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EE45D2" w14:textId="34B1F7EE" w:rsidR="00B50691" w:rsidRPr="003E1349" w:rsidRDefault="00B50691" w:rsidP="00811115">
      <w:pPr>
        <w:pStyle w:val="Heading1"/>
        <w:ind w:left="540" w:hanging="54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0" w:name="_Toc4004507"/>
      <w:bookmarkStart w:id="1" w:name="_Hlk3538117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ข้อมูลทั่วไป</w:t>
      </w:r>
      <w:bookmarkEnd w:id="0"/>
    </w:p>
    <w:p w14:paraId="1418404C" w14:textId="7D6DFECF" w:rsidR="00B50691" w:rsidRPr="003E1349" w:rsidRDefault="00B50691" w:rsidP="00811115">
      <w:pPr>
        <w:tabs>
          <w:tab w:val="left" w:pos="54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บริษัท ซินเท็ค คอนสตรัคชั่น จำกัด (มหาชน)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“บริษัท”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เป็นนิติบุคคลที่จั</w:t>
      </w:r>
      <w:r w:rsidR="00F4623B" w:rsidRPr="003E1349">
        <w:rPr>
          <w:rFonts w:ascii="AngsanaUPC" w:hAnsi="AngsanaUPC" w:cs="AngsanaUPC" w:hint="cs"/>
          <w:sz w:val="28"/>
          <w:szCs w:val="28"/>
          <w:cs/>
        </w:rPr>
        <w:t>ดตั้งขึ้นในประเทศไทย และที่อยู่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จดทะเบียนตั้งอยู่เลขที่ </w:t>
      </w:r>
      <w:r w:rsidRPr="003E1349">
        <w:rPr>
          <w:rFonts w:ascii="AngsanaUPC" w:hAnsi="AngsanaUPC" w:cs="AngsanaUPC" w:hint="cs"/>
          <w:sz w:val="28"/>
          <w:szCs w:val="28"/>
        </w:rPr>
        <w:t>555</w:t>
      </w:r>
      <w:r w:rsidRPr="003E1349">
        <w:rPr>
          <w:rFonts w:ascii="AngsanaUPC" w:hAnsi="AngsanaUPC" w:cs="AngsanaUPC" w:hint="cs"/>
          <w:sz w:val="28"/>
          <w:szCs w:val="28"/>
          <w:cs/>
        </w:rPr>
        <w:t>/</w:t>
      </w:r>
      <w:r w:rsidRPr="003E1349">
        <w:rPr>
          <w:rFonts w:ascii="AngsanaUPC" w:hAnsi="AngsanaUPC" w:cs="AngsanaUPC" w:hint="cs"/>
          <w:sz w:val="28"/>
          <w:szCs w:val="28"/>
        </w:rPr>
        <w:t>7</w:t>
      </w:r>
      <w:r w:rsidRPr="003E1349">
        <w:rPr>
          <w:rFonts w:ascii="AngsanaUPC" w:hAnsi="AngsanaUPC" w:cs="AngsanaUPC" w:hint="cs"/>
          <w:sz w:val="28"/>
          <w:szCs w:val="28"/>
          <w:cs/>
        </w:rPr>
        <w:t>-</w:t>
      </w:r>
      <w:r w:rsidRPr="003E1349">
        <w:rPr>
          <w:rFonts w:ascii="AngsanaUPC" w:hAnsi="AngsanaUPC" w:cs="AngsanaUPC" w:hint="cs"/>
          <w:sz w:val="28"/>
          <w:szCs w:val="28"/>
        </w:rPr>
        <w:t>11</w:t>
      </w:r>
      <w:r w:rsidR="007D71CC" w:rsidRPr="003E1349">
        <w:rPr>
          <w:rFonts w:ascii="AngsanaUPC" w:hAnsi="AngsanaUPC" w:cs="AngsanaUPC"/>
          <w:sz w:val="28"/>
          <w:szCs w:val="28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ซอยสุขุมวิท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</w:rPr>
        <w:t>63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(เอกมัย)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ถนนสุขุมวิท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แขวงคลองตันเหนือ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เขตวัฒนา</w:t>
      </w:r>
      <w:r w:rsidR="00F22F37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F4623B" w:rsidRPr="003E1349">
        <w:rPr>
          <w:rFonts w:ascii="AngsanaUPC" w:hAnsi="AngsanaUPC" w:cs="AngsanaUPC" w:hint="cs"/>
          <w:sz w:val="28"/>
          <w:szCs w:val="28"/>
          <w:cs/>
        </w:rPr>
        <w:t>กรุงเทพมหานคร และมี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สำนักงานสาขาแห่งที่หนึ่งตั้งอยู่เลขที่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61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ซอยหลังสวน แขวงลุมพินี เขตปทุมวัน กรุงเทพมหานคร</w:t>
      </w:r>
    </w:p>
    <w:p w14:paraId="75F1C83D" w14:textId="77777777" w:rsidR="00CA0300" w:rsidRPr="003E1349" w:rsidRDefault="00B50691" w:rsidP="00811115">
      <w:pPr>
        <w:tabs>
          <w:tab w:val="left" w:pos="54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 xml:space="preserve">บริษัทจดทะเบียนกับตลาดหลักทรัพย์แห่งประเทศไทย เมื่อวันที่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12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กุมภาพันธ์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2536</w:t>
      </w:r>
    </w:p>
    <w:p w14:paraId="0B38F453" w14:textId="3B6EC1D8" w:rsidR="00B50691" w:rsidRPr="003E1349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 xml:space="preserve">กลุ่มผู้ถือหุ้นรายใหญ่ของบริษัทซึ่งถือหุ้นเกินกว่าร้อยละ </w:t>
      </w:r>
      <w:r w:rsidR="006F33E4" w:rsidRPr="003E1349">
        <w:rPr>
          <w:rFonts w:ascii="AngsanaUPC" w:hAnsi="AngsanaUPC" w:cs="AngsanaUPC"/>
          <w:sz w:val="28"/>
          <w:szCs w:val="28"/>
        </w:rPr>
        <w:t>10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 ของทุนที่ชำระแล้ว ณ วันที่ </w:t>
      </w:r>
      <w:r w:rsidR="00025A25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025A25" w:rsidRPr="003E1349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C01420" w:rsidRPr="003E1349">
        <w:rPr>
          <w:rFonts w:ascii="AngsanaUPC" w:hAnsi="AngsanaUPC" w:cs="AngsanaUPC"/>
          <w:sz w:val="28"/>
          <w:szCs w:val="28"/>
          <w:lang w:val="en-US"/>
        </w:rPr>
        <w:t>256</w:t>
      </w:r>
      <w:r w:rsidR="0057785E" w:rsidRPr="003E1349">
        <w:rPr>
          <w:rFonts w:ascii="AngsanaUPC" w:hAnsi="AngsanaUPC" w:cs="AngsanaUPC"/>
          <w:sz w:val="28"/>
          <w:szCs w:val="28"/>
          <w:lang w:val="en-US"/>
        </w:rPr>
        <w:t>3</w:t>
      </w:r>
    </w:p>
    <w:p w14:paraId="2301C59B" w14:textId="77777777" w:rsidR="00B50691" w:rsidRPr="003E1349" w:rsidRDefault="00B50691" w:rsidP="00811115">
      <w:pPr>
        <w:spacing w:line="240" w:lineRule="auto"/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tbl>
      <w:tblPr>
        <w:tblW w:w="9005" w:type="dxa"/>
        <w:tblInd w:w="18" w:type="dxa"/>
        <w:tblLook w:val="01E0" w:firstRow="1" w:lastRow="1" w:firstColumn="1" w:lastColumn="1" w:noHBand="0" w:noVBand="0"/>
      </w:tblPr>
      <w:tblGrid>
        <w:gridCol w:w="5816"/>
        <w:gridCol w:w="236"/>
        <w:gridCol w:w="2953"/>
      </w:tblGrid>
      <w:tr w:rsidR="00B50691" w:rsidRPr="003E1349" w14:paraId="15C3592E" w14:textId="77777777" w:rsidTr="00F77A18">
        <w:tc>
          <w:tcPr>
            <w:tcW w:w="5816" w:type="dxa"/>
          </w:tcPr>
          <w:p w14:paraId="1606A0A8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4DFC3D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25D27446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i/>
                <w:i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i/>
                <w:iCs/>
                <w:sz w:val="28"/>
                <w:szCs w:val="28"/>
                <w:cs/>
                <w:lang w:val="en-US"/>
              </w:rPr>
              <w:t>(ร้อยละของทุนชำระแล้ว)</w:t>
            </w:r>
          </w:p>
        </w:tc>
      </w:tr>
      <w:tr w:rsidR="00B50691" w:rsidRPr="003E1349" w14:paraId="46C60324" w14:textId="77777777" w:rsidTr="00F77A18">
        <w:tc>
          <w:tcPr>
            <w:tcW w:w="5816" w:type="dxa"/>
          </w:tcPr>
          <w:p w14:paraId="0240F296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กลุ่มพหูสูตร</w:t>
            </w:r>
          </w:p>
        </w:tc>
        <w:tc>
          <w:tcPr>
            <w:tcW w:w="236" w:type="dxa"/>
          </w:tcPr>
          <w:p w14:paraId="10A712CD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53" w:type="dxa"/>
          </w:tcPr>
          <w:p w14:paraId="7488FFB0" w14:textId="49EDFEC5" w:rsidR="00B50691" w:rsidRPr="003E1349" w:rsidRDefault="006F570F" w:rsidP="00811115">
            <w:pPr>
              <w:tabs>
                <w:tab w:val="decimal" w:pos="1293"/>
              </w:tabs>
              <w:jc w:val="both"/>
              <w:rPr>
                <w:rFonts w:asciiTheme="minorHAnsi" w:hAnsiTheme="minorHAnsi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2F4F1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08</w:t>
            </w:r>
          </w:p>
        </w:tc>
      </w:tr>
    </w:tbl>
    <w:p w14:paraId="35734DD3" w14:textId="77777777" w:rsidR="00B50691" w:rsidRPr="003E1349" w:rsidRDefault="00B50691" w:rsidP="00811115">
      <w:pPr>
        <w:ind w:left="540" w:right="29"/>
        <w:jc w:val="both"/>
        <w:rPr>
          <w:rFonts w:ascii="AngsanaUPC" w:hAnsi="AngsanaUPC" w:cs="AngsanaUPC"/>
          <w:sz w:val="28"/>
          <w:szCs w:val="28"/>
          <w:cs/>
        </w:rPr>
      </w:pPr>
    </w:p>
    <w:p w14:paraId="237D7803" w14:textId="5F2F5CE3" w:rsidR="00EB77F1" w:rsidRPr="003E1349" w:rsidRDefault="00B50691" w:rsidP="00811115">
      <w:pPr>
        <w:tabs>
          <w:tab w:val="left" w:pos="540"/>
        </w:tabs>
        <w:spacing w:line="240" w:lineRule="atLeast"/>
        <w:ind w:left="5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บริษัทดำเนินธุรกิจหลักเกี่ยวกับรับเหมาก่อสร้าง</w:t>
      </w:r>
      <w:r w:rsidR="000B26BC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และธุรกิจพัฒนาอสังหาริมทรัพย์เพื่อบริการห้องพัก หรือเซอร์วิส</w:t>
      </w:r>
      <w:r w:rsidR="000B26BC" w:rsidRPr="003E1349">
        <w:rPr>
          <w:rFonts w:ascii="AngsanaUPC" w:hAnsi="AngsanaUPC" w:cs="AngsanaUPC" w:hint="cs"/>
          <w:sz w:val="28"/>
          <w:szCs w:val="28"/>
        </w:rPr>
        <w:br/>
      </w:r>
      <w:r w:rsidRPr="003E1349">
        <w:rPr>
          <w:rFonts w:ascii="AngsanaUPC" w:hAnsi="AngsanaUPC" w:cs="AngsanaUPC" w:hint="cs"/>
          <w:sz w:val="28"/>
          <w:szCs w:val="28"/>
          <w:cs/>
        </w:rPr>
        <w:t>อพาร์ทเม้นท์</w:t>
      </w:r>
    </w:p>
    <w:p w14:paraId="370B55D8" w14:textId="48E91017" w:rsidR="00CB01A4" w:rsidRPr="003E1349" w:rsidRDefault="00CB01A4" w:rsidP="00811115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</w:p>
    <w:p w14:paraId="1F71D532" w14:textId="204CA9FB" w:rsidR="001608F0" w:rsidRPr="003E1349" w:rsidRDefault="00CB01A4" w:rsidP="00811115">
      <w:pPr>
        <w:tabs>
          <w:tab w:val="left" w:pos="540"/>
        </w:tabs>
        <w:spacing w:line="240" w:lineRule="auto"/>
        <w:ind w:left="547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</w:rPr>
        <w:t>รายละเอียดของบริษัทย่อยของบริษัท มีดังต่อไปนี้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330"/>
        <w:gridCol w:w="2502"/>
        <w:gridCol w:w="1170"/>
        <w:gridCol w:w="1188"/>
        <w:gridCol w:w="1242"/>
      </w:tblGrid>
      <w:tr w:rsidR="0057785E" w:rsidRPr="003E1349" w14:paraId="5EC6DDA3" w14:textId="77777777" w:rsidTr="0057785E">
        <w:trPr>
          <w:tblHeader/>
        </w:trPr>
        <w:tc>
          <w:tcPr>
            <w:tcW w:w="3330" w:type="dxa"/>
          </w:tcPr>
          <w:p w14:paraId="7F3F3773" w14:textId="77777777" w:rsidR="0057785E" w:rsidRPr="003E1349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</w:tcPr>
          <w:p w14:paraId="373F4571" w14:textId="77777777" w:rsidR="0057785E" w:rsidRPr="003E1349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1157D3E6" w14:textId="77777777" w:rsidR="0057785E" w:rsidRPr="003E1349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30" w:type="dxa"/>
            <w:gridSpan w:val="2"/>
          </w:tcPr>
          <w:p w14:paraId="7168DBD8" w14:textId="77777777" w:rsidR="0057785E" w:rsidRPr="003E1349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บริษัทถือหุ้นร้อยละ</w:t>
            </w:r>
          </w:p>
        </w:tc>
      </w:tr>
      <w:tr w:rsidR="0057785E" w:rsidRPr="003E1349" w14:paraId="7DC59FE4" w14:textId="77777777" w:rsidTr="00775C9C">
        <w:trPr>
          <w:tblHeader/>
        </w:trPr>
        <w:tc>
          <w:tcPr>
            <w:tcW w:w="3330" w:type="dxa"/>
          </w:tcPr>
          <w:p w14:paraId="0E318CE9" w14:textId="77777777" w:rsidR="0057785E" w:rsidRPr="003E1349" w:rsidRDefault="0057785E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502" w:type="dxa"/>
          </w:tcPr>
          <w:p w14:paraId="1DF78031" w14:textId="77777777" w:rsidR="0057785E" w:rsidRPr="003E1349" w:rsidRDefault="0057785E" w:rsidP="00811115">
            <w:pP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3AFD9E75" w14:textId="77777777" w:rsidR="0057785E" w:rsidRPr="003E1349" w:rsidRDefault="0057785E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ประเทศที่</w:t>
            </w:r>
          </w:p>
        </w:tc>
        <w:tc>
          <w:tcPr>
            <w:tcW w:w="1188" w:type="dxa"/>
          </w:tcPr>
          <w:p w14:paraId="2EB4D35C" w14:textId="69FA9FDB" w:rsidR="0057785E" w:rsidRPr="003E1349" w:rsidRDefault="006F33E4" w:rsidP="00811115">
            <w:pPr>
              <w:tabs>
                <w:tab w:val="left" w:pos="1242"/>
              </w:tabs>
              <w:spacing w:line="240" w:lineRule="atLeast"/>
              <w:ind w:left="-5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="0057785E"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มิถุนายน</w:t>
            </w:r>
          </w:p>
        </w:tc>
        <w:tc>
          <w:tcPr>
            <w:tcW w:w="1242" w:type="dxa"/>
          </w:tcPr>
          <w:p w14:paraId="6A1D36A1" w14:textId="298E49A1" w:rsidR="0057785E" w:rsidRPr="003E1349" w:rsidRDefault="006F33E4" w:rsidP="00811115">
            <w:pPr>
              <w:spacing w:line="240" w:lineRule="atLeast"/>
              <w:ind w:left="-99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57785E"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</w:p>
        </w:tc>
      </w:tr>
      <w:tr w:rsidR="0057785E" w:rsidRPr="003E1349" w14:paraId="295AAF5D" w14:textId="77777777" w:rsidTr="00775C9C">
        <w:trPr>
          <w:tblHeader/>
        </w:trPr>
        <w:tc>
          <w:tcPr>
            <w:tcW w:w="3330" w:type="dxa"/>
          </w:tcPr>
          <w:p w14:paraId="2193F321" w14:textId="77777777" w:rsidR="0057785E" w:rsidRPr="003E1349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ชื่อกิจการ</w:t>
            </w:r>
          </w:p>
        </w:tc>
        <w:tc>
          <w:tcPr>
            <w:tcW w:w="2502" w:type="dxa"/>
          </w:tcPr>
          <w:p w14:paraId="43E2F1DC" w14:textId="77777777" w:rsidR="0057785E" w:rsidRPr="003E1349" w:rsidRDefault="0057785E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170" w:type="dxa"/>
          </w:tcPr>
          <w:p w14:paraId="74655997" w14:textId="77777777" w:rsidR="0057785E" w:rsidRPr="003E1349" w:rsidRDefault="0057785E" w:rsidP="00811115">
            <w:pPr>
              <w:pBdr>
                <w:bottom w:val="single" w:sz="4" w:space="1" w:color="auto"/>
              </w:pBdr>
              <w:tabs>
                <w:tab w:val="left" w:pos="1062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กิจการจัดตั้ง</w:t>
            </w:r>
          </w:p>
        </w:tc>
        <w:tc>
          <w:tcPr>
            <w:tcW w:w="1188" w:type="dxa"/>
          </w:tcPr>
          <w:p w14:paraId="6F2AD96F" w14:textId="4FF828DB" w:rsidR="0057785E" w:rsidRPr="003E1349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42" w:type="dxa"/>
          </w:tcPr>
          <w:p w14:paraId="59E46099" w14:textId="16AD9EAF" w:rsidR="0057785E" w:rsidRPr="003E1349" w:rsidRDefault="006F33E4" w:rsidP="00811115">
            <w:pPr>
              <w:pBdr>
                <w:bottom w:val="single" w:sz="4" w:space="1" w:color="auto"/>
              </w:pBdr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</w:tr>
      <w:tr w:rsidR="0057785E" w:rsidRPr="003E1349" w14:paraId="5F68B22A" w14:textId="77777777" w:rsidTr="00775C9C">
        <w:trPr>
          <w:cantSplit/>
        </w:trPr>
        <w:tc>
          <w:tcPr>
            <w:tcW w:w="3330" w:type="dxa"/>
          </w:tcPr>
          <w:p w14:paraId="17065E33" w14:textId="77777777" w:rsidR="0057785E" w:rsidRPr="003E1349" w:rsidRDefault="0057785E" w:rsidP="00811115">
            <w:pPr>
              <w:spacing w:line="360" w:lineRule="exact"/>
              <w:ind w:left="53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บริษัทย่อยทางตรง</w:t>
            </w:r>
          </w:p>
        </w:tc>
        <w:tc>
          <w:tcPr>
            <w:tcW w:w="2502" w:type="dxa"/>
          </w:tcPr>
          <w:p w14:paraId="6A589514" w14:textId="77777777" w:rsidR="0057785E" w:rsidRPr="003E1349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635C1633" w14:textId="77777777" w:rsidR="0057785E" w:rsidRPr="003E1349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8" w:type="dxa"/>
          </w:tcPr>
          <w:p w14:paraId="5ECC9EFB" w14:textId="77777777" w:rsidR="0057785E" w:rsidRPr="003E1349" w:rsidRDefault="0057785E" w:rsidP="00811115">
            <w:pPr>
              <w:tabs>
                <w:tab w:val="left" w:pos="342"/>
                <w:tab w:val="left" w:pos="702"/>
                <w:tab w:val="left" w:pos="1062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14:paraId="6AFBF812" w14:textId="77777777" w:rsidR="0057785E" w:rsidRPr="003E1349" w:rsidRDefault="0057785E" w:rsidP="00811115">
            <w:pPr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3E1349" w14:paraId="6C19D539" w14:textId="77777777" w:rsidTr="00775C9C">
        <w:trPr>
          <w:cantSplit/>
          <w:trHeight w:val="812"/>
        </w:trPr>
        <w:tc>
          <w:tcPr>
            <w:tcW w:w="3330" w:type="dxa"/>
          </w:tcPr>
          <w:p w14:paraId="4E87D730" w14:textId="77777777" w:rsidR="0057785E" w:rsidRPr="003E1349" w:rsidRDefault="0057785E" w:rsidP="00811115">
            <w:pPr>
              <w:tabs>
                <w:tab w:val="left" w:pos="862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bookmarkStart w:id="2" w:name="_Hlk29987377"/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1)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บริษัท เอส ซี อาร์ แอสเซ็ท</w:t>
            </w:r>
          </w:p>
          <w:p w14:paraId="4C5735C9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360" w:lineRule="exact"/>
              <w:ind w:left="5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ab/>
              <w:t>แมเนจเม้นท์ จำกัด</w:t>
            </w:r>
          </w:p>
        </w:tc>
        <w:tc>
          <w:tcPr>
            <w:tcW w:w="2502" w:type="dxa"/>
          </w:tcPr>
          <w:p w14:paraId="48B748B2" w14:textId="77777777" w:rsidR="0057785E" w:rsidRPr="003E1349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3A6CA4FD" w14:textId="77777777" w:rsidR="0057785E" w:rsidRPr="003E1349" w:rsidRDefault="0057785E" w:rsidP="00811115">
            <w:pPr>
              <w:spacing w:line="360" w:lineRule="exac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75024CF5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42" w:type="dxa"/>
          </w:tcPr>
          <w:p w14:paraId="744F450B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2018A25F" w14:textId="77777777" w:rsidR="0057785E" w:rsidRPr="003E1349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3E1349" w14:paraId="43981876" w14:textId="77777777" w:rsidTr="00775C9C">
        <w:trPr>
          <w:cantSplit/>
        </w:trPr>
        <w:tc>
          <w:tcPr>
            <w:tcW w:w="3330" w:type="dxa"/>
          </w:tcPr>
          <w:p w14:paraId="3615ED2F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แนเชอรัล วิลล์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เซอร์วิส อพาร์ทเม้นท์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  <w:t xml:space="preserve">แอนด์ แมเนจเม้นท์ จำกัด </w:t>
            </w:r>
          </w:p>
        </w:tc>
        <w:tc>
          <w:tcPr>
            <w:tcW w:w="2502" w:type="dxa"/>
          </w:tcPr>
          <w:p w14:paraId="0238F91F" w14:textId="77777777" w:rsidR="0057785E" w:rsidRPr="003E1349" w:rsidRDefault="0057785E" w:rsidP="00811115">
            <w:pPr>
              <w:spacing w:line="240" w:lineRule="atLeast"/>
              <w:ind w:left="-108"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บริหารบุคลากรสำหรับโรงแรมเซอร์วิสอพาร์ทเม้นท์และอสังหาริมทรัพย์อื่นๆ</w:t>
            </w:r>
          </w:p>
        </w:tc>
        <w:tc>
          <w:tcPr>
            <w:tcW w:w="1170" w:type="dxa"/>
          </w:tcPr>
          <w:p w14:paraId="5EB9D3F4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1A05329A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1242" w:type="dxa"/>
          </w:tcPr>
          <w:p w14:paraId="54730B32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  <w:p w14:paraId="5C81616B" w14:textId="77777777" w:rsidR="0057785E" w:rsidRPr="003E1349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A83210E" w14:textId="77777777" w:rsidR="0057785E" w:rsidRPr="003E1349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3E1349" w14:paraId="54116E3F" w14:textId="77777777" w:rsidTr="00775C9C">
        <w:trPr>
          <w:cantSplit/>
        </w:trPr>
        <w:tc>
          <w:tcPr>
            <w:tcW w:w="3330" w:type="dxa"/>
          </w:tcPr>
          <w:p w14:paraId="3CEF42CE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พาร์ทเนอร์ส จำกัด</w:t>
            </w:r>
          </w:p>
        </w:tc>
        <w:tc>
          <w:tcPr>
            <w:tcW w:w="2502" w:type="dxa"/>
          </w:tcPr>
          <w:p w14:paraId="41E2ADCE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303290ED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1EEEACD1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42" w:type="dxa"/>
          </w:tcPr>
          <w:p w14:paraId="456883CD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  <w:p w14:paraId="559519F3" w14:textId="77777777" w:rsidR="0057785E" w:rsidRPr="003E1349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3E1349" w14:paraId="26213B2F" w14:textId="77777777" w:rsidTr="00775C9C">
        <w:trPr>
          <w:cantSplit/>
        </w:trPr>
        <w:tc>
          <w:tcPr>
            <w:tcW w:w="3330" w:type="dxa"/>
          </w:tcPr>
          <w:p w14:paraId="3BBF411A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 *</w:t>
            </w:r>
          </w:p>
        </w:tc>
        <w:tc>
          <w:tcPr>
            <w:tcW w:w="2502" w:type="dxa"/>
          </w:tcPr>
          <w:p w14:paraId="33315099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05EDC25F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0D466040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42" w:type="dxa"/>
          </w:tcPr>
          <w:p w14:paraId="5FE73165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84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  <w:p w14:paraId="435EC7BB" w14:textId="77777777" w:rsidR="0057785E" w:rsidRPr="003E1349" w:rsidRDefault="0057785E" w:rsidP="00811115">
            <w:pPr>
              <w:tabs>
                <w:tab w:val="decimal" w:pos="503"/>
              </w:tabs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7785E" w:rsidRPr="003E1349" w14:paraId="236F7769" w14:textId="77777777" w:rsidTr="00775C9C">
        <w:trPr>
          <w:cantSplit/>
        </w:trPr>
        <w:tc>
          <w:tcPr>
            <w:tcW w:w="3330" w:type="dxa"/>
          </w:tcPr>
          <w:p w14:paraId="63E84347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 *</w:t>
            </w:r>
          </w:p>
        </w:tc>
        <w:tc>
          <w:tcPr>
            <w:tcW w:w="2502" w:type="dxa"/>
          </w:tcPr>
          <w:p w14:paraId="6069E663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59B85DDF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10F62229" w14:textId="538D5F07" w:rsidR="0057785E" w:rsidRPr="003E1349" w:rsidRDefault="006F33E4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57785E"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57785E" w:rsidRPr="003E1349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  <w:tc>
          <w:tcPr>
            <w:tcW w:w="1242" w:type="dxa"/>
          </w:tcPr>
          <w:p w14:paraId="4D8932D2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98</w:t>
            </w:r>
          </w:p>
        </w:tc>
      </w:tr>
      <w:tr w:rsidR="0057785E" w:rsidRPr="003E1349" w14:paraId="359AADD0" w14:textId="77777777" w:rsidTr="00775C9C">
        <w:trPr>
          <w:cantSplit/>
        </w:trPr>
        <w:tc>
          <w:tcPr>
            <w:tcW w:w="3330" w:type="dxa"/>
          </w:tcPr>
          <w:p w14:paraId="0644B7D0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    บริษัท เอ เอ็น 8 จำกัด *</w:t>
            </w:r>
          </w:p>
        </w:tc>
        <w:tc>
          <w:tcPr>
            <w:tcW w:w="2502" w:type="dxa"/>
          </w:tcPr>
          <w:p w14:paraId="154C50AD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เซอร์วิสอพาร์ทเม้นท์หรือพัฒนาอสังหาริมทรัพย์เพื่อให้เช่า</w:t>
            </w:r>
          </w:p>
        </w:tc>
        <w:tc>
          <w:tcPr>
            <w:tcW w:w="1170" w:type="dxa"/>
          </w:tcPr>
          <w:p w14:paraId="2BBFB379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7454EC64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</w:p>
        </w:tc>
        <w:tc>
          <w:tcPr>
            <w:tcW w:w="1242" w:type="dxa"/>
          </w:tcPr>
          <w:p w14:paraId="78FDA472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90</w:t>
            </w:r>
          </w:p>
        </w:tc>
      </w:tr>
      <w:tr w:rsidR="0057785E" w:rsidRPr="003E1349" w14:paraId="4DC4443B" w14:textId="77777777" w:rsidTr="00775C9C">
        <w:trPr>
          <w:cantSplit/>
        </w:trPr>
        <w:tc>
          <w:tcPr>
            <w:tcW w:w="3330" w:type="dxa"/>
          </w:tcPr>
          <w:p w14:paraId="0A0ADCE8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2" w:type="dxa"/>
          </w:tcPr>
          <w:p w14:paraId="5DC969AD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70" w:type="dxa"/>
          </w:tcPr>
          <w:p w14:paraId="12E7F0EF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188" w:type="dxa"/>
          </w:tcPr>
          <w:p w14:paraId="6712C78E" w14:textId="77777777" w:rsidR="0057785E" w:rsidRPr="003E1349" w:rsidRDefault="0057785E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2" w:type="dxa"/>
          </w:tcPr>
          <w:p w14:paraId="567E7E68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57785E" w:rsidRPr="003E1349" w14:paraId="57B8B012" w14:textId="77777777" w:rsidTr="00775C9C">
        <w:trPr>
          <w:cantSplit/>
        </w:trPr>
        <w:tc>
          <w:tcPr>
            <w:tcW w:w="3330" w:type="dxa"/>
          </w:tcPr>
          <w:p w14:paraId="7D7A6D36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lastRenderedPageBreak/>
              <w:t xml:space="preserve">7)    บริษัท เอสเอชจี แมเนจเม้นท์ </w:t>
            </w:r>
          </w:p>
          <w:p w14:paraId="5CBCB264" w14:textId="77777777" w:rsidR="0057785E" w:rsidRPr="003E1349" w:rsidRDefault="0057785E" w:rsidP="00811115">
            <w:pPr>
              <w:tabs>
                <w:tab w:val="left" w:pos="862"/>
                <w:tab w:val="left" w:pos="1046"/>
              </w:tabs>
              <w:spacing w:line="240" w:lineRule="atLeast"/>
              <w:ind w:left="532" w:right="-87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        จำกัด</w:t>
            </w:r>
          </w:p>
        </w:tc>
        <w:tc>
          <w:tcPr>
            <w:tcW w:w="2502" w:type="dxa"/>
          </w:tcPr>
          <w:p w14:paraId="4E14973F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บริหารธุรกิจโรงแรม และ</w:t>
            </w:r>
          </w:p>
          <w:p w14:paraId="06FB1B77" w14:textId="77777777" w:rsidR="0057785E" w:rsidRPr="003E1349" w:rsidRDefault="0057785E" w:rsidP="00811115">
            <w:pPr>
              <w:spacing w:line="240" w:lineRule="atLeast"/>
              <w:ind w:right="-108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ธุรกิจบริการ</w:t>
            </w:r>
          </w:p>
        </w:tc>
        <w:tc>
          <w:tcPr>
            <w:tcW w:w="1170" w:type="dxa"/>
          </w:tcPr>
          <w:p w14:paraId="6A5953F5" w14:textId="77777777" w:rsidR="0057785E" w:rsidRPr="003E1349" w:rsidRDefault="0057785E" w:rsidP="00811115">
            <w:pPr>
              <w:spacing w:line="240" w:lineRule="atLeast"/>
              <w:ind w:left="-10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1188" w:type="dxa"/>
          </w:tcPr>
          <w:p w14:paraId="7FF6D2E3" w14:textId="2477A969" w:rsidR="0057785E" w:rsidRPr="003E1349" w:rsidRDefault="006F33E4" w:rsidP="00811115">
            <w:pPr>
              <w:tabs>
                <w:tab w:val="decimal" w:pos="526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00</w:t>
            </w:r>
          </w:p>
        </w:tc>
        <w:tc>
          <w:tcPr>
            <w:tcW w:w="1242" w:type="dxa"/>
          </w:tcPr>
          <w:p w14:paraId="3B055C74" w14:textId="77777777" w:rsidR="0057785E" w:rsidRPr="003E1349" w:rsidRDefault="0057785E" w:rsidP="00811115">
            <w:pPr>
              <w:tabs>
                <w:tab w:val="decimal" w:pos="503"/>
              </w:tabs>
              <w:spacing w:line="240" w:lineRule="atLeast"/>
              <w:ind w:left="-108"/>
              <w:jc w:val="both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00</w:t>
            </w:r>
          </w:p>
        </w:tc>
      </w:tr>
    </w:tbl>
    <w:bookmarkEnd w:id="2"/>
    <w:p w14:paraId="18404599" w14:textId="16190BC4" w:rsidR="00B103A5" w:rsidRPr="003E1349" w:rsidRDefault="00B103A5" w:rsidP="00811115">
      <w:pPr>
        <w:spacing w:before="120" w:line="240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 xml:space="preserve">*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ยังไม่ได้เริ่มดำเนินงานเชิงพาณิชย์</w:t>
      </w:r>
    </w:p>
    <w:p w14:paraId="410B2836" w14:textId="22771EFE" w:rsidR="001608F0" w:rsidRPr="003E1349" w:rsidRDefault="00806177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</w:rPr>
      </w:pPr>
      <w:bookmarkStart w:id="3" w:name="_Toc4004508"/>
      <w:r w:rsidRPr="003E1349">
        <w:rPr>
          <w:rFonts w:cs="AngsanaUPC"/>
          <w:i/>
          <w:iCs w:val="0"/>
          <w:sz w:val="32"/>
          <w:szCs w:val="28"/>
          <w:cs/>
        </w:rPr>
        <w:t>เกณฑ์การจัดทำงบการเงินระหว่างกาล</w:t>
      </w:r>
      <w:bookmarkEnd w:id="3"/>
    </w:p>
    <w:p w14:paraId="4DB1E2D6" w14:textId="4C354601" w:rsidR="00806177" w:rsidRPr="003E1349" w:rsidRDefault="00806177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</w:rPr>
      </w:pPr>
      <w:r w:rsidRPr="003E1349">
        <w:rPr>
          <w:rFonts w:ascii="AngsanaUPC" w:hAnsi="AngsanaUPC" w:cs="AngsanaUPC" w:hint="cs"/>
          <w:b/>
          <w:bCs/>
          <w:cs/>
        </w:rPr>
        <w:t xml:space="preserve"> เกณฑ์การถือปฏิบัติ</w:t>
      </w:r>
    </w:p>
    <w:p w14:paraId="2A5F1DFE" w14:textId="3A052774" w:rsidR="00806177" w:rsidRPr="003E1349" w:rsidRDefault="00806177" w:rsidP="00811115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 xml:space="preserve">งบการเงินระหว่างกาลนี้จัดทำขึ้นในรูปแบบย่อ และตามมาตรฐานการบัญชีฉบับที่ </w:t>
      </w:r>
      <w:r w:rsidR="009A5EC4" w:rsidRPr="003E1349">
        <w:rPr>
          <w:rFonts w:ascii="AngsanaUPC" w:hAnsi="AngsanaUPC" w:cs="AngsanaUPC"/>
        </w:rPr>
        <w:t>34</w:t>
      </w:r>
      <w:r w:rsidRPr="003E1349">
        <w:rPr>
          <w:rFonts w:ascii="AngsanaUPC" w:hAnsi="AngsanaUPC" w:cs="AngsanaUPC" w:hint="cs"/>
          <w:cs/>
        </w:rPr>
        <w:t xml:space="preserve"> (ปรับปรุง </w:t>
      </w:r>
      <w:r w:rsidR="009A5EC4" w:rsidRPr="003E1349">
        <w:rPr>
          <w:rFonts w:ascii="AngsanaUPC" w:hAnsi="AngsanaUPC" w:cs="AngsanaUPC"/>
        </w:rPr>
        <w:t>2560</w:t>
      </w:r>
      <w:r w:rsidRPr="003E1349">
        <w:rPr>
          <w:rFonts w:ascii="AngsanaUPC" w:hAnsi="AngsanaUPC" w:cs="AngsanaUPC" w:hint="cs"/>
          <w:cs/>
        </w:rPr>
        <w:t xml:space="preserve">) </w:t>
      </w:r>
      <w:r w:rsidRPr="003E1349">
        <w:rPr>
          <w:rFonts w:ascii="AngsanaUPC" w:hAnsi="AngsanaUPC" w:cs="AngsanaUPC" w:hint="cs"/>
          <w:cs/>
        </w:rPr>
        <w:br/>
        <w:t>เรื่อง การรายงานทางการเงินระหว่างกาล รวมถึงแนวปฏิบัติทางการบัญชีที่ประกาศใช้โดยสภาวิชาชีพบัญชีฯ</w:t>
      </w:r>
      <w:r w:rsidRPr="003E1349">
        <w:rPr>
          <w:rFonts w:ascii="AngsanaUPC" w:hAnsi="AngsanaUPC" w:cs="AngsanaUPC" w:hint="cs"/>
          <w:cs/>
        </w:rPr>
        <w:br/>
        <w:t>(“สภาวิชาชีพบัญชี”) และกฎระเบียบและประกาศคณะกรรมการกำกับหลักทรัพย์และตลาดหลักทรัพย์ที่เกี่ยวข้อง</w:t>
      </w:r>
    </w:p>
    <w:p w14:paraId="303563DF" w14:textId="78DC70F1" w:rsidR="00806177" w:rsidRPr="003E1349" w:rsidRDefault="00806177" w:rsidP="00811115">
      <w:pPr>
        <w:pStyle w:val="MacroText"/>
        <w:tabs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cs/>
        </w:rPr>
      </w:pPr>
      <w:r w:rsidRPr="003E1349">
        <w:rPr>
          <w:rFonts w:ascii="AngsanaUPC" w:hAnsi="AngsanaUPC" w:cs="AngsanaUPC" w:hint="cs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="00CD17FE" w:rsidRPr="003E1349">
        <w:rPr>
          <w:rFonts w:ascii="AngsanaUPC" w:hAnsi="AngsanaUPC" w:cs="AngsanaUPC"/>
        </w:rPr>
        <w:t>31</w:t>
      </w:r>
      <w:r w:rsidRPr="003E1349">
        <w:rPr>
          <w:rFonts w:ascii="AngsanaUPC" w:hAnsi="AngsanaUPC" w:cs="AngsanaUPC" w:hint="cs"/>
          <w:cs/>
        </w:rPr>
        <w:t xml:space="preserve"> ธันวาคม </w:t>
      </w:r>
      <w:r w:rsidR="00CD17FE" w:rsidRPr="003E1349">
        <w:rPr>
          <w:rFonts w:ascii="AngsanaUPC" w:hAnsi="AngsanaUPC" w:cs="AngsanaUPC"/>
        </w:rPr>
        <w:t>2562</w:t>
      </w:r>
      <w:r w:rsidR="00B103A5" w:rsidRPr="003E1349">
        <w:rPr>
          <w:rFonts w:ascii="AngsanaUPC" w:hAnsi="AngsanaUPC" w:cs="AngsanaUPC" w:hint="cs"/>
          <w:cs/>
        </w:rPr>
        <w:t xml:space="preserve"> </w:t>
      </w:r>
      <w:r w:rsidR="00B103A5" w:rsidRPr="003E1349">
        <w:rPr>
          <w:rFonts w:ascii="AngsanaUPC" w:hAnsi="AngsanaUPC" w:cs="AngsanaUPC" w:hint="cs"/>
          <w:cs/>
        </w:rPr>
        <w:br/>
      </w:r>
      <w:r w:rsidRPr="003E1349">
        <w:rPr>
          <w:rFonts w:ascii="AngsanaUPC" w:hAnsi="AngsanaUPC" w:cs="AngsanaUPC" w:hint="cs"/>
          <w:cs/>
        </w:rPr>
        <w:t>ซึ่งงบการเงินนี้มิได้รวมข้อมูลทางการเงินทั้งหมดตามข้อกำหนดสำหรับงบการเงินประจำปี แต่เน้นการให้ข้อมูลเกี่ยวกับกิจกรรมเหตุการณ์และสถานการณ์ใหม่ๆเพื่อไม่ให้ซ้ำซ้อนกับข้อมูลที่ได้เคยนำเสนอรายงานไปแล้วดังนั้นการอ่านงบการเงินระหว่างกาลนี้จึงควรอ่านควบคู่กับงบการเงินของบริษัทและบริษัทย่อย สำหรับปีสิ้นสุด</w:t>
      </w:r>
      <w:r w:rsidR="00B103A5" w:rsidRPr="003E1349">
        <w:rPr>
          <w:rFonts w:ascii="AngsanaUPC" w:hAnsi="AngsanaUPC" w:cs="AngsanaUPC" w:hint="cs"/>
          <w:cs/>
        </w:rPr>
        <w:br/>
      </w:r>
      <w:r w:rsidRPr="003E1349">
        <w:rPr>
          <w:rFonts w:ascii="AngsanaUPC" w:hAnsi="AngsanaUPC" w:cs="AngsanaUPC" w:hint="cs"/>
          <w:cs/>
        </w:rPr>
        <w:t xml:space="preserve">วันที่ </w:t>
      </w:r>
      <w:r w:rsidR="00CD17FE" w:rsidRPr="003E1349">
        <w:rPr>
          <w:rFonts w:ascii="AngsanaUPC" w:hAnsi="AngsanaUPC" w:cs="AngsanaUPC"/>
        </w:rPr>
        <w:t>31</w:t>
      </w:r>
      <w:r w:rsidRPr="003E1349">
        <w:rPr>
          <w:rFonts w:ascii="AngsanaUPC" w:hAnsi="AngsanaUPC" w:cs="AngsanaUPC" w:hint="cs"/>
          <w:cs/>
        </w:rPr>
        <w:t xml:space="preserve"> ธันวาคม </w:t>
      </w:r>
      <w:r w:rsidR="00CD17FE" w:rsidRPr="003E1349">
        <w:rPr>
          <w:rFonts w:ascii="AngsanaUPC" w:hAnsi="AngsanaUPC" w:cs="AngsanaUPC"/>
        </w:rPr>
        <w:t>2562</w:t>
      </w:r>
    </w:p>
    <w:p w14:paraId="5042D10F" w14:textId="602166BB" w:rsidR="00502979" w:rsidRPr="003E1349" w:rsidRDefault="00502979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3E1349">
        <w:rPr>
          <w:rFonts w:ascii="AngsanaUPC" w:hAnsi="AngsanaUPC" w:cs="AngsanaUPC"/>
          <w:b/>
          <w:bCs/>
          <w:cs/>
          <w:lang w:val="th-TH"/>
        </w:rPr>
        <w:t xml:space="preserve">การแพร่ระบาดของโรคติดเชื้อไวรัสโคโรนา </w:t>
      </w:r>
      <w:r w:rsidR="00CD17FE" w:rsidRPr="003E1349">
        <w:rPr>
          <w:rFonts w:ascii="AngsanaUPC" w:hAnsi="AngsanaUPC" w:cs="AngsanaUPC"/>
          <w:b/>
          <w:bCs/>
        </w:rPr>
        <w:t>2019</w:t>
      </w:r>
    </w:p>
    <w:p w14:paraId="33F1A158" w14:textId="2712A182" w:rsidR="00502979" w:rsidRPr="003E1349" w:rsidRDefault="00502979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0"/>
        <w:jc w:val="thaiDistribute"/>
        <w:rPr>
          <w:rFonts w:ascii="AngsanaUPC" w:hAnsi="AngsanaUPC" w:cs="AngsanaUPC"/>
          <w:lang w:val="en-GB"/>
        </w:rPr>
      </w:pPr>
      <w:r w:rsidRPr="003E1349">
        <w:rPr>
          <w:rFonts w:ascii="AngsanaUPC" w:hAnsi="AngsanaUPC" w:cs="AngsanaUPC"/>
          <w:cs/>
          <w:lang w:val="en-GB"/>
        </w:rPr>
        <w:t xml:space="preserve">สถานการณ์การแพร่ระบาดของโรคติดเชื้อไวรัสโคโรนา </w:t>
      </w:r>
      <w:r w:rsidR="00CD17FE" w:rsidRPr="003E1349">
        <w:rPr>
          <w:rFonts w:ascii="AngsanaUPC" w:hAnsi="AngsanaUPC" w:cs="AngsanaUPC"/>
          <w:lang w:val="en-GB"/>
        </w:rPr>
        <w:t>2019</w:t>
      </w:r>
      <w:r w:rsidRPr="003E1349">
        <w:rPr>
          <w:rFonts w:ascii="AngsanaUPC" w:hAnsi="AngsanaUPC" w:cs="AngsanaUPC"/>
          <w:cs/>
          <w:lang w:val="en-GB"/>
        </w:rPr>
        <w:t xml:space="preserve"> ที่ปัจจุบันได้ขยายวงกว้างขึ้นอย่างต่อเนื่อง ทำให้</w:t>
      </w:r>
      <w:r w:rsidRPr="003E1349">
        <w:rPr>
          <w:rFonts w:ascii="AngsanaUPC" w:hAnsi="AngsanaUPC" w:cs="AngsanaUPC"/>
          <w:cs/>
          <w:lang w:val="en-GB"/>
        </w:rPr>
        <w:br/>
        <w:t>เกิดการชะลอตัวของเศรษฐกิจ และมีผลกระทบต่อธุรกิจและอุตสาหกรรมส่วนใหญ่ สถานการณ์ดังกล่าวอาจนำมาซึ่งความไม่แน่นอนและผลกระทบต่อสภาพแวดล้อมของการดำเนินธุรกิจ ฝ่ายบริหารของกลุ่มบริษัทติดตาม</w:t>
      </w:r>
      <w:r w:rsidRPr="003E1349">
        <w:rPr>
          <w:rFonts w:ascii="AngsanaUPC" w:hAnsi="AngsanaUPC" w:cs="AngsanaUPC"/>
          <w:cs/>
          <w:lang w:val="en-GB"/>
        </w:rPr>
        <w:br/>
        <w:t>ความคืบหน้าของสถานการณ์ดังกล่าวและประเมินผลกระทบทางการเงินเกี่ยวกับมูลค่าของสินทรัพย์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ทั้งนี้ฝ่ายบริหารได้ใช้ประมาณการและดุลยพินิจในประเด็นต่าง ๆ</w:t>
      </w:r>
      <w:r w:rsidRPr="003E1349">
        <w:rPr>
          <w:rFonts w:ascii="AngsanaUPC" w:hAnsi="AngsanaUPC" w:cs="AngsanaUPC"/>
          <w:cs/>
          <w:lang w:val="en-GB"/>
        </w:rPr>
        <w:br/>
        <w:t>เมื่อสถานการณ์มีการเปลี่ยนแปลง</w:t>
      </w:r>
    </w:p>
    <w:p w14:paraId="6DBDD215" w14:textId="6D17B9C8" w:rsidR="00B50691" w:rsidRPr="003E1349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3E1349">
        <w:rPr>
          <w:rFonts w:ascii="AngsanaUPC" w:hAnsi="AngsanaUPC" w:cs="AngsanaUPC" w:hint="cs"/>
          <w:b/>
          <w:bCs/>
          <w:cs/>
          <w:lang w:val="th-TH"/>
        </w:rPr>
        <w:t>สกุลเงินที่ใช้ในการดำเนินงานและนำเสนองบการเงิน</w:t>
      </w:r>
    </w:p>
    <w:p w14:paraId="4D775FEC" w14:textId="77777777" w:rsidR="00B50691" w:rsidRPr="003E1349" w:rsidRDefault="00B50691" w:rsidP="00811115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งบการเงินระหว่างกาลนี้จัดทำและแสดงหน่วยเงินตราเป็นเงินบาท ซึ่งเป็นสกุลที่ใช้ในการดำเนินงานของกลุ่มบริษัท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/บริษัท </w:t>
      </w:r>
      <w:r w:rsidRPr="003E1349">
        <w:rPr>
          <w:rFonts w:ascii="AngsanaUPC" w:hAnsi="AngsanaUPC" w:cs="AngsanaUPC" w:hint="cs"/>
          <w:sz w:val="28"/>
          <w:szCs w:val="28"/>
          <w:cs/>
        </w:rPr>
        <w:t>ข้อมูลทางการเงินทั้งหมดมีการปัดเศษในหมายเหตุประกอบงบการเงิน เพื่อให้แสดงเป็นหลัก</w:t>
      </w:r>
      <w:r w:rsidRPr="003E1349">
        <w:rPr>
          <w:rFonts w:ascii="AngsanaUPC" w:hAnsi="AngsanaUPC" w:cs="AngsanaUPC" w:hint="cs"/>
          <w:sz w:val="28"/>
          <w:szCs w:val="28"/>
          <w:cs/>
        </w:rPr>
        <w:br/>
        <w:t>พันบาท/ล้านบาทเว้นแต่ที่ระบุไว้อย่างอื่น</w:t>
      </w:r>
    </w:p>
    <w:p w14:paraId="1A1A19EB" w14:textId="77777777" w:rsidR="00502979" w:rsidRPr="003E1349" w:rsidRDefault="00502979" w:rsidP="00811115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</w:p>
    <w:p w14:paraId="766107C9" w14:textId="77777777" w:rsidR="00502979" w:rsidRPr="003E1349" w:rsidRDefault="00502979" w:rsidP="00811115">
      <w:pPr>
        <w:tabs>
          <w:tab w:val="left" w:pos="1080"/>
        </w:tabs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789F0BB8" w14:textId="3FA345D5" w:rsidR="00B50691" w:rsidRPr="003E1349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907"/>
        <w:jc w:val="thaiDistribute"/>
        <w:rPr>
          <w:rFonts w:ascii="AngsanaUPC" w:hAnsi="AngsanaUPC" w:cs="AngsanaUPC"/>
          <w:b/>
          <w:bCs/>
          <w:cs/>
          <w:lang w:val="th-TH"/>
        </w:rPr>
      </w:pPr>
      <w:r w:rsidRPr="003E1349">
        <w:rPr>
          <w:rFonts w:ascii="AngsanaUPC" w:hAnsi="AngsanaUPC" w:cs="AngsanaUPC" w:hint="cs"/>
          <w:b/>
          <w:bCs/>
          <w:cs/>
          <w:lang w:val="th-TH"/>
        </w:rPr>
        <w:lastRenderedPageBreak/>
        <w:t>การใช้ดุลยพินิจและการประมาณการ</w:t>
      </w:r>
    </w:p>
    <w:p w14:paraId="2FD4039C" w14:textId="77777777" w:rsidR="005B0CCB" w:rsidRPr="003E1349" w:rsidRDefault="00B50691" w:rsidP="00811115">
      <w:pPr>
        <w:spacing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ในการจัดทำงบการเงินระหว่างกาลนี้เป็นไปตามมาตรฐานการรายงานทางการเงินผู้บริหารต้องใช้ดุลยพินิจ</w:t>
      </w:r>
      <w:r w:rsidRPr="003E1349">
        <w:rPr>
          <w:rFonts w:ascii="AngsanaUPC" w:hAnsi="AngsanaUPC" w:cs="AngsanaUPC" w:hint="cs"/>
          <w:sz w:val="28"/>
          <w:szCs w:val="28"/>
          <w:cs/>
        </w:rPr>
        <w:br/>
        <w:t>การประมาณการ 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รายได้ และค่าใช้จ่าย ผลที่เกิดขึ้นจริงอาจแตกต่างจากที่ประมาณไว้</w:t>
      </w:r>
      <w:r w:rsidR="005B0CCB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</w:p>
    <w:p w14:paraId="7B250EA7" w14:textId="0B95C915" w:rsidR="00B50691" w:rsidRPr="003E1349" w:rsidRDefault="00B50691" w:rsidP="00811115">
      <w:p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ในการจัดทำงบการเงินระหว่างกาลนี้ ผู้บริหารได้มีการใช้ดุลยพินิจอย่างมีนัยสำคัญในการถือปฏิบัติตามนโยบาย</w:t>
      </w:r>
      <w:r w:rsidR="00A91143" w:rsidRPr="003E1349">
        <w:rPr>
          <w:rFonts w:ascii="AngsanaUPC" w:hAnsi="AngsanaUPC" w:cs="AngsanaUPC"/>
          <w:sz w:val="28"/>
          <w:szCs w:val="28"/>
          <w:cs/>
        </w:rPr>
        <w:br/>
      </w:r>
      <w:r w:rsidRPr="003E1349">
        <w:rPr>
          <w:rFonts w:ascii="AngsanaUPC" w:hAnsi="AngsanaUPC" w:cs="AngsanaUPC" w:hint="cs"/>
          <w:sz w:val="28"/>
          <w:szCs w:val="28"/>
          <w:cs/>
        </w:rPr>
        <w:t>การบัญชีของกลุ่มบริษัท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/</w:t>
      </w:r>
      <w:r w:rsidRPr="003E1349">
        <w:rPr>
          <w:rFonts w:ascii="AngsanaUPC" w:hAnsi="AngsanaUPC" w:cs="AngsanaUPC" w:hint="cs"/>
          <w:sz w:val="28"/>
          <w:szCs w:val="28"/>
          <w:cs/>
        </w:rPr>
        <w:t>บริษัท และแหล่งข้อมูลสำคัญของความไม่แน่นอนในการประมาณการ ซึ่งถือปฏิบัติเช่นเดียวกันในการจัดทำงบการเงินของบริษัทและบริษัทย่อยสำหรับปีสิ้นสุดวันที่</w:t>
      </w:r>
      <w:r w:rsidRPr="003E1349">
        <w:rPr>
          <w:rFonts w:ascii="AngsanaUPC" w:hAnsi="AngsanaUPC" w:cs="AngsanaUPC" w:hint="cs"/>
          <w:sz w:val="28"/>
          <w:szCs w:val="28"/>
        </w:rPr>
        <w:t xml:space="preserve"> 31 </w:t>
      </w:r>
      <w:r w:rsidRPr="003E1349">
        <w:rPr>
          <w:rFonts w:ascii="AngsanaUPC" w:hAnsi="AngsanaUPC" w:cs="AngsanaUPC" w:hint="cs"/>
          <w:sz w:val="28"/>
          <w:szCs w:val="28"/>
          <w:cs/>
        </w:rPr>
        <w:t>ธันวาคม</w:t>
      </w:r>
      <w:r w:rsidRPr="003E1349">
        <w:rPr>
          <w:rFonts w:ascii="AngsanaUPC" w:hAnsi="AngsanaUPC" w:cs="AngsanaUPC" w:hint="cs"/>
          <w:sz w:val="28"/>
          <w:szCs w:val="28"/>
        </w:rPr>
        <w:t xml:space="preserve"> 256</w:t>
      </w:r>
      <w:r w:rsidR="000E7291" w:rsidRPr="003E1349">
        <w:rPr>
          <w:rFonts w:ascii="AngsanaUPC" w:hAnsi="AngsanaUPC" w:cs="AngsanaUPC"/>
          <w:sz w:val="28"/>
          <w:szCs w:val="28"/>
        </w:rPr>
        <w:t>2</w:t>
      </w:r>
    </w:p>
    <w:p w14:paraId="7ACA0C97" w14:textId="77777777" w:rsidR="00502979" w:rsidRPr="003E1349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48409BCD" w14:textId="77777777" w:rsidR="00502979" w:rsidRPr="003E1349" w:rsidRDefault="00502979" w:rsidP="00811115">
      <w:pPr>
        <w:pStyle w:val="ListParagraph"/>
        <w:numPr>
          <w:ilvl w:val="0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05F7D243" w14:textId="77777777" w:rsidR="00502979" w:rsidRPr="003E1349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51DB9FB" w14:textId="77777777" w:rsidR="00502979" w:rsidRPr="003E1349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13C218D7" w14:textId="77777777" w:rsidR="00502979" w:rsidRPr="003E1349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6089B93A" w14:textId="77777777" w:rsidR="00502979" w:rsidRPr="003E1349" w:rsidRDefault="00502979" w:rsidP="00811115">
      <w:pPr>
        <w:pStyle w:val="ListParagraph"/>
        <w:numPr>
          <w:ilvl w:val="1"/>
          <w:numId w:val="3"/>
        </w:numPr>
        <w:tabs>
          <w:tab w:val="left" w:pos="540"/>
        </w:tabs>
        <w:spacing w:before="120" w:line="240" w:lineRule="auto"/>
        <w:contextualSpacing w:val="0"/>
        <w:rPr>
          <w:rFonts w:ascii="AngsanaUPC" w:hAnsi="AngsanaUPC" w:cs="AngsanaUPC"/>
          <w:b/>
          <w:bCs/>
          <w:vanish/>
          <w:sz w:val="28"/>
          <w:cs/>
        </w:rPr>
      </w:pPr>
    </w:p>
    <w:p w14:paraId="20A233C8" w14:textId="183FBEDC" w:rsidR="00B50691" w:rsidRPr="003E1349" w:rsidRDefault="00B50691" w:rsidP="00811115">
      <w:pPr>
        <w:pStyle w:val="ListParagraph"/>
        <w:numPr>
          <w:ilvl w:val="2"/>
          <w:numId w:val="3"/>
        </w:numPr>
        <w:tabs>
          <w:tab w:val="left" w:pos="540"/>
        </w:tabs>
        <w:spacing w:before="120" w:line="240" w:lineRule="auto"/>
        <w:ind w:hanging="533"/>
        <w:contextualSpacing w:val="0"/>
        <w:rPr>
          <w:rFonts w:ascii="AngsanaUPC" w:hAnsi="AngsanaUPC" w:cs="AngsanaUPC"/>
          <w:b/>
          <w:bCs/>
          <w:sz w:val="28"/>
        </w:rPr>
      </w:pPr>
      <w:r w:rsidRPr="003E1349">
        <w:rPr>
          <w:rFonts w:ascii="AngsanaUPC" w:hAnsi="AngsanaUPC" w:cs="AngsanaUPC" w:hint="cs"/>
          <w:b/>
          <w:bCs/>
          <w:sz w:val="28"/>
          <w:cs/>
        </w:rPr>
        <w:t>การวัดมูลค่ายุติธรรม</w:t>
      </w:r>
    </w:p>
    <w:p w14:paraId="242C84AF" w14:textId="77777777" w:rsidR="00702845" w:rsidRPr="003E1349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การวัดมูลค่ายุติธรรมของสินทรัพย์หรือหนี้สิน กลุ่มบริษัท/บริษัทได้ใช้ข้อมูลที่สามารถสังเกตได้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br/>
        <w:t>ให้มากที่สุดเท่าที่จะทำได้มูลค่ายุติธรรมเหล่านี้ถูกจัดประเภทในแต่ละลำดับชั้นของมูลค่ายุติธรรม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br/>
        <w:t>ตามข้อมูลที่ใช้ในการประเมินมูลค่า ดังนี้</w:t>
      </w:r>
    </w:p>
    <w:p w14:paraId="0509C4E0" w14:textId="7E87FAB8" w:rsidR="00702845" w:rsidRPr="003E1349" w:rsidRDefault="00702845" w:rsidP="00811115">
      <w:pPr>
        <w:numPr>
          <w:ilvl w:val="0"/>
          <w:numId w:val="5"/>
        </w:numPr>
        <w:spacing w:before="120" w:line="240" w:lineRule="auto"/>
        <w:ind w:left="1987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3DCF67C0" w14:textId="140BD7E1" w:rsidR="00702845" w:rsidRPr="003E1349" w:rsidRDefault="00702845" w:rsidP="00811115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3E1349">
        <w:rPr>
          <w:rFonts w:ascii="AngsanaUPC" w:hAnsi="AngsanaUPC" w:cs="AngsanaUPC"/>
          <w:sz w:val="28"/>
          <w:szCs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เป็นข้อมูลอื่นที่สังเกตได้โดยตรง (เช่น ราคาขาย) หรือโดยอ้อม (เช่น ได้มาจากราคา) สำหรับสินทรัพย์นั้นหรือหนี้สินนั้นนอกเหนือจากราคาเสนอซ</w:t>
      </w:r>
      <w:r w:rsidR="00923193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ื้อขายซึ่งรวมอยู่ในข้อมูลระดับ </w:t>
      </w:r>
      <w:r w:rsidR="00923193" w:rsidRPr="003E1349">
        <w:rPr>
          <w:rFonts w:ascii="AngsanaUPC" w:hAnsi="AngsanaUPC" w:cs="AngsanaUPC"/>
          <w:sz w:val="28"/>
          <w:szCs w:val="28"/>
          <w:lang w:val="en-US"/>
        </w:rPr>
        <w:t>1</w:t>
      </w:r>
    </w:p>
    <w:p w14:paraId="24DC2A42" w14:textId="37F1EEC5" w:rsidR="00702845" w:rsidRPr="003E1349" w:rsidRDefault="00702845" w:rsidP="00811115">
      <w:pPr>
        <w:numPr>
          <w:ilvl w:val="0"/>
          <w:numId w:val="5"/>
        </w:numPr>
        <w:tabs>
          <w:tab w:val="left" w:pos="540"/>
          <w:tab w:val="left" w:pos="1080"/>
        </w:tabs>
        <w:spacing w:line="240" w:lineRule="auto"/>
        <w:ind w:left="1980" w:right="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ข้อมูลระดับ </w:t>
      </w:r>
      <w:r w:rsidR="00923193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เป็นข้อมูลสำหรับสินทรัพย์หรือหนี้สินที่ไม่ได้มาจากข้อมูลที่สังเกตได้ (ข้อมูลที่ไม่สามารถสังเกตได้)</w:t>
      </w:r>
    </w:p>
    <w:p w14:paraId="1ECFC67D" w14:textId="77777777" w:rsidR="00702845" w:rsidRPr="003E1349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708EBE83" w14:textId="20559EB4" w:rsidR="00702845" w:rsidRPr="003E1349" w:rsidRDefault="00702845" w:rsidP="00811115">
      <w:pPr>
        <w:spacing w:before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</w:t>
      </w:r>
      <w:r w:rsidR="00A91143"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การโอนขึ้น</w:t>
      </w:r>
    </w:p>
    <w:p w14:paraId="42E509C0" w14:textId="77777777" w:rsidR="00702845" w:rsidRPr="003E1349" w:rsidRDefault="00702845" w:rsidP="00811115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ข้อมูลเพิ่มเติมเกี่ยวกับข้อสมมติฐานที่ใช้ในการวัดมูลค่ายุติธรรม อยู่ในหมายเหตุประกอบงบการเงินดังต่อไปนี้</w:t>
      </w:r>
    </w:p>
    <w:tbl>
      <w:tblPr>
        <w:tblW w:w="8505" w:type="dxa"/>
        <w:tblInd w:w="1350" w:type="dxa"/>
        <w:tblLook w:val="04A0" w:firstRow="1" w:lastRow="0" w:firstColumn="1" w:lastColumn="0" w:noHBand="0" w:noVBand="1"/>
      </w:tblPr>
      <w:tblGrid>
        <w:gridCol w:w="3597"/>
        <w:gridCol w:w="4908"/>
      </w:tblGrid>
      <w:tr w:rsidR="000E7291" w:rsidRPr="003E1349" w14:paraId="5E89DC7A" w14:textId="77777777" w:rsidTr="00BF0381">
        <w:tc>
          <w:tcPr>
            <w:tcW w:w="3597" w:type="dxa"/>
          </w:tcPr>
          <w:p w14:paraId="03C6594E" w14:textId="77777777" w:rsidR="000E7291" w:rsidRPr="003E1349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</w:p>
        </w:tc>
        <w:tc>
          <w:tcPr>
            <w:tcW w:w="4908" w:type="dxa"/>
          </w:tcPr>
          <w:p w14:paraId="6B5CB49D" w14:textId="77777777" w:rsidR="000E7291" w:rsidRPr="003E1349" w:rsidRDefault="000E7291" w:rsidP="00811115">
            <w:pPr>
              <w:tabs>
                <w:tab w:val="left" w:pos="1080"/>
              </w:tabs>
              <w:spacing w:line="240" w:lineRule="auto"/>
              <w:ind w:right="8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การวัดมูลค่าสินทรัพย์ทางการเงินไม่หมุนเวียนอื่น</w:t>
            </w:r>
          </w:p>
        </w:tc>
      </w:tr>
      <w:tr w:rsidR="000E7291" w:rsidRPr="003E1349" w14:paraId="2433C3D9" w14:textId="77777777" w:rsidTr="00BF0381">
        <w:tc>
          <w:tcPr>
            <w:tcW w:w="3597" w:type="dxa"/>
          </w:tcPr>
          <w:p w14:paraId="69DC0E4F" w14:textId="77777777" w:rsidR="000E7291" w:rsidRPr="003E1349" w:rsidRDefault="000E7291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4908" w:type="dxa"/>
          </w:tcPr>
          <w:p w14:paraId="3A1DCC4F" w14:textId="77777777" w:rsidR="000E7291" w:rsidRPr="003E1349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การวัดมูลค่าสินทรัพย์ทางการเงินหมุนเวียนอื่น</w:t>
            </w:r>
          </w:p>
        </w:tc>
      </w:tr>
      <w:tr w:rsidR="000E7291" w:rsidRPr="003E1349" w14:paraId="1225B2DA" w14:textId="77777777" w:rsidTr="00BF0381">
        <w:tc>
          <w:tcPr>
            <w:tcW w:w="3597" w:type="dxa"/>
          </w:tcPr>
          <w:p w14:paraId="70ED2ACE" w14:textId="77777777" w:rsidR="000E7291" w:rsidRPr="003E1349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หมายเหตุประกอบงบการเงินข้อ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</w:t>
            </w:r>
          </w:p>
        </w:tc>
        <w:tc>
          <w:tcPr>
            <w:tcW w:w="4908" w:type="dxa"/>
          </w:tcPr>
          <w:p w14:paraId="55900BE8" w14:textId="77777777" w:rsidR="000E7291" w:rsidRPr="003E1349" w:rsidRDefault="000E7291" w:rsidP="00811115">
            <w:pPr>
              <w:tabs>
                <w:tab w:val="left" w:pos="1080"/>
              </w:tabs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เครื่องมือทางการเงิน</w:t>
            </w:r>
          </w:p>
        </w:tc>
      </w:tr>
    </w:tbl>
    <w:p w14:paraId="0C4FD03F" w14:textId="77777777" w:rsidR="000E7291" w:rsidRPr="003E1349" w:rsidRDefault="000E7291" w:rsidP="00811115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6CF4BB67" w14:textId="77777777" w:rsidR="000E7291" w:rsidRPr="003E1349" w:rsidRDefault="000E7291" w:rsidP="00811115">
      <w:pPr>
        <w:spacing w:before="120" w:after="120" w:line="240" w:lineRule="auto"/>
        <w:ind w:left="1440"/>
        <w:jc w:val="thaiDistribute"/>
        <w:rPr>
          <w:rFonts w:ascii="AngsanaUPC" w:hAnsi="AngsanaUPC" w:cs="AngsanaUPC"/>
          <w:sz w:val="28"/>
          <w:szCs w:val="28"/>
          <w:lang w:val="en-US"/>
        </w:rPr>
      </w:pPr>
    </w:p>
    <w:p w14:paraId="297F6535" w14:textId="48AEC5A9" w:rsidR="00B50691" w:rsidRPr="003E1349" w:rsidRDefault="00B50691" w:rsidP="00811115">
      <w:pPr>
        <w:pStyle w:val="MacroText"/>
        <w:numPr>
          <w:ilvl w:val="0"/>
          <w:numId w:val="9"/>
        </w:numPr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907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lastRenderedPageBreak/>
        <w:t>งบการเงินรวมและงบการเงินเฉพาะกิจการสำหรับงวดสามเดือน</w:t>
      </w:r>
      <w:r w:rsidR="00942E57" w:rsidRPr="003E1349">
        <w:rPr>
          <w:rFonts w:ascii="AngsanaUPC" w:hAnsi="AngsanaUPC" w:cs="AngsanaUPC" w:hint="cs"/>
          <w:cs/>
        </w:rPr>
        <w:t>และหกเดือน</w:t>
      </w:r>
      <w:r w:rsidRPr="003E1349">
        <w:rPr>
          <w:rFonts w:ascii="AngsanaUPC" w:hAnsi="AngsanaUPC" w:cs="AngsanaUPC" w:hint="cs"/>
          <w:cs/>
        </w:rPr>
        <w:t xml:space="preserve">สิ้นสุดวันที่ </w:t>
      </w:r>
      <w:r w:rsidR="00697734" w:rsidRPr="003E1349">
        <w:rPr>
          <w:rFonts w:ascii="AngsanaUPC" w:hAnsi="AngsanaUPC" w:cs="AngsanaUPC"/>
        </w:rPr>
        <w:t>30</w:t>
      </w:r>
      <w:r w:rsidR="002D1E7B" w:rsidRPr="003E1349">
        <w:rPr>
          <w:rFonts w:ascii="AngsanaUPC" w:hAnsi="AngsanaUPC" w:cs="AngsanaUPC" w:hint="cs"/>
          <w:cs/>
        </w:rPr>
        <w:t xml:space="preserve"> </w:t>
      </w:r>
      <w:r w:rsidR="00697734" w:rsidRPr="003E1349">
        <w:rPr>
          <w:rFonts w:ascii="AngsanaUPC" w:hAnsi="AngsanaUPC" w:cs="AngsanaUPC" w:hint="cs"/>
          <w:cs/>
        </w:rPr>
        <w:t>มิถุนาย</w:t>
      </w:r>
      <w:r w:rsidR="00605DAE" w:rsidRPr="003E1349">
        <w:rPr>
          <w:rFonts w:ascii="AngsanaUPC" w:hAnsi="AngsanaUPC" w:cs="AngsanaUPC" w:hint="cs"/>
          <w:cs/>
        </w:rPr>
        <w:t>น</w:t>
      </w:r>
      <w:r w:rsidRPr="003E1349">
        <w:rPr>
          <w:rFonts w:ascii="AngsanaUPC" w:hAnsi="AngsanaUPC" w:cs="AngsanaUPC" w:hint="cs"/>
          <w:cs/>
        </w:rPr>
        <w:t xml:space="preserve"> </w:t>
      </w:r>
      <w:r w:rsidR="002D1E7B" w:rsidRPr="003E1349">
        <w:rPr>
          <w:rFonts w:ascii="AngsanaUPC" w:hAnsi="AngsanaUPC" w:cs="AngsanaUPC" w:hint="cs"/>
        </w:rPr>
        <w:t>256</w:t>
      </w:r>
      <w:r w:rsidR="009A2E36" w:rsidRPr="003E1349">
        <w:rPr>
          <w:rFonts w:ascii="AngsanaUPC" w:hAnsi="AngsanaUPC" w:cs="AngsanaUPC"/>
        </w:rPr>
        <w:t>3</w:t>
      </w:r>
      <w:r w:rsidR="000C7C41" w:rsidRPr="003E1349">
        <w:rPr>
          <w:rFonts w:ascii="AngsanaUPC" w:hAnsi="AngsanaUPC" w:cs="AngsanaUPC" w:hint="cs"/>
          <w:cs/>
        </w:rPr>
        <w:t xml:space="preserve"> และ</w:t>
      </w:r>
      <w:r w:rsidR="00F37D19" w:rsidRPr="003E1349">
        <w:rPr>
          <w:rFonts w:ascii="AngsanaUPC" w:hAnsi="AngsanaUPC" w:cs="AngsanaUPC"/>
        </w:rPr>
        <w:t>256</w:t>
      </w:r>
      <w:r w:rsidR="009A2E36" w:rsidRPr="003E1349">
        <w:rPr>
          <w:rFonts w:ascii="AngsanaUPC" w:hAnsi="AngsanaUPC" w:cs="AngsanaUPC"/>
        </w:rPr>
        <w:t>2</w:t>
      </w:r>
      <w:r w:rsidR="00697734" w:rsidRPr="003E1349">
        <w:rPr>
          <w:rFonts w:ascii="AngsanaUPC" w:hAnsi="AngsanaUPC" w:cs="AngsanaUPC"/>
          <w:cs/>
        </w:rPr>
        <w:t xml:space="preserve"> </w:t>
      </w:r>
      <w:r w:rsidR="00942E57" w:rsidRPr="003E1349">
        <w:rPr>
          <w:rFonts w:ascii="AngsanaUPC" w:hAnsi="AngsanaUPC" w:cs="AngsanaUPC" w:hint="cs"/>
          <w:cs/>
        </w:rPr>
        <w:t>ได้รวม</w:t>
      </w:r>
      <w:r w:rsidRPr="003E1349">
        <w:rPr>
          <w:rFonts w:ascii="AngsanaUPC" w:hAnsi="AngsanaUPC" w:cs="AngsanaUPC" w:hint="cs"/>
          <w:cs/>
        </w:rPr>
        <w:t>เงินลงทุนและส่วนแบ่งขาดทุนจากเงินลงทุนในบริษัทร่วมหนึ่งแห่ง ที่บันทึกบัญชีเงินลงทุนใน</w:t>
      </w:r>
      <w:r w:rsidR="000C7C41" w:rsidRPr="003E1349">
        <w:rPr>
          <w:rFonts w:ascii="AngsanaUPC" w:hAnsi="AngsanaUPC" w:cs="AngsanaUPC"/>
          <w:cs/>
        </w:rPr>
        <w:br/>
      </w:r>
      <w:r w:rsidRPr="003E1349">
        <w:rPr>
          <w:rFonts w:ascii="AngsanaUPC" w:hAnsi="AngsanaUPC" w:cs="AngsanaUPC" w:hint="cs"/>
          <w:cs/>
        </w:rPr>
        <w:t xml:space="preserve">บริษัทร่วมตามวิธีส่วนได้เสียเป็นจำนวน </w:t>
      </w:r>
      <w:r w:rsidR="00176FE7" w:rsidRPr="003E1349">
        <w:rPr>
          <w:rFonts w:ascii="AngsanaUPC" w:hAnsi="AngsanaUPC" w:cs="AngsanaUPC"/>
        </w:rPr>
        <w:t>0</w:t>
      </w:r>
      <w:r w:rsidR="00176FE7" w:rsidRPr="003E1349">
        <w:rPr>
          <w:rFonts w:ascii="AngsanaUPC" w:hAnsi="AngsanaUPC" w:cs="AngsanaUPC"/>
          <w:cs/>
        </w:rPr>
        <w:t>.</w:t>
      </w:r>
      <w:r w:rsidR="00176FE7" w:rsidRPr="003E1349">
        <w:rPr>
          <w:rFonts w:ascii="AngsanaUPC" w:hAnsi="AngsanaUPC" w:cs="AngsanaUPC"/>
        </w:rPr>
        <w:t>01</w:t>
      </w:r>
      <w:r w:rsidRPr="003E1349">
        <w:rPr>
          <w:rFonts w:ascii="AngsanaUPC" w:hAnsi="AngsanaUPC" w:cs="AngsanaUPC" w:hint="cs"/>
          <w:cs/>
        </w:rPr>
        <w:t xml:space="preserve"> ล้านบาท และ </w:t>
      </w:r>
      <w:r w:rsidR="00176FE7" w:rsidRPr="003E1349">
        <w:rPr>
          <w:rFonts w:ascii="AngsanaUPC" w:hAnsi="AngsanaUPC" w:cs="AngsanaUPC"/>
        </w:rPr>
        <w:t>0</w:t>
      </w:r>
      <w:r w:rsidR="00176FE7" w:rsidRPr="003E1349">
        <w:rPr>
          <w:rFonts w:ascii="AngsanaUPC" w:hAnsi="AngsanaUPC" w:cs="AngsanaUPC"/>
          <w:cs/>
        </w:rPr>
        <w:t>.</w:t>
      </w:r>
      <w:r w:rsidR="00176FE7" w:rsidRPr="003E1349">
        <w:rPr>
          <w:rFonts w:ascii="AngsanaUPC" w:hAnsi="AngsanaUPC" w:cs="AngsanaUPC"/>
        </w:rPr>
        <w:t>01</w:t>
      </w:r>
      <w:r w:rsidRPr="003E1349">
        <w:rPr>
          <w:rFonts w:ascii="AngsanaUPC" w:hAnsi="AngsanaUPC" w:cs="AngsanaUPC" w:hint="cs"/>
          <w:cs/>
        </w:rPr>
        <w:t xml:space="preserve"> ล้านบาท ตามลำดับ ในงบการเงินรวม โดยใช้ข้อมูลจากงบการเงินของบริษัทร่วมนั้นที่จัดทำโดยผู้บริหาร รวมทั้ง บริษัทไม่มีภาระค้ำประกันใดตามกฎหมายแก่บริษัทร่วมนั้น และบริษัทได้บันทึกค่าเผื่อการด้อยค่าของเงินลงทุนในบริษัทร่วมดังกล่าว ณ วันที่ </w:t>
      </w:r>
      <w:r w:rsidR="00697734" w:rsidRPr="003E1349">
        <w:rPr>
          <w:rFonts w:ascii="AngsanaUPC" w:hAnsi="AngsanaUPC" w:cs="AngsanaUPC"/>
        </w:rPr>
        <w:t>30</w:t>
      </w:r>
      <w:r w:rsidR="002D1E7B" w:rsidRPr="003E1349">
        <w:rPr>
          <w:rFonts w:ascii="AngsanaUPC" w:hAnsi="AngsanaUPC" w:cs="AngsanaUPC" w:hint="cs"/>
          <w:cs/>
        </w:rPr>
        <w:t xml:space="preserve"> </w:t>
      </w:r>
      <w:r w:rsidR="00697734"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 w:hint="cs"/>
        </w:rPr>
        <w:t>256</w:t>
      </w:r>
      <w:r w:rsidR="009A2E36" w:rsidRPr="003E1349">
        <w:rPr>
          <w:rFonts w:ascii="AngsanaUPC" w:hAnsi="AngsanaUPC" w:cs="AngsanaUPC"/>
        </w:rPr>
        <w:t>3</w:t>
      </w:r>
      <w:r w:rsidR="002D1E7B"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>และ</w:t>
      </w:r>
      <w:r w:rsidR="000C7C41" w:rsidRPr="003E1349">
        <w:rPr>
          <w:rFonts w:ascii="AngsanaUPC" w:hAnsi="AngsanaUPC" w:cs="AngsanaUPC" w:hint="cs"/>
          <w:cs/>
        </w:rPr>
        <w:t xml:space="preserve"> </w:t>
      </w:r>
      <w:r w:rsidR="00697734" w:rsidRPr="003E1349">
        <w:rPr>
          <w:rFonts w:ascii="AngsanaUPC" w:hAnsi="AngsanaUPC" w:cs="AngsanaUPC"/>
        </w:rPr>
        <w:t>31</w:t>
      </w:r>
      <w:r w:rsidR="00697734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 xml:space="preserve">ธันวาคม </w:t>
      </w:r>
      <w:r w:rsidR="00697734" w:rsidRPr="003E1349">
        <w:rPr>
          <w:rFonts w:ascii="AngsanaUPC" w:hAnsi="AngsanaUPC" w:cs="AngsanaUPC"/>
        </w:rPr>
        <w:t>256</w:t>
      </w:r>
      <w:r w:rsidR="009A2E36"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 w:hint="cs"/>
          <w:cs/>
        </w:rPr>
        <w:t xml:space="preserve"> เป็นจำนวน </w:t>
      </w:r>
      <w:r w:rsidR="00176FE7" w:rsidRPr="003E1349">
        <w:rPr>
          <w:rFonts w:ascii="AngsanaUPC" w:hAnsi="AngsanaUPC" w:cs="AngsanaUPC"/>
        </w:rPr>
        <w:t xml:space="preserve">10 </w:t>
      </w:r>
      <w:r w:rsidRPr="003E1349">
        <w:rPr>
          <w:rFonts w:ascii="AngsanaUPC" w:hAnsi="AngsanaUPC" w:cs="AngsanaUPC" w:hint="cs"/>
          <w:cs/>
        </w:rPr>
        <w:t xml:space="preserve">ล้านบาท และ </w:t>
      </w:r>
      <w:r w:rsidR="00176FE7" w:rsidRPr="003E1349">
        <w:rPr>
          <w:rFonts w:ascii="AngsanaUPC" w:hAnsi="AngsanaUPC" w:cs="AngsanaUPC"/>
        </w:rPr>
        <w:t>10</w:t>
      </w:r>
      <w:r w:rsidRPr="003E1349">
        <w:rPr>
          <w:rFonts w:ascii="AngsanaUPC" w:hAnsi="AngsanaUPC" w:cs="AngsanaUPC" w:hint="cs"/>
          <w:cs/>
        </w:rPr>
        <w:t xml:space="preserve"> ล้านบาท ตามลำดับ ในงบการเงินเฉพาะกิจการ และโปรดสังเกตหมายเหตุประกอบงบการเงินข้อ </w:t>
      </w:r>
      <w:r w:rsidR="003412BD" w:rsidRPr="003E1349">
        <w:rPr>
          <w:rFonts w:ascii="AngsanaUPC" w:hAnsi="AngsanaUPC" w:cs="AngsanaUPC"/>
        </w:rPr>
        <w:t>12</w:t>
      </w:r>
      <w:r w:rsidR="003412BD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>อย่างไรก็ตาม มูลค่าของเงินลงทุนในบริษัทร่วมดังกล่าวมีจำนวนไม่เป็นสาระสำคัญ</w:t>
      </w:r>
    </w:p>
    <w:p w14:paraId="00191E4B" w14:textId="5B0F2665" w:rsidR="001F2F1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cs/>
          <w:lang w:val="th-TH"/>
        </w:rPr>
      </w:pPr>
      <w:bookmarkStart w:id="4" w:name="_Toc4004509"/>
      <w:r w:rsidRPr="003E1349">
        <w:rPr>
          <w:rFonts w:hint="cs"/>
          <w:i/>
          <w:iCs w:val="0"/>
          <w:szCs w:val="28"/>
          <w:cs/>
          <w:lang w:val="th-TH"/>
        </w:rPr>
        <w:t>นโยบายการบัญชีที่สำคัญ</w:t>
      </w:r>
      <w:bookmarkEnd w:id="4"/>
    </w:p>
    <w:p w14:paraId="60E8FA93" w14:textId="31A03560" w:rsidR="009C202A" w:rsidRPr="003E1349" w:rsidRDefault="009C202A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3E1349">
        <w:rPr>
          <w:rFonts w:ascii="AngsanaUPC" w:hAnsi="AngsanaUPC" w:cs="AngsanaUPC"/>
          <w:cs/>
          <w:lang w:val="th-TH"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สำหรับการจัดทำ</w:t>
      </w:r>
      <w:r w:rsidRPr="003E1349">
        <w:rPr>
          <w:rFonts w:ascii="AngsanaUPC" w:hAnsi="AngsanaUPC" w:cs="AngsanaUPC"/>
          <w:cs/>
          <w:lang w:val="th-TH"/>
        </w:rPr>
        <w:br/>
        <w:t xml:space="preserve">งบการเงินสำหรับปีสิ้นสุดวันที่ </w:t>
      </w:r>
      <w:r w:rsidR="00140A0C" w:rsidRPr="003E1349">
        <w:rPr>
          <w:rFonts w:ascii="AngsanaUPC" w:hAnsi="AngsanaUPC" w:cs="AngsanaUPC"/>
        </w:rPr>
        <w:t>31</w:t>
      </w:r>
      <w:r w:rsidRPr="003E1349">
        <w:rPr>
          <w:rFonts w:ascii="AngsanaUPC" w:hAnsi="AngsanaUPC" w:cs="AngsanaUPC"/>
          <w:cs/>
          <w:lang w:val="th-TH"/>
        </w:rPr>
        <w:t xml:space="preserve"> ธันวาคม </w:t>
      </w:r>
      <w:r w:rsidR="00140A0C" w:rsidRPr="003E1349">
        <w:rPr>
          <w:rFonts w:ascii="AngsanaUPC" w:hAnsi="AngsanaUPC" w:cs="AngsanaUPC"/>
        </w:rPr>
        <w:t>2562</w:t>
      </w:r>
    </w:p>
    <w:p w14:paraId="64E1CA05" w14:textId="00E070A7" w:rsidR="009C202A" w:rsidRPr="003E1349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นอกจากนี้ กลุ่มบริษัทได้นำมาตรฐานการรายงานทางการเงินฉบับที่ </w:t>
      </w:r>
      <w:r w:rsidR="00253BBA" w:rsidRPr="003E1349">
        <w:rPr>
          <w:rFonts w:ascii="AngsanaUPC" w:hAnsi="AngsanaUPC" w:cs="AngsanaUPC"/>
          <w:sz w:val="28"/>
          <w:szCs w:val="28"/>
          <w:lang w:val="en-US"/>
        </w:rPr>
        <w:t>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เรื่อง เครื่องมือทางการเงิน และกลุ่มมาตรฐาน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ที่เกี่ยวข้องกับเครื่องมือทางการเงิน และมาตรฐานการรายงานทางการเงิน ฉบับที่ </w:t>
      </w:r>
      <w:r w:rsidR="00253BBA" w:rsidRPr="003E1349">
        <w:rPr>
          <w:rFonts w:ascii="AngsanaUPC" w:hAnsi="AngsanaUPC" w:cs="AngsanaUPC"/>
          <w:sz w:val="28"/>
          <w:szCs w:val="28"/>
          <w:lang w:val="en-US"/>
        </w:rPr>
        <w:t>16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เรื่อง สัญญาเช่า ซึ่งมีผลบังคับใช้วันที่ </w:t>
      </w:r>
      <w:r w:rsidR="00140A0C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140A0C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มาถือปฏิบัติ ซึ่งผลกระทบของการเปลี่ยนแปลงจากการนำมาตรฐานการรายงานทางการเงินดังกล่าวมาใช้ปฏิบัติได้อธิบายในหมายเหตุประกอบงบการเงินข้อ </w:t>
      </w:r>
      <w:r w:rsidR="00253BBA" w:rsidRPr="003E1349">
        <w:rPr>
          <w:rFonts w:ascii="AngsanaUPC" w:hAnsi="AngsanaUPC" w:cs="AngsanaUPC"/>
          <w:sz w:val="28"/>
          <w:szCs w:val="28"/>
          <w:lang w:val="en-US"/>
        </w:rPr>
        <w:t>4</w:t>
      </w:r>
    </w:p>
    <w:p w14:paraId="450FFBE1" w14:textId="069C0BD9" w:rsidR="009C202A" w:rsidRPr="003E1349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3E1349">
        <w:rPr>
          <w:rFonts w:ascii="AngsanaUPC" w:hAnsi="AngsanaUPC" w:cs="AngsanaUPC"/>
          <w:b/>
          <w:bCs/>
          <w:sz w:val="28"/>
          <w:szCs w:val="28"/>
          <w:cs/>
          <w:lang w:val="en-US"/>
        </w:rPr>
        <w:t>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</w:t>
      </w:r>
      <w:r w:rsidRPr="003E1349">
        <w:rPr>
          <w:rFonts w:ascii="AngsanaUPC" w:hAnsi="AngsanaUPC" w:cs="AngsanaUPC"/>
          <w:b/>
          <w:bCs/>
          <w:sz w:val="28"/>
          <w:szCs w:val="28"/>
          <w:cs/>
          <w:lang w:val="en-US"/>
        </w:rPr>
        <w:br/>
        <w:t xml:space="preserve">จากสถานการณ์การแพร่ระบาดของโรคติดเชื้อไวรัสโคโรนา </w:t>
      </w:r>
      <w:r w:rsidR="00140A0C" w:rsidRPr="003E1349">
        <w:rPr>
          <w:rFonts w:ascii="AngsanaUPC" w:hAnsi="AngsanaUPC" w:cs="AngsanaUPC"/>
          <w:b/>
          <w:bCs/>
          <w:sz w:val="28"/>
          <w:szCs w:val="28"/>
          <w:lang w:val="en-US"/>
        </w:rPr>
        <w:t>2019</w:t>
      </w:r>
      <w:r w:rsidRPr="003E1349">
        <w:rPr>
          <w:rFonts w:ascii="AngsanaUPC" w:hAnsi="AngsanaUPC" w:cs="AngsanaUPC"/>
          <w:b/>
          <w:bCs/>
          <w:sz w:val="28"/>
          <w:szCs w:val="28"/>
          <w:cs/>
          <w:lang w:val="en-US"/>
        </w:rPr>
        <w:t xml:space="preserve"> (</w:t>
      </w:r>
      <w:r w:rsidRPr="003E1349">
        <w:rPr>
          <w:rFonts w:ascii="AngsanaUPC" w:hAnsi="AngsanaUPC" w:cs="AngsanaUPC"/>
          <w:b/>
          <w:bCs/>
          <w:sz w:val="28"/>
          <w:szCs w:val="28"/>
          <w:lang w:val="en-US"/>
        </w:rPr>
        <w:t>COVID</w:t>
      </w:r>
      <w:r w:rsidRPr="003E1349">
        <w:rPr>
          <w:rFonts w:ascii="AngsanaUPC" w:hAnsi="AngsanaUPC" w:cs="AngsanaUPC"/>
          <w:b/>
          <w:bCs/>
          <w:sz w:val="28"/>
          <w:szCs w:val="28"/>
          <w:cs/>
          <w:lang w:val="en-US"/>
        </w:rPr>
        <w:t>-</w:t>
      </w:r>
      <w:r w:rsidR="00140A0C" w:rsidRPr="003E1349">
        <w:rPr>
          <w:rFonts w:ascii="AngsanaUPC" w:hAnsi="AngsanaUPC" w:cs="AngsanaUPC"/>
          <w:b/>
          <w:bCs/>
          <w:sz w:val="28"/>
          <w:szCs w:val="28"/>
          <w:lang w:val="en-US"/>
        </w:rPr>
        <w:t>19</w:t>
      </w:r>
      <w:r w:rsidRPr="003E1349">
        <w:rPr>
          <w:rFonts w:ascii="AngsanaUPC" w:hAnsi="AngsanaUPC" w:cs="AngsanaUPC"/>
          <w:b/>
          <w:bCs/>
          <w:sz w:val="28"/>
          <w:szCs w:val="28"/>
          <w:cs/>
          <w:lang w:val="en-US"/>
        </w:rPr>
        <w:t>)</w:t>
      </w:r>
    </w:p>
    <w:p w14:paraId="113ECD51" w14:textId="69F90572" w:rsidR="009C202A" w:rsidRPr="003E1349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>สภาวิชาชีพบัญชีได้ประกาศใช้แนวปฏิบัติทางการบัญชี เรื่อง มาตรการผ่อนปรนชั่วคราวสำหรับทางเลือกเพิ่มเติม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ทางบัญชีเพื่อรองรับผลกระทบจากสถานการณ์การแพร่ระบาดของโรคติดเชื้อไวรัสโคโรนา </w:t>
      </w:r>
      <w:r w:rsidR="00140A0C" w:rsidRPr="003E1349">
        <w:rPr>
          <w:rFonts w:ascii="AngsanaUPC" w:hAnsi="AngsanaUPC" w:cs="AngsanaUPC"/>
          <w:sz w:val="28"/>
          <w:szCs w:val="28"/>
          <w:lang w:val="en-US"/>
        </w:rPr>
        <w:t>2019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(</w:t>
      </w:r>
      <w:r w:rsidRPr="003E1349">
        <w:rPr>
          <w:rFonts w:ascii="AngsanaUPC" w:hAnsi="AngsanaUPC" w:cs="AngsanaUPC"/>
          <w:sz w:val="28"/>
          <w:szCs w:val="28"/>
          <w:lang w:val="en-US"/>
        </w:rPr>
        <w:t>COVID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="00140A0C" w:rsidRPr="003E1349">
        <w:rPr>
          <w:rFonts w:ascii="AngsanaUPC" w:hAnsi="AngsanaUPC" w:cs="AngsanaUPC"/>
          <w:sz w:val="28"/>
          <w:szCs w:val="28"/>
          <w:lang w:val="en-US"/>
        </w:rPr>
        <w:t>19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) โดยมีวัตถุประสงค์เพื่อลดผลกระทบในบางเรื่องจากการปฏิบัติตามมาตรฐานการรายงานทางการเงินบางฉบับ และเพื่อให้เกิดความชัดเจนในวิธีปฏิบัติทางบัญชีในช่วงเวลาที่ยังมีความไม่แน่นอนเกี่ยวกับสถานการณ์ดังกล่าว</w:t>
      </w:r>
    </w:p>
    <w:p w14:paraId="31576974" w14:textId="0C434636" w:rsidR="009C202A" w:rsidRPr="003E1349" w:rsidRDefault="009C202A" w:rsidP="00811115">
      <w:pPr>
        <w:tabs>
          <w:tab w:val="left" w:pos="1080"/>
        </w:tabs>
        <w:spacing w:before="120" w:line="240" w:lineRule="auto"/>
        <w:ind w:left="562" w:hanging="2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แนวปฏิบัติทางการบัญชีดังกล่าวได้ประกาศลงในราชกิจจานุเบกษาเมื่อวันที่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22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และมีผลบังคับใช้สำหรับการจัดทำงบการเงินของกลุ่มบริษัทที่มีรอบระยะเวลารายงานสิ้นสุดภายในช่วงเวลาระหว่างวันที่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>ถึง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วันที่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31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="008F0C69"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175567E" w14:textId="77777777" w:rsidR="009C202A" w:rsidRPr="003E1349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0D83E0F7" w14:textId="77777777" w:rsidR="009C202A" w:rsidRPr="003E1349" w:rsidRDefault="009C202A" w:rsidP="00811115">
      <w:pPr>
        <w:tabs>
          <w:tab w:val="left" w:pos="1080"/>
        </w:tabs>
        <w:spacing w:before="120" w:line="240" w:lineRule="auto"/>
        <w:ind w:left="562" w:hanging="29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กลุ่มบริษัทเลือกใช้มาตรการผ่อนปรนชั่วคราวสำหรับทางเลือกเพิ่มเติมทางบัญชีดังต่อไปนี้</w:t>
      </w:r>
    </w:p>
    <w:p w14:paraId="154F8063" w14:textId="77777777" w:rsidR="000C7C41" w:rsidRPr="003E1349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/>
          <w:sz w:val="28"/>
          <w:cs/>
          <w:lang w:val="en-US"/>
        </w:rPr>
        <w:t>เลือกที่จะไม่ต้องนำข้อมูลที่มีการคาดการณ์ไปในอนาคต (</w:t>
      </w:r>
      <w:r w:rsidRPr="003E1349">
        <w:rPr>
          <w:rFonts w:ascii="AngsanaUPC" w:hAnsi="AngsanaUPC" w:cs="AngsanaUPC"/>
          <w:sz w:val="28"/>
          <w:lang w:val="en-US"/>
        </w:rPr>
        <w:t>Forward</w:t>
      </w:r>
      <w:r w:rsidRPr="003E1349">
        <w:rPr>
          <w:rFonts w:ascii="AngsanaUPC" w:hAnsi="AngsanaUPC" w:cs="AngsanaUPC"/>
          <w:sz w:val="28"/>
          <w:cs/>
          <w:lang w:val="en-US"/>
        </w:rPr>
        <w:t>-</w:t>
      </w:r>
      <w:r w:rsidRPr="003E1349">
        <w:rPr>
          <w:rFonts w:ascii="AngsanaUPC" w:hAnsi="AngsanaUPC" w:cs="AngsanaUPC"/>
          <w:sz w:val="28"/>
          <w:lang w:val="en-US"/>
        </w:rPr>
        <w:t>looking information</w:t>
      </w:r>
      <w:r w:rsidRPr="003E1349">
        <w:rPr>
          <w:rFonts w:ascii="AngsanaUPC" w:hAnsi="AngsanaUPC" w:cs="AngsanaUPC"/>
          <w:sz w:val="28"/>
          <w:cs/>
          <w:lang w:val="en-US"/>
        </w:rPr>
        <w:t>) มาใช้วัดมูลค่าของ</w:t>
      </w:r>
      <w:r w:rsidRPr="003E1349">
        <w:rPr>
          <w:rFonts w:ascii="AngsanaUPC" w:hAnsi="AngsanaUPC" w:cs="AngsanaUPC"/>
          <w:sz w:val="28"/>
          <w:cs/>
          <w:lang w:val="en-US"/>
        </w:rPr>
        <w:br/>
        <w:t>ผลขาดทุนด้านเครดิตที่คาดว่าจะเกิดขึ้น ในกรณีที่กลุ่มบริษัทใช้วิธีการอย่างง่ายในการวัดมูลค่าของผลขาดทุนด้านเครดิตที่คาดว่าจะเกิดขึ้น</w:t>
      </w:r>
    </w:p>
    <w:p w14:paraId="2A39015E" w14:textId="77777777" w:rsidR="000C7C41" w:rsidRPr="003E1349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/>
          <w:sz w:val="28"/>
          <w:cs/>
          <w:lang w:val="en-US"/>
        </w:rPr>
        <w:t xml:space="preserve">เลือกที่จะวัดมูลค่าเงินลงทุนในตราสารทุนที่ไม่อยู่ในความต้องการของตลาดด้วยมูลค่ายุติธรรม ณ วันที่ </w:t>
      </w:r>
      <w:r w:rsidR="00077E52" w:rsidRPr="003E1349">
        <w:rPr>
          <w:rFonts w:ascii="AngsanaUPC" w:hAnsi="AngsanaUPC" w:cs="AngsanaUPC"/>
          <w:sz w:val="28"/>
          <w:lang w:val="en-US"/>
        </w:rPr>
        <w:br/>
        <w:t>1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มกราคม </w:t>
      </w:r>
      <w:r w:rsidR="00077E52" w:rsidRPr="003E1349">
        <w:rPr>
          <w:rFonts w:ascii="AngsanaUPC" w:hAnsi="AngsanaUPC" w:cs="AngsanaUPC"/>
          <w:sz w:val="28"/>
          <w:lang w:val="en-US"/>
        </w:rPr>
        <w:t>2563</w:t>
      </w:r>
    </w:p>
    <w:p w14:paraId="11D0ED1C" w14:textId="4E9549B7" w:rsidR="009C202A" w:rsidRPr="003E1349" w:rsidRDefault="009C202A" w:rsidP="00811115">
      <w:pPr>
        <w:pStyle w:val="ListParagraph"/>
        <w:numPr>
          <w:ilvl w:val="0"/>
          <w:numId w:val="23"/>
        </w:numPr>
        <w:tabs>
          <w:tab w:val="left" w:pos="1276"/>
        </w:tabs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/>
          <w:sz w:val="28"/>
          <w:cs/>
          <w:lang w:val="en-US"/>
        </w:rPr>
        <w:t xml:space="preserve">เลือกที่จะไม่นำสถานการณ์ </w:t>
      </w:r>
      <w:r w:rsidRPr="003E1349">
        <w:rPr>
          <w:rFonts w:ascii="AngsanaUPC" w:hAnsi="AngsanaUPC" w:cs="AngsanaUPC"/>
          <w:sz w:val="28"/>
          <w:lang w:val="en-US"/>
        </w:rPr>
        <w:t>COVID</w:t>
      </w:r>
      <w:r w:rsidRPr="003E1349">
        <w:rPr>
          <w:rFonts w:ascii="AngsanaUPC" w:hAnsi="AngsanaUPC" w:cs="AngsanaUPC"/>
          <w:sz w:val="28"/>
          <w:cs/>
          <w:lang w:val="en-US"/>
        </w:rPr>
        <w:t>-</w:t>
      </w:r>
      <w:r w:rsidR="00077E52" w:rsidRPr="003E1349">
        <w:rPr>
          <w:rFonts w:ascii="AngsanaUPC" w:hAnsi="AngsanaUPC" w:cs="AngsanaUPC"/>
          <w:sz w:val="28"/>
          <w:lang w:val="en-US"/>
        </w:rPr>
        <w:t>19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มาถือเป็นข้อบ่งชี้ของการด้อยค่า ตามมาตรฐานการบัญชี ฉบับที่ </w:t>
      </w:r>
      <w:r w:rsidR="00077E52" w:rsidRPr="003E1349">
        <w:rPr>
          <w:rFonts w:ascii="AngsanaUPC" w:hAnsi="AngsanaUPC" w:cs="AngsanaUPC"/>
          <w:sz w:val="28"/>
          <w:lang w:val="en-US"/>
        </w:rPr>
        <w:t>36</w:t>
      </w:r>
      <w:r w:rsidR="000C7C41" w:rsidRPr="003E1349">
        <w:rPr>
          <w:rFonts w:ascii="AngsanaUPC" w:hAnsi="AngsanaUPC" w:cs="AngsanaUPC"/>
          <w:sz w:val="28"/>
          <w:lang w:val="en-US"/>
        </w:rPr>
        <w:br/>
      </w:r>
      <w:r w:rsidRPr="003E1349">
        <w:rPr>
          <w:rFonts w:ascii="AngsanaUPC" w:hAnsi="AngsanaUPC" w:cs="AngsanaUPC"/>
          <w:sz w:val="28"/>
          <w:cs/>
          <w:lang w:val="en-US"/>
        </w:rPr>
        <w:t>เรื่อง การด้อยค่าของสินทรัพย์</w:t>
      </w:r>
    </w:p>
    <w:p w14:paraId="1724F8A8" w14:textId="77777777" w:rsidR="009C202A" w:rsidRPr="003E1349" w:rsidRDefault="009C202A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Cs w:val="28"/>
          <w:cs/>
          <w:lang w:val="th-TH"/>
        </w:rPr>
      </w:pPr>
      <w:r w:rsidRPr="003E1349">
        <w:rPr>
          <w:rFonts w:cs="AngsanaUPC"/>
          <w:i/>
          <w:iCs w:val="0"/>
          <w:szCs w:val="28"/>
          <w:cs/>
          <w:lang w:val="th-TH"/>
        </w:rPr>
        <w:t>ผลกระทบของการนำมาตรฐานบัญชีใหม่มาใช้เป็นครั้งแรก</w:t>
      </w:r>
    </w:p>
    <w:p w14:paraId="00640254" w14:textId="3340754A" w:rsidR="009C202A" w:rsidRPr="003E1349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ารเปลี่ยนแปลงนโยบายการบัญชีที่เปิดเผยนี้เป็นการอธิบายผลกระทบที่เกิดจากการที่กลุ่มบริษัทได้นำมาตรฐาน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การรายงานทางการเงินฉบับที่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9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เรื่อง เครื่องมือทางการเงิน และกลุ่มมาตรฐานที่เกี่ยวข้องกับเครื่องมือทางการเงิน และฉบับที่ 16 เรื่อง สัญญาเช่า มาถือปฏิบัติเป็นครั้งแรก และนโยบายการบัญชีใหม่ที่นำมาถือปฏิบัติตั้งแต่วันที่ 1 มกราคม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ได้อธิบายไว้ในหมายเหตุฯ ข้อ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4</w:t>
      </w:r>
      <w:r w:rsidR="00077E52"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1</w:t>
      </w:r>
    </w:p>
    <w:p w14:paraId="17B9F3F6" w14:textId="4409183E" w:rsidR="009C202A" w:rsidRPr="003E1349" w:rsidRDefault="009C202A" w:rsidP="00811115">
      <w:pPr>
        <w:pStyle w:val="BodyText"/>
        <w:ind w:left="54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กลุ่มบริษัทได้นำมาตรฐานทั้งสองฉบับดังกล่าวมาถือปฏิบัติตั้งแต่วันที่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โดยใช้วิธีรับรู้ผลกระทบสะสมจากการปรับใช้มาตรฐานการรายงานทางการเงินดังกล่าวเป็นรายการปรับปรุงกับกำไรสะสมต้นงวด (Modified retrospective) และไม่ปรับย้อนหลังงบการเงินปีก่อนที่แสดงเปรียบเทียบ ดังนั้น การจัดประเภทรายการใหม่และรายการปรับปรุงที่เกิดจากการเปลี่ยนแปลงนโยบายการบัญชีจะรับรู้ในงบแสดงฐานะการเงิน ณ วันที่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 xml:space="preserve">1 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มกราคม </w:t>
      </w:r>
      <w:r w:rsidR="00077E52"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3D0D49F" w14:textId="3FFB3C0B" w:rsidR="009C202A" w:rsidRPr="003E1349" w:rsidRDefault="009C202A" w:rsidP="00811115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b/>
          <w:bCs/>
          <w:sz w:val="28"/>
          <w:szCs w:val="28"/>
          <w:cs/>
          <w:lang w:val="th-TH"/>
        </w:rPr>
        <w:t xml:space="preserve">นโยบายการบัญชีใหม่ที่นำมาถือปฏิบัติตั้งแต่วันที่ </w:t>
      </w:r>
      <w:r w:rsidR="003019CD" w:rsidRPr="003E1349">
        <w:rPr>
          <w:rFonts w:ascii="AngsanaUPC" w:hAnsi="AngsanaUPC" w:cs="AngsanaUPC"/>
          <w:b/>
          <w:bCs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b/>
          <w:bCs/>
          <w:sz w:val="28"/>
          <w:szCs w:val="28"/>
          <w:cs/>
          <w:lang w:val="th-TH"/>
        </w:rPr>
        <w:t xml:space="preserve"> มกราคม </w:t>
      </w:r>
      <w:r w:rsidR="003019CD" w:rsidRPr="003E1349">
        <w:rPr>
          <w:rFonts w:ascii="AngsanaUPC" w:hAnsi="AngsanaUPC" w:cs="AngsanaUPC"/>
          <w:b/>
          <w:bCs/>
          <w:sz w:val="28"/>
          <w:szCs w:val="28"/>
          <w:lang w:val="en-US"/>
        </w:rPr>
        <w:t>2563</w:t>
      </w:r>
    </w:p>
    <w:p w14:paraId="0D79BF13" w14:textId="77777777" w:rsidR="009C202A" w:rsidRPr="003E1349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2A3E365" w14:textId="77777777" w:rsidR="009C202A" w:rsidRPr="003E1349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3457429A" w14:textId="77777777" w:rsidR="009C202A" w:rsidRPr="003E1349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2A2EE88" w14:textId="77777777" w:rsidR="009C202A" w:rsidRPr="003E1349" w:rsidRDefault="009C202A" w:rsidP="00811115">
      <w:pPr>
        <w:pStyle w:val="ListParagraph"/>
        <w:numPr>
          <w:ilvl w:val="0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0FA5900E" w14:textId="77777777" w:rsidR="009C202A" w:rsidRPr="003E1349" w:rsidRDefault="009C202A" w:rsidP="00811115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5D9428D9" w14:textId="77777777" w:rsidR="009C202A" w:rsidRPr="003E1349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เครื่องมือทางการเงิน</w:t>
      </w:r>
    </w:p>
    <w:p w14:paraId="17EFFCC7" w14:textId="77777777" w:rsidR="009C202A" w:rsidRPr="003E1349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</w:t>
      </w:r>
    </w:p>
    <w:p w14:paraId="6CC12001" w14:textId="10DA05E0" w:rsidR="009C202A" w:rsidRPr="003E1349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การจัดประเภทรายการและการวัดมูลค่าสินทรัพย์ทางการเงินประเภทตราสารหนี้แบ่งออกเป็น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ประเภท ได้แก่ ราคาทุนตัดจำหน่าย มูลค่ายุติธรรมผ่านกำไรหรือขาดทุน และมูลค่ายุติธรรมผ่านกำไรขาดทุนเบ็ดเสร็จอื่น โดยขึ้นอยู่กับโมเดลธุรกิจของกลุ่มบริษัทในการจัดการสินทรัพย์ทางการเงินและลักษณะของกระแสเงินสดตามสัญญาของสินทรัพย์ทางการเงินนั้น</w:t>
      </w:r>
    </w:p>
    <w:p w14:paraId="47F5ABAB" w14:textId="77777777" w:rsidR="009C202A" w:rsidRPr="003E1349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ารจัดประเภทรายการและการวัดมูลค่าสินทรัพย์ทางการเงินประเภทตราสารทุนต้องวัดมูลค่าด้วยมูลค่ายุติธรรมผ่านกำไรหรือขาดทุน โดยกลุ่มบริษัทสามารถเลือกรับรู้สินทรัพย์ทางการเงินประเภทตราสารทุนด้วยมูลค่ายุติธรรมผ่านกำไรขาดทุนเบ็ดเสร็จอื่น โดยไม่สามารถโอนไปเป็นกำไรหรือขาดทุนในภายหลัง</w:t>
      </w:r>
    </w:p>
    <w:p w14:paraId="36C788C7" w14:textId="77777777" w:rsidR="009C202A" w:rsidRPr="003E1349" w:rsidRDefault="009C202A" w:rsidP="00811115">
      <w:pPr>
        <w:pStyle w:val="BodyText"/>
        <w:numPr>
          <w:ilvl w:val="0"/>
          <w:numId w:val="17"/>
        </w:numPr>
        <w:spacing w:after="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หนี้สินทางการเงินจัดประเภทรายการและวัดมูลค่าด้วยวิธีราคาทุนตัดจำหน่าย กลุ่มบริษัทสามารถเลือกวัดมูลค่าด้วยมูลค่ายุติธรรมผ่านกำไรหรือขาดทุนเมื่อเข้าเงื่อนไขที่กำหนด</w:t>
      </w:r>
    </w:p>
    <w:p w14:paraId="1FD702FA" w14:textId="77777777" w:rsidR="009C202A" w:rsidRPr="003E1349" w:rsidRDefault="009C202A" w:rsidP="00811115">
      <w:pPr>
        <w:pStyle w:val="BodyText"/>
        <w:numPr>
          <w:ilvl w:val="0"/>
          <w:numId w:val="17"/>
        </w:numPr>
        <w:spacing w:after="120" w:line="240" w:lineRule="auto"/>
        <w:ind w:left="180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lastRenderedPageBreak/>
        <w:t>ตราสารอนุพันธ์จัดประเภทและวัดมูลค่าด้วยวิธีมูลค่ายุติธรรมผ่านกำไรหรือขาดทุนยกเว้นสัญญาอนุพันธ์ที่ใช้สำหรับการป้องกันความเสี่ยง</w:t>
      </w:r>
    </w:p>
    <w:p w14:paraId="1699EBA4" w14:textId="77777777" w:rsidR="009C202A" w:rsidRPr="003E1349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ข้อกำหนดการด้อยค่ากล่าวถึงการบัญชีสำหรับผลขาดทุนด้านเครดิตที่คาดว่าจะเกิดขึ้นต่อสินทรัพย์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ลูกหนี้ตามสัญญาเช่าและสินทรัพย์ที่เกิดจากภาระผูกพันวงเงินสินเชื่อและสัญญาค้ำประกันทางการเงิน โดยไม่จำเป็นต้องรอให้เกิดเหตุการณ์ด้านเครดิตขึ้นก่อน 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br/>
        <w:t>กลุ่มบริษัทต้องพิจารณาการเปลี่ยนแปลงในคุณภาพเครดิตของสินทรัพย์ทางการเงินเป็นสามระดับ ในแต่ละระดับจะกำหนดวิธีการวัดค่าเผื่อผลขาดทุนและการคำนวณวิธีดอกเบี้ยที่แท้จริงที่แตกต่างกันไป โดยมีข้อยกเว้นสำหรับลูกหนี้การค้าหรือสินทรัพย์ที่เกิดจากสัญญาภายใต้มาตรฐานการรายงานทางการเงินฉบับที่ 15 ที่ไม่มีองค์ประกอบเกี่ยวกับการจัดหาเงินที่มีนัยสำคัญ และลูกหนี้ตามสัญญาเช่าจะใช้วิธีการอย่างง่าย (Simplified approach) ในการพิจารณาค่าเผื่อผลขาดทุน</w:t>
      </w:r>
    </w:p>
    <w:p w14:paraId="29F1BC9C" w14:textId="77777777" w:rsidR="009C202A" w:rsidRPr="003E1349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การบัญชีป้องกันความเสี่ยงมีวัตถุประสงค์เพื่อแสดงผลกระทบในงบการเงิน ซึ่งเกิดจากกิจกรรมการบริหารความเสี่ยงของกิจการที่ใช้เครื่องมือทางการเงินในการจัดการฐานะเปิดที่เกิดขึ้นจากความเสี่ยงนั้น ๆ ซึ่งอาจส่งผลกระทบต่อกำไรหรือขาดทุน (หรือกำไรขาดทุนเบ็ดเสร็จอื่น ในกรณีของเงินลงทุนในตราสารทุนที่กิจการเลือกแสดงการเปลี่ยนแปลงมูลค่ายุติธรรมในกำไรขาดทุนเบ็ดเสร็จอื่น) วิธีการดังกล่าวมีเป้าหมายในการแสดงถึงบริบทของเครื่องมือที่ใช้ป้องกันความเสี่ยงภายใต้การบัญชีป้องกันความเสี่ยงเพื่อให้เกิดความเข้าใจถึงวัตถุประสงค์และผลกระทบที่เกิดขึ้น</w:t>
      </w:r>
    </w:p>
    <w:p w14:paraId="39DD71D5" w14:textId="77777777" w:rsidR="009C202A" w:rsidRPr="003E1349" w:rsidRDefault="009C202A" w:rsidP="00811115">
      <w:pPr>
        <w:pStyle w:val="BodyText"/>
        <w:numPr>
          <w:ilvl w:val="1"/>
          <w:numId w:val="16"/>
        </w:numPr>
        <w:spacing w:before="120" w:after="120" w:line="240" w:lineRule="auto"/>
        <w:ind w:left="1440" w:hanging="18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การเปิดเผยข้อมูลเกี่ยวกับการจัดประเภทและวัดมูลค่าของสินทรัพย์และหนี้สินทางการเงิน ณ สิ้นรอบระยะเวลารายงาน</w:t>
      </w:r>
    </w:p>
    <w:p w14:paraId="7F64C4F4" w14:textId="77777777" w:rsidR="009C202A" w:rsidRPr="003E1349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สัญญาเช่า</w:t>
      </w:r>
    </w:p>
    <w:p w14:paraId="57E4B6E8" w14:textId="77777777" w:rsidR="009C202A" w:rsidRPr="003E1349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กรณีที่กลุ่มบริษัทเป็นผู้เช่า กลุ่มบริษัทรับรู้สิทธิการใช้สินทรัพย์และหนี้สินตามสัญญาเช่า ณ วันที่สัญญาเช่าเริ่มมีผล จำนวนเงินที่ต้องจ่ายตามสัญญาจะปันส่วนระหว่างหนี้สินและค่าใช้จ่ายทางการเงิน ซึ่งดอกเบี้ยจ่ายจะบันทึกในงบกำไรขาดทุนตลอดอายุสัญญาเช่าเพื่อทำให้อัตราดอกเบี้ยแต่ละงวดเป็นอัตราคงที่สำหรับ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br/>
        <w:t>ยอดคงเหลือของหนี้สินที่เหลืออยู่ สิทธิการใช้สินทรัพย์วัดมูลค่าโดยใช้ราคาทุน ซึ่งเป็นมูลค่าปัจจุบันของจำนวนเงินที่ต้องจ่ายชำระตามสัญญาเช่า สิทธิการใช้สินทรัพย์จะตัดค่าเสื่อมราคาตลอดอายุการใช้งานของสินทรัพย์หรืออายุของสัญญาเช่า แล้วแต่ระยะเวลาใดจะน้อยกว่า</w:t>
      </w:r>
    </w:p>
    <w:p w14:paraId="7C49BC44" w14:textId="77777777" w:rsidR="009C202A" w:rsidRPr="003E1349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หนี้สินตามสัญญาเช่าวัดมูลค่าด้วยมูลค่าปัจจุบันของจำนวนเงินที่ต้องจ่ายตามสัญญาเช่าซึ่งคิดลดด้วยอัตราดอกเบี้ยตามนัยของหนี้สินสัญญาเช่าหากอัตรานั้นสามารถกำหนดได้ แต่หากอัตรานั้นไม่สามารถกำหนดไว้ กลุ่มบริษัทจะใช้อัตราดอกเบี้ยเงินกู้ยืมส่วนเพิ่มของกลุ่มบริษัท</w:t>
      </w:r>
    </w:p>
    <w:p w14:paraId="33C882AD" w14:textId="77777777" w:rsidR="009C202A" w:rsidRPr="003E1349" w:rsidRDefault="009C202A" w:rsidP="00811115">
      <w:pPr>
        <w:pStyle w:val="BodyText"/>
        <w:spacing w:before="120" w:after="120" w:line="240" w:lineRule="auto"/>
        <w:ind w:left="1260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จำนวนเงินที่ต้องจ่ายตามสัญญาเช่าที่มีอายุสัญญาระยะสั้นหรือสัญญาซึ่งสินทรัพย์อ้างอิงมีมูลค่าต่ำ (low-value assets) จะรับรู้เป็นค่าใช้จ่ายในงบกำไรขาดทุน โดยใช้วิธีเส้นตรงตลอดอายุสัญญาเช่านั้น</w:t>
      </w:r>
    </w:p>
    <w:p w14:paraId="2E49F7FF" w14:textId="77777777" w:rsidR="009C202A" w:rsidRPr="003E1349" w:rsidRDefault="009C202A" w:rsidP="00811115">
      <w:pPr>
        <w:pStyle w:val="BodyText"/>
        <w:numPr>
          <w:ilvl w:val="0"/>
          <w:numId w:val="14"/>
        </w:numPr>
        <w:spacing w:before="120" w:after="120" w:line="240" w:lineRule="auto"/>
        <w:ind w:left="907"/>
        <w:jc w:val="thaiDistribute"/>
        <w:rPr>
          <w:rFonts w:ascii="AngsanaUPC" w:hAnsi="AngsanaUPC" w:cs="AngsanaUPC"/>
          <w:b/>
          <w:bCs/>
          <w:sz w:val="28"/>
          <w:szCs w:val="28"/>
          <w:cs/>
          <w:lang w:val="th-TH"/>
        </w:rPr>
      </w:pPr>
      <w:bookmarkStart w:id="5" w:name="_Hlk48071659"/>
      <w:r w:rsidRPr="003E1349">
        <w:rPr>
          <w:rFonts w:ascii="AngsanaUPC" w:hAnsi="AngsanaUPC" w:cs="AngsanaUPC"/>
          <w:b/>
          <w:bCs/>
          <w:sz w:val="28"/>
          <w:szCs w:val="28"/>
          <w:cs/>
          <w:lang w:val="th-TH"/>
        </w:rPr>
        <w:lastRenderedPageBreak/>
        <w:t>ผลกระทบต่อข้อมูลทางการเงิน</w:t>
      </w:r>
    </w:p>
    <w:bookmarkEnd w:id="5"/>
    <w:p w14:paraId="66BBC09C" w14:textId="53DE21B5" w:rsidR="009C202A" w:rsidRPr="003E1349" w:rsidRDefault="009C202A" w:rsidP="00811115">
      <w:pPr>
        <w:pStyle w:val="BodyText"/>
        <w:spacing w:before="120" w:after="120" w:line="240" w:lineRule="auto"/>
        <w:ind w:left="907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ผลกระทบของการนำมาตรฐานบัญชีใหม่มาใช้เป็นครั้งแรกที่มีต่องบแสดงฐานะการเงินรวมและงบแสดงฐานะการเงินเฉพาะกิจการ ณ วันที่ 1 มกราคม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เป็นดังนี้</w:t>
      </w:r>
    </w:p>
    <w:tbl>
      <w:tblPr>
        <w:tblW w:w="9002" w:type="dxa"/>
        <w:tblInd w:w="450" w:type="dxa"/>
        <w:tblLook w:val="01E0" w:firstRow="1" w:lastRow="1" w:firstColumn="1" w:lastColumn="1" w:noHBand="0" w:noVBand="0"/>
      </w:tblPr>
      <w:tblGrid>
        <w:gridCol w:w="3060"/>
        <w:gridCol w:w="1260"/>
        <w:gridCol w:w="233"/>
        <w:gridCol w:w="1281"/>
        <w:gridCol w:w="233"/>
        <w:gridCol w:w="1413"/>
        <w:gridCol w:w="240"/>
        <w:gridCol w:w="1282"/>
      </w:tblGrid>
      <w:tr w:rsidR="009C202A" w:rsidRPr="003E1349" w14:paraId="27A50785" w14:textId="77777777" w:rsidTr="00BF0381">
        <w:tc>
          <w:tcPr>
            <w:tcW w:w="3060" w:type="dxa"/>
            <w:shd w:val="clear" w:color="auto" w:fill="auto"/>
          </w:tcPr>
          <w:p w14:paraId="4BD90BBE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0A4678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1E24179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9A986CB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34A08378" w14:textId="77777777" w:rsidTr="00BF0381">
        <w:tc>
          <w:tcPr>
            <w:tcW w:w="3060" w:type="dxa"/>
            <w:shd w:val="clear" w:color="auto" w:fill="auto"/>
          </w:tcPr>
          <w:p w14:paraId="011E30C4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E41928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3E1349" w14:paraId="6C5D9F80" w14:textId="77777777" w:rsidTr="00BF0381">
        <w:tc>
          <w:tcPr>
            <w:tcW w:w="3060" w:type="dxa"/>
            <w:shd w:val="clear" w:color="auto" w:fill="auto"/>
          </w:tcPr>
          <w:p w14:paraId="0CE059DB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5E3D012" w14:textId="4E7A9A77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9C202A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FB20E2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CD55F7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30BCDAC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58230AF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5368A8C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11FCE9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45005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2E2C190D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6CC9C7C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14024F7A" w14:textId="4E0F0A9F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ฉบับที่ </w:t>
            </w:r>
            <w:r w:rsidR="002C5D45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7AFAC8D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7B5DA9" w14:textId="0918D8C0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3CC4FE54" w14:textId="61F6B9B2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9C202A" w:rsidRPr="003E1349" w14:paraId="2B807709" w14:textId="77777777" w:rsidTr="00BF0381">
        <w:tc>
          <w:tcPr>
            <w:tcW w:w="3060" w:type="dxa"/>
            <w:shd w:val="clear" w:color="auto" w:fill="auto"/>
            <w:vAlign w:val="bottom"/>
          </w:tcPr>
          <w:p w14:paraId="5EBCDA2C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E0AC0C0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D91356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56BA9E5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05934F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0952AF6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41F753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5E1337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5F7EEBA5" w14:textId="77777777" w:rsidTr="00BF0381">
        <w:tc>
          <w:tcPr>
            <w:tcW w:w="3060" w:type="dxa"/>
            <w:shd w:val="clear" w:color="auto" w:fill="auto"/>
            <w:vAlign w:val="bottom"/>
          </w:tcPr>
          <w:p w14:paraId="7A635215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4F50EA3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E35F9B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7BB165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F53D38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DE7B5E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D3ACF3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42C387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2CBC0844" w14:textId="77777777" w:rsidTr="00BF0381">
        <w:tc>
          <w:tcPr>
            <w:tcW w:w="3060" w:type="dxa"/>
            <w:shd w:val="clear" w:color="auto" w:fill="auto"/>
            <w:vAlign w:val="bottom"/>
          </w:tcPr>
          <w:p w14:paraId="2322FE9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108EDFE6" w14:textId="613F582A" w:rsidR="009C202A" w:rsidRPr="003E1349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54302EA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779B98B" w14:textId="265CFF5D" w:rsidR="009C202A" w:rsidRPr="003E1349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  <w:r w:rsidR="009C202A"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3CFE84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0A0EE36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835D62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6689A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3DB80FD2" w14:textId="77777777" w:rsidTr="00BF0381">
        <w:tc>
          <w:tcPr>
            <w:tcW w:w="3060" w:type="dxa"/>
            <w:shd w:val="clear" w:color="auto" w:fill="auto"/>
            <w:vAlign w:val="bottom"/>
          </w:tcPr>
          <w:p w14:paraId="4495D372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42DDA5D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C2FF26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6728C2A" w14:textId="0CEEF132" w:rsidR="009C202A" w:rsidRPr="003E1349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  <w:tc>
          <w:tcPr>
            <w:tcW w:w="233" w:type="dxa"/>
            <w:shd w:val="clear" w:color="auto" w:fill="auto"/>
          </w:tcPr>
          <w:p w14:paraId="53781D0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1FF1D8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31C27B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A2CA4B9" w14:textId="6578ABE2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,222</w:t>
            </w:r>
          </w:p>
        </w:tc>
      </w:tr>
      <w:tr w:rsidR="009C202A" w:rsidRPr="003E1349" w14:paraId="5E92EA28" w14:textId="77777777" w:rsidTr="00BF0381">
        <w:tc>
          <w:tcPr>
            <w:tcW w:w="3060" w:type="dxa"/>
            <w:shd w:val="clear" w:color="auto" w:fill="auto"/>
            <w:vAlign w:val="bottom"/>
          </w:tcPr>
          <w:p w14:paraId="5943B11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14EED73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106,980</w:t>
            </w:r>
          </w:p>
        </w:tc>
        <w:tc>
          <w:tcPr>
            <w:tcW w:w="233" w:type="dxa"/>
            <w:shd w:val="clear" w:color="auto" w:fill="auto"/>
          </w:tcPr>
          <w:p w14:paraId="29C23FF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C1D371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7D7E61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0A3E88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B1CAF3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67B2DA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106,007</w:t>
            </w:r>
          </w:p>
        </w:tc>
      </w:tr>
      <w:tr w:rsidR="009C202A" w:rsidRPr="003E1349" w14:paraId="26B4DB2B" w14:textId="77777777" w:rsidTr="00BF0381">
        <w:tc>
          <w:tcPr>
            <w:tcW w:w="3060" w:type="dxa"/>
            <w:shd w:val="clear" w:color="auto" w:fill="auto"/>
            <w:vAlign w:val="bottom"/>
          </w:tcPr>
          <w:p w14:paraId="452DEAD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0D97A3B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71246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488EA41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338E47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A0625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1BEAAD8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50F034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BFDBDB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06315A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442862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72161E2" w14:textId="271EFF63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123,758</w:t>
            </w:r>
          </w:p>
        </w:tc>
      </w:tr>
      <w:tr w:rsidR="009C202A" w:rsidRPr="003E1349" w14:paraId="0D4B7F17" w14:textId="77777777" w:rsidTr="00BF0381">
        <w:trPr>
          <w:trHeight w:val="403"/>
        </w:trPr>
        <w:tc>
          <w:tcPr>
            <w:tcW w:w="3060" w:type="dxa"/>
            <w:shd w:val="clear" w:color="auto" w:fill="auto"/>
            <w:vAlign w:val="bottom"/>
          </w:tcPr>
          <w:p w14:paraId="0348BFB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EF80B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729868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F1BEE8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7D9A449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468B1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75274E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15AA3D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4344029A" w14:textId="77777777" w:rsidTr="00BF0381">
        <w:trPr>
          <w:trHeight w:val="311"/>
        </w:trPr>
        <w:tc>
          <w:tcPr>
            <w:tcW w:w="3060" w:type="dxa"/>
            <w:shd w:val="clear" w:color="auto" w:fill="auto"/>
            <w:vAlign w:val="bottom"/>
          </w:tcPr>
          <w:p w14:paraId="245759FE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462432F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75C2F23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2D34C7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F28A63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57DDFB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8FCC88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4A684D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2BB5A8D1" w14:textId="77777777" w:rsidTr="00BF0381">
        <w:trPr>
          <w:trHeight w:val="374"/>
        </w:trPr>
        <w:tc>
          <w:tcPr>
            <w:tcW w:w="3060" w:type="dxa"/>
            <w:shd w:val="clear" w:color="auto" w:fill="auto"/>
            <w:vAlign w:val="bottom"/>
          </w:tcPr>
          <w:p w14:paraId="2324B280" w14:textId="77777777" w:rsidR="009C202A" w:rsidRPr="003E1349" w:rsidRDefault="009C202A" w:rsidP="00811115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51E0A93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2C7D50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745578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7A3B768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64045B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ABF110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EFD6FC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3E1349" w14:paraId="156AB4C3" w14:textId="77777777" w:rsidTr="00BF0381">
        <w:tc>
          <w:tcPr>
            <w:tcW w:w="3060" w:type="dxa"/>
            <w:shd w:val="clear" w:color="auto" w:fill="auto"/>
            <w:vAlign w:val="bottom"/>
          </w:tcPr>
          <w:p w14:paraId="731A2201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C97768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33" w:type="dxa"/>
            <w:shd w:val="clear" w:color="auto" w:fill="auto"/>
          </w:tcPr>
          <w:p w14:paraId="69AADDC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B09FE3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96B752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A7A30D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CB0492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F3149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5D1810A2" w14:textId="77777777" w:rsidTr="00B40E11">
        <w:tc>
          <w:tcPr>
            <w:tcW w:w="3060" w:type="dxa"/>
            <w:shd w:val="clear" w:color="auto" w:fill="auto"/>
            <w:vAlign w:val="bottom"/>
          </w:tcPr>
          <w:p w14:paraId="39A55BB5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7BBF17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02A48D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1139B40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DBB57E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472885C6" w14:textId="0F0CBCE5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B0613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E51C6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</w:t>
            </w:r>
          </w:p>
        </w:tc>
        <w:tc>
          <w:tcPr>
            <w:tcW w:w="240" w:type="dxa"/>
            <w:shd w:val="clear" w:color="auto" w:fill="auto"/>
          </w:tcPr>
          <w:p w14:paraId="78A0C7A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4B176F5D" w14:textId="4CC6FB50" w:rsidR="009C202A" w:rsidRPr="003E1349" w:rsidRDefault="009F491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1,088,774</w:t>
            </w:r>
          </w:p>
        </w:tc>
      </w:tr>
      <w:tr w:rsidR="009C202A" w:rsidRPr="003E1349" w14:paraId="587842E3" w14:textId="77777777" w:rsidTr="00B40E11">
        <w:tc>
          <w:tcPr>
            <w:tcW w:w="3060" w:type="dxa"/>
            <w:shd w:val="clear" w:color="auto" w:fill="auto"/>
            <w:vAlign w:val="bottom"/>
          </w:tcPr>
          <w:p w14:paraId="7F430C7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รวมสินทรัพย์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42F7FE" w14:textId="22C5A759" w:rsidR="009C202A" w:rsidRPr="003E1349" w:rsidRDefault="006772C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0630AA5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4522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4D08DF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E40B5C" w14:textId="09FBC1A5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E51C6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,0</w:t>
            </w:r>
            <w:r w:rsidR="00E51C6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</w:p>
        </w:tc>
        <w:tc>
          <w:tcPr>
            <w:tcW w:w="240" w:type="dxa"/>
            <w:shd w:val="clear" w:color="auto" w:fill="auto"/>
          </w:tcPr>
          <w:p w14:paraId="7A94AA3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52684E" w14:textId="14125FA0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</w:t>
            </w:r>
            <w:r w:rsidR="00366D0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747,129</w:t>
            </w:r>
          </w:p>
        </w:tc>
      </w:tr>
      <w:tr w:rsidR="009C202A" w:rsidRPr="003E1349" w14:paraId="6D313BAA" w14:textId="77777777" w:rsidTr="00B40E11">
        <w:trPr>
          <w:trHeight w:val="433"/>
        </w:trPr>
        <w:tc>
          <w:tcPr>
            <w:tcW w:w="3060" w:type="dxa"/>
            <w:shd w:val="clear" w:color="auto" w:fill="auto"/>
            <w:vAlign w:val="bottom"/>
          </w:tcPr>
          <w:p w14:paraId="18AAF468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16EE98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701151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0F93E12A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731C3C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0B2F7F2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2D01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31AA4BF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9C202A" w:rsidRPr="003E1349" w14:paraId="60321A77" w14:textId="77777777" w:rsidTr="00811115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14CAC90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428F6E3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383BE7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02EEBE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631D668B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9F3C9F8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898296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078328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E361E2F" w14:textId="0265E4EE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  <w:tc>
          <w:tcPr>
            <w:tcW w:w="240" w:type="dxa"/>
            <w:shd w:val="clear" w:color="auto" w:fill="auto"/>
          </w:tcPr>
          <w:p w14:paraId="3D30C81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378099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14E8C0" w14:textId="0B985D56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42,664</w:t>
            </w:r>
          </w:p>
        </w:tc>
      </w:tr>
      <w:tr w:rsidR="009C202A" w:rsidRPr="003E1349" w14:paraId="701CAB1D" w14:textId="77777777" w:rsidTr="00BF0381">
        <w:trPr>
          <w:trHeight w:val="345"/>
        </w:trPr>
        <w:tc>
          <w:tcPr>
            <w:tcW w:w="3060" w:type="dxa"/>
            <w:shd w:val="clear" w:color="auto" w:fill="auto"/>
            <w:vAlign w:val="bottom"/>
          </w:tcPr>
          <w:p w14:paraId="7D2E25B6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6E69B93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8F2733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83B5D99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82952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4A068C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8DFBC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A5A2A7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461BA7D5" w14:textId="77777777" w:rsidTr="00811115">
        <w:tc>
          <w:tcPr>
            <w:tcW w:w="3060" w:type="dxa"/>
            <w:shd w:val="clear" w:color="auto" w:fill="auto"/>
            <w:vAlign w:val="bottom"/>
          </w:tcPr>
          <w:p w14:paraId="16DD701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8222C9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215C84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8B1AF7F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3A69B9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9AAC9E4" w14:textId="59D6D4D4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715</w:t>
            </w:r>
          </w:p>
        </w:tc>
        <w:tc>
          <w:tcPr>
            <w:tcW w:w="240" w:type="dxa"/>
            <w:shd w:val="clear" w:color="auto" w:fill="auto"/>
          </w:tcPr>
          <w:p w14:paraId="680FFCD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48642CE8" w14:textId="10CA5A29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588,715</w:t>
            </w:r>
          </w:p>
        </w:tc>
      </w:tr>
      <w:tr w:rsidR="009C202A" w:rsidRPr="003E1349" w14:paraId="7E61E2E7" w14:textId="77777777" w:rsidTr="00BF0381">
        <w:tc>
          <w:tcPr>
            <w:tcW w:w="3060" w:type="dxa"/>
            <w:shd w:val="clear" w:color="auto" w:fill="auto"/>
            <w:vAlign w:val="bottom"/>
          </w:tcPr>
          <w:p w14:paraId="2E027145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ประมาณการต้นทุนในการรื้อถอน</w:t>
            </w:r>
          </w:p>
        </w:tc>
        <w:tc>
          <w:tcPr>
            <w:tcW w:w="1260" w:type="dxa"/>
            <w:shd w:val="clear" w:color="auto" w:fill="auto"/>
          </w:tcPr>
          <w:p w14:paraId="2EC0243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C39CB5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0398F88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B443B9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3AEA19D" w14:textId="026D1D88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690</w:t>
            </w:r>
          </w:p>
        </w:tc>
        <w:tc>
          <w:tcPr>
            <w:tcW w:w="240" w:type="dxa"/>
            <w:shd w:val="clear" w:color="auto" w:fill="auto"/>
          </w:tcPr>
          <w:p w14:paraId="4D7ADFD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DE968AE" w14:textId="68B4261F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690</w:t>
            </w:r>
          </w:p>
        </w:tc>
      </w:tr>
      <w:tr w:rsidR="009C202A" w:rsidRPr="003E1349" w14:paraId="7A83D9B1" w14:textId="77777777" w:rsidTr="00811115">
        <w:tc>
          <w:tcPr>
            <w:tcW w:w="3060" w:type="dxa"/>
            <w:shd w:val="clear" w:color="auto" w:fill="auto"/>
            <w:vAlign w:val="bottom"/>
          </w:tcPr>
          <w:p w14:paraId="0C4AB653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1521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49F7F2B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26F13B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901385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DBBF51" w14:textId="6BE10463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,0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</w:t>
            </w:r>
          </w:p>
        </w:tc>
        <w:tc>
          <w:tcPr>
            <w:tcW w:w="240" w:type="dxa"/>
            <w:shd w:val="clear" w:color="auto" w:fill="auto"/>
          </w:tcPr>
          <w:p w14:paraId="2F47727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FF62F2" w14:textId="272A15BA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635,069</w:t>
            </w:r>
          </w:p>
        </w:tc>
      </w:tr>
      <w:tr w:rsidR="009C202A" w:rsidRPr="003E1349" w14:paraId="2A35FD92" w14:textId="77777777" w:rsidTr="00BF0381">
        <w:trPr>
          <w:trHeight w:val="343"/>
        </w:trPr>
        <w:tc>
          <w:tcPr>
            <w:tcW w:w="3060" w:type="dxa"/>
            <w:shd w:val="clear" w:color="auto" w:fill="auto"/>
            <w:vAlign w:val="bottom"/>
          </w:tcPr>
          <w:p w14:paraId="2F435E34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4681B0F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33" w:type="dxa"/>
            <w:shd w:val="clear" w:color="auto" w:fill="auto"/>
          </w:tcPr>
          <w:p w14:paraId="786E661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E4F7E4F" w14:textId="77777777" w:rsidR="009C202A" w:rsidRPr="003E1349" w:rsidRDefault="009C202A" w:rsidP="00811115">
            <w:pPr>
              <w:tabs>
                <w:tab w:val="decimal" w:pos="685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AAD839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D9D874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F5C7A3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9C8DF9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3,402,317</w:t>
            </w:r>
          </w:p>
        </w:tc>
      </w:tr>
      <w:tr w:rsidR="009C202A" w:rsidRPr="003E1349" w14:paraId="0C6D3DF0" w14:textId="77777777" w:rsidTr="00B40E11">
        <w:tc>
          <w:tcPr>
            <w:tcW w:w="3060" w:type="dxa"/>
            <w:shd w:val="clear" w:color="auto" w:fill="auto"/>
            <w:vAlign w:val="bottom"/>
          </w:tcPr>
          <w:p w14:paraId="744D848E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E33678" w14:textId="07439559" w:rsidR="009C202A" w:rsidRPr="003E1349" w:rsidRDefault="006772C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119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544</w:t>
            </w:r>
          </w:p>
        </w:tc>
        <w:tc>
          <w:tcPr>
            <w:tcW w:w="233" w:type="dxa"/>
            <w:shd w:val="clear" w:color="auto" w:fill="auto"/>
          </w:tcPr>
          <w:p w14:paraId="13AD6F3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91423C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2A6F82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8AA97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1494F88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0F34E7" w14:textId="0FFEB71C" w:rsidR="009C202A" w:rsidRPr="003E1349" w:rsidRDefault="002531D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2,112,060</w:t>
            </w:r>
          </w:p>
        </w:tc>
      </w:tr>
      <w:tr w:rsidR="00B40E11" w:rsidRPr="003E1349" w14:paraId="5DCFBAF0" w14:textId="77777777" w:rsidTr="00B40E11">
        <w:tc>
          <w:tcPr>
            <w:tcW w:w="3060" w:type="dxa"/>
            <w:shd w:val="clear" w:color="auto" w:fill="auto"/>
            <w:vAlign w:val="bottom"/>
          </w:tcPr>
          <w:p w14:paraId="30187D43" w14:textId="63DE9DAA" w:rsidR="00B40E11" w:rsidRPr="003E1349" w:rsidRDefault="00B40E11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8A2E3C" w14:textId="3215F2F8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2,119,544</w:t>
            </w:r>
          </w:p>
        </w:tc>
        <w:tc>
          <w:tcPr>
            <w:tcW w:w="233" w:type="dxa"/>
            <w:shd w:val="clear" w:color="auto" w:fill="auto"/>
          </w:tcPr>
          <w:p w14:paraId="6E1C84CB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1F4725" w14:textId="69005815" w:rsidR="00B40E11" w:rsidRPr="003E1349" w:rsidRDefault="00B40E11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(7,484)</w:t>
            </w:r>
          </w:p>
        </w:tc>
        <w:tc>
          <w:tcPr>
            <w:tcW w:w="233" w:type="dxa"/>
            <w:shd w:val="clear" w:color="auto" w:fill="auto"/>
          </w:tcPr>
          <w:p w14:paraId="65F949C1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8F5FDC" w14:textId="76D27234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635,069</w:t>
            </w:r>
          </w:p>
        </w:tc>
        <w:tc>
          <w:tcPr>
            <w:tcW w:w="240" w:type="dxa"/>
            <w:shd w:val="clear" w:color="auto" w:fill="auto"/>
          </w:tcPr>
          <w:p w14:paraId="425D403B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75F1F3" w14:textId="70A8E55D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2,747,129</w:t>
            </w:r>
          </w:p>
        </w:tc>
      </w:tr>
      <w:tr w:rsidR="009C202A" w:rsidRPr="003E1349" w14:paraId="4B32B676" w14:textId="77777777" w:rsidTr="00B40E11">
        <w:tc>
          <w:tcPr>
            <w:tcW w:w="3060" w:type="dxa"/>
            <w:shd w:val="clear" w:color="auto" w:fill="auto"/>
            <w:vAlign w:val="bottom"/>
          </w:tcPr>
          <w:p w14:paraId="55EDE69E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22B531B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C40E5B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00B87139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EDC5AD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2695E0B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EDAC66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09F9B21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C202A" w:rsidRPr="003E1349" w14:paraId="538F8726" w14:textId="77777777" w:rsidTr="00BF0381">
        <w:tc>
          <w:tcPr>
            <w:tcW w:w="3060" w:type="dxa"/>
            <w:shd w:val="clear" w:color="auto" w:fill="auto"/>
            <w:vAlign w:val="bottom"/>
          </w:tcPr>
          <w:p w14:paraId="738EA1F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14:paraId="41E9279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8A002F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D9E083C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2AEA51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1010FA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0C2ED8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1206A0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C202A" w:rsidRPr="003E1349" w14:paraId="7329BDDD" w14:textId="77777777" w:rsidTr="00BF0381">
        <w:tc>
          <w:tcPr>
            <w:tcW w:w="3060" w:type="dxa"/>
            <w:shd w:val="clear" w:color="auto" w:fill="auto"/>
          </w:tcPr>
          <w:p w14:paraId="44408E07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7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B9583F2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tcBorders>
              <w:bottom w:val="single" w:sz="4" w:space="0" w:color="auto"/>
            </w:tcBorders>
            <w:shd w:val="clear" w:color="auto" w:fill="auto"/>
          </w:tcPr>
          <w:p w14:paraId="31F3E03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3ED56D9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7F3954A7" w14:textId="77777777" w:rsidTr="00BF0381">
        <w:tc>
          <w:tcPr>
            <w:tcW w:w="3060" w:type="dxa"/>
            <w:shd w:val="clear" w:color="auto" w:fill="auto"/>
          </w:tcPr>
          <w:p w14:paraId="2365AADE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5942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0E58C99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</w:t>
            </w:r>
            <w:r w:rsidRPr="003E1349">
              <w:rPr>
                <w:rFonts w:ascii="AngsanaUPC" w:eastAsia="Arial Unicode MS" w:hAnsi="AngsanaUPC" w:cs="AngsanaUPC"/>
                <w:bCs/>
                <w:sz w:val="28"/>
                <w:szCs w:val="28"/>
                <w:cs/>
              </w:rPr>
              <w:t>เฉพาะกิจการ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</w:tr>
      <w:tr w:rsidR="009C202A" w:rsidRPr="003E1349" w14:paraId="0F3A3D2A" w14:textId="77777777" w:rsidTr="00BF0381">
        <w:tc>
          <w:tcPr>
            <w:tcW w:w="3060" w:type="dxa"/>
            <w:shd w:val="clear" w:color="auto" w:fill="auto"/>
          </w:tcPr>
          <w:p w14:paraId="55718579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F1A6811" w14:textId="587E2B9B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="009C202A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1750B5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080054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6A56256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05E54F9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4929FFC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9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B47806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54E2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มาตรฐาน</w:t>
            </w:r>
          </w:p>
          <w:p w14:paraId="1963EF22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การรายงาน</w:t>
            </w:r>
          </w:p>
          <w:p w14:paraId="29D9B15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ทางการเงิน</w:t>
            </w:r>
          </w:p>
          <w:p w14:paraId="1F74FCB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ฉบับที่ 16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610F052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2E057D3" w14:textId="1FBC0230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</w:t>
            </w:r>
          </w:p>
          <w:p w14:paraId="639611EB" w14:textId="10519B0E" w:rsidR="009C202A" w:rsidRPr="003E1349" w:rsidRDefault="00F47A0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</w:tr>
      <w:tr w:rsidR="009C202A" w:rsidRPr="003E1349" w14:paraId="174B9664" w14:textId="77777777" w:rsidTr="00BF0381">
        <w:tc>
          <w:tcPr>
            <w:tcW w:w="3060" w:type="dxa"/>
            <w:shd w:val="clear" w:color="auto" w:fill="auto"/>
            <w:vAlign w:val="bottom"/>
          </w:tcPr>
          <w:p w14:paraId="48493119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AED78CE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3403FD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  <w:shd w:val="clear" w:color="auto" w:fill="auto"/>
          </w:tcPr>
          <w:p w14:paraId="12DD0B9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5138C4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</w:tcBorders>
            <w:shd w:val="clear" w:color="auto" w:fill="auto"/>
          </w:tcPr>
          <w:p w14:paraId="19FA795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90E7CE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BDAE33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13104D1B" w14:textId="77777777" w:rsidTr="00BF0381">
        <w:tc>
          <w:tcPr>
            <w:tcW w:w="3060" w:type="dxa"/>
            <w:shd w:val="clear" w:color="auto" w:fill="auto"/>
            <w:vAlign w:val="bottom"/>
          </w:tcPr>
          <w:p w14:paraId="49D532E6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สินทรัพย์หมุนเวียน</w:t>
            </w:r>
          </w:p>
        </w:tc>
        <w:tc>
          <w:tcPr>
            <w:tcW w:w="1260" w:type="dxa"/>
            <w:shd w:val="clear" w:color="auto" w:fill="auto"/>
          </w:tcPr>
          <w:p w14:paraId="130E80B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E6CBA2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C2F5E6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6045CAF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0886A5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C64EBD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6B9702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3268CF1D" w14:textId="77777777" w:rsidTr="00BF0381">
        <w:tc>
          <w:tcPr>
            <w:tcW w:w="3060" w:type="dxa"/>
            <w:shd w:val="clear" w:color="auto" w:fill="auto"/>
            <w:vAlign w:val="bottom"/>
          </w:tcPr>
          <w:p w14:paraId="736ABC7A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260" w:type="dxa"/>
            <w:shd w:val="clear" w:color="auto" w:fill="auto"/>
          </w:tcPr>
          <w:p w14:paraId="60CD92F3" w14:textId="3167E52A" w:rsidR="009C202A" w:rsidRPr="003E1349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498B4D1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0186863" w14:textId="6BAD2036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0083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43693DF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77ACF5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D716DA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388CE8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392C357C" w14:textId="77777777" w:rsidTr="00BF0381">
        <w:tc>
          <w:tcPr>
            <w:tcW w:w="3060" w:type="dxa"/>
            <w:shd w:val="clear" w:color="auto" w:fill="auto"/>
            <w:vAlign w:val="bottom"/>
          </w:tcPr>
          <w:p w14:paraId="79DE67D8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442C14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FFDABB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1B16D09" w14:textId="593FF55E" w:rsidR="009C202A" w:rsidRPr="003E1349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  <w:tc>
          <w:tcPr>
            <w:tcW w:w="233" w:type="dxa"/>
            <w:shd w:val="clear" w:color="auto" w:fill="auto"/>
          </w:tcPr>
          <w:p w14:paraId="3EB0DF2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6D3F1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4196AF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E29158A" w14:textId="63C7FA9C" w:rsidR="009C202A" w:rsidRPr="003E1349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,366</w:t>
            </w:r>
          </w:p>
        </w:tc>
      </w:tr>
      <w:tr w:rsidR="009C202A" w:rsidRPr="003E1349" w14:paraId="23D791A7" w14:textId="77777777" w:rsidTr="00BF0381">
        <w:tc>
          <w:tcPr>
            <w:tcW w:w="3060" w:type="dxa"/>
            <w:shd w:val="clear" w:color="auto" w:fill="auto"/>
            <w:vAlign w:val="bottom"/>
          </w:tcPr>
          <w:p w14:paraId="700CB48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3276A11F" w14:textId="3A61A6F1" w:rsidR="009C202A" w:rsidRPr="003E1349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70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432</w:t>
            </w:r>
          </w:p>
        </w:tc>
        <w:tc>
          <w:tcPr>
            <w:tcW w:w="233" w:type="dxa"/>
            <w:shd w:val="clear" w:color="auto" w:fill="auto"/>
          </w:tcPr>
          <w:p w14:paraId="0C0FE25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86A6F9B" w14:textId="710F740A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90083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064864E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2253B25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7FEE2EF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F8D894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69,459</w:t>
            </w:r>
          </w:p>
        </w:tc>
      </w:tr>
      <w:tr w:rsidR="009C202A" w:rsidRPr="003E1349" w14:paraId="6C887E85" w14:textId="77777777" w:rsidTr="00BF0381">
        <w:tc>
          <w:tcPr>
            <w:tcW w:w="3060" w:type="dxa"/>
            <w:shd w:val="clear" w:color="auto" w:fill="auto"/>
            <w:vAlign w:val="bottom"/>
          </w:tcPr>
          <w:p w14:paraId="1FFB8411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ลูกหนี้เงินประกันผลงานตามสัญญาก่อสร้างหมุนเวียน</w:t>
            </w:r>
          </w:p>
        </w:tc>
        <w:tc>
          <w:tcPr>
            <w:tcW w:w="1260" w:type="dxa"/>
            <w:shd w:val="clear" w:color="auto" w:fill="auto"/>
          </w:tcPr>
          <w:p w14:paraId="0F06563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12583B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  <w:tc>
          <w:tcPr>
            <w:tcW w:w="233" w:type="dxa"/>
            <w:shd w:val="clear" w:color="auto" w:fill="auto"/>
          </w:tcPr>
          <w:p w14:paraId="173B159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0B8235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3308BA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386A22A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AC0B8E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E82A4B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64F6447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6AE763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DF9A053" w14:textId="1250C2B7" w:rsidR="009C202A" w:rsidRPr="003E1349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123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758</w:t>
            </w:r>
          </w:p>
        </w:tc>
      </w:tr>
      <w:tr w:rsidR="009C202A" w:rsidRPr="003E1349" w14:paraId="0AC052B0" w14:textId="77777777" w:rsidTr="00BF0381">
        <w:trPr>
          <w:trHeight w:val="515"/>
        </w:trPr>
        <w:tc>
          <w:tcPr>
            <w:tcW w:w="3060" w:type="dxa"/>
            <w:shd w:val="clear" w:color="auto" w:fill="auto"/>
            <w:vAlign w:val="bottom"/>
          </w:tcPr>
          <w:p w14:paraId="4B6AA396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5512814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1F6DEE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36D1464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581611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F7686A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2118593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E241ED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08B85991" w14:textId="77777777" w:rsidTr="00BF0381">
        <w:trPr>
          <w:trHeight w:val="420"/>
        </w:trPr>
        <w:tc>
          <w:tcPr>
            <w:tcW w:w="3060" w:type="dxa"/>
            <w:shd w:val="clear" w:color="auto" w:fill="auto"/>
            <w:vAlign w:val="bottom"/>
          </w:tcPr>
          <w:p w14:paraId="0F30D3FA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260" w:type="dxa"/>
            <w:shd w:val="clear" w:color="auto" w:fill="auto"/>
          </w:tcPr>
          <w:p w14:paraId="5F40CD7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541788E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5EAE52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3F64B7B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15E9D9E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475A342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A8EF0C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36D6151E" w14:textId="77777777" w:rsidTr="00BF0381">
        <w:trPr>
          <w:trHeight w:val="425"/>
        </w:trPr>
        <w:tc>
          <w:tcPr>
            <w:tcW w:w="3060" w:type="dxa"/>
            <w:shd w:val="clear" w:color="auto" w:fill="auto"/>
            <w:vAlign w:val="bottom"/>
          </w:tcPr>
          <w:p w14:paraId="2350BD8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shd w:val="clear" w:color="auto" w:fill="auto"/>
          </w:tcPr>
          <w:p w14:paraId="6B83EA8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EC98BB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5501042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33" w:type="dxa"/>
            <w:shd w:val="clear" w:color="auto" w:fill="auto"/>
          </w:tcPr>
          <w:p w14:paraId="230939D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3FDAA2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25747B7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00B18F6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3E1349" w14:paraId="58B7157F" w14:textId="77777777" w:rsidTr="00BF0381">
        <w:tc>
          <w:tcPr>
            <w:tcW w:w="3060" w:type="dxa"/>
            <w:shd w:val="clear" w:color="auto" w:fill="auto"/>
            <w:vAlign w:val="bottom"/>
          </w:tcPr>
          <w:p w14:paraId="4DF4DF10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สิทธิการเช่า - สุทธิ</w:t>
            </w:r>
          </w:p>
        </w:tc>
        <w:tc>
          <w:tcPr>
            <w:tcW w:w="1260" w:type="dxa"/>
            <w:shd w:val="clear" w:color="auto" w:fill="auto"/>
          </w:tcPr>
          <w:p w14:paraId="461E52D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  <w:tc>
          <w:tcPr>
            <w:tcW w:w="233" w:type="dxa"/>
            <w:shd w:val="clear" w:color="auto" w:fill="auto"/>
          </w:tcPr>
          <w:p w14:paraId="145CB66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43CE856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4DFACA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73EFA1B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4B1CC16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9345BE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1656236A" w14:textId="77777777" w:rsidTr="00B40E11">
        <w:tc>
          <w:tcPr>
            <w:tcW w:w="3060" w:type="dxa"/>
            <w:shd w:val="clear" w:color="auto" w:fill="auto"/>
            <w:vAlign w:val="bottom"/>
          </w:tcPr>
          <w:p w14:paraId="02C07BC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- สุทธิ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D598EE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5FCC3FA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  <w:shd w:val="clear" w:color="auto" w:fill="auto"/>
          </w:tcPr>
          <w:p w14:paraId="39B31E0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79387A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bottom w:val="single" w:sz="4" w:space="0" w:color="auto"/>
            </w:tcBorders>
            <w:shd w:val="clear" w:color="auto" w:fill="auto"/>
          </w:tcPr>
          <w:p w14:paraId="61C8B3DD" w14:textId="4063CB73" w:rsidR="009C202A" w:rsidRPr="003E1349" w:rsidRDefault="00B875ED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  <w:tc>
          <w:tcPr>
            <w:tcW w:w="240" w:type="dxa"/>
            <w:shd w:val="clear" w:color="auto" w:fill="auto"/>
          </w:tcPr>
          <w:p w14:paraId="6BA9121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50277F94" w14:textId="086EDEC8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</w:tr>
      <w:tr w:rsidR="009C202A" w:rsidRPr="003E1349" w14:paraId="14C42635" w14:textId="77777777" w:rsidTr="00B40E11">
        <w:tc>
          <w:tcPr>
            <w:tcW w:w="3060" w:type="dxa"/>
            <w:shd w:val="clear" w:color="auto" w:fill="auto"/>
            <w:vAlign w:val="bottom"/>
          </w:tcPr>
          <w:p w14:paraId="01995A66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รวมสินทรัพย์   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2DBA11" w14:textId="2F8AB76E" w:rsidR="009C202A" w:rsidRPr="003E1349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3C48152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60BC5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E26CF9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F5C5B8" w14:textId="20CBB8B9" w:rsidR="009C202A" w:rsidRPr="003E1349" w:rsidRDefault="00D9008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80,931</w:t>
            </w:r>
          </w:p>
        </w:tc>
        <w:tc>
          <w:tcPr>
            <w:tcW w:w="240" w:type="dxa"/>
            <w:shd w:val="clear" w:color="auto" w:fill="auto"/>
          </w:tcPr>
          <w:p w14:paraId="3CAEE7C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FF9A03" w14:textId="30BAF24E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2,171,5</w:t>
            </w:r>
            <w:r w:rsidR="00955B8B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9C202A" w:rsidRPr="003E1349" w14:paraId="02B2CA15" w14:textId="77777777" w:rsidTr="00B40E11">
        <w:trPr>
          <w:trHeight w:val="532"/>
        </w:trPr>
        <w:tc>
          <w:tcPr>
            <w:tcW w:w="3060" w:type="dxa"/>
            <w:shd w:val="clear" w:color="auto" w:fill="auto"/>
            <w:vAlign w:val="bottom"/>
          </w:tcPr>
          <w:p w14:paraId="43FA6CC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หนี้สินหมุนเวียน</w:t>
            </w: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92D2BD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4F7035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  <w:shd w:val="clear" w:color="auto" w:fill="auto"/>
          </w:tcPr>
          <w:p w14:paraId="2347D13C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532C03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double" w:sz="4" w:space="0" w:color="auto"/>
            </w:tcBorders>
            <w:shd w:val="clear" w:color="auto" w:fill="auto"/>
          </w:tcPr>
          <w:p w14:paraId="5704DA8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703FE04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double" w:sz="4" w:space="0" w:color="auto"/>
            </w:tcBorders>
            <w:shd w:val="clear" w:color="auto" w:fill="auto"/>
          </w:tcPr>
          <w:p w14:paraId="5D8CEED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9C202A" w:rsidRPr="003E1349" w14:paraId="2567E362" w14:textId="77777777" w:rsidTr="00811115">
        <w:trPr>
          <w:trHeight w:val="371"/>
        </w:trPr>
        <w:tc>
          <w:tcPr>
            <w:tcW w:w="3060" w:type="dxa"/>
            <w:shd w:val="clear" w:color="auto" w:fill="auto"/>
            <w:vAlign w:val="bottom"/>
          </w:tcPr>
          <w:p w14:paraId="1FFF284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ส่วนของหนี้สินตามสัญญาเช่าที่ถึงกำหนดชำระภายในหนึ่งปี - สุทธิ</w:t>
            </w:r>
          </w:p>
        </w:tc>
        <w:tc>
          <w:tcPr>
            <w:tcW w:w="1260" w:type="dxa"/>
            <w:shd w:val="clear" w:color="auto" w:fill="auto"/>
          </w:tcPr>
          <w:p w14:paraId="1AB9CCF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4F8288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1F37508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28193F8F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BA815BB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A569D6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7E10C4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FA0B870" w14:textId="69AD6F43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  <w:tc>
          <w:tcPr>
            <w:tcW w:w="240" w:type="dxa"/>
            <w:shd w:val="clear" w:color="auto" w:fill="auto"/>
          </w:tcPr>
          <w:p w14:paraId="03D086D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1D0C99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D221CE" w14:textId="653E6D52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42,664</w:t>
            </w:r>
          </w:p>
        </w:tc>
      </w:tr>
      <w:tr w:rsidR="009C202A" w:rsidRPr="003E1349" w14:paraId="6D5024DA" w14:textId="77777777" w:rsidTr="00811115">
        <w:trPr>
          <w:trHeight w:val="560"/>
        </w:trPr>
        <w:tc>
          <w:tcPr>
            <w:tcW w:w="3060" w:type="dxa"/>
            <w:shd w:val="clear" w:color="auto" w:fill="auto"/>
            <w:vAlign w:val="bottom"/>
          </w:tcPr>
          <w:p w14:paraId="1D8AF0B5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หนี้สินไม่หมุนเวียน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76411BE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3AD7758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76C5BB4C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1AAF565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538FE12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1BD930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70BF133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4AEA9B2B" w14:textId="77777777" w:rsidTr="00811115">
        <w:tc>
          <w:tcPr>
            <w:tcW w:w="3060" w:type="dxa"/>
            <w:shd w:val="clear" w:color="auto" w:fill="auto"/>
            <w:vAlign w:val="bottom"/>
          </w:tcPr>
          <w:p w14:paraId="36A2A82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หนี้สินตามสัญญาเช่า - สุทธิ</w:t>
            </w:r>
          </w:p>
        </w:tc>
        <w:tc>
          <w:tcPr>
            <w:tcW w:w="1260" w:type="dxa"/>
            <w:shd w:val="clear" w:color="auto" w:fill="auto"/>
          </w:tcPr>
          <w:p w14:paraId="191A65E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24C3C7B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05D1F3A1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627C1E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4EB5E0CE" w14:textId="4AAD1BB9" w:rsidR="009C202A" w:rsidRPr="003E1349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23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267</w:t>
            </w:r>
          </w:p>
        </w:tc>
        <w:tc>
          <w:tcPr>
            <w:tcW w:w="240" w:type="dxa"/>
            <w:shd w:val="clear" w:color="auto" w:fill="auto"/>
          </w:tcPr>
          <w:p w14:paraId="327E2C3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2D73B4C4" w14:textId="41C8918C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238,267</w:t>
            </w:r>
          </w:p>
        </w:tc>
      </w:tr>
      <w:tr w:rsidR="009C202A" w:rsidRPr="003E1349" w14:paraId="40DA3FF6" w14:textId="77777777" w:rsidTr="00811115">
        <w:tc>
          <w:tcPr>
            <w:tcW w:w="3060" w:type="dxa"/>
            <w:shd w:val="clear" w:color="auto" w:fill="auto"/>
            <w:vAlign w:val="bottom"/>
          </w:tcPr>
          <w:p w14:paraId="254FA3E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4FA23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39100FB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8E987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3" w:type="dxa"/>
            <w:shd w:val="clear" w:color="auto" w:fill="auto"/>
          </w:tcPr>
          <w:p w14:paraId="7A63C36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4BF459" w14:textId="4AA46D5B" w:rsidR="009C202A" w:rsidRPr="003E1349" w:rsidRDefault="00D90083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</w:p>
        </w:tc>
        <w:tc>
          <w:tcPr>
            <w:tcW w:w="240" w:type="dxa"/>
            <w:shd w:val="clear" w:color="auto" w:fill="auto"/>
          </w:tcPr>
          <w:p w14:paraId="5CE9E18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7D16A4" w14:textId="167DF534" w:rsidR="009C202A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</w:tr>
      <w:tr w:rsidR="009C202A" w:rsidRPr="003E1349" w14:paraId="39B07613" w14:textId="77777777" w:rsidTr="00BF0381">
        <w:trPr>
          <w:trHeight w:val="406"/>
        </w:trPr>
        <w:tc>
          <w:tcPr>
            <w:tcW w:w="3060" w:type="dxa"/>
            <w:shd w:val="clear" w:color="auto" w:fill="auto"/>
            <w:vAlign w:val="bottom"/>
          </w:tcPr>
          <w:p w14:paraId="0FD4848E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กำไรสะสม - ยังไม่ได้จัดสรร</w:t>
            </w:r>
          </w:p>
        </w:tc>
        <w:tc>
          <w:tcPr>
            <w:tcW w:w="1260" w:type="dxa"/>
            <w:shd w:val="clear" w:color="auto" w:fill="auto"/>
          </w:tcPr>
          <w:p w14:paraId="66EDFA4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  <w:tc>
          <w:tcPr>
            <w:tcW w:w="233" w:type="dxa"/>
            <w:shd w:val="clear" w:color="auto" w:fill="auto"/>
          </w:tcPr>
          <w:p w14:paraId="52A8371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shd w:val="clear" w:color="auto" w:fill="auto"/>
          </w:tcPr>
          <w:p w14:paraId="1A561C0A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747E655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shd w:val="clear" w:color="auto" w:fill="auto"/>
          </w:tcPr>
          <w:p w14:paraId="30021C1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BFD3AD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1CC7D7D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</w:p>
        </w:tc>
      </w:tr>
      <w:tr w:rsidR="009C202A" w:rsidRPr="003E1349" w14:paraId="2FB586D8" w14:textId="77777777" w:rsidTr="00B40E11">
        <w:tc>
          <w:tcPr>
            <w:tcW w:w="3060" w:type="dxa"/>
            <w:shd w:val="clear" w:color="auto" w:fill="auto"/>
            <w:vAlign w:val="bottom"/>
          </w:tcPr>
          <w:p w14:paraId="41AE935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58362B" w14:textId="29E8758F" w:rsidR="009C202A" w:rsidRPr="003E1349" w:rsidRDefault="002E3B7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898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107</w:t>
            </w:r>
          </w:p>
        </w:tc>
        <w:tc>
          <w:tcPr>
            <w:tcW w:w="233" w:type="dxa"/>
            <w:shd w:val="clear" w:color="auto" w:fill="auto"/>
          </w:tcPr>
          <w:p w14:paraId="1022F23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B37669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AD25DB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2A2A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5A05D03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11534D" w14:textId="4C9C30AA" w:rsidR="009C202A" w:rsidRPr="003E1349" w:rsidRDefault="002E3B7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890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55B8B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623</w:t>
            </w:r>
          </w:p>
        </w:tc>
      </w:tr>
      <w:tr w:rsidR="00B40E11" w:rsidRPr="003E1349" w14:paraId="7C1557D5" w14:textId="77777777" w:rsidTr="00B40E11">
        <w:tc>
          <w:tcPr>
            <w:tcW w:w="3060" w:type="dxa"/>
            <w:shd w:val="clear" w:color="auto" w:fill="auto"/>
            <w:vAlign w:val="bottom"/>
          </w:tcPr>
          <w:p w14:paraId="204DC513" w14:textId="548FDF5A" w:rsidR="00B40E11" w:rsidRPr="003E1349" w:rsidRDefault="00B40E11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รวมหนี้สินและส่วนของเจ้าของ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8E3833" w14:textId="7702318A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1,898,107</w:t>
            </w:r>
          </w:p>
        </w:tc>
        <w:tc>
          <w:tcPr>
            <w:tcW w:w="233" w:type="dxa"/>
            <w:shd w:val="clear" w:color="auto" w:fill="auto"/>
          </w:tcPr>
          <w:p w14:paraId="050EF59E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9F14FE5" w14:textId="241B49EE" w:rsidR="00B40E11" w:rsidRPr="003E1349" w:rsidRDefault="00B40E11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14:paraId="2992BF16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B97FFC" w14:textId="2B6FF249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  <w:tc>
          <w:tcPr>
            <w:tcW w:w="240" w:type="dxa"/>
            <w:shd w:val="clear" w:color="auto" w:fill="auto"/>
          </w:tcPr>
          <w:p w14:paraId="506FF44F" w14:textId="77777777" w:rsidR="00B40E11" w:rsidRPr="003E1349" w:rsidRDefault="00B40E1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FC6E03" w14:textId="0F999156" w:rsidR="00B40E11" w:rsidRPr="003E1349" w:rsidRDefault="00B40E1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2,171,554</w:t>
            </w:r>
          </w:p>
        </w:tc>
      </w:tr>
    </w:tbl>
    <w:p w14:paraId="6202C616" w14:textId="77777777" w:rsidR="009C202A" w:rsidRPr="003E1349" w:rsidRDefault="009C202A" w:rsidP="00811115">
      <w:pPr>
        <w:pStyle w:val="ListParagraph"/>
        <w:numPr>
          <w:ilvl w:val="1"/>
          <w:numId w:val="15"/>
        </w:numPr>
        <w:spacing w:before="120" w:after="120" w:line="240" w:lineRule="auto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F762DFC" w14:textId="77777777" w:rsidR="009C202A" w:rsidRPr="003E1349" w:rsidRDefault="009C202A" w:rsidP="00811115">
      <w:pPr>
        <w:pStyle w:val="ListParagraph"/>
        <w:spacing w:before="120" w:after="120" w:line="240" w:lineRule="auto"/>
        <w:ind w:left="792"/>
        <w:contextualSpacing w:val="0"/>
        <w:jc w:val="thaiDistribute"/>
        <w:rPr>
          <w:rFonts w:ascii="AngsanaUPC" w:hAnsi="AngsanaUPC" w:cs="AngsanaUPC"/>
          <w:vanish/>
          <w:sz w:val="28"/>
          <w:cs/>
          <w:lang w:val="th-TH"/>
        </w:rPr>
      </w:pPr>
    </w:p>
    <w:p w14:paraId="13CED6EB" w14:textId="77777777" w:rsidR="009C202A" w:rsidRPr="003E1349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br w:type="page"/>
      </w:r>
    </w:p>
    <w:p w14:paraId="0117BBF5" w14:textId="77777777" w:rsidR="009C202A" w:rsidRPr="003E1349" w:rsidRDefault="009C202A" w:rsidP="00811115">
      <w:pPr>
        <w:pStyle w:val="BodyText"/>
        <w:numPr>
          <w:ilvl w:val="2"/>
          <w:numId w:val="15"/>
        </w:numPr>
        <w:spacing w:before="120" w:after="120" w:line="240" w:lineRule="auto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lastRenderedPageBreak/>
        <w:t>เครื่องมือทางการเงิน</w:t>
      </w:r>
    </w:p>
    <w:p w14:paraId="06925D88" w14:textId="48220B46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  <w:lang w:val="th-TH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ผลกระทบที่มีต่อกำไรสะสม ณ วันที่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มีดังต่อไปนี้</w:t>
      </w:r>
    </w:p>
    <w:tbl>
      <w:tblPr>
        <w:tblW w:w="9248" w:type="dxa"/>
        <w:tblInd w:w="709" w:type="dxa"/>
        <w:tblLook w:val="01E0" w:firstRow="1" w:lastRow="1" w:firstColumn="1" w:lastColumn="1" w:noHBand="0" w:noVBand="0"/>
      </w:tblPr>
      <w:tblGrid>
        <w:gridCol w:w="5411"/>
        <w:gridCol w:w="233"/>
        <w:gridCol w:w="1837"/>
        <w:gridCol w:w="240"/>
        <w:gridCol w:w="1513"/>
        <w:gridCol w:w="14"/>
      </w:tblGrid>
      <w:tr w:rsidR="009C202A" w:rsidRPr="003E1349" w14:paraId="59D73531" w14:textId="77777777" w:rsidTr="00BF0381">
        <w:trPr>
          <w:gridAfter w:val="1"/>
          <w:wAfter w:w="14" w:type="dxa"/>
        </w:trPr>
        <w:tc>
          <w:tcPr>
            <w:tcW w:w="5411" w:type="dxa"/>
            <w:shd w:val="clear" w:color="auto" w:fill="auto"/>
          </w:tcPr>
          <w:p w14:paraId="381ACE60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76BFF0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90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243A24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4DB2260C" w14:textId="77777777" w:rsidTr="00BF0381">
        <w:tc>
          <w:tcPr>
            <w:tcW w:w="5411" w:type="dxa"/>
            <w:shd w:val="clear" w:color="auto" w:fill="auto"/>
          </w:tcPr>
          <w:p w14:paraId="302088E5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6B3088D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FFE7D2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14A50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0BBF2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9C202A" w:rsidRPr="003E1349" w14:paraId="2098E849" w14:textId="77777777" w:rsidTr="00BF0381">
        <w:tc>
          <w:tcPr>
            <w:tcW w:w="5411" w:type="dxa"/>
            <w:shd w:val="clear" w:color="auto" w:fill="auto"/>
          </w:tcPr>
          <w:p w14:paraId="466A6823" w14:textId="1437DAD5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กำไรสะสมยังไม่ได้จัดสรร ณ วันที่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7B29CF0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0DF7D786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3,409,801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813E7F3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2EB63EED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3,635,442</w:t>
            </w:r>
          </w:p>
        </w:tc>
      </w:tr>
      <w:tr w:rsidR="009C202A" w:rsidRPr="003E1349" w14:paraId="2257D3A5" w14:textId="77777777" w:rsidTr="00BF0381">
        <w:tc>
          <w:tcPr>
            <w:tcW w:w="5411" w:type="dxa"/>
            <w:shd w:val="clear" w:color="auto" w:fill="auto"/>
          </w:tcPr>
          <w:p w14:paraId="2513F85C" w14:textId="77777777" w:rsidR="009C202A" w:rsidRPr="003E1349" w:rsidRDefault="009C202A" w:rsidP="00811115">
            <w:pPr>
              <w:spacing w:line="24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A2BB1F9" w14:textId="77777777" w:rsidR="009C202A" w:rsidRPr="003E1349" w:rsidRDefault="009C202A" w:rsidP="00811115">
            <w:pPr>
              <w:spacing w:line="24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  <w:vAlign w:val="bottom"/>
          </w:tcPr>
          <w:p w14:paraId="49575B0C" w14:textId="77777777" w:rsidR="009C202A" w:rsidRPr="003E1349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74CC10A" w14:textId="77777777" w:rsidR="009C202A" w:rsidRPr="003E1349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  <w:vAlign w:val="bottom"/>
          </w:tcPr>
          <w:p w14:paraId="169662C5" w14:textId="77777777" w:rsidR="009C202A" w:rsidRPr="003E1349" w:rsidRDefault="009C202A" w:rsidP="00811115">
            <w:pPr>
              <w:spacing w:line="24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9C202A" w:rsidRPr="003E1349" w14:paraId="233C958F" w14:textId="77777777" w:rsidTr="00BF0381">
        <w:tc>
          <w:tcPr>
            <w:tcW w:w="5411" w:type="dxa"/>
            <w:shd w:val="clear" w:color="auto" w:fill="auto"/>
            <w:vAlign w:val="bottom"/>
          </w:tcPr>
          <w:p w14:paraId="1E5F1DA3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การเพิ่มขึ้นจากค่าเผื่อผลขาดทุนลูกหนี้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หมุนเวียน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อื่น</w:t>
            </w:r>
          </w:p>
        </w:tc>
        <w:tc>
          <w:tcPr>
            <w:tcW w:w="233" w:type="dxa"/>
            <w:shd w:val="clear" w:color="auto" w:fill="auto"/>
          </w:tcPr>
          <w:p w14:paraId="4200AEA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shd w:val="clear" w:color="auto" w:fill="auto"/>
          </w:tcPr>
          <w:p w14:paraId="2F387470" w14:textId="7CE92F2C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23D7C2A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shd w:val="clear" w:color="auto" w:fill="auto"/>
          </w:tcPr>
          <w:p w14:paraId="27528171" w14:textId="305F6600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3E1349" w14:paraId="4C4FC8E3" w14:textId="77777777" w:rsidTr="00BF0381">
        <w:tc>
          <w:tcPr>
            <w:tcW w:w="5411" w:type="dxa"/>
            <w:shd w:val="clear" w:color="auto" w:fill="auto"/>
            <w:vAlign w:val="bottom"/>
          </w:tcPr>
          <w:p w14:paraId="664249B1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การเพิ่มขึ้นจากค่าเผื่อผลขาดทุน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ลูกหนี้เงินประกันผลงานตามสัญญาก่อสร้างหมุนเวีย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น</w:t>
            </w:r>
          </w:p>
        </w:tc>
        <w:tc>
          <w:tcPr>
            <w:tcW w:w="233" w:type="dxa"/>
            <w:shd w:val="clear" w:color="auto" w:fill="auto"/>
          </w:tcPr>
          <w:p w14:paraId="1811F4B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03E64CD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51F136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0437FF7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50D9D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FC1E3D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6,511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3E1349" w14:paraId="484E8DA4" w14:textId="77777777" w:rsidTr="00BF0381">
        <w:tc>
          <w:tcPr>
            <w:tcW w:w="5411" w:type="dxa"/>
            <w:shd w:val="clear" w:color="auto" w:fill="auto"/>
            <w:vAlign w:val="bottom"/>
          </w:tcPr>
          <w:p w14:paraId="2BDA9571" w14:textId="6564351E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การปรับปรุงกำไรสะสมยังไม่ได้จัดสรรจากการนำมาตรฐานการรายงานทางการเงินฉบับที่ 9 มา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ถือปฏิบัติ ณ วันที่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มกราคม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</w:tcPr>
          <w:p w14:paraId="7BA3D5E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top w:val="single" w:sz="4" w:space="0" w:color="auto"/>
            </w:tcBorders>
            <w:shd w:val="clear" w:color="auto" w:fill="auto"/>
          </w:tcPr>
          <w:p w14:paraId="5751240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EE01428" w14:textId="55F8E62E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557226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46C83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17B7545" w14:textId="3BDF0D58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F47D4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,484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3E1349" w14:paraId="465BA89C" w14:textId="77777777" w:rsidTr="00BF0381">
        <w:tc>
          <w:tcPr>
            <w:tcW w:w="5411" w:type="dxa"/>
            <w:shd w:val="clear" w:color="auto" w:fill="auto"/>
            <w:vAlign w:val="bottom"/>
          </w:tcPr>
          <w:p w14:paraId="089CA18D" w14:textId="7CA9AD49" w:rsidR="009C202A" w:rsidRPr="003E1349" w:rsidRDefault="003019CD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กำไรสะสมยังไม่จัดสรร 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เฉพาะผลกระทบ จากมาตรฐานการรายงานทางการเงินฉบับที่ 9 มาถือปฏิบัติก่อน</w:t>
            </w:r>
            <w:r w:rsidR="00D94236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br/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การปรับปรุงผลกระทบจากมาตรฐานการรายงานทางการเงิน ฉบับที่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7BEE50F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37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0A452F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3,402,317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B10B68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27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368A1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3,627,958</w:t>
            </w:r>
          </w:p>
        </w:tc>
      </w:tr>
    </w:tbl>
    <w:p w14:paraId="45603ADE" w14:textId="77777777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u w:val="single"/>
        </w:rPr>
      </w:pPr>
      <w:r w:rsidRPr="003E1349">
        <w:rPr>
          <w:rFonts w:ascii="AngsanaUPC" w:hAnsi="AngsanaUPC" w:cs="AngsanaUPC"/>
          <w:sz w:val="28"/>
          <w:szCs w:val="28"/>
          <w:u w:val="single"/>
          <w:cs/>
        </w:rPr>
        <w:t>การจัดประเภทและการวัดมูลค่า</w:t>
      </w:r>
    </w:p>
    <w:p w14:paraId="17BF3A75" w14:textId="08ADE1A5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</w:rPr>
        <w:t xml:space="preserve">ณ วันที่ 1 มกราคม </w:t>
      </w:r>
      <w:r w:rsidR="003019CD" w:rsidRPr="003E1349">
        <w:rPr>
          <w:rFonts w:ascii="AngsanaUPC" w:hAnsi="AngsanaUPC" w:cs="AngsanaUPC"/>
          <w:sz w:val="28"/>
          <w:szCs w:val="28"/>
        </w:rPr>
        <w:t>2563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(วันที่ถือปฏิบัติครั้งแรก) ผู้บริหารของกลุ่มบริษัทได้ประเมินโมเดลธุรกิจที่ใช้จัดการสินทรัพย์และหนี้สินทางการเงินของกลุ่มบริษัท และจัดประเภทรายการสินทรัพย์และหนี้สินทางการเงินดังนี้</w:t>
      </w:r>
    </w:p>
    <w:tbl>
      <w:tblPr>
        <w:tblW w:w="9621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8"/>
        <w:gridCol w:w="1134"/>
        <w:gridCol w:w="284"/>
        <w:gridCol w:w="992"/>
        <w:gridCol w:w="284"/>
        <w:gridCol w:w="1134"/>
        <w:gridCol w:w="283"/>
        <w:gridCol w:w="1134"/>
        <w:gridCol w:w="284"/>
        <w:gridCol w:w="974"/>
      </w:tblGrid>
      <w:tr w:rsidR="009C202A" w:rsidRPr="003E1349" w14:paraId="0F3A9170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1E324BE2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0A95EB7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3477810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1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79D13D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100E674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9D2900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17FA12ED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54EA1E26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9374F1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3E1349" w14:paraId="286022A7" w14:textId="77777777" w:rsidTr="00BF0381">
        <w:trPr>
          <w:tblHeader/>
        </w:trPr>
        <w:tc>
          <w:tcPr>
            <w:tcW w:w="3118" w:type="dxa"/>
            <w:shd w:val="clear" w:color="auto" w:fill="auto"/>
          </w:tcPr>
          <w:p w14:paraId="6FB4CB9C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5F424C0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2327DA5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60AD6A4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8D9382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4C3A8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76F6C9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5EB9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4C010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</w:t>
            </w:r>
          </w:p>
          <w:p w14:paraId="7ED06F7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ยุติธรรมผ่านกำไรขาดทุนเบ็ดเสร็จอื่น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500C3C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2F214E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193AE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F5D7A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3E1349" w14:paraId="03BEB367" w14:textId="77777777" w:rsidTr="00BF0381">
        <w:trPr>
          <w:tblHeader/>
        </w:trPr>
        <w:tc>
          <w:tcPr>
            <w:tcW w:w="3118" w:type="dxa"/>
            <w:shd w:val="clear" w:color="auto" w:fill="auto"/>
            <w:vAlign w:val="bottom"/>
          </w:tcPr>
          <w:p w14:paraId="0B1E1E7D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1D844F45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7E1C3D5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B22C44E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FD1BCD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5C45D85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E89A52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14:paraId="019276D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E587C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02975C5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6A88F025" w14:textId="77777777" w:rsidTr="00BF0381">
        <w:trPr>
          <w:trHeight w:val="260"/>
        </w:trPr>
        <w:tc>
          <w:tcPr>
            <w:tcW w:w="3118" w:type="dxa"/>
            <w:shd w:val="clear" w:color="auto" w:fill="auto"/>
            <w:vAlign w:val="bottom"/>
          </w:tcPr>
          <w:p w14:paraId="45F52D91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34" w:type="dxa"/>
            <w:shd w:val="clear" w:color="auto" w:fill="auto"/>
          </w:tcPr>
          <w:p w14:paraId="69E1F88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08119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9985AD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4E2141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02AA23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E9DA6E4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118584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  <w:tc>
          <w:tcPr>
            <w:tcW w:w="284" w:type="dxa"/>
            <w:shd w:val="clear" w:color="auto" w:fill="auto"/>
          </w:tcPr>
          <w:p w14:paraId="0DFFD219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A2BB9F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926,504</w:t>
            </w:r>
          </w:p>
        </w:tc>
      </w:tr>
      <w:tr w:rsidR="009C202A" w:rsidRPr="003E1349" w14:paraId="4ABFD9DF" w14:textId="77777777" w:rsidTr="00BF0381">
        <w:tc>
          <w:tcPr>
            <w:tcW w:w="3118" w:type="dxa"/>
            <w:shd w:val="clear" w:color="auto" w:fill="auto"/>
            <w:vAlign w:val="bottom"/>
          </w:tcPr>
          <w:p w14:paraId="2271B1F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34" w:type="dxa"/>
            <w:shd w:val="clear" w:color="auto" w:fill="auto"/>
          </w:tcPr>
          <w:p w14:paraId="7EC5AB4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0049568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88963A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9C15CC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3A12303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6CFC6A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C04E25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284" w:type="dxa"/>
            <w:shd w:val="clear" w:color="auto" w:fill="auto"/>
          </w:tcPr>
          <w:p w14:paraId="726CE0A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5F247F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609,222</w:t>
            </w:r>
          </w:p>
        </w:tc>
      </w:tr>
      <w:tr w:rsidR="009C202A" w:rsidRPr="003E1349" w14:paraId="1F2B6938" w14:textId="77777777" w:rsidTr="00BF0381">
        <w:trPr>
          <w:trHeight w:val="272"/>
        </w:trPr>
        <w:tc>
          <w:tcPr>
            <w:tcW w:w="3118" w:type="dxa"/>
            <w:shd w:val="clear" w:color="auto" w:fill="auto"/>
            <w:vAlign w:val="bottom"/>
          </w:tcPr>
          <w:p w14:paraId="3D16259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34" w:type="dxa"/>
            <w:shd w:val="clear" w:color="auto" w:fill="auto"/>
          </w:tcPr>
          <w:p w14:paraId="15ADDD9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A19BBD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8493CB1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CAA349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8B1042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39F886C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579F3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  <w:tc>
          <w:tcPr>
            <w:tcW w:w="284" w:type="dxa"/>
            <w:shd w:val="clear" w:color="auto" w:fill="auto"/>
          </w:tcPr>
          <w:p w14:paraId="5283E4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28ECCAC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894,477</w:t>
            </w:r>
          </w:p>
        </w:tc>
      </w:tr>
      <w:tr w:rsidR="009C202A" w:rsidRPr="003E1349" w14:paraId="42C08DE1" w14:textId="77777777" w:rsidTr="00BF0381">
        <w:tc>
          <w:tcPr>
            <w:tcW w:w="3118" w:type="dxa"/>
            <w:shd w:val="clear" w:color="auto" w:fill="auto"/>
            <w:vAlign w:val="bottom"/>
          </w:tcPr>
          <w:p w14:paraId="5F703CA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34" w:type="dxa"/>
            <w:shd w:val="clear" w:color="auto" w:fill="auto"/>
          </w:tcPr>
          <w:p w14:paraId="6FD4563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FFC83FA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55FDB5F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96FA546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B245F80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D7068A6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C6B7628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106,980</w:t>
            </w:r>
          </w:p>
        </w:tc>
        <w:tc>
          <w:tcPr>
            <w:tcW w:w="284" w:type="dxa"/>
            <w:shd w:val="clear" w:color="auto" w:fill="auto"/>
          </w:tcPr>
          <w:p w14:paraId="51A0ABCE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1BEBDE6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106,980</w:t>
            </w:r>
          </w:p>
        </w:tc>
      </w:tr>
      <w:tr w:rsidR="009C202A" w:rsidRPr="003E1349" w14:paraId="012FC26C" w14:textId="77777777" w:rsidTr="00BF0381">
        <w:tc>
          <w:tcPr>
            <w:tcW w:w="3118" w:type="dxa"/>
            <w:shd w:val="clear" w:color="auto" w:fill="auto"/>
            <w:vAlign w:val="bottom"/>
          </w:tcPr>
          <w:p w14:paraId="700FD6D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34" w:type="dxa"/>
            <w:shd w:val="clear" w:color="auto" w:fill="auto"/>
          </w:tcPr>
          <w:p w14:paraId="2AB2CC3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851B526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19F31BE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3344360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ADA0CAD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7A252A07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ECA3EEF" w14:textId="011CA13E" w:rsidR="009C202A" w:rsidRPr="003E1349" w:rsidRDefault="00F47D4F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792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  <w:tc>
          <w:tcPr>
            <w:tcW w:w="284" w:type="dxa"/>
            <w:shd w:val="clear" w:color="auto" w:fill="auto"/>
          </w:tcPr>
          <w:p w14:paraId="2FDD4259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6471CFC" w14:textId="14311E84" w:rsidR="009C202A" w:rsidRPr="003E1349" w:rsidRDefault="00F47D4F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792</w:t>
            </w:r>
            <w:r w:rsidR="009C202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,343</w:t>
            </w:r>
          </w:p>
        </w:tc>
      </w:tr>
      <w:tr w:rsidR="009C202A" w:rsidRPr="003E1349" w14:paraId="161B82CF" w14:textId="77777777" w:rsidTr="00BF0381">
        <w:tc>
          <w:tcPr>
            <w:tcW w:w="3118" w:type="dxa"/>
            <w:shd w:val="clear" w:color="auto" w:fill="auto"/>
            <w:vAlign w:val="bottom"/>
          </w:tcPr>
          <w:p w14:paraId="204258A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34" w:type="dxa"/>
            <w:shd w:val="clear" w:color="auto" w:fill="auto"/>
          </w:tcPr>
          <w:p w14:paraId="2C504AC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F516B2E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1898C5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4DA4993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5456BAD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734090D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F020691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BC29675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5312DFA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3E1349" w14:paraId="3D19E306" w14:textId="77777777" w:rsidTr="00BF0381">
        <w:tc>
          <w:tcPr>
            <w:tcW w:w="3118" w:type="dxa"/>
            <w:shd w:val="clear" w:color="auto" w:fill="auto"/>
            <w:vAlign w:val="bottom"/>
          </w:tcPr>
          <w:p w14:paraId="3875F0F4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lastRenderedPageBreak/>
              <w:t>เงินลงทุนระยะยาว</w:t>
            </w:r>
          </w:p>
        </w:tc>
        <w:tc>
          <w:tcPr>
            <w:tcW w:w="1134" w:type="dxa"/>
            <w:shd w:val="clear" w:color="auto" w:fill="auto"/>
          </w:tcPr>
          <w:p w14:paraId="1FA98B7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6594C38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6ACDEC50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78EFAF72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E2AA852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658807A9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2E9ACF3D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  <w:tc>
          <w:tcPr>
            <w:tcW w:w="284" w:type="dxa"/>
            <w:shd w:val="clear" w:color="auto" w:fill="auto"/>
          </w:tcPr>
          <w:p w14:paraId="040D1FC5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06887C6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9C202A" w:rsidRPr="003E1349" w14:paraId="098DE82A" w14:textId="77777777" w:rsidTr="00BF0381">
        <w:tc>
          <w:tcPr>
            <w:tcW w:w="3118" w:type="dxa"/>
            <w:shd w:val="clear" w:color="auto" w:fill="auto"/>
            <w:vAlign w:val="bottom"/>
          </w:tcPr>
          <w:p w14:paraId="252721F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34" w:type="dxa"/>
            <w:shd w:val="clear" w:color="auto" w:fill="auto"/>
          </w:tcPr>
          <w:p w14:paraId="694ED0D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FAE3587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9482DB9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10ED617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41381FED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212D8C55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B6D6C6C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  <w:tc>
          <w:tcPr>
            <w:tcW w:w="284" w:type="dxa"/>
            <w:shd w:val="clear" w:color="auto" w:fill="auto"/>
          </w:tcPr>
          <w:p w14:paraId="5FE55961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shd w:val="clear" w:color="auto" w:fill="auto"/>
          </w:tcPr>
          <w:p w14:paraId="7CA2B88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52,801</w:t>
            </w:r>
          </w:p>
        </w:tc>
      </w:tr>
      <w:tr w:rsidR="009C202A" w:rsidRPr="003E1349" w14:paraId="65E62159" w14:textId="77777777" w:rsidTr="00BF0381">
        <w:tc>
          <w:tcPr>
            <w:tcW w:w="3118" w:type="dxa"/>
            <w:shd w:val="clear" w:color="auto" w:fill="auto"/>
            <w:vAlign w:val="bottom"/>
          </w:tcPr>
          <w:p w14:paraId="241053E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2170553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81AF3D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232CA0F6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227C321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4A758096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</w:tcPr>
          <w:p w14:paraId="18D2CBC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69E0F84B" w14:textId="77777777" w:rsidR="009C202A" w:rsidRPr="003E1349" w:rsidRDefault="009C202A" w:rsidP="00811115">
            <w:pPr>
              <w:tabs>
                <w:tab w:val="decimal" w:pos="51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22,372</w:t>
            </w:r>
          </w:p>
        </w:tc>
        <w:tc>
          <w:tcPr>
            <w:tcW w:w="284" w:type="dxa"/>
            <w:shd w:val="clear" w:color="auto" w:fill="auto"/>
          </w:tcPr>
          <w:p w14:paraId="76A2555F" w14:textId="77777777" w:rsidR="009C202A" w:rsidRPr="003E1349" w:rsidRDefault="009C202A" w:rsidP="00811115">
            <w:pPr>
              <w:spacing w:line="240" w:lineRule="atLeast"/>
              <w:ind w:left="168" w:right="-104" w:hanging="16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</w:tcPr>
          <w:p w14:paraId="4CB20E9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22,372</w:t>
            </w:r>
          </w:p>
        </w:tc>
      </w:tr>
      <w:tr w:rsidR="009C202A" w:rsidRPr="003E1349" w14:paraId="6A91E60A" w14:textId="77777777" w:rsidTr="00BF0381">
        <w:tc>
          <w:tcPr>
            <w:tcW w:w="3118" w:type="dxa"/>
            <w:shd w:val="clear" w:color="auto" w:fill="auto"/>
            <w:vAlign w:val="bottom"/>
          </w:tcPr>
          <w:p w14:paraId="489A4E84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C2E91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586,735</w:t>
            </w:r>
          </w:p>
        </w:tc>
        <w:tc>
          <w:tcPr>
            <w:tcW w:w="284" w:type="dxa"/>
            <w:shd w:val="clear" w:color="auto" w:fill="auto"/>
          </w:tcPr>
          <w:p w14:paraId="6A7591C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65E7B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F7642D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EE641C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83" w:type="dxa"/>
            <w:shd w:val="clear" w:color="auto" w:fill="auto"/>
          </w:tcPr>
          <w:p w14:paraId="0283364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C60CC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2,818,156</w:t>
            </w:r>
          </w:p>
        </w:tc>
        <w:tc>
          <w:tcPr>
            <w:tcW w:w="284" w:type="dxa"/>
            <w:shd w:val="clear" w:color="auto" w:fill="auto"/>
          </w:tcPr>
          <w:p w14:paraId="0EE5C12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F09A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4,224,259</w:t>
            </w:r>
          </w:p>
        </w:tc>
      </w:tr>
    </w:tbl>
    <w:p w14:paraId="7A330B6F" w14:textId="77777777" w:rsidR="009C202A" w:rsidRPr="003E1349" w:rsidRDefault="009C202A" w:rsidP="00811115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9C202A" w:rsidRPr="003E1349" w14:paraId="706FBC6B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134AA08E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30FE2B6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21D3AA4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5038C89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2D748F1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BA33D33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3C5DD949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099C4E7C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7B970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ข้อมูลทางการเงินรวม (ยังไม่ได้ตรวจสอบ)</w:t>
            </w:r>
          </w:p>
        </w:tc>
      </w:tr>
      <w:tr w:rsidR="009C202A" w:rsidRPr="003E1349" w14:paraId="59406725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77659504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F12AFF2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AF48332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159FC6A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3553E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DFFC2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7D9A2C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46D67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F9E0D6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D74625C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4EE43A1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A55A05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7B463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3E1349" w14:paraId="3993CD45" w14:textId="77777777" w:rsidTr="00BF0381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16C1C9C4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23661715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E9040EB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1F174B5E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BB3206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01EDEAC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F5591D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30C8B70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1F21804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6343C2C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7BDF47B9" w14:textId="77777777" w:rsidTr="00BF0381">
        <w:tc>
          <w:tcPr>
            <w:tcW w:w="3114" w:type="dxa"/>
            <w:shd w:val="clear" w:color="auto" w:fill="auto"/>
            <w:vAlign w:val="bottom"/>
          </w:tcPr>
          <w:p w14:paraId="7636916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2675053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256F9D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0DBC3AB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24AD5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F1A7A95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5DD84C4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6E3B167C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  <w:tc>
          <w:tcPr>
            <w:tcW w:w="286" w:type="dxa"/>
            <w:shd w:val="clear" w:color="auto" w:fill="auto"/>
          </w:tcPr>
          <w:p w14:paraId="6BDA979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3BF6887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392,563</w:t>
            </w:r>
          </w:p>
        </w:tc>
      </w:tr>
      <w:tr w:rsidR="009C202A" w:rsidRPr="003E1349" w14:paraId="3BFFAA8F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3FCF915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1908CB7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171976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7DCA0CB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B57324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B2FE890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7F9CD4E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545FFE1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86" w:type="dxa"/>
            <w:shd w:val="clear" w:color="auto" w:fill="auto"/>
          </w:tcPr>
          <w:p w14:paraId="59762CB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259E110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350,026</w:t>
            </w:r>
          </w:p>
        </w:tc>
      </w:tr>
      <w:tr w:rsidR="009C202A" w:rsidRPr="003E1349" w14:paraId="3306A3A8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5A3EFD33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3D8471C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D0DE0D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38779A7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F6E3C9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31874BC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430305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1D7D5E5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  <w:tc>
          <w:tcPr>
            <w:tcW w:w="286" w:type="dxa"/>
            <w:shd w:val="clear" w:color="auto" w:fill="auto"/>
          </w:tcPr>
          <w:p w14:paraId="40358E6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61A5DC7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22,700</w:t>
            </w:r>
          </w:p>
        </w:tc>
      </w:tr>
      <w:tr w:rsidR="009C202A" w:rsidRPr="003E1349" w14:paraId="23091556" w14:textId="77777777" w:rsidTr="00BF0381">
        <w:trPr>
          <w:trHeight w:val="308"/>
        </w:trPr>
        <w:tc>
          <w:tcPr>
            <w:tcW w:w="3114" w:type="dxa"/>
            <w:shd w:val="clear" w:color="auto" w:fill="auto"/>
            <w:vAlign w:val="bottom"/>
          </w:tcPr>
          <w:p w14:paraId="20C13E3F" w14:textId="77777777" w:rsidR="009C202A" w:rsidRPr="003E1349" w:rsidRDefault="009C202A" w:rsidP="00811115">
            <w:pPr>
              <w:spacing w:line="240" w:lineRule="atLeast"/>
              <w:ind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เงินกู้ยืมระยะยาวจากสถาบันการเงิน </w:t>
            </w:r>
          </w:p>
        </w:tc>
        <w:tc>
          <w:tcPr>
            <w:tcW w:w="1084" w:type="dxa"/>
            <w:shd w:val="clear" w:color="auto" w:fill="auto"/>
          </w:tcPr>
          <w:p w14:paraId="307DC50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3FCD56A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28" w:type="dxa"/>
            <w:shd w:val="clear" w:color="auto" w:fill="auto"/>
          </w:tcPr>
          <w:p w14:paraId="759439F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280BF9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30434EFD" w14:textId="77777777" w:rsidR="009C202A" w:rsidRPr="003E1349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3A03CC" w14:textId="77777777" w:rsidR="009C202A" w:rsidRPr="003E1349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49B07250" w14:textId="77777777" w:rsidR="009C202A" w:rsidRPr="003E1349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86" w:type="dxa"/>
            <w:shd w:val="clear" w:color="auto" w:fill="auto"/>
          </w:tcPr>
          <w:p w14:paraId="111E52A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5355F0F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</w:tr>
      <w:tr w:rsidR="009C202A" w:rsidRPr="003E1349" w14:paraId="7A35E357" w14:textId="77777777" w:rsidTr="00BF0381">
        <w:tc>
          <w:tcPr>
            <w:tcW w:w="3114" w:type="dxa"/>
            <w:shd w:val="clear" w:color="auto" w:fill="auto"/>
            <w:vAlign w:val="bottom"/>
          </w:tcPr>
          <w:p w14:paraId="2E84382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6B9EB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8B59FB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BBF36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775E02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243BC9" w14:textId="77777777" w:rsidR="009C202A" w:rsidRPr="003E1349" w:rsidRDefault="009C202A" w:rsidP="00811115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9167A25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58950B" w14:textId="77777777" w:rsidR="009C202A" w:rsidRPr="003E1349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  <w:tc>
          <w:tcPr>
            <w:tcW w:w="286" w:type="dxa"/>
            <w:shd w:val="clear" w:color="auto" w:fill="auto"/>
          </w:tcPr>
          <w:p w14:paraId="775A71E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D1945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2,583,893</w:t>
            </w:r>
          </w:p>
        </w:tc>
      </w:tr>
    </w:tbl>
    <w:p w14:paraId="005F70DA" w14:textId="77777777" w:rsidR="009C202A" w:rsidRPr="003E1349" w:rsidRDefault="009C202A" w:rsidP="00811115">
      <w:pPr>
        <w:pStyle w:val="BodyText"/>
        <w:spacing w:after="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</w:p>
    <w:p w14:paraId="6879126A" w14:textId="77777777" w:rsidR="009C202A" w:rsidRPr="003E1349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9736" w:type="dxa"/>
        <w:tblInd w:w="284" w:type="dxa"/>
        <w:tblLook w:val="01E0" w:firstRow="1" w:lastRow="1" w:firstColumn="1" w:lastColumn="1" w:noHBand="0" w:noVBand="0"/>
      </w:tblPr>
      <w:tblGrid>
        <w:gridCol w:w="3124"/>
        <w:gridCol w:w="1128"/>
        <w:gridCol w:w="284"/>
        <w:gridCol w:w="967"/>
        <w:gridCol w:w="234"/>
        <w:gridCol w:w="1181"/>
        <w:gridCol w:w="253"/>
        <w:gridCol w:w="1156"/>
        <w:gridCol w:w="320"/>
        <w:gridCol w:w="1089"/>
      </w:tblGrid>
      <w:tr w:rsidR="009C202A" w:rsidRPr="003E1349" w14:paraId="460F1E25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14CACAD8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6" w:name="_Hlk38016534"/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42D4764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auto"/>
          </w:tcPr>
          <w:p w14:paraId="6BC9F89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8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E52127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tcBorders>
              <w:bottom w:val="single" w:sz="4" w:space="0" w:color="auto"/>
            </w:tcBorders>
            <w:shd w:val="clear" w:color="auto" w:fill="auto"/>
          </w:tcPr>
          <w:p w14:paraId="6D9C459C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F2769B6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47DDB35A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</w:tcPr>
          <w:p w14:paraId="4D043FAB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612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0B4EE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9C202A" w:rsidRPr="003E1349" w14:paraId="1AB67A74" w14:textId="77777777" w:rsidTr="00BF0381">
        <w:trPr>
          <w:trHeight w:val="1550"/>
          <w:tblHeader/>
        </w:trPr>
        <w:tc>
          <w:tcPr>
            <w:tcW w:w="3124" w:type="dxa"/>
            <w:shd w:val="clear" w:color="auto" w:fill="auto"/>
          </w:tcPr>
          <w:p w14:paraId="1F366494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  <w:p w14:paraId="04BD564A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EA40429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5408A57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07DF3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10BBA0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ED092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49F6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BE4909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5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8B6D5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1EE418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3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C5598BC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D14E5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3E1349" w14:paraId="34BE891C" w14:textId="77777777" w:rsidTr="00BF0381">
        <w:trPr>
          <w:trHeight w:val="384"/>
          <w:tblHeader/>
        </w:trPr>
        <w:tc>
          <w:tcPr>
            <w:tcW w:w="3124" w:type="dxa"/>
            <w:shd w:val="clear" w:color="auto" w:fill="auto"/>
            <w:vAlign w:val="bottom"/>
          </w:tcPr>
          <w:p w14:paraId="658485BC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shd w:val="clear" w:color="auto" w:fill="auto"/>
          </w:tcPr>
          <w:p w14:paraId="280B7615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ABDD5F9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</w:tcBorders>
            <w:shd w:val="clear" w:color="auto" w:fill="auto"/>
          </w:tcPr>
          <w:p w14:paraId="3FC6A333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4" w:type="dxa"/>
            <w:shd w:val="clear" w:color="auto" w:fill="auto"/>
          </w:tcPr>
          <w:p w14:paraId="426FAB0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5100FAA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  <w:shd w:val="clear" w:color="auto" w:fill="auto"/>
          </w:tcPr>
          <w:p w14:paraId="2D9D44C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shd w:val="clear" w:color="auto" w:fill="auto"/>
          </w:tcPr>
          <w:p w14:paraId="0563FA7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20" w:type="dxa"/>
            <w:shd w:val="clear" w:color="auto" w:fill="auto"/>
          </w:tcPr>
          <w:p w14:paraId="678C198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4BBD3F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3CE41797" w14:textId="77777777" w:rsidTr="00BF0381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0C9ED8BB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เงินสดและรายการเทียบเท่าเงินสด</w:t>
            </w:r>
          </w:p>
        </w:tc>
        <w:tc>
          <w:tcPr>
            <w:tcW w:w="1128" w:type="dxa"/>
            <w:shd w:val="clear" w:color="auto" w:fill="auto"/>
          </w:tcPr>
          <w:p w14:paraId="44ED447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D6779F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5BEED8B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8ABCE27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2109426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71103172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1545D2BC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  <w:tc>
          <w:tcPr>
            <w:tcW w:w="320" w:type="dxa"/>
            <w:shd w:val="clear" w:color="auto" w:fill="auto"/>
          </w:tcPr>
          <w:p w14:paraId="32B2349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79974FF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743,395</w:t>
            </w:r>
          </w:p>
        </w:tc>
      </w:tr>
      <w:tr w:rsidR="009C202A" w:rsidRPr="003E1349" w14:paraId="7F6B8D0B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1569D9BE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เงินลงทุนชั่วคราว</w:t>
            </w:r>
          </w:p>
        </w:tc>
        <w:tc>
          <w:tcPr>
            <w:tcW w:w="1128" w:type="dxa"/>
            <w:shd w:val="clear" w:color="auto" w:fill="auto"/>
          </w:tcPr>
          <w:p w14:paraId="18D3185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755A15B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1C00630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E3D0F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FD39FBE" w14:textId="77777777" w:rsidR="009C202A" w:rsidRPr="003E1349" w:rsidRDefault="009C202A" w:rsidP="00811115">
            <w:pPr>
              <w:tabs>
                <w:tab w:val="decimal" w:pos="18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14A40EF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74DF1CDA" w14:textId="77777777" w:rsidR="009C202A" w:rsidRPr="003E1349" w:rsidRDefault="009C202A" w:rsidP="00811115">
            <w:pPr>
              <w:tabs>
                <w:tab w:val="decimal" w:pos="335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22,487</w:t>
            </w:r>
          </w:p>
        </w:tc>
        <w:tc>
          <w:tcPr>
            <w:tcW w:w="320" w:type="dxa"/>
            <w:shd w:val="clear" w:color="auto" w:fill="auto"/>
          </w:tcPr>
          <w:p w14:paraId="2E62D27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20307E5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608,366</w:t>
            </w:r>
          </w:p>
        </w:tc>
      </w:tr>
      <w:tr w:rsidR="009C202A" w:rsidRPr="003E1349" w14:paraId="12205010" w14:textId="77777777" w:rsidTr="00BF0381">
        <w:trPr>
          <w:trHeight w:val="272"/>
        </w:trPr>
        <w:tc>
          <w:tcPr>
            <w:tcW w:w="3124" w:type="dxa"/>
            <w:shd w:val="clear" w:color="auto" w:fill="auto"/>
            <w:vAlign w:val="bottom"/>
          </w:tcPr>
          <w:p w14:paraId="5C0EDD1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28" w:type="dxa"/>
            <w:shd w:val="clear" w:color="auto" w:fill="auto"/>
          </w:tcPr>
          <w:p w14:paraId="4144FCE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EA6BDD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DCE13D0" w14:textId="77777777" w:rsidR="009C202A" w:rsidRPr="003E1349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DACE34" w14:textId="77777777" w:rsidR="009C202A" w:rsidRPr="003E1349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46259135" w14:textId="77777777" w:rsidR="009C202A" w:rsidRPr="003E1349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2A4082CF" w14:textId="77777777" w:rsidR="009C202A" w:rsidRPr="003E1349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07E70FE7" w14:textId="77777777" w:rsidR="009C202A" w:rsidRPr="003E1349" w:rsidRDefault="009C202A" w:rsidP="00811115">
            <w:pPr>
              <w:tabs>
                <w:tab w:val="decimal" w:pos="618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  <w:tc>
          <w:tcPr>
            <w:tcW w:w="320" w:type="dxa"/>
            <w:shd w:val="clear" w:color="auto" w:fill="auto"/>
          </w:tcPr>
          <w:p w14:paraId="4659B61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7AAB211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884,927</w:t>
            </w:r>
          </w:p>
        </w:tc>
      </w:tr>
      <w:tr w:rsidR="009C202A" w:rsidRPr="003E1349" w14:paraId="74315594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7CAC22D7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128" w:type="dxa"/>
            <w:shd w:val="clear" w:color="auto" w:fill="auto"/>
          </w:tcPr>
          <w:p w14:paraId="72C198A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80B076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A26E8A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1B9504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D48767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4FF4F36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032A267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70,432</w:t>
            </w:r>
          </w:p>
        </w:tc>
        <w:tc>
          <w:tcPr>
            <w:tcW w:w="320" w:type="dxa"/>
            <w:shd w:val="clear" w:color="auto" w:fill="auto"/>
          </w:tcPr>
          <w:p w14:paraId="03123C4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6D9E7D1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70,432</w:t>
            </w:r>
          </w:p>
        </w:tc>
      </w:tr>
      <w:tr w:rsidR="009C202A" w:rsidRPr="003E1349" w14:paraId="2E14F488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23AD07E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ลูกหนี้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เงินประกันผลงาน</w:t>
            </w:r>
          </w:p>
        </w:tc>
        <w:tc>
          <w:tcPr>
            <w:tcW w:w="1128" w:type="dxa"/>
            <w:shd w:val="clear" w:color="auto" w:fill="auto"/>
          </w:tcPr>
          <w:p w14:paraId="4015DDF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21F263B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AE93D4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10E08AB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13536C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4182B2D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4E14312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  <w:tc>
          <w:tcPr>
            <w:tcW w:w="320" w:type="dxa"/>
            <w:shd w:val="clear" w:color="auto" w:fill="auto"/>
          </w:tcPr>
          <w:p w14:paraId="77ADBA5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5ED1B4E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795,443</w:t>
            </w:r>
          </w:p>
        </w:tc>
      </w:tr>
      <w:tr w:rsidR="009C202A" w:rsidRPr="003E1349" w14:paraId="405176F4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74F5C23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128" w:type="dxa"/>
            <w:shd w:val="clear" w:color="auto" w:fill="auto"/>
          </w:tcPr>
          <w:p w14:paraId="1329D79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74144B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2DF6713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262C03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017511B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033660F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833C83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98,000</w:t>
            </w:r>
          </w:p>
        </w:tc>
        <w:tc>
          <w:tcPr>
            <w:tcW w:w="320" w:type="dxa"/>
            <w:shd w:val="clear" w:color="auto" w:fill="auto"/>
          </w:tcPr>
          <w:p w14:paraId="5595BAF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6C31748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98,000</w:t>
            </w:r>
          </w:p>
        </w:tc>
      </w:tr>
      <w:tr w:rsidR="009C202A" w:rsidRPr="003E1349" w14:paraId="0110C6E7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104D42CA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เงินลงทุนเผื่อขาย</w:t>
            </w:r>
          </w:p>
        </w:tc>
        <w:tc>
          <w:tcPr>
            <w:tcW w:w="1128" w:type="dxa"/>
            <w:shd w:val="clear" w:color="auto" w:fill="auto"/>
          </w:tcPr>
          <w:p w14:paraId="7F07F22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EE2D4C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0F08EEA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64B8E80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4A9CFC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2193BA9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3B6AE5E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320" w:type="dxa"/>
            <w:shd w:val="clear" w:color="auto" w:fill="auto"/>
          </w:tcPr>
          <w:p w14:paraId="0F03036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01A70FA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819,368</w:t>
            </w:r>
          </w:p>
        </w:tc>
      </w:tr>
      <w:tr w:rsidR="009C202A" w:rsidRPr="003E1349" w14:paraId="39353EAC" w14:textId="77777777" w:rsidTr="00BF0381">
        <w:trPr>
          <w:trHeight w:val="372"/>
        </w:trPr>
        <w:tc>
          <w:tcPr>
            <w:tcW w:w="3124" w:type="dxa"/>
            <w:shd w:val="clear" w:color="auto" w:fill="auto"/>
            <w:vAlign w:val="bottom"/>
          </w:tcPr>
          <w:p w14:paraId="7BAB2CB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เงินลงทุนระยะยาว</w:t>
            </w:r>
          </w:p>
        </w:tc>
        <w:tc>
          <w:tcPr>
            <w:tcW w:w="1128" w:type="dxa"/>
            <w:shd w:val="clear" w:color="auto" w:fill="auto"/>
          </w:tcPr>
          <w:p w14:paraId="70E0231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1AE0A9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6CD8D40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554A67C8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227C44B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1463F66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9F04E1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    192</w:t>
            </w:r>
          </w:p>
        </w:tc>
        <w:tc>
          <w:tcPr>
            <w:tcW w:w="320" w:type="dxa"/>
            <w:shd w:val="clear" w:color="auto" w:fill="auto"/>
          </w:tcPr>
          <w:p w14:paraId="72F0BA8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18315FC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192</w:t>
            </w:r>
          </w:p>
        </w:tc>
      </w:tr>
      <w:tr w:rsidR="009C202A" w:rsidRPr="003E1349" w14:paraId="52C82F0B" w14:textId="77777777" w:rsidTr="00BF0381">
        <w:trPr>
          <w:trHeight w:val="451"/>
        </w:trPr>
        <w:tc>
          <w:tcPr>
            <w:tcW w:w="3124" w:type="dxa"/>
            <w:shd w:val="clear" w:color="auto" w:fill="auto"/>
            <w:vAlign w:val="bottom"/>
          </w:tcPr>
          <w:p w14:paraId="4AB2285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เงินฝากธนาคารที่ติดภาระค้ำประกัน</w:t>
            </w:r>
          </w:p>
        </w:tc>
        <w:tc>
          <w:tcPr>
            <w:tcW w:w="1128" w:type="dxa"/>
            <w:shd w:val="clear" w:color="auto" w:fill="auto"/>
          </w:tcPr>
          <w:p w14:paraId="2FC2AC5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5A5A161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shd w:val="clear" w:color="auto" w:fill="auto"/>
          </w:tcPr>
          <w:p w14:paraId="4D0E48B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3807B46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shd w:val="clear" w:color="auto" w:fill="auto"/>
          </w:tcPr>
          <w:p w14:paraId="1AA17252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EAB7A8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shd w:val="clear" w:color="auto" w:fill="auto"/>
          </w:tcPr>
          <w:p w14:paraId="53882C2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32,800</w:t>
            </w:r>
          </w:p>
        </w:tc>
        <w:tc>
          <w:tcPr>
            <w:tcW w:w="320" w:type="dxa"/>
            <w:shd w:val="clear" w:color="auto" w:fill="auto"/>
          </w:tcPr>
          <w:p w14:paraId="2A12232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shd w:val="clear" w:color="auto" w:fill="auto"/>
          </w:tcPr>
          <w:p w14:paraId="14DBE40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32,800</w:t>
            </w:r>
          </w:p>
        </w:tc>
      </w:tr>
      <w:tr w:rsidR="009C202A" w:rsidRPr="003E1349" w14:paraId="0C50696E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64C1A9E9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สินทรัพย์ไม่หมุนเวียนอื่น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shd w:val="clear" w:color="auto" w:fill="auto"/>
          </w:tcPr>
          <w:p w14:paraId="74A0459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39A3B3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bottom w:val="single" w:sz="4" w:space="0" w:color="auto"/>
            </w:tcBorders>
            <w:shd w:val="clear" w:color="auto" w:fill="auto"/>
          </w:tcPr>
          <w:p w14:paraId="0EDEC84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13B746E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</w:tcPr>
          <w:p w14:paraId="7928F63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53" w:type="dxa"/>
            <w:shd w:val="clear" w:color="auto" w:fill="auto"/>
          </w:tcPr>
          <w:p w14:paraId="3379BEEC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shd w:val="clear" w:color="auto" w:fill="auto"/>
          </w:tcPr>
          <w:p w14:paraId="609E26A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   10,985</w:t>
            </w:r>
          </w:p>
        </w:tc>
        <w:tc>
          <w:tcPr>
            <w:tcW w:w="320" w:type="dxa"/>
            <w:shd w:val="clear" w:color="auto" w:fill="auto"/>
          </w:tcPr>
          <w:p w14:paraId="2E3D69A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bottom w:val="single" w:sz="4" w:space="0" w:color="auto"/>
            </w:tcBorders>
            <w:shd w:val="clear" w:color="auto" w:fill="auto"/>
          </w:tcPr>
          <w:p w14:paraId="050AD9C1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10,985</w:t>
            </w:r>
          </w:p>
        </w:tc>
      </w:tr>
      <w:tr w:rsidR="009C202A" w:rsidRPr="003E1349" w14:paraId="36AC7072" w14:textId="77777777" w:rsidTr="00BF0381">
        <w:trPr>
          <w:trHeight w:val="384"/>
        </w:trPr>
        <w:tc>
          <w:tcPr>
            <w:tcW w:w="3124" w:type="dxa"/>
            <w:shd w:val="clear" w:color="auto" w:fill="auto"/>
            <w:vAlign w:val="bottom"/>
          </w:tcPr>
          <w:p w14:paraId="03E949CD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C0F0B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585,879</w:t>
            </w:r>
          </w:p>
        </w:tc>
        <w:tc>
          <w:tcPr>
            <w:tcW w:w="284" w:type="dxa"/>
            <w:shd w:val="clear" w:color="auto" w:fill="auto"/>
          </w:tcPr>
          <w:p w14:paraId="2FDFCC5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AEE4F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4" w:type="dxa"/>
            <w:shd w:val="clear" w:color="auto" w:fill="auto"/>
          </w:tcPr>
          <w:p w14:paraId="4B93D7B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C843FB" w14:textId="77777777" w:rsidR="009C202A" w:rsidRPr="003E1349" w:rsidRDefault="009C202A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819,368</w:t>
            </w:r>
          </w:p>
        </w:tc>
        <w:tc>
          <w:tcPr>
            <w:tcW w:w="253" w:type="dxa"/>
            <w:shd w:val="clear" w:color="auto" w:fill="auto"/>
          </w:tcPr>
          <w:p w14:paraId="7AE4B13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70BF84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2,658,661</w:t>
            </w:r>
          </w:p>
        </w:tc>
        <w:tc>
          <w:tcPr>
            <w:tcW w:w="320" w:type="dxa"/>
            <w:shd w:val="clear" w:color="auto" w:fill="auto"/>
          </w:tcPr>
          <w:p w14:paraId="2A6FFE8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33C4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4,063,908</w:t>
            </w:r>
          </w:p>
        </w:tc>
      </w:tr>
      <w:bookmarkEnd w:id="6"/>
    </w:tbl>
    <w:p w14:paraId="10629A89" w14:textId="77777777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</w:p>
    <w:tbl>
      <w:tblPr>
        <w:tblW w:w="9617" w:type="dxa"/>
        <w:tblInd w:w="284" w:type="dxa"/>
        <w:tblLayout w:type="fixed"/>
        <w:tblLook w:val="01E0" w:firstRow="1" w:lastRow="1" w:firstColumn="1" w:lastColumn="1" w:noHBand="0" w:noVBand="0"/>
      </w:tblPr>
      <w:tblGrid>
        <w:gridCol w:w="3114"/>
        <w:gridCol w:w="1084"/>
        <w:gridCol w:w="236"/>
        <w:gridCol w:w="1028"/>
        <w:gridCol w:w="236"/>
        <w:gridCol w:w="1132"/>
        <w:gridCol w:w="236"/>
        <w:gridCol w:w="1155"/>
        <w:gridCol w:w="286"/>
        <w:gridCol w:w="1110"/>
      </w:tblGrid>
      <w:tr w:rsidR="009C202A" w:rsidRPr="003E1349" w14:paraId="351D0EC9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31CF3A6F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</w:p>
        </w:tc>
        <w:tc>
          <w:tcPr>
            <w:tcW w:w="1084" w:type="dxa"/>
            <w:tcBorders>
              <w:bottom w:val="single" w:sz="4" w:space="0" w:color="auto"/>
            </w:tcBorders>
            <w:shd w:val="clear" w:color="auto" w:fill="auto"/>
          </w:tcPr>
          <w:p w14:paraId="760184C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3350631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6799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</w:tcPr>
          <w:p w14:paraId="63A388F2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3C985C2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0D4B2845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36CD0E69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0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EA05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ข้อมูลทางการเงินเฉพาะกิจการ (ยังไม่ได้ตรวจสอบ)</w:t>
            </w:r>
          </w:p>
        </w:tc>
      </w:tr>
      <w:tr w:rsidR="009C202A" w:rsidRPr="003E1349" w14:paraId="4EC18080" w14:textId="77777777" w:rsidTr="00BF0381">
        <w:trPr>
          <w:tblHeader/>
        </w:trPr>
        <w:tc>
          <w:tcPr>
            <w:tcW w:w="3114" w:type="dxa"/>
            <w:shd w:val="clear" w:color="auto" w:fill="auto"/>
          </w:tcPr>
          <w:p w14:paraId="175484C2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075C7F7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1851F20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B080B01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หนี้สินทางการเงิน</w:t>
            </w: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E9B134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F9CE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9732B6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 - สัญญาอนุพันธ์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254CE08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A70EAEA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8F0DCF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59ADEB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ราคาทุนตัดจำหน่าย</w:t>
            </w:r>
          </w:p>
        </w:tc>
        <w:tc>
          <w:tcPr>
            <w:tcW w:w="2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72076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93F8EE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9C202A" w:rsidRPr="003E1349" w14:paraId="6CBBB8C5" w14:textId="77777777" w:rsidTr="00BF0381">
        <w:trPr>
          <w:tblHeader/>
        </w:trPr>
        <w:tc>
          <w:tcPr>
            <w:tcW w:w="3114" w:type="dxa"/>
            <w:shd w:val="clear" w:color="auto" w:fill="auto"/>
            <w:vAlign w:val="bottom"/>
          </w:tcPr>
          <w:p w14:paraId="706B979F" w14:textId="77777777" w:rsidR="009C202A" w:rsidRPr="003E1349" w:rsidRDefault="009C202A" w:rsidP="00811115">
            <w:pPr>
              <w:spacing w:line="240" w:lineRule="atLeast"/>
              <w:ind w:right="-104" w:hanging="1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084" w:type="dxa"/>
            <w:tcBorders>
              <w:top w:val="single" w:sz="4" w:space="0" w:color="auto"/>
            </w:tcBorders>
            <w:shd w:val="clear" w:color="auto" w:fill="auto"/>
          </w:tcPr>
          <w:p w14:paraId="6AA4A8E4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9F035E1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1F4FC6AB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2853E0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5CA8627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2D6284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2CD301D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" w:type="dxa"/>
            <w:shd w:val="clear" w:color="auto" w:fill="auto"/>
          </w:tcPr>
          <w:p w14:paraId="35FB09E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7AB7802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6FB3AB94" w14:textId="77777777" w:rsidTr="00BF0381">
        <w:tc>
          <w:tcPr>
            <w:tcW w:w="3114" w:type="dxa"/>
            <w:shd w:val="clear" w:color="auto" w:fill="auto"/>
            <w:vAlign w:val="bottom"/>
          </w:tcPr>
          <w:p w14:paraId="78AC59B8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4" w:type="dxa"/>
            <w:shd w:val="clear" w:color="auto" w:fill="auto"/>
          </w:tcPr>
          <w:p w14:paraId="06FAE74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2882766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1C5C574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D8C6BB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F0C7B02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CD7D26C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4EB032C7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  <w:tc>
          <w:tcPr>
            <w:tcW w:w="286" w:type="dxa"/>
            <w:shd w:val="clear" w:color="auto" w:fill="auto"/>
          </w:tcPr>
          <w:p w14:paraId="5898E95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7D3B86EA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378,126</w:t>
            </w:r>
          </w:p>
        </w:tc>
      </w:tr>
      <w:tr w:rsidR="009C202A" w:rsidRPr="003E1349" w14:paraId="778B8482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5ACA2E3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เจ้าหนี้หมุนเวียนอื่น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195D0CD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1C35C4B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5EB87333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528501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6950653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E20900B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242D36F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  <w:tc>
          <w:tcPr>
            <w:tcW w:w="286" w:type="dxa"/>
            <w:shd w:val="clear" w:color="auto" w:fill="auto"/>
          </w:tcPr>
          <w:p w14:paraId="48B6103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B9894A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321,197</w:t>
            </w:r>
          </w:p>
        </w:tc>
      </w:tr>
      <w:tr w:rsidR="009C202A" w:rsidRPr="003E1349" w14:paraId="515A4A4C" w14:textId="77777777" w:rsidTr="00BF0381">
        <w:trPr>
          <w:trHeight w:val="272"/>
        </w:trPr>
        <w:tc>
          <w:tcPr>
            <w:tcW w:w="3114" w:type="dxa"/>
            <w:shd w:val="clear" w:color="auto" w:fill="auto"/>
            <w:vAlign w:val="bottom"/>
          </w:tcPr>
          <w:p w14:paraId="3E67781F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หนี้สินหมุนเวียนอื่น</w:t>
            </w:r>
          </w:p>
        </w:tc>
        <w:tc>
          <w:tcPr>
            <w:tcW w:w="1084" w:type="dxa"/>
            <w:shd w:val="clear" w:color="auto" w:fill="auto"/>
          </w:tcPr>
          <w:p w14:paraId="227811B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34C1B6D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shd w:val="clear" w:color="auto" w:fill="auto"/>
          </w:tcPr>
          <w:p w14:paraId="49C51A29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989709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18B0EE3B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6B008B3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shd w:val="clear" w:color="auto" w:fill="auto"/>
          </w:tcPr>
          <w:p w14:paraId="3A4AAEDE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  <w:tc>
          <w:tcPr>
            <w:tcW w:w="286" w:type="dxa"/>
            <w:shd w:val="clear" w:color="auto" w:fill="auto"/>
          </w:tcPr>
          <w:p w14:paraId="5E234D7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shd w:val="clear" w:color="auto" w:fill="auto"/>
          </w:tcPr>
          <w:p w14:paraId="0B5EDD3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7,308</w:t>
            </w:r>
          </w:p>
        </w:tc>
      </w:tr>
      <w:tr w:rsidR="009C202A" w:rsidRPr="003E1349" w14:paraId="62E20CBE" w14:textId="77777777" w:rsidTr="00BF0381">
        <w:tc>
          <w:tcPr>
            <w:tcW w:w="3114" w:type="dxa"/>
            <w:shd w:val="clear" w:color="auto" w:fill="auto"/>
            <w:vAlign w:val="bottom"/>
          </w:tcPr>
          <w:p w14:paraId="0FE116FC" w14:textId="77777777" w:rsidR="009C202A" w:rsidRPr="003E1349" w:rsidRDefault="009C202A" w:rsidP="00811115">
            <w:pPr>
              <w:spacing w:line="240" w:lineRule="atLeast"/>
              <w:ind w:left="168" w:right="-104" w:hanging="16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3B7F10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A86678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3E49E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DA72FE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E4FE0C" w14:textId="77777777" w:rsidR="009C202A" w:rsidRPr="003E1349" w:rsidRDefault="009C202A" w:rsidP="00811115">
            <w:pPr>
              <w:tabs>
                <w:tab w:val="decimal" w:pos="499"/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48F2B906" w14:textId="77777777" w:rsidR="009C202A" w:rsidRPr="003E1349" w:rsidRDefault="009C202A" w:rsidP="00811115">
            <w:pPr>
              <w:tabs>
                <w:tab w:val="decimal" w:pos="499"/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B0EA89" w14:textId="77777777" w:rsidR="009C202A" w:rsidRPr="003E1349" w:rsidRDefault="009C202A" w:rsidP="00811115">
            <w:pPr>
              <w:tabs>
                <w:tab w:val="decimal" w:pos="499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  <w:tc>
          <w:tcPr>
            <w:tcW w:w="286" w:type="dxa"/>
            <w:shd w:val="clear" w:color="auto" w:fill="auto"/>
          </w:tcPr>
          <w:p w14:paraId="78223B9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552E67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706,631</w:t>
            </w:r>
          </w:p>
        </w:tc>
      </w:tr>
    </w:tbl>
    <w:p w14:paraId="150FC15F" w14:textId="77777777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</w:rPr>
      </w:pPr>
      <w:bookmarkStart w:id="7" w:name="_Hlk38017157"/>
      <w:r w:rsidRPr="003E1349">
        <w:rPr>
          <w:rFonts w:ascii="AngsanaUPC" w:hAnsi="AngsanaUPC" w:cs="AngsanaUPC"/>
          <w:sz w:val="28"/>
          <w:szCs w:val="28"/>
          <w:cs/>
        </w:rPr>
        <w:t>สินทรัพย์และหนี้สินทางการเงินที่วัดมูลค่าด้วยราคาทุนตัดจำหน่ายมีมูลค่าใกล้เคียงมูลค่ายุติธรรม</w:t>
      </w:r>
    </w:p>
    <w:bookmarkEnd w:id="7"/>
    <w:p w14:paraId="187A2604" w14:textId="77777777" w:rsidR="009C202A" w:rsidRPr="003E1349" w:rsidRDefault="009C202A" w:rsidP="00811115">
      <w:pPr>
        <w:pStyle w:val="BodyText"/>
        <w:numPr>
          <w:ilvl w:val="2"/>
          <w:numId w:val="15"/>
        </w:numPr>
        <w:spacing w:before="240" w:after="120" w:line="240" w:lineRule="auto"/>
        <w:ind w:left="1225" w:hanging="505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</w:rPr>
        <w:lastRenderedPageBreak/>
        <w:t>สัญญาเช่า</w:t>
      </w:r>
    </w:p>
    <w:p w14:paraId="21112C64" w14:textId="3E9B0008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8" w:name="_Hlk38017991"/>
      <w:r w:rsidRPr="003E1349">
        <w:rPr>
          <w:rFonts w:ascii="AngsanaUPC" w:hAnsi="AngsanaUPC" w:cs="AngsanaUPC"/>
          <w:sz w:val="28"/>
          <w:szCs w:val="28"/>
          <w:cs/>
        </w:rPr>
        <w:t xml:space="preserve">ในการนำมาตรฐานการรายงานทางการเงิน ฉบับที่ </w:t>
      </w:r>
      <w:r w:rsidR="003019CD" w:rsidRPr="003E1349">
        <w:rPr>
          <w:rFonts w:ascii="AngsanaUPC" w:hAnsi="AngsanaUPC" w:cs="AngsanaUPC"/>
          <w:sz w:val="28"/>
          <w:szCs w:val="28"/>
        </w:rPr>
        <w:t>16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มาใช้เป็นครั้งแรก กลุ่มบริษัทรับรู้หนี้สินตามสัญญาเช่าสำหรับสัญญาเช่าที่เคยจัดประเภทเป็นสัญญาเช่าดำเนินงานภายใต้มาตรฐานการบัญชีฉบับที่ </w:t>
      </w:r>
      <w:r w:rsidR="003019CD" w:rsidRPr="003E1349">
        <w:rPr>
          <w:rFonts w:ascii="AngsanaUPC" w:hAnsi="AngsanaUPC" w:cs="AngsanaUPC"/>
          <w:sz w:val="28"/>
          <w:szCs w:val="28"/>
        </w:rPr>
        <w:t>17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เรื่อง สัญญาเช่า เป็นสิทธิการใช้สินทรัพย์โดยมีมูลค่าเท่ากับหนี้สินตามสัญญาเช่า ปรับปรุงด้วยจำนวนเงินที่ต้องจ่ายชำระตามสัญญาเช่าที่จ่ายล่วงหน้าหรือค้างจ่ายซึ่งเกี่ยวข้องกับสัญญาเช่าที่รับรู้ในงบแสดงฐานะทางการเงินก่อนวันที่นำมาปฏิบัติใช้ครั้งแรก หนี้สินตามสัญญาเช่าดังกล่าววัดมูลค่าด้วยมูลค่าปัจจุบันของจำนวนเงินที่ต้องจ่ายชำระตามสัญญาเช่าที่ยังไม่ได้จ่ายชำระ คิดลดด้วยอัตราดอกเบี้ยเงินกู้ยืมส่วนเพิ่มของกลุ่มบริษัท อัตราดอกเบี้ยเงินกู้ยืมส่วนเพิ่มดังกล่าวของกลุ่มบริษัทและบริษัทที่นำมาคำนวณหนี้สินตามสัญญาเช่า ณ </w:t>
      </w:r>
      <w:r w:rsidR="003019CD" w:rsidRPr="003E1349">
        <w:rPr>
          <w:rFonts w:ascii="AngsanaUPC" w:hAnsi="AngsanaUPC" w:cs="AngsanaUPC"/>
          <w:sz w:val="28"/>
          <w:szCs w:val="28"/>
          <w:cs/>
        </w:rPr>
        <w:t xml:space="preserve">วันที่ </w:t>
      </w:r>
      <w:r w:rsidR="003019CD" w:rsidRPr="003E1349">
        <w:rPr>
          <w:rFonts w:ascii="AngsanaUPC" w:hAnsi="AngsanaUPC" w:cs="AngsanaUPC"/>
          <w:sz w:val="28"/>
          <w:szCs w:val="28"/>
        </w:rPr>
        <w:t>1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มกราคม </w:t>
      </w:r>
      <w:r w:rsidR="003019CD" w:rsidRPr="003E1349">
        <w:rPr>
          <w:rFonts w:ascii="AngsanaUPC" w:hAnsi="AngsanaUPC" w:cs="AngsanaUPC"/>
          <w:sz w:val="28"/>
          <w:szCs w:val="28"/>
        </w:rPr>
        <w:t>2563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ร้อยละ </w:t>
      </w:r>
      <w:r w:rsidR="003019CD" w:rsidRPr="003E1349">
        <w:rPr>
          <w:rFonts w:ascii="AngsanaUPC" w:hAnsi="AngsanaUPC" w:cs="AngsanaUPC"/>
          <w:sz w:val="28"/>
          <w:szCs w:val="28"/>
        </w:rPr>
        <w:t>3</w:t>
      </w:r>
      <w:r w:rsidR="003019CD" w:rsidRPr="003E1349">
        <w:rPr>
          <w:rFonts w:ascii="AngsanaUPC" w:hAnsi="AngsanaUPC" w:cs="AngsanaUPC"/>
          <w:sz w:val="28"/>
          <w:szCs w:val="28"/>
          <w:cs/>
        </w:rPr>
        <w:t>.</w:t>
      </w:r>
      <w:r w:rsidR="003019CD" w:rsidRPr="003E1349">
        <w:rPr>
          <w:rFonts w:ascii="AngsanaUPC" w:hAnsi="AngsanaUPC" w:cs="AngsanaUPC"/>
          <w:sz w:val="28"/>
          <w:szCs w:val="28"/>
        </w:rPr>
        <w:t>43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ร้อยละ </w:t>
      </w:r>
      <w:r w:rsidR="003019CD" w:rsidRPr="003E1349">
        <w:rPr>
          <w:rFonts w:ascii="AngsanaUPC" w:hAnsi="AngsanaUPC" w:cs="AngsanaUPC"/>
          <w:sz w:val="28"/>
          <w:szCs w:val="28"/>
        </w:rPr>
        <w:t>4</w:t>
      </w:r>
      <w:r w:rsidR="003019CD" w:rsidRPr="003E1349">
        <w:rPr>
          <w:rFonts w:ascii="AngsanaUPC" w:hAnsi="AngsanaUPC" w:cs="AngsanaUPC"/>
          <w:sz w:val="28"/>
          <w:szCs w:val="28"/>
          <w:cs/>
        </w:rPr>
        <w:t>.</w:t>
      </w:r>
      <w:r w:rsidR="003019CD" w:rsidRPr="003E1349">
        <w:rPr>
          <w:rFonts w:ascii="AngsanaUPC" w:hAnsi="AngsanaUPC" w:cs="AngsanaUPC"/>
          <w:sz w:val="28"/>
          <w:szCs w:val="28"/>
        </w:rPr>
        <w:t>95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และร้อยละ </w:t>
      </w:r>
      <w:r w:rsidR="003019CD" w:rsidRPr="003E1349">
        <w:rPr>
          <w:rFonts w:ascii="AngsanaUPC" w:hAnsi="AngsanaUPC" w:cs="AngsanaUPC"/>
          <w:sz w:val="28"/>
          <w:szCs w:val="28"/>
        </w:rPr>
        <w:t>6</w:t>
      </w:r>
      <w:r w:rsidR="003019CD" w:rsidRPr="003E1349">
        <w:rPr>
          <w:rFonts w:ascii="AngsanaUPC" w:hAnsi="AngsanaUPC" w:cs="AngsanaUPC"/>
          <w:sz w:val="28"/>
          <w:szCs w:val="28"/>
          <w:cs/>
        </w:rPr>
        <w:t>.</w:t>
      </w:r>
      <w:r w:rsidR="003019CD" w:rsidRPr="003E1349">
        <w:rPr>
          <w:rFonts w:ascii="AngsanaUPC" w:hAnsi="AngsanaUPC" w:cs="AngsanaUPC"/>
          <w:sz w:val="28"/>
          <w:szCs w:val="28"/>
        </w:rPr>
        <w:t>16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ตามลำดับ</w:t>
      </w:r>
      <w:bookmarkEnd w:id="8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9C202A" w:rsidRPr="003E1349" w14:paraId="2E4511FB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E0B000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9" w:name="_Hlk38018160"/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08CCC845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2BB17F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6489ACC6" w14:textId="77777777" w:rsidTr="00BF0381">
        <w:trPr>
          <w:tblHeader/>
        </w:trPr>
        <w:tc>
          <w:tcPr>
            <w:tcW w:w="5003" w:type="dxa"/>
            <w:shd w:val="clear" w:color="auto" w:fill="auto"/>
          </w:tcPr>
          <w:p w14:paraId="2ACF908B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77E8ED79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DEB3803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D0AB14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3FC586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</w:p>
        </w:tc>
      </w:tr>
      <w:tr w:rsidR="009C202A" w:rsidRPr="003E1349" w14:paraId="2B226C07" w14:textId="77777777" w:rsidTr="00811115">
        <w:tc>
          <w:tcPr>
            <w:tcW w:w="5003" w:type="dxa"/>
            <w:shd w:val="clear" w:color="auto" w:fill="auto"/>
          </w:tcPr>
          <w:p w14:paraId="10B614F4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ภาระผูกพันตามสัญญาเช่าดำเนินงานที่เปิดเผย </w:t>
            </w:r>
          </w:p>
          <w:p w14:paraId="344E9322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2562 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(ตรวจสอบแล้ว)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56F458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58CC605B" w14:textId="5DF5BA1C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1,01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521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39961FE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1E512C6F" w14:textId="070DA6A0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552</w:t>
            </w:r>
          </w:p>
        </w:tc>
      </w:tr>
      <w:tr w:rsidR="009C202A" w:rsidRPr="003E1349" w14:paraId="66834B53" w14:textId="77777777" w:rsidTr="00B46DB5">
        <w:tc>
          <w:tcPr>
            <w:tcW w:w="5003" w:type="dxa"/>
            <w:shd w:val="clear" w:color="auto" w:fill="auto"/>
          </w:tcPr>
          <w:p w14:paraId="629709E1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   สัญญาเช่าระยะสั้นที่รับรู้เป็นค่าใช้จ่ายตามวิธีเส้นตรง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62E590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80DA393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E490537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2259B50C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10,171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3E1349" w14:paraId="59D952C4" w14:textId="77777777" w:rsidTr="00B46DB5">
        <w:tc>
          <w:tcPr>
            <w:tcW w:w="5003" w:type="dxa"/>
            <w:shd w:val="clear" w:color="auto" w:fill="auto"/>
            <w:vAlign w:val="bottom"/>
          </w:tcPr>
          <w:p w14:paraId="55ED914F" w14:textId="77777777" w:rsidR="009C202A" w:rsidRPr="003E1349" w:rsidRDefault="009C202A" w:rsidP="00811115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233" w:type="dxa"/>
            <w:shd w:val="clear" w:color="auto" w:fill="auto"/>
          </w:tcPr>
          <w:p w14:paraId="15EC5B98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27828C2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56481F1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7DCBA0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42744F71" w14:textId="77777777" w:rsidTr="00811115">
        <w:tc>
          <w:tcPr>
            <w:tcW w:w="5003" w:type="dxa"/>
            <w:shd w:val="clear" w:color="auto" w:fill="auto"/>
            <w:vAlign w:val="bottom"/>
          </w:tcPr>
          <w:p w14:paraId="01491A33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 ดอกเบี้ยจ่ายรอตัดบัญชี</w:t>
            </w:r>
          </w:p>
        </w:tc>
        <w:tc>
          <w:tcPr>
            <w:tcW w:w="233" w:type="dxa"/>
            <w:shd w:val="clear" w:color="auto" w:fill="auto"/>
          </w:tcPr>
          <w:p w14:paraId="6C7EC6B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5699DFBA" w14:textId="3F608801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374,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0" w:type="dxa"/>
            <w:shd w:val="clear" w:color="auto" w:fill="auto"/>
          </w:tcPr>
          <w:p w14:paraId="6828BD0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7DE7D8C7" w14:textId="3E8E47BD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61,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450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C202A" w:rsidRPr="003E1349" w14:paraId="2514F829" w14:textId="77777777" w:rsidTr="00811115">
        <w:tc>
          <w:tcPr>
            <w:tcW w:w="5003" w:type="dxa"/>
            <w:shd w:val="clear" w:color="auto" w:fill="auto"/>
            <w:vAlign w:val="bottom"/>
          </w:tcPr>
          <w:p w14:paraId="0318735A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หนี้สินตามสัญญาเช่าเพิ่มขึ้นจากการนำมาตรฐาน การรายงานทางการเงินฉบับที่ 16 มาปฏิบัติใช้</w:t>
            </w:r>
          </w:p>
        </w:tc>
        <w:tc>
          <w:tcPr>
            <w:tcW w:w="233" w:type="dxa"/>
            <w:shd w:val="clear" w:color="auto" w:fill="auto"/>
          </w:tcPr>
          <w:p w14:paraId="5C0DFA3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</w:tcBorders>
            <w:shd w:val="clear" w:color="auto" w:fill="auto"/>
          </w:tcPr>
          <w:p w14:paraId="1F45FF5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B6226F1" w14:textId="49DAF962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</w:t>
            </w:r>
          </w:p>
        </w:tc>
        <w:tc>
          <w:tcPr>
            <w:tcW w:w="240" w:type="dxa"/>
            <w:shd w:val="clear" w:color="auto" w:fill="auto"/>
          </w:tcPr>
          <w:p w14:paraId="5F7CC01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</w:tcBorders>
            <w:shd w:val="clear" w:color="auto" w:fill="auto"/>
          </w:tcPr>
          <w:p w14:paraId="4FE1482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09AFE28" w14:textId="50DACBC3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,9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</w:p>
        </w:tc>
      </w:tr>
      <w:tr w:rsidR="009C202A" w:rsidRPr="003E1349" w14:paraId="3B97409F" w14:textId="77777777" w:rsidTr="00B46DB5">
        <w:tc>
          <w:tcPr>
            <w:tcW w:w="5003" w:type="dxa"/>
            <w:shd w:val="clear" w:color="auto" w:fill="auto"/>
            <w:vAlign w:val="bottom"/>
          </w:tcPr>
          <w:p w14:paraId="3080F624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E6F943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7996440B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4BD4512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C0F8CB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3AB1106F" w14:textId="77777777" w:rsidTr="00B46DB5">
        <w:tc>
          <w:tcPr>
            <w:tcW w:w="5003" w:type="dxa"/>
            <w:shd w:val="clear" w:color="auto" w:fill="auto"/>
            <w:vAlign w:val="bottom"/>
          </w:tcPr>
          <w:p w14:paraId="3496E74F" w14:textId="59AB2DC2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หนี้สินสัญญาเช่าการเงิน ณ วันที่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  <w:shd w:val="clear" w:color="auto" w:fill="auto"/>
          </w:tcPr>
          <w:p w14:paraId="1C34897C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268B0DF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40" w:type="dxa"/>
            <w:shd w:val="clear" w:color="auto" w:fill="auto"/>
          </w:tcPr>
          <w:p w14:paraId="3FA3DE9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0C9E946F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9C202A" w:rsidRPr="003E1349" w14:paraId="1628AE39" w14:textId="77777777" w:rsidTr="00811115">
        <w:tc>
          <w:tcPr>
            <w:tcW w:w="5003" w:type="dxa"/>
            <w:shd w:val="clear" w:color="auto" w:fill="auto"/>
            <w:vAlign w:val="bottom"/>
          </w:tcPr>
          <w:p w14:paraId="35D04F50" w14:textId="15D73B4E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หนี้สินตามสัญญาเช่า ณ วันที่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  <w:p w14:paraId="137F7380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(ยังไม่ได้ตรวจสอบ)</w:t>
            </w:r>
          </w:p>
        </w:tc>
        <w:tc>
          <w:tcPr>
            <w:tcW w:w="233" w:type="dxa"/>
            <w:shd w:val="clear" w:color="auto" w:fill="auto"/>
          </w:tcPr>
          <w:p w14:paraId="1B7EBB4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E2B0E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EAAB87B" w14:textId="61A14640" w:rsidR="009C202A" w:rsidRPr="003E1349" w:rsidRDefault="00B875ED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631,379</w:t>
            </w:r>
          </w:p>
        </w:tc>
        <w:tc>
          <w:tcPr>
            <w:tcW w:w="240" w:type="dxa"/>
            <w:shd w:val="clear" w:color="auto" w:fill="auto"/>
          </w:tcPr>
          <w:p w14:paraId="767449F4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6461ED5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B19C1B3" w14:textId="27473B67" w:rsidR="009C202A" w:rsidRPr="003E1349" w:rsidRDefault="00B875E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280,931</w:t>
            </w:r>
          </w:p>
        </w:tc>
      </w:tr>
      <w:tr w:rsidR="009C202A" w:rsidRPr="003E1349" w14:paraId="594025EE" w14:textId="77777777" w:rsidTr="00B46DB5">
        <w:tc>
          <w:tcPr>
            <w:tcW w:w="5003" w:type="dxa"/>
            <w:shd w:val="clear" w:color="auto" w:fill="auto"/>
            <w:vAlign w:val="bottom"/>
          </w:tcPr>
          <w:p w14:paraId="31B06B0B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5807508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double" w:sz="4" w:space="0" w:color="auto"/>
            </w:tcBorders>
            <w:shd w:val="clear" w:color="auto" w:fill="auto"/>
          </w:tcPr>
          <w:p w14:paraId="2BA9021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0DC2FFC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double" w:sz="4" w:space="0" w:color="auto"/>
            </w:tcBorders>
            <w:shd w:val="clear" w:color="auto" w:fill="auto"/>
          </w:tcPr>
          <w:p w14:paraId="0CDB6F0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006EEA71" w14:textId="77777777" w:rsidTr="00B46DB5">
        <w:tc>
          <w:tcPr>
            <w:tcW w:w="5003" w:type="dxa"/>
            <w:shd w:val="clear" w:color="auto" w:fill="auto"/>
            <w:vAlign w:val="bottom"/>
          </w:tcPr>
          <w:p w14:paraId="0CFBFDFF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ประกอบด้วย</w:t>
            </w:r>
          </w:p>
        </w:tc>
        <w:tc>
          <w:tcPr>
            <w:tcW w:w="233" w:type="dxa"/>
            <w:shd w:val="clear" w:color="auto" w:fill="auto"/>
          </w:tcPr>
          <w:p w14:paraId="3A4BCDA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091CFAA7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37C885A0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22BB245E" w14:textId="77777777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C202A" w:rsidRPr="003E1349" w14:paraId="1E50F64F" w14:textId="77777777" w:rsidTr="00811115">
        <w:tc>
          <w:tcPr>
            <w:tcW w:w="5003" w:type="dxa"/>
            <w:shd w:val="clear" w:color="auto" w:fill="auto"/>
            <w:vAlign w:val="bottom"/>
          </w:tcPr>
          <w:p w14:paraId="3A249EAF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หนี้สินสัญญาเช่าหมุนเวียน</w:t>
            </w:r>
          </w:p>
        </w:tc>
        <w:tc>
          <w:tcPr>
            <w:tcW w:w="233" w:type="dxa"/>
            <w:shd w:val="clear" w:color="auto" w:fill="auto"/>
          </w:tcPr>
          <w:p w14:paraId="29E86AC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54562DDC" w14:textId="70FBF111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  <w:tc>
          <w:tcPr>
            <w:tcW w:w="240" w:type="dxa"/>
            <w:shd w:val="clear" w:color="auto" w:fill="auto"/>
          </w:tcPr>
          <w:p w14:paraId="092A46A3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5E49C67" w14:textId="7C6777BD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664</w:t>
            </w:r>
          </w:p>
        </w:tc>
      </w:tr>
      <w:tr w:rsidR="009C202A" w:rsidRPr="003E1349" w14:paraId="276D1DDB" w14:textId="77777777" w:rsidTr="00811115">
        <w:tc>
          <w:tcPr>
            <w:tcW w:w="5003" w:type="dxa"/>
            <w:shd w:val="clear" w:color="auto" w:fill="auto"/>
            <w:vAlign w:val="bottom"/>
          </w:tcPr>
          <w:p w14:paraId="2305F4D7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  หนี้สินสัญญาเช่าไม่หมุนเวียน</w:t>
            </w:r>
          </w:p>
        </w:tc>
        <w:tc>
          <w:tcPr>
            <w:tcW w:w="233" w:type="dxa"/>
            <w:shd w:val="clear" w:color="auto" w:fill="auto"/>
          </w:tcPr>
          <w:p w14:paraId="368EA22A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</w:tcPr>
          <w:p w14:paraId="18EFF8BB" w14:textId="2B049EDE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B875E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715</w:t>
            </w:r>
          </w:p>
        </w:tc>
        <w:tc>
          <w:tcPr>
            <w:tcW w:w="240" w:type="dxa"/>
            <w:shd w:val="clear" w:color="auto" w:fill="auto"/>
          </w:tcPr>
          <w:p w14:paraId="4925DEBF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CDF23CC" w14:textId="1AC2060A" w:rsidR="009C202A" w:rsidRPr="003E1349" w:rsidRDefault="00B875E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238,267</w:t>
            </w:r>
          </w:p>
        </w:tc>
      </w:tr>
    </w:tbl>
    <w:p w14:paraId="201F1EBF" w14:textId="77777777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bookmarkStart w:id="10" w:name="_Hlk38018328"/>
      <w:bookmarkEnd w:id="9"/>
    </w:p>
    <w:p w14:paraId="64EB441A" w14:textId="77777777" w:rsidR="009C202A" w:rsidRPr="003E1349" w:rsidRDefault="009C202A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30A0748F" w14:textId="77777777" w:rsidR="009C202A" w:rsidRPr="003E1349" w:rsidRDefault="009C202A" w:rsidP="00811115">
      <w:pPr>
        <w:pStyle w:val="BodyText"/>
        <w:spacing w:before="120" w:after="120" w:line="240" w:lineRule="auto"/>
        <w:ind w:left="1224"/>
        <w:jc w:val="thaiDistribute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lastRenderedPageBreak/>
        <w:t>สินทรัพย์</w:t>
      </w:r>
      <w:r w:rsidRPr="003E1349">
        <w:rPr>
          <w:rFonts w:ascii="AngsanaUPC" w:hAnsi="AngsanaUPC" w:cs="AngsanaUPC" w:hint="cs"/>
          <w:sz w:val="28"/>
          <w:szCs w:val="28"/>
          <w:cs/>
        </w:rPr>
        <w:t>สิทธิการใช้</w:t>
      </w:r>
      <w:r w:rsidRPr="003E1349">
        <w:rPr>
          <w:rFonts w:ascii="AngsanaUPC" w:hAnsi="AngsanaUPC" w:cs="AngsanaUPC"/>
          <w:sz w:val="28"/>
          <w:szCs w:val="28"/>
          <w:cs/>
        </w:rPr>
        <w:t>แบ่งตามประเภทสินทรัพย์ได้ดังนี้</w:t>
      </w:r>
      <w:bookmarkEnd w:id="10"/>
    </w:p>
    <w:tbl>
      <w:tblPr>
        <w:tblW w:w="8813" w:type="dxa"/>
        <w:tblInd w:w="900" w:type="dxa"/>
        <w:tblLook w:val="01E0" w:firstRow="1" w:lastRow="1" w:firstColumn="1" w:lastColumn="1" w:noHBand="0" w:noVBand="0"/>
      </w:tblPr>
      <w:tblGrid>
        <w:gridCol w:w="5003"/>
        <w:gridCol w:w="233"/>
        <w:gridCol w:w="1802"/>
        <w:gridCol w:w="240"/>
        <w:gridCol w:w="1535"/>
      </w:tblGrid>
      <w:tr w:rsidR="009C202A" w:rsidRPr="003E1349" w14:paraId="38031992" w14:textId="77777777" w:rsidTr="00BF0381">
        <w:tc>
          <w:tcPr>
            <w:tcW w:w="5003" w:type="dxa"/>
            <w:shd w:val="clear" w:color="auto" w:fill="auto"/>
          </w:tcPr>
          <w:p w14:paraId="16A466FF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3C0FFE55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9CD779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9C202A" w:rsidRPr="003E1349" w14:paraId="58A1C7F5" w14:textId="77777777" w:rsidTr="00BF0381">
        <w:tc>
          <w:tcPr>
            <w:tcW w:w="5003" w:type="dxa"/>
            <w:shd w:val="clear" w:color="auto" w:fill="auto"/>
          </w:tcPr>
          <w:p w14:paraId="69F8BCFE" w14:textId="77777777" w:rsidR="009C202A" w:rsidRPr="003E1349" w:rsidRDefault="009C202A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  <w:vAlign w:val="bottom"/>
          </w:tcPr>
          <w:p w14:paraId="06775D01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C37A51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ข้อมูลทางการเงินรวม</w:t>
            </w: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  <w:tc>
          <w:tcPr>
            <w:tcW w:w="2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C51FE5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E658B67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t>ข้อมูลทางการเงินเฉพาะกิจการ</w:t>
            </w:r>
            <w:r w:rsidRPr="003E1349">
              <w:rPr>
                <w:rFonts w:ascii="AngsanaUPC" w:eastAsia="Arial Unicode MS" w:hAnsi="AngsanaUPC" w:cs="AngsanaUPC"/>
                <w:b/>
                <w:bCs/>
                <w:sz w:val="28"/>
                <w:szCs w:val="28"/>
                <w:cs/>
              </w:rPr>
              <w:br/>
              <w:t>(ยังไม่ได้ตรวจสอบ)</w:t>
            </w:r>
          </w:p>
        </w:tc>
      </w:tr>
      <w:tr w:rsidR="009C202A" w:rsidRPr="003E1349" w14:paraId="7C4C3612" w14:textId="77777777" w:rsidTr="00BF0381">
        <w:tc>
          <w:tcPr>
            <w:tcW w:w="5003" w:type="dxa"/>
            <w:shd w:val="clear" w:color="auto" w:fill="auto"/>
          </w:tcPr>
          <w:p w14:paraId="5180DE2A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bookmarkStart w:id="11" w:name="_Hlk38018346"/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มกราคม </w:t>
            </w:r>
            <w:bookmarkEnd w:id="11"/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57D7DB21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0EFE7415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2B7FD1B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7775C67A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</w:tr>
      <w:tr w:rsidR="009C202A" w:rsidRPr="003E1349" w14:paraId="43B9D4AE" w14:textId="77777777" w:rsidTr="00BF0381">
        <w:tc>
          <w:tcPr>
            <w:tcW w:w="5003" w:type="dxa"/>
            <w:shd w:val="clear" w:color="auto" w:fill="auto"/>
          </w:tcPr>
          <w:p w14:paraId="12C34535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ที่ดิน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6842AEAF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613464C3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578,645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20A69FA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54906D31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40,474</w:t>
            </w:r>
          </w:p>
        </w:tc>
      </w:tr>
      <w:tr w:rsidR="009C202A" w:rsidRPr="003E1349" w14:paraId="21ADA6F6" w14:textId="77777777" w:rsidTr="00811115">
        <w:tc>
          <w:tcPr>
            <w:tcW w:w="5003" w:type="dxa"/>
            <w:shd w:val="clear" w:color="auto" w:fill="auto"/>
          </w:tcPr>
          <w:p w14:paraId="4B20F5EC" w14:textId="77777777" w:rsidR="009C202A" w:rsidRPr="003E1349" w:rsidRDefault="009C202A" w:rsidP="00811115">
            <w:pPr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อาคารและส่วนปรับปรุงอาคาร</w:t>
            </w:r>
          </w:p>
        </w:tc>
        <w:tc>
          <w:tcPr>
            <w:tcW w:w="233" w:type="dxa"/>
            <w:shd w:val="clear" w:color="auto" w:fill="auto"/>
            <w:vAlign w:val="bottom"/>
          </w:tcPr>
          <w:p w14:paraId="4A8728FD" w14:textId="77777777" w:rsidR="009C202A" w:rsidRPr="003E1349" w:rsidRDefault="009C202A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shd w:val="clear" w:color="auto" w:fill="auto"/>
            <w:vAlign w:val="bottom"/>
          </w:tcPr>
          <w:p w14:paraId="3E3C4BF9" w14:textId="0564962E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3B7609" w14:textId="77777777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shd w:val="clear" w:color="auto" w:fill="auto"/>
            <w:vAlign w:val="bottom"/>
          </w:tcPr>
          <w:p w14:paraId="462C044C" w14:textId="6F302E00" w:rsidR="009C202A" w:rsidRPr="003E1349" w:rsidRDefault="009C202A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47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</w:t>
            </w:r>
          </w:p>
        </w:tc>
      </w:tr>
      <w:tr w:rsidR="009C202A" w:rsidRPr="003E1349" w14:paraId="1B5CB6DB" w14:textId="77777777" w:rsidTr="00BF0381">
        <w:tc>
          <w:tcPr>
            <w:tcW w:w="5003" w:type="dxa"/>
            <w:shd w:val="clear" w:color="auto" w:fill="auto"/>
            <w:vAlign w:val="bottom"/>
          </w:tcPr>
          <w:p w14:paraId="1DEAEC8F" w14:textId="77777777" w:rsidR="009C202A" w:rsidRPr="003E1349" w:rsidRDefault="009C202A" w:rsidP="00811115">
            <w:pPr>
              <w:spacing w:line="240" w:lineRule="atLeast"/>
              <w:ind w:left="170" w:hanging="170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233" w:type="dxa"/>
            <w:shd w:val="clear" w:color="auto" w:fill="auto"/>
          </w:tcPr>
          <w:p w14:paraId="5881DE79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bottom w:val="single" w:sz="4" w:space="0" w:color="auto"/>
            </w:tcBorders>
            <w:shd w:val="clear" w:color="auto" w:fill="auto"/>
          </w:tcPr>
          <w:p w14:paraId="0940AE76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32,347</w:t>
            </w:r>
          </w:p>
        </w:tc>
        <w:tc>
          <w:tcPr>
            <w:tcW w:w="240" w:type="dxa"/>
            <w:shd w:val="clear" w:color="auto" w:fill="auto"/>
          </w:tcPr>
          <w:p w14:paraId="1171AAEE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50B71991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32,347</w:t>
            </w:r>
          </w:p>
        </w:tc>
      </w:tr>
      <w:tr w:rsidR="009C202A" w:rsidRPr="003E1349" w14:paraId="779F517F" w14:textId="77777777" w:rsidTr="00811115">
        <w:tc>
          <w:tcPr>
            <w:tcW w:w="5003" w:type="dxa"/>
            <w:shd w:val="clear" w:color="auto" w:fill="auto"/>
            <w:vAlign w:val="bottom"/>
          </w:tcPr>
          <w:p w14:paraId="4EDFA79B" w14:textId="77777777" w:rsidR="009C202A" w:rsidRPr="003E1349" w:rsidRDefault="009C202A" w:rsidP="00811115">
            <w:pPr>
              <w:spacing w:line="240" w:lineRule="atLeast"/>
              <w:ind w:left="168" w:hanging="16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</w:p>
        </w:tc>
        <w:tc>
          <w:tcPr>
            <w:tcW w:w="233" w:type="dxa"/>
            <w:shd w:val="clear" w:color="auto" w:fill="auto"/>
          </w:tcPr>
          <w:p w14:paraId="752DBA0D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8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76F45" w14:textId="633CE79F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,7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</w:t>
            </w:r>
          </w:p>
        </w:tc>
        <w:tc>
          <w:tcPr>
            <w:tcW w:w="240" w:type="dxa"/>
            <w:shd w:val="clear" w:color="auto" w:fill="auto"/>
          </w:tcPr>
          <w:p w14:paraId="2D848F25" w14:textId="77777777" w:rsidR="009C202A" w:rsidRPr="003E1349" w:rsidRDefault="009C202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5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7459A1" w14:textId="44F4845B" w:rsidR="009C202A" w:rsidRPr="003E1349" w:rsidRDefault="009C202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,6</w:t>
            </w:r>
            <w:r w:rsidR="00B8147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03</w:t>
            </w:r>
          </w:p>
        </w:tc>
      </w:tr>
    </w:tbl>
    <w:p w14:paraId="328B87EE" w14:textId="77777777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2" w:name="_Toc4004510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การดำเนินงานที่เป็นไปตามฤดูกาล</w:t>
      </w:r>
      <w:bookmarkEnd w:id="12"/>
    </w:p>
    <w:p w14:paraId="17C24E97" w14:textId="77777777" w:rsidR="007108A0" w:rsidRPr="003E1349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ยอดรายได้ของกลุ่มบริษัท/บริษัทจากการดำเนินธุรกิจ เป็นไปตามฤดูกาลปกติตามภาวะเศรษฐกิจ</w:t>
      </w:r>
    </w:p>
    <w:p w14:paraId="058BCE06" w14:textId="608C25FA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3" w:name="_Toc4004511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บุคคลหรือกิจการที่เกี่ยวข้องกัน</w:t>
      </w:r>
      <w:bookmarkEnd w:id="13"/>
    </w:p>
    <w:p w14:paraId="396A9D66" w14:textId="73B046B7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 xml:space="preserve"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บุคคลหรือกิจการเป็นบุคคลหรือกิจการที่เกี่ยวข้องกันกับกลุ่มบริษัท/บริษัท </w:t>
      </w:r>
      <w:r w:rsidR="0081182F" w:rsidRPr="003E1349">
        <w:rPr>
          <w:rFonts w:ascii="AngsanaUPC" w:hAnsi="AngsanaUPC" w:cs="AngsanaUPC"/>
          <w:cs/>
        </w:rPr>
        <w:br/>
      </w:r>
      <w:r w:rsidRPr="003E1349">
        <w:rPr>
          <w:rFonts w:ascii="AngsanaUPC" w:hAnsi="AngsanaUPC" w:cs="AngsanaUPC" w:hint="cs"/>
          <w:cs/>
        </w:rPr>
        <w:t>หากกลุ่มบริษัท/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หรือกลุ่มบริษัท/บริษัทอยู่ภายใต้</w:t>
      </w:r>
      <w:r w:rsidR="004C50F0" w:rsidRPr="003E1349">
        <w:rPr>
          <w:rFonts w:ascii="AngsanaUPC" w:hAnsi="AngsanaUPC" w:cs="AngsanaUPC" w:hint="cs"/>
          <w:cs/>
        </w:rPr>
        <w:br/>
      </w:r>
      <w:r w:rsidRPr="003E1349">
        <w:rPr>
          <w:rFonts w:ascii="AngsanaUPC" w:hAnsi="AngsanaUPC" w:cs="AngsanaUPC" w:hint="cs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การเกี่ยวข้องกันนี้อาจเป็นรายบุคคลหรือเป็นกิจการ</w:t>
      </w:r>
    </w:p>
    <w:p w14:paraId="19D23B1E" w14:textId="77777777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>ความสัมพันธ์ที่กลุ่มบริษัท/บริษัทมีกับบุคคลหรือผู้บริหารสำคัญหรือกิจการที่เกี่ยวข้องกัน มีดังนี้</w:t>
      </w:r>
    </w:p>
    <w:tbl>
      <w:tblPr>
        <w:tblW w:w="8910" w:type="dxa"/>
        <w:tblInd w:w="540" w:type="dxa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418"/>
        <w:gridCol w:w="3844"/>
        <w:gridCol w:w="884"/>
        <w:gridCol w:w="3764"/>
      </w:tblGrid>
      <w:tr w:rsidR="00223187" w:rsidRPr="003E1349" w14:paraId="356F2C4B" w14:textId="77777777" w:rsidTr="00F45CEA">
        <w:trPr>
          <w:tblHeader/>
        </w:trPr>
        <w:tc>
          <w:tcPr>
            <w:tcW w:w="4262" w:type="dxa"/>
            <w:gridSpan w:val="2"/>
          </w:tcPr>
          <w:p w14:paraId="68EE24B4" w14:textId="77777777" w:rsidR="00223187" w:rsidRPr="003E1349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3030D99" w14:textId="77777777" w:rsidR="00223187" w:rsidRPr="003E1349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br/>
              <w:t>ชื่อกิจการ</w:t>
            </w:r>
          </w:p>
        </w:tc>
        <w:tc>
          <w:tcPr>
            <w:tcW w:w="884" w:type="dxa"/>
          </w:tcPr>
          <w:p w14:paraId="20AB7138" w14:textId="77777777" w:rsidR="00223187" w:rsidRPr="003E1349" w:rsidRDefault="00223187" w:rsidP="00811115">
            <w:pPr>
              <w:pBdr>
                <w:bottom w:val="single" w:sz="4" w:space="1" w:color="auto"/>
              </w:pBdr>
              <w:spacing w:line="240" w:lineRule="atLeast"/>
              <w:ind w:left="-60" w:right="-6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ประเทศที่จัดตั้ง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/สัญชาติ</w:t>
            </w:r>
          </w:p>
        </w:tc>
        <w:tc>
          <w:tcPr>
            <w:tcW w:w="3764" w:type="dxa"/>
          </w:tcPr>
          <w:p w14:paraId="1F4D6FAA" w14:textId="77777777" w:rsidR="00223187" w:rsidRPr="003E1349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  <w:p w14:paraId="78C1949C" w14:textId="77777777" w:rsidR="00223187" w:rsidRPr="003E1349" w:rsidRDefault="00223187" w:rsidP="00811115">
            <w:pPr>
              <w:pBdr>
                <w:bottom w:val="single" w:sz="4" w:space="1" w:color="auto"/>
              </w:pBdr>
              <w:tabs>
                <w:tab w:val="left" w:pos="540"/>
                <w:tab w:val="left" w:pos="1080"/>
              </w:tabs>
              <w:spacing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br/>
              <w:t>ลักษณะความสัมพันธ์</w:t>
            </w:r>
          </w:p>
        </w:tc>
      </w:tr>
      <w:tr w:rsidR="00223187" w:rsidRPr="003E1349" w14:paraId="03D6773B" w14:textId="77777777" w:rsidTr="00F45CEA">
        <w:tc>
          <w:tcPr>
            <w:tcW w:w="4262" w:type="dxa"/>
            <w:gridSpan w:val="2"/>
          </w:tcPr>
          <w:p w14:paraId="05030A6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884" w:type="dxa"/>
          </w:tcPr>
          <w:p w14:paraId="3DD7CBD5" w14:textId="77777777" w:rsidR="00223187" w:rsidRPr="003E1349" w:rsidRDefault="00223187" w:rsidP="00811115">
            <w:pPr>
              <w:spacing w:line="240" w:lineRule="atLeast"/>
              <w:ind w:left="-60" w:right="-197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16326DA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3E1349" w14:paraId="58618650" w14:textId="77777777" w:rsidTr="00F45CEA">
        <w:tc>
          <w:tcPr>
            <w:tcW w:w="418" w:type="dxa"/>
          </w:tcPr>
          <w:p w14:paraId="55A8B3A0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3FFECDF" w14:textId="6146D2C0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เอส ซี อาร์ แอสเซ็ท</w:t>
            </w:r>
            <w:r w:rsidR="008F0F3E"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แมเนจเม้นท์ จำกัด</w:t>
            </w:r>
          </w:p>
        </w:tc>
        <w:tc>
          <w:tcPr>
            <w:tcW w:w="884" w:type="dxa"/>
          </w:tcPr>
          <w:p w14:paraId="4365AFAD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7D8848A" w14:textId="346DD33E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68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3E1349" w14:paraId="6B39B07D" w14:textId="77777777" w:rsidTr="00F45CEA">
        <w:tc>
          <w:tcPr>
            <w:tcW w:w="418" w:type="dxa"/>
          </w:tcPr>
          <w:p w14:paraId="306A7F48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0A1CD4B" w14:textId="77777777" w:rsidR="00223187" w:rsidRPr="003E1349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บริษัท แนเชอรัล วิลล์ เซอร์วิส อพาร์ทเม้นท์ </w:t>
            </w: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แอนด์ แมเนจเม้นท์ จำกัด</w:t>
            </w:r>
          </w:p>
        </w:tc>
        <w:tc>
          <w:tcPr>
            <w:tcW w:w="884" w:type="dxa"/>
          </w:tcPr>
          <w:p w14:paraId="671FCCE7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156D517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>99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 xml:space="preserve">97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และมีกรรมการร่วมกัน</w:t>
            </w:r>
          </w:p>
        </w:tc>
      </w:tr>
      <w:tr w:rsidR="00223187" w:rsidRPr="003E1349" w14:paraId="049C0EF1" w14:textId="77777777" w:rsidTr="00F45CEA">
        <w:tc>
          <w:tcPr>
            <w:tcW w:w="418" w:type="dxa"/>
          </w:tcPr>
          <w:p w14:paraId="1F34A32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63A679" w14:textId="77777777" w:rsidR="00223187" w:rsidRPr="003E1349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ซี เอส เอ็ม แคปปิตอล พาร์ทเนอร์ส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จำกัด</w:t>
            </w:r>
          </w:p>
        </w:tc>
        <w:tc>
          <w:tcPr>
            <w:tcW w:w="884" w:type="dxa"/>
          </w:tcPr>
          <w:p w14:paraId="4E8BAA89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08FA47AB" w14:textId="3E329756" w:rsidR="00F45CEA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</w:t>
            </w:r>
            <w:r w:rsidR="008F0F3E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็นบริษัทย่อย บริษัทถือหุ้นร้อยละ 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>60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645E17" w:rsidRPr="003E1349" w14:paraId="50120CD8" w14:textId="77777777" w:rsidTr="00F45CEA">
        <w:tc>
          <w:tcPr>
            <w:tcW w:w="418" w:type="dxa"/>
            <w:shd w:val="clear" w:color="auto" w:fill="auto"/>
          </w:tcPr>
          <w:p w14:paraId="7DB50EDB" w14:textId="2AFC382A" w:rsidR="00645E17" w:rsidRPr="003E1349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</w:rPr>
              <w:lastRenderedPageBreak/>
              <w:t>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2607DA81" w14:textId="2903607A" w:rsidR="00645E17" w:rsidRPr="003E1349" w:rsidRDefault="00645E1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เจที เทน จำกัด</w:t>
            </w:r>
          </w:p>
        </w:tc>
        <w:tc>
          <w:tcPr>
            <w:tcW w:w="884" w:type="dxa"/>
            <w:shd w:val="clear" w:color="auto" w:fill="auto"/>
          </w:tcPr>
          <w:p w14:paraId="1656437C" w14:textId="0198EB29" w:rsidR="00645E17" w:rsidRPr="003E1349" w:rsidRDefault="00645E1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06679D81" w14:textId="62823845" w:rsidR="00645E17" w:rsidRPr="003E1349" w:rsidRDefault="00645E1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>84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3E1349" w14:paraId="4EE34521" w14:textId="77777777" w:rsidTr="00F45CEA">
        <w:tc>
          <w:tcPr>
            <w:tcW w:w="418" w:type="dxa"/>
            <w:shd w:val="clear" w:color="auto" w:fill="auto"/>
          </w:tcPr>
          <w:p w14:paraId="45C9CAF8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</w:rPr>
              <w:t>5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97C7943" w14:textId="77777777" w:rsidR="00223187" w:rsidRPr="003E1349" w:rsidRDefault="00223187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พีที ทรี แลนด์ จำกัด</w:t>
            </w:r>
          </w:p>
        </w:tc>
        <w:tc>
          <w:tcPr>
            <w:tcW w:w="884" w:type="dxa"/>
            <w:shd w:val="clear" w:color="auto" w:fill="auto"/>
          </w:tcPr>
          <w:p w14:paraId="5B09C051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75FBD06" w14:textId="35D396FC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5B425B" w:rsidRPr="003E1349">
              <w:rPr>
                <w:rFonts w:ascii="AngsanaUPC" w:hAnsi="AngsanaUPC" w:cs="AngsanaUPC"/>
                <w:sz w:val="28"/>
                <w:szCs w:val="28"/>
              </w:rPr>
              <w:t>79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.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>98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D46479" w:rsidRPr="003E1349" w14:paraId="7E078F92" w14:textId="77777777" w:rsidTr="00F45CEA">
        <w:tc>
          <w:tcPr>
            <w:tcW w:w="418" w:type="dxa"/>
            <w:shd w:val="clear" w:color="auto" w:fill="auto"/>
          </w:tcPr>
          <w:p w14:paraId="6DED695E" w14:textId="314892C9" w:rsidR="00D46479" w:rsidRPr="003E1349" w:rsidRDefault="00D46479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6.</w:t>
            </w:r>
          </w:p>
        </w:tc>
        <w:tc>
          <w:tcPr>
            <w:tcW w:w="3844" w:type="dxa"/>
            <w:shd w:val="clear" w:color="auto" w:fill="auto"/>
          </w:tcPr>
          <w:p w14:paraId="47F01E47" w14:textId="0C8862CF" w:rsidR="00D46479" w:rsidRPr="003E1349" w:rsidRDefault="00AD3AED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บริษัท เอ เอ็น 8 จำกัด</w:t>
            </w:r>
          </w:p>
        </w:tc>
        <w:tc>
          <w:tcPr>
            <w:tcW w:w="884" w:type="dxa"/>
            <w:shd w:val="clear" w:color="auto" w:fill="auto"/>
          </w:tcPr>
          <w:p w14:paraId="61C66F9E" w14:textId="31BA14F1" w:rsidR="00D46479" w:rsidRPr="003E1349" w:rsidRDefault="00AD3AED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14B4FAD6" w14:textId="782B51E6" w:rsidR="00D46479" w:rsidRPr="003E1349" w:rsidRDefault="00AD3AED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79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90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5B425B" w:rsidRPr="003E1349" w14:paraId="0C33585D" w14:textId="77777777" w:rsidTr="00F45CEA">
        <w:tc>
          <w:tcPr>
            <w:tcW w:w="418" w:type="dxa"/>
            <w:shd w:val="clear" w:color="auto" w:fill="auto"/>
          </w:tcPr>
          <w:p w14:paraId="74E408BC" w14:textId="230C155B" w:rsidR="005B425B" w:rsidRPr="003E1349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</w:p>
        </w:tc>
        <w:tc>
          <w:tcPr>
            <w:tcW w:w="3844" w:type="dxa"/>
            <w:shd w:val="clear" w:color="auto" w:fill="auto"/>
          </w:tcPr>
          <w:p w14:paraId="6B300177" w14:textId="219C0925" w:rsidR="005B425B" w:rsidRPr="003E1349" w:rsidRDefault="005B425B" w:rsidP="00811115">
            <w:pPr>
              <w:tabs>
                <w:tab w:val="left" w:pos="302"/>
                <w:tab w:val="left" w:pos="1080"/>
              </w:tabs>
              <w:spacing w:line="240" w:lineRule="atLeast"/>
              <w:ind w:right="2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บริษัท เอสเอชจี แมเนจเม้นท์ จำกัด</w:t>
            </w:r>
          </w:p>
        </w:tc>
        <w:tc>
          <w:tcPr>
            <w:tcW w:w="884" w:type="dxa"/>
            <w:shd w:val="clear" w:color="auto" w:fill="auto"/>
          </w:tcPr>
          <w:p w14:paraId="2BB52519" w14:textId="7A17960C" w:rsidR="005B425B" w:rsidRPr="003E1349" w:rsidRDefault="005B425B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  <w:shd w:val="clear" w:color="auto" w:fill="auto"/>
          </w:tcPr>
          <w:p w14:paraId="5F5CF517" w14:textId="46665A51" w:rsidR="005B425B" w:rsidRPr="003E1349" w:rsidRDefault="005B425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เป็นบริษัทย่อย บริษัทถือหุ้นร้อยละ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70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และมีกรรมการร่วมกัน</w:t>
            </w:r>
          </w:p>
        </w:tc>
      </w:tr>
      <w:tr w:rsidR="00223187" w:rsidRPr="003E1349" w14:paraId="6BBA7027" w14:textId="77777777" w:rsidTr="00F45CEA">
        <w:tc>
          <w:tcPr>
            <w:tcW w:w="4262" w:type="dxa"/>
            <w:gridSpan w:val="2"/>
          </w:tcPr>
          <w:p w14:paraId="7FDFD46F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บริษัทร่วม</w:t>
            </w:r>
          </w:p>
        </w:tc>
        <w:tc>
          <w:tcPr>
            <w:tcW w:w="884" w:type="dxa"/>
          </w:tcPr>
          <w:p w14:paraId="29FF1FB9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729F7E3A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3E1349" w14:paraId="6FE6113F" w14:textId="77777777" w:rsidTr="00F45CEA">
        <w:tc>
          <w:tcPr>
            <w:tcW w:w="418" w:type="dxa"/>
          </w:tcPr>
          <w:p w14:paraId="6A6D7663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1.</w:t>
            </w:r>
          </w:p>
        </w:tc>
        <w:tc>
          <w:tcPr>
            <w:tcW w:w="3844" w:type="dxa"/>
          </w:tcPr>
          <w:p w14:paraId="0463954D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แนเชอรัล โฮเต็ล สุขุมวิท จำกัด</w:t>
            </w:r>
          </w:p>
        </w:tc>
        <w:tc>
          <w:tcPr>
            <w:tcW w:w="884" w:type="dxa"/>
          </w:tcPr>
          <w:p w14:paraId="2DE356AF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B3FF6A6" w14:textId="35BCF47E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เป็นบริษัทร่วม บริษัทถือหุ้นร้อยละ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25</w:t>
            </w:r>
          </w:p>
        </w:tc>
      </w:tr>
      <w:tr w:rsidR="00223187" w:rsidRPr="003E1349" w14:paraId="65EF1463" w14:textId="77777777" w:rsidTr="00F45CEA">
        <w:tc>
          <w:tcPr>
            <w:tcW w:w="4262" w:type="dxa"/>
            <w:gridSpan w:val="2"/>
          </w:tcPr>
          <w:p w14:paraId="6830A102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การร่วมค้า</w:t>
            </w:r>
          </w:p>
        </w:tc>
        <w:tc>
          <w:tcPr>
            <w:tcW w:w="884" w:type="dxa"/>
          </w:tcPr>
          <w:p w14:paraId="3BA08969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3F1A104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3E1349" w14:paraId="591F79C4" w14:textId="77777777" w:rsidTr="00F45CEA">
        <w:tc>
          <w:tcPr>
            <w:tcW w:w="418" w:type="dxa"/>
          </w:tcPr>
          <w:p w14:paraId="1FEDF455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06C3169B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กิจการร่วมค้า สยามซินเท็ค - วิจิตรภัณฑ์ </w:t>
            </w:r>
          </w:p>
          <w:p w14:paraId="0546F4DB" w14:textId="77777777" w:rsidR="00223187" w:rsidRPr="003E1349" w:rsidRDefault="00223187" w:rsidP="00811115">
            <w:pPr>
              <w:tabs>
                <w:tab w:val="left" w:pos="318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- กรุงธน</w:t>
            </w:r>
          </w:p>
        </w:tc>
        <w:tc>
          <w:tcPr>
            <w:tcW w:w="884" w:type="dxa"/>
          </w:tcPr>
          <w:p w14:paraId="4DD61F76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4FBE7871" w14:textId="3CB8CF2F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เป็นกิจการร่วมค้า บริษัทมีสัดส่วนร่วมค้าร้อยละ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51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และจดทะเบียนเลิกกิจการแล้ว</w:t>
            </w:r>
          </w:p>
        </w:tc>
      </w:tr>
      <w:tr w:rsidR="00223187" w:rsidRPr="003E1349" w14:paraId="03F9F1CC" w14:textId="77777777" w:rsidTr="00F45CEA">
        <w:tc>
          <w:tcPr>
            <w:tcW w:w="4262" w:type="dxa"/>
            <w:gridSpan w:val="2"/>
          </w:tcPr>
          <w:p w14:paraId="278F3191" w14:textId="3C037AC8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884" w:type="dxa"/>
          </w:tcPr>
          <w:p w14:paraId="6A60435F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3764" w:type="dxa"/>
          </w:tcPr>
          <w:p w14:paraId="0E26DD0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3E1349" w14:paraId="2F06798C" w14:textId="77777777" w:rsidTr="00F45CEA">
        <w:tc>
          <w:tcPr>
            <w:tcW w:w="418" w:type="dxa"/>
          </w:tcPr>
          <w:p w14:paraId="26BDBE95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84518B1" w14:textId="77777777" w:rsidR="00223187" w:rsidRPr="003E1349" w:rsidRDefault="00223187" w:rsidP="00811115">
            <w:pPr>
              <w:tabs>
                <w:tab w:val="left" w:pos="302"/>
              </w:tabs>
              <w:spacing w:line="240" w:lineRule="atLeast"/>
              <w:ind w:right="2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ทางด่วนและรถไฟฟ้ากรุงเทพ จำกัด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ab/>
              <w:t>(มหาชน)</w:t>
            </w:r>
          </w:p>
        </w:tc>
        <w:tc>
          <w:tcPr>
            <w:tcW w:w="884" w:type="dxa"/>
          </w:tcPr>
          <w:p w14:paraId="0D71E265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570D29B9" w14:textId="6F73EBC6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เป็นบริษัทที่เกี่ยวข้องกัน บริษัทถือหุ้นร้อยละ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0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49</w:t>
            </w:r>
          </w:p>
        </w:tc>
      </w:tr>
      <w:tr w:rsidR="00223187" w:rsidRPr="003E1349" w14:paraId="03BD3CEE" w14:textId="77777777" w:rsidTr="00F45CEA">
        <w:tc>
          <w:tcPr>
            <w:tcW w:w="418" w:type="dxa"/>
          </w:tcPr>
          <w:p w14:paraId="2671B372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2FDF01B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ไมวาน (ประเทศไทย) จำกัด</w:t>
            </w:r>
          </w:p>
        </w:tc>
        <w:tc>
          <w:tcPr>
            <w:tcW w:w="884" w:type="dxa"/>
          </w:tcPr>
          <w:p w14:paraId="4AF9F7E0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D98483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เป็นบริษัทที่เกี่ยวข้องกันซึ่งเป็นผู้ร่วมค้าของกิจการร่วมค้า ซินเท็ค-ไมวาน</w:t>
            </w:r>
          </w:p>
        </w:tc>
      </w:tr>
      <w:tr w:rsidR="00223187" w:rsidRPr="003E1349" w14:paraId="5397FD55" w14:textId="77777777" w:rsidTr="00F45CEA">
        <w:tc>
          <w:tcPr>
            <w:tcW w:w="418" w:type="dxa"/>
          </w:tcPr>
          <w:p w14:paraId="0DD737CD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48475F0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สยาม ซินเทค แพลนเนอร์ จำกัด</w:t>
            </w:r>
          </w:p>
        </w:tc>
        <w:tc>
          <w:tcPr>
            <w:tcW w:w="884" w:type="dxa"/>
          </w:tcPr>
          <w:p w14:paraId="671A82CC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36061E2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เป็นบริษัทที่เกี่ยวข้องกันกับบริษัทโดยมีกรรมการร่วมกัน</w:t>
            </w:r>
          </w:p>
        </w:tc>
      </w:tr>
      <w:tr w:rsidR="00223187" w:rsidRPr="003E1349" w14:paraId="7D6E0BB7" w14:textId="77777777" w:rsidTr="00F45CEA">
        <w:tc>
          <w:tcPr>
            <w:tcW w:w="418" w:type="dxa"/>
          </w:tcPr>
          <w:p w14:paraId="08DE84D1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99FEB8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เทท เอ็นเตอร์ไพร้ซ์ จำกัด</w:t>
            </w:r>
          </w:p>
        </w:tc>
        <w:tc>
          <w:tcPr>
            <w:tcW w:w="884" w:type="dxa"/>
          </w:tcPr>
          <w:p w14:paraId="1B3AC7FC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3B5D17FD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โดยมีผู้ถือหุ้นร่วมกัน</w:t>
            </w:r>
          </w:p>
        </w:tc>
      </w:tr>
      <w:tr w:rsidR="00223187" w:rsidRPr="003E1349" w14:paraId="3A6F6ECF" w14:textId="77777777" w:rsidTr="00F45CEA">
        <w:tc>
          <w:tcPr>
            <w:tcW w:w="418" w:type="dxa"/>
          </w:tcPr>
          <w:p w14:paraId="01C45E4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5616165" w14:textId="5F96CA3C" w:rsidR="00223187" w:rsidRPr="003E1349" w:rsidRDefault="00223187" w:rsidP="00811115">
            <w:pPr>
              <w:tabs>
                <w:tab w:val="left" w:pos="302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แอสเซ็ท แมเนจเม้นท์</w:t>
            </w:r>
            <w:r w:rsidR="00A44472"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884" w:type="dxa"/>
          </w:tcPr>
          <w:p w14:paraId="7A0510B9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2A5E45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 โดยมีกรรมการร่วมกัน</w:t>
            </w:r>
          </w:p>
        </w:tc>
      </w:tr>
      <w:tr w:rsidR="00223187" w:rsidRPr="003E1349" w14:paraId="1B98C12A" w14:textId="77777777" w:rsidTr="00F45CEA">
        <w:tc>
          <w:tcPr>
            <w:tcW w:w="418" w:type="dxa"/>
          </w:tcPr>
          <w:p w14:paraId="5FFACAD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344C3E5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นารายณ์ภัณฑ์ จำกัด</w:t>
            </w:r>
          </w:p>
        </w:tc>
        <w:tc>
          <w:tcPr>
            <w:tcW w:w="884" w:type="dxa"/>
          </w:tcPr>
          <w:p w14:paraId="7B369937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4D7EFC10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3E1349" w14:paraId="4A44999D" w14:textId="77777777" w:rsidTr="00F45CEA">
        <w:tc>
          <w:tcPr>
            <w:tcW w:w="418" w:type="dxa"/>
          </w:tcPr>
          <w:p w14:paraId="4E372972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353DD54E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 เอ็น แอนด์ เจ ออสพิทอลลิตี้ จำกัด</w:t>
            </w:r>
          </w:p>
        </w:tc>
        <w:tc>
          <w:tcPr>
            <w:tcW w:w="884" w:type="dxa"/>
          </w:tcPr>
          <w:p w14:paraId="726CFB60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5A08615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3E1349" w14:paraId="672CBFE7" w14:textId="77777777" w:rsidTr="00F45CEA">
        <w:tc>
          <w:tcPr>
            <w:tcW w:w="418" w:type="dxa"/>
          </w:tcPr>
          <w:p w14:paraId="44C5E88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776BB10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พิงค์ คาเฟ่ จำกัด</w:t>
            </w:r>
          </w:p>
        </w:tc>
        <w:tc>
          <w:tcPr>
            <w:tcW w:w="884" w:type="dxa"/>
          </w:tcPr>
          <w:p w14:paraId="32B244F5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7E9CF9EC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เป็นบริษัทที่เกี่ยวข้องกันโดยมีกรรมการเกี่ยวข้องกับกรรมการของบริษัท</w:t>
            </w:r>
          </w:p>
        </w:tc>
      </w:tr>
      <w:tr w:rsidR="00223187" w:rsidRPr="003E1349" w14:paraId="0F3CB8C8" w14:textId="77777777" w:rsidTr="00F45CEA">
        <w:tc>
          <w:tcPr>
            <w:tcW w:w="418" w:type="dxa"/>
          </w:tcPr>
          <w:p w14:paraId="3ACAF3C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9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6F72AF5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เซฟ ซีรี่ส์ จำกัด</w:t>
            </w:r>
          </w:p>
        </w:tc>
        <w:tc>
          <w:tcPr>
            <w:tcW w:w="884" w:type="dxa"/>
          </w:tcPr>
          <w:p w14:paraId="2A81B51D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2B163D5C" w14:textId="4B6144EC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</w:t>
            </w:r>
            <w:r w:rsidR="00A44472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เกี่ยวข้องกันกับ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ผู้บริหารสำคัญของบริษัท</w:t>
            </w:r>
          </w:p>
        </w:tc>
      </w:tr>
      <w:tr w:rsidR="00223187" w:rsidRPr="003E1349" w14:paraId="7D89FBF7" w14:textId="77777777" w:rsidTr="00F45CEA">
        <w:tc>
          <w:tcPr>
            <w:tcW w:w="418" w:type="dxa"/>
          </w:tcPr>
          <w:p w14:paraId="278999A3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lastRenderedPageBreak/>
              <w:t>10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64D7D8E8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คอเปอร์เรชั่น จำกัด</w:t>
            </w:r>
          </w:p>
        </w:tc>
        <w:tc>
          <w:tcPr>
            <w:tcW w:w="884" w:type="dxa"/>
          </w:tcPr>
          <w:p w14:paraId="3DAB4A75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107542A2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เป็นบริษัทที่เกี่ยวข้องกันโดยการถือหุ้นทางอ้อม</w:t>
            </w:r>
          </w:p>
        </w:tc>
      </w:tr>
      <w:tr w:rsidR="00F45CEA" w:rsidRPr="003E1349" w14:paraId="6D4412E6" w14:textId="77777777" w:rsidTr="00F45CEA">
        <w:tc>
          <w:tcPr>
            <w:tcW w:w="418" w:type="dxa"/>
          </w:tcPr>
          <w:p w14:paraId="43E1A177" w14:textId="77777777" w:rsidR="00F45CEA" w:rsidRPr="003E1349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1FC1870" w14:textId="77777777" w:rsidR="00F45CEA" w:rsidRPr="003E1349" w:rsidRDefault="00F45CEA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มั่นคงแสงทอง โฮลดิ้ง จำกัด</w:t>
            </w:r>
          </w:p>
        </w:tc>
        <w:tc>
          <w:tcPr>
            <w:tcW w:w="884" w:type="dxa"/>
          </w:tcPr>
          <w:p w14:paraId="7F426217" w14:textId="77777777" w:rsidR="00F45CEA" w:rsidRPr="003E1349" w:rsidRDefault="00F45CEA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0BA11A7" w14:textId="77777777" w:rsidR="00F45CEA" w:rsidRPr="003E1349" w:rsidRDefault="00F45CEA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เป็นบริษัทที่เกี่ยวข้องกันโดยมีผู้ถือหุ้นร่วมกันกับบริษัท</w:t>
            </w:r>
          </w:p>
        </w:tc>
      </w:tr>
      <w:tr w:rsidR="00223187" w:rsidRPr="003E1349" w14:paraId="0492A371" w14:textId="77777777" w:rsidTr="00F45CEA">
        <w:tc>
          <w:tcPr>
            <w:tcW w:w="418" w:type="dxa"/>
          </w:tcPr>
          <w:p w14:paraId="1A2BDCC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12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FC1B9ED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ทองหล่อ แมเนจเม้นท์ จำกัด</w:t>
            </w:r>
          </w:p>
        </w:tc>
        <w:tc>
          <w:tcPr>
            <w:tcW w:w="884" w:type="dxa"/>
          </w:tcPr>
          <w:p w14:paraId="2390A643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64329BDF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3E1349" w14:paraId="4953144B" w14:textId="77777777" w:rsidTr="00F45CEA">
        <w:tc>
          <w:tcPr>
            <w:tcW w:w="418" w:type="dxa"/>
          </w:tcPr>
          <w:p w14:paraId="0894C8F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13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4EEE9E4C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เวลตี้ ลิฟวิ่ง จำกัด</w:t>
            </w:r>
          </w:p>
        </w:tc>
        <w:tc>
          <w:tcPr>
            <w:tcW w:w="884" w:type="dxa"/>
          </w:tcPr>
          <w:p w14:paraId="106AB66E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ไทย</w:t>
            </w:r>
          </w:p>
        </w:tc>
        <w:tc>
          <w:tcPr>
            <w:tcW w:w="3764" w:type="dxa"/>
          </w:tcPr>
          <w:p w14:paraId="3F62B8A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เป็นบริษัทที่เกี่ยวข้องกันโดยมีผู้ถือหุ้นเกี่ยวข้องกับกรรมการของบริษัท</w:t>
            </w:r>
          </w:p>
        </w:tc>
      </w:tr>
      <w:tr w:rsidR="00223187" w:rsidRPr="003E1349" w14:paraId="25AEC4BE" w14:textId="77777777" w:rsidTr="00F45CEA">
        <w:tc>
          <w:tcPr>
            <w:tcW w:w="418" w:type="dxa"/>
          </w:tcPr>
          <w:p w14:paraId="133E667A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5BEE1901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เชื้อไพบูลย์สตีล จำกัด</w:t>
            </w:r>
          </w:p>
        </w:tc>
        <w:tc>
          <w:tcPr>
            <w:tcW w:w="884" w:type="dxa"/>
          </w:tcPr>
          <w:p w14:paraId="7DFFD1D9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4A62A39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เป็นบริษัทที่เกี่ยวข้องกันโดยมีกรรมการเกี่ยวข้องกับกรรมการหรือผู้ถือหุ้นของบริษัท</w:t>
            </w:r>
          </w:p>
        </w:tc>
      </w:tr>
      <w:tr w:rsidR="00223187" w:rsidRPr="003E1349" w14:paraId="2BCC136A" w14:textId="77777777" w:rsidTr="00F45CEA">
        <w:tc>
          <w:tcPr>
            <w:tcW w:w="418" w:type="dxa"/>
          </w:tcPr>
          <w:p w14:paraId="3CBE8690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15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43D1E79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ไร้ท์แมน ภัตตาคาร จำกัด</w:t>
            </w:r>
          </w:p>
        </w:tc>
        <w:tc>
          <w:tcPr>
            <w:tcW w:w="884" w:type="dxa"/>
          </w:tcPr>
          <w:p w14:paraId="5638452E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18AC79DF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เป็นบริษัทที่เกี่ยวข้องกันโดยมีผู้ถือหุ้นร่วมกัน</w:t>
            </w:r>
          </w:p>
        </w:tc>
      </w:tr>
      <w:tr w:rsidR="00223187" w:rsidRPr="003E1349" w14:paraId="676DFD03" w14:textId="77777777" w:rsidTr="00F45CEA">
        <w:tc>
          <w:tcPr>
            <w:tcW w:w="418" w:type="dxa"/>
          </w:tcPr>
          <w:p w14:paraId="4F119436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16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706FB920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ไทยรุ่งเรืองอุตสาหกรรม จำกัด</w:t>
            </w:r>
          </w:p>
        </w:tc>
        <w:tc>
          <w:tcPr>
            <w:tcW w:w="884" w:type="dxa"/>
          </w:tcPr>
          <w:p w14:paraId="5D46AB74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1B92930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เป็นบริษัทที่เกี่ยวข้องกันโดยมีผู้ถือหุ้นและกรรมการเกี่ยวข้องกับผู้ถือหุ้นและกรรมการของบริษัท</w:t>
            </w:r>
          </w:p>
        </w:tc>
      </w:tr>
      <w:tr w:rsidR="00223187" w:rsidRPr="003E1349" w14:paraId="1C37437E" w14:textId="77777777" w:rsidTr="00F45CEA">
        <w:trPr>
          <w:trHeight w:val="1317"/>
        </w:trPr>
        <w:tc>
          <w:tcPr>
            <w:tcW w:w="418" w:type="dxa"/>
          </w:tcPr>
          <w:p w14:paraId="01904F8F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17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848D0E8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 ทีอาร์อาร์ พรอพเพอร์ตี้ จำกัด</w:t>
            </w:r>
          </w:p>
        </w:tc>
        <w:tc>
          <w:tcPr>
            <w:tcW w:w="884" w:type="dxa"/>
          </w:tcPr>
          <w:p w14:paraId="0B3D6A1A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111AA0" w14:textId="7C179B71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เป็นบริษัทที่เกี่ยวข้องกันโดยมีผู้ถือหุ้นและกรรมการเป็นผู้ถือหุ้นและกรรมการของ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บริษัทย่อย</w:t>
            </w:r>
          </w:p>
        </w:tc>
      </w:tr>
      <w:tr w:rsidR="00690323" w:rsidRPr="003E1349" w14:paraId="002277D5" w14:textId="77777777" w:rsidTr="00690323">
        <w:trPr>
          <w:trHeight w:val="884"/>
        </w:trPr>
        <w:tc>
          <w:tcPr>
            <w:tcW w:w="418" w:type="dxa"/>
          </w:tcPr>
          <w:p w14:paraId="291D483C" w14:textId="2DCF76B2" w:rsidR="00690323" w:rsidRPr="003E1349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18.</w:t>
            </w:r>
          </w:p>
        </w:tc>
        <w:tc>
          <w:tcPr>
            <w:tcW w:w="3844" w:type="dxa"/>
          </w:tcPr>
          <w:p w14:paraId="6368F60B" w14:textId="0B09433D" w:rsidR="00690323" w:rsidRPr="003E1349" w:rsidRDefault="00690323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บริษัท ซีเอสเอ็นเจ ป่าตอง 3 จำกัด</w:t>
            </w:r>
          </w:p>
        </w:tc>
        <w:tc>
          <w:tcPr>
            <w:tcW w:w="884" w:type="dxa"/>
          </w:tcPr>
          <w:p w14:paraId="4CB3F271" w14:textId="7D6533F4" w:rsidR="00690323" w:rsidRPr="003E1349" w:rsidRDefault="00690323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E68A8DA" w14:textId="2E870BB5" w:rsidR="00690323" w:rsidRPr="003E1349" w:rsidRDefault="00690323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เป็นบริษัทที่เกี่ยวข้องกันโดยมีผู้ถือหุ้นและกรรมการร่วมกันกับบริษัท</w:t>
            </w:r>
          </w:p>
        </w:tc>
      </w:tr>
      <w:tr w:rsidR="000352A2" w:rsidRPr="003E1349" w14:paraId="38D4EBA3" w14:textId="77777777" w:rsidTr="00F45CEA">
        <w:trPr>
          <w:trHeight w:val="281"/>
        </w:trPr>
        <w:tc>
          <w:tcPr>
            <w:tcW w:w="4262" w:type="dxa"/>
            <w:gridSpan w:val="2"/>
          </w:tcPr>
          <w:p w14:paraId="6AE222FE" w14:textId="02D96838" w:rsidR="000352A2" w:rsidRPr="003E1349" w:rsidRDefault="000352A2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บุคคลที่เกี่ยวข้องกัน</w:t>
            </w:r>
          </w:p>
        </w:tc>
        <w:tc>
          <w:tcPr>
            <w:tcW w:w="884" w:type="dxa"/>
          </w:tcPr>
          <w:p w14:paraId="0065616A" w14:textId="77777777" w:rsidR="000352A2" w:rsidRPr="003E1349" w:rsidRDefault="000352A2" w:rsidP="00811115">
            <w:pPr>
              <w:spacing w:line="240" w:lineRule="auto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764" w:type="dxa"/>
          </w:tcPr>
          <w:p w14:paraId="4C56CBCA" w14:textId="77777777" w:rsidR="000352A2" w:rsidRPr="003E1349" w:rsidRDefault="000352A2" w:rsidP="00811115">
            <w:pPr>
              <w:tabs>
                <w:tab w:val="left" w:pos="540"/>
                <w:tab w:val="left" w:pos="1080"/>
              </w:tabs>
              <w:spacing w:line="240" w:lineRule="auto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223187" w:rsidRPr="003E1349" w14:paraId="168DB914" w14:textId="77777777" w:rsidTr="00F45CEA">
        <w:trPr>
          <w:trHeight w:val="1317"/>
        </w:trPr>
        <w:tc>
          <w:tcPr>
            <w:tcW w:w="418" w:type="dxa"/>
          </w:tcPr>
          <w:p w14:paraId="0F250AAC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1B17306B" w14:textId="77777777" w:rsidR="00223187" w:rsidRPr="003E1349" w:rsidRDefault="00223187" w:rsidP="00811115">
            <w:pPr>
              <w:tabs>
                <w:tab w:val="left" w:pos="318"/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บุคคลที่เกี่ยวข้องกัน </w:t>
            </w:r>
            <w:r w:rsidRPr="003E1349">
              <w:rPr>
                <w:rFonts w:ascii="AngsanaUPC" w:hAnsi="AngsanaUPC" w:cs="AngsanaUPC" w:hint="cs"/>
                <w:sz w:val="28"/>
                <w:szCs w:val="28"/>
              </w:rPr>
              <w:t xml:space="preserve">6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ท่าน</w:t>
            </w:r>
          </w:p>
        </w:tc>
        <w:tc>
          <w:tcPr>
            <w:tcW w:w="884" w:type="dxa"/>
          </w:tcPr>
          <w:p w14:paraId="6E3F0B2C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25B7C859" w14:textId="4661D86B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32" w:right="-58" w:hanging="23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เป็นบุคคลที่เกี่ยวข้องกันโดยเป็นกรรมการบริษัทและบริษัทย่อย</w:t>
            </w:r>
            <w:r w:rsidR="00A44472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 ผู้บริหารสำคัญ หรือบุคคลที่เกี่ยวข้องกับผู้บริหารสำคัญ</w:t>
            </w:r>
          </w:p>
        </w:tc>
      </w:tr>
      <w:tr w:rsidR="00223187" w:rsidRPr="003E1349" w14:paraId="6CDF29ED" w14:textId="77777777" w:rsidTr="00F45CEA">
        <w:tc>
          <w:tcPr>
            <w:tcW w:w="418" w:type="dxa"/>
          </w:tcPr>
          <w:p w14:paraId="5601F753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</w:rPr>
              <w:t>2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.</w:t>
            </w:r>
          </w:p>
        </w:tc>
        <w:tc>
          <w:tcPr>
            <w:tcW w:w="3844" w:type="dxa"/>
          </w:tcPr>
          <w:p w14:paraId="247A1ACC" w14:textId="77777777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884" w:type="dxa"/>
          </w:tcPr>
          <w:p w14:paraId="18DE5C7D" w14:textId="77777777" w:rsidR="00223187" w:rsidRPr="003E1349" w:rsidRDefault="00223187" w:rsidP="00811115">
            <w:pPr>
              <w:spacing w:line="240" w:lineRule="atLeast"/>
              <w:ind w:left="-60" w:right="-71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ไทย</w:t>
            </w:r>
          </w:p>
        </w:tc>
        <w:tc>
          <w:tcPr>
            <w:tcW w:w="3764" w:type="dxa"/>
          </w:tcPr>
          <w:p w14:paraId="77896471" w14:textId="5DD571CF" w:rsidR="00223187" w:rsidRPr="003E1349" w:rsidRDefault="00223187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21" w:hanging="221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บ</w:t>
            </w:r>
            <w:r w:rsidR="00A44472" w:rsidRPr="003E1349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ุ</w:t>
            </w:r>
            <w:r w:rsidRPr="003E1349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คคลที่มีอำนาจ และความรับผิดชอบ</w:t>
            </w:r>
            <w:r w:rsidR="00A44472" w:rsidRPr="003E1349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 xml:space="preserve"> </w:t>
            </w:r>
            <w:r w:rsidRPr="003E1349">
              <w:rPr>
                <w:rFonts w:ascii="AngsanaUPC" w:hAnsi="AngsanaUPC" w:cs="AngsanaUPC" w:hint="cs"/>
                <w:spacing w:val="-20"/>
                <w:sz w:val="28"/>
                <w:szCs w:val="28"/>
                <w:cs/>
              </w:rPr>
              <w:t>การวางแผน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="00A44472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br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สั่งการ และควบคุมกิจการต่างๆ ของกิจการ ไม่ว่าทางตรงหรือทางอ้อม ทั้งนี้ รวมถึงกรรมการของกลุ่มบริษัท/บริษัท (ไม่ว่าจะทำหน้าที่ในระดับผู้บริหารหรือไม่)</w:t>
            </w:r>
          </w:p>
        </w:tc>
      </w:tr>
    </w:tbl>
    <w:p w14:paraId="5E8256F8" w14:textId="77777777" w:rsidR="00552AEA" w:rsidRPr="003E1349" w:rsidRDefault="00690323" w:rsidP="00811115">
      <w:pPr>
        <w:tabs>
          <w:tab w:val="left" w:pos="540"/>
          <w:tab w:val="left" w:pos="1080"/>
        </w:tabs>
        <w:spacing w:before="120" w:line="240" w:lineRule="atLeast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</w:rPr>
        <w:tab/>
      </w:r>
    </w:p>
    <w:p w14:paraId="04B7906D" w14:textId="77777777" w:rsidR="00552AEA" w:rsidRPr="003E1349" w:rsidRDefault="00552AEA" w:rsidP="00811115">
      <w:pPr>
        <w:spacing w:after="160" w:line="259" w:lineRule="auto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7F5168CF" w14:textId="494F5D35" w:rsidR="00B50691" w:rsidRPr="003E1349" w:rsidRDefault="00B50691" w:rsidP="00811115">
      <w:pPr>
        <w:tabs>
          <w:tab w:val="left" w:pos="540"/>
          <w:tab w:val="left" w:pos="1080"/>
        </w:tabs>
        <w:spacing w:before="120" w:after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นโยบายการกำหนดราคาสำหรับรายการแต่ละประเภท อธิบายได้ดังต่อไปนี้:</w:t>
      </w:r>
    </w:p>
    <w:tbl>
      <w:tblPr>
        <w:tblW w:w="8999" w:type="dxa"/>
        <w:tblInd w:w="450" w:type="dxa"/>
        <w:tblLook w:val="01E0" w:firstRow="1" w:lastRow="1" w:firstColumn="1" w:lastColumn="1" w:noHBand="0" w:noVBand="0"/>
      </w:tblPr>
      <w:tblGrid>
        <w:gridCol w:w="4320"/>
        <w:gridCol w:w="4679"/>
      </w:tblGrid>
      <w:tr w:rsidR="00593C0B" w:rsidRPr="003E1349" w14:paraId="4E90DDAE" w14:textId="77777777" w:rsidTr="00593C0B">
        <w:trPr>
          <w:tblHeader/>
        </w:trPr>
        <w:tc>
          <w:tcPr>
            <w:tcW w:w="4320" w:type="dxa"/>
          </w:tcPr>
          <w:p w14:paraId="287FBD24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679" w:type="dxa"/>
          </w:tcPr>
          <w:p w14:paraId="3EAEAF89" w14:textId="77777777" w:rsidR="00593C0B" w:rsidRPr="003E1349" w:rsidRDefault="00593C0B" w:rsidP="00811115">
            <w:pPr>
              <w:tabs>
                <w:tab w:val="left" w:pos="318"/>
                <w:tab w:val="left" w:pos="540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</w:rPr>
              <w:t>นโยบายการกำหนดราคา</w:t>
            </w:r>
          </w:p>
        </w:tc>
      </w:tr>
      <w:tr w:rsidR="00593C0B" w:rsidRPr="003E1349" w14:paraId="2C555725" w14:textId="77777777" w:rsidTr="00593C0B">
        <w:tc>
          <w:tcPr>
            <w:tcW w:w="4320" w:type="dxa"/>
          </w:tcPr>
          <w:p w14:paraId="26953DEB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รายได้จากการขายเหล็กและอื่น</w:t>
            </w:r>
          </w:p>
        </w:tc>
        <w:tc>
          <w:tcPr>
            <w:tcW w:w="4679" w:type="dxa"/>
          </w:tcPr>
          <w:p w14:paraId="1978049A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ตามใบแจ้งหนี้ (ราคาทุน)</w:t>
            </w:r>
          </w:p>
        </w:tc>
      </w:tr>
      <w:tr w:rsidR="00593C0B" w:rsidRPr="003E1349" w14:paraId="74C98C65" w14:textId="77777777" w:rsidTr="00593C0B">
        <w:tc>
          <w:tcPr>
            <w:tcW w:w="4320" w:type="dxa"/>
          </w:tcPr>
          <w:p w14:paraId="60FD000E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4679" w:type="dxa"/>
          </w:tcPr>
          <w:p w14:paraId="1893AFBC" w14:textId="4C1D50E8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ร้อยละ</w:t>
            </w:r>
            <w:r w:rsidR="00D073DC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</w:t>
            </w: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MLR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–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.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75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ต่อปี</w:t>
            </w:r>
          </w:p>
        </w:tc>
      </w:tr>
      <w:tr w:rsidR="00593C0B" w:rsidRPr="003E1349" w14:paraId="2C9B446A" w14:textId="77777777" w:rsidTr="00593C0B">
        <w:tc>
          <w:tcPr>
            <w:tcW w:w="4320" w:type="dxa"/>
          </w:tcPr>
          <w:p w14:paraId="731BFB5F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4679" w:type="dxa"/>
          </w:tcPr>
          <w:p w14:paraId="48EC4EE3" w14:textId="0D341839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ราคาทุนบวกกำไรส่วนเพิ่มไม่ต่ำกว่าร้อยละ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12</w:t>
            </w:r>
          </w:p>
        </w:tc>
      </w:tr>
      <w:tr w:rsidR="00593C0B" w:rsidRPr="003E1349" w14:paraId="37BB0BAF" w14:textId="77777777" w:rsidTr="00593C0B">
        <w:tc>
          <w:tcPr>
            <w:tcW w:w="4320" w:type="dxa"/>
          </w:tcPr>
          <w:p w14:paraId="107AC35E" w14:textId="0919C25A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รายได้ค่าบริการอื่น</w:t>
            </w:r>
          </w:p>
        </w:tc>
        <w:tc>
          <w:tcPr>
            <w:tcW w:w="4679" w:type="dxa"/>
          </w:tcPr>
          <w:p w14:paraId="7C1E76A8" w14:textId="2B946B78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87" w:hanging="187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เป็นค่าบริการที่เรียกคืนตามสัญญาที</w:t>
            </w:r>
            <w:r w:rsidR="00CE11ED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่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ตกลงร่วมกัน </w:t>
            </w:r>
            <w:r w:rsidR="00A9631A" w:rsidRPr="003E1349">
              <w:rPr>
                <w:rFonts w:ascii="AngsanaUPC" w:hAnsi="AngsanaUPC" w:cs="AngsanaUPC"/>
                <w:sz w:val="28"/>
                <w:szCs w:val="28"/>
              </w:rPr>
              <w:br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ซึ่งใกล้เคียงกับราคาตลาด</w:t>
            </w:r>
          </w:p>
        </w:tc>
      </w:tr>
      <w:tr w:rsidR="00593C0B" w:rsidRPr="003E1349" w14:paraId="0EEA44B7" w14:textId="77777777" w:rsidTr="00593C0B">
        <w:tc>
          <w:tcPr>
            <w:tcW w:w="4320" w:type="dxa"/>
          </w:tcPr>
          <w:p w14:paraId="5B9C6A34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4679" w:type="dxa"/>
          </w:tcPr>
          <w:p w14:paraId="7F738CB7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3E1349" w14:paraId="0D84186C" w14:textId="77777777" w:rsidTr="00593C0B">
        <w:tc>
          <w:tcPr>
            <w:tcW w:w="4320" w:type="dxa"/>
          </w:tcPr>
          <w:p w14:paraId="4C5ADA40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4679" w:type="dxa"/>
          </w:tcPr>
          <w:p w14:paraId="7386980D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ราคาตลาด</w:t>
            </w:r>
          </w:p>
        </w:tc>
      </w:tr>
      <w:tr w:rsidR="00593C0B" w:rsidRPr="003E1349" w14:paraId="7D70E90A" w14:textId="77777777" w:rsidTr="00593C0B">
        <w:tc>
          <w:tcPr>
            <w:tcW w:w="4320" w:type="dxa"/>
          </w:tcPr>
          <w:p w14:paraId="1FA997B7" w14:textId="27ADF5FE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162" w:hanging="162"/>
              <w:jc w:val="thaiDistribute"/>
              <w:rPr>
                <w:rFonts w:ascii="AngsanaUPC" w:hAnsi="AngsanaUPC" w:cs="AngsanaUPC"/>
                <w:spacing w:val="-12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12"/>
                <w:sz w:val="28"/>
                <w:szCs w:val="28"/>
                <w:cs/>
                <w:lang w:val="en-US"/>
              </w:rPr>
              <w:t>ต้นทุนการให้บริการ (ค่าบริหารจัดการเซอร์วิสอพาร์ทเม้นท์และอื่น)</w:t>
            </w:r>
          </w:p>
        </w:tc>
        <w:tc>
          <w:tcPr>
            <w:tcW w:w="4679" w:type="dxa"/>
          </w:tcPr>
          <w:p w14:paraId="2A00D826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3E1349" w14:paraId="7E6E4D2B" w14:textId="77777777" w:rsidTr="00593C0B">
        <w:tc>
          <w:tcPr>
            <w:tcW w:w="4320" w:type="dxa"/>
          </w:tcPr>
          <w:p w14:paraId="6FA93085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</w:t>
            </w:r>
          </w:p>
        </w:tc>
        <w:tc>
          <w:tcPr>
            <w:tcW w:w="4679" w:type="dxa"/>
          </w:tcPr>
          <w:p w14:paraId="3E69DDC9" w14:textId="459A2DF0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ind w:left="252" w:hanging="25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ราคาตามสัญญาที่ตกลงร่วมกันซึ่งไม่สูงกว่าอัตราการจ้างงานทั่วไป</w:t>
            </w:r>
          </w:p>
        </w:tc>
      </w:tr>
      <w:tr w:rsidR="00593C0B" w:rsidRPr="003E1349" w14:paraId="5F9C6B9D" w14:textId="77777777" w:rsidTr="00593C0B">
        <w:tc>
          <w:tcPr>
            <w:tcW w:w="4320" w:type="dxa"/>
          </w:tcPr>
          <w:p w14:paraId="38F244D4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ค่าที่ปรึกษาระบบงานบริการรักษาความปลอดภัย</w:t>
            </w:r>
          </w:p>
        </w:tc>
        <w:tc>
          <w:tcPr>
            <w:tcW w:w="4679" w:type="dxa"/>
          </w:tcPr>
          <w:p w14:paraId="663A24A3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</w:t>
            </w:r>
          </w:p>
        </w:tc>
      </w:tr>
      <w:tr w:rsidR="00593C0B" w:rsidRPr="003E1349" w14:paraId="5E44398C" w14:textId="77777777" w:rsidTr="00593C0B">
        <w:tc>
          <w:tcPr>
            <w:tcW w:w="4320" w:type="dxa"/>
          </w:tcPr>
          <w:p w14:paraId="25C64B4A" w14:textId="1F089C8E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</w:t>
            </w:r>
          </w:p>
        </w:tc>
        <w:tc>
          <w:tcPr>
            <w:tcW w:w="4679" w:type="dxa"/>
          </w:tcPr>
          <w:p w14:paraId="03653F90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ราคาตามสัญญาที่ตกลงร่วมกันซึ่งใกล้เคียงกับราคาตลาด</w:t>
            </w:r>
          </w:p>
        </w:tc>
      </w:tr>
      <w:tr w:rsidR="00593C0B" w:rsidRPr="003E1349" w14:paraId="4B3DFF0C" w14:textId="77777777" w:rsidTr="00593C0B">
        <w:tc>
          <w:tcPr>
            <w:tcW w:w="4320" w:type="dxa"/>
          </w:tcPr>
          <w:p w14:paraId="7A609F93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ดอกเบี้ยจ่าย</w:t>
            </w:r>
          </w:p>
        </w:tc>
        <w:tc>
          <w:tcPr>
            <w:tcW w:w="4679" w:type="dxa"/>
          </w:tcPr>
          <w:p w14:paraId="352799A4" w14:textId="6CF1AF31" w:rsidR="00593C0B" w:rsidRPr="003E1349" w:rsidRDefault="00652EB4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ร้อยละ 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 xml:space="preserve">MLR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–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2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cs/>
              </w:rPr>
              <w:t>.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</w:rPr>
              <w:t>75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ต่อปี</w:t>
            </w:r>
          </w:p>
        </w:tc>
      </w:tr>
      <w:tr w:rsidR="00593C0B" w:rsidRPr="003E1349" w14:paraId="61877972" w14:textId="77777777" w:rsidTr="00593C0B">
        <w:tc>
          <w:tcPr>
            <w:tcW w:w="4320" w:type="dxa"/>
          </w:tcPr>
          <w:p w14:paraId="246E3A5D" w14:textId="77777777" w:rsidR="00593C0B" w:rsidRPr="003E1349" w:rsidRDefault="00593C0B" w:rsidP="00811115">
            <w:pPr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ได้แก่ เบี้ยประชุม</w:t>
            </w:r>
          </w:p>
        </w:tc>
        <w:tc>
          <w:tcPr>
            <w:tcW w:w="4679" w:type="dxa"/>
          </w:tcPr>
          <w:p w14:paraId="2E0DC691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593C0B" w:rsidRPr="003E1349" w14:paraId="15F32CD1" w14:textId="77777777" w:rsidTr="00593C0B">
        <w:tc>
          <w:tcPr>
            <w:tcW w:w="4320" w:type="dxa"/>
          </w:tcPr>
          <w:p w14:paraId="254B0346" w14:textId="77777777" w:rsidR="00593C0B" w:rsidRPr="003E1349" w:rsidRDefault="00593C0B" w:rsidP="00811115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และบำเหน็จกรรมการ</w:t>
            </w:r>
          </w:p>
        </w:tc>
        <w:tc>
          <w:tcPr>
            <w:tcW w:w="4679" w:type="dxa"/>
          </w:tcPr>
          <w:p w14:paraId="4F83FFA5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  <w:tr w:rsidR="00593C0B" w:rsidRPr="003E1349" w14:paraId="725E9BE6" w14:textId="77777777" w:rsidTr="00593C0B">
        <w:tc>
          <w:tcPr>
            <w:tcW w:w="4320" w:type="dxa"/>
          </w:tcPr>
          <w:p w14:paraId="2D0B1988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ค่าตอบแทนกรรมการ และผู้บริหาร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สำคัญ</w:t>
            </w:r>
          </w:p>
        </w:tc>
        <w:tc>
          <w:tcPr>
            <w:tcW w:w="4679" w:type="dxa"/>
          </w:tcPr>
          <w:p w14:paraId="16EBE28B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ตามที่ได้รับอนุมัติจากกรรมการและผู้ถือหุ้นของบริษัท</w:t>
            </w:r>
          </w:p>
        </w:tc>
      </w:tr>
      <w:tr w:rsidR="00593C0B" w:rsidRPr="003E1349" w14:paraId="7BC3FEFB" w14:textId="77777777" w:rsidTr="00593C0B">
        <w:tc>
          <w:tcPr>
            <w:tcW w:w="4320" w:type="dxa"/>
          </w:tcPr>
          <w:p w14:paraId="328FC99B" w14:textId="77777777" w:rsidR="00593C0B" w:rsidRPr="003E1349" w:rsidRDefault="00593C0B" w:rsidP="00811115">
            <w:pPr>
              <w:tabs>
                <w:tab w:val="left" w:pos="169"/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ab/>
              <w:t>ได้แก่ เงินเดือนและโบนัส</w:t>
            </w:r>
          </w:p>
        </w:tc>
        <w:tc>
          <w:tcPr>
            <w:tcW w:w="4679" w:type="dxa"/>
          </w:tcPr>
          <w:p w14:paraId="21A96CEA" w14:textId="77777777" w:rsidR="00593C0B" w:rsidRPr="003E1349" w:rsidRDefault="00593C0B" w:rsidP="00811115">
            <w:pPr>
              <w:tabs>
                <w:tab w:val="left" w:pos="540"/>
                <w:tab w:val="left" w:pos="1080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</w:tr>
    </w:tbl>
    <w:p w14:paraId="6AE2605C" w14:textId="77777777" w:rsidR="003A77CE" w:rsidRPr="003E1349" w:rsidRDefault="003A77CE" w:rsidP="00811115">
      <w:pPr>
        <w:tabs>
          <w:tab w:val="left" w:pos="540"/>
          <w:tab w:val="left" w:pos="1080"/>
        </w:tabs>
        <w:spacing w:line="240" w:lineRule="atLeast"/>
        <w:ind w:left="45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1836C930" w14:textId="77777777" w:rsidR="003A77CE" w:rsidRPr="003E1349" w:rsidRDefault="003A77CE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2183491" w14:textId="4AFBCF28" w:rsidR="00B50691" w:rsidRPr="003E1349" w:rsidRDefault="00B50691" w:rsidP="00811115">
      <w:pPr>
        <w:tabs>
          <w:tab w:val="left" w:pos="540"/>
          <w:tab w:val="left" w:pos="1080"/>
        </w:tabs>
        <w:spacing w:after="120" w:line="240" w:lineRule="atLeast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รายการที่สำคัญกับบุคคลหรือกิจการที่เกี่ยวข้องกัน สำหรับงวดสามเดือน</w:t>
      </w:r>
      <w:r w:rsidR="00697734" w:rsidRPr="003E1349">
        <w:rPr>
          <w:rFonts w:ascii="AngsanaUPC" w:hAnsi="AngsanaUPC" w:cs="AngsanaUPC" w:hint="cs"/>
          <w:sz w:val="28"/>
          <w:szCs w:val="28"/>
          <w:cs/>
          <w:lang w:val="en-US"/>
        </w:rPr>
        <w:t>และหกเดือน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สิ้นสุดวันที่ </w:t>
      </w:r>
      <w:r w:rsidR="00697734" w:rsidRPr="003E1349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97734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สรุปได้ดังนี้</w:t>
      </w:r>
    </w:p>
    <w:tbl>
      <w:tblPr>
        <w:tblW w:w="9395" w:type="dxa"/>
        <w:tblInd w:w="18" w:type="dxa"/>
        <w:tblLook w:val="01E0" w:firstRow="1" w:lastRow="1" w:firstColumn="1" w:lastColumn="1" w:noHBand="0" w:noVBand="0"/>
      </w:tblPr>
      <w:tblGrid>
        <w:gridCol w:w="3668"/>
        <w:gridCol w:w="1258"/>
        <w:gridCol w:w="266"/>
        <w:gridCol w:w="1264"/>
        <w:gridCol w:w="273"/>
        <w:gridCol w:w="1211"/>
        <w:gridCol w:w="7"/>
        <w:gridCol w:w="259"/>
        <w:gridCol w:w="1189"/>
      </w:tblGrid>
      <w:tr w:rsidR="00EA2DA4" w:rsidRPr="003E1349" w14:paraId="33D9FF29" w14:textId="77777777" w:rsidTr="00051FCF">
        <w:tc>
          <w:tcPr>
            <w:tcW w:w="3668" w:type="dxa"/>
          </w:tcPr>
          <w:p w14:paraId="4C354B50" w14:textId="77777777" w:rsidR="00EA2DA4" w:rsidRPr="003E1349" w:rsidRDefault="00EA2DA4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bookmarkStart w:id="14" w:name="_Hlk11334043"/>
          </w:p>
        </w:tc>
        <w:tc>
          <w:tcPr>
            <w:tcW w:w="5727" w:type="dxa"/>
            <w:gridSpan w:val="8"/>
          </w:tcPr>
          <w:p w14:paraId="0D23DCCB" w14:textId="5B531A05" w:rsidR="00EA2DA4" w:rsidRPr="003E1349" w:rsidRDefault="006328A5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6328A5" w:rsidRPr="003E1349" w14:paraId="4ABD7EEE" w14:textId="77777777" w:rsidTr="00051FCF">
        <w:tc>
          <w:tcPr>
            <w:tcW w:w="3668" w:type="dxa"/>
          </w:tcPr>
          <w:p w14:paraId="55A599B5" w14:textId="77777777" w:rsidR="006328A5" w:rsidRPr="003E1349" w:rsidRDefault="006328A5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  <w:tcBorders>
              <w:bottom w:val="single" w:sz="4" w:space="0" w:color="auto"/>
            </w:tcBorders>
          </w:tcPr>
          <w:p w14:paraId="026A8002" w14:textId="64960615" w:rsidR="006328A5" w:rsidRPr="003E1349" w:rsidRDefault="006328A5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B50691" w:rsidRPr="003E1349" w14:paraId="360391FC" w14:textId="77777777" w:rsidTr="00051FCF">
        <w:tc>
          <w:tcPr>
            <w:tcW w:w="3668" w:type="dxa"/>
          </w:tcPr>
          <w:p w14:paraId="62BB3EC3" w14:textId="77777777" w:rsidR="00B50691" w:rsidRPr="003E1349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63A890" w14:textId="77777777" w:rsidR="00B50691" w:rsidRPr="003E1349" w:rsidRDefault="00B50691" w:rsidP="00811115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E468177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1E19450" w14:textId="77777777" w:rsidR="00B50691" w:rsidRPr="003E1349" w:rsidRDefault="00B50691" w:rsidP="00811115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3E1349" w14:paraId="4ADB12E5" w14:textId="77777777" w:rsidTr="00051FCF">
        <w:tc>
          <w:tcPr>
            <w:tcW w:w="3668" w:type="dxa"/>
          </w:tcPr>
          <w:p w14:paraId="420450FB" w14:textId="77777777" w:rsidR="00B50691" w:rsidRPr="003E1349" w:rsidRDefault="00B50691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3AA37E42" w14:textId="09CD21B3" w:rsidR="00B50691" w:rsidRPr="003E1349" w:rsidRDefault="00B50691" w:rsidP="00811115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2D2F71FC" w14:textId="77777777" w:rsidR="00B50691" w:rsidRPr="003E1349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10349961" w14:textId="17A96A9A" w:rsidR="00B50691" w:rsidRPr="003E1349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4CECE6FE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3766866D" w14:textId="02FDF0A5" w:rsidR="00B50691" w:rsidRPr="003E1349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733FC981" w14:textId="77777777" w:rsidR="00B50691" w:rsidRPr="003E1349" w:rsidRDefault="00B50691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712245C2" w14:textId="68E809E1" w:rsidR="00B50691" w:rsidRPr="003E1349" w:rsidRDefault="00B50691" w:rsidP="00811115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4E03A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3E1349" w14:paraId="61B84ED9" w14:textId="77777777" w:rsidTr="00051FCF">
        <w:trPr>
          <w:trHeight w:val="204"/>
        </w:trPr>
        <w:tc>
          <w:tcPr>
            <w:tcW w:w="3668" w:type="dxa"/>
          </w:tcPr>
          <w:p w14:paraId="5170B8ED" w14:textId="77777777" w:rsidR="00B50691" w:rsidRPr="003E1349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C733EDA" w14:textId="77777777" w:rsidR="00B50691" w:rsidRPr="003E1349" w:rsidRDefault="00B50691" w:rsidP="00811115">
            <w:pPr>
              <w:tabs>
                <w:tab w:val="decimal" w:pos="579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C3F1A79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3BE74F60" w14:textId="72A7B67B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3DCF14A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3E216E70" w14:textId="77777777" w:rsidR="00B50691" w:rsidRPr="003E1349" w:rsidRDefault="00B50691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3968E43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1DC766E" w14:textId="77777777" w:rsidR="00B50691" w:rsidRPr="003E1349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B50691" w:rsidRPr="003E1349" w14:paraId="06C97FEA" w14:textId="77777777" w:rsidTr="00051FCF">
        <w:trPr>
          <w:trHeight w:val="204"/>
        </w:trPr>
        <w:tc>
          <w:tcPr>
            <w:tcW w:w="3668" w:type="dxa"/>
          </w:tcPr>
          <w:p w14:paraId="76B5C274" w14:textId="77777777" w:rsidR="00B50691" w:rsidRPr="003E1349" w:rsidRDefault="00B50691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35F1E45C" w14:textId="77777777" w:rsidR="00B50691" w:rsidRPr="003E1349" w:rsidRDefault="00B50691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D27FF5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838802" w14:textId="271082B3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205A2CC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D433F81" w14:textId="1118AB2F" w:rsidR="00C316CC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57E81812" w14:textId="77777777" w:rsidR="00B50691" w:rsidRPr="003E1349" w:rsidRDefault="00B50691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DF04D11" w14:textId="77777777" w:rsidR="00B50691" w:rsidRPr="003E1349" w:rsidRDefault="00B50691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bookmarkEnd w:id="14"/>
      <w:tr w:rsidR="0063602D" w:rsidRPr="003E1349" w14:paraId="6FD70A63" w14:textId="77777777" w:rsidTr="00051FCF">
        <w:trPr>
          <w:trHeight w:val="204"/>
        </w:trPr>
        <w:tc>
          <w:tcPr>
            <w:tcW w:w="3668" w:type="dxa"/>
          </w:tcPr>
          <w:p w14:paraId="7B3CD57F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67D770C1" w14:textId="74D0B782" w:rsidR="0063602D" w:rsidRPr="003E1349" w:rsidRDefault="007F436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F0D93A0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E53019" w14:textId="77777777" w:rsidR="0063602D" w:rsidRPr="003E1349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31731A28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7BF39AA" w14:textId="38A78326" w:rsidR="0063602D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E13ED05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D78D6D9" w14:textId="12A10EEA" w:rsidR="0063602D" w:rsidRPr="003E1349" w:rsidRDefault="0063602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</w:tr>
      <w:tr w:rsidR="0063602D" w:rsidRPr="003E1349" w14:paraId="599F6533" w14:textId="77777777" w:rsidTr="00051FCF">
        <w:trPr>
          <w:trHeight w:val="204"/>
        </w:trPr>
        <w:tc>
          <w:tcPr>
            <w:tcW w:w="3668" w:type="dxa"/>
          </w:tcPr>
          <w:p w14:paraId="39FE477B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6B0913D2" w14:textId="380E9AB8" w:rsidR="0063602D" w:rsidRPr="003E1349" w:rsidRDefault="007F436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64A4CD5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B7276CB" w14:textId="77777777" w:rsidR="0063602D" w:rsidRPr="003E1349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71444DC4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4685A80" w14:textId="0110433B" w:rsidR="0063602D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1264DBE9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2553357" w14:textId="1C5B1E7D" w:rsidR="0063602D" w:rsidRPr="003E1349" w:rsidRDefault="004B0208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="0063602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,347</w:t>
            </w:r>
          </w:p>
        </w:tc>
      </w:tr>
      <w:tr w:rsidR="0063602D" w:rsidRPr="003E1349" w14:paraId="147AD4CE" w14:textId="77777777" w:rsidTr="00051FCF">
        <w:trPr>
          <w:trHeight w:val="204"/>
        </w:trPr>
        <w:tc>
          <w:tcPr>
            <w:tcW w:w="3668" w:type="dxa"/>
          </w:tcPr>
          <w:p w14:paraId="52FA3223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63625609" w14:textId="4E4AED9F" w:rsidR="0063602D" w:rsidRPr="003E1349" w:rsidRDefault="007F436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4E8B71A2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932FF0" w14:textId="77777777" w:rsidR="0063602D" w:rsidRPr="003E1349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67A2ED17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06E8290" w14:textId="09CB359E" w:rsidR="0063602D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93CE24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358106B" w14:textId="0597C486" w:rsidR="0063602D" w:rsidRPr="003E1349" w:rsidRDefault="0063602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710</w:t>
            </w:r>
          </w:p>
        </w:tc>
      </w:tr>
      <w:tr w:rsidR="0063602D" w:rsidRPr="003E1349" w14:paraId="1B5564C0" w14:textId="77777777" w:rsidTr="00051FCF">
        <w:trPr>
          <w:trHeight w:val="204"/>
        </w:trPr>
        <w:tc>
          <w:tcPr>
            <w:tcW w:w="3668" w:type="dxa"/>
          </w:tcPr>
          <w:p w14:paraId="4E21AB09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CAB54CD" w14:textId="77777777" w:rsidR="0063602D" w:rsidRPr="003E1349" w:rsidRDefault="0063602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3E14930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4C19513" w14:textId="77777777" w:rsidR="0063602D" w:rsidRPr="003E1349" w:rsidRDefault="0063602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0BD31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2E6B8A0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84591F7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</w:tcPr>
          <w:p w14:paraId="5FFD8147" w14:textId="77777777" w:rsidR="0063602D" w:rsidRPr="003E1349" w:rsidRDefault="0063602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</w:tr>
      <w:tr w:rsidR="0063602D" w:rsidRPr="003E1349" w14:paraId="30D7DF74" w14:textId="77777777" w:rsidTr="00051FCF">
        <w:trPr>
          <w:trHeight w:val="204"/>
        </w:trPr>
        <w:tc>
          <w:tcPr>
            <w:tcW w:w="3668" w:type="dxa"/>
          </w:tcPr>
          <w:p w14:paraId="4742A718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3112FC3" w14:textId="77777777" w:rsidR="0063602D" w:rsidRPr="003E1349" w:rsidRDefault="0063602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624932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9ED895" w14:textId="721F1472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6E7A8AA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03E681D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2CD8A8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48080BE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1F30B275" w14:textId="77777777" w:rsidTr="00051FCF">
        <w:trPr>
          <w:trHeight w:val="204"/>
        </w:trPr>
        <w:tc>
          <w:tcPr>
            <w:tcW w:w="3668" w:type="dxa"/>
          </w:tcPr>
          <w:p w14:paraId="64A4243A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080EC307" w14:textId="748B4353" w:rsidR="0063602D" w:rsidRPr="003E1349" w:rsidRDefault="00C316C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66,992</w:t>
            </w:r>
          </w:p>
        </w:tc>
        <w:tc>
          <w:tcPr>
            <w:tcW w:w="266" w:type="dxa"/>
            <w:shd w:val="clear" w:color="auto" w:fill="auto"/>
          </w:tcPr>
          <w:p w14:paraId="395CA3FB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20BB61E" w14:textId="5A38463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270,731</w:t>
            </w:r>
          </w:p>
        </w:tc>
        <w:tc>
          <w:tcPr>
            <w:tcW w:w="273" w:type="dxa"/>
            <w:shd w:val="clear" w:color="auto" w:fill="auto"/>
          </w:tcPr>
          <w:p w14:paraId="06565FE3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AA949C7" w14:textId="545A1DA8" w:rsidR="0063602D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66,992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B80279F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7CA772" w14:textId="35CB69D9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270,731</w:t>
            </w:r>
          </w:p>
        </w:tc>
      </w:tr>
      <w:tr w:rsidR="0063602D" w:rsidRPr="003E1349" w14:paraId="0BC4F826" w14:textId="77777777" w:rsidTr="00051FCF">
        <w:trPr>
          <w:trHeight w:val="204"/>
        </w:trPr>
        <w:tc>
          <w:tcPr>
            <w:tcW w:w="3668" w:type="dxa"/>
          </w:tcPr>
          <w:p w14:paraId="2A3AF784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33364198" w14:textId="7256ADB8" w:rsidR="0063602D" w:rsidRPr="003E1349" w:rsidRDefault="00C316CC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1,086</w:t>
            </w:r>
          </w:p>
        </w:tc>
        <w:tc>
          <w:tcPr>
            <w:tcW w:w="266" w:type="dxa"/>
            <w:shd w:val="clear" w:color="auto" w:fill="auto"/>
          </w:tcPr>
          <w:p w14:paraId="437F385D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2A220F4" w14:textId="020B230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1,095</w:t>
            </w:r>
          </w:p>
        </w:tc>
        <w:tc>
          <w:tcPr>
            <w:tcW w:w="273" w:type="dxa"/>
            <w:shd w:val="clear" w:color="auto" w:fill="auto"/>
          </w:tcPr>
          <w:p w14:paraId="20D6E9F7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FDA5A7C" w14:textId="375DDBF8" w:rsidR="0063602D" w:rsidRPr="003E1349" w:rsidRDefault="00C316CC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1,086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26CE28E8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E040873" w14:textId="77266B46" w:rsidR="0063602D" w:rsidRPr="003E1349" w:rsidRDefault="0063602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1,095</w:t>
            </w:r>
          </w:p>
        </w:tc>
      </w:tr>
      <w:tr w:rsidR="0063602D" w:rsidRPr="003E1349" w14:paraId="78C97266" w14:textId="77777777" w:rsidTr="00051FCF">
        <w:trPr>
          <w:trHeight w:val="272"/>
        </w:trPr>
        <w:tc>
          <w:tcPr>
            <w:tcW w:w="3668" w:type="dxa"/>
          </w:tcPr>
          <w:p w14:paraId="4C4406A3" w14:textId="77777777" w:rsidR="0063602D" w:rsidRPr="003E1349" w:rsidRDefault="0063602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8BF7786" w14:textId="77777777" w:rsidR="0063602D" w:rsidRPr="003E1349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459477E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0187142" w14:textId="77777777" w:rsidR="0063602D" w:rsidRPr="003E1349" w:rsidRDefault="0063602D" w:rsidP="00811115">
            <w:pPr>
              <w:tabs>
                <w:tab w:val="decimal" w:pos="669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4BDCB92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37444F" w14:textId="77777777" w:rsidR="0063602D" w:rsidRPr="003E1349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63443AE0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B939BB6" w14:textId="77777777" w:rsidR="0063602D" w:rsidRPr="003E1349" w:rsidRDefault="0063602D" w:rsidP="00811115">
            <w:pPr>
              <w:spacing w:line="240" w:lineRule="exact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</w:tr>
      <w:tr w:rsidR="0063602D" w:rsidRPr="003E1349" w14:paraId="69EDEED6" w14:textId="77777777" w:rsidTr="00051FCF">
        <w:trPr>
          <w:trHeight w:val="204"/>
        </w:trPr>
        <w:tc>
          <w:tcPr>
            <w:tcW w:w="3668" w:type="dxa"/>
          </w:tcPr>
          <w:p w14:paraId="7B521A27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7C248A6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369D329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DD690FA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B84B2CC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CCBE5C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53A901B" w14:textId="77777777" w:rsidR="0063602D" w:rsidRPr="003E1349" w:rsidRDefault="0063602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2B7380C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6CAFFE1E" w14:textId="77777777" w:rsidTr="00051FCF">
        <w:tc>
          <w:tcPr>
            <w:tcW w:w="3668" w:type="dxa"/>
          </w:tcPr>
          <w:p w14:paraId="67F076B5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0F06FE56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A57D108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5FAE4B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5242A65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77B6B9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4DA4B5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589A5F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5C47CF5F" w14:textId="77777777" w:rsidTr="00051FCF">
        <w:tc>
          <w:tcPr>
            <w:tcW w:w="3668" w:type="dxa"/>
          </w:tcPr>
          <w:p w14:paraId="36B4B07F" w14:textId="125168A4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4CE3CBAE" w14:textId="6E38E796" w:rsidR="0063602D" w:rsidRPr="003E1349" w:rsidRDefault="007F436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A09C05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3253D59" w14:textId="679902F0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6AF547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F47A6CF" w14:textId="7DD790DE" w:rsidR="0063602D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3,84</w:t>
            </w:r>
            <w:r w:rsidR="001247B9"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D6FD4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34C09CB0" w14:textId="303E1F10" w:rsidR="0063602D" w:rsidRPr="003E1349" w:rsidRDefault="0063602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6,803</w:t>
            </w:r>
          </w:p>
        </w:tc>
      </w:tr>
      <w:tr w:rsidR="0063602D" w:rsidRPr="003E1349" w14:paraId="13092CE7" w14:textId="77777777" w:rsidTr="00051FCF">
        <w:tc>
          <w:tcPr>
            <w:tcW w:w="3668" w:type="dxa"/>
          </w:tcPr>
          <w:p w14:paraId="49EB5BA2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652733CF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BFB83DC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AFE6BD5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3D7BAD36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CB0BA9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2F25798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61732E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4CD98D44" w14:textId="77777777" w:rsidTr="00051FCF">
        <w:trPr>
          <w:trHeight w:val="413"/>
        </w:trPr>
        <w:tc>
          <w:tcPr>
            <w:tcW w:w="3668" w:type="dxa"/>
          </w:tcPr>
          <w:p w14:paraId="620C50FD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D8BE729" w14:textId="7B24413C" w:rsidR="0063602D" w:rsidRPr="003E1349" w:rsidRDefault="00E33F12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30,472</w:t>
            </w:r>
          </w:p>
        </w:tc>
        <w:tc>
          <w:tcPr>
            <w:tcW w:w="266" w:type="dxa"/>
            <w:shd w:val="clear" w:color="auto" w:fill="auto"/>
          </w:tcPr>
          <w:p w14:paraId="4B2FBCED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16FB04F" w14:textId="7C344D88" w:rsidR="0063602D" w:rsidRPr="003E1349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36,333</w:t>
            </w:r>
          </w:p>
        </w:tc>
        <w:tc>
          <w:tcPr>
            <w:tcW w:w="273" w:type="dxa"/>
            <w:shd w:val="clear" w:color="auto" w:fill="auto"/>
          </w:tcPr>
          <w:p w14:paraId="34CB82DE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685304" w14:textId="1A92F50E" w:rsidR="0063602D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30,472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345BA07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4FE5A43" w14:textId="0DEAF61B" w:rsidR="0063602D" w:rsidRPr="003E1349" w:rsidRDefault="0063602D" w:rsidP="00811115">
            <w:pPr>
              <w:tabs>
                <w:tab w:val="decimal" w:pos="460"/>
                <w:tab w:val="center" w:pos="486"/>
                <w:tab w:val="right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36,333</w:t>
            </w:r>
          </w:p>
        </w:tc>
      </w:tr>
      <w:tr w:rsidR="0063602D" w:rsidRPr="003E1349" w14:paraId="502AA811" w14:textId="77777777" w:rsidTr="00051FCF">
        <w:trPr>
          <w:trHeight w:val="338"/>
        </w:trPr>
        <w:tc>
          <w:tcPr>
            <w:tcW w:w="3668" w:type="dxa"/>
          </w:tcPr>
          <w:p w14:paraId="510D3AC6" w14:textId="0ED5462A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0394AC4E" w14:textId="3EA8DDA8" w:rsidR="0063602D" w:rsidRPr="003E1349" w:rsidRDefault="008715C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2,939</w:t>
            </w:r>
          </w:p>
        </w:tc>
        <w:tc>
          <w:tcPr>
            <w:tcW w:w="266" w:type="dxa"/>
            <w:shd w:val="clear" w:color="auto" w:fill="auto"/>
          </w:tcPr>
          <w:p w14:paraId="79A2CECD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E47D97" w14:textId="628D1D81" w:rsidR="0063602D" w:rsidRPr="003E1349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8,054</w:t>
            </w:r>
          </w:p>
        </w:tc>
        <w:tc>
          <w:tcPr>
            <w:tcW w:w="273" w:type="dxa"/>
            <w:shd w:val="clear" w:color="auto" w:fill="auto"/>
          </w:tcPr>
          <w:p w14:paraId="59B2F21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FDDC95" w14:textId="3C9EA6BC" w:rsidR="0063602D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8715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04088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3C74EE6" w14:textId="5B752D21" w:rsidR="0063602D" w:rsidRPr="003E1349" w:rsidRDefault="0063602D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3,616</w:t>
            </w:r>
          </w:p>
        </w:tc>
      </w:tr>
      <w:tr w:rsidR="0063602D" w:rsidRPr="003E1349" w14:paraId="4E817974" w14:textId="77777777" w:rsidTr="00051FCF">
        <w:tc>
          <w:tcPr>
            <w:tcW w:w="3668" w:type="dxa"/>
          </w:tcPr>
          <w:p w14:paraId="0F7E7E34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02BC4532" w14:textId="11DB56C8" w:rsidR="0063602D" w:rsidRPr="003E1349" w:rsidRDefault="008715C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1,158</w:t>
            </w:r>
          </w:p>
        </w:tc>
        <w:tc>
          <w:tcPr>
            <w:tcW w:w="266" w:type="dxa"/>
            <w:shd w:val="clear" w:color="auto" w:fill="auto"/>
          </w:tcPr>
          <w:p w14:paraId="0BB73A67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F482D7B" w14:textId="555D68B0" w:rsidR="0063602D" w:rsidRPr="003E1349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695</w:t>
            </w:r>
          </w:p>
        </w:tc>
        <w:tc>
          <w:tcPr>
            <w:tcW w:w="273" w:type="dxa"/>
            <w:shd w:val="clear" w:color="auto" w:fill="auto"/>
          </w:tcPr>
          <w:p w14:paraId="5F058AA9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2A54ED2" w14:textId="0EF4862A" w:rsidR="0063602D" w:rsidRPr="003E1349" w:rsidRDefault="008715C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1,158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ACDB32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05E58CC" w14:textId="7C7122FB" w:rsidR="0063602D" w:rsidRPr="003E1349" w:rsidRDefault="0063602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695</w:t>
            </w:r>
          </w:p>
        </w:tc>
      </w:tr>
      <w:tr w:rsidR="0063602D" w:rsidRPr="003E1349" w14:paraId="3918D0FE" w14:textId="77777777" w:rsidTr="00051FCF">
        <w:tc>
          <w:tcPr>
            <w:tcW w:w="3668" w:type="dxa"/>
          </w:tcPr>
          <w:p w14:paraId="581D2DD5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72742449" w14:textId="7E22A14C" w:rsidR="0063602D" w:rsidRPr="003E1349" w:rsidRDefault="00E33F12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66" w:type="dxa"/>
            <w:shd w:val="clear" w:color="auto" w:fill="auto"/>
          </w:tcPr>
          <w:p w14:paraId="6CA0F18A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55F200F" w14:textId="00078126" w:rsidR="0063602D" w:rsidRPr="003E1349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642</w:t>
            </w:r>
          </w:p>
        </w:tc>
        <w:tc>
          <w:tcPr>
            <w:tcW w:w="273" w:type="dxa"/>
            <w:shd w:val="clear" w:color="auto" w:fill="auto"/>
          </w:tcPr>
          <w:p w14:paraId="5D5DD310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376F123" w14:textId="59BF5688" w:rsidR="0063602D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133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350DD43C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93D9D6" w14:textId="18C8C1FE" w:rsidR="0063602D" w:rsidRPr="003E1349" w:rsidRDefault="0063602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642</w:t>
            </w:r>
          </w:p>
        </w:tc>
      </w:tr>
      <w:tr w:rsidR="0063602D" w:rsidRPr="003E1349" w14:paraId="027598A5" w14:textId="77777777" w:rsidTr="00051FCF">
        <w:tc>
          <w:tcPr>
            <w:tcW w:w="3668" w:type="dxa"/>
            <w:shd w:val="clear" w:color="auto" w:fill="auto"/>
          </w:tcPr>
          <w:p w14:paraId="081669A2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EDF18A8" w14:textId="57427202" w:rsidR="0063602D" w:rsidRPr="003E1349" w:rsidRDefault="00E33F12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11,180</w:t>
            </w:r>
          </w:p>
        </w:tc>
        <w:tc>
          <w:tcPr>
            <w:tcW w:w="266" w:type="dxa"/>
            <w:shd w:val="clear" w:color="auto" w:fill="auto"/>
          </w:tcPr>
          <w:p w14:paraId="2FC1D6B3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A56598F" w14:textId="7D0A9D20" w:rsidR="0063602D" w:rsidRPr="003E1349" w:rsidRDefault="0063602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36,022</w:t>
            </w:r>
          </w:p>
        </w:tc>
        <w:tc>
          <w:tcPr>
            <w:tcW w:w="273" w:type="dxa"/>
            <w:shd w:val="clear" w:color="auto" w:fill="auto"/>
          </w:tcPr>
          <w:p w14:paraId="1DB6963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0ACCE71" w14:textId="45DB632C" w:rsidR="0063602D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11,180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0078631A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57E89B5" w14:textId="3340F98C" w:rsidR="0063602D" w:rsidRPr="003E1349" w:rsidRDefault="0063602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36,022</w:t>
            </w:r>
          </w:p>
        </w:tc>
      </w:tr>
      <w:tr w:rsidR="0063602D" w:rsidRPr="003E1349" w14:paraId="0A95659A" w14:textId="77777777" w:rsidTr="00051FCF">
        <w:tc>
          <w:tcPr>
            <w:tcW w:w="3668" w:type="dxa"/>
          </w:tcPr>
          <w:p w14:paraId="746D9963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2BA2704E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1BB208D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2DC8E40" w14:textId="16472116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249FC99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B6C6123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27D7306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5683A68" w14:textId="26F1689D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6B0D4D95" w14:textId="77777777" w:rsidTr="00051FCF">
        <w:tc>
          <w:tcPr>
            <w:tcW w:w="3668" w:type="dxa"/>
          </w:tcPr>
          <w:p w14:paraId="206772CE" w14:textId="65EDF60E" w:rsidR="0063602D" w:rsidRPr="003E1349" w:rsidRDefault="0063602D" w:rsidP="00811115">
            <w:pPr>
              <w:spacing w:line="240" w:lineRule="auto"/>
              <w:ind w:left="592" w:hanging="18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ค่าที่ปรึกษาระบบงานบริการรักษา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  <w:t>ความปลอดภัย</w:t>
            </w:r>
          </w:p>
        </w:tc>
        <w:tc>
          <w:tcPr>
            <w:tcW w:w="1258" w:type="dxa"/>
            <w:shd w:val="clear" w:color="auto" w:fill="auto"/>
          </w:tcPr>
          <w:p w14:paraId="776C3710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AC029B" w14:textId="37583F52" w:rsidR="008F2045" w:rsidRPr="003E1349" w:rsidRDefault="00DC6A63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66" w:type="dxa"/>
            <w:shd w:val="clear" w:color="auto" w:fill="auto"/>
          </w:tcPr>
          <w:p w14:paraId="50ECCFD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429AC96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7EF7681" w14:textId="6DCEB1FC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73" w:type="dxa"/>
            <w:shd w:val="clear" w:color="auto" w:fill="auto"/>
          </w:tcPr>
          <w:p w14:paraId="28A1FA3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7C479CE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082701" w14:textId="11108148" w:rsidR="00E33F12" w:rsidRPr="003E1349" w:rsidRDefault="00E33F12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78CD3F3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C4A01A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4FEB908" w14:textId="3E2EFB00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900</w:t>
            </w:r>
          </w:p>
        </w:tc>
      </w:tr>
      <w:tr w:rsidR="0063602D" w:rsidRPr="003E1349" w14:paraId="12C1437F" w14:textId="77777777" w:rsidTr="00051FCF">
        <w:tc>
          <w:tcPr>
            <w:tcW w:w="3668" w:type="dxa"/>
            <w:shd w:val="clear" w:color="auto" w:fill="auto"/>
          </w:tcPr>
          <w:p w14:paraId="25DCDD58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ค่าเช่าที่ดิน</w:t>
            </w:r>
          </w:p>
        </w:tc>
        <w:tc>
          <w:tcPr>
            <w:tcW w:w="1258" w:type="dxa"/>
            <w:shd w:val="clear" w:color="auto" w:fill="auto"/>
          </w:tcPr>
          <w:p w14:paraId="25244C84" w14:textId="538DFA76" w:rsidR="0063602D" w:rsidRPr="003E1349" w:rsidRDefault="00E56E80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7C982BB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4D2A595" w14:textId="600A5AF8" w:rsidR="0063602D" w:rsidRPr="003E1349" w:rsidRDefault="0063602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  <w:tc>
          <w:tcPr>
            <w:tcW w:w="273" w:type="dxa"/>
            <w:shd w:val="clear" w:color="auto" w:fill="auto"/>
          </w:tcPr>
          <w:p w14:paraId="502740A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CE967A6" w14:textId="04F18A55" w:rsidR="0063602D" w:rsidRPr="003E1349" w:rsidRDefault="00E56E80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7139F84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7F5FB94" w14:textId="1F25E76F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</w:p>
        </w:tc>
      </w:tr>
      <w:tr w:rsidR="0063602D" w:rsidRPr="003E1349" w14:paraId="2FBEEE81" w14:textId="77777777" w:rsidTr="00051FCF">
        <w:trPr>
          <w:trHeight w:val="200"/>
        </w:trPr>
        <w:tc>
          <w:tcPr>
            <w:tcW w:w="3668" w:type="dxa"/>
            <w:shd w:val="clear" w:color="auto" w:fill="auto"/>
          </w:tcPr>
          <w:p w14:paraId="72A1E63E" w14:textId="77777777" w:rsidR="0063602D" w:rsidRPr="003E1349" w:rsidRDefault="0063602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80ABDC0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5F1E57D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1E0026" w14:textId="77777777" w:rsidR="0063602D" w:rsidRPr="003E1349" w:rsidRDefault="0063602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BF86820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3BF87E9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45CDF240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8D35DB7" w14:textId="77777777" w:rsidR="0063602D" w:rsidRPr="003E1349" w:rsidRDefault="0063602D" w:rsidP="00811115">
            <w:pPr>
              <w:spacing w:line="240" w:lineRule="auto"/>
              <w:jc w:val="right"/>
              <w:rPr>
                <w:rFonts w:ascii="AngsanaUPC" w:hAnsi="AngsanaUPC" w:cs="AngsanaUPC"/>
                <w:sz w:val="18"/>
                <w:szCs w:val="18"/>
                <w:cs/>
                <w:lang w:val="en-US"/>
              </w:rPr>
            </w:pPr>
          </w:p>
        </w:tc>
      </w:tr>
      <w:tr w:rsidR="0063602D" w:rsidRPr="003E1349" w14:paraId="043F9E79" w14:textId="77777777" w:rsidTr="00051FCF">
        <w:tc>
          <w:tcPr>
            <w:tcW w:w="3668" w:type="dxa"/>
          </w:tcPr>
          <w:p w14:paraId="10CD00C5" w14:textId="77777777" w:rsidR="0063602D" w:rsidRPr="003E1349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3A3478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49FAF3B5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B644A69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118767F4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12ABABE6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5EEE492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678682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6A53B47F" w14:textId="77777777" w:rsidTr="00051FCF">
        <w:tc>
          <w:tcPr>
            <w:tcW w:w="3668" w:type="dxa"/>
          </w:tcPr>
          <w:p w14:paraId="17AF2B67" w14:textId="787ECBB5" w:rsidR="0063602D" w:rsidRPr="003E1349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3620BEAC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13FA56D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1BA1161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A39745A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093190CB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9" w:type="dxa"/>
            <w:shd w:val="clear" w:color="auto" w:fill="auto"/>
          </w:tcPr>
          <w:p w14:paraId="4D8C6508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E0CC0F8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3602D" w:rsidRPr="003E1349" w14:paraId="10015E72" w14:textId="77777777" w:rsidTr="00051FCF">
        <w:tc>
          <w:tcPr>
            <w:tcW w:w="3668" w:type="dxa"/>
          </w:tcPr>
          <w:p w14:paraId="28405424" w14:textId="77777777" w:rsidR="0063602D" w:rsidRPr="003E1349" w:rsidRDefault="0063602D" w:rsidP="00811115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46E8A10D" w14:textId="418BB8EA" w:rsidR="0063602D" w:rsidRPr="003E1349" w:rsidRDefault="00E56E80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10,426</w:t>
            </w:r>
          </w:p>
        </w:tc>
        <w:tc>
          <w:tcPr>
            <w:tcW w:w="266" w:type="dxa"/>
            <w:shd w:val="clear" w:color="auto" w:fill="auto"/>
          </w:tcPr>
          <w:p w14:paraId="65773D7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7F1FCF" w14:textId="3FD362E2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11,484</w:t>
            </w:r>
          </w:p>
        </w:tc>
        <w:tc>
          <w:tcPr>
            <w:tcW w:w="273" w:type="dxa"/>
            <w:shd w:val="clear" w:color="auto" w:fill="auto"/>
          </w:tcPr>
          <w:p w14:paraId="69F4068A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shd w:val="clear" w:color="auto" w:fill="auto"/>
          </w:tcPr>
          <w:p w14:paraId="51ABBAC4" w14:textId="636AD298" w:rsidR="0063602D" w:rsidRPr="003E1349" w:rsidRDefault="00E56E80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10,426</w:t>
            </w:r>
          </w:p>
        </w:tc>
        <w:tc>
          <w:tcPr>
            <w:tcW w:w="259" w:type="dxa"/>
            <w:shd w:val="clear" w:color="auto" w:fill="auto"/>
          </w:tcPr>
          <w:p w14:paraId="4428DADA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60BB61" w14:textId="1F8095F4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11,484</w:t>
            </w:r>
          </w:p>
        </w:tc>
      </w:tr>
      <w:tr w:rsidR="0063602D" w:rsidRPr="003E1349" w14:paraId="6E0612E2" w14:textId="77777777" w:rsidTr="00051FCF">
        <w:tc>
          <w:tcPr>
            <w:tcW w:w="3668" w:type="dxa"/>
          </w:tcPr>
          <w:p w14:paraId="1F90E59A" w14:textId="77777777" w:rsidR="0063602D" w:rsidRPr="003E1349" w:rsidRDefault="0063602D" w:rsidP="00811115">
            <w:pPr>
              <w:spacing w:line="240" w:lineRule="atLeast"/>
              <w:ind w:left="59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ผลประโยชน์หลังออกจากงาน</w:t>
            </w: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14C5028A" w14:textId="1EE878B4" w:rsidR="0063602D" w:rsidRPr="003E1349" w:rsidRDefault="006114FA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172</w:t>
            </w:r>
          </w:p>
        </w:tc>
        <w:tc>
          <w:tcPr>
            <w:tcW w:w="266" w:type="dxa"/>
            <w:shd w:val="clear" w:color="auto" w:fill="auto"/>
          </w:tcPr>
          <w:p w14:paraId="64FF2772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</w:tcPr>
          <w:p w14:paraId="2B992CE9" w14:textId="021A0B6E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3,377</w:t>
            </w:r>
          </w:p>
        </w:tc>
        <w:tc>
          <w:tcPr>
            <w:tcW w:w="273" w:type="dxa"/>
            <w:shd w:val="clear" w:color="auto" w:fill="auto"/>
          </w:tcPr>
          <w:p w14:paraId="2E5CC116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6825AF" w14:textId="1886AEC1" w:rsidR="0063602D" w:rsidRPr="003E1349" w:rsidRDefault="006114FA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172</w:t>
            </w:r>
          </w:p>
        </w:tc>
        <w:tc>
          <w:tcPr>
            <w:tcW w:w="259" w:type="dxa"/>
            <w:shd w:val="clear" w:color="auto" w:fill="auto"/>
          </w:tcPr>
          <w:p w14:paraId="317A895C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  <w:shd w:val="clear" w:color="auto" w:fill="auto"/>
          </w:tcPr>
          <w:p w14:paraId="44F45FA5" w14:textId="262F4615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3,377</w:t>
            </w:r>
          </w:p>
        </w:tc>
      </w:tr>
      <w:tr w:rsidR="0063602D" w:rsidRPr="003E1349" w14:paraId="65C4C59C" w14:textId="77777777" w:rsidTr="00051FCF">
        <w:tc>
          <w:tcPr>
            <w:tcW w:w="3668" w:type="dxa"/>
          </w:tcPr>
          <w:p w14:paraId="7A0F4F0D" w14:textId="77777777" w:rsidR="0063602D" w:rsidRPr="003E1349" w:rsidRDefault="0063602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85895BE" w14:textId="73461222" w:rsidR="0063602D" w:rsidRPr="003E1349" w:rsidRDefault="001055F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6114F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0,59</w:t>
            </w:r>
            <w:r w:rsidR="00717C2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66" w:type="dxa"/>
            <w:shd w:val="clear" w:color="auto" w:fill="auto"/>
          </w:tcPr>
          <w:p w14:paraId="397562C8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5B5471" w14:textId="040B9265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14,861</w:t>
            </w:r>
          </w:p>
        </w:tc>
        <w:tc>
          <w:tcPr>
            <w:tcW w:w="273" w:type="dxa"/>
            <w:shd w:val="clear" w:color="auto" w:fill="auto"/>
          </w:tcPr>
          <w:p w14:paraId="35C35F53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2CB8B0" w14:textId="04C35DC5" w:rsidR="0063602D" w:rsidRPr="003E1349" w:rsidRDefault="001055F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6114F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6114F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598</w:t>
            </w:r>
          </w:p>
        </w:tc>
        <w:tc>
          <w:tcPr>
            <w:tcW w:w="259" w:type="dxa"/>
            <w:shd w:val="clear" w:color="auto" w:fill="auto"/>
          </w:tcPr>
          <w:p w14:paraId="05B600FF" w14:textId="77777777" w:rsidR="0063602D" w:rsidRPr="003E1349" w:rsidRDefault="0063602D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250EDEF" w14:textId="6921C275" w:rsidR="0063602D" w:rsidRPr="003E1349" w:rsidRDefault="0063602D" w:rsidP="00811115">
            <w:pPr>
              <w:tabs>
                <w:tab w:val="decimal" w:pos="67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14,861</w:t>
            </w:r>
          </w:p>
        </w:tc>
      </w:tr>
      <w:tr w:rsidR="000F7EE6" w:rsidRPr="003E1349" w14:paraId="041D19CE" w14:textId="77777777" w:rsidTr="00051FCF">
        <w:tc>
          <w:tcPr>
            <w:tcW w:w="3668" w:type="dxa"/>
          </w:tcPr>
          <w:p w14:paraId="49381BB7" w14:textId="77777777" w:rsidR="000F7EE6" w:rsidRPr="003E1349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</w:tcPr>
          <w:p w14:paraId="088C2967" w14:textId="67B87AA2" w:rsidR="000F7EE6" w:rsidRPr="003E1349" w:rsidRDefault="00A26DE3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พันบาท)</w:t>
            </w:r>
          </w:p>
        </w:tc>
      </w:tr>
      <w:tr w:rsidR="00A26DE3" w:rsidRPr="003E1349" w14:paraId="1826E6CD" w14:textId="77777777" w:rsidTr="00051FCF">
        <w:tc>
          <w:tcPr>
            <w:tcW w:w="3668" w:type="dxa"/>
          </w:tcPr>
          <w:p w14:paraId="6B73AEF4" w14:textId="77777777" w:rsidR="00A26DE3" w:rsidRPr="003E1349" w:rsidRDefault="00A26DE3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27" w:type="dxa"/>
            <w:gridSpan w:val="8"/>
            <w:tcBorders>
              <w:bottom w:val="single" w:sz="4" w:space="0" w:color="auto"/>
            </w:tcBorders>
          </w:tcPr>
          <w:p w14:paraId="417DF4D8" w14:textId="0C4DE3B8" w:rsidR="00A26DE3" w:rsidRPr="003E1349" w:rsidRDefault="00A26DE3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0F7EE6" w:rsidRPr="003E1349" w14:paraId="27BE850B" w14:textId="77777777" w:rsidTr="00051FCF">
        <w:tc>
          <w:tcPr>
            <w:tcW w:w="3668" w:type="dxa"/>
          </w:tcPr>
          <w:p w14:paraId="27710244" w14:textId="77777777" w:rsidR="000F7EE6" w:rsidRPr="003E1349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570C298" w14:textId="77777777" w:rsidR="000F7EE6" w:rsidRPr="003E1349" w:rsidRDefault="000F7EE6" w:rsidP="00811115">
            <w:pPr>
              <w:spacing w:line="240" w:lineRule="auto"/>
              <w:ind w:right="-30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1E61D88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3407BBDB" w14:textId="77777777" w:rsidR="000F7EE6" w:rsidRPr="003E1349" w:rsidRDefault="000F7EE6" w:rsidP="00811115">
            <w:pPr>
              <w:spacing w:line="240" w:lineRule="auto"/>
              <w:ind w:right="-36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F7EE6" w:rsidRPr="003E1349" w14:paraId="7E57F530" w14:textId="77777777" w:rsidTr="00051FCF">
        <w:tc>
          <w:tcPr>
            <w:tcW w:w="3668" w:type="dxa"/>
          </w:tcPr>
          <w:p w14:paraId="5302D195" w14:textId="77777777" w:rsidR="000F7EE6" w:rsidRPr="003E1349" w:rsidRDefault="000F7EE6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2E2F321F" w14:textId="3B12E3B9" w:rsidR="000F7EE6" w:rsidRPr="003E1349" w:rsidRDefault="000F7EE6" w:rsidP="00811115">
            <w:pPr>
              <w:spacing w:line="240" w:lineRule="auto"/>
              <w:ind w:left="-54" w:right="-10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tcBorders>
              <w:top w:val="single" w:sz="4" w:space="0" w:color="auto"/>
            </w:tcBorders>
          </w:tcPr>
          <w:p w14:paraId="63A2A5CD" w14:textId="77777777" w:rsidR="000F7EE6" w:rsidRPr="003E1349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single" w:sz="4" w:space="0" w:color="auto"/>
            </w:tcBorders>
          </w:tcPr>
          <w:p w14:paraId="71BFA1CE" w14:textId="2E964535" w:rsidR="000F7EE6" w:rsidRPr="003E1349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3" w:type="dxa"/>
          </w:tcPr>
          <w:p w14:paraId="5FAF5119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63C71042" w14:textId="039145BA" w:rsidR="000F7EE6" w:rsidRPr="003E1349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66" w:type="dxa"/>
            <w:gridSpan w:val="2"/>
            <w:tcBorders>
              <w:top w:val="single" w:sz="4" w:space="0" w:color="auto"/>
            </w:tcBorders>
          </w:tcPr>
          <w:p w14:paraId="66C7AE8F" w14:textId="77777777" w:rsidR="000F7EE6" w:rsidRPr="003E1349" w:rsidRDefault="000F7EE6" w:rsidP="00811115">
            <w:pPr>
              <w:spacing w:line="240" w:lineRule="auto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single" w:sz="4" w:space="0" w:color="auto"/>
            </w:tcBorders>
          </w:tcPr>
          <w:p w14:paraId="15808416" w14:textId="085E9DDC" w:rsidR="000F7EE6" w:rsidRPr="003E1349" w:rsidRDefault="000F7EE6" w:rsidP="00811115">
            <w:pPr>
              <w:spacing w:line="240" w:lineRule="auto"/>
              <w:ind w:left="-54" w:right="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0F7EE6" w:rsidRPr="003E1349" w14:paraId="63968220" w14:textId="77777777" w:rsidTr="00051FCF">
        <w:trPr>
          <w:trHeight w:val="204"/>
        </w:trPr>
        <w:tc>
          <w:tcPr>
            <w:tcW w:w="3668" w:type="dxa"/>
          </w:tcPr>
          <w:p w14:paraId="0F66314B" w14:textId="77777777" w:rsidR="000F7EE6" w:rsidRPr="003E1349" w:rsidRDefault="000F7EE6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รายได้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5E7DD1A7" w14:textId="77777777" w:rsidR="000F7EE6" w:rsidRPr="003E1349" w:rsidRDefault="000F7EE6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BE0D17B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</w:tcBorders>
            <w:shd w:val="clear" w:color="auto" w:fill="auto"/>
          </w:tcPr>
          <w:p w14:paraId="1AD11F0C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63A0CE26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  <w:shd w:val="clear" w:color="auto" w:fill="auto"/>
          </w:tcPr>
          <w:p w14:paraId="2B1169E3" w14:textId="0FCB454D" w:rsidR="00E526F1" w:rsidRPr="003E1349" w:rsidRDefault="00E526F1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5617FA63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0ED8865" w14:textId="77777777" w:rsidR="000F7EE6" w:rsidRPr="003E1349" w:rsidRDefault="000F7EE6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F7EE6" w:rsidRPr="003E1349" w14:paraId="1EF47678" w14:textId="77777777" w:rsidTr="00051FCF">
        <w:trPr>
          <w:trHeight w:val="204"/>
        </w:trPr>
        <w:tc>
          <w:tcPr>
            <w:tcW w:w="3668" w:type="dxa"/>
          </w:tcPr>
          <w:p w14:paraId="200AF426" w14:textId="77777777" w:rsidR="000F7EE6" w:rsidRPr="003E1349" w:rsidRDefault="000F7EE6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5F450635" w14:textId="77777777" w:rsidR="000F7EE6" w:rsidRPr="003E1349" w:rsidRDefault="000F7EE6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760C0621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5408E3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20E5D1B2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BAA5C5A" w14:textId="77777777" w:rsidR="000F7EE6" w:rsidRPr="003E1349" w:rsidRDefault="000F7EE6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41A5B57F" w14:textId="77777777" w:rsidR="000F7EE6" w:rsidRPr="003E1349" w:rsidRDefault="000F7EE6" w:rsidP="00811115">
            <w:pPr>
              <w:tabs>
                <w:tab w:val="decimal" w:pos="930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D30A9F3" w14:textId="77777777" w:rsidR="000F7EE6" w:rsidRPr="003E1349" w:rsidRDefault="000F7EE6" w:rsidP="00811115">
            <w:pPr>
              <w:tabs>
                <w:tab w:val="decimal" w:pos="792"/>
              </w:tabs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2860C6F3" w14:textId="77777777" w:rsidTr="00051FCF">
        <w:trPr>
          <w:trHeight w:val="204"/>
        </w:trPr>
        <w:tc>
          <w:tcPr>
            <w:tcW w:w="3668" w:type="dxa"/>
          </w:tcPr>
          <w:p w14:paraId="23718CFF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563ADD57" w14:textId="30A81D8B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B4A301E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824BCBF" w14:textId="77777777" w:rsidR="00C61CFD" w:rsidRPr="003E1349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1469E107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CEA83C3" w14:textId="7F2E9722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66" w:type="dxa"/>
            <w:gridSpan w:val="2"/>
          </w:tcPr>
          <w:p w14:paraId="0BCDAEDA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6CB9A0F5" w14:textId="6CF70BC3" w:rsidR="00C61CFD" w:rsidRPr="003E1349" w:rsidRDefault="00C61CF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5,842</w:t>
            </w:r>
          </w:p>
        </w:tc>
      </w:tr>
      <w:tr w:rsidR="00C61CFD" w:rsidRPr="003E1349" w14:paraId="27EBAA44" w14:textId="77777777" w:rsidTr="00051FCF">
        <w:trPr>
          <w:trHeight w:val="204"/>
        </w:trPr>
        <w:tc>
          <w:tcPr>
            <w:tcW w:w="3668" w:type="dxa"/>
          </w:tcPr>
          <w:p w14:paraId="23BD1A24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รายได้ค่าบริการและอื่น</w:t>
            </w:r>
          </w:p>
        </w:tc>
        <w:tc>
          <w:tcPr>
            <w:tcW w:w="1258" w:type="dxa"/>
            <w:shd w:val="clear" w:color="auto" w:fill="auto"/>
          </w:tcPr>
          <w:p w14:paraId="28A0A3F5" w14:textId="1C42A237" w:rsidR="00C61CFD" w:rsidRPr="003E1349" w:rsidRDefault="00727C6B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35BEAF6B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F5C654C" w14:textId="77777777" w:rsidR="00C61CFD" w:rsidRPr="003E1349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46A7151C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2E1C0CC" w14:textId="0607D891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3,059</w:t>
            </w:r>
          </w:p>
        </w:tc>
        <w:tc>
          <w:tcPr>
            <w:tcW w:w="266" w:type="dxa"/>
            <w:gridSpan w:val="2"/>
          </w:tcPr>
          <w:p w14:paraId="79ADFB9E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229ACE5E" w14:textId="5F4045CD" w:rsidR="00C61CFD" w:rsidRPr="003E1349" w:rsidRDefault="00C61CF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4,794</w:t>
            </w:r>
          </w:p>
        </w:tc>
      </w:tr>
      <w:tr w:rsidR="00C61CFD" w:rsidRPr="003E1349" w14:paraId="2ABDB150" w14:textId="77777777" w:rsidTr="00051FCF">
        <w:trPr>
          <w:trHeight w:val="204"/>
        </w:trPr>
        <w:tc>
          <w:tcPr>
            <w:tcW w:w="3668" w:type="dxa"/>
          </w:tcPr>
          <w:p w14:paraId="16EFBC6F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ดอกเบี้ยรับ</w:t>
            </w:r>
          </w:p>
        </w:tc>
        <w:tc>
          <w:tcPr>
            <w:tcW w:w="1258" w:type="dxa"/>
            <w:shd w:val="clear" w:color="auto" w:fill="auto"/>
          </w:tcPr>
          <w:p w14:paraId="061CBDFA" w14:textId="49E7B3E2" w:rsidR="00C61CFD" w:rsidRPr="003E1349" w:rsidRDefault="00727C6B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17B0D685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62276B8" w14:textId="77777777" w:rsidR="00C61CFD" w:rsidRPr="003E1349" w:rsidRDefault="00C61CFD" w:rsidP="00811115">
            <w:pPr>
              <w:tabs>
                <w:tab w:val="decimal" w:pos="728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233158D9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372A34CE" w14:textId="23CAD81F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1,454</w:t>
            </w:r>
          </w:p>
        </w:tc>
        <w:tc>
          <w:tcPr>
            <w:tcW w:w="266" w:type="dxa"/>
            <w:gridSpan w:val="2"/>
          </w:tcPr>
          <w:p w14:paraId="6938909C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A109F57" w14:textId="296A60F3" w:rsidR="00C61CFD" w:rsidRPr="003E1349" w:rsidRDefault="00C61CFD" w:rsidP="00811115">
            <w:pPr>
              <w:spacing w:line="240" w:lineRule="auto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1,178</w:t>
            </w:r>
          </w:p>
        </w:tc>
      </w:tr>
      <w:tr w:rsidR="00C61CFD" w:rsidRPr="003E1349" w14:paraId="5573FB25" w14:textId="77777777" w:rsidTr="00051FCF">
        <w:trPr>
          <w:trHeight w:val="204"/>
        </w:trPr>
        <w:tc>
          <w:tcPr>
            <w:tcW w:w="3668" w:type="dxa"/>
          </w:tcPr>
          <w:p w14:paraId="4A480255" w14:textId="77777777" w:rsidR="00C61CFD" w:rsidRPr="003E1349" w:rsidRDefault="00C61CF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78E6087" w14:textId="77777777" w:rsidR="00C61CFD" w:rsidRPr="003E1349" w:rsidRDefault="00C61CFD" w:rsidP="00811115">
            <w:pPr>
              <w:tabs>
                <w:tab w:val="decimal" w:pos="579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C19F93A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B7B0C46" w14:textId="77777777" w:rsidR="00C61CFD" w:rsidRPr="003E1349" w:rsidRDefault="00C61CFD" w:rsidP="00811115">
            <w:pPr>
              <w:tabs>
                <w:tab w:val="decimal" w:pos="728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4A92A9FA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78FBFC6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60BCF49B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C00CAE1" w14:textId="77777777" w:rsidR="00C61CFD" w:rsidRPr="003E1349" w:rsidRDefault="00C61CFD" w:rsidP="00811115">
            <w:pPr>
              <w:spacing w:line="240" w:lineRule="exact"/>
              <w:ind w:right="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006FCFF6" w14:textId="77777777" w:rsidTr="00051FCF">
        <w:trPr>
          <w:trHeight w:val="204"/>
        </w:trPr>
        <w:tc>
          <w:tcPr>
            <w:tcW w:w="3668" w:type="dxa"/>
          </w:tcPr>
          <w:p w14:paraId="5D769960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29E6D709" w14:textId="77777777" w:rsidR="00C61CFD" w:rsidRPr="003E1349" w:rsidRDefault="00C61CFD" w:rsidP="00811115">
            <w:pPr>
              <w:tabs>
                <w:tab w:val="decimal" w:pos="57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7D441F9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4F3AECB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3858A92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521E14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</w:tcPr>
          <w:p w14:paraId="3FCD0DC8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8967E1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3BB3AA76" w14:textId="77777777" w:rsidTr="00051FCF">
        <w:trPr>
          <w:trHeight w:val="204"/>
        </w:trPr>
        <w:tc>
          <w:tcPr>
            <w:tcW w:w="3668" w:type="dxa"/>
          </w:tcPr>
          <w:p w14:paraId="5C89CC29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รายได้ค่าก่อสร้าง</w:t>
            </w:r>
          </w:p>
        </w:tc>
        <w:tc>
          <w:tcPr>
            <w:tcW w:w="1258" w:type="dxa"/>
            <w:shd w:val="clear" w:color="auto" w:fill="auto"/>
          </w:tcPr>
          <w:p w14:paraId="2D6A18CA" w14:textId="6DB72EDE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116,293</w:t>
            </w:r>
          </w:p>
        </w:tc>
        <w:tc>
          <w:tcPr>
            <w:tcW w:w="266" w:type="dxa"/>
            <w:shd w:val="clear" w:color="auto" w:fill="auto"/>
          </w:tcPr>
          <w:p w14:paraId="5A45BECB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0B5618A" w14:textId="534EB0ED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359,374</w:t>
            </w:r>
          </w:p>
        </w:tc>
        <w:tc>
          <w:tcPr>
            <w:tcW w:w="273" w:type="dxa"/>
            <w:shd w:val="clear" w:color="auto" w:fill="auto"/>
          </w:tcPr>
          <w:p w14:paraId="096BC546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67BD59E" w14:textId="55F008F3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116,293</w:t>
            </w:r>
          </w:p>
        </w:tc>
        <w:tc>
          <w:tcPr>
            <w:tcW w:w="266" w:type="dxa"/>
            <w:gridSpan w:val="2"/>
          </w:tcPr>
          <w:p w14:paraId="57BEB0F0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4996DD46" w14:textId="372EC19D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359,374</w:t>
            </w:r>
          </w:p>
        </w:tc>
      </w:tr>
      <w:tr w:rsidR="00C61CFD" w:rsidRPr="003E1349" w14:paraId="778CEF2D" w14:textId="77777777" w:rsidTr="00051FCF">
        <w:trPr>
          <w:trHeight w:val="204"/>
        </w:trPr>
        <w:tc>
          <w:tcPr>
            <w:tcW w:w="3668" w:type="dxa"/>
          </w:tcPr>
          <w:p w14:paraId="769F3726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</w:t>
            </w:r>
          </w:p>
        </w:tc>
        <w:tc>
          <w:tcPr>
            <w:tcW w:w="1258" w:type="dxa"/>
            <w:shd w:val="clear" w:color="auto" w:fill="auto"/>
          </w:tcPr>
          <w:p w14:paraId="5513952E" w14:textId="3579138D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2,154</w:t>
            </w:r>
          </w:p>
        </w:tc>
        <w:tc>
          <w:tcPr>
            <w:tcW w:w="266" w:type="dxa"/>
            <w:shd w:val="clear" w:color="auto" w:fill="auto"/>
          </w:tcPr>
          <w:p w14:paraId="6B4EE099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C0B3415" w14:textId="7906D05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2,191</w:t>
            </w:r>
          </w:p>
        </w:tc>
        <w:tc>
          <w:tcPr>
            <w:tcW w:w="273" w:type="dxa"/>
            <w:shd w:val="clear" w:color="auto" w:fill="auto"/>
          </w:tcPr>
          <w:p w14:paraId="64D9F60C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8C12432" w14:textId="3B3054D5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2,154</w:t>
            </w:r>
          </w:p>
        </w:tc>
        <w:tc>
          <w:tcPr>
            <w:tcW w:w="266" w:type="dxa"/>
            <w:gridSpan w:val="2"/>
          </w:tcPr>
          <w:p w14:paraId="449652FA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55FA1F3B" w14:textId="33034121" w:rsidR="00C61CFD" w:rsidRPr="003E1349" w:rsidRDefault="00C61CF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2,191</w:t>
            </w:r>
          </w:p>
        </w:tc>
      </w:tr>
      <w:tr w:rsidR="00C61CFD" w:rsidRPr="003E1349" w14:paraId="1351D467" w14:textId="77777777" w:rsidTr="00051FCF">
        <w:trPr>
          <w:trHeight w:val="204"/>
        </w:trPr>
        <w:tc>
          <w:tcPr>
            <w:tcW w:w="3668" w:type="dxa"/>
          </w:tcPr>
          <w:p w14:paraId="74C07BE5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</w:t>
            </w:r>
          </w:p>
        </w:tc>
        <w:tc>
          <w:tcPr>
            <w:tcW w:w="1258" w:type="dxa"/>
            <w:shd w:val="clear" w:color="auto" w:fill="auto"/>
          </w:tcPr>
          <w:p w14:paraId="175DE56C" w14:textId="13B029D3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08372300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6466468" w14:textId="0EFD2AA8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800</w:t>
            </w:r>
          </w:p>
        </w:tc>
        <w:tc>
          <w:tcPr>
            <w:tcW w:w="273" w:type="dxa"/>
            <w:shd w:val="clear" w:color="auto" w:fill="auto"/>
          </w:tcPr>
          <w:p w14:paraId="1586C678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E78B784" w14:textId="35847B7B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</w:tcPr>
          <w:p w14:paraId="28253F90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38042D7D" w14:textId="056D9FEE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C61CFD" w:rsidRPr="003E1349" w14:paraId="1C1F1A10" w14:textId="77777777" w:rsidTr="00051FCF">
        <w:trPr>
          <w:trHeight w:val="164"/>
        </w:trPr>
        <w:tc>
          <w:tcPr>
            <w:tcW w:w="3668" w:type="dxa"/>
          </w:tcPr>
          <w:p w14:paraId="454E2B8A" w14:textId="77777777" w:rsidR="00C61CFD" w:rsidRPr="003E1349" w:rsidRDefault="00C61CFD" w:rsidP="00811115">
            <w:pPr>
              <w:spacing w:line="180" w:lineRule="exact"/>
              <w:ind w:left="412"/>
              <w:jc w:val="thaiDistribute"/>
              <w:rPr>
                <w:rFonts w:ascii="AngsanaUPC" w:hAnsi="AngsanaUPC" w:cs="AngsanaUPC"/>
                <w:cs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2E928D8" w14:textId="77777777" w:rsidR="00C61CFD" w:rsidRPr="003E1349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5D0CCE6" w14:textId="77777777" w:rsidR="00C61CFD" w:rsidRPr="003E1349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65152A5" w14:textId="77777777" w:rsidR="00C61CFD" w:rsidRPr="003E1349" w:rsidRDefault="00C61CFD" w:rsidP="00811115">
            <w:pPr>
              <w:tabs>
                <w:tab w:val="decimal" w:pos="669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8DC5B89" w14:textId="77777777" w:rsidR="00C61CFD" w:rsidRPr="003E1349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8B05736" w14:textId="77777777" w:rsidR="00C61CFD" w:rsidRPr="003E1349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00E6E2F" w14:textId="77777777" w:rsidR="00C61CFD" w:rsidRPr="003E1349" w:rsidRDefault="00C61CFD" w:rsidP="00811115">
            <w:pPr>
              <w:tabs>
                <w:tab w:val="decimal" w:pos="930"/>
              </w:tabs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4A5EA6C" w14:textId="77777777" w:rsidR="00C61CFD" w:rsidRPr="003E1349" w:rsidRDefault="00C61CFD" w:rsidP="00811115">
            <w:pPr>
              <w:spacing w:line="18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5EBEC42E" w14:textId="77777777" w:rsidTr="00051FCF">
        <w:trPr>
          <w:trHeight w:val="204"/>
        </w:trPr>
        <w:tc>
          <w:tcPr>
            <w:tcW w:w="3668" w:type="dxa"/>
          </w:tcPr>
          <w:p w14:paraId="70378FC8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ค่าใช้จ่าย</w:t>
            </w:r>
          </w:p>
        </w:tc>
        <w:tc>
          <w:tcPr>
            <w:tcW w:w="1258" w:type="dxa"/>
            <w:shd w:val="clear" w:color="auto" w:fill="auto"/>
          </w:tcPr>
          <w:p w14:paraId="1E93DFCC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9FD5D91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7FB4FF3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F371A08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FEE8F60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DFF5A6B" w14:textId="77777777" w:rsidR="00C61CFD" w:rsidRPr="003E1349" w:rsidRDefault="00C61CFD" w:rsidP="00811115">
            <w:pPr>
              <w:tabs>
                <w:tab w:val="decimal" w:pos="93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83CC783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48D4FC04" w14:textId="77777777" w:rsidTr="00051FCF">
        <w:tc>
          <w:tcPr>
            <w:tcW w:w="3668" w:type="dxa"/>
          </w:tcPr>
          <w:p w14:paraId="5778FF83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58" w:type="dxa"/>
            <w:shd w:val="clear" w:color="auto" w:fill="auto"/>
          </w:tcPr>
          <w:p w14:paraId="57EF2685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0CA5A5AB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49D1536F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7E7A99A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4065445B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07FC22D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ED0518A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2515A4B1" w14:textId="77777777" w:rsidTr="00051FCF">
        <w:tc>
          <w:tcPr>
            <w:tcW w:w="3668" w:type="dxa"/>
          </w:tcPr>
          <w:p w14:paraId="2DD4FA0C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5E897AF8" w14:textId="3CE3F72C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5B3F696A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BBE1DF" w14:textId="1619745C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shd w:val="clear" w:color="auto" w:fill="auto"/>
          </w:tcPr>
          <w:p w14:paraId="04D5041A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B0B15FC" w14:textId="1C519815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9,929</w:t>
            </w:r>
          </w:p>
        </w:tc>
        <w:tc>
          <w:tcPr>
            <w:tcW w:w="266" w:type="dxa"/>
            <w:gridSpan w:val="2"/>
          </w:tcPr>
          <w:p w14:paraId="73575BC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7967FB03" w14:textId="6A5DA9CC" w:rsidR="00C61CFD" w:rsidRPr="003E1349" w:rsidRDefault="00C61CFD" w:rsidP="00811115">
            <w:pPr>
              <w:tabs>
                <w:tab w:val="decimal" w:pos="486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12,648</w:t>
            </w:r>
          </w:p>
        </w:tc>
      </w:tr>
      <w:tr w:rsidR="00C61CFD" w:rsidRPr="003E1349" w14:paraId="1DCD089B" w14:textId="77777777" w:rsidTr="00051FCF">
        <w:tc>
          <w:tcPr>
            <w:tcW w:w="3668" w:type="dxa"/>
          </w:tcPr>
          <w:p w14:paraId="4A5BE4DB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42677522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16056F7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99136F0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2F57CD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EC2196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1756004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59549B0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7E9935B5" w14:textId="77777777" w:rsidTr="00051FCF">
        <w:trPr>
          <w:trHeight w:val="413"/>
        </w:trPr>
        <w:tc>
          <w:tcPr>
            <w:tcW w:w="3668" w:type="dxa"/>
          </w:tcPr>
          <w:p w14:paraId="5DCFF5B4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ต้นทุนการก่อสร้าง</w:t>
            </w:r>
          </w:p>
        </w:tc>
        <w:tc>
          <w:tcPr>
            <w:tcW w:w="1258" w:type="dxa"/>
            <w:shd w:val="clear" w:color="auto" w:fill="auto"/>
          </w:tcPr>
          <w:p w14:paraId="0E11DA9A" w14:textId="5F283FA1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84,328</w:t>
            </w:r>
          </w:p>
        </w:tc>
        <w:tc>
          <w:tcPr>
            <w:tcW w:w="266" w:type="dxa"/>
            <w:shd w:val="clear" w:color="auto" w:fill="auto"/>
          </w:tcPr>
          <w:p w14:paraId="5DFC021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7E9E6E8" w14:textId="14E7516F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89,256</w:t>
            </w:r>
          </w:p>
        </w:tc>
        <w:tc>
          <w:tcPr>
            <w:tcW w:w="273" w:type="dxa"/>
            <w:shd w:val="clear" w:color="auto" w:fill="auto"/>
          </w:tcPr>
          <w:p w14:paraId="534C19F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98DD23B" w14:textId="0B4FEE78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84,328</w:t>
            </w:r>
          </w:p>
        </w:tc>
        <w:tc>
          <w:tcPr>
            <w:tcW w:w="266" w:type="dxa"/>
            <w:gridSpan w:val="2"/>
          </w:tcPr>
          <w:p w14:paraId="40C6FAA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2C8B7F23" w14:textId="301B9E6E" w:rsidR="00C61CFD" w:rsidRPr="003E1349" w:rsidRDefault="00C61CFD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89,256</w:t>
            </w:r>
          </w:p>
        </w:tc>
      </w:tr>
      <w:tr w:rsidR="00C61CFD" w:rsidRPr="003E1349" w14:paraId="75BAF1BD" w14:textId="77777777" w:rsidTr="00051FCF">
        <w:trPr>
          <w:trHeight w:val="338"/>
        </w:trPr>
        <w:tc>
          <w:tcPr>
            <w:tcW w:w="3668" w:type="dxa"/>
          </w:tcPr>
          <w:p w14:paraId="56AE5258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ต้นทุนการให้บริการ</w:t>
            </w:r>
          </w:p>
        </w:tc>
        <w:tc>
          <w:tcPr>
            <w:tcW w:w="1258" w:type="dxa"/>
            <w:shd w:val="clear" w:color="auto" w:fill="auto"/>
          </w:tcPr>
          <w:p w14:paraId="7899E1E4" w14:textId="6006FB7C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8,208</w:t>
            </w:r>
          </w:p>
        </w:tc>
        <w:tc>
          <w:tcPr>
            <w:tcW w:w="266" w:type="dxa"/>
            <w:shd w:val="clear" w:color="auto" w:fill="auto"/>
          </w:tcPr>
          <w:p w14:paraId="427BE58F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62270FF" w14:textId="7024B566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17,011</w:t>
            </w:r>
          </w:p>
        </w:tc>
        <w:tc>
          <w:tcPr>
            <w:tcW w:w="273" w:type="dxa"/>
            <w:shd w:val="clear" w:color="auto" w:fill="auto"/>
          </w:tcPr>
          <w:p w14:paraId="1255BC8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7E2D80D8" w14:textId="08A80B25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1,278</w:t>
            </w:r>
          </w:p>
        </w:tc>
        <w:tc>
          <w:tcPr>
            <w:tcW w:w="266" w:type="dxa"/>
            <w:gridSpan w:val="2"/>
          </w:tcPr>
          <w:p w14:paraId="32B4D27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5DFAB33C" w14:textId="56096FB8" w:rsidR="00C61CFD" w:rsidRPr="003E1349" w:rsidRDefault="00C61CFD" w:rsidP="00811115">
            <w:pPr>
              <w:tabs>
                <w:tab w:val="decimal" w:pos="46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8,333</w:t>
            </w:r>
          </w:p>
        </w:tc>
      </w:tr>
      <w:tr w:rsidR="00C61CFD" w:rsidRPr="003E1349" w14:paraId="6615964F" w14:textId="77777777" w:rsidTr="00051FCF">
        <w:tc>
          <w:tcPr>
            <w:tcW w:w="3668" w:type="dxa"/>
          </w:tcPr>
          <w:p w14:paraId="1FD8E3E9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ค่าเช่าและบริการพื้นที่</w:t>
            </w:r>
          </w:p>
        </w:tc>
        <w:tc>
          <w:tcPr>
            <w:tcW w:w="1258" w:type="dxa"/>
            <w:shd w:val="clear" w:color="auto" w:fill="auto"/>
          </w:tcPr>
          <w:p w14:paraId="5EAC2C0C" w14:textId="3A370996" w:rsidR="00C61CFD" w:rsidRPr="003E1349" w:rsidRDefault="00727C6B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266" w:type="dxa"/>
            <w:shd w:val="clear" w:color="auto" w:fill="auto"/>
          </w:tcPr>
          <w:p w14:paraId="0E22B05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63D497C1" w14:textId="572AE8CB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273" w:type="dxa"/>
            <w:shd w:val="clear" w:color="auto" w:fill="auto"/>
          </w:tcPr>
          <w:p w14:paraId="6DCEBB40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EF274EC" w14:textId="2413E67B" w:rsidR="00C61CFD" w:rsidRPr="003E1349" w:rsidRDefault="00727C6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  <w:tc>
          <w:tcPr>
            <w:tcW w:w="266" w:type="dxa"/>
            <w:gridSpan w:val="2"/>
          </w:tcPr>
          <w:p w14:paraId="267C4027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07B5D769" w14:textId="5010D909" w:rsidR="00C61CFD" w:rsidRPr="003E1349" w:rsidRDefault="00C61CF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1,389</w:t>
            </w:r>
          </w:p>
        </w:tc>
      </w:tr>
      <w:tr w:rsidR="00C61CFD" w:rsidRPr="003E1349" w14:paraId="7DF70679" w14:textId="77777777" w:rsidTr="00051FCF">
        <w:tc>
          <w:tcPr>
            <w:tcW w:w="3668" w:type="dxa"/>
          </w:tcPr>
          <w:p w14:paraId="65343342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ค่าบริการอื่นๆ</w:t>
            </w:r>
          </w:p>
        </w:tc>
        <w:tc>
          <w:tcPr>
            <w:tcW w:w="1258" w:type="dxa"/>
            <w:shd w:val="clear" w:color="auto" w:fill="auto"/>
          </w:tcPr>
          <w:p w14:paraId="1E9F4DA9" w14:textId="00F1FBE4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406</w:t>
            </w:r>
          </w:p>
        </w:tc>
        <w:tc>
          <w:tcPr>
            <w:tcW w:w="266" w:type="dxa"/>
            <w:shd w:val="clear" w:color="auto" w:fill="auto"/>
          </w:tcPr>
          <w:p w14:paraId="60730856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813B112" w14:textId="1E140E04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5,788</w:t>
            </w:r>
          </w:p>
        </w:tc>
        <w:tc>
          <w:tcPr>
            <w:tcW w:w="273" w:type="dxa"/>
            <w:shd w:val="clear" w:color="auto" w:fill="auto"/>
          </w:tcPr>
          <w:p w14:paraId="667CD39B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DCED9DE" w14:textId="25E464F8" w:rsidR="00C61CFD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406</w:t>
            </w:r>
          </w:p>
        </w:tc>
        <w:tc>
          <w:tcPr>
            <w:tcW w:w="266" w:type="dxa"/>
            <w:gridSpan w:val="2"/>
          </w:tcPr>
          <w:p w14:paraId="6388FD73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197022E2" w14:textId="415D1346" w:rsidR="00C61CFD" w:rsidRPr="003E1349" w:rsidRDefault="00C61CF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5,788</w:t>
            </w:r>
          </w:p>
        </w:tc>
      </w:tr>
      <w:tr w:rsidR="00C61CFD" w:rsidRPr="003E1349" w14:paraId="28D77EE8" w14:textId="77777777" w:rsidTr="00051FCF">
        <w:tc>
          <w:tcPr>
            <w:tcW w:w="3668" w:type="dxa"/>
            <w:shd w:val="clear" w:color="auto" w:fill="auto"/>
          </w:tcPr>
          <w:p w14:paraId="08C05003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ซื้อเหล็ก</w:t>
            </w:r>
          </w:p>
        </w:tc>
        <w:tc>
          <w:tcPr>
            <w:tcW w:w="1258" w:type="dxa"/>
            <w:shd w:val="clear" w:color="auto" w:fill="auto"/>
          </w:tcPr>
          <w:p w14:paraId="54CA46E6" w14:textId="7346B7E3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31,839</w:t>
            </w:r>
          </w:p>
        </w:tc>
        <w:tc>
          <w:tcPr>
            <w:tcW w:w="266" w:type="dxa"/>
            <w:shd w:val="clear" w:color="auto" w:fill="auto"/>
          </w:tcPr>
          <w:p w14:paraId="6F0ECE27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6079DE3" w14:textId="4AC043D3" w:rsidR="00C61CFD" w:rsidRPr="003E1349" w:rsidRDefault="00C61CFD" w:rsidP="00811115">
            <w:pPr>
              <w:tabs>
                <w:tab w:val="decimal" w:pos="66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67,932</w:t>
            </w:r>
          </w:p>
        </w:tc>
        <w:tc>
          <w:tcPr>
            <w:tcW w:w="273" w:type="dxa"/>
            <w:shd w:val="clear" w:color="auto" w:fill="auto"/>
          </w:tcPr>
          <w:p w14:paraId="0D40E0B7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CF97864" w14:textId="43E54A88" w:rsidR="00C61CFD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31,839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98C58B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8351E47" w14:textId="1D29CAAD" w:rsidR="00C61CFD" w:rsidRPr="003E1349" w:rsidRDefault="00C61CFD" w:rsidP="00811115">
            <w:pPr>
              <w:tabs>
                <w:tab w:val="decimal" w:pos="485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67,932</w:t>
            </w:r>
          </w:p>
        </w:tc>
      </w:tr>
      <w:tr w:rsidR="00C61CFD" w:rsidRPr="003E1349" w14:paraId="20F54DF0" w14:textId="77777777" w:rsidTr="00051FCF">
        <w:tc>
          <w:tcPr>
            <w:tcW w:w="3668" w:type="dxa"/>
          </w:tcPr>
          <w:p w14:paraId="6E2C6085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58" w:type="dxa"/>
            <w:shd w:val="clear" w:color="auto" w:fill="auto"/>
          </w:tcPr>
          <w:p w14:paraId="377FD124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3D87319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06871E38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89EF714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55797E99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30FAA699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1AD60E7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1488CE12" w14:textId="77777777" w:rsidTr="00051FCF">
        <w:tc>
          <w:tcPr>
            <w:tcW w:w="3668" w:type="dxa"/>
          </w:tcPr>
          <w:p w14:paraId="7DBBA2D6" w14:textId="77777777" w:rsidR="00C61CFD" w:rsidRPr="003E1349" w:rsidRDefault="00C61CFD" w:rsidP="00811115">
            <w:pPr>
              <w:spacing w:line="240" w:lineRule="auto"/>
              <w:ind w:left="592" w:hanging="18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ค่าที่ปรึกษาระบบงานบริการรักษา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br/>
              <w:t>ความปลอดภัย</w:t>
            </w:r>
          </w:p>
        </w:tc>
        <w:tc>
          <w:tcPr>
            <w:tcW w:w="1258" w:type="dxa"/>
            <w:shd w:val="clear" w:color="auto" w:fill="auto"/>
            <w:vAlign w:val="bottom"/>
          </w:tcPr>
          <w:p w14:paraId="46CC02A1" w14:textId="1DD384EF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1,800</w:t>
            </w:r>
          </w:p>
        </w:tc>
        <w:tc>
          <w:tcPr>
            <w:tcW w:w="266" w:type="dxa"/>
            <w:shd w:val="clear" w:color="auto" w:fill="auto"/>
          </w:tcPr>
          <w:p w14:paraId="1B8DAB90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  <w:vAlign w:val="bottom"/>
          </w:tcPr>
          <w:p w14:paraId="5EB6C19E" w14:textId="25D90A61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1,800</w:t>
            </w:r>
          </w:p>
        </w:tc>
        <w:tc>
          <w:tcPr>
            <w:tcW w:w="273" w:type="dxa"/>
            <w:shd w:val="clear" w:color="auto" w:fill="auto"/>
          </w:tcPr>
          <w:p w14:paraId="242EB98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279FF2C3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E5502B8" w14:textId="3CF9F049" w:rsidR="0055458E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1,800</w:t>
            </w:r>
          </w:p>
        </w:tc>
        <w:tc>
          <w:tcPr>
            <w:tcW w:w="266" w:type="dxa"/>
            <w:gridSpan w:val="2"/>
          </w:tcPr>
          <w:p w14:paraId="5E561260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</w:tcPr>
          <w:p w14:paraId="58BEB4A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D0F06E9" w14:textId="272474BC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1,800</w:t>
            </w:r>
          </w:p>
        </w:tc>
      </w:tr>
      <w:tr w:rsidR="00C61CFD" w:rsidRPr="003E1349" w14:paraId="56042C2C" w14:textId="77777777" w:rsidTr="00051FCF">
        <w:tc>
          <w:tcPr>
            <w:tcW w:w="3668" w:type="dxa"/>
            <w:shd w:val="clear" w:color="auto" w:fill="auto"/>
          </w:tcPr>
          <w:p w14:paraId="5F564F92" w14:textId="77777777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ค่าเช่าที่ดิน</w:t>
            </w:r>
          </w:p>
        </w:tc>
        <w:tc>
          <w:tcPr>
            <w:tcW w:w="1258" w:type="dxa"/>
            <w:shd w:val="clear" w:color="auto" w:fill="auto"/>
          </w:tcPr>
          <w:p w14:paraId="0D377560" w14:textId="16FF83F4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shd w:val="clear" w:color="auto" w:fill="auto"/>
          </w:tcPr>
          <w:p w14:paraId="239E957B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15D94C9A" w14:textId="6B4C66CB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  <w:tc>
          <w:tcPr>
            <w:tcW w:w="273" w:type="dxa"/>
            <w:shd w:val="clear" w:color="auto" w:fill="auto"/>
          </w:tcPr>
          <w:p w14:paraId="4C5C7D4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33EAB4B" w14:textId="5D9F823A" w:rsidR="00C61CFD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63E0CF3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7583A2A9" w14:textId="3BF04E23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38</w:t>
            </w:r>
          </w:p>
        </w:tc>
      </w:tr>
      <w:tr w:rsidR="00C61CFD" w:rsidRPr="003E1349" w14:paraId="4A958A5D" w14:textId="77777777" w:rsidTr="00051FCF">
        <w:tc>
          <w:tcPr>
            <w:tcW w:w="3668" w:type="dxa"/>
            <w:shd w:val="clear" w:color="auto" w:fill="auto"/>
          </w:tcPr>
          <w:p w14:paraId="013D58A3" w14:textId="4DB135F2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297E1D0A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662CC879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5F13A601" w14:textId="77777777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0FD4670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28067C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7319418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2AF315BC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5471835C" w14:textId="77777777" w:rsidTr="00051FCF">
        <w:tc>
          <w:tcPr>
            <w:tcW w:w="3668" w:type="dxa"/>
            <w:shd w:val="clear" w:color="auto" w:fill="auto"/>
          </w:tcPr>
          <w:p w14:paraId="5F563DE9" w14:textId="1DDDEF51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ค่าตอบแทนผู้บริหารสำคัญ</w:t>
            </w:r>
          </w:p>
        </w:tc>
        <w:tc>
          <w:tcPr>
            <w:tcW w:w="1258" w:type="dxa"/>
            <w:shd w:val="clear" w:color="auto" w:fill="auto"/>
          </w:tcPr>
          <w:p w14:paraId="0A920ED5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14:paraId="204FA62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2AA6A094" w14:textId="77777777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shd w:val="clear" w:color="auto" w:fill="auto"/>
          </w:tcPr>
          <w:p w14:paraId="556B2941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0B1A7424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6" w:type="dxa"/>
            <w:gridSpan w:val="2"/>
            <w:shd w:val="clear" w:color="auto" w:fill="auto"/>
          </w:tcPr>
          <w:p w14:paraId="10E62E2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6985FE16" w14:textId="77777777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C61CFD" w:rsidRPr="003E1349" w14:paraId="31312C05" w14:textId="77777777" w:rsidTr="00051FCF">
        <w:tc>
          <w:tcPr>
            <w:tcW w:w="3668" w:type="dxa"/>
            <w:shd w:val="clear" w:color="auto" w:fill="auto"/>
          </w:tcPr>
          <w:p w14:paraId="08A2B56E" w14:textId="54C3AEC2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ผลประโยชน์ระยะสั้น</w:t>
            </w:r>
          </w:p>
        </w:tc>
        <w:tc>
          <w:tcPr>
            <w:tcW w:w="1258" w:type="dxa"/>
            <w:shd w:val="clear" w:color="auto" w:fill="auto"/>
          </w:tcPr>
          <w:p w14:paraId="6516F84D" w14:textId="7F05776E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25,380</w:t>
            </w:r>
          </w:p>
        </w:tc>
        <w:tc>
          <w:tcPr>
            <w:tcW w:w="266" w:type="dxa"/>
            <w:shd w:val="clear" w:color="auto" w:fill="auto"/>
          </w:tcPr>
          <w:p w14:paraId="3D409CC8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72CB7354" w14:textId="29DBAB34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26,507</w:t>
            </w:r>
          </w:p>
        </w:tc>
        <w:tc>
          <w:tcPr>
            <w:tcW w:w="273" w:type="dxa"/>
            <w:shd w:val="clear" w:color="auto" w:fill="auto"/>
          </w:tcPr>
          <w:p w14:paraId="0214531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60C3FFF4" w14:textId="486AAE7E" w:rsidR="00C61CFD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25,380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5A3F1DBD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4264D44B" w14:textId="4954A89B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26,507</w:t>
            </w:r>
          </w:p>
        </w:tc>
      </w:tr>
      <w:tr w:rsidR="00C61CFD" w:rsidRPr="003E1349" w14:paraId="6ED9BF9A" w14:textId="77777777" w:rsidTr="00051FCF">
        <w:tc>
          <w:tcPr>
            <w:tcW w:w="3668" w:type="dxa"/>
            <w:shd w:val="clear" w:color="auto" w:fill="auto"/>
          </w:tcPr>
          <w:p w14:paraId="6A4AF93A" w14:textId="0575C0A8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   ผลประโยชน์หลังออกจากงาน</w:t>
            </w:r>
          </w:p>
        </w:tc>
        <w:tc>
          <w:tcPr>
            <w:tcW w:w="1258" w:type="dxa"/>
            <w:shd w:val="clear" w:color="auto" w:fill="auto"/>
          </w:tcPr>
          <w:p w14:paraId="59481F27" w14:textId="3F274D16" w:rsidR="00C61CFD" w:rsidRPr="003E1349" w:rsidRDefault="00C03468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895</w:t>
            </w:r>
          </w:p>
        </w:tc>
        <w:tc>
          <w:tcPr>
            <w:tcW w:w="266" w:type="dxa"/>
            <w:shd w:val="clear" w:color="auto" w:fill="auto"/>
          </w:tcPr>
          <w:p w14:paraId="3EE00963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shd w:val="clear" w:color="auto" w:fill="auto"/>
          </w:tcPr>
          <w:p w14:paraId="33D4FC39" w14:textId="208DBC0F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3,853</w:t>
            </w:r>
          </w:p>
        </w:tc>
        <w:tc>
          <w:tcPr>
            <w:tcW w:w="273" w:type="dxa"/>
            <w:shd w:val="clear" w:color="auto" w:fill="auto"/>
          </w:tcPr>
          <w:p w14:paraId="0CDCE7B5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shd w:val="clear" w:color="auto" w:fill="auto"/>
          </w:tcPr>
          <w:p w14:paraId="11B1CBCB" w14:textId="03D50296" w:rsidR="00C61CFD" w:rsidRPr="003E1349" w:rsidRDefault="00C03468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895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6CE3F7B2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shd w:val="clear" w:color="auto" w:fill="auto"/>
          </w:tcPr>
          <w:p w14:paraId="00A2566A" w14:textId="3DE4ECA2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3,853</w:t>
            </w:r>
          </w:p>
        </w:tc>
      </w:tr>
      <w:tr w:rsidR="00C61CFD" w:rsidRPr="003E1349" w14:paraId="262D49B5" w14:textId="77777777" w:rsidTr="00051FCF">
        <w:tc>
          <w:tcPr>
            <w:tcW w:w="3668" w:type="dxa"/>
            <w:shd w:val="clear" w:color="auto" w:fill="auto"/>
          </w:tcPr>
          <w:p w14:paraId="3CDDBAF3" w14:textId="1EB2BD5F" w:rsidR="00C61CFD" w:rsidRPr="003E1349" w:rsidRDefault="00C61CFD" w:rsidP="0081111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รวมค่าตอบแทนผู้บริหาร</w:t>
            </w: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59C4BC" w14:textId="786082A4" w:rsidR="00C61CFD" w:rsidRPr="003E1349" w:rsidRDefault="0055458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</w:t>
            </w:r>
            <w:r w:rsidR="00C03468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275</w:t>
            </w:r>
          </w:p>
        </w:tc>
        <w:tc>
          <w:tcPr>
            <w:tcW w:w="266" w:type="dxa"/>
            <w:shd w:val="clear" w:color="auto" w:fill="auto"/>
          </w:tcPr>
          <w:p w14:paraId="0BDD2C94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03D9CC" w14:textId="1F8A912B" w:rsidR="00C61CFD" w:rsidRPr="003E1349" w:rsidRDefault="00C61CFD" w:rsidP="00811115">
            <w:pPr>
              <w:tabs>
                <w:tab w:val="decimal" w:pos="72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30,360</w:t>
            </w:r>
          </w:p>
        </w:tc>
        <w:tc>
          <w:tcPr>
            <w:tcW w:w="273" w:type="dxa"/>
            <w:shd w:val="clear" w:color="auto" w:fill="auto"/>
          </w:tcPr>
          <w:p w14:paraId="11C72B26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CF0196" w14:textId="4AFAD6BD" w:rsidR="00C61CFD" w:rsidRPr="003E1349" w:rsidRDefault="0055458E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</w:t>
            </w:r>
            <w:r w:rsidR="00C03468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275</w:t>
            </w:r>
          </w:p>
        </w:tc>
        <w:tc>
          <w:tcPr>
            <w:tcW w:w="266" w:type="dxa"/>
            <w:gridSpan w:val="2"/>
            <w:shd w:val="clear" w:color="auto" w:fill="auto"/>
          </w:tcPr>
          <w:p w14:paraId="407C947C" w14:textId="77777777" w:rsidR="00C61CFD" w:rsidRPr="003E1349" w:rsidRDefault="00C61CFD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92D58" w14:textId="27355CCE" w:rsidR="00C61CFD" w:rsidRPr="003E1349" w:rsidRDefault="00C61CF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30,360</w:t>
            </w:r>
          </w:p>
        </w:tc>
      </w:tr>
    </w:tbl>
    <w:p w14:paraId="0AACBF83" w14:textId="77777777" w:rsidR="00F47A0B" w:rsidRPr="003E1349" w:rsidRDefault="00E1761F" w:rsidP="00811115">
      <w:pPr>
        <w:spacing w:after="120" w:line="240" w:lineRule="auto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 xml:space="preserve">           </w:t>
      </w:r>
    </w:p>
    <w:p w14:paraId="47475215" w14:textId="203BB06D" w:rsidR="00B50691" w:rsidRPr="003E1349" w:rsidRDefault="00B50691" w:rsidP="00811115">
      <w:pPr>
        <w:spacing w:after="120" w:line="240" w:lineRule="auto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lastRenderedPageBreak/>
        <w:t xml:space="preserve">ยอดคงเหลือ ณ วันที่ </w:t>
      </w:r>
      <w:r w:rsidR="00E1761F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4D64FB" w:rsidRPr="003E1349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1761F" w:rsidRPr="003E1349">
        <w:rPr>
          <w:rFonts w:ascii="AngsanaUPC" w:hAnsi="AngsanaUPC" w:cs="AngsanaUPC"/>
          <w:sz w:val="28"/>
          <w:szCs w:val="28"/>
          <w:lang w:val="en-US"/>
        </w:rPr>
        <w:t>256</w:t>
      </w:r>
      <w:r w:rsidR="00846E3A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="00EB3172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และ </w:t>
      </w:r>
      <w:r w:rsidR="00E1761F" w:rsidRPr="003E1349">
        <w:rPr>
          <w:rFonts w:ascii="AngsanaUPC" w:hAnsi="AngsanaUPC" w:cs="AngsanaUPC"/>
          <w:sz w:val="28"/>
          <w:szCs w:val="28"/>
          <w:lang w:val="en-US"/>
        </w:rPr>
        <w:t>31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ธันวาคม </w:t>
      </w:r>
      <w:r w:rsidR="00E1761F" w:rsidRPr="003E1349">
        <w:rPr>
          <w:rFonts w:ascii="AngsanaUPC" w:hAnsi="AngsanaUPC" w:cs="AngsanaUPC"/>
          <w:sz w:val="28"/>
          <w:szCs w:val="28"/>
          <w:lang w:val="en-US"/>
        </w:rPr>
        <w:t>256</w:t>
      </w:r>
      <w:r w:rsidR="00846E3A" w:rsidRPr="003E1349">
        <w:rPr>
          <w:rFonts w:ascii="AngsanaUPC" w:hAnsi="AngsanaUPC" w:cs="AngsanaUPC"/>
          <w:sz w:val="28"/>
          <w:szCs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กับบุคคลหรือกิจการที่เกี่ยวข้องกัน มีดังนี้</w:t>
      </w:r>
    </w:p>
    <w:tbl>
      <w:tblPr>
        <w:tblW w:w="95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996"/>
        <w:gridCol w:w="1206"/>
        <w:gridCol w:w="236"/>
        <w:gridCol w:w="1245"/>
        <w:gridCol w:w="275"/>
        <w:gridCol w:w="1132"/>
        <w:gridCol w:w="237"/>
        <w:gridCol w:w="1205"/>
      </w:tblGrid>
      <w:tr w:rsidR="005D6942" w:rsidRPr="003E1349" w14:paraId="4C61D953" w14:textId="77777777" w:rsidTr="004160D8">
        <w:trPr>
          <w:tblHeader/>
        </w:trPr>
        <w:tc>
          <w:tcPr>
            <w:tcW w:w="3996" w:type="dxa"/>
          </w:tcPr>
          <w:p w14:paraId="1624D3F6" w14:textId="77777777" w:rsidR="005D6942" w:rsidRPr="003E1349" w:rsidRDefault="005D69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bottom w:val="single" w:sz="4" w:space="0" w:color="auto"/>
            </w:tcBorders>
          </w:tcPr>
          <w:p w14:paraId="1DE4402A" w14:textId="77777777" w:rsidR="005D6942" w:rsidRPr="003E1349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tcBorders>
              <w:bottom w:val="single" w:sz="4" w:space="0" w:color="auto"/>
            </w:tcBorders>
          </w:tcPr>
          <w:p w14:paraId="587E3CC9" w14:textId="77777777" w:rsidR="005D6942" w:rsidRPr="003E1349" w:rsidRDefault="005D69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bottom w:val="single" w:sz="4" w:space="0" w:color="auto"/>
            </w:tcBorders>
          </w:tcPr>
          <w:p w14:paraId="7DEEC754" w14:textId="77777777" w:rsidR="005D6942" w:rsidRPr="003E1349" w:rsidRDefault="005D69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B50691" w:rsidRPr="003E1349" w14:paraId="72B09E31" w14:textId="77777777" w:rsidTr="004160D8">
        <w:trPr>
          <w:tblHeader/>
        </w:trPr>
        <w:tc>
          <w:tcPr>
            <w:tcW w:w="3996" w:type="dxa"/>
          </w:tcPr>
          <w:p w14:paraId="60DB3013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3D02A75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5" w:type="dxa"/>
            <w:tcBorders>
              <w:top w:val="single" w:sz="4" w:space="0" w:color="auto"/>
            </w:tcBorders>
          </w:tcPr>
          <w:p w14:paraId="73F9B75F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FCB4CB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3E1349" w14:paraId="46F89365" w14:textId="77777777" w:rsidTr="006F4123">
        <w:trPr>
          <w:tblHeader/>
        </w:trPr>
        <w:tc>
          <w:tcPr>
            <w:tcW w:w="3996" w:type="dxa"/>
          </w:tcPr>
          <w:p w14:paraId="7CB1C4D1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top w:val="single" w:sz="4" w:space="0" w:color="auto"/>
            </w:tcBorders>
          </w:tcPr>
          <w:p w14:paraId="4AD8926A" w14:textId="078C7D05" w:rsidR="00B50691" w:rsidRPr="003E1349" w:rsidRDefault="004D64F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175DC86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5199EFB9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5" w:type="dxa"/>
          </w:tcPr>
          <w:p w14:paraId="198E6D8B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</w:tcPr>
          <w:p w14:paraId="080D1F1A" w14:textId="67AD1F6E" w:rsidR="00B50691" w:rsidRPr="003E1349" w:rsidRDefault="004D64F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7A6EE55C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0B61EE1D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B50691" w:rsidRPr="003E1349" w14:paraId="2539E670" w14:textId="77777777" w:rsidTr="006F4123">
        <w:trPr>
          <w:tblHeader/>
        </w:trPr>
        <w:tc>
          <w:tcPr>
            <w:tcW w:w="3996" w:type="dxa"/>
          </w:tcPr>
          <w:p w14:paraId="493B60C2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6" w:type="dxa"/>
            <w:tcBorders>
              <w:bottom w:val="single" w:sz="4" w:space="0" w:color="auto"/>
            </w:tcBorders>
          </w:tcPr>
          <w:p w14:paraId="05FBCEDE" w14:textId="23BD8E8F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283BCCB4" w14:textId="77777777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14:paraId="1928D5C2" w14:textId="7F551140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75" w:type="dxa"/>
          </w:tcPr>
          <w:p w14:paraId="4E9D2813" w14:textId="77777777" w:rsidR="00B50691" w:rsidRPr="003E1349" w:rsidRDefault="00B50691" w:rsidP="00811115">
            <w:pPr>
              <w:tabs>
                <w:tab w:val="decimal" w:pos="930"/>
              </w:tabs>
              <w:spacing w:line="3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14:paraId="7E174E5E" w14:textId="44A9B594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7" w:type="dxa"/>
          </w:tcPr>
          <w:p w14:paraId="5F267ACF" w14:textId="77777777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62425168" w14:textId="4A3E8307" w:rsidR="00B50691" w:rsidRPr="003E1349" w:rsidRDefault="00B50691" w:rsidP="00811115">
            <w:pPr>
              <w:spacing w:line="38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lang w:val="en-US"/>
              </w:rPr>
              <w:t>256</w:t>
            </w:r>
            <w:r w:rsidR="00C61CF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B50691" w:rsidRPr="003E1349" w14:paraId="37EAFBFB" w14:textId="77777777" w:rsidTr="000C1D9B">
        <w:tc>
          <w:tcPr>
            <w:tcW w:w="3996" w:type="dxa"/>
          </w:tcPr>
          <w:p w14:paraId="394A207E" w14:textId="7C23EEF7" w:rsidR="00B50691" w:rsidRPr="003E1349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pacing w:val="-5"/>
                <w:sz w:val="30"/>
                <w:szCs w:val="30"/>
                <w:u w:val="single"/>
                <w:cs/>
              </w:rPr>
              <w:t>สินทรัพย์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6BCD5863" w14:textId="77777777" w:rsidR="00B50691" w:rsidRPr="003E1349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FC4CD45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7C039AEB" w14:textId="77777777" w:rsidR="00B50691" w:rsidRPr="003E1349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15B14D2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0E3A820D" w14:textId="77777777" w:rsidR="00B50691" w:rsidRPr="003E1349" w:rsidRDefault="00B50691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59BE451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892EF15" w14:textId="77777777" w:rsidR="00B50691" w:rsidRPr="003E1349" w:rsidRDefault="00B50691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8292F" w:rsidRPr="003E1349" w14:paraId="1677208C" w14:textId="77777777" w:rsidTr="000C1D9B">
        <w:tc>
          <w:tcPr>
            <w:tcW w:w="3996" w:type="dxa"/>
          </w:tcPr>
          <w:p w14:paraId="3C66FDA2" w14:textId="30B343BF" w:rsidR="0028292F" w:rsidRPr="003E1349" w:rsidRDefault="0028292F" w:rsidP="00811115">
            <w:pPr>
              <w:spacing w:line="240" w:lineRule="atLeast"/>
              <w:ind w:left="41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ลูกหนี้การค้า 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561D16BA" w14:textId="77777777" w:rsidR="0028292F" w:rsidRPr="003E1349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4FDC679" w14:textId="77777777" w:rsidR="0028292F" w:rsidRPr="003E1349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</w:tcPr>
          <w:p w14:paraId="06B3CED3" w14:textId="77777777" w:rsidR="0028292F" w:rsidRPr="003E1349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</w:tcPr>
          <w:p w14:paraId="3B123757" w14:textId="77777777" w:rsidR="0028292F" w:rsidRPr="003E1349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4E1D168" w14:textId="77777777" w:rsidR="0028292F" w:rsidRPr="003E1349" w:rsidRDefault="0028292F" w:rsidP="00811115">
            <w:pPr>
              <w:tabs>
                <w:tab w:val="decimal" w:pos="845"/>
              </w:tabs>
              <w:spacing w:line="240" w:lineRule="atLeast"/>
              <w:ind w:left="-132" w:right="-96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62B6397" w14:textId="77777777" w:rsidR="0028292F" w:rsidRPr="003E1349" w:rsidRDefault="0028292F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9986567" w14:textId="77777777" w:rsidR="0028292F" w:rsidRPr="003E1349" w:rsidRDefault="0028292F" w:rsidP="00811115">
            <w:pPr>
              <w:tabs>
                <w:tab w:val="decimal" w:pos="852"/>
              </w:tabs>
              <w:spacing w:line="240" w:lineRule="atLeast"/>
              <w:ind w:left="-132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37EBBE72" w14:textId="77777777" w:rsidTr="000C1D9B">
        <w:tc>
          <w:tcPr>
            <w:tcW w:w="3996" w:type="dxa"/>
          </w:tcPr>
          <w:p w14:paraId="4CD18FB2" w14:textId="2D043C5D" w:rsidR="00E9665D" w:rsidRPr="003E1349" w:rsidRDefault="00E9665D" w:rsidP="00811115">
            <w:pPr>
              <w:spacing w:line="240" w:lineRule="atLeast"/>
              <w:ind w:left="412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E826C65" w14:textId="5F08DBDC" w:rsidR="00E9665D" w:rsidRPr="003E1349" w:rsidRDefault="00146A75" w:rsidP="00811115">
            <w:pPr>
              <w:tabs>
                <w:tab w:val="decimal" w:pos="845"/>
              </w:tabs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36" w:type="dxa"/>
            <w:shd w:val="clear" w:color="auto" w:fill="auto"/>
          </w:tcPr>
          <w:p w14:paraId="0C85122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816CD4A" w14:textId="59786AC3" w:rsidR="00E9665D" w:rsidRPr="003E1349" w:rsidRDefault="00E9665D" w:rsidP="00811115">
            <w:pPr>
              <w:spacing w:line="240" w:lineRule="atLeast"/>
              <w:ind w:left="-132"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4DCE8FA3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08692E72" w14:textId="60471E48" w:rsidR="00E9665D" w:rsidRPr="003E1349" w:rsidRDefault="00146A75" w:rsidP="00811115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37" w:type="dxa"/>
          </w:tcPr>
          <w:p w14:paraId="462770C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721F5ACF" w14:textId="0B901096" w:rsidR="00E9665D" w:rsidRPr="003E1349" w:rsidRDefault="00E9665D" w:rsidP="00811115">
            <w:pPr>
              <w:spacing w:line="240" w:lineRule="atLeast"/>
              <w:ind w:left="-1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E9665D" w:rsidRPr="003E1349" w14:paraId="2947BC2D" w14:textId="77777777" w:rsidTr="000C1D9B">
        <w:tc>
          <w:tcPr>
            <w:tcW w:w="3996" w:type="dxa"/>
          </w:tcPr>
          <w:p w14:paraId="08900DFA" w14:textId="5989A381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74D909" w14:textId="50F4BA5E" w:rsidR="00E9665D" w:rsidRPr="003E1349" w:rsidRDefault="00146A75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36" w:type="dxa"/>
            <w:shd w:val="clear" w:color="auto" w:fill="auto"/>
          </w:tcPr>
          <w:p w14:paraId="32B6DE00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C6F7487" w14:textId="7425062A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75" w:type="dxa"/>
            <w:shd w:val="clear" w:color="auto" w:fill="auto"/>
          </w:tcPr>
          <w:p w14:paraId="4AD6204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A23232" w14:textId="14E4D921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37" w:type="dxa"/>
          </w:tcPr>
          <w:p w14:paraId="506C642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</w:tcPr>
          <w:p w14:paraId="694C2581" w14:textId="10A7D85B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E9665D" w:rsidRPr="003E1349" w14:paraId="323E182C" w14:textId="77777777" w:rsidTr="000C1D9B">
        <w:tc>
          <w:tcPr>
            <w:tcW w:w="3996" w:type="dxa"/>
          </w:tcPr>
          <w:p w14:paraId="558FFA3F" w14:textId="0F4A03AB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 xml:space="preserve">ลูกหนี้เงินประกันผลงานตามสัญญาก่อสร้าง </w:t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F80189C" w14:textId="7C98493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3CC45B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645ACEC" w14:textId="793DB77E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A07E014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B2C5354" w14:textId="4FB547FF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E85A53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682017CE" w14:textId="7897D8C6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7B2DBF10" w14:textId="77777777" w:rsidTr="000C1D9B">
        <w:tc>
          <w:tcPr>
            <w:tcW w:w="3996" w:type="dxa"/>
          </w:tcPr>
          <w:p w14:paraId="18CF94AD" w14:textId="42380D99" w:rsidR="00E9665D" w:rsidRPr="003E1349" w:rsidRDefault="00E9665D" w:rsidP="00811115">
            <w:pPr>
              <w:spacing w:line="240" w:lineRule="atLeast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6E877029" w14:textId="033F511B" w:rsidR="00E9665D" w:rsidRPr="003E1349" w:rsidRDefault="005C381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CE6C164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B95F3C5" w14:textId="4D3B8734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62B58942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95F87C2" w14:textId="61C5E0A0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  <w:tc>
          <w:tcPr>
            <w:tcW w:w="237" w:type="dxa"/>
          </w:tcPr>
          <w:p w14:paraId="10E81511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27CDCC2" w14:textId="00DA04EA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3,100</w:t>
            </w:r>
          </w:p>
        </w:tc>
      </w:tr>
      <w:tr w:rsidR="00E9665D" w:rsidRPr="003E1349" w14:paraId="778BA0A7" w14:textId="77777777" w:rsidTr="000C1D9B">
        <w:tc>
          <w:tcPr>
            <w:tcW w:w="3996" w:type="dxa"/>
          </w:tcPr>
          <w:p w14:paraId="49AA6157" w14:textId="557AAE56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8652B76" w14:textId="20B5609C" w:rsidR="00E9665D" w:rsidRPr="003E1349" w:rsidRDefault="00146A75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52,425</w:t>
            </w:r>
          </w:p>
        </w:tc>
        <w:tc>
          <w:tcPr>
            <w:tcW w:w="236" w:type="dxa"/>
            <w:shd w:val="clear" w:color="auto" w:fill="auto"/>
          </w:tcPr>
          <w:p w14:paraId="4C411413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77ABFE4E" w14:textId="50239938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1C47FBA3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108D5517" w14:textId="1B3912F2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52,425</w:t>
            </w:r>
          </w:p>
        </w:tc>
        <w:tc>
          <w:tcPr>
            <w:tcW w:w="237" w:type="dxa"/>
          </w:tcPr>
          <w:p w14:paraId="190601A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167A93FA" w14:textId="2DAA4A9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</w:tr>
      <w:tr w:rsidR="00E9665D" w:rsidRPr="003E1349" w14:paraId="154A1C35" w14:textId="77777777" w:rsidTr="000C1D9B">
        <w:tc>
          <w:tcPr>
            <w:tcW w:w="3996" w:type="dxa"/>
          </w:tcPr>
          <w:p w14:paraId="029C6CED" w14:textId="2A235F94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60B77FE" w14:textId="0B566577" w:rsidR="00E9665D" w:rsidRPr="003E1349" w:rsidRDefault="007B0237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52,425</w:t>
            </w:r>
          </w:p>
        </w:tc>
        <w:tc>
          <w:tcPr>
            <w:tcW w:w="236" w:type="dxa"/>
            <w:shd w:val="clear" w:color="auto" w:fill="auto"/>
          </w:tcPr>
          <w:p w14:paraId="41073872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0D50D8" w14:textId="74A53B35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5" w:type="dxa"/>
            <w:shd w:val="clear" w:color="auto" w:fill="auto"/>
          </w:tcPr>
          <w:p w14:paraId="12E349B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4906DEA" w14:textId="717ACA17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55,525</w:t>
            </w:r>
          </w:p>
        </w:tc>
        <w:tc>
          <w:tcPr>
            <w:tcW w:w="237" w:type="dxa"/>
          </w:tcPr>
          <w:p w14:paraId="23D581D3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</w:tcPr>
          <w:p w14:paraId="50E250FF" w14:textId="2DB52F95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51,334</w:t>
            </w:r>
          </w:p>
        </w:tc>
      </w:tr>
      <w:tr w:rsidR="00E9665D" w:rsidRPr="003E1349" w14:paraId="2590CC53" w14:textId="77777777" w:rsidTr="000C1D9B">
        <w:tc>
          <w:tcPr>
            <w:tcW w:w="3996" w:type="dxa"/>
          </w:tcPr>
          <w:p w14:paraId="0750A90D" w14:textId="73151A77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ลูกหนี้อื่นและเงินทดรองจ่าย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3C71FC97" w14:textId="0BA52E1C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BF3EE6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580E563D" w14:textId="5AE6AAC8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390F3435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1752AB20" w14:textId="5E32A6DA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597BA43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7758D282" w14:textId="5837DE1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7871972E" w14:textId="77777777" w:rsidTr="000C1D9B">
        <w:tc>
          <w:tcPr>
            <w:tcW w:w="3996" w:type="dxa"/>
          </w:tcPr>
          <w:p w14:paraId="21AC570F" w14:textId="31E31BC2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6B94933E" w14:textId="3B7DB1AA" w:rsidR="00E9665D" w:rsidRPr="003E1349" w:rsidRDefault="00146A75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3DE1A59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49A5345" w14:textId="2434CC5E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F79477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AB8AD46" w14:textId="0BFB1C46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3,203</w:t>
            </w:r>
          </w:p>
        </w:tc>
        <w:tc>
          <w:tcPr>
            <w:tcW w:w="237" w:type="dxa"/>
          </w:tcPr>
          <w:p w14:paraId="49DC440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222B7699" w14:textId="6591134D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18,095</w:t>
            </w:r>
          </w:p>
        </w:tc>
      </w:tr>
      <w:tr w:rsidR="00E9665D" w:rsidRPr="003E1349" w14:paraId="0D0B1968" w14:textId="77777777" w:rsidTr="000C1D9B">
        <w:tc>
          <w:tcPr>
            <w:tcW w:w="3996" w:type="dxa"/>
          </w:tcPr>
          <w:p w14:paraId="7C42F846" w14:textId="56723212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303B8E97" w14:textId="009BA839" w:rsidR="00E9665D" w:rsidRPr="003E1349" w:rsidRDefault="00146A75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41</w:t>
            </w:r>
          </w:p>
        </w:tc>
        <w:tc>
          <w:tcPr>
            <w:tcW w:w="236" w:type="dxa"/>
            <w:shd w:val="clear" w:color="auto" w:fill="auto"/>
          </w:tcPr>
          <w:p w14:paraId="77DA05C0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21BA139" w14:textId="0BDF9B9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  <w:tc>
          <w:tcPr>
            <w:tcW w:w="275" w:type="dxa"/>
            <w:shd w:val="clear" w:color="auto" w:fill="auto"/>
          </w:tcPr>
          <w:p w14:paraId="7904AE97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3AAE17A" w14:textId="533E346D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41</w:t>
            </w:r>
          </w:p>
        </w:tc>
        <w:tc>
          <w:tcPr>
            <w:tcW w:w="237" w:type="dxa"/>
          </w:tcPr>
          <w:p w14:paraId="0D98D13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A9F519F" w14:textId="1BC23B8B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83</w:t>
            </w:r>
          </w:p>
        </w:tc>
      </w:tr>
      <w:tr w:rsidR="00E9665D" w:rsidRPr="003E1349" w14:paraId="786F100A" w14:textId="77777777" w:rsidTr="000C1D9B">
        <w:tc>
          <w:tcPr>
            <w:tcW w:w="3996" w:type="dxa"/>
          </w:tcPr>
          <w:p w14:paraId="23024CC8" w14:textId="792A7F27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บุคคลที่เกี่ยวข้องกัน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2A484C2E" w14:textId="295836FA" w:rsidR="00E9665D" w:rsidRPr="003E1349" w:rsidRDefault="009720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1,861</w:t>
            </w:r>
          </w:p>
        </w:tc>
        <w:tc>
          <w:tcPr>
            <w:tcW w:w="236" w:type="dxa"/>
            <w:shd w:val="clear" w:color="auto" w:fill="auto"/>
          </w:tcPr>
          <w:p w14:paraId="329F4B0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240E9FAB" w14:textId="6E764A13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  <w:tc>
          <w:tcPr>
            <w:tcW w:w="275" w:type="dxa"/>
            <w:shd w:val="clear" w:color="auto" w:fill="auto"/>
          </w:tcPr>
          <w:p w14:paraId="60101F3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658A4E61" w14:textId="23CE27CC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1,861</w:t>
            </w:r>
          </w:p>
        </w:tc>
        <w:tc>
          <w:tcPr>
            <w:tcW w:w="237" w:type="dxa"/>
          </w:tcPr>
          <w:p w14:paraId="05EDD16F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0F883BE9" w14:textId="286DA9A1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1,651</w:t>
            </w:r>
          </w:p>
        </w:tc>
      </w:tr>
      <w:tr w:rsidR="00E9665D" w:rsidRPr="003E1349" w14:paraId="08790568" w14:textId="77777777" w:rsidTr="000C1D9B">
        <w:tc>
          <w:tcPr>
            <w:tcW w:w="3996" w:type="dxa"/>
          </w:tcPr>
          <w:p w14:paraId="34B29530" w14:textId="6D6FFC3C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421233FF" w14:textId="55910535" w:rsidR="00E9665D" w:rsidRPr="003E1349" w:rsidRDefault="0097203E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1,902</w:t>
            </w:r>
          </w:p>
        </w:tc>
        <w:tc>
          <w:tcPr>
            <w:tcW w:w="236" w:type="dxa"/>
            <w:shd w:val="clear" w:color="auto" w:fill="auto"/>
          </w:tcPr>
          <w:p w14:paraId="4F618425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6B17565B" w14:textId="0C772FFE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7958D5D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6011ACBE" w14:textId="7CFEA707" w:rsidR="00E9665D" w:rsidRPr="003E1349" w:rsidRDefault="00146A7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5,105</w:t>
            </w:r>
          </w:p>
        </w:tc>
        <w:tc>
          <w:tcPr>
            <w:tcW w:w="237" w:type="dxa"/>
          </w:tcPr>
          <w:p w14:paraId="211CE20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6C18A4D9" w14:textId="3B7819B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E9665D" w:rsidRPr="003E1349" w14:paraId="7698A27F" w14:textId="77777777" w:rsidTr="000C1D9B">
        <w:tc>
          <w:tcPr>
            <w:tcW w:w="3996" w:type="dxa"/>
          </w:tcPr>
          <w:p w14:paraId="53AF9B92" w14:textId="1EAB864E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auto"/>
          </w:tcPr>
          <w:p w14:paraId="12F00443" w14:textId="7B6977E2" w:rsidR="00E9665D" w:rsidRPr="003E1349" w:rsidRDefault="00E622A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CE0381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0D565BC" w14:textId="614B8D75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75ACB5C9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7DC6CDB6" w14:textId="1ADD66D3" w:rsidR="00E9665D" w:rsidRPr="003E1349" w:rsidRDefault="00E622A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</w:tcPr>
          <w:p w14:paraId="4ECEBC52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single" w:sz="4" w:space="0" w:color="auto"/>
            </w:tcBorders>
          </w:tcPr>
          <w:p w14:paraId="6C1B83B5" w14:textId="21E8EF3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3E1349" w14:paraId="54795FE6" w14:textId="77777777" w:rsidTr="000C1D9B">
        <w:tc>
          <w:tcPr>
            <w:tcW w:w="3996" w:type="dxa"/>
          </w:tcPr>
          <w:p w14:paraId="2C5BF0C8" w14:textId="622BFF43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310677" w14:textId="7D302F4D" w:rsidR="00E9665D" w:rsidRPr="003E1349" w:rsidRDefault="00E622A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1,902</w:t>
            </w:r>
          </w:p>
        </w:tc>
        <w:tc>
          <w:tcPr>
            <w:tcW w:w="236" w:type="dxa"/>
            <w:shd w:val="clear" w:color="auto" w:fill="auto"/>
          </w:tcPr>
          <w:p w14:paraId="19D1ECF5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7C31CC" w14:textId="5AAC3C01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1,734</w:t>
            </w:r>
          </w:p>
        </w:tc>
        <w:tc>
          <w:tcPr>
            <w:tcW w:w="275" w:type="dxa"/>
            <w:shd w:val="clear" w:color="auto" w:fill="auto"/>
          </w:tcPr>
          <w:p w14:paraId="288F1AD4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0507F1" w14:textId="562BC03C" w:rsidR="00E9665D" w:rsidRPr="003E1349" w:rsidRDefault="00E622A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5,105</w:t>
            </w:r>
          </w:p>
        </w:tc>
        <w:tc>
          <w:tcPr>
            <w:tcW w:w="237" w:type="dxa"/>
          </w:tcPr>
          <w:p w14:paraId="7D0E629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</w:tcPr>
          <w:p w14:paraId="2BEA3ED6" w14:textId="28BCCF74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19,829</w:t>
            </w:r>
          </w:p>
        </w:tc>
      </w:tr>
      <w:tr w:rsidR="00E9665D" w:rsidRPr="003E1349" w14:paraId="08EEE369" w14:textId="77777777" w:rsidTr="000C1D9B">
        <w:tc>
          <w:tcPr>
            <w:tcW w:w="3996" w:type="dxa"/>
          </w:tcPr>
          <w:p w14:paraId="3F02999A" w14:textId="6323FC91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มูลค่างานระหว่างก่อสร้างที่ยังไม่เรียกเก็บ</w:t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จากลูกค้า– กิจการที่เกี่ยวข้องกัน</w:t>
            </w:r>
          </w:p>
        </w:tc>
        <w:tc>
          <w:tcPr>
            <w:tcW w:w="1206" w:type="dxa"/>
            <w:tcBorders>
              <w:top w:val="single" w:sz="4" w:space="0" w:color="auto"/>
            </w:tcBorders>
            <w:shd w:val="clear" w:color="auto" w:fill="auto"/>
          </w:tcPr>
          <w:p w14:paraId="61CB8568" w14:textId="402F5FD6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7C9C62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72C41BDC" w14:textId="747C5960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86DC89F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14:paraId="56B665C9" w14:textId="617DA066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E6BAAAF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</w:tcBorders>
          </w:tcPr>
          <w:p w14:paraId="737FCD2B" w14:textId="2B7F51E2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5A8B7843" w14:textId="77777777" w:rsidTr="000C1D9B">
        <w:tc>
          <w:tcPr>
            <w:tcW w:w="3996" w:type="dxa"/>
          </w:tcPr>
          <w:p w14:paraId="033E98F1" w14:textId="7A00DDCE" w:rsidR="00E9665D" w:rsidRPr="003E1349" w:rsidRDefault="00E9665D" w:rsidP="00811115">
            <w:pPr>
              <w:spacing w:line="240" w:lineRule="auto"/>
              <w:ind w:left="690" w:hanging="24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37E15B1" w14:textId="055BFD0E" w:rsidR="00E9665D" w:rsidRPr="003E1349" w:rsidRDefault="00A3130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18,72</w:t>
            </w:r>
            <w:r w:rsidR="007B0237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36" w:type="dxa"/>
            <w:shd w:val="clear" w:color="auto" w:fill="auto"/>
          </w:tcPr>
          <w:p w14:paraId="6712ED5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5C28CCE5" w14:textId="7A2DCE4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4494B4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2ADAA835" w14:textId="459A7FFF" w:rsidR="00E9665D" w:rsidRPr="003E1349" w:rsidRDefault="00A3130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18,72</w:t>
            </w:r>
            <w:r w:rsidR="007B0237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</w:p>
        </w:tc>
        <w:tc>
          <w:tcPr>
            <w:tcW w:w="237" w:type="dxa"/>
          </w:tcPr>
          <w:p w14:paraId="2173CDE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72AFBA50" w14:textId="0977CC8F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3E1349" w14:paraId="3AEA87EA" w14:textId="77777777" w:rsidTr="000C1D9B">
        <w:tc>
          <w:tcPr>
            <w:tcW w:w="3996" w:type="dxa"/>
          </w:tcPr>
          <w:p w14:paraId="75A039D2" w14:textId="2EB59603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เงินให้กู้ยืมระยะสั้น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1ED73343" w14:textId="0748B5A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0D6627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B8D2462" w14:textId="0B6D82DD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0B9AEA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1E6EEC0E" w14:textId="03421ECC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0629A6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01C9EF35" w14:textId="1AA428AA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4BB72514" w14:textId="77777777" w:rsidTr="000C1D9B">
        <w:tc>
          <w:tcPr>
            <w:tcW w:w="3996" w:type="dxa"/>
          </w:tcPr>
          <w:p w14:paraId="7C460C11" w14:textId="1B1878EB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บริษัท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ย่อย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2649E9BB" w14:textId="0E73AB52" w:rsidR="00E9665D" w:rsidRPr="003E1349" w:rsidRDefault="00A3130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C9860A7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7CC0EFEF" w14:textId="1387715C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10C19B0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6E6581CE" w14:textId="1636F4DA" w:rsidR="00E9665D" w:rsidRPr="003E1349" w:rsidRDefault="00A3130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85,000</w:t>
            </w:r>
          </w:p>
        </w:tc>
        <w:tc>
          <w:tcPr>
            <w:tcW w:w="237" w:type="dxa"/>
          </w:tcPr>
          <w:p w14:paraId="4731BE5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5A60B972" w14:textId="1B64F829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98,000</w:t>
            </w:r>
          </w:p>
        </w:tc>
      </w:tr>
      <w:tr w:rsidR="00E9665D" w:rsidRPr="003E1349" w14:paraId="02048423" w14:textId="77777777" w:rsidTr="000C1D9B">
        <w:tc>
          <w:tcPr>
            <w:tcW w:w="3996" w:type="dxa"/>
            <w:vAlign w:val="bottom"/>
          </w:tcPr>
          <w:p w14:paraId="02913E88" w14:textId="06649D57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สินทรัพย์ทางการเงินไม่หมุนเวียนอื่น</w:t>
            </w:r>
          </w:p>
        </w:tc>
        <w:tc>
          <w:tcPr>
            <w:tcW w:w="1206" w:type="dxa"/>
            <w:shd w:val="clear" w:color="auto" w:fill="auto"/>
          </w:tcPr>
          <w:p w14:paraId="19188A2D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5D799E9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DC6DBB5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0E76D17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951105A" w14:textId="77777777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5ED366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84D8C19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2FE09C10" w14:textId="77777777" w:rsidTr="000C1D9B">
        <w:tc>
          <w:tcPr>
            <w:tcW w:w="3996" w:type="dxa"/>
          </w:tcPr>
          <w:p w14:paraId="10AF6D38" w14:textId="6E135584" w:rsidR="00E9665D" w:rsidRPr="003E1349" w:rsidRDefault="00E9665D" w:rsidP="00811115">
            <w:pPr>
              <w:spacing w:line="240" w:lineRule="atLeast"/>
              <w:ind w:left="58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ตราสารทุน</w:t>
            </w:r>
          </w:p>
        </w:tc>
        <w:tc>
          <w:tcPr>
            <w:tcW w:w="1206" w:type="dxa"/>
            <w:shd w:val="clear" w:color="auto" w:fill="auto"/>
          </w:tcPr>
          <w:p w14:paraId="34FDA458" w14:textId="2D6AE5C5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01969F7F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A718CF7" w14:textId="78FD920D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13995F1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93A20B5" w14:textId="32D8F49C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260597A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3F977141" w14:textId="482CD020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7E9E4E20" w14:textId="77777777" w:rsidTr="000C1D9B">
        <w:tc>
          <w:tcPr>
            <w:tcW w:w="3996" w:type="dxa"/>
          </w:tcPr>
          <w:p w14:paraId="70DA84B6" w14:textId="7F438DB8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A2228F1" w14:textId="5705FDF2" w:rsidR="00E9665D" w:rsidRPr="003E1349" w:rsidRDefault="00A31304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714,128</w:t>
            </w:r>
          </w:p>
        </w:tc>
        <w:tc>
          <w:tcPr>
            <w:tcW w:w="236" w:type="dxa"/>
            <w:shd w:val="clear" w:color="auto" w:fill="auto"/>
          </w:tcPr>
          <w:p w14:paraId="5B894B8A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3D23CA7E" w14:textId="0462B516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211C2A0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50860C3D" w14:textId="0BBC340E" w:rsidR="00E9665D" w:rsidRPr="003E1349" w:rsidRDefault="00A3130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714,128</w:t>
            </w:r>
          </w:p>
        </w:tc>
        <w:tc>
          <w:tcPr>
            <w:tcW w:w="237" w:type="dxa"/>
          </w:tcPr>
          <w:p w14:paraId="41905FF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</w:tcPr>
          <w:p w14:paraId="5ABF7953" w14:textId="557E7A5C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E9665D" w:rsidRPr="003E1349" w14:paraId="474A65A1" w14:textId="77777777" w:rsidTr="00BF0381">
        <w:tc>
          <w:tcPr>
            <w:tcW w:w="3996" w:type="dxa"/>
          </w:tcPr>
          <w:p w14:paraId="2F4E46CF" w14:textId="18F4517E" w:rsidR="00E9665D" w:rsidRPr="003E1349" w:rsidRDefault="00E9665D" w:rsidP="00811115">
            <w:pPr>
              <w:spacing w:line="240" w:lineRule="atLeast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68FF434C" w14:textId="6FE6FDE7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C59B1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6EDCA5F0" w14:textId="0BA76A6D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1D6D270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4953DC0B" w14:textId="30AA9377" w:rsidR="00E9665D" w:rsidRPr="003E1349" w:rsidRDefault="00E9665D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12D652B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358EEDED" w14:textId="1AE81B18" w:rsidR="00E9665D" w:rsidRPr="003E1349" w:rsidRDefault="00E9665D" w:rsidP="00811115">
            <w:pPr>
              <w:tabs>
                <w:tab w:val="decimal" w:pos="520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6A397140" w14:textId="77777777" w:rsidTr="00BF0381">
        <w:tc>
          <w:tcPr>
            <w:tcW w:w="3996" w:type="dxa"/>
          </w:tcPr>
          <w:p w14:paraId="3B58032C" w14:textId="0DCFB74C" w:rsidR="00E9665D" w:rsidRPr="003E1349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3A7E8561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2CF9E46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1F7BA93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7BD5664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5A834FC" w14:textId="77777777" w:rsidR="00E9665D" w:rsidRPr="003E1349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01058EA7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D3E4DBF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456806D4" w14:textId="77777777" w:rsidTr="00E1761F">
        <w:tc>
          <w:tcPr>
            <w:tcW w:w="3996" w:type="dxa"/>
          </w:tcPr>
          <w:p w14:paraId="726059F5" w14:textId="77777777" w:rsidR="00E9665D" w:rsidRPr="003E1349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7567F93F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0D1DFCC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E835CF6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09250F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5839CB0E" w14:textId="77777777" w:rsidR="00E9665D" w:rsidRPr="003E1349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C2FCD6D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10E8934F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6FD5A45A" w14:textId="77777777" w:rsidTr="00E1761F">
        <w:tc>
          <w:tcPr>
            <w:tcW w:w="3996" w:type="dxa"/>
          </w:tcPr>
          <w:p w14:paraId="2BFD6048" w14:textId="77777777" w:rsidR="00E9665D" w:rsidRPr="003E1349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326367C0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A8FF011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6EF9824E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508EB22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723180D8" w14:textId="77777777" w:rsidR="00E9665D" w:rsidRPr="003E1349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7028C44B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6FF6BC0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053F8C80" w14:textId="77777777" w:rsidTr="00E1761F">
        <w:tc>
          <w:tcPr>
            <w:tcW w:w="3996" w:type="dxa"/>
          </w:tcPr>
          <w:p w14:paraId="75A37272" w14:textId="77777777" w:rsidR="00E9665D" w:rsidRPr="003E1349" w:rsidRDefault="00E9665D" w:rsidP="00811115">
            <w:pPr>
              <w:spacing w:line="240" w:lineRule="exact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</w:p>
        </w:tc>
        <w:tc>
          <w:tcPr>
            <w:tcW w:w="1206" w:type="dxa"/>
            <w:shd w:val="clear" w:color="auto" w:fill="auto"/>
          </w:tcPr>
          <w:p w14:paraId="1A6A6DA3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FFCC12E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E8C000B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7BEA630F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9E73813" w14:textId="77777777" w:rsidR="00E9665D" w:rsidRPr="003E1349" w:rsidRDefault="00E9665D" w:rsidP="00811115">
            <w:pPr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65F1408" w14:textId="77777777" w:rsidR="00E9665D" w:rsidRPr="003E1349" w:rsidRDefault="00E9665D" w:rsidP="00811115">
            <w:pPr>
              <w:tabs>
                <w:tab w:val="decimal" w:pos="973"/>
              </w:tabs>
              <w:spacing w:line="24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68905CA8" w14:textId="77777777" w:rsidR="00E9665D" w:rsidRPr="003E1349" w:rsidRDefault="00E9665D" w:rsidP="00811115">
            <w:pPr>
              <w:tabs>
                <w:tab w:val="decimal" w:pos="520"/>
              </w:tabs>
              <w:spacing w:line="24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698F72FE" w14:textId="77777777" w:rsidTr="00AE4F11">
        <w:trPr>
          <w:trHeight w:val="335"/>
        </w:trPr>
        <w:tc>
          <w:tcPr>
            <w:tcW w:w="3996" w:type="dxa"/>
            <w:vAlign w:val="center"/>
          </w:tcPr>
          <w:p w14:paraId="317F7F51" w14:textId="5564198C" w:rsidR="00E9665D" w:rsidRPr="003E1349" w:rsidRDefault="00E9665D" w:rsidP="00906B55">
            <w:pPr>
              <w:spacing w:line="240" w:lineRule="auto"/>
              <w:ind w:left="418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lastRenderedPageBreak/>
              <w:t>หนี้สิน</w:t>
            </w:r>
          </w:p>
        </w:tc>
        <w:tc>
          <w:tcPr>
            <w:tcW w:w="1206" w:type="dxa"/>
            <w:shd w:val="clear" w:color="auto" w:fill="auto"/>
          </w:tcPr>
          <w:p w14:paraId="0344018C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2FC1766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C1A7F17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F8AA0CD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24478D4D" w14:textId="77777777" w:rsidR="00E9665D" w:rsidRPr="003E1349" w:rsidRDefault="00E9665D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6804789F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0E9447B4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9665D" w:rsidRPr="003E1349" w14:paraId="1EC116C5" w14:textId="77777777" w:rsidTr="00AE4F11">
        <w:tc>
          <w:tcPr>
            <w:tcW w:w="3996" w:type="dxa"/>
          </w:tcPr>
          <w:p w14:paraId="0938D7BB" w14:textId="13C2B78A" w:rsidR="00E9665D" w:rsidRPr="003E1349" w:rsidRDefault="00E9665D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เจ้าหนี้การค้า– กิจการที่เกี่ยวข้องกัน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64B8E378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23FB57D3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C64FC56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9316268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069910AB" w14:textId="77777777" w:rsidR="00E9665D" w:rsidRPr="003E1349" w:rsidRDefault="00E9665D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39211E47" w14:textId="77777777" w:rsidR="00E9665D" w:rsidRPr="003E1349" w:rsidRDefault="00E9665D" w:rsidP="00906B55">
            <w:pPr>
              <w:tabs>
                <w:tab w:val="decimal" w:pos="97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</w:tcPr>
          <w:p w14:paraId="46935F70" w14:textId="77777777" w:rsidR="00E9665D" w:rsidRPr="003E1349" w:rsidRDefault="00E9665D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3E1349" w14:paraId="73AF2A9E" w14:textId="77777777" w:rsidTr="00AE4F11">
        <w:tc>
          <w:tcPr>
            <w:tcW w:w="3996" w:type="dxa"/>
            <w:shd w:val="clear" w:color="auto" w:fill="auto"/>
          </w:tcPr>
          <w:p w14:paraId="1962E388" w14:textId="3B6FFE46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01BFA6C9" w14:textId="1D592C54" w:rsidR="00777C08" w:rsidRPr="003E1349" w:rsidRDefault="004C5B5B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CA6BE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429</w:t>
            </w:r>
          </w:p>
        </w:tc>
        <w:tc>
          <w:tcPr>
            <w:tcW w:w="236" w:type="dxa"/>
            <w:shd w:val="clear" w:color="auto" w:fill="auto"/>
          </w:tcPr>
          <w:p w14:paraId="306E2059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0BDBBA13" w14:textId="3BD3277F" w:rsidR="00777C08" w:rsidRPr="003E1349" w:rsidRDefault="00B25743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777C08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</w:p>
        </w:tc>
        <w:tc>
          <w:tcPr>
            <w:tcW w:w="275" w:type="dxa"/>
            <w:shd w:val="clear" w:color="auto" w:fill="auto"/>
          </w:tcPr>
          <w:p w14:paraId="077E16D0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0B3DEDFA" w14:textId="2A0D4F36" w:rsidR="00777C08" w:rsidRPr="003E1349" w:rsidRDefault="004C5B5B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</w:t>
            </w:r>
            <w:r w:rsidR="00F652D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507</w:t>
            </w:r>
          </w:p>
        </w:tc>
        <w:tc>
          <w:tcPr>
            <w:tcW w:w="237" w:type="dxa"/>
            <w:shd w:val="clear" w:color="auto" w:fill="auto"/>
          </w:tcPr>
          <w:p w14:paraId="61DF3D13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4C36F704" w14:textId="18063ED7" w:rsidR="00777C08" w:rsidRPr="003E1349" w:rsidRDefault="00B2574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777C08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321</w:t>
            </w:r>
          </w:p>
        </w:tc>
      </w:tr>
      <w:tr w:rsidR="00777C08" w:rsidRPr="003E1349" w14:paraId="629CFB7A" w14:textId="77777777" w:rsidTr="00AE4F11">
        <w:tc>
          <w:tcPr>
            <w:tcW w:w="3996" w:type="dxa"/>
            <w:shd w:val="clear" w:color="auto" w:fill="auto"/>
          </w:tcPr>
          <w:p w14:paraId="04C7CBEB" w14:textId="38D8EF22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เจ้าหนี้หมุนเวียนอื่น – 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7FE6A772" w14:textId="755AC064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4EB2BFA4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3A6EE0E7" w14:textId="3593C2C0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4AB6CE17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620D2FD4" w14:textId="00A31459" w:rsidR="00777C08" w:rsidRPr="003E1349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2EF0D24D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7C0983B" w14:textId="0B505095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3E1349" w14:paraId="1301B076" w14:textId="77777777" w:rsidTr="00AE4F11">
        <w:tc>
          <w:tcPr>
            <w:tcW w:w="3996" w:type="dxa"/>
            <w:shd w:val="clear" w:color="auto" w:fill="auto"/>
          </w:tcPr>
          <w:p w14:paraId="23D4D544" w14:textId="09F1D0DC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บริษัทย่อย</w:t>
            </w:r>
          </w:p>
        </w:tc>
        <w:tc>
          <w:tcPr>
            <w:tcW w:w="1206" w:type="dxa"/>
            <w:shd w:val="clear" w:color="auto" w:fill="auto"/>
          </w:tcPr>
          <w:p w14:paraId="370659EF" w14:textId="4A53A2C8" w:rsidR="00777C08" w:rsidRPr="003E1349" w:rsidRDefault="002F4F16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9B50390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005667B5" w14:textId="2E2E2E6C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0DD54DAB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4B115477" w14:textId="6451BF88" w:rsidR="00777C08" w:rsidRPr="003E1349" w:rsidRDefault="002F4F16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16,191</w:t>
            </w:r>
          </w:p>
        </w:tc>
        <w:tc>
          <w:tcPr>
            <w:tcW w:w="237" w:type="dxa"/>
            <w:shd w:val="clear" w:color="auto" w:fill="auto"/>
          </w:tcPr>
          <w:p w14:paraId="72E23C0A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6C2643BE" w14:textId="4A0DDAC7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16,084</w:t>
            </w:r>
          </w:p>
        </w:tc>
      </w:tr>
      <w:tr w:rsidR="00777C08" w:rsidRPr="003E1349" w14:paraId="12DCE448" w14:textId="77777777" w:rsidTr="00AE4F11">
        <w:tc>
          <w:tcPr>
            <w:tcW w:w="3996" w:type="dxa"/>
            <w:shd w:val="clear" w:color="auto" w:fill="auto"/>
          </w:tcPr>
          <w:p w14:paraId="2C002ECA" w14:textId="74AAFEC7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shd w:val="clear" w:color="auto" w:fill="auto"/>
          </w:tcPr>
          <w:p w14:paraId="1E0FC33E" w14:textId="3BD3EB5F" w:rsidR="00777C08" w:rsidRPr="003E1349" w:rsidRDefault="00DC6A6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4,878</w:t>
            </w:r>
          </w:p>
        </w:tc>
        <w:tc>
          <w:tcPr>
            <w:tcW w:w="236" w:type="dxa"/>
            <w:shd w:val="clear" w:color="auto" w:fill="auto"/>
          </w:tcPr>
          <w:p w14:paraId="5DC1DC6A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131C5DE" w14:textId="7F60B084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2,5</w:t>
            </w:r>
            <w:r w:rsidR="00B25743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67</w:t>
            </w:r>
          </w:p>
        </w:tc>
        <w:tc>
          <w:tcPr>
            <w:tcW w:w="275" w:type="dxa"/>
            <w:shd w:val="clear" w:color="auto" w:fill="auto"/>
          </w:tcPr>
          <w:p w14:paraId="1D80BD0D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shd w:val="clear" w:color="auto" w:fill="auto"/>
          </w:tcPr>
          <w:p w14:paraId="6EE168AC" w14:textId="2F2DBEB1" w:rsidR="00777C08" w:rsidRPr="003E1349" w:rsidRDefault="002F4F16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2,681</w:t>
            </w:r>
          </w:p>
        </w:tc>
        <w:tc>
          <w:tcPr>
            <w:tcW w:w="237" w:type="dxa"/>
            <w:shd w:val="clear" w:color="auto" w:fill="auto"/>
          </w:tcPr>
          <w:p w14:paraId="58797D3A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shd w:val="clear" w:color="auto" w:fill="auto"/>
          </w:tcPr>
          <w:p w14:paraId="47C605E4" w14:textId="71B4B985" w:rsidR="00777C08" w:rsidRPr="003E1349" w:rsidRDefault="00B2574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769</w:t>
            </w:r>
          </w:p>
        </w:tc>
      </w:tr>
      <w:tr w:rsidR="00777C08" w:rsidRPr="003E1349" w14:paraId="1C2E9D1C" w14:textId="77777777" w:rsidTr="00AE4F11">
        <w:tc>
          <w:tcPr>
            <w:tcW w:w="3996" w:type="dxa"/>
            <w:shd w:val="clear" w:color="auto" w:fill="auto"/>
          </w:tcPr>
          <w:p w14:paraId="75C07290" w14:textId="2290BDC7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F7F0E0" w14:textId="06845E4D" w:rsidR="00777C08" w:rsidRPr="003E1349" w:rsidRDefault="00DC6A63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4,878</w:t>
            </w:r>
          </w:p>
        </w:tc>
        <w:tc>
          <w:tcPr>
            <w:tcW w:w="236" w:type="dxa"/>
            <w:shd w:val="clear" w:color="auto" w:fill="auto"/>
          </w:tcPr>
          <w:p w14:paraId="2CE0B73D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3E26E5C" w14:textId="089CA73F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2,56</w:t>
            </w:r>
            <w:r w:rsidR="00B25743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75" w:type="dxa"/>
            <w:shd w:val="clear" w:color="auto" w:fill="auto"/>
          </w:tcPr>
          <w:p w14:paraId="60B09909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BD166" w14:textId="08F95090" w:rsidR="00777C08" w:rsidRPr="003E1349" w:rsidRDefault="002F4F16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18,872</w:t>
            </w:r>
          </w:p>
        </w:tc>
        <w:tc>
          <w:tcPr>
            <w:tcW w:w="237" w:type="dxa"/>
            <w:shd w:val="clear" w:color="auto" w:fill="auto"/>
          </w:tcPr>
          <w:p w14:paraId="7ECD1BCE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B0A174" w14:textId="57A4C102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777C08" w:rsidRPr="003E1349" w14:paraId="2AFD6AE9" w14:textId="77777777" w:rsidTr="00AE4F11">
        <w:tc>
          <w:tcPr>
            <w:tcW w:w="3996" w:type="dxa"/>
            <w:shd w:val="clear" w:color="auto" w:fill="auto"/>
          </w:tcPr>
          <w:p w14:paraId="2E36CDE8" w14:textId="3455A7C9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เงินรับล่วงหน้าตามสัญญาก่อสร้าง– กิจการ</w:t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785F63B" w14:textId="55397458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3943EAB5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7D900136" w14:textId="18312C50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188B5E32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35A95518" w14:textId="317DB275" w:rsidR="00777C08" w:rsidRPr="003E1349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3C3244A6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F80605B" w14:textId="3E341197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777C08" w:rsidRPr="003E1349" w14:paraId="124F94E8" w14:textId="77777777" w:rsidTr="00AE4F11">
        <w:tc>
          <w:tcPr>
            <w:tcW w:w="3996" w:type="dxa"/>
            <w:shd w:val="clear" w:color="auto" w:fill="auto"/>
          </w:tcPr>
          <w:p w14:paraId="7A6585F8" w14:textId="2EB82A51" w:rsidR="00777C08" w:rsidRPr="003E1349" w:rsidRDefault="00777C08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23D17F58" w14:textId="75A319FF" w:rsidR="00777C08" w:rsidRPr="003E1349" w:rsidRDefault="00EB63FB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3,001</w:t>
            </w:r>
          </w:p>
        </w:tc>
        <w:tc>
          <w:tcPr>
            <w:tcW w:w="236" w:type="dxa"/>
            <w:shd w:val="clear" w:color="auto" w:fill="auto"/>
          </w:tcPr>
          <w:p w14:paraId="370F2B03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5BF1D5F9" w14:textId="7194BD0C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  <w:tc>
          <w:tcPr>
            <w:tcW w:w="275" w:type="dxa"/>
            <w:shd w:val="clear" w:color="auto" w:fill="auto"/>
          </w:tcPr>
          <w:p w14:paraId="67AAA106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17F04EC8" w14:textId="342FA657" w:rsidR="00777C08" w:rsidRPr="003E1349" w:rsidRDefault="00EB63FB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3,001</w:t>
            </w:r>
          </w:p>
        </w:tc>
        <w:tc>
          <w:tcPr>
            <w:tcW w:w="237" w:type="dxa"/>
            <w:shd w:val="clear" w:color="auto" w:fill="auto"/>
          </w:tcPr>
          <w:p w14:paraId="790AFBD6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356C2EE3" w14:textId="5859B5D3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10,239</w:t>
            </w:r>
          </w:p>
        </w:tc>
      </w:tr>
      <w:tr w:rsidR="00777C08" w:rsidRPr="003E1349" w14:paraId="03ED8BB0" w14:textId="77777777" w:rsidTr="00B42718">
        <w:tc>
          <w:tcPr>
            <w:tcW w:w="3996" w:type="dxa"/>
          </w:tcPr>
          <w:p w14:paraId="46C4D5F3" w14:textId="7A549511" w:rsidR="00777C08" w:rsidRPr="003E1349" w:rsidRDefault="00777C08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เงินประกันผลงานจากผู้รับเหมาช่วง– กิจการ</w:t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lang w:val="en-US"/>
              </w:rPr>
              <w:br/>
            </w:r>
            <w:r w:rsidR="001C3289"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  <w:t>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0850A199" w14:textId="1FD34514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185427A7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6F81E691" w14:textId="070DE649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65772BA7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27D2A3ED" w14:textId="3B484614" w:rsidR="00777C08" w:rsidRPr="003E1349" w:rsidRDefault="00777C08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</w:tcPr>
          <w:p w14:paraId="56E7710C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</w:tcPr>
          <w:p w14:paraId="07E8AACF" w14:textId="5EB532A6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777C08" w:rsidRPr="003E1349" w14:paraId="5D2F58A2" w14:textId="77777777" w:rsidTr="00B42718">
        <w:tc>
          <w:tcPr>
            <w:tcW w:w="3996" w:type="dxa"/>
            <w:shd w:val="clear" w:color="auto" w:fill="auto"/>
          </w:tcPr>
          <w:p w14:paraId="388532A3" w14:textId="02B663ED" w:rsidR="00777C08" w:rsidRPr="003E1349" w:rsidRDefault="00777C08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68F478C5" w14:textId="14FCFEEE" w:rsidR="00777C08" w:rsidRPr="003E1349" w:rsidRDefault="00EB63FB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7,098</w:t>
            </w:r>
          </w:p>
        </w:tc>
        <w:tc>
          <w:tcPr>
            <w:tcW w:w="236" w:type="dxa"/>
            <w:shd w:val="clear" w:color="auto" w:fill="auto"/>
          </w:tcPr>
          <w:p w14:paraId="05CA0A71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32FF419B" w14:textId="202D7D4E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75" w:type="dxa"/>
            <w:shd w:val="clear" w:color="auto" w:fill="auto"/>
          </w:tcPr>
          <w:p w14:paraId="0584A5C3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4CD7E422" w14:textId="08411D56" w:rsidR="00777C08" w:rsidRPr="003E1349" w:rsidRDefault="00EB63FB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7,098</w:t>
            </w:r>
          </w:p>
        </w:tc>
        <w:tc>
          <w:tcPr>
            <w:tcW w:w="237" w:type="dxa"/>
            <w:shd w:val="clear" w:color="auto" w:fill="auto"/>
          </w:tcPr>
          <w:p w14:paraId="1157D255" w14:textId="77777777" w:rsidR="00777C08" w:rsidRPr="003E1349" w:rsidRDefault="00777C08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712CC285" w14:textId="392A1CCF" w:rsidR="00777C08" w:rsidRPr="003E1349" w:rsidRDefault="00777C08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AF2F10" w:rsidRPr="003E1349" w14:paraId="04BFCB12" w14:textId="77777777" w:rsidTr="00B42718">
        <w:tc>
          <w:tcPr>
            <w:tcW w:w="3996" w:type="dxa"/>
            <w:shd w:val="clear" w:color="auto" w:fill="auto"/>
          </w:tcPr>
          <w:p w14:paraId="17CC3825" w14:textId="2C5918DE" w:rsidR="00AF2F10" w:rsidRPr="003E1349" w:rsidRDefault="00AF2F10" w:rsidP="00906B55">
            <w:pPr>
              <w:spacing w:line="240" w:lineRule="auto"/>
              <w:ind w:left="41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u w:val="single"/>
                <w:cs/>
                <w:lang w:val="en-US"/>
              </w:rPr>
              <w:t>หนี้สินตามสัญญาเช่า-กิจการที่เกี่ยวข้องกัน</w:t>
            </w:r>
          </w:p>
        </w:tc>
        <w:tc>
          <w:tcPr>
            <w:tcW w:w="1206" w:type="dxa"/>
            <w:tcBorders>
              <w:top w:val="double" w:sz="4" w:space="0" w:color="auto"/>
            </w:tcBorders>
            <w:shd w:val="clear" w:color="auto" w:fill="auto"/>
          </w:tcPr>
          <w:p w14:paraId="109291AD" w14:textId="77777777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61EB5018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double" w:sz="4" w:space="0" w:color="auto"/>
            </w:tcBorders>
            <w:shd w:val="clear" w:color="auto" w:fill="auto"/>
          </w:tcPr>
          <w:p w14:paraId="1B6C960B" w14:textId="77777777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5" w:type="dxa"/>
            <w:shd w:val="clear" w:color="auto" w:fill="auto"/>
          </w:tcPr>
          <w:p w14:paraId="2FC4D7FF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top w:val="double" w:sz="4" w:space="0" w:color="auto"/>
            </w:tcBorders>
            <w:shd w:val="clear" w:color="auto" w:fill="auto"/>
          </w:tcPr>
          <w:p w14:paraId="2D9F2DBA" w14:textId="77777777" w:rsidR="00AF2F10" w:rsidRPr="003E1349" w:rsidRDefault="00AF2F10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shd w:val="clear" w:color="auto" w:fill="auto"/>
          </w:tcPr>
          <w:p w14:paraId="4EA9F51D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top w:val="double" w:sz="4" w:space="0" w:color="auto"/>
            </w:tcBorders>
            <w:shd w:val="clear" w:color="auto" w:fill="auto"/>
          </w:tcPr>
          <w:p w14:paraId="692D2A61" w14:textId="77777777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F2F10" w:rsidRPr="003E1349" w14:paraId="5938E0FC" w14:textId="77777777" w:rsidTr="00AE4F11">
        <w:tc>
          <w:tcPr>
            <w:tcW w:w="3996" w:type="dxa"/>
            <w:shd w:val="clear" w:color="auto" w:fill="auto"/>
          </w:tcPr>
          <w:p w14:paraId="63F70FB7" w14:textId="08C28194" w:rsidR="00AF2F10" w:rsidRPr="003E1349" w:rsidRDefault="00AF2F10" w:rsidP="00906B55">
            <w:pPr>
              <w:spacing w:line="240" w:lineRule="auto"/>
              <w:ind w:left="690" w:hanging="278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บริษัทที่เกี่ยวข้องกัน</w:t>
            </w:r>
          </w:p>
        </w:tc>
        <w:tc>
          <w:tcPr>
            <w:tcW w:w="1206" w:type="dxa"/>
            <w:tcBorders>
              <w:bottom w:val="double" w:sz="4" w:space="0" w:color="auto"/>
            </w:tcBorders>
            <w:shd w:val="clear" w:color="auto" w:fill="auto"/>
          </w:tcPr>
          <w:p w14:paraId="1822CBFB" w14:textId="5FFA5D19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220,978</w:t>
            </w:r>
          </w:p>
        </w:tc>
        <w:tc>
          <w:tcPr>
            <w:tcW w:w="236" w:type="dxa"/>
            <w:shd w:val="clear" w:color="auto" w:fill="auto"/>
          </w:tcPr>
          <w:p w14:paraId="09F81043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bottom w:val="double" w:sz="4" w:space="0" w:color="auto"/>
            </w:tcBorders>
            <w:shd w:val="clear" w:color="auto" w:fill="auto"/>
          </w:tcPr>
          <w:p w14:paraId="0C949709" w14:textId="57BBE1DF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5" w:type="dxa"/>
            <w:shd w:val="clear" w:color="auto" w:fill="auto"/>
          </w:tcPr>
          <w:p w14:paraId="3B72ECB1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2" w:type="dxa"/>
            <w:tcBorders>
              <w:bottom w:val="double" w:sz="4" w:space="0" w:color="auto"/>
            </w:tcBorders>
            <w:shd w:val="clear" w:color="auto" w:fill="auto"/>
          </w:tcPr>
          <w:p w14:paraId="42EF1386" w14:textId="5DD519D4" w:rsidR="00AF2F10" w:rsidRPr="003E1349" w:rsidRDefault="00AF2F10" w:rsidP="00906B5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68CCD19F" w14:textId="77777777" w:rsidR="00AF2F10" w:rsidRPr="003E1349" w:rsidRDefault="00AF2F10" w:rsidP="00906B55">
            <w:pPr>
              <w:tabs>
                <w:tab w:val="decimal" w:pos="973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05" w:type="dxa"/>
            <w:tcBorders>
              <w:bottom w:val="double" w:sz="4" w:space="0" w:color="auto"/>
            </w:tcBorders>
            <w:shd w:val="clear" w:color="auto" w:fill="auto"/>
          </w:tcPr>
          <w:p w14:paraId="1492A7B7" w14:textId="534CB07B" w:rsidR="00AF2F10" w:rsidRPr="003E1349" w:rsidRDefault="00AF2F10" w:rsidP="00906B55">
            <w:pPr>
              <w:tabs>
                <w:tab w:val="decimal" w:pos="520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</w:tr>
    </w:tbl>
    <w:p w14:paraId="4B01F2A3" w14:textId="77777777" w:rsidR="002564A0" w:rsidRPr="003E1349" w:rsidRDefault="002564A0" w:rsidP="00811115">
      <w:pPr>
        <w:spacing w:after="120" w:line="240" w:lineRule="auto"/>
        <w:ind w:left="540"/>
        <w:rPr>
          <w:rFonts w:ascii="AngsanaUPC" w:hAnsi="AngsanaUPC" w:cs="AngsanaUPC"/>
          <w:spacing w:val="-4"/>
          <w:sz w:val="12"/>
          <w:szCs w:val="12"/>
          <w:lang w:val="en-US"/>
        </w:rPr>
      </w:pPr>
    </w:p>
    <w:p w14:paraId="37A90004" w14:textId="77777777" w:rsidR="000B778E" w:rsidRPr="003E1349" w:rsidRDefault="000B778E" w:rsidP="00811115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lang w:val="en-US"/>
        </w:rPr>
      </w:pPr>
      <w:r w:rsidRPr="003E1349">
        <w:rPr>
          <w:rFonts w:ascii="AngsanaUPC" w:hAnsi="AngsanaUPC" w:cs="AngsanaUPC"/>
          <w:spacing w:val="-4"/>
          <w:sz w:val="28"/>
          <w:szCs w:val="28"/>
          <w:cs/>
        </w:rPr>
        <w:br w:type="page"/>
      </w:r>
    </w:p>
    <w:p w14:paraId="406D483B" w14:textId="461BE83B" w:rsidR="00657070" w:rsidRPr="003E1349" w:rsidRDefault="004160D8" w:rsidP="00811115">
      <w:pPr>
        <w:spacing w:after="120" w:line="240" w:lineRule="auto"/>
        <w:ind w:left="540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lastRenderedPageBreak/>
        <w:t>รายการเคลื่อนไหวของเงินให้กู้ยืมระยะสั้นแก่กิจการที่เกี่ยวข้องกัน สำหรับงวด</w:t>
      </w:r>
      <w:r w:rsidR="00BA75DC" w:rsidRPr="003E1349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หก</w:t>
      </w:r>
      <w:r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เดือนสิ้นสุดวันที่ </w:t>
      </w:r>
      <w:r w:rsidR="00BA75DC" w:rsidRPr="003E1349">
        <w:rPr>
          <w:rFonts w:ascii="AngsanaUPC" w:hAnsi="AngsanaUPC" w:cs="AngsanaUPC"/>
          <w:spacing w:val="-4"/>
          <w:sz w:val="28"/>
          <w:szCs w:val="28"/>
          <w:lang w:val="en-US"/>
        </w:rPr>
        <w:t>30</w:t>
      </w:r>
      <w:r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BA75DC" w:rsidRPr="003E1349">
        <w:rPr>
          <w:rFonts w:ascii="AngsanaUPC" w:hAnsi="AngsanaUPC" w:cs="AngsanaUPC" w:hint="cs"/>
          <w:spacing w:val="-4"/>
          <w:sz w:val="28"/>
          <w:szCs w:val="28"/>
          <w:cs/>
          <w:lang w:val="en-US"/>
        </w:rPr>
        <w:t>มิถุนายน</w:t>
      </w:r>
      <w:r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="005E213D" w:rsidRPr="003E1349">
        <w:rPr>
          <w:rFonts w:ascii="AngsanaUPC" w:hAnsi="AngsanaUPC" w:cs="AngsanaUPC"/>
          <w:spacing w:val="-4"/>
          <w:sz w:val="28"/>
          <w:szCs w:val="28"/>
          <w:lang w:val="en-US"/>
        </w:rPr>
        <w:t>256</w:t>
      </w:r>
      <w:r w:rsidR="00A04346" w:rsidRPr="003E1349">
        <w:rPr>
          <w:rFonts w:ascii="AngsanaUPC" w:hAnsi="AngsanaUPC" w:cs="AngsanaUPC"/>
          <w:spacing w:val="-4"/>
          <w:sz w:val="28"/>
          <w:szCs w:val="28"/>
          <w:lang w:val="en-US"/>
        </w:rPr>
        <w:t>3</w:t>
      </w:r>
      <w:r w:rsidR="005E213D"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pacing w:val="-4"/>
          <w:sz w:val="28"/>
          <w:szCs w:val="28"/>
          <w:cs/>
          <w:lang w:val="en-US"/>
        </w:rPr>
        <w:t>มีดังนี้</w:t>
      </w:r>
    </w:p>
    <w:tbl>
      <w:tblPr>
        <w:tblW w:w="9544" w:type="dxa"/>
        <w:tblLayout w:type="fixed"/>
        <w:tblLook w:val="0000" w:firstRow="0" w:lastRow="0" w:firstColumn="0" w:lastColumn="0" w:noHBand="0" w:noVBand="0"/>
      </w:tblPr>
      <w:tblGrid>
        <w:gridCol w:w="3060"/>
        <w:gridCol w:w="1170"/>
        <w:gridCol w:w="1328"/>
        <w:gridCol w:w="1329"/>
        <w:gridCol w:w="1328"/>
        <w:gridCol w:w="1329"/>
      </w:tblGrid>
      <w:tr w:rsidR="004160D8" w:rsidRPr="003E1349" w14:paraId="659B67E7" w14:textId="77777777" w:rsidTr="0080430D">
        <w:trPr>
          <w:cantSplit/>
        </w:trPr>
        <w:tc>
          <w:tcPr>
            <w:tcW w:w="4230" w:type="dxa"/>
            <w:gridSpan w:val="2"/>
          </w:tcPr>
          <w:p w14:paraId="248053D3" w14:textId="77777777" w:rsidR="004160D8" w:rsidRPr="003E1349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6A1C9560" w14:textId="137F5057" w:rsidR="004160D8" w:rsidRPr="003E1349" w:rsidRDefault="009E328C" w:rsidP="00811115">
            <w:pPr>
              <w:pBdr>
                <w:bottom w:val="single" w:sz="4" w:space="1" w:color="auto"/>
              </w:pBdr>
              <w:ind w:right="-43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(หน่วย: พันบาท)</w:t>
            </w:r>
          </w:p>
        </w:tc>
      </w:tr>
      <w:tr w:rsidR="009E328C" w:rsidRPr="003E1349" w14:paraId="494A0502" w14:textId="77777777" w:rsidTr="0080430D">
        <w:trPr>
          <w:cantSplit/>
        </w:trPr>
        <w:tc>
          <w:tcPr>
            <w:tcW w:w="4230" w:type="dxa"/>
            <w:gridSpan w:val="2"/>
          </w:tcPr>
          <w:p w14:paraId="2029CACF" w14:textId="77777777" w:rsidR="009E328C" w:rsidRPr="003E1349" w:rsidRDefault="009E328C" w:rsidP="00811115">
            <w:pPr>
              <w:ind w:right="-43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314" w:type="dxa"/>
            <w:gridSpan w:val="4"/>
            <w:vAlign w:val="bottom"/>
          </w:tcPr>
          <w:p w14:paraId="7E562157" w14:textId="4C19460A" w:rsidR="009E328C" w:rsidRPr="003E1349" w:rsidRDefault="009E328C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160D8" w:rsidRPr="003E1349" w14:paraId="1ACC3105" w14:textId="77777777" w:rsidTr="0080430D">
        <w:trPr>
          <w:cantSplit/>
        </w:trPr>
        <w:tc>
          <w:tcPr>
            <w:tcW w:w="3060" w:type="dxa"/>
          </w:tcPr>
          <w:p w14:paraId="15EDF591" w14:textId="77777777" w:rsidR="004160D8" w:rsidRPr="003E1349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4F27DB0" w14:textId="77777777" w:rsidR="004160D8" w:rsidRPr="003E1349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ลักษณะ</w:t>
            </w:r>
          </w:p>
        </w:tc>
        <w:tc>
          <w:tcPr>
            <w:tcW w:w="1328" w:type="dxa"/>
            <w:vAlign w:val="bottom"/>
          </w:tcPr>
          <w:p w14:paraId="45CCA3C0" w14:textId="77777777" w:rsidR="004160D8" w:rsidRPr="003E1349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56B2DC48" w14:textId="77777777" w:rsidR="004160D8" w:rsidRPr="003E1349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  <w:tc>
          <w:tcPr>
            <w:tcW w:w="2657" w:type="dxa"/>
            <w:gridSpan w:val="2"/>
            <w:vAlign w:val="bottom"/>
          </w:tcPr>
          <w:p w14:paraId="26B9A6B3" w14:textId="77777777" w:rsidR="004160D8" w:rsidRPr="003E1349" w:rsidRDefault="004160D8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ในระหว่างงวด</w:t>
            </w:r>
          </w:p>
        </w:tc>
        <w:tc>
          <w:tcPr>
            <w:tcW w:w="1329" w:type="dxa"/>
            <w:vAlign w:val="bottom"/>
          </w:tcPr>
          <w:p w14:paraId="3B3CF420" w14:textId="77777777" w:rsidR="004160D8" w:rsidRPr="003E1349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ยอดคงเหลือ</w:t>
            </w:r>
          </w:p>
          <w:p w14:paraId="2C6E33F6" w14:textId="77777777" w:rsidR="004160D8" w:rsidRPr="003E1349" w:rsidRDefault="004160D8" w:rsidP="00811115">
            <w:pP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ณ วันที่</w:t>
            </w:r>
          </w:p>
        </w:tc>
      </w:tr>
      <w:tr w:rsidR="004160D8" w:rsidRPr="003E1349" w14:paraId="10A28008" w14:textId="77777777" w:rsidTr="0080430D">
        <w:trPr>
          <w:cantSplit/>
        </w:trPr>
        <w:tc>
          <w:tcPr>
            <w:tcW w:w="3060" w:type="dxa"/>
          </w:tcPr>
          <w:p w14:paraId="26815FB0" w14:textId="77777777" w:rsidR="004160D8" w:rsidRPr="003E1349" w:rsidRDefault="004160D8" w:rsidP="00811115">
            <w:pPr>
              <w:ind w:right="-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4C40B8BB" w14:textId="77777777" w:rsidR="004160D8" w:rsidRPr="003E1349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ความสัมพันธ์</w:t>
            </w:r>
          </w:p>
        </w:tc>
        <w:tc>
          <w:tcPr>
            <w:tcW w:w="1328" w:type="dxa"/>
            <w:vAlign w:val="bottom"/>
          </w:tcPr>
          <w:p w14:paraId="69FBB6F2" w14:textId="5AC9C267" w:rsidR="004160D8" w:rsidRPr="003E1349" w:rsidRDefault="003019CD" w:rsidP="00811115">
            <w:pPr>
              <w:pBdr>
                <w:bottom w:val="single" w:sz="4" w:space="1" w:color="auto"/>
              </w:pBdr>
              <w:ind w:right="-43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</w:rPr>
              <w:t>1</w:t>
            </w:r>
            <w:r w:rsidR="004160D8" w:rsidRPr="003E1349">
              <w:rPr>
                <w:rFonts w:ascii="Angsana New" w:hAnsi="Angsana New"/>
                <w:sz w:val="26"/>
                <w:szCs w:val="26"/>
                <w:cs/>
              </w:rPr>
              <w:t xml:space="preserve"> มกราคม </w:t>
            </w:r>
            <w:r w:rsidRPr="003E1349">
              <w:rPr>
                <w:rFonts w:ascii="Angsana New" w:hAnsi="Angsana New"/>
                <w:sz w:val="26"/>
                <w:szCs w:val="26"/>
              </w:rPr>
              <w:t>2563</w:t>
            </w:r>
          </w:p>
        </w:tc>
        <w:tc>
          <w:tcPr>
            <w:tcW w:w="1329" w:type="dxa"/>
            <w:vAlign w:val="bottom"/>
          </w:tcPr>
          <w:p w14:paraId="78A65A05" w14:textId="77777777" w:rsidR="004160D8" w:rsidRPr="003E1349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328" w:type="dxa"/>
            <w:vAlign w:val="bottom"/>
          </w:tcPr>
          <w:p w14:paraId="20D8788A" w14:textId="77777777" w:rsidR="004160D8" w:rsidRPr="003E1349" w:rsidRDefault="004160D8" w:rsidP="00811115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329" w:type="dxa"/>
            <w:vAlign w:val="bottom"/>
          </w:tcPr>
          <w:p w14:paraId="2B951063" w14:textId="7D49BE01" w:rsidR="004160D8" w:rsidRPr="003E1349" w:rsidRDefault="00BA75DC" w:rsidP="00811115">
            <w:pPr>
              <w:pBdr>
                <w:bottom w:val="single" w:sz="4" w:space="1" w:color="auto"/>
              </w:pBdr>
              <w:ind w:left="-29" w:right="-29"/>
              <w:jc w:val="center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3E1349">
              <w:rPr>
                <w:rFonts w:ascii="Angsana New" w:hAnsi="Angsana New"/>
                <w:spacing w:val="-4"/>
                <w:sz w:val="26"/>
                <w:szCs w:val="26"/>
                <w:lang w:val="en-US"/>
              </w:rPr>
              <w:t xml:space="preserve">30 </w:t>
            </w:r>
            <w:r w:rsidRPr="003E1349">
              <w:rPr>
                <w:rFonts w:ascii="Angsana New" w:hAnsi="Angsana New" w:hint="cs"/>
                <w:spacing w:val="-4"/>
                <w:sz w:val="26"/>
                <w:szCs w:val="26"/>
                <w:cs/>
                <w:lang w:val="en-US"/>
              </w:rPr>
              <w:t>มิถุนายน</w:t>
            </w:r>
            <w:r w:rsidR="004160D8" w:rsidRPr="003E1349">
              <w:rPr>
                <w:rFonts w:ascii="Angsana New" w:hAnsi="Angsana New"/>
                <w:spacing w:val="-4"/>
                <w:sz w:val="26"/>
                <w:szCs w:val="26"/>
                <w:cs/>
              </w:rPr>
              <w:t xml:space="preserve"> </w:t>
            </w:r>
            <w:r w:rsidR="00B27E0F" w:rsidRPr="003E1349">
              <w:rPr>
                <w:rFonts w:ascii="Angsana New" w:hAnsi="Angsana New"/>
                <w:spacing w:val="-4"/>
                <w:sz w:val="26"/>
                <w:szCs w:val="26"/>
              </w:rPr>
              <w:t>2563</w:t>
            </w:r>
          </w:p>
        </w:tc>
      </w:tr>
      <w:tr w:rsidR="004160D8" w:rsidRPr="003E1349" w14:paraId="22E44213" w14:textId="77777777" w:rsidTr="0080430D">
        <w:trPr>
          <w:cantSplit/>
        </w:trPr>
        <w:tc>
          <w:tcPr>
            <w:tcW w:w="3060" w:type="dxa"/>
          </w:tcPr>
          <w:p w14:paraId="4516731F" w14:textId="77777777" w:rsidR="004160D8" w:rsidRPr="003E1349" w:rsidRDefault="004160D8" w:rsidP="00811115">
            <w:pPr>
              <w:ind w:left="435" w:right="-43"/>
              <w:jc w:val="both"/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</w:pPr>
            <w:r w:rsidRPr="003E1349">
              <w:rPr>
                <w:rFonts w:ascii="Angsana New" w:hAnsi="Angsana New"/>
                <w:b/>
                <w:bCs/>
                <w:sz w:val="26"/>
                <w:szCs w:val="26"/>
                <w:u w:val="single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170" w:type="dxa"/>
          </w:tcPr>
          <w:p w14:paraId="094B394B" w14:textId="77777777" w:rsidR="004160D8" w:rsidRPr="003E1349" w:rsidRDefault="004160D8" w:rsidP="00811115">
            <w:pPr>
              <w:ind w:right="-43"/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328" w:type="dxa"/>
          </w:tcPr>
          <w:p w14:paraId="25E19B3C" w14:textId="77777777" w:rsidR="004160D8" w:rsidRPr="003E1349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B0D0DFC" w14:textId="77777777" w:rsidR="004160D8" w:rsidRPr="003E1349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1EDE5770" w14:textId="77777777" w:rsidR="004160D8" w:rsidRPr="003E1349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9" w:type="dxa"/>
          </w:tcPr>
          <w:p w14:paraId="52CD23D3" w14:textId="77777777" w:rsidR="004160D8" w:rsidRPr="003E1349" w:rsidRDefault="004160D8" w:rsidP="00811115">
            <w:pPr>
              <w:tabs>
                <w:tab w:val="decimal" w:pos="846"/>
              </w:tabs>
              <w:ind w:right="-43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7608F" w:rsidRPr="003E1349" w14:paraId="457F79AC" w14:textId="77777777" w:rsidTr="00AE4F11">
        <w:trPr>
          <w:cantSplit/>
        </w:trPr>
        <w:tc>
          <w:tcPr>
            <w:tcW w:w="3060" w:type="dxa"/>
          </w:tcPr>
          <w:p w14:paraId="29C7A660" w14:textId="5B99CBCD" w:rsidR="0017608F" w:rsidRPr="003E1349" w:rsidRDefault="0017608F" w:rsidP="00811115">
            <w:pPr>
              <w:ind w:left="705" w:right="-18" w:hanging="255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3E1349">
              <w:rPr>
                <w:rFonts w:ascii="Angsana New" w:hAnsi="Angsana New"/>
                <w:sz w:val="28"/>
                <w:szCs w:val="28"/>
                <w:cs/>
                <w:lang w:val="th-TH"/>
              </w:rPr>
              <w:t>บริษัท ซี เอส เอ็ม แคปปิตอล พาร์ทเนอร์ส</w:t>
            </w:r>
            <w:r w:rsidRPr="003E134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3E1349">
              <w:rPr>
                <w:rFonts w:ascii="Angsana New" w:hAnsi="Angsana New"/>
                <w:sz w:val="28"/>
                <w:szCs w:val="28"/>
                <w:cs/>
                <w:lang w:val="th-TH"/>
              </w:rPr>
              <w:t>จำกัด</w:t>
            </w:r>
          </w:p>
        </w:tc>
        <w:tc>
          <w:tcPr>
            <w:tcW w:w="1170" w:type="dxa"/>
            <w:vAlign w:val="bottom"/>
          </w:tcPr>
          <w:p w14:paraId="6B4671B0" w14:textId="1404B04C" w:rsidR="0017608F" w:rsidRPr="003E1349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8844B5A" w14:textId="123DAA0D" w:rsidR="0017608F" w:rsidRPr="003E1349" w:rsidRDefault="00CB67E3" w:rsidP="008111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10,000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564B6A13" w14:textId="6DB9F0F2" w:rsidR="0017608F" w:rsidRPr="003E1349" w:rsidRDefault="00EB63FB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</w:rPr>
              <w:t>5,000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26314574" w14:textId="55B8688F" w:rsidR="0017608F" w:rsidRPr="003E1349" w:rsidRDefault="00EB63FB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-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B4231DB" w14:textId="7B5C5C5A" w:rsidR="0017608F" w:rsidRPr="003E1349" w:rsidRDefault="00EB63FB" w:rsidP="00811115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15,000</w:t>
            </w:r>
          </w:p>
        </w:tc>
      </w:tr>
      <w:tr w:rsidR="0017608F" w:rsidRPr="003E1349" w14:paraId="68970377" w14:textId="77777777" w:rsidTr="00AE4F11">
        <w:trPr>
          <w:cantSplit/>
          <w:trHeight w:val="76"/>
        </w:trPr>
        <w:tc>
          <w:tcPr>
            <w:tcW w:w="3060" w:type="dxa"/>
          </w:tcPr>
          <w:p w14:paraId="466B9087" w14:textId="16EC2F9E" w:rsidR="0017608F" w:rsidRPr="003E1349" w:rsidRDefault="00B97006" w:rsidP="00811115">
            <w:pPr>
              <w:ind w:left="435" w:right="-18"/>
              <w:jc w:val="thaiDistribute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3E134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บริษัท เอส ซี อาร์ แอสเซ็ท</w:t>
            </w:r>
            <w:r w:rsidR="000B778E" w:rsidRPr="003E1349">
              <w:rPr>
                <w:rFonts w:ascii="Angsana New" w:hAnsi="Angsana New"/>
                <w:sz w:val="28"/>
                <w:szCs w:val="28"/>
                <w:lang w:val="en-US"/>
              </w:rPr>
              <w:br/>
            </w:r>
            <w:r w:rsidR="000B778E" w:rsidRPr="003E1349">
              <w:rPr>
                <w:rFonts w:ascii="Angsana New" w:hAnsi="Angsana New"/>
                <w:sz w:val="28"/>
                <w:szCs w:val="28"/>
                <w:cs/>
                <w:lang w:val="en-US"/>
              </w:rPr>
              <w:t xml:space="preserve">     </w:t>
            </w:r>
            <w:r w:rsidRPr="003E134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แมเนจ</w:t>
            </w:r>
            <w:r w:rsidR="0017608F" w:rsidRPr="003E134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เม้นท์ จำกัด</w:t>
            </w:r>
          </w:p>
        </w:tc>
        <w:tc>
          <w:tcPr>
            <w:tcW w:w="1170" w:type="dxa"/>
            <w:vAlign w:val="bottom"/>
          </w:tcPr>
          <w:p w14:paraId="27946B1A" w14:textId="61EC9342" w:rsidR="0017608F" w:rsidRPr="003E1349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03DD990B" w14:textId="2F6C5FB0" w:rsidR="0017608F" w:rsidRPr="003E1349" w:rsidRDefault="0017608F" w:rsidP="0081111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83,000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6744F13E" w14:textId="53FC4BB5" w:rsidR="0017608F" w:rsidRPr="003E1349" w:rsidRDefault="00EB63FB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</w:rPr>
              <w:t>5,000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5AE7C4D8" w14:textId="63250373" w:rsidR="0017608F" w:rsidRPr="003E1349" w:rsidRDefault="00EB63FB" w:rsidP="00811115">
            <w:pP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3E1349">
              <w:rPr>
                <w:rFonts w:ascii="Angsana New" w:hAnsi="Angsana New"/>
                <w:sz w:val="26"/>
                <w:szCs w:val="26"/>
              </w:rPr>
              <w:t>18,000</w:t>
            </w:r>
            <w:r w:rsidRPr="003E134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8776CD6" w14:textId="72AA6284" w:rsidR="0017608F" w:rsidRPr="003E1349" w:rsidRDefault="00EB63FB" w:rsidP="00811115">
            <w:pP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70,000</w:t>
            </w:r>
          </w:p>
        </w:tc>
      </w:tr>
      <w:tr w:rsidR="0017608F" w:rsidRPr="003E1349" w14:paraId="627E00C6" w14:textId="77777777" w:rsidTr="00AE4F11">
        <w:trPr>
          <w:cantSplit/>
          <w:trHeight w:val="76"/>
        </w:trPr>
        <w:tc>
          <w:tcPr>
            <w:tcW w:w="3060" w:type="dxa"/>
            <w:vAlign w:val="bottom"/>
          </w:tcPr>
          <w:p w14:paraId="0DA2DA04" w14:textId="5538E6C4" w:rsidR="0017608F" w:rsidRPr="003E1349" w:rsidRDefault="0017608F" w:rsidP="00811115">
            <w:pPr>
              <w:ind w:left="698" w:right="-18" w:hanging="263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 เจที เทน จำกัด</w:t>
            </w:r>
          </w:p>
        </w:tc>
        <w:tc>
          <w:tcPr>
            <w:tcW w:w="1170" w:type="dxa"/>
            <w:vAlign w:val="bottom"/>
          </w:tcPr>
          <w:p w14:paraId="3B927749" w14:textId="2E3881D1" w:rsidR="0017608F" w:rsidRPr="003E1349" w:rsidRDefault="0017608F" w:rsidP="00811115">
            <w:pPr>
              <w:ind w:right="-1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th-TH"/>
              </w:rPr>
              <w:t>บริษัทย่อย</w:t>
            </w:r>
          </w:p>
        </w:tc>
        <w:tc>
          <w:tcPr>
            <w:tcW w:w="1328" w:type="dxa"/>
            <w:vAlign w:val="bottom"/>
          </w:tcPr>
          <w:p w14:paraId="7CF70F52" w14:textId="49D5F181" w:rsidR="0017608F" w:rsidRPr="003E1349" w:rsidRDefault="0017608F" w:rsidP="00811115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2D13BAE5" w14:textId="57CEC999" w:rsidR="0017608F" w:rsidRPr="003E1349" w:rsidRDefault="00EB63FB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  <w:lang w:val="en-US"/>
              </w:rPr>
              <w:t>-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68F5B1A4" w14:textId="79DAEF22" w:rsidR="0017608F" w:rsidRPr="003E1349" w:rsidRDefault="00EB63FB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3E1349">
              <w:rPr>
                <w:rFonts w:ascii="Angsana New" w:hAnsi="Angsana New"/>
                <w:sz w:val="26"/>
                <w:szCs w:val="26"/>
              </w:rPr>
              <w:t>5,000</w:t>
            </w:r>
            <w:r w:rsidRPr="003E134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34ACC13D" w14:textId="3A6E03BF" w:rsidR="0017608F" w:rsidRPr="003E1349" w:rsidRDefault="00EB63FB" w:rsidP="00811115">
            <w:pPr>
              <w:pBdr>
                <w:bottom w:val="single" w:sz="4" w:space="1" w:color="auto"/>
              </w:pBdr>
              <w:tabs>
                <w:tab w:val="decimal" w:pos="981"/>
              </w:tabs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247E04" w:rsidRPr="003E1349" w14:paraId="6789D2B1" w14:textId="77777777" w:rsidTr="00AE4F11">
        <w:trPr>
          <w:cantSplit/>
        </w:trPr>
        <w:tc>
          <w:tcPr>
            <w:tcW w:w="3060" w:type="dxa"/>
          </w:tcPr>
          <w:p w14:paraId="046CCF24" w14:textId="77777777" w:rsidR="00247E04" w:rsidRPr="003E1349" w:rsidRDefault="00247E04" w:rsidP="00811115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170" w:type="dxa"/>
          </w:tcPr>
          <w:p w14:paraId="5D534290" w14:textId="77777777" w:rsidR="00247E04" w:rsidRPr="003E1349" w:rsidRDefault="00247E04" w:rsidP="00811115">
            <w:pPr>
              <w:ind w:right="-18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5E2D67C6" w14:textId="5AB6B756" w:rsidR="00247E04" w:rsidRPr="003E1349" w:rsidRDefault="00247E04" w:rsidP="00811115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98,000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0EF3127D" w14:textId="0265D0F6" w:rsidR="00247E04" w:rsidRPr="003E1349" w:rsidRDefault="00EB63FB" w:rsidP="00811115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</w:rPr>
              <w:t>10,000</w:t>
            </w:r>
          </w:p>
        </w:tc>
        <w:tc>
          <w:tcPr>
            <w:tcW w:w="1328" w:type="dxa"/>
            <w:shd w:val="clear" w:color="auto" w:fill="auto"/>
            <w:vAlign w:val="bottom"/>
          </w:tcPr>
          <w:p w14:paraId="1E190D0B" w14:textId="70BA45EC" w:rsidR="00247E04" w:rsidRPr="003E1349" w:rsidRDefault="00EB63FB" w:rsidP="00811115">
            <w:pPr>
              <w:pBdr>
                <w:bottom w:val="double" w:sz="4" w:space="1" w:color="auto"/>
              </w:pBdr>
              <w:tabs>
                <w:tab w:val="decimal" w:pos="981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3E1349">
              <w:rPr>
                <w:rFonts w:ascii="Angsana New" w:hAnsi="Angsana New"/>
                <w:sz w:val="26"/>
                <w:szCs w:val="26"/>
                <w:cs/>
              </w:rPr>
              <w:t>(</w:t>
            </w:r>
            <w:r w:rsidRPr="003E1349">
              <w:rPr>
                <w:rFonts w:ascii="Angsana New" w:hAnsi="Angsana New"/>
                <w:sz w:val="26"/>
                <w:szCs w:val="26"/>
              </w:rPr>
              <w:t>23,000</w:t>
            </w:r>
            <w:r w:rsidRPr="003E1349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</w:tc>
        <w:tc>
          <w:tcPr>
            <w:tcW w:w="1329" w:type="dxa"/>
            <w:shd w:val="clear" w:color="auto" w:fill="auto"/>
            <w:vAlign w:val="bottom"/>
          </w:tcPr>
          <w:p w14:paraId="42162B59" w14:textId="15C690FF" w:rsidR="00247E04" w:rsidRPr="003E1349" w:rsidRDefault="00EB63FB" w:rsidP="00811115">
            <w:pPr>
              <w:pBdr>
                <w:bottom w:val="double" w:sz="4" w:space="1" w:color="auto"/>
              </w:pBdr>
              <w:tabs>
                <w:tab w:val="decimal" w:pos="981"/>
              </w:tabs>
              <w:jc w:val="center"/>
              <w:rPr>
                <w:rFonts w:ascii="Angsana New" w:hAnsi="Angsana New"/>
                <w:sz w:val="26"/>
                <w:szCs w:val="26"/>
                <w:lang w:val="en-US"/>
              </w:rPr>
            </w:pPr>
            <w:r w:rsidRPr="003E1349">
              <w:rPr>
                <w:rFonts w:ascii="Angsana New" w:hAnsi="Angsana New"/>
                <w:sz w:val="26"/>
                <w:szCs w:val="26"/>
              </w:rPr>
              <w:t>85,</w:t>
            </w:r>
            <w:r w:rsidR="00A11F36" w:rsidRPr="003E1349">
              <w:rPr>
                <w:rFonts w:ascii="Angsana New" w:hAnsi="Angsana New"/>
                <w:sz w:val="26"/>
                <w:szCs w:val="26"/>
              </w:rPr>
              <w:t>000</w:t>
            </w:r>
          </w:p>
        </w:tc>
      </w:tr>
    </w:tbl>
    <w:p w14:paraId="54782CFB" w14:textId="573430D0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 xml:space="preserve">ณ วันที่ </w:t>
      </w:r>
      <w:r w:rsidR="00BA75DC" w:rsidRPr="003E1349">
        <w:rPr>
          <w:rFonts w:ascii="AngsanaUPC" w:hAnsi="AngsanaUPC" w:cs="AngsanaUPC"/>
        </w:rPr>
        <w:t>30</w:t>
      </w:r>
      <w:r w:rsidR="00DF6835" w:rsidRPr="003E1349">
        <w:rPr>
          <w:rFonts w:ascii="AngsanaUPC" w:hAnsi="AngsanaUPC" w:cs="AngsanaUPC" w:hint="cs"/>
          <w:cs/>
        </w:rPr>
        <w:t xml:space="preserve"> </w:t>
      </w:r>
      <w:r w:rsidR="00BA75DC" w:rsidRPr="003E1349">
        <w:rPr>
          <w:rFonts w:ascii="AngsanaUPC" w:hAnsi="AngsanaUPC" w:cs="AngsanaUPC" w:hint="cs"/>
          <w:cs/>
        </w:rPr>
        <w:t>มิถุนายน</w:t>
      </w:r>
      <w:r w:rsidR="00DF6835" w:rsidRPr="003E1349">
        <w:rPr>
          <w:rFonts w:ascii="AngsanaUPC" w:hAnsi="AngsanaUPC" w:cs="AngsanaUPC" w:hint="cs"/>
          <w:cs/>
        </w:rPr>
        <w:t xml:space="preserve"> </w:t>
      </w:r>
      <w:r w:rsidR="00BA75DC" w:rsidRPr="003E1349">
        <w:rPr>
          <w:rFonts w:ascii="AngsanaUPC" w:hAnsi="AngsanaUPC" w:cs="AngsanaUPC"/>
        </w:rPr>
        <w:t>25</w:t>
      </w:r>
      <w:r w:rsidR="00350ACE" w:rsidRPr="003E1349">
        <w:rPr>
          <w:rFonts w:ascii="AngsanaUPC" w:hAnsi="AngsanaUPC" w:cs="AngsanaUPC"/>
        </w:rPr>
        <w:t>63</w:t>
      </w:r>
      <w:r w:rsidR="00DF6835" w:rsidRPr="003E1349">
        <w:rPr>
          <w:rFonts w:ascii="AngsanaUPC" w:hAnsi="AngsanaUPC" w:cs="AngsanaUPC" w:hint="cs"/>
          <w:cs/>
        </w:rPr>
        <w:t xml:space="preserve"> และ </w:t>
      </w:r>
      <w:r w:rsidR="00BA75DC" w:rsidRPr="003E1349">
        <w:rPr>
          <w:rFonts w:ascii="AngsanaUPC" w:hAnsi="AngsanaUPC" w:cs="AngsanaUPC"/>
        </w:rPr>
        <w:t>31</w:t>
      </w:r>
      <w:r w:rsidRPr="003E1349">
        <w:rPr>
          <w:rFonts w:ascii="AngsanaUPC" w:hAnsi="AngsanaUPC" w:cs="AngsanaUPC" w:hint="cs"/>
          <w:cs/>
        </w:rPr>
        <w:t xml:space="preserve"> </w:t>
      </w:r>
      <w:r w:rsidR="0096676A" w:rsidRPr="003E1349">
        <w:rPr>
          <w:rFonts w:ascii="AngsanaUPC" w:hAnsi="AngsanaUPC" w:cs="AngsanaUPC" w:hint="cs"/>
          <w:cs/>
        </w:rPr>
        <w:t>ธันวา</w:t>
      </w:r>
      <w:r w:rsidR="00325696" w:rsidRPr="003E1349">
        <w:rPr>
          <w:rFonts w:ascii="AngsanaUPC" w:hAnsi="AngsanaUPC" w:cs="AngsanaUPC" w:hint="cs"/>
          <w:cs/>
        </w:rPr>
        <w:t>คม</w:t>
      </w:r>
      <w:r w:rsidRPr="003E1349">
        <w:rPr>
          <w:rFonts w:ascii="AngsanaUPC" w:hAnsi="AngsanaUPC" w:cs="AngsanaUPC" w:hint="cs"/>
          <w:cs/>
        </w:rPr>
        <w:t xml:space="preserve"> </w:t>
      </w:r>
      <w:r w:rsidR="00BA75DC" w:rsidRPr="003E1349">
        <w:rPr>
          <w:rFonts w:ascii="AngsanaUPC" w:hAnsi="AngsanaUPC" w:cs="AngsanaUPC"/>
        </w:rPr>
        <w:t>256</w:t>
      </w:r>
      <w:r w:rsidR="00350ACE"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 w:hint="cs"/>
          <w:cs/>
        </w:rPr>
        <w:t xml:space="preserve"> บริษัทมีเงินให้กู้ยืมระยะสั้นแก่บริษัทย่อย (บริษัท ซี เอส เอ็ม แคปปิตอล พาร์ทเนอร์ส จำกัด) จำนวน </w:t>
      </w:r>
      <w:r w:rsidR="00A85D0C" w:rsidRPr="003E1349">
        <w:rPr>
          <w:rFonts w:ascii="AngsanaUPC" w:hAnsi="AngsanaUPC" w:cs="AngsanaUPC"/>
        </w:rPr>
        <w:t>1</w:t>
      </w:r>
      <w:r w:rsidR="003D22C8" w:rsidRPr="003E1349">
        <w:rPr>
          <w:rFonts w:ascii="AngsanaUPC" w:hAnsi="AngsanaUPC" w:cs="AngsanaUPC"/>
        </w:rPr>
        <w:t>5</w:t>
      </w:r>
      <w:r w:rsidR="00DF6835" w:rsidRPr="003E1349">
        <w:rPr>
          <w:rFonts w:ascii="AngsanaUPC" w:hAnsi="AngsanaUPC" w:cs="AngsanaUPC" w:hint="cs"/>
          <w:cs/>
        </w:rPr>
        <w:t xml:space="preserve"> ล้านบาท และ </w:t>
      </w:r>
      <w:r w:rsidR="00350ACE" w:rsidRPr="003E1349">
        <w:rPr>
          <w:rFonts w:ascii="AngsanaUPC" w:hAnsi="AngsanaUPC" w:cs="AngsanaUPC"/>
        </w:rPr>
        <w:t>10</w:t>
      </w:r>
      <w:r w:rsidRPr="003E1349">
        <w:rPr>
          <w:rFonts w:ascii="AngsanaUPC" w:hAnsi="AngsanaUPC" w:cs="AngsanaUPC" w:hint="cs"/>
          <w:cs/>
        </w:rPr>
        <w:t xml:space="preserve"> ล้านบาท</w:t>
      </w:r>
      <w:r w:rsidR="00DF6835" w:rsidRPr="003E1349">
        <w:rPr>
          <w:rFonts w:ascii="AngsanaUPC" w:hAnsi="AngsanaUPC" w:cs="AngsanaUPC" w:hint="cs"/>
          <w:cs/>
        </w:rPr>
        <w:t xml:space="preserve"> ตามลำดับ </w:t>
      </w:r>
      <w:r w:rsidRPr="003E1349">
        <w:rPr>
          <w:rFonts w:ascii="AngsanaUPC" w:hAnsi="AngsanaUPC" w:cs="AngsanaUPC" w:hint="cs"/>
          <w:cs/>
        </w:rPr>
        <w:t>เป็นเงินให้กู้ยืมตามสัญญากู้ยืมเงิน</w:t>
      </w:r>
      <w:r w:rsidR="00DF6835" w:rsidRPr="003E1349">
        <w:rPr>
          <w:rFonts w:ascii="AngsanaUPC" w:hAnsi="AngsanaUPC" w:cs="AngsanaUPC" w:hint="cs"/>
          <w:cs/>
        </w:rPr>
        <w:br/>
      </w:r>
      <w:r w:rsidR="003D22C8" w:rsidRPr="003E1349">
        <w:rPr>
          <w:rFonts w:ascii="AngsanaUPC" w:hAnsi="AngsanaUPC" w:cs="AngsanaUPC" w:hint="cs"/>
          <w:cs/>
        </w:rPr>
        <w:t>4</w:t>
      </w:r>
      <w:r w:rsidRPr="003E1349">
        <w:rPr>
          <w:rFonts w:ascii="AngsanaUPC" w:hAnsi="AngsanaUPC" w:cs="AngsanaUPC" w:hint="cs"/>
          <w:cs/>
        </w:rPr>
        <w:t xml:space="preserve"> สัญญา ครบกำหนดชำระคืนเงินต้นเมื่อทวงถาม ซึ่งจะต้องจ่ายชำระคืนทั้งเงินต้นและดอกเบี้ยภายใน </w:t>
      </w:r>
      <w:r w:rsidR="003D22C8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 w:hint="cs"/>
          <w:cs/>
        </w:rPr>
        <w:t xml:space="preserve"> ปี และ</w:t>
      </w:r>
      <w:r w:rsidR="00DF6835" w:rsidRPr="003E1349">
        <w:rPr>
          <w:rFonts w:ascii="AngsanaUPC" w:hAnsi="AngsanaUPC" w:cs="AngsanaUPC" w:hint="cs"/>
          <w:cs/>
        </w:rPr>
        <w:br/>
      </w:r>
      <w:r w:rsidRPr="003E1349">
        <w:rPr>
          <w:rFonts w:ascii="AngsanaUPC" w:hAnsi="AngsanaUPC" w:cs="AngsanaUPC" w:hint="cs"/>
          <w:cs/>
        </w:rPr>
        <w:t xml:space="preserve">มีอัตราดอกเบี้ยร้อยละ </w:t>
      </w:r>
      <w:r w:rsidRPr="003E1349">
        <w:rPr>
          <w:rFonts w:ascii="AngsanaUPC" w:hAnsi="AngsanaUPC" w:cs="AngsanaUPC" w:hint="cs"/>
        </w:rPr>
        <w:t xml:space="preserve">MLR </w:t>
      </w:r>
      <w:r w:rsidRPr="003E1349">
        <w:rPr>
          <w:rFonts w:ascii="AngsanaUPC" w:hAnsi="AngsanaUPC" w:cs="AngsanaUPC" w:hint="cs"/>
          <w:cs/>
        </w:rPr>
        <w:t xml:space="preserve">- </w:t>
      </w:r>
      <w:r w:rsidR="00350ACE"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 w:hint="cs"/>
          <w:cs/>
        </w:rPr>
        <w:t>.</w:t>
      </w:r>
      <w:r w:rsidRPr="003E1349">
        <w:rPr>
          <w:rFonts w:ascii="AngsanaUPC" w:hAnsi="AngsanaUPC" w:cs="AngsanaUPC" w:hint="cs"/>
        </w:rPr>
        <w:t xml:space="preserve">75 </w:t>
      </w:r>
      <w:r w:rsidRPr="003E1349">
        <w:rPr>
          <w:rFonts w:ascii="AngsanaUPC" w:hAnsi="AngsanaUPC" w:cs="AngsanaUPC" w:hint="cs"/>
          <w:cs/>
        </w:rPr>
        <w:t>ต่อปี</w:t>
      </w:r>
    </w:p>
    <w:p w14:paraId="54E72F2B" w14:textId="3DDE5494" w:rsidR="0035440D" w:rsidRPr="003E1349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/>
          <w:cs/>
        </w:rPr>
        <w:t xml:space="preserve">ณ วันที่ </w:t>
      </w:r>
      <w:r w:rsidRPr="003E1349">
        <w:rPr>
          <w:rFonts w:ascii="AngsanaUPC" w:hAnsi="AngsanaUPC" w:cs="AngsanaUPC"/>
        </w:rPr>
        <w:t>30</w:t>
      </w:r>
      <w:r w:rsidRPr="003E1349">
        <w:rPr>
          <w:rFonts w:ascii="AngsanaUPC" w:hAnsi="AngsanaUPC" w:cs="AngsanaUPC" w:hint="cs"/>
          <w:cs/>
        </w:rPr>
        <w:t xml:space="preserve"> มิถุนายน </w:t>
      </w:r>
      <w:r w:rsidRPr="003E1349">
        <w:rPr>
          <w:rFonts w:ascii="AngsanaUPC" w:hAnsi="AngsanaUPC" w:cs="AngsanaUPC"/>
        </w:rPr>
        <w:t>256</w:t>
      </w:r>
      <w:r w:rsidR="00350ACE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/>
          <w:cs/>
        </w:rPr>
        <w:t xml:space="preserve">และ </w:t>
      </w:r>
      <w:r w:rsidRPr="003E1349">
        <w:rPr>
          <w:rFonts w:ascii="AngsanaUPC" w:hAnsi="AngsanaUPC" w:cs="AngsanaUPC"/>
        </w:rPr>
        <w:t xml:space="preserve">31 </w:t>
      </w:r>
      <w:r w:rsidRPr="003E1349">
        <w:rPr>
          <w:rFonts w:ascii="AngsanaUPC" w:hAnsi="AngsanaUPC" w:cs="AngsanaUPC"/>
          <w:cs/>
        </w:rPr>
        <w:t xml:space="preserve">ธันวาคม </w:t>
      </w:r>
      <w:r w:rsidRPr="003E1349">
        <w:rPr>
          <w:rFonts w:ascii="AngsanaUPC" w:hAnsi="AngsanaUPC" w:cs="AngsanaUPC"/>
        </w:rPr>
        <w:t>2562</w:t>
      </w:r>
      <w:r w:rsidRPr="003E1349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เอส ซี อาร์ แอสเซ็ท แมเนจเม้นท์ จำกัด</w:t>
      </w:r>
      <w:r w:rsidR="003019CD" w:rsidRPr="003E1349">
        <w:rPr>
          <w:rFonts w:ascii="AngsanaUPC" w:hAnsi="AngsanaUPC" w:cs="AngsanaUPC"/>
          <w:cs/>
        </w:rPr>
        <w:t>”</w:t>
      </w:r>
      <w:r w:rsidRPr="003E1349">
        <w:rPr>
          <w:rFonts w:ascii="AngsanaUPC" w:hAnsi="AngsanaUPC" w:cs="AngsanaUPC"/>
          <w:cs/>
        </w:rPr>
        <w:t xml:space="preserve">) จำนวน </w:t>
      </w:r>
      <w:r w:rsidR="00A85D0C" w:rsidRPr="003E1349">
        <w:rPr>
          <w:rFonts w:ascii="AngsanaUPC" w:hAnsi="AngsanaUPC" w:cs="AngsanaUPC"/>
        </w:rPr>
        <w:t>70</w:t>
      </w:r>
      <w:r w:rsidRPr="003E1349">
        <w:rPr>
          <w:rFonts w:ascii="AngsanaUPC" w:hAnsi="AngsanaUPC" w:cs="AngsanaUPC"/>
          <w:cs/>
        </w:rPr>
        <w:t xml:space="preserve"> ล้านบาท และ </w:t>
      </w:r>
      <w:r w:rsidRPr="003E1349">
        <w:rPr>
          <w:rFonts w:ascii="AngsanaUPC" w:hAnsi="AngsanaUPC" w:cs="AngsanaUPC"/>
        </w:rPr>
        <w:t xml:space="preserve">83 </w:t>
      </w:r>
      <w:r w:rsidRPr="003E1349">
        <w:rPr>
          <w:rFonts w:ascii="AngsanaUPC" w:hAnsi="AngsanaUPC" w:cs="AngsanaUPC"/>
          <w:cs/>
        </w:rPr>
        <w:t>ล้านบาท ตามลำดับ</w:t>
      </w:r>
      <w:r w:rsidR="00551959"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/>
          <w:cs/>
        </w:rPr>
        <w:t>เป็นเงินให้</w:t>
      </w:r>
      <w:r w:rsidR="00E952E4" w:rsidRPr="003E1349">
        <w:rPr>
          <w:rFonts w:ascii="AngsanaUPC" w:hAnsi="AngsanaUPC" w:cs="AngsanaUPC"/>
          <w:cs/>
        </w:rPr>
        <w:t xml:space="preserve">กู้ยืมตามสัญญากู้ยืมเงิน จำนวน </w:t>
      </w:r>
      <w:r w:rsidR="002C5D45" w:rsidRPr="003E1349">
        <w:rPr>
          <w:rFonts w:ascii="AngsanaUPC" w:hAnsi="AngsanaUPC" w:cs="AngsanaUPC"/>
        </w:rPr>
        <w:t>1</w:t>
      </w:r>
      <w:r w:rsidR="00804764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/>
          <w:cs/>
        </w:rPr>
        <w:t xml:space="preserve">สัญญา ครบกำหนดชำระคืนเงินต้น เมื่อทวงถาม ซึ่งจะต้องจ่ายชำระคืนทั้งเงินต้นและดอกเบี้ยภายใน </w:t>
      </w:r>
      <w:r w:rsidRPr="003E1349">
        <w:rPr>
          <w:rFonts w:ascii="AngsanaUPC" w:hAnsi="AngsanaUPC" w:cs="AngsanaUPC"/>
        </w:rPr>
        <w:t>1</w:t>
      </w:r>
      <w:r w:rsidRPr="003E1349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3E1349">
        <w:rPr>
          <w:rFonts w:ascii="AngsanaUPC" w:hAnsi="AngsanaUPC" w:cs="AngsanaUPC"/>
        </w:rPr>
        <w:t xml:space="preserve">MLR </w:t>
      </w:r>
      <w:r w:rsidRPr="003E1349">
        <w:rPr>
          <w:rFonts w:ascii="AngsanaUPC" w:hAnsi="AngsanaUPC" w:cs="AngsanaUPC"/>
          <w:cs/>
        </w:rPr>
        <w:t xml:space="preserve">- </w:t>
      </w:r>
      <w:r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/>
          <w:cs/>
        </w:rPr>
        <w:t>.</w:t>
      </w:r>
      <w:r w:rsidRPr="003E1349">
        <w:rPr>
          <w:rFonts w:ascii="AngsanaUPC" w:hAnsi="AngsanaUPC" w:cs="AngsanaUPC"/>
        </w:rPr>
        <w:t>75</w:t>
      </w:r>
      <w:r w:rsidRPr="003E1349">
        <w:rPr>
          <w:rFonts w:ascii="AngsanaUPC" w:hAnsi="AngsanaUPC" w:cs="AngsanaUPC"/>
          <w:cs/>
        </w:rPr>
        <w:t xml:space="preserve"> ต่อปี</w:t>
      </w:r>
    </w:p>
    <w:p w14:paraId="5AE047F6" w14:textId="0BEF737D" w:rsidR="00B50691" w:rsidRPr="003E1349" w:rsidRDefault="0035440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/>
          <w:cs/>
        </w:rPr>
        <w:t xml:space="preserve">ณ วันที่ </w:t>
      </w:r>
      <w:r w:rsidRPr="003E1349">
        <w:rPr>
          <w:rFonts w:ascii="AngsanaUPC" w:hAnsi="AngsanaUPC" w:cs="AngsanaUPC"/>
        </w:rPr>
        <w:t xml:space="preserve">31 </w:t>
      </w:r>
      <w:r w:rsidRPr="003E1349">
        <w:rPr>
          <w:rFonts w:ascii="AngsanaUPC" w:hAnsi="AngsanaUPC" w:cs="AngsanaUPC"/>
          <w:cs/>
        </w:rPr>
        <w:t xml:space="preserve">ธันวาคม </w:t>
      </w:r>
      <w:r w:rsidR="00E952E4" w:rsidRPr="003E1349">
        <w:rPr>
          <w:rFonts w:ascii="AngsanaUPC" w:hAnsi="AngsanaUPC" w:cs="AngsanaUPC"/>
        </w:rPr>
        <w:t>2562</w:t>
      </w:r>
      <w:r w:rsidRPr="003E1349">
        <w:rPr>
          <w:rFonts w:ascii="AngsanaUPC" w:hAnsi="AngsanaUPC" w:cs="AngsanaUPC"/>
          <w:cs/>
        </w:rPr>
        <w:t xml:space="preserve"> บริษัทมีเงินให้กู้ยืมระยะสั้นแก่บริษัทย่อย (“บริษัท เจที เทน จำกัด</w:t>
      </w:r>
      <w:r w:rsidR="003019CD" w:rsidRPr="003E1349">
        <w:rPr>
          <w:rFonts w:ascii="AngsanaUPC" w:hAnsi="AngsanaUPC" w:cs="AngsanaUPC"/>
          <w:cs/>
        </w:rPr>
        <w:t>”</w:t>
      </w:r>
      <w:r w:rsidRPr="003E1349">
        <w:rPr>
          <w:rFonts w:ascii="AngsanaUPC" w:hAnsi="AngsanaUPC" w:cs="AngsanaUPC"/>
          <w:cs/>
        </w:rPr>
        <w:t>)</w:t>
      </w:r>
      <w:r w:rsidR="00350ACE" w:rsidRPr="003E1349">
        <w:rPr>
          <w:rFonts w:ascii="AngsanaUPC" w:hAnsi="AngsanaUPC" w:cs="AngsanaUPC"/>
          <w:cs/>
        </w:rPr>
        <w:t xml:space="preserve"> </w:t>
      </w:r>
      <w:r w:rsidR="00350ACE" w:rsidRPr="003E1349">
        <w:rPr>
          <w:rFonts w:ascii="AngsanaUPC" w:hAnsi="AngsanaUPC" w:cs="AngsanaUPC" w:hint="cs"/>
          <w:cs/>
        </w:rPr>
        <w:t>จำนวน</w:t>
      </w:r>
      <w:r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/>
        </w:rPr>
        <w:t xml:space="preserve">5 </w:t>
      </w:r>
      <w:r w:rsidR="00350ACE" w:rsidRPr="003E1349">
        <w:rPr>
          <w:rFonts w:ascii="AngsanaUPC" w:hAnsi="AngsanaUPC" w:cs="AngsanaUPC"/>
          <w:cs/>
        </w:rPr>
        <w:t>ล้านบาท เป็นเงิน</w:t>
      </w:r>
      <w:r w:rsidRPr="003E1349">
        <w:rPr>
          <w:rFonts w:ascii="AngsanaUPC" w:hAnsi="AngsanaUPC" w:cs="AngsanaUPC"/>
          <w:cs/>
        </w:rPr>
        <w:t xml:space="preserve">ให้กู้ยืมตามสัญญากู้ยืมเงิน จำนวน </w:t>
      </w:r>
      <w:r w:rsidRPr="003E1349">
        <w:rPr>
          <w:rFonts w:ascii="AngsanaUPC" w:hAnsi="AngsanaUPC" w:cs="AngsanaUPC"/>
        </w:rPr>
        <w:t>1</w:t>
      </w:r>
      <w:r w:rsidRPr="003E1349">
        <w:rPr>
          <w:rFonts w:ascii="AngsanaUPC" w:hAnsi="AngsanaUPC" w:cs="AngsanaUPC"/>
          <w:cs/>
        </w:rPr>
        <w:t xml:space="preserve"> สัญญา ครบกำหนดชำระคืนเงินต้น เมื่อทวงถาม ซึ่งจะต้องจ่ายชำระคืนทั้งเงินต้นและดอกเบี้ยภายใน </w:t>
      </w:r>
      <w:r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/>
          <w:cs/>
        </w:rPr>
        <w:t xml:space="preserve"> ปี และมีอัตราดอกเบี้ยร้อยละ </w:t>
      </w:r>
      <w:r w:rsidRPr="003E1349">
        <w:rPr>
          <w:rFonts w:ascii="AngsanaUPC" w:hAnsi="AngsanaUPC" w:cs="AngsanaUPC"/>
        </w:rPr>
        <w:t xml:space="preserve">MLR </w:t>
      </w:r>
      <w:r w:rsidRPr="003E1349">
        <w:rPr>
          <w:rFonts w:ascii="AngsanaUPC" w:hAnsi="AngsanaUPC" w:cs="AngsanaUPC"/>
          <w:cs/>
        </w:rPr>
        <w:t xml:space="preserve">- </w:t>
      </w:r>
      <w:r w:rsidRPr="003E1349">
        <w:rPr>
          <w:rFonts w:ascii="AngsanaUPC" w:hAnsi="AngsanaUPC" w:cs="AngsanaUPC"/>
        </w:rPr>
        <w:t>2</w:t>
      </w:r>
      <w:r w:rsidRPr="003E1349">
        <w:rPr>
          <w:rFonts w:ascii="AngsanaUPC" w:hAnsi="AngsanaUPC" w:cs="AngsanaUPC"/>
          <w:cs/>
        </w:rPr>
        <w:t>.</w:t>
      </w:r>
      <w:r w:rsidRPr="003E1349">
        <w:rPr>
          <w:rFonts w:ascii="AngsanaUPC" w:hAnsi="AngsanaUPC" w:cs="AngsanaUPC"/>
        </w:rPr>
        <w:t>75</w:t>
      </w:r>
      <w:r w:rsidRPr="003E1349">
        <w:rPr>
          <w:rFonts w:ascii="AngsanaUPC" w:hAnsi="AngsanaUPC" w:cs="AngsanaUPC"/>
          <w:cs/>
        </w:rPr>
        <w:t xml:space="preserve"> ต่อปี</w:t>
      </w:r>
    </w:p>
    <w:p w14:paraId="770EA414" w14:textId="73B59C30" w:rsidR="00B50691" w:rsidRPr="003E1349" w:rsidRDefault="00B50691" w:rsidP="00811115">
      <w:pPr>
        <w:spacing w:before="120" w:line="240" w:lineRule="auto"/>
        <w:ind w:firstLine="533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szCs w:val="28"/>
          <w:cs/>
          <w:lang w:val="en-US"/>
        </w:rPr>
        <w:t>ภาระผูกพันกับบุคคลหรือกิจการที่เกี่ยวข้องกัน</w:t>
      </w:r>
    </w:p>
    <w:p w14:paraId="5985C986" w14:textId="7C70107B" w:rsidR="0035440D" w:rsidRPr="003E1349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bookmarkStart w:id="15" w:name="_Toc4004512"/>
      <w:r w:rsidRPr="003E1349">
        <w:rPr>
          <w:rFonts w:ascii="AngsanaUPC" w:hAnsi="AngsanaUPC" w:cs="AngsanaUPC"/>
          <w:sz w:val="28"/>
          <w:szCs w:val="28"/>
          <w:cs/>
          <w:lang w:val="en-US"/>
        </w:rPr>
        <w:t>ที่ประชุมสามัญผู้ถือหุ้นของบริษัท เมื่อวันที่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มีมติอนุมัติอนุมัติค่าตอบแทนกรรมการให้แก่กรรมการประจำปี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18,000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บาท ต่อครั้ง และค่าบำเหน็จกรรมการตรวจสอบท่านละ </w:t>
      </w:r>
      <w:r w:rsidR="00551959" w:rsidRPr="003E1349">
        <w:rPr>
          <w:rFonts w:ascii="AngsanaUPC" w:hAnsi="AngsanaUPC" w:cs="AngsanaUPC"/>
          <w:sz w:val="28"/>
          <w:szCs w:val="28"/>
          <w:lang w:val="en-US"/>
        </w:rPr>
        <w:t>310</w:t>
      </w:r>
      <w:r w:rsidRPr="003E1349">
        <w:rPr>
          <w:rFonts w:ascii="AngsanaUPC" w:hAnsi="AngsanaUPC" w:cs="AngsanaUPC"/>
          <w:sz w:val="28"/>
          <w:szCs w:val="28"/>
          <w:lang w:val="en-US"/>
        </w:rPr>
        <w:t>,000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7C9111B6" w14:textId="31414D7B" w:rsidR="0035440D" w:rsidRPr="003E1349" w:rsidRDefault="0035440D" w:rsidP="00811115">
      <w:pPr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26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มีมติอนุมัติค่าตอบแทนกรรมการให้แก่กรรมการประจำปี 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แบ่งเป็นเบี้ยประชุมคณะกรรมการท่านละ</w:t>
      </w:r>
      <w:r w:rsidRPr="003E1349">
        <w:rPr>
          <w:rFonts w:ascii="AngsanaUPC" w:hAnsi="AngsanaUPC" w:cs="AngsanaUPC"/>
          <w:sz w:val="28"/>
          <w:szCs w:val="28"/>
          <w:lang w:val="en-US"/>
        </w:rPr>
        <w:t>18,000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ต่อครั้ง และค่าบำเหน็จกรรมการตรวจสอบท่านละ</w:t>
      </w:r>
      <w:r w:rsidRPr="003E1349">
        <w:rPr>
          <w:rFonts w:ascii="AngsanaUPC" w:hAnsi="AngsanaUPC" w:cs="AngsanaUPC"/>
          <w:sz w:val="28"/>
          <w:szCs w:val="28"/>
          <w:lang w:val="en-US"/>
        </w:rPr>
        <w:br/>
      </w:r>
      <w:r w:rsidR="00551959" w:rsidRPr="003E1349">
        <w:rPr>
          <w:rFonts w:ascii="AngsanaUPC" w:hAnsi="AngsanaUPC" w:cs="AngsanaUPC"/>
          <w:sz w:val="28"/>
          <w:szCs w:val="28"/>
          <w:lang w:val="en-US"/>
        </w:rPr>
        <w:t>33</w:t>
      </w:r>
      <w:r w:rsidRPr="003E1349">
        <w:rPr>
          <w:rFonts w:ascii="AngsanaUPC" w:hAnsi="AngsanaUPC" w:cs="AngsanaUPC"/>
          <w:sz w:val="28"/>
          <w:szCs w:val="28"/>
          <w:lang w:val="en-US"/>
        </w:rPr>
        <w:t>0,000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บาท ต่อปี</w:t>
      </w:r>
    </w:p>
    <w:p w14:paraId="3A500831" w14:textId="3DA7D704" w:rsidR="00B50691" w:rsidRPr="003E1349" w:rsidRDefault="00500BB2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3E1349">
        <w:rPr>
          <w:rFonts w:cs="AngsanaUPC"/>
          <w:i/>
          <w:iCs w:val="0"/>
          <w:szCs w:val="28"/>
          <w:cs/>
          <w:lang w:val="th-TH"/>
        </w:rPr>
        <w:lastRenderedPageBreak/>
        <w:t>สินทรัพย์ทางการเงินหมุนเวียน</w:t>
      </w:r>
      <w:r w:rsidRPr="003E1349">
        <w:rPr>
          <w:rFonts w:cs="AngsanaUPC" w:hint="cs"/>
          <w:i/>
          <w:iCs w:val="0"/>
          <w:sz w:val="32"/>
          <w:szCs w:val="28"/>
          <w:cs/>
          <w:lang w:val="en-US"/>
        </w:rPr>
        <w:t>อื่น</w:t>
      </w:r>
      <w:bookmarkEnd w:id="15"/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360"/>
        <w:gridCol w:w="1260"/>
        <w:gridCol w:w="360"/>
        <w:gridCol w:w="1260"/>
        <w:gridCol w:w="270"/>
        <w:gridCol w:w="1260"/>
      </w:tblGrid>
      <w:tr w:rsidR="00077362" w:rsidRPr="003E1349" w14:paraId="0B88E8D5" w14:textId="77777777" w:rsidTr="00BF0381">
        <w:trPr>
          <w:tblHeader/>
        </w:trPr>
        <w:tc>
          <w:tcPr>
            <w:tcW w:w="3582" w:type="dxa"/>
          </w:tcPr>
          <w:p w14:paraId="38E5BDC5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60ADEDCE" w14:textId="77777777" w:rsidR="00077362" w:rsidRPr="003E1349" w:rsidRDefault="00077362" w:rsidP="00811115">
            <w:pPr>
              <w:spacing w:line="240" w:lineRule="atLeas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7362" w:rsidRPr="003E1349" w14:paraId="5C5C4AA2" w14:textId="77777777" w:rsidTr="00BF0381">
        <w:trPr>
          <w:tblHeader/>
        </w:trPr>
        <w:tc>
          <w:tcPr>
            <w:tcW w:w="3582" w:type="dxa"/>
          </w:tcPr>
          <w:p w14:paraId="1E58E38F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31EB6EC" w14:textId="77777777" w:rsidR="00077362" w:rsidRPr="003E1349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077362" w:rsidRPr="003E1349" w14:paraId="6046F9C1" w14:textId="77777777" w:rsidTr="00BF0381">
        <w:trPr>
          <w:tblHeader/>
        </w:trPr>
        <w:tc>
          <w:tcPr>
            <w:tcW w:w="3582" w:type="dxa"/>
          </w:tcPr>
          <w:p w14:paraId="5BA80CF4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905E041" w14:textId="7E91BF62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517901DE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A497CD6" w14:textId="77777777" w:rsidR="00077362" w:rsidRPr="003E1349" w:rsidRDefault="00077362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3E1349" w14:paraId="1A8266E3" w14:textId="77777777" w:rsidTr="00BF0381">
        <w:trPr>
          <w:tblHeader/>
        </w:trPr>
        <w:tc>
          <w:tcPr>
            <w:tcW w:w="3582" w:type="dxa"/>
          </w:tcPr>
          <w:p w14:paraId="1DE83D0D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717AF0B0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14708F65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3D39C81E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6CBF0A1A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7F3742A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51BC5EAD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288F095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3E1349" w14:paraId="6E658357" w14:textId="77777777" w:rsidTr="009C3413">
        <w:trPr>
          <w:tblHeader/>
        </w:trPr>
        <w:tc>
          <w:tcPr>
            <w:tcW w:w="3582" w:type="dxa"/>
          </w:tcPr>
          <w:p w14:paraId="17B1D561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1C53A596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  <w:shd w:val="clear" w:color="auto" w:fill="auto"/>
          </w:tcPr>
          <w:p w14:paraId="50041993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855EB14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60" w:type="dxa"/>
          </w:tcPr>
          <w:p w14:paraId="23282D78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76507D8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9EACC99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1FB7EF56" w14:textId="77777777" w:rsidR="00077362" w:rsidRPr="003E1349" w:rsidRDefault="00077362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077362" w:rsidRPr="003E1349" w14:paraId="00F35E1D" w14:textId="77777777" w:rsidTr="009C3413">
        <w:tc>
          <w:tcPr>
            <w:tcW w:w="3582" w:type="dxa"/>
          </w:tcPr>
          <w:p w14:paraId="476C9D49" w14:textId="77777777" w:rsidR="00077362" w:rsidRPr="003E1349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2CDADCF3" w14:textId="0779A89B" w:rsidR="00077362" w:rsidRPr="003E1349" w:rsidRDefault="00AF127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635B318A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C885E1D" w14:textId="787BDC7F" w:rsidR="00077362" w:rsidRPr="003E1349" w:rsidRDefault="00AF127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568F565A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3F0900A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4ED2A533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2188001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3E1349" w14:paraId="03874315" w14:textId="77777777" w:rsidTr="009C3413">
        <w:tc>
          <w:tcPr>
            <w:tcW w:w="3582" w:type="dxa"/>
          </w:tcPr>
          <w:p w14:paraId="777B0E74" w14:textId="20051B87" w:rsidR="0031153E" w:rsidRPr="003E1349" w:rsidRDefault="0031153E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E65DE5" w14:textId="6AAE1256" w:rsidR="0031153E" w:rsidRPr="003E1349" w:rsidRDefault="0031153E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0EACE772" w14:textId="77777777" w:rsidR="0031153E" w:rsidRPr="003E1349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A37BE4F" w14:textId="29648A7E" w:rsidR="0031153E" w:rsidRPr="003E1349" w:rsidRDefault="0031153E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678C9186" w14:textId="77777777" w:rsidR="0031153E" w:rsidRPr="003E1349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6B79DB2" w14:textId="6DF74CEF" w:rsidR="0031153E" w:rsidRPr="003E1349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D296B3E" w14:textId="77777777" w:rsidR="0031153E" w:rsidRPr="003E1349" w:rsidRDefault="0031153E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903D821" w14:textId="434F5BB8" w:rsidR="0031153E" w:rsidRPr="003E1349" w:rsidRDefault="00E403F5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3E1349" w14:paraId="1E3A107C" w14:textId="77777777" w:rsidTr="009C3413">
        <w:tc>
          <w:tcPr>
            <w:tcW w:w="3582" w:type="dxa"/>
          </w:tcPr>
          <w:p w14:paraId="136E3769" w14:textId="77777777" w:rsidR="00077362" w:rsidRPr="003E1349" w:rsidRDefault="00077362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06507C74" w14:textId="49C0B35B" w:rsidR="00077362" w:rsidRPr="003E1349" w:rsidRDefault="00AF127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548,355</w:t>
            </w:r>
          </w:p>
        </w:tc>
        <w:tc>
          <w:tcPr>
            <w:tcW w:w="360" w:type="dxa"/>
            <w:shd w:val="clear" w:color="auto" w:fill="auto"/>
          </w:tcPr>
          <w:p w14:paraId="58C30F2A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E29A3EB" w14:textId="748B298C" w:rsidR="00077362" w:rsidRPr="003E1349" w:rsidRDefault="00AF127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549,618</w:t>
            </w:r>
          </w:p>
        </w:tc>
        <w:tc>
          <w:tcPr>
            <w:tcW w:w="360" w:type="dxa"/>
            <w:shd w:val="clear" w:color="auto" w:fill="auto"/>
          </w:tcPr>
          <w:p w14:paraId="2E823C5F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552E5B9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843C28C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A8B549F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077362" w:rsidRPr="003E1349" w14:paraId="339AF2BE" w14:textId="77777777" w:rsidTr="009C3413">
        <w:tc>
          <w:tcPr>
            <w:tcW w:w="3582" w:type="dxa"/>
          </w:tcPr>
          <w:p w14:paraId="34972BC8" w14:textId="77777777" w:rsidR="00077362" w:rsidRPr="003E1349" w:rsidRDefault="00077362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775D1E" w14:textId="0497A761" w:rsidR="00077362" w:rsidRPr="003E1349" w:rsidRDefault="005E0FF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660,928</w:t>
            </w:r>
          </w:p>
        </w:tc>
        <w:tc>
          <w:tcPr>
            <w:tcW w:w="360" w:type="dxa"/>
            <w:shd w:val="clear" w:color="auto" w:fill="auto"/>
          </w:tcPr>
          <w:p w14:paraId="4C3C09FC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57EA54" w14:textId="3FFF3B7F" w:rsidR="00077362" w:rsidRPr="003E1349" w:rsidRDefault="005E0FF9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662,191</w:t>
            </w:r>
          </w:p>
        </w:tc>
        <w:tc>
          <w:tcPr>
            <w:tcW w:w="360" w:type="dxa"/>
            <w:shd w:val="clear" w:color="auto" w:fill="auto"/>
          </w:tcPr>
          <w:p w14:paraId="65C573ED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2FD3C03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7F43507" w14:textId="77777777" w:rsidR="00077362" w:rsidRPr="003E1349" w:rsidRDefault="00077362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EA323A2" w14:textId="77777777" w:rsidR="00077362" w:rsidRPr="003E1349" w:rsidRDefault="00077362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A5F2449" w14:textId="77777777" w:rsidR="00077362" w:rsidRPr="003E1349" w:rsidRDefault="00077362" w:rsidP="00811115">
      <w:pPr>
        <w:rPr>
          <w:rFonts w:ascii="AngsanaUPC" w:hAnsi="AngsanaUPC" w:cs="AngsanaUPC"/>
          <w:color w:val="FF0000"/>
          <w:sz w:val="28"/>
          <w:szCs w:val="28"/>
        </w:rPr>
      </w:pPr>
    </w:p>
    <w:tbl>
      <w:tblPr>
        <w:tblW w:w="9702" w:type="dxa"/>
        <w:tblInd w:w="18" w:type="dxa"/>
        <w:tblLook w:val="01E0" w:firstRow="1" w:lastRow="1" w:firstColumn="1" w:lastColumn="1" w:noHBand="0" w:noVBand="0"/>
      </w:tblPr>
      <w:tblGrid>
        <w:gridCol w:w="3582"/>
        <w:gridCol w:w="1350"/>
        <w:gridCol w:w="270"/>
        <w:gridCol w:w="1350"/>
        <w:gridCol w:w="360"/>
        <w:gridCol w:w="1260"/>
        <w:gridCol w:w="270"/>
        <w:gridCol w:w="1260"/>
      </w:tblGrid>
      <w:tr w:rsidR="00077362" w:rsidRPr="003E1349" w14:paraId="4DF65169" w14:textId="77777777" w:rsidTr="00BF0381">
        <w:trPr>
          <w:tblHeader/>
        </w:trPr>
        <w:tc>
          <w:tcPr>
            <w:tcW w:w="3582" w:type="dxa"/>
          </w:tcPr>
          <w:p w14:paraId="0EFFE661" w14:textId="77777777" w:rsidR="00077362" w:rsidRPr="003E1349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bottom w:val="single" w:sz="4" w:space="0" w:color="auto"/>
            </w:tcBorders>
          </w:tcPr>
          <w:p w14:paraId="0A35D342" w14:textId="77777777" w:rsidR="00077362" w:rsidRPr="003E1349" w:rsidRDefault="00077362" w:rsidP="00811115">
            <w:pPr>
              <w:spacing w:line="360" w:lineRule="exact"/>
              <w:ind w:left="-78" w:right="-2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77362" w:rsidRPr="003E1349" w14:paraId="68CE572A" w14:textId="77777777" w:rsidTr="00BF0381">
        <w:trPr>
          <w:tblHeader/>
        </w:trPr>
        <w:tc>
          <w:tcPr>
            <w:tcW w:w="3582" w:type="dxa"/>
          </w:tcPr>
          <w:p w14:paraId="7D9DF917" w14:textId="77777777" w:rsidR="00077362" w:rsidRPr="003E1349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1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3069E04A" w14:textId="77777777" w:rsidR="00077362" w:rsidRPr="003E1349" w:rsidRDefault="00077362" w:rsidP="00811115">
            <w:pPr>
              <w:spacing w:line="360" w:lineRule="exact"/>
              <w:ind w:left="-72" w:right="-10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77362" w:rsidRPr="003E1349" w14:paraId="10BD063B" w14:textId="77777777" w:rsidTr="00BF0381">
        <w:trPr>
          <w:tblHeader/>
        </w:trPr>
        <w:tc>
          <w:tcPr>
            <w:tcW w:w="3582" w:type="dxa"/>
          </w:tcPr>
          <w:p w14:paraId="4EF2CFC2" w14:textId="77777777" w:rsidR="00077362" w:rsidRPr="003E1349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541915B9" w14:textId="3E7D4990" w:rsidR="00077362" w:rsidRPr="003E1349" w:rsidRDefault="00077362" w:rsidP="00811115">
            <w:pPr>
              <w:spacing w:line="360" w:lineRule="exact"/>
              <w:ind w:left="-17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616348A6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8E6FE78" w14:textId="77777777" w:rsidR="00077362" w:rsidRPr="003E1349" w:rsidRDefault="00077362" w:rsidP="00811115">
            <w:pPr>
              <w:spacing w:line="360" w:lineRule="exact"/>
              <w:ind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077362" w:rsidRPr="003E1349" w14:paraId="76C89755" w14:textId="77777777" w:rsidTr="00BF0381">
        <w:trPr>
          <w:tblHeader/>
        </w:trPr>
        <w:tc>
          <w:tcPr>
            <w:tcW w:w="3582" w:type="dxa"/>
          </w:tcPr>
          <w:p w14:paraId="3EA4C798" w14:textId="77777777" w:rsidR="00077362" w:rsidRPr="003E1349" w:rsidRDefault="0007736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5289FAF8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D363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</w:tcPr>
          <w:p w14:paraId="1A5347E5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360" w:type="dxa"/>
          </w:tcPr>
          <w:p w14:paraId="07F9E83F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94F7A60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ราคาทุน</w:t>
            </w:r>
          </w:p>
        </w:tc>
        <w:tc>
          <w:tcPr>
            <w:tcW w:w="270" w:type="dxa"/>
          </w:tcPr>
          <w:p w14:paraId="19168547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003A473" w14:textId="77777777" w:rsidR="00077362" w:rsidRPr="003E1349" w:rsidRDefault="00077362" w:rsidP="00811115">
            <w:pPr>
              <w:spacing w:line="360" w:lineRule="exac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</w:tr>
      <w:tr w:rsidR="00077362" w:rsidRPr="003E1349" w14:paraId="5A3AEA31" w14:textId="77777777" w:rsidTr="009C3413">
        <w:tc>
          <w:tcPr>
            <w:tcW w:w="3582" w:type="dxa"/>
          </w:tcPr>
          <w:p w14:paraId="086283A1" w14:textId="77777777" w:rsidR="00077362" w:rsidRPr="003E1349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350" w:type="dxa"/>
            <w:shd w:val="clear" w:color="auto" w:fill="auto"/>
          </w:tcPr>
          <w:p w14:paraId="4660729B" w14:textId="77777777" w:rsidR="00077362" w:rsidRPr="003E1349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D198A35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7D814A7" w14:textId="77777777" w:rsidR="00077362" w:rsidRPr="003E1349" w:rsidRDefault="00077362" w:rsidP="00811115">
            <w:pPr>
              <w:tabs>
                <w:tab w:val="decimal" w:pos="954"/>
              </w:tabs>
              <w:spacing w:line="360" w:lineRule="exac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60" w:type="dxa"/>
          </w:tcPr>
          <w:p w14:paraId="179D3F2F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068DB2DD" w14:textId="77777777" w:rsidR="00077362" w:rsidRPr="003E1349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5137206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14:paraId="560A0A53" w14:textId="77777777" w:rsidR="00077362" w:rsidRPr="003E1349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77362" w:rsidRPr="003E1349" w14:paraId="0CD1344B" w14:textId="77777777" w:rsidTr="009C3413">
        <w:tc>
          <w:tcPr>
            <w:tcW w:w="3582" w:type="dxa"/>
          </w:tcPr>
          <w:p w14:paraId="2137440D" w14:textId="77777777" w:rsidR="00077362" w:rsidRPr="003E1349" w:rsidRDefault="00077362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เงินฝากออมทรัพย์พิเศษ</w:t>
            </w:r>
          </w:p>
        </w:tc>
        <w:tc>
          <w:tcPr>
            <w:tcW w:w="1350" w:type="dxa"/>
            <w:shd w:val="clear" w:color="auto" w:fill="auto"/>
          </w:tcPr>
          <w:p w14:paraId="603A6FED" w14:textId="7D3FADF2" w:rsidR="00077362" w:rsidRPr="003E1349" w:rsidRDefault="00AF1279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270" w:type="dxa"/>
            <w:shd w:val="clear" w:color="auto" w:fill="auto"/>
          </w:tcPr>
          <w:p w14:paraId="3CE4C2B2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2F0DFA36" w14:textId="418D3B88" w:rsidR="00077362" w:rsidRPr="003E1349" w:rsidRDefault="00AF1279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22,573</w:t>
            </w:r>
          </w:p>
        </w:tc>
        <w:tc>
          <w:tcPr>
            <w:tcW w:w="360" w:type="dxa"/>
            <w:shd w:val="clear" w:color="auto" w:fill="auto"/>
          </w:tcPr>
          <w:p w14:paraId="4644B166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54567058" w14:textId="77777777" w:rsidR="00077362" w:rsidRPr="003E1349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1320B517" w14:textId="77777777" w:rsidR="00077362" w:rsidRPr="003E1349" w:rsidRDefault="0007736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8CFF404" w14:textId="77777777" w:rsidR="00077362" w:rsidRPr="003E1349" w:rsidRDefault="00077362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3E1349" w14:paraId="071E222E" w14:textId="77777777" w:rsidTr="009C3413">
        <w:tc>
          <w:tcPr>
            <w:tcW w:w="3582" w:type="dxa"/>
          </w:tcPr>
          <w:p w14:paraId="08808E49" w14:textId="2087FB6A" w:rsidR="0031153E" w:rsidRPr="003E1349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เงินฝากประจำ</w:t>
            </w:r>
          </w:p>
        </w:tc>
        <w:tc>
          <w:tcPr>
            <w:tcW w:w="1350" w:type="dxa"/>
            <w:shd w:val="clear" w:color="auto" w:fill="auto"/>
          </w:tcPr>
          <w:p w14:paraId="46DF46CF" w14:textId="2D8F4065" w:rsidR="0031153E" w:rsidRPr="003E1349" w:rsidRDefault="0031153E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270" w:type="dxa"/>
            <w:shd w:val="clear" w:color="auto" w:fill="auto"/>
          </w:tcPr>
          <w:p w14:paraId="7EAC4731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2341465" w14:textId="6BA621EE" w:rsidR="0031153E" w:rsidRPr="003E1349" w:rsidRDefault="0031153E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90,000</w:t>
            </w:r>
          </w:p>
        </w:tc>
        <w:tc>
          <w:tcPr>
            <w:tcW w:w="360" w:type="dxa"/>
            <w:shd w:val="clear" w:color="auto" w:fill="auto"/>
          </w:tcPr>
          <w:p w14:paraId="12FF2842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1B81CFA" w14:textId="258D8876" w:rsidR="0031153E" w:rsidRPr="003E1349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6F3C9B14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3163C90" w14:textId="41B8EA0A" w:rsidR="0031153E" w:rsidRPr="003E1349" w:rsidRDefault="00E403F5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3E1349" w14:paraId="76CA5847" w14:textId="77777777" w:rsidTr="009C3413">
        <w:tc>
          <w:tcPr>
            <w:tcW w:w="3582" w:type="dxa"/>
          </w:tcPr>
          <w:p w14:paraId="50CFD7DE" w14:textId="77777777" w:rsidR="0031153E" w:rsidRPr="003E1349" w:rsidRDefault="0031153E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 – ตราสารหนี้</w:t>
            </w:r>
          </w:p>
        </w:tc>
        <w:tc>
          <w:tcPr>
            <w:tcW w:w="1350" w:type="dxa"/>
            <w:shd w:val="clear" w:color="auto" w:fill="auto"/>
          </w:tcPr>
          <w:p w14:paraId="50994972" w14:textId="5BA02146" w:rsidR="0031153E" w:rsidRPr="003E1349" w:rsidRDefault="0031153E" w:rsidP="00811115">
            <w:pPr>
              <w:tabs>
                <w:tab w:val="decimal" w:pos="954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547,500</w:t>
            </w:r>
          </w:p>
        </w:tc>
        <w:tc>
          <w:tcPr>
            <w:tcW w:w="270" w:type="dxa"/>
            <w:shd w:val="clear" w:color="auto" w:fill="auto"/>
          </w:tcPr>
          <w:p w14:paraId="23A3868A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536D13BB" w14:textId="2856345D" w:rsidR="0031153E" w:rsidRPr="003E1349" w:rsidRDefault="0031153E" w:rsidP="00811115">
            <w:pPr>
              <w:tabs>
                <w:tab w:val="decimal" w:pos="954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548,757</w:t>
            </w:r>
          </w:p>
        </w:tc>
        <w:tc>
          <w:tcPr>
            <w:tcW w:w="360" w:type="dxa"/>
            <w:shd w:val="clear" w:color="auto" w:fill="auto"/>
          </w:tcPr>
          <w:p w14:paraId="1A9ABE3C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80BA58" w14:textId="77777777" w:rsidR="0031153E" w:rsidRPr="003E1349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0E79A4CD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BB4165A" w14:textId="77777777" w:rsidR="0031153E" w:rsidRPr="003E1349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31153E" w:rsidRPr="003E1349" w14:paraId="3F187610" w14:textId="77777777" w:rsidTr="009C3413">
        <w:tc>
          <w:tcPr>
            <w:tcW w:w="3582" w:type="dxa"/>
          </w:tcPr>
          <w:p w14:paraId="4BA9970D" w14:textId="77777777" w:rsidR="0031153E" w:rsidRPr="003E1349" w:rsidRDefault="0031153E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149FEB" w14:textId="21B0B2A7" w:rsidR="0031153E" w:rsidRPr="003E1349" w:rsidRDefault="0031153E" w:rsidP="00811115">
            <w:pPr>
              <w:tabs>
                <w:tab w:val="decimal" w:pos="962"/>
              </w:tabs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660,073</w:t>
            </w:r>
          </w:p>
        </w:tc>
        <w:tc>
          <w:tcPr>
            <w:tcW w:w="270" w:type="dxa"/>
            <w:shd w:val="clear" w:color="auto" w:fill="auto"/>
          </w:tcPr>
          <w:p w14:paraId="6647DE2C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233C16" w14:textId="72869DE4" w:rsidR="0031153E" w:rsidRPr="003E1349" w:rsidRDefault="0031153E" w:rsidP="00811115">
            <w:pPr>
              <w:tabs>
                <w:tab w:val="decimal" w:pos="96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661,</w:t>
            </w:r>
            <w:r w:rsidR="000D61D1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330</w:t>
            </w:r>
          </w:p>
        </w:tc>
        <w:tc>
          <w:tcPr>
            <w:tcW w:w="360" w:type="dxa"/>
            <w:shd w:val="clear" w:color="auto" w:fill="auto"/>
          </w:tcPr>
          <w:p w14:paraId="58C50CBB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863BA0" w14:textId="77777777" w:rsidR="0031153E" w:rsidRPr="003E1349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AAA2CDD" w14:textId="77777777" w:rsidR="0031153E" w:rsidRPr="003E1349" w:rsidRDefault="0031153E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87D58D" w14:textId="77777777" w:rsidR="0031153E" w:rsidRPr="003E1349" w:rsidRDefault="0031153E" w:rsidP="00811115">
            <w:pPr>
              <w:tabs>
                <w:tab w:val="decimal" w:pos="792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2876169C" w14:textId="75CABC7C" w:rsidR="00B957A1" w:rsidRPr="003E1349" w:rsidRDefault="0007736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spacing w:val="-4"/>
          <w:cs/>
        </w:rPr>
      </w:pPr>
      <w:r w:rsidRPr="003E1349">
        <w:rPr>
          <w:rFonts w:ascii="AngsanaUPC" w:hAnsi="AngsanaUPC" w:cs="AngsanaUPC"/>
          <w:spacing w:val="-4"/>
          <w:cs/>
        </w:rPr>
        <w:t xml:space="preserve">ณ วันที่ </w:t>
      </w:r>
      <w:r w:rsidRPr="003E1349">
        <w:rPr>
          <w:rFonts w:ascii="AngsanaUPC" w:hAnsi="AngsanaUPC" w:cs="AngsanaUPC"/>
        </w:rPr>
        <w:t xml:space="preserve">30 </w:t>
      </w:r>
      <w:r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/>
        </w:rPr>
        <w:t>2563</w:t>
      </w:r>
      <w:r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/>
          <w:spacing w:val="-4"/>
          <w:cs/>
        </w:rPr>
        <w:t xml:space="preserve">และวันที่ </w:t>
      </w:r>
      <w:r w:rsidRPr="003E1349">
        <w:rPr>
          <w:rFonts w:ascii="AngsanaUPC" w:hAnsi="AngsanaUPC" w:cs="AngsanaUPC"/>
          <w:spacing w:val="-4"/>
          <w:lang w:val="en-GB"/>
        </w:rPr>
        <w:t>31</w:t>
      </w:r>
      <w:r w:rsidRPr="003E1349">
        <w:rPr>
          <w:rFonts w:ascii="AngsanaUPC" w:hAnsi="AngsanaUPC" w:cs="AngsanaUPC"/>
          <w:spacing w:val="-4"/>
          <w:cs/>
        </w:rPr>
        <w:t xml:space="preserve"> ธันวาคม </w:t>
      </w:r>
      <w:r w:rsidRPr="003E1349">
        <w:rPr>
          <w:rFonts w:ascii="AngsanaUPC" w:hAnsi="AngsanaUPC" w:cs="AngsanaUPC"/>
          <w:spacing w:val="-4"/>
          <w:lang w:val="en-GB"/>
        </w:rPr>
        <w:t>25</w:t>
      </w:r>
      <w:r w:rsidR="009562E0" w:rsidRPr="003E1349">
        <w:rPr>
          <w:rFonts w:ascii="AngsanaUPC" w:hAnsi="AngsanaUPC" w:cs="AngsanaUPC"/>
          <w:spacing w:val="-4"/>
          <w:lang w:val="en-GB"/>
        </w:rPr>
        <w:t>62</w:t>
      </w:r>
      <w:r w:rsidRPr="003E1349">
        <w:rPr>
          <w:rFonts w:ascii="AngsanaUPC" w:hAnsi="AngsanaUPC" w:cs="AngsanaUPC"/>
          <w:spacing w:val="-4"/>
          <w:cs/>
          <w:lang w:val="en-GB"/>
        </w:rPr>
        <w:t xml:space="preserve"> </w:t>
      </w:r>
      <w:r w:rsidRPr="003E1349">
        <w:rPr>
          <w:rFonts w:ascii="AngsanaUPC" w:hAnsi="AngsanaUPC" w:cs="AngsanaUPC"/>
          <w:spacing w:val="-4"/>
          <w:cs/>
        </w:rPr>
        <w:t xml:space="preserve">เงินลงทุนในกองทุนรวม-ตราสารหนี้ จำนวน </w:t>
      </w:r>
      <w:r w:rsidR="00E403F5" w:rsidRPr="003E1349">
        <w:rPr>
          <w:rFonts w:ascii="AngsanaUPC" w:hAnsi="AngsanaUPC" w:cs="AngsanaUPC"/>
          <w:spacing w:val="-4"/>
        </w:rPr>
        <w:t>80</w:t>
      </w:r>
      <w:r w:rsidR="0067301A" w:rsidRPr="003E1349">
        <w:rPr>
          <w:rFonts w:ascii="AngsanaUPC" w:hAnsi="AngsanaUPC" w:cs="AngsanaUPC" w:hint="cs"/>
          <w:spacing w:val="-4"/>
          <w:cs/>
        </w:rPr>
        <w:t xml:space="preserve"> </w:t>
      </w:r>
      <w:r w:rsidRPr="003E1349">
        <w:rPr>
          <w:rFonts w:ascii="AngsanaUPC" w:hAnsi="AngsanaUPC" w:cs="AngsanaUPC"/>
          <w:spacing w:val="-4"/>
          <w:cs/>
        </w:rPr>
        <w:t xml:space="preserve">ล้านบาท และ </w:t>
      </w:r>
      <w:r w:rsidR="0067301A" w:rsidRPr="003E1349">
        <w:rPr>
          <w:rFonts w:ascii="AngsanaUPC" w:hAnsi="AngsanaUPC" w:cs="AngsanaUPC"/>
          <w:spacing w:val="-4"/>
        </w:rPr>
        <w:t xml:space="preserve">54 </w:t>
      </w:r>
      <w:r w:rsidR="00D75EC8" w:rsidRPr="003E1349">
        <w:rPr>
          <w:rFonts w:ascii="AngsanaUPC" w:hAnsi="AngsanaUPC" w:cs="AngsanaUPC"/>
          <w:spacing w:val="-4"/>
        </w:rPr>
        <w:t xml:space="preserve"> </w:t>
      </w:r>
      <w:r w:rsidRPr="003E1349">
        <w:rPr>
          <w:rFonts w:ascii="AngsanaUPC" w:hAnsi="AngsanaUPC" w:cs="AngsanaUPC"/>
          <w:spacing w:val="-4"/>
          <w:cs/>
        </w:rPr>
        <w:t>ล้านบาท ตามลำดับ ได้ใช้เป็นหลักประกันหนี้สินตามหนังสือค้ำประกันที่มีต่อธนาคารพาณิชย์ในประเทศสองแห่ง</w:t>
      </w:r>
    </w:p>
    <w:p w14:paraId="1B7A68B1" w14:textId="77777777" w:rsidR="00B957A1" w:rsidRPr="003E1349" w:rsidRDefault="00B957A1" w:rsidP="00811115">
      <w:pPr>
        <w:spacing w:after="160" w:line="259" w:lineRule="auto"/>
        <w:rPr>
          <w:rFonts w:ascii="AngsanaUPC" w:hAnsi="AngsanaUPC" w:cs="AngsanaUPC"/>
          <w:spacing w:val="-4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pacing w:val="-4"/>
          <w:cs/>
        </w:rPr>
        <w:br w:type="page"/>
      </w:r>
    </w:p>
    <w:p w14:paraId="6EE337E7" w14:textId="7C323A42" w:rsidR="00B50691" w:rsidRPr="003E1349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6" w:name="_Toc4004513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ลูกหนี้การค้า</w:t>
      </w:r>
      <w:bookmarkEnd w:id="16"/>
    </w:p>
    <w:tbl>
      <w:tblPr>
        <w:tblW w:w="9630" w:type="dxa"/>
        <w:tblInd w:w="18" w:type="dxa"/>
        <w:tblLook w:val="01E0" w:firstRow="1" w:lastRow="1" w:firstColumn="1" w:lastColumn="1" w:noHBand="0" w:noVBand="0"/>
      </w:tblPr>
      <w:tblGrid>
        <w:gridCol w:w="3517"/>
        <w:gridCol w:w="1368"/>
        <w:gridCol w:w="237"/>
        <w:gridCol w:w="1292"/>
        <w:gridCol w:w="236"/>
        <w:gridCol w:w="1333"/>
        <w:gridCol w:w="247"/>
        <w:gridCol w:w="1400"/>
      </w:tblGrid>
      <w:tr w:rsidR="007F79DD" w:rsidRPr="003E1349" w14:paraId="263B62F6" w14:textId="77777777" w:rsidTr="00BF0381">
        <w:tc>
          <w:tcPr>
            <w:tcW w:w="3517" w:type="dxa"/>
          </w:tcPr>
          <w:p w14:paraId="7E5E7C73" w14:textId="77777777" w:rsidR="007F79DD" w:rsidRPr="003E1349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bottom w:val="single" w:sz="4" w:space="0" w:color="auto"/>
            </w:tcBorders>
          </w:tcPr>
          <w:p w14:paraId="09D94716" w14:textId="77777777" w:rsidR="007F79DD" w:rsidRPr="003E1349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F88BB7B" w14:textId="77777777" w:rsidR="007F79DD" w:rsidRPr="003E1349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bottom w:val="single" w:sz="4" w:space="0" w:color="auto"/>
            </w:tcBorders>
          </w:tcPr>
          <w:p w14:paraId="6B8D4921" w14:textId="77777777" w:rsidR="007F79DD" w:rsidRPr="003E1349" w:rsidRDefault="007F79D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F79DD" w:rsidRPr="003E1349" w14:paraId="0D059000" w14:textId="77777777" w:rsidTr="00BF0381">
        <w:tc>
          <w:tcPr>
            <w:tcW w:w="3517" w:type="dxa"/>
          </w:tcPr>
          <w:p w14:paraId="4F504777" w14:textId="77777777" w:rsidR="007F79DD" w:rsidRPr="003E1349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5D280BD" w14:textId="77777777" w:rsidR="007F79DD" w:rsidRPr="003E1349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7A1AAB4" w14:textId="77777777" w:rsidR="007F79DD" w:rsidRPr="003E1349" w:rsidRDefault="007F79D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01E7F46" w14:textId="77777777" w:rsidR="007F79DD" w:rsidRPr="003E1349" w:rsidRDefault="007F79D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7F79DD" w:rsidRPr="003E1349" w14:paraId="3B18A23D" w14:textId="77777777" w:rsidTr="00BF0381">
        <w:tc>
          <w:tcPr>
            <w:tcW w:w="3517" w:type="dxa"/>
          </w:tcPr>
          <w:p w14:paraId="2972153C" w14:textId="77777777" w:rsidR="007F79DD" w:rsidRPr="003E1349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8A57258" w14:textId="2CAB9FB0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7" w:type="dxa"/>
            <w:tcBorders>
              <w:top w:val="single" w:sz="4" w:space="0" w:color="auto"/>
            </w:tcBorders>
          </w:tcPr>
          <w:p w14:paraId="1E2061C1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5B52DD0A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36" w:type="dxa"/>
          </w:tcPr>
          <w:p w14:paraId="14F69DC1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</w:tcPr>
          <w:p w14:paraId="540EB5C7" w14:textId="336AAB4F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536063C4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33E03331" w14:textId="77777777" w:rsidR="007F79DD" w:rsidRPr="003E1349" w:rsidRDefault="007F79DD" w:rsidP="00811115">
            <w:pPr>
              <w:tabs>
                <w:tab w:val="left" w:pos="1183"/>
              </w:tabs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7F79DD" w:rsidRPr="003E1349" w14:paraId="43260A9B" w14:textId="77777777" w:rsidTr="00BF0381">
        <w:tc>
          <w:tcPr>
            <w:tcW w:w="3517" w:type="dxa"/>
          </w:tcPr>
          <w:p w14:paraId="3B14C3EB" w14:textId="77777777" w:rsidR="007F79DD" w:rsidRPr="003E1349" w:rsidRDefault="007F79D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ACEC55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7" w:type="dxa"/>
          </w:tcPr>
          <w:p w14:paraId="52F34A2D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14:paraId="5A717D42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6" w:type="dxa"/>
          </w:tcPr>
          <w:p w14:paraId="4EDF2FCE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</w:tcPr>
          <w:p w14:paraId="6339E214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7" w:type="dxa"/>
          </w:tcPr>
          <w:p w14:paraId="3EA2F6DA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0CE4DE05" w14:textId="77777777" w:rsidR="007F79DD" w:rsidRPr="003E1349" w:rsidRDefault="007F79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7F79DD" w:rsidRPr="003E1349" w14:paraId="63EDA91D" w14:textId="77777777" w:rsidTr="00975737">
        <w:tc>
          <w:tcPr>
            <w:tcW w:w="3517" w:type="dxa"/>
          </w:tcPr>
          <w:p w14:paraId="2571BD45" w14:textId="77777777" w:rsidR="007F79DD" w:rsidRPr="003E1349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1776B532" w14:textId="0398B5E4" w:rsidR="007F79DD" w:rsidRPr="003E1349" w:rsidRDefault="00F24D51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37" w:type="dxa"/>
            <w:shd w:val="clear" w:color="auto" w:fill="auto"/>
          </w:tcPr>
          <w:p w14:paraId="4011EA53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0A573D9C" w14:textId="77777777" w:rsidR="007F79DD" w:rsidRPr="003E1349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  <w:tc>
          <w:tcPr>
            <w:tcW w:w="236" w:type="dxa"/>
            <w:shd w:val="clear" w:color="auto" w:fill="auto"/>
          </w:tcPr>
          <w:p w14:paraId="4FE339C6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5B2C524B" w14:textId="6B8A5B94" w:rsidR="007F79DD" w:rsidRPr="003E1349" w:rsidRDefault="002A565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4,419</w:t>
            </w:r>
          </w:p>
        </w:tc>
        <w:tc>
          <w:tcPr>
            <w:tcW w:w="247" w:type="dxa"/>
            <w:shd w:val="clear" w:color="auto" w:fill="auto"/>
          </w:tcPr>
          <w:p w14:paraId="4E5E00A1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074B0439" w14:textId="77777777" w:rsidR="007F79DD" w:rsidRPr="003E1349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74,344</w:t>
            </w:r>
          </w:p>
        </w:tc>
      </w:tr>
      <w:tr w:rsidR="007F79DD" w:rsidRPr="003E1349" w14:paraId="6DA7E84D" w14:textId="77777777" w:rsidTr="00975737">
        <w:tc>
          <w:tcPr>
            <w:tcW w:w="3517" w:type="dxa"/>
          </w:tcPr>
          <w:p w14:paraId="2F7DB665" w14:textId="77777777" w:rsidR="007F79DD" w:rsidRPr="003E1349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 ๆ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04CB1A03" w14:textId="3591D8C1" w:rsidR="007F79DD" w:rsidRPr="003E1349" w:rsidRDefault="00F24D51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769,49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7" w:type="dxa"/>
            <w:shd w:val="clear" w:color="auto" w:fill="auto"/>
          </w:tcPr>
          <w:p w14:paraId="7EB185FB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7B6DE46B" w14:textId="77777777" w:rsidR="007F79DD" w:rsidRPr="003E1349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951,815</w:t>
            </w:r>
          </w:p>
        </w:tc>
        <w:tc>
          <w:tcPr>
            <w:tcW w:w="236" w:type="dxa"/>
            <w:shd w:val="clear" w:color="auto" w:fill="auto"/>
          </w:tcPr>
          <w:p w14:paraId="41E0CED6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686BCC38" w14:textId="0988E20F" w:rsidR="007F79DD" w:rsidRPr="003E1349" w:rsidRDefault="002A565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761,302</w:t>
            </w:r>
          </w:p>
        </w:tc>
        <w:tc>
          <w:tcPr>
            <w:tcW w:w="247" w:type="dxa"/>
            <w:shd w:val="clear" w:color="auto" w:fill="auto"/>
          </w:tcPr>
          <w:p w14:paraId="0A867071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2944856" w14:textId="77777777" w:rsidR="007F79DD" w:rsidRPr="003E1349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939,361</w:t>
            </w:r>
          </w:p>
        </w:tc>
      </w:tr>
      <w:tr w:rsidR="007F79DD" w:rsidRPr="003E1349" w14:paraId="156084AB" w14:textId="77777777" w:rsidTr="00975737">
        <w:tc>
          <w:tcPr>
            <w:tcW w:w="3517" w:type="dxa"/>
          </w:tcPr>
          <w:p w14:paraId="5D87C2BD" w14:textId="77777777" w:rsidR="007F79DD" w:rsidRPr="003E1349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shd w:val="clear" w:color="auto" w:fill="auto"/>
          </w:tcPr>
          <w:p w14:paraId="3C46B4BC" w14:textId="10AD8A48" w:rsidR="007F79DD" w:rsidRPr="003E1349" w:rsidRDefault="00F24D51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773,91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7" w:type="dxa"/>
            <w:shd w:val="clear" w:color="auto" w:fill="auto"/>
          </w:tcPr>
          <w:p w14:paraId="7F907599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shd w:val="clear" w:color="auto" w:fill="auto"/>
          </w:tcPr>
          <w:p w14:paraId="63FC5E99" w14:textId="77777777" w:rsidR="007F79DD" w:rsidRPr="003E1349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36" w:type="dxa"/>
            <w:shd w:val="clear" w:color="auto" w:fill="auto"/>
          </w:tcPr>
          <w:p w14:paraId="63C602B3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</w:tcBorders>
            <w:shd w:val="clear" w:color="auto" w:fill="auto"/>
          </w:tcPr>
          <w:p w14:paraId="3E62752E" w14:textId="3A043B3F" w:rsidR="007F79DD" w:rsidRPr="003E1349" w:rsidRDefault="002A565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765,721</w:t>
            </w:r>
          </w:p>
        </w:tc>
        <w:tc>
          <w:tcPr>
            <w:tcW w:w="247" w:type="dxa"/>
            <w:shd w:val="clear" w:color="auto" w:fill="auto"/>
          </w:tcPr>
          <w:p w14:paraId="62362B9E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</w:tcBorders>
            <w:shd w:val="clear" w:color="auto" w:fill="auto"/>
          </w:tcPr>
          <w:p w14:paraId="5334384B" w14:textId="77777777" w:rsidR="007F79DD" w:rsidRPr="003E1349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1,013,705</w:t>
            </w:r>
          </w:p>
        </w:tc>
      </w:tr>
      <w:tr w:rsidR="007F79DD" w:rsidRPr="003E1349" w14:paraId="375423A2" w14:textId="77777777" w:rsidTr="00975737">
        <w:tc>
          <w:tcPr>
            <w:tcW w:w="3517" w:type="dxa"/>
          </w:tcPr>
          <w:p w14:paraId="32CE4B6B" w14:textId="77777777" w:rsidR="007F79DD" w:rsidRPr="003E1349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auto"/>
          </w:tcPr>
          <w:p w14:paraId="2F3023A9" w14:textId="5C0B46CB" w:rsidR="007F79DD" w:rsidRPr="003E1349" w:rsidRDefault="00E52E7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131,682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7" w:type="dxa"/>
            <w:shd w:val="clear" w:color="auto" w:fill="auto"/>
          </w:tcPr>
          <w:p w14:paraId="64D4D16D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shd w:val="clear" w:color="auto" w:fill="auto"/>
          </w:tcPr>
          <w:p w14:paraId="537323EE" w14:textId="77777777" w:rsidR="007F79DD" w:rsidRPr="003E1349" w:rsidRDefault="007F79DD" w:rsidP="00811115">
            <w:pPr>
              <w:tabs>
                <w:tab w:val="decimal" w:pos="9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131,682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0336396E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bottom w:val="single" w:sz="4" w:space="0" w:color="auto"/>
            </w:tcBorders>
            <w:shd w:val="clear" w:color="auto" w:fill="auto"/>
          </w:tcPr>
          <w:p w14:paraId="5245EDE0" w14:textId="0A2EC6AC" w:rsidR="007F79DD" w:rsidRPr="003E1349" w:rsidRDefault="00E52E7A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128,778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5FC39E11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</w:tcPr>
          <w:p w14:paraId="6E93CE09" w14:textId="77777777" w:rsidR="007F79DD" w:rsidRPr="003E1349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128,778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7F79DD" w:rsidRPr="003E1349" w14:paraId="3B110D71" w14:textId="77777777" w:rsidTr="00975737">
        <w:tc>
          <w:tcPr>
            <w:tcW w:w="3517" w:type="dxa"/>
          </w:tcPr>
          <w:p w14:paraId="31E7DB23" w14:textId="77777777" w:rsidR="007F79DD" w:rsidRPr="003E1349" w:rsidRDefault="007F79DD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CEAD07" w14:textId="662F9725" w:rsidR="007F79DD" w:rsidRPr="003E1349" w:rsidRDefault="00F24D51" w:rsidP="00811115">
            <w:pPr>
              <w:tabs>
                <w:tab w:val="decimal" w:pos="9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642,2</w:t>
            </w:r>
            <w:r w:rsidR="001E68BA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</w:t>
            </w:r>
          </w:p>
        </w:tc>
        <w:tc>
          <w:tcPr>
            <w:tcW w:w="237" w:type="dxa"/>
            <w:shd w:val="clear" w:color="auto" w:fill="auto"/>
          </w:tcPr>
          <w:p w14:paraId="61D09AD1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D02363" w14:textId="77777777" w:rsidR="007F79DD" w:rsidRPr="003E1349" w:rsidRDefault="007F79DD" w:rsidP="00811115">
            <w:pPr>
              <w:tabs>
                <w:tab w:val="decimal" w:pos="99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894,477</w:t>
            </w:r>
          </w:p>
        </w:tc>
        <w:tc>
          <w:tcPr>
            <w:tcW w:w="236" w:type="dxa"/>
            <w:shd w:val="clear" w:color="auto" w:fill="auto"/>
          </w:tcPr>
          <w:p w14:paraId="3DEA502D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2A590" w14:textId="564B38BE" w:rsidR="007F79DD" w:rsidRPr="003E1349" w:rsidRDefault="002A5653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636,943</w:t>
            </w:r>
          </w:p>
        </w:tc>
        <w:tc>
          <w:tcPr>
            <w:tcW w:w="247" w:type="dxa"/>
            <w:shd w:val="clear" w:color="auto" w:fill="auto"/>
          </w:tcPr>
          <w:p w14:paraId="23666FA3" w14:textId="77777777" w:rsidR="007F79DD" w:rsidRPr="003E1349" w:rsidRDefault="007F79DD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D59064" w14:textId="77777777" w:rsidR="007F79DD" w:rsidRPr="003E1349" w:rsidRDefault="007F79DD" w:rsidP="00811115">
            <w:pPr>
              <w:tabs>
                <w:tab w:val="decimal" w:pos="1122"/>
                <w:tab w:val="left" w:pos="118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884,927</w:t>
            </w:r>
          </w:p>
        </w:tc>
      </w:tr>
    </w:tbl>
    <w:p w14:paraId="5913B76A" w14:textId="58A0F1F3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decimal" w:pos="5490"/>
          <w:tab w:val="decimal" w:pos="6750"/>
          <w:tab w:val="decimal" w:pos="7920"/>
          <w:tab w:val="decimal" w:pos="9360"/>
        </w:tabs>
        <w:spacing w:before="120" w:after="120"/>
        <w:ind w:left="547"/>
        <w:jc w:val="both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>การวิเคราะห์อายุของลูกหนี้การค้า มีดังนี้</w:t>
      </w:r>
    </w:p>
    <w:tbl>
      <w:tblPr>
        <w:tblW w:w="9200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260"/>
        <w:gridCol w:w="1302"/>
        <w:gridCol w:w="236"/>
        <w:gridCol w:w="1342"/>
        <w:gridCol w:w="270"/>
        <w:gridCol w:w="1282"/>
        <w:gridCol w:w="236"/>
        <w:gridCol w:w="1272"/>
      </w:tblGrid>
      <w:tr w:rsidR="00DD239B" w:rsidRPr="003E1349" w14:paraId="22371067" w14:textId="77777777" w:rsidTr="00BF0381">
        <w:trPr>
          <w:tblHeader/>
        </w:trPr>
        <w:tc>
          <w:tcPr>
            <w:tcW w:w="3260" w:type="dxa"/>
          </w:tcPr>
          <w:p w14:paraId="363D306B" w14:textId="77777777" w:rsidR="00DD239B" w:rsidRPr="003E1349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647743A6" w14:textId="77777777" w:rsidR="00DD239B" w:rsidRPr="003E1349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4E6B1BC8" w14:textId="77777777" w:rsidR="00DD239B" w:rsidRPr="003E1349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7E15B7BF" w14:textId="77777777" w:rsidR="00DD239B" w:rsidRPr="003E1349" w:rsidRDefault="00DD239B" w:rsidP="00811115">
            <w:pPr>
              <w:spacing w:line="240" w:lineRule="atLeast"/>
              <w:ind w:left="49" w:right="-1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DD239B" w:rsidRPr="003E1349" w14:paraId="7BD5C2E3" w14:textId="77777777" w:rsidTr="00BF0381">
        <w:trPr>
          <w:tblHeader/>
        </w:trPr>
        <w:tc>
          <w:tcPr>
            <w:tcW w:w="3260" w:type="dxa"/>
          </w:tcPr>
          <w:p w14:paraId="357CF631" w14:textId="77777777" w:rsidR="00DD239B" w:rsidRPr="003E1349" w:rsidRDefault="00DD239B" w:rsidP="00811115">
            <w:pPr>
              <w:spacing w:line="240" w:lineRule="atLeast"/>
              <w:ind w:left="342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FD872D" w14:textId="77777777" w:rsidR="00DD239B" w:rsidRPr="003E1349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A3786DD" w14:textId="77777777" w:rsidR="00DD239B" w:rsidRPr="003E1349" w:rsidRDefault="00DD239B" w:rsidP="00811115">
            <w:pPr>
              <w:spacing w:line="240" w:lineRule="atLeast"/>
              <w:ind w:left="-10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F3DAAFE" w14:textId="77777777" w:rsidR="00DD239B" w:rsidRPr="003E1349" w:rsidRDefault="00DD239B" w:rsidP="00811115">
            <w:pPr>
              <w:spacing w:line="240" w:lineRule="atLeast"/>
              <w:ind w:left="49" w:right="-1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DD239B" w:rsidRPr="003E1349" w14:paraId="6C12FA14" w14:textId="77777777" w:rsidTr="00BF0381">
        <w:trPr>
          <w:tblHeader/>
        </w:trPr>
        <w:tc>
          <w:tcPr>
            <w:tcW w:w="3260" w:type="dxa"/>
          </w:tcPr>
          <w:p w14:paraId="52A27EF7" w14:textId="77777777" w:rsidR="00DD239B" w:rsidRPr="003E1349" w:rsidRDefault="00DD239B" w:rsidP="00811115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top w:val="single" w:sz="4" w:space="0" w:color="auto"/>
            </w:tcBorders>
          </w:tcPr>
          <w:p w14:paraId="3EEDB75A" w14:textId="1E47F287" w:rsidR="00DD239B" w:rsidRPr="003E1349" w:rsidRDefault="00DD239B" w:rsidP="00811115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09FC792" w14:textId="77777777" w:rsidR="00DD239B" w:rsidRPr="003E1349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</w:tcPr>
          <w:p w14:paraId="4CB7F7A4" w14:textId="77777777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48A432FB" w14:textId="77777777" w:rsidR="00DD239B" w:rsidRPr="003E1349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</w:tcPr>
          <w:p w14:paraId="5E44B04E" w14:textId="509CDDEC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0C2C9A79" w14:textId="77777777" w:rsidR="00DD239B" w:rsidRPr="003E1349" w:rsidRDefault="00DD239B" w:rsidP="00811115">
            <w:pPr>
              <w:spacing w:line="240" w:lineRule="atLeast"/>
              <w:ind w:left="-45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14:paraId="262ECA48" w14:textId="77777777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DD239B" w:rsidRPr="003E1349" w14:paraId="4CB85785" w14:textId="77777777" w:rsidTr="00BF0381">
        <w:trPr>
          <w:tblHeader/>
        </w:trPr>
        <w:tc>
          <w:tcPr>
            <w:tcW w:w="3260" w:type="dxa"/>
          </w:tcPr>
          <w:p w14:paraId="2F10CDDF" w14:textId="77777777" w:rsidR="00DD239B" w:rsidRPr="003E1349" w:rsidRDefault="00DD239B" w:rsidP="00811115">
            <w:pPr>
              <w:spacing w:line="240" w:lineRule="atLeast"/>
              <w:ind w:left="34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</w:tcPr>
          <w:p w14:paraId="32B6C08D" w14:textId="77777777" w:rsidR="00DD239B" w:rsidRPr="003E1349" w:rsidRDefault="00DD239B" w:rsidP="00811115">
            <w:pPr>
              <w:spacing w:line="240" w:lineRule="atLeast"/>
              <w:ind w:left="-45" w:right="19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2805A137" w14:textId="77777777" w:rsidR="00DD239B" w:rsidRPr="003E1349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</w:tcPr>
          <w:p w14:paraId="7B067319" w14:textId="77777777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417A8828" w14:textId="77777777" w:rsidR="00DD239B" w:rsidRPr="003E1349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14:paraId="14C64CF6" w14:textId="77777777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</w:tcPr>
          <w:p w14:paraId="16833876" w14:textId="77777777" w:rsidR="00DD239B" w:rsidRPr="003E1349" w:rsidRDefault="00DD23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</w:tcPr>
          <w:p w14:paraId="4319B818" w14:textId="77777777" w:rsidR="00DD239B" w:rsidRPr="003E1349" w:rsidRDefault="00DD239B" w:rsidP="00811115">
            <w:pPr>
              <w:spacing w:line="240" w:lineRule="atLeast"/>
              <w:ind w:left="-45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DD239B" w:rsidRPr="003E1349" w14:paraId="424DD2BF" w14:textId="77777777" w:rsidTr="00975737">
        <w:tc>
          <w:tcPr>
            <w:tcW w:w="3260" w:type="dxa"/>
          </w:tcPr>
          <w:p w14:paraId="57026B3F" w14:textId="77777777" w:rsidR="00DD239B" w:rsidRPr="003E1349" w:rsidRDefault="00DD239B" w:rsidP="00811115">
            <w:pPr>
              <w:spacing w:line="240" w:lineRule="atLeast"/>
              <w:ind w:left="3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ยังไม่ครบกำหนดชำระ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14:paraId="12D9393D" w14:textId="35EFB58C" w:rsidR="00DD239B" w:rsidRPr="003E1349" w:rsidRDefault="00157F30" w:rsidP="00811115">
            <w:pPr>
              <w:tabs>
                <w:tab w:val="decimal" w:pos="874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361,87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shd w:val="clear" w:color="auto" w:fill="auto"/>
          </w:tcPr>
          <w:p w14:paraId="32759B79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</w:tcBorders>
            <w:shd w:val="clear" w:color="auto" w:fill="auto"/>
          </w:tcPr>
          <w:p w14:paraId="64DA4147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605,518</w:t>
            </w:r>
          </w:p>
        </w:tc>
        <w:tc>
          <w:tcPr>
            <w:tcW w:w="270" w:type="dxa"/>
            <w:shd w:val="clear" w:color="auto" w:fill="auto"/>
          </w:tcPr>
          <w:p w14:paraId="24073635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43B75AEE" w14:textId="0F19AEB5" w:rsidR="00DD239B" w:rsidRPr="003E1349" w:rsidRDefault="00E52E7A" w:rsidP="00811115">
            <w:pPr>
              <w:tabs>
                <w:tab w:val="decimal" w:pos="89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359,803</w:t>
            </w:r>
          </w:p>
        </w:tc>
        <w:tc>
          <w:tcPr>
            <w:tcW w:w="236" w:type="dxa"/>
          </w:tcPr>
          <w:p w14:paraId="6C2847D5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</w:tcPr>
          <w:p w14:paraId="60589B61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599,256</w:t>
            </w:r>
          </w:p>
        </w:tc>
      </w:tr>
      <w:tr w:rsidR="00DD239B" w:rsidRPr="003E1349" w14:paraId="6BFE67B8" w14:textId="77777777" w:rsidTr="00975737">
        <w:tc>
          <w:tcPr>
            <w:tcW w:w="3260" w:type="dxa"/>
          </w:tcPr>
          <w:p w14:paraId="3E9AC28D" w14:textId="77777777" w:rsidR="00DD239B" w:rsidRPr="003E1349" w:rsidRDefault="00DD239B" w:rsidP="00811115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อยู่ระหว่างฟ้องร้องลูกหนี้</w:t>
            </w:r>
          </w:p>
        </w:tc>
        <w:tc>
          <w:tcPr>
            <w:tcW w:w="1302" w:type="dxa"/>
            <w:shd w:val="clear" w:color="auto" w:fill="auto"/>
          </w:tcPr>
          <w:p w14:paraId="52267AE8" w14:textId="28914F6C" w:rsidR="00DD239B" w:rsidRPr="003E1349" w:rsidRDefault="00157F30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160,758</w:t>
            </w:r>
          </w:p>
        </w:tc>
        <w:tc>
          <w:tcPr>
            <w:tcW w:w="236" w:type="dxa"/>
            <w:shd w:val="clear" w:color="auto" w:fill="auto"/>
          </w:tcPr>
          <w:p w14:paraId="2945EE66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7AD789E8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  <w:tc>
          <w:tcPr>
            <w:tcW w:w="270" w:type="dxa"/>
            <w:shd w:val="clear" w:color="auto" w:fill="auto"/>
          </w:tcPr>
          <w:p w14:paraId="39D274BB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59D4EF8A" w14:textId="7DE62E46" w:rsidR="00DD239B" w:rsidRPr="003E1349" w:rsidRDefault="00E52E7A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  <w:tc>
          <w:tcPr>
            <w:tcW w:w="236" w:type="dxa"/>
          </w:tcPr>
          <w:p w14:paraId="58F67785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025402DC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155,994</w:t>
            </w:r>
          </w:p>
        </w:tc>
      </w:tr>
      <w:tr w:rsidR="00DD239B" w:rsidRPr="003E1349" w14:paraId="757760FA" w14:textId="77777777" w:rsidTr="00975737">
        <w:tc>
          <w:tcPr>
            <w:tcW w:w="3260" w:type="dxa"/>
          </w:tcPr>
          <w:p w14:paraId="19DDE7B9" w14:textId="77777777" w:rsidR="00DD239B" w:rsidRPr="003E1349" w:rsidRDefault="00DD239B" w:rsidP="00811115">
            <w:pPr>
              <w:tabs>
                <w:tab w:val="left" w:pos="180"/>
                <w:tab w:val="decimal" w:pos="4680"/>
                <w:tab w:val="decimal" w:pos="6300"/>
                <w:tab w:val="decimal" w:pos="7740"/>
                <w:tab w:val="decimal" w:pos="9180"/>
              </w:tabs>
              <w:spacing w:line="240" w:lineRule="atLeast"/>
              <w:ind w:left="310"/>
              <w:jc w:val="both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ค้างชำระเกินกำหนด</w:t>
            </w:r>
          </w:p>
        </w:tc>
        <w:tc>
          <w:tcPr>
            <w:tcW w:w="1302" w:type="dxa"/>
            <w:shd w:val="clear" w:color="auto" w:fill="auto"/>
          </w:tcPr>
          <w:p w14:paraId="710F6192" w14:textId="77777777" w:rsidR="00DD239B" w:rsidRPr="003E1349" w:rsidRDefault="00DD239B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</w:tcPr>
          <w:p w14:paraId="761F152C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217C31D9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49104DC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43A26" w14:textId="77777777" w:rsidR="00DD239B" w:rsidRPr="003E1349" w:rsidRDefault="00DD239B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17E78F8F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297B2CEE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DD239B" w:rsidRPr="003E1349" w14:paraId="1CECADFC" w14:textId="77777777" w:rsidTr="00975737">
        <w:tc>
          <w:tcPr>
            <w:tcW w:w="3260" w:type="dxa"/>
          </w:tcPr>
          <w:p w14:paraId="7FD051B3" w14:textId="77777777" w:rsidR="00DD239B" w:rsidRPr="003E1349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น้อยกว่า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75DB3C08" w14:textId="73148193" w:rsidR="00DD239B" w:rsidRPr="003E1349" w:rsidRDefault="00C63927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214,197</w:t>
            </w:r>
          </w:p>
        </w:tc>
        <w:tc>
          <w:tcPr>
            <w:tcW w:w="236" w:type="dxa"/>
            <w:shd w:val="clear" w:color="auto" w:fill="auto"/>
          </w:tcPr>
          <w:p w14:paraId="769AF06B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31064045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148,576</w:t>
            </w:r>
          </w:p>
        </w:tc>
        <w:tc>
          <w:tcPr>
            <w:tcW w:w="270" w:type="dxa"/>
            <w:shd w:val="clear" w:color="auto" w:fill="auto"/>
          </w:tcPr>
          <w:p w14:paraId="57DC533C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A71F92B" w14:textId="126E53E1" w:rsidR="00DD239B" w:rsidRPr="003E1349" w:rsidRDefault="00A619B1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212,814</w:t>
            </w:r>
          </w:p>
        </w:tc>
        <w:tc>
          <w:tcPr>
            <w:tcW w:w="236" w:type="dxa"/>
          </w:tcPr>
          <w:p w14:paraId="4170AE54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1ADC9FD7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147,270</w:t>
            </w:r>
          </w:p>
        </w:tc>
      </w:tr>
      <w:tr w:rsidR="00DD239B" w:rsidRPr="003E1349" w14:paraId="0EB7F2DF" w14:textId="77777777" w:rsidTr="00975737">
        <w:tc>
          <w:tcPr>
            <w:tcW w:w="3260" w:type="dxa"/>
          </w:tcPr>
          <w:p w14:paraId="3EDB5CD6" w14:textId="77777777" w:rsidR="00DD239B" w:rsidRPr="003E1349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>3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 xml:space="preserve">6 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>เดือน</w:t>
            </w:r>
          </w:p>
        </w:tc>
        <w:tc>
          <w:tcPr>
            <w:tcW w:w="1302" w:type="dxa"/>
            <w:shd w:val="clear" w:color="auto" w:fill="auto"/>
          </w:tcPr>
          <w:p w14:paraId="008551BE" w14:textId="71607856" w:rsidR="00DD239B" w:rsidRPr="003E1349" w:rsidRDefault="00157F30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10,443</w:t>
            </w:r>
          </w:p>
        </w:tc>
        <w:tc>
          <w:tcPr>
            <w:tcW w:w="236" w:type="dxa"/>
            <w:shd w:val="clear" w:color="auto" w:fill="auto"/>
          </w:tcPr>
          <w:p w14:paraId="159D8AE4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57E60E64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24,528</w:t>
            </w:r>
          </w:p>
        </w:tc>
        <w:tc>
          <w:tcPr>
            <w:tcW w:w="270" w:type="dxa"/>
            <w:shd w:val="clear" w:color="auto" w:fill="auto"/>
          </w:tcPr>
          <w:p w14:paraId="2FC2F533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65455FBF" w14:textId="260E94A0" w:rsidR="00DD239B" w:rsidRPr="003E1349" w:rsidRDefault="00E52E7A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10,428</w:t>
            </w:r>
          </w:p>
        </w:tc>
        <w:tc>
          <w:tcPr>
            <w:tcW w:w="236" w:type="dxa"/>
          </w:tcPr>
          <w:p w14:paraId="31770166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3D7D65D2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24,416</w:t>
            </w:r>
          </w:p>
        </w:tc>
      </w:tr>
      <w:tr w:rsidR="00DD239B" w:rsidRPr="003E1349" w14:paraId="0EAE20A1" w14:textId="77777777" w:rsidTr="00975737">
        <w:trPr>
          <w:trHeight w:val="397"/>
        </w:trPr>
        <w:tc>
          <w:tcPr>
            <w:tcW w:w="3260" w:type="dxa"/>
          </w:tcPr>
          <w:p w14:paraId="41ED16B9" w14:textId="77777777" w:rsidR="00DD239B" w:rsidRPr="003E1349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เดือนถึง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</w:t>
            </w:r>
          </w:p>
        </w:tc>
        <w:tc>
          <w:tcPr>
            <w:tcW w:w="1302" w:type="dxa"/>
            <w:shd w:val="clear" w:color="auto" w:fill="auto"/>
          </w:tcPr>
          <w:p w14:paraId="3F8D9C83" w14:textId="2D88BE42" w:rsidR="00DD239B" w:rsidRPr="003E1349" w:rsidRDefault="00C63927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26,639</w:t>
            </w:r>
          </w:p>
        </w:tc>
        <w:tc>
          <w:tcPr>
            <w:tcW w:w="236" w:type="dxa"/>
            <w:shd w:val="clear" w:color="auto" w:fill="auto"/>
          </w:tcPr>
          <w:p w14:paraId="36BA173F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shd w:val="clear" w:color="auto" w:fill="auto"/>
          </w:tcPr>
          <w:p w14:paraId="1C1A9492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85,332</w:t>
            </w:r>
          </w:p>
        </w:tc>
        <w:tc>
          <w:tcPr>
            <w:tcW w:w="270" w:type="dxa"/>
            <w:shd w:val="clear" w:color="auto" w:fill="auto"/>
          </w:tcPr>
          <w:p w14:paraId="42C25FDC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shd w:val="clear" w:color="auto" w:fill="auto"/>
          </w:tcPr>
          <w:p w14:paraId="35E444F4" w14:textId="6D6A7955" w:rsidR="00DD239B" w:rsidRPr="003E1349" w:rsidRDefault="00E52E7A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26,682</w:t>
            </w:r>
          </w:p>
        </w:tc>
        <w:tc>
          <w:tcPr>
            <w:tcW w:w="236" w:type="dxa"/>
          </w:tcPr>
          <w:p w14:paraId="113609CD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shd w:val="clear" w:color="auto" w:fill="auto"/>
          </w:tcPr>
          <w:p w14:paraId="6122CA0C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82,748</w:t>
            </w:r>
          </w:p>
        </w:tc>
      </w:tr>
      <w:tr w:rsidR="00DD239B" w:rsidRPr="003E1349" w14:paraId="2B819207" w14:textId="77777777" w:rsidTr="00975737">
        <w:tc>
          <w:tcPr>
            <w:tcW w:w="3260" w:type="dxa"/>
          </w:tcPr>
          <w:p w14:paraId="4926740A" w14:textId="77777777" w:rsidR="00DD239B" w:rsidRPr="003E1349" w:rsidRDefault="00DD239B" w:rsidP="00811115">
            <w:pPr>
              <w:pStyle w:val="ListParagraph"/>
              <w:numPr>
                <w:ilvl w:val="0"/>
                <w:numId w:val="6"/>
              </w:numPr>
              <w:spacing w:line="240" w:lineRule="atLeast"/>
              <w:ind w:left="740" w:right="-156" w:hanging="180"/>
              <w:contextualSpacing w:val="0"/>
              <w:jc w:val="thaiDistribute"/>
              <w:rPr>
                <w:rFonts w:ascii="AngsanaUPC" w:hAnsi="AngsanaUPC" w:cs="AngsanaUPC"/>
                <w:sz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มากกว่า </w:t>
            </w:r>
            <w:r w:rsidRPr="003E1349">
              <w:rPr>
                <w:rFonts w:ascii="AngsanaUPC" w:hAnsi="AngsanaUPC" w:cs="AngsanaUPC"/>
                <w:sz w:val="28"/>
                <w:lang w:val="en-US"/>
              </w:rPr>
              <w:t>12</w:t>
            </w:r>
            <w:r w:rsidRPr="003E1349">
              <w:rPr>
                <w:rFonts w:ascii="AngsanaUPC" w:hAnsi="AngsanaUPC" w:cs="AngsanaUPC"/>
                <w:sz w:val="28"/>
                <w:cs/>
                <w:lang w:val="en-US"/>
              </w:rPr>
              <w:t xml:space="preserve"> เดือนขึ้นไป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633E7C45" w14:textId="3618DE00" w:rsidR="00DD239B" w:rsidRPr="003E1349" w:rsidRDefault="00157F30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F325EB2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</w:tcPr>
          <w:p w14:paraId="7A67C7A0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6,211</w:t>
            </w:r>
          </w:p>
        </w:tc>
        <w:tc>
          <w:tcPr>
            <w:tcW w:w="270" w:type="dxa"/>
            <w:shd w:val="clear" w:color="auto" w:fill="auto"/>
          </w:tcPr>
          <w:p w14:paraId="7A6233CA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2469D787" w14:textId="67873158" w:rsidR="00DD239B" w:rsidRPr="003E1349" w:rsidRDefault="00157F30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</w:tcPr>
          <w:p w14:paraId="0B7E155C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</w:tcPr>
          <w:p w14:paraId="7F06308D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4,02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</w:p>
        </w:tc>
      </w:tr>
      <w:tr w:rsidR="00DD239B" w:rsidRPr="003E1349" w14:paraId="28655880" w14:textId="77777777" w:rsidTr="00975737">
        <w:tc>
          <w:tcPr>
            <w:tcW w:w="3260" w:type="dxa"/>
          </w:tcPr>
          <w:p w14:paraId="24CBD350" w14:textId="77777777" w:rsidR="00DD239B" w:rsidRPr="003E1349" w:rsidRDefault="00DD239B" w:rsidP="00811115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รวมค้างชำระเกินกำหนด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766374" w14:textId="287BBA68" w:rsidR="00DD239B" w:rsidRPr="003E1349" w:rsidRDefault="00C63927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251,279</w:t>
            </w:r>
          </w:p>
        </w:tc>
        <w:tc>
          <w:tcPr>
            <w:tcW w:w="236" w:type="dxa"/>
            <w:shd w:val="clear" w:color="auto" w:fill="auto"/>
          </w:tcPr>
          <w:p w14:paraId="6AD2263D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11EED8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264,647</w:t>
            </w:r>
          </w:p>
        </w:tc>
        <w:tc>
          <w:tcPr>
            <w:tcW w:w="270" w:type="dxa"/>
            <w:shd w:val="clear" w:color="auto" w:fill="auto"/>
          </w:tcPr>
          <w:p w14:paraId="1A04918A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501008" w14:textId="507997EC" w:rsidR="00DD239B" w:rsidRPr="003E1349" w:rsidRDefault="00A619B1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249,924</w:t>
            </w:r>
          </w:p>
        </w:tc>
        <w:tc>
          <w:tcPr>
            <w:tcW w:w="236" w:type="dxa"/>
          </w:tcPr>
          <w:p w14:paraId="6683E5E2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170D47" w14:textId="566953E0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258,45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</w:tr>
      <w:tr w:rsidR="00DD239B" w:rsidRPr="003E1349" w14:paraId="4CE4FE55" w14:textId="77777777" w:rsidTr="00975737">
        <w:tc>
          <w:tcPr>
            <w:tcW w:w="3260" w:type="dxa"/>
          </w:tcPr>
          <w:p w14:paraId="5300FC24" w14:textId="77777777" w:rsidR="00DD239B" w:rsidRPr="003E1349" w:rsidRDefault="00DD239B" w:rsidP="00811115">
            <w:pPr>
              <w:spacing w:line="240" w:lineRule="atLeast"/>
              <w:ind w:left="310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30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D5E284" w14:textId="59D97906" w:rsidR="00DD239B" w:rsidRPr="003E1349" w:rsidRDefault="00C63927" w:rsidP="00811115">
            <w:pPr>
              <w:tabs>
                <w:tab w:val="decimal" w:pos="896"/>
              </w:tabs>
              <w:spacing w:line="240" w:lineRule="atLeast"/>
              <w:ind w:left="-45" w:right="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773,91</w:t>
            </w:r>
            <w:r w:rsidR="001E68BA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shd w:val="clear" w:color="auto" w:fill="auto"/>
          </w:tcPr>
          <w:p w14:paraId="135FE24F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79A9F1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1,026,159</w:t>
            </w:r>
          </w:p>
        </w:tc>
        <w:tc>
          <w:tcPr>
            <w:tcW w:w="270" w:type="dxa"/>
            <w:shd w:val="clear" w:color="auto" w:fill="auto"/>
          </w:tcPr>
          <w:p w14:paraId="36797A10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4C86C9" w14:textId="7A5AA4B5" w:rsidR="00DD239B" w:rsidRPr="003E1349" w:rsidRDefault="00A619B1" w:rsidP="00811115">
            <w:pPr>
              <w:tabs>
                <w:tab w:val="decimal" w:pos="896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765,721</w:t>
            </w:r>
          </w:p>
        </w:tc>
        <w:tc>
          <w:tcPr>
            <w:tcW w:w="236" w:type="dxa"/>
          </w:tcPr>
          <w:p w14:paraId="2BDBB818" w14:textId="77777777" w:rsidR="00DD239B" w:rsidRPr="003E1349" w:rsidRDefault="00DD239B" w:rsidP="00811115">
            <w:pPr>
              <w:tabs>
                <w:tab w:val="decimal" w:pos="774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3239ED" w14:textId="77777777" w:rsidR="00DD239B" w:rsidRPr="003E1349" w:rsidRDefault="00DD239B" w:rsidP="00811115">
            <w:pPr>
              <w:tabs>
                <w:tab w:val="decimal" w:pos="869"/>
              </w:tabs>
              <w:spacing w:line="240" w:lineRule="atLeast"/>
              <w:ind w:lef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1,013,705</w:t>
            </w:r>
          </w:p>
        </w:tc>
      </w:tr>
    </w:tbl>
    <w:p w14:paraId="37DA4198" w14:textId="4411659C" w:rsidR="00B50691" w:rsidRPr="003E1349" w:rsidRDefault="00B50691" w:rsidP="00811115">
      <w:pPr>
        <w:tabs>
          <w:tab w:val="left" w:pos="540"/>
          <w:tab w:val="left" w:pos="1080"/>
        </w:tabs>
        <w:spacing w:before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 xml:space="preserve">โดยปกติระยะเวลาการให้สินเชื่อแก่ลูกค้าของกลุ่มบริษัท/บริษัท มีระยะเวลา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15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 วัน ถึง </w:t>
      </w:r>
      <w:r w:rsidR="00DD239B" w:rsidRPr="003E1349">
        <w:rPr>
          <w:rFonts w:ascii="AngsanaUPC" w:hAnsi="AngsanaUPC" w:cs="AngsanaUPC"/>
          <w:sz w:val="28"/>
          <w:szCs w:val="28"/>
        </w:rPr>
        <w:t>45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 วัน</w:t>
      </w:r>
    </w:p>
    <w:p w14:paraId="4E4841EF" w14:textId="3821FEB4" w:rsidR="0003248F" w:rsidRPr="003E1349" w:rsidRDefault="0003248F" w:rsidP="00811115">
      <w:pPr>
        <w:spacing w:after="160" w:line="259" w:lineRule="auto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07D55499" w14:textId="77777777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17" w:name="_Toc4004515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ลูกหนี้เงินประกันผลงานตามสัญญาก่อสร้าง</w:t>
      </w:r>
      <w:bookmarkEnd w:id="17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70"/>
        <w:gridCol w:w="1350"/>
        <w:gridCol w:w="270"/>
        <w:gridCol w:w="1260"/>
        <w:gridCol w:w="270"/>
        <w:gridCol w:w="1260"/>
      </w:tblGrid>
      <w:tr w:rsidR="000B0CB2" w:rsidRPr="003E1349" w14:paraId="0E5BAF4A" w14:textId="77777777" w:rsidTr="00BF0381">
        <w:tc>
          <w:tcPr>
            <w:tcW w:w="3492" w:type="dxa"/>
          </w:tcPr>
          <w:p w14:paraId="1862F5BE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18" w:name="_Toc4004516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277A27A8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14502343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16582E6" w14:textId="77777777" w:rsidR="000B0CB2" w:rsidRPr="003E1349" w:rsidRDefault="000B0CB2" w:rsidP="00811115">
            <w:pPr>
              <w:spacing w:line="360" w:lineRule="exac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0B0CB2" w:rsidRPr="003E1349" w14:paraId="3D77693C" w14:textId="77777777" w:rsidTr="00BF0381">
        <w:tc>
          <w:tcPr>
            <w:tcW w:w="3492" w:type="dxa"/>
          </w:tcPr>
          <w:p w14:paraId="6E60556A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0B9B1CE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EE6EDB2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39B8E8" w14:textId="77777777" w:rsidR="000B0CB2" w:rsidRPr="003E1349" w:rsidRDefault="000B0CB2" w:rsidP="00811115">
            <w:pPr>
              <w:spacing w:line="360" w:lineRule="exac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0B0CB2" w:rsidRPr="003E1349" w14:paraId="239057B6" w14:textId="77777777" w:rsidTr="00BF0381">
        <w:tc>
          <w:tcPr>
            <w:tcW w:w="3492" w:type="dxa"/>
          </w:tcPr>
          <w:p w14:paraId="290CEB2E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A70904" w14:textId="3001BA90" w:rsidR="000B0CB2" w:rsidRPr="003E1349" w:rsidRDefault="000B0CB2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611DF54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26B1838B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03101FE0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CA38694" w14:textId="4C3D3BE3" w:rsidR="000B0CB2" w:rsidRPr="003E1349" w:rsidRDefault="000B0CB2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86EAA11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587F37E6" w14:textId="77777777" w:rsidR="000B0CB2" w:rsidRPr="003E1349" w:rsidRDefault="000B0CB2" w:rsidP="00811115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0B0CB2" w:rsidRPr="003E1349" w14:paraId="70AC35C7" w14:textId="77777777" w:rsidTr="00BF0381">
        <w:tc>
          <w:tcPr>
            <w:tcW w:w="3492" w:type="dxa"/>
          </w:tcPr>
          <w:p w14:paraId="73819CD5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E6A8EAA" w14:textId="4214651D" w:rsidR="000B0CB2" w:rsidRPr="003E1349" w:rsidRDefault="0090179B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68EFF030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57DE58DF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8045163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8B2E56F" w14:textId="3AE30669" w:rsidR="000B0CB2" w:rsidRPr="003E1349" w:rsidRDefault="0090179B" w:rsidP="00811115">
            <w:pPr>
              <w:spacing w:line="36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2189C14" w14:textId="77777777" w:rsidR="000B0CB2" w:rsidRPr="003E1349" w:rsidRDefault="000B0CB2" w:rsidP="00811115">
            <w:pPr>
              <w:spacing w:line="36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528936B" w14:textId="77777777" w:rsidR="000B0CB2" w:rsidRPr="003E1349" w:rsidRDefault="000B0CB2" w:rsidP="00811115">
            <w:pPr>
              <w:spacing w:line="36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2</w:t>
            </w:r>
          </w:p>
        </w:tc>
      </w:tr>
      <w:tr w:rsidR="000B0CB2" w:rsidRPr="003E1349" w14:paraId="3B92C374" w14:textId="77777777" w:rsidTr="00975737">
        <w:tc>
          <w:tcPr>
            <w:tcW w:w="3492" w:type="dxa"/>
            <w:shd w:val="clear" w:color="auto" w:fill="auto"/>
          </w:tcPr>
          <w:p w14:paraId="1997FF31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7725C3DA" w14:textId="1F40E3E3" w:rsidR="000B0CB2" w:rsidRPr="003E1349" w:rsidRDefault="00676E86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52,425</w:t>
            </w:r>
          </w:p>
        </w:tc>
        <w:tc>
          <w:tcPr>
            <w:tcW w:w="270" w:type="dxa"/>
            <w:shd w:val="clear" w:color="auto" w:fill="auto"/>
          </w:tcPr>
          <w:p w14:paraId="7ED78637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2D44EE22" w14:textId="77777777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48,234</w:t>
            </w:r>
          </w:p>
        </w:tc>
        <w:tc>
          <w:tcPr>
            <w:tcW w:w="270" w:type="dxa"/>
            <w:shd w:val="clear" w:color="auto" w:fill="auto"/>
          </w:tcPr>
          <w:p w14:paraId="48705575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88B51CF" w14:textId="681D5DC5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55,525</w:t>
            </w:r>
          </w:p>
        </w:tc>
        <w:tc>
          <w:tcPr>
            <w:tcW w:w="270" w:type="dxa"/>
            <w:shd w:val="clear" w:color="auto" w:fill="auto"/>
          </w:tcPr>
          <w:p w14:paraId="33CE1FAF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5A239DF" w14:textId="686B070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51,33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</w:tr>
      <w:tr w:rsidR="000B0CB2" w:rsidRPr="003E1349" w14:paraId="01C3E2FA" w14:textId="77777777" w:rsidTr="00975737">
        <w:tc>
          <w:tcPr>
            <w:tcW w:w="3492" w:type="dxa"/>
            <w:shd w:val="clear" w:color="auto" w:fill="auto"/>
          </w:tcPr>
          <w:p w14:paraId="08610FC3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EA65E6B" w14:textId="464AD721" w:rsidR="000B0CB2" w:rsidRPr="003E1349" w:rsidRDefault="007B0237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796,222</w:t>
            </w:r>
          </w:p>
        </w:tc>
        <w:tc>
          <w:tcPr>
            <w:tcW w:w="270" w:type="dxa"/>
            <w:shd w:val="clear" w:color="auto" w:fill="auto"/>
          </w:tcPr>
          <w:p w14:paraId="1F80F9A7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1F639C9" w14:textId="25ABF3BD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764,2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  <w:tc>
          <w:tcPr>
            <w:tcW w:w="270" w:type="dxa"/>
            <w:shd w:val="clear" w:color="auto" w:fill="auto"/>
          </w:tcPr>
          <w:p w14:paraId="4E139DC0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1979E66" w14:textId="1A676DDE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796,223</w:t>
            </w:r>
          </w:p>
        </w:tc>
        <w:tc>
          <w:tcPr>
            <w:tcW w:w="270" w:type="dxa"/>
            <w:shd w:val="clear" w:color="auto" w:fill="auto"/>
          </w:tcPr>
          <w:p w14:paraId="10A48C1E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13A0254E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764,271</w:t>
            </w:r>
          </w:p>
        </w:tc>
      </w:tr>
      <w:tr w:rsidR="000B0CB2" w:rsidRPr="003E1349" w14:paraId="7BD1FAE0" w14:textId="77777777" w:rsidTr="00975737">
        <w:tc>
          <w:tcPr>
            <w:tcW w:w="3492" w:type="dxa"/>
            <w:shd w:val="clear" w:color="auto" w:fill="auto"/>
          </w:tcPr>
          <w:p w14:paraId="52E748CA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DE06187" w14:textId="78FD84AE" w:rsidR="000B0CB2" w:rsidRPr="003E1349" w:rsidRDefault="007B0237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848,647</w:t>
            </w:r>
          </w:p>
        </w:tc>
        <w:tc>
          <w:tcPr>
            <w:tcW w:w="270" w:type="dxa"/>
            <w:shd w:val="clear" w:color="auto" w:fill="auto"/>
          </w:tcPr>
          <w:p w14:paraId="740A30FC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4606358C" w14:textId="77777777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812,505</w:t>
            </w:r>
          </w:p>
        </w:tc>
        <w:tc>
          <w:tcPr>
            <w:tcW w:w="270" w:type="dxa"/>
            <w:shd w:val="clear" w:color="auto" w:fill="auto"/>
          </w:tcPr>
          <w:p w14:paraId="77411B64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17C4BBE0" w14:textId="03222B17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851,748</w:t>
            </w:r>
          </w:p>
        </w:tc>
        <w:tc>
          <w:tcPr>
            <w:tcW w:w="270" w:type="dxa"/>
            <w:shd w:val="clear" w:color="auto" w:fill="auto"/>
          </w:tcPr>
          <w:p w14:paraId="71682D1B" w14:textId="77777777" w:rsidR="000B0CB2" w:rsidRPr="003E1349" w:rsidRDefault="000B0CB2" w:rsidP="00811115">
            <w:pPr>
              <w:tabs>
                <w:tab w:val="decimal" w:pos="774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44974F82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815,605</w:t>
            </w:r>
          </w:p>
        </w:tc>
      </w:tr>
      <w:tr w:rsidR="000B0CB2" w:rsidRPr="003E1349" w14:paraId="5FD4C961" w14:textId="77777777" w:rsidTr="00975737">
        <w:tc>
          <w:tcPr>
            <w:tcW w:w="3492" w:type="dxa"/>
            <w:shd w:val="clear" w:color="auto" w:fill="auto"/>
          </w:tcPr>
          <w:p w14:paraId="41925C9C" w14:textId="77777777" w:rsidR="000B0CB2" w:rsidRPr="003E1349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6F7A277" w14:textId="72CA8E28" w:rsidR="000B0CB2" w:rsidRPr="003E1349" w:rsidRDefault="00676E86" w:rsidP="00811115">
            <w:pPr>
              <w:tabs>
                <w:tab w:val="decimal" w:pos="826"/>
              </w:tabs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26,673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5208840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4C17AAA2" w14:textId="082E8949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2F9E936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87486BA" w14:textId="25F4BB46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26,673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613355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20FB32B3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20,162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0B0CB2" w:rsidRPr="003E1349" w14:paraId="3A879664" w14:textId="77777777" w:rsidTr="00975737">
        <w:tc>
          <w:tcPr>
            <w:tcW w:w="3492" w:type="dxa"/>
            <w:shd w:val="clear" w:color="auto" w:fill="auto"/>
          </w:tcPr>
          <w:p w14:paraId="013E6B9A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2B2DC" w14:textId="7116031D" w:rsidR="000B0CB2" w:rsidRPr="003E1349" w:rsidRDefault="007B0237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821,974</w:t>
            </w:r>
          </w:p>
        </w:tc>
        <w:tc>
          <w:tcPr>
            <w:tcW w:w="270" w:type="dxa"/>
            <w:shd w:val="clear" w:color="auto" w:fill="auto"/>
          </w:tcPr>
          <w:p w14:paraId="2C847971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33A8FB" w14:textId="77777777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792,343</w:t>
            </w:r>
          </w:p>
        </w:tc>
        <w:tc>
          <w:tcPr>
            <w:tcW w:w="270" w:type="dxa"/>
            <w:shd w:val="clear" w:color="auto" w:fill="auto"/>
          </w:tcPr>
          <w:p w14:paraId="65E6A994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D049178" w14:textId="00D6E567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825,075</w:t>
            </w:r>
          </w:p>
        </w:tc>
        <w:tc>
          <w:tcPr>
            <w:tcW w:w="270" w:type="dxa"/>
            <w:shd w:val="clear" w:color="auto" w:fill="auto"/>
          </w:tcPr>
          <w:p w14:paraId="134D885B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74C3C8" w14:textId="5C7B3DA8" w:rsidR="000B0CB2" w:rsidRPr="003E1349" w:rsidRDefault="009562E0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795</w:t>
            </w:r>
            <w:r w:rsidR="000B0CB2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,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443</w:t>
            </w:r>
          </w:p>
        </w:tc>
      </w:tr>
      <w:tr w:rsidR="000B0CB2" w:rsidRPr="003E1349" w14:paraId="49364AC1" w14:textId="77777777" w:rsidTr="00975737">
        <w:trPr>
          <w:trHeight w:val="170"/>
        </w:trPr>
        <w:tc>
          <w:tcPr>
            <w:tcW w:w="3492" w:type="dxa"/>
          </w:tcPr>
          <w:p w14:paraId="7EA13FC8" w14:textId="77777777" w:rsidR="000B0CB2" w:rsidRPr="003E1349" w:rsidRDefault="000B0CB2" w:rsidP="00811115">
            <w:pPr>
              <w:spacing w:line="30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B18EA79" w14:textId="77777777" w:rsidR="000B0CB2" w:rsidRPr="003E1349" w:rsidRDefault="000B0CB2" w:rsidP="00811115">
            <w:pPr>
              <w:spacing w:line="300" w:lineRule="exac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5E7DF60" w14:textId="77777777" w:rsidR="000B0CB2" w:rsidRPr="003E1349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3B71414A" w14:textId="77777777" w:rsidR="000B0CB2" w:rsidRPr="003E1349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2E27E71" w14:textId="77777777" w:rsidR="000B0CB2" w:rsidRPr="003E1349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6195E43" w14:textId="77777777" w:rsidR="000B0CB2" w:rsidRPr="003E1349" w:rsidRDefault="000B0CB2" w:rsidP="00811115">
            <w:pPr>
              <w:spacing w:line="300" w:lineRule="exact"/>
              <w:ind w:left="-20" w:right="-4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</w:tcPr>
          <w:p w14:paraId="5642066F" w14:textId="77777777" w:rsidR="000B0CB2" w:rsidRPr="003E1349" w:rsidRDefault="000B0CB2" w:rsidP="00811115">
            <w:pPr>
              <w:spacing w:line="300" w:lineRule="exac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DFDB5DA" w14:textId="77777777" w:rsidR="000B0CB2" w:rsidRPr="003E1349" w:rsidRDefault="000B0CB2" w:rsidP="00811115">
            <w:pPr>
              <w:spacing w:line="30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0B0CB2" w:rsidRPr="003E1349" w14:paraId="4CD473ED" w14:textId="77777777" w:rsidTr="00975737">
        <w:tc>
          <w:tcPr>
            <w:tcW w:w="3492" w:type="dxa"/>
          </w:tcPr>
          <w:p w14:paraId="42DEB0CB" w14:textId="77777777" w:rsidR="000B0CB2" w:rsidRPr="003E1349" w:rsidRDefault="000B0CB2" w:rsidP="00811115">
            <w:pPr>
              <w:spacing w:line="360" w:lineRule="exac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หมุนเวียน</w:t>
            </w:r>
          </w:p>
        </w:tc>
        <w:tc>
          <w:tcPr>
            <w:tcW w:w="1260" w:type="dxa"/>
            <w:shd w:val="clear" w:color="auto" w:fill="auto"/>
          </w:tcPr>
          <w:p w14:paraId="74313E0D" w14:textId="451B2D28" w:rsidR="000B0CB2" w:rsidRPr="003E1349" w:rsidRDefault="00676E86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="00FD396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093</w:t>
            </w:r>
          </w:p>
        </w:tc>
        <w:tc>
          <w:tcPr>
            <w:tcW w:w="270" w:type="dxa"/>
            <w:shd w:val="clear" w:color="auto" w:fill="auto"/>
          </w:tcPr>
          <w:p w14:paraId="20265E8D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7B061B5D" w14:textId="2FA20EC1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130,26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3454BE50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215E2BF" w14:textId="5D4587FE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194,093</w:t>
            </w:r>
          </w:p>
        </w:tc>
        <w:tc>
          <w:tcPr>
            <w:tcW w:w="270" w:type="dxa"/>
          </w:tcPr>
          <w:p w14:paraId="0CA89181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39E2CCB8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130,269</w:t>
            </w:r>
          </w:p>
        </w:tc>
      </w:tr>
      <w:tr w:rsidR="000B0CB2" w:rsidRPr="003E1349" w14:paraId="6FFDBA6F" w14:textId="77777777" w:rsidTr="00975737">
        <w:tc>
          <w:tcPr>
            <w:tcW w:w="3492" w:type="dxa"/>
          </w:tcPr>
          <w:p w14:paraId="0D703713" w14:textId="77777777" w:rsidR="000B0CB2" w:rsidRPr="003E1349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ไม่หมุนเวียน</w:t>
            </w:r>
          </w:p>
        </w:tc>
        <w:tc>
          <w:tcPr>
            <w:tcW w:w="1260" w:type="dxa"/>
            <w:shd w:val="clear" w:color="auto" w:fill="auto"/>
          </w:tcPr>
          <w:p w14:paraId="24FD7D91" w14:textId="3A5D6D0B" w:rsidR="000B0CB2" w:rsidRPr="003E1349" w:rsidRDefault="001E68BA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627,881</w:t>
            </w:r>
          </w:p>
        </w:tc>
        <w:tc>
          <w:tcPr>
            <w:tcW w:w="270" w:type="dxa"/>
            <w:shd w:val="clear" w:color="auto" w:fill="auto"/>
          </w:tcPr>
          <w:p w14:paraId="2BC6D6DA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062D455C" w14:textId="3B1B33C0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662,07</w:t>
            </w:r>
            <w:r w:rsidR="009562E0"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11CA9DEF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2519A68E" w14:textId="049B9BD8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630,982</w:t>
            </w:r>
          </w:p>
        </w:tc>
        <w:tc>
          <w:tcPr>
            <w:tcW w:w="270" w:type="dxa"/>
          </w:tcPr>
          <w:p w14:paraId="6417490F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6C5ABC7B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665,174</w:t>
            </w:r>
          </w:p>
        </w:tc>
      </w:tr>
      <w:tr w:rsidR="000B0CB2" w:rsidRPr="003E1349" w14:paraId="4854E58A" w14:textId="77777777" w:rsidTr="00975737">
        <w:tc>
          <w:tcPr>
            <w:tcW w:w="3492" w:type="dxa"/>
          </w:tcPr>
          <w:p w14:paraId="73E628FC" w14:textId="77777777" w:rsidR="000B0CB2" w:rsidRPr="003E1349" w:rsidRDefault="000B0CB2" w:rsidP="00811115">
            <w:pPr>
              <w:spacing w:line="360" w:lineRule="exac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BF44B4" w14:textId="72D57A84" w:rsidR="000B0CB2" w:rsidRPr="003E1349" w:rsidRDefault="00676E86" w:rsidP="00811115">
            <w:pPr>
              <w:spacing w:line="360" w:lineRule="exac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821,974</w:t>
            </w:r>
          </w:p>
        </w:tc>
        <w:tc>
          <w:tcPr>
            <w:tcW w:w="270" w:type="dxa"/>
            <w:shd w:val="clear" w:color="auto" w:fill="auto"/>
          </w:tcPr>
          <w:p w14:paraId="47BBA2A7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45BC4C7" w14:textId="280F7E3F" w:rsidR="000B0CB2" w:rsidRPr="003E1349" w:rsidRDefault="000B0CB2" w:rsidP="00811115">
            <w:pPr>
              <w:spacing w:line="360" w:lineRule="exac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792,34</w:t>
            </w:r>
            <w:r w:rsidR="009562E0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F98AD2E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8A1F7" w14:textId="56554D5E" w:rsidR="000B0CB2" w:rsidRPr="003E1349" w:rsidRDefault="00063A2F" w:rsidP="00811115">
            <w:pPr>
              <w:spacing w:line="360" w:lineRule="exact"/>
              <w:ind w:left="-20" w:right="-4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825,075</w:t>
            </w:r>
          </w:p>
        </w:tc>
        <w:tc>
          <w:tcPr>
            <w:tcW w:w="270" w:type="dxa"/>
          </w:tcPr>
          <w:p w14:paraId="2AAA5BEB" w14:textId="77777777" w:rsidR="000B0CB2" w:rsidRPr="003E1349" w:rsidRDefault="000B0CB2" w:rsidP="00811115">
            <w:pPr>
              <w:tabs>
                <w:tab w:val="decimal" w:pos="973"/>
              </w:tabs>
              <w:spacing w:line="360" w:lineRule="exact"/>
              <w:ind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952262" w14:textId="77777777" w:rsidR="000B0CB2" w:rsidRPr="003E1349" w:rsidRDefault="000B0CB2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795,443</w:t>
            </w:r>
          </w:p>
        </w:tc>
      </w:tr>
    </w:tbl>
    <w:p w14:paraId="3270B1A3" w14:textId="20F545A1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มูลค่างานระหว่างก่อสร้างที่ยังไม่เรียกเก็บจากลูกค้า</w:t>
      </w:r>
      <w:bookmarkEnd w:id="18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2"/>
        <w:gridCol w:w="1409"/>
        <w:gridCol w:w="236"/>
        <w:gridCol w:w="1263"/>
        <w:gridCol w:w="244"/>
        <w:gridCol w:w="1286"/>
      </w:tblGrid>
      <w:tr w:rsidR="00CE4845" w:rsidRPr="003E1349" w14:paraId="2AC22F26" w14:textId="77777777" w:rsidTr="00BF0381">
        <w:tc>
          <w:tcPr>
            <w:tcW w:w="3492" w:type="dxa"/>
          </w:tcPr>
          <w:p w14:paraId="7BC1DA04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bottom w:val="single" w:sz="4" w:space="0" w:color="auto"/>
            </w:tcBorders>
          </w:tcPr>
          <w:p w14:paraId="56D5C583" w14:textId="77777777" w:rsidR="00CE4845" w:rsidRPr="003E1349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14:paraId="62070862" w14:textId="77777777" w:rsidR="00CE4845" w:rsidRPr="003E1349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bottom w:val="single" w:sz="4" w:space="0" w:color="auto"/>
            </w:tcBorders>
          </w:tcPr>
          <w:p w14:paraId="42D9709E" w14:textId="77777777" w:rsidR="00CE4845" w:rsidRPr="003E1349" w:rsidRDefault="00CE4845" w:rsidP="00811115">
            <w:pPr>
              <w:spacing w:line="240" w:lineRule="atLeast"/>
              <w:ind w:left="-78"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CE4845" w:rsidRPr="003E1349" w14:paraId="7F521478" w14:textId="77777777" w:rsidTr="00BF0381">
        <w:tc>
          <w:tcPr>
            <w:tcW w:w="3492" w:type="dxa"/>
          </w:tcPr>
          <w:p w14:paraId="76977ECC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91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CE84894" w14:textId="77777777" w:rsidR="00CE4845" w:rsidRPr="003E1349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63521F7" w14:textId="77777777" w:rsidR="00CE4845" w:rsidRPr="003E1349" w:rsidRDefault="00CE4845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F64F685" w14:textId="77777777" w:rsidR="00CE4845" w:rsidRPr="003E1349" w:rsidRDefault="00CE4845" w:rsidP="00811115">
            <w:pPr>
              <w:spacing w:line="240" w:lineRule="atLeast"/>
              <w:ind w:left="-7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CE4845" w:rsidRPr="003E1349" w14:paraId="3AFA3616" w14:textId="77777777" w:rsidTr="00BF0381">
        <w:tc>
          <w:tcPr>
            <w:tcW w:w="3492" w:type="dxa"/>
          </w:tcPr>
          <w:p w14:paraId="0AE83CBA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0A6E6C16" w14:textId="0D6818F7" w:rsidR="00CE4845" w:rsidRPr="003E1349" w:rsidRDefault="00CE4845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42" w:type="dxa"/>
            <w:tcBorders>
              <w:top w:val="single" w:sz="4" w:space="0" w:color="auto"/>
            </w:tcBorders>
          </w:tcPr>
          <w:p w14:paraId="49354A87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</w:tcPr>
          <w:p w14:paraId="1C790246" w14:textId="77777777" w:rsidR="00CE4845" w:rsidRPr="003E1349" w:rsidRDefault="00CE4845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36" w:type="dxa"/>
          </w:tcPr>
          <w:p w14:paraId="6958FA1D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</w:tcPr>
          <w:p w14:paraId="15801DB4" w14:textId="2792C0FA" w:rsidR="00CE4845" w:rsidRPr="003E1349" w:rsidRDefault="00CE4845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44" w:type="dxa"/>
            <w:tcBorders>
              <w:top w:val="single" w:sz="4" w:space="0" w:color="auto"/>
            </w:tcBorders>
          </w:tcPr>
          <w:p w14:paraId="6F003CD5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</w:tcPr>
          <w:p w14:paraId="772AAB4A" w14:textId="77777777" w:rsidR="00CE4845" w:rsidRPr="003E1349" w:rsidRDefault="00CE4845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CE4845" w:rsidRPr="003E1349" w14:paraId="60BAE18A" w14:textId="77777777" w:rsidTr="00BF0381">
        <w:tc>
          <w:tcPr>
            <w:tcW w:w="3492" w:type="dxa"/>
          </w:tcPr>
          <w:p w14:paraId="2BF9BBBE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A42205" w14:textId="4DC4E01A" w:rsidR="00CE4845" w:rsidRPr="003E1349" w:rsidRDefault="00EC54D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2" w:type="dxa"/>
          </w:tcPr>
          <w:p w14:paraId="01B9E3ED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14:paraId="5369A0DC" w14:textId="7FFA8CB2" w:rsidR="00CE4845" w:rsidRPr="003E1349" w:rsidRDefault="00EC54D2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CE4845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</w:tcPr>
          <w:p w14:paraId="164D06BF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24088A4E" w14:textId="7EDFF095" w:rsidR="00CE4845" w:rsidRPr="003E1349" w:rsidRDefault="00CE4845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</w:t>
            </w:r>
            <w:r w:rsidR="00EC54D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</w:t>
            </w:r>
          </w:p>
        </w:tc>
        <w:tc>
          <w:tcPr>
            <w:tcW w:w="244" w:type="dxa"/>
          </w:tcPr>
          <w:p w14:paraId="76AE9FA9" w14:textId="77777777" w:rsidR="00CE4845" w:rsidRPr="003E1349" w:rsidRDefault="00CE4845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2430019E" w14:textId="1253352E" w:rsidR="00CE4845" w:rsidRPr="003E1349" w:rsidRDefault="00EC54D2" w:rsidP="00811115">
            <w:pPr>
              <w:spacing w:line="240" w:lineRule="atLeast"/>
              <w:ind w:left="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CE4845" w:rsidRPr="003E1349" w14:paraId="626EFD80" w14:textId="77777777" w:rsidTr="00975737">
        <w:tc>
          <w:tcPr>
            <w:tcW w:w="3492" w:type="dxa"/>
          </w:tcPr>
          <w:p w14:paraId="7C6B4E7C" w14:textId="77777777" w:rsidR="00CE4845" w:rsidRPr="003E1349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กิจก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าร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ที่เกี่ยวข้องกัน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BAEE5B5" w14:textId="5CA2A30C" w:rsidR="00CE4845" w:rsidRPr="003E1349" w:rsidRDefault="000541A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18,720</w:t>
            </w:r>
          </w:p>
        </w:tc>
        <w:tc>
          <w:tcPr>
            <w:tcW w:w="242" w:type="dxa"/>
            <w:shd w:val="clear" w:color="auto" w:fill="auto"/>
          </w:tcPr>
          <w:p w14:paraId="3FAF1191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3A41C616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590EBD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5B972CD8" w14:textId="4C6FE4A0" w:rsidR="00CE4845" w:rsidRPr="003E1349" w:rsidRDefault="00BD7A8D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18,720</w:t>
            </w:r>
          </w:p>
        </w:tc>
        <w:tc>
          <w:tcPr>
            <w:tcW w:w="244" w:type="dxa"/>
          </w:tcPr>
          <w:p w14:paraId="51A03F8C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0BB2B8FA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</w:tr>
      <w:tr w:rsidR="00CE4845" w:rsidRPr="003E1349" w14:paraId="6F00755B" w14:textId="77777777" w:rsidTr="00975737">
        <w:tc>
          <w:tcPr>
            <w:tcW w:w="3492" w:type="dxa"/>
          </w:tcPr>
          <w:p w14:paraId="56FFF78F" w14:textId="77777777" w:rsidR="00CE4845" w:rsidRPr="003E1349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กิจการอื่นๆ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34C8FD8B" w14:textId="51FB35B2" w:rsidR="00CE4845" w:rsidRPr="003E1349" w:rsidRDefault="000541A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628,503</w:t>
            </w:r>
          </w:p>
        </w:tc>
        <w:tc>
          <w:tcPr>
            <w:tcW w:w="242" w:type="dxa"/>
            <w:shd w:val="clear" w:color="auto" w:fill="auto"/>
          </w:tcPr>
          <w:p w14:paraId="1DB39A1C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0E2BEB22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45E82B5A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76D3F7C7" w14:textId="6CB646ED" w:rsidR="00CE4845" w:rsidRPr="003E1349" w:rsidRDefault="00BD7A8D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628,503</w:t>
            </w:r>
          </w:p>
        </w:tc>
        <w:tc>
          <w:tcPr>
            <w:tcW w:w="244" w:type="dxa"/>
          </w:tcPr>
          <w:p w14:paraId="3CD59690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8FDE328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CE4845" w:rsidRPr="003E1349" w14:paraId="75793073" w14:textId="77777777" w:rsidTr="00975737">
        <w:tc>
          <w:tcPr>
            <w:tcW w:w="3492" w:type="dxa"/>
          </w:tcPr>
          <w:p w14:paraId="7FA31F9D" w14:textId="77777777" w:rsidR="00CE4845" w:rsidRPr="003E1349" w:rsidRDefault="00CE4845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000B81B" w14:textId="27BE0AAD" w:rsidR="00CE4845" w:rsidRPr="003E1349" w:rsidRDefault="000541A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647,223</w:t>
            </w:r>
          </w:p>
        </w:tc>
        <w:tc>
          <w:tcPr>
            <w:tcW w:w="242" w:type="dxa"/>
            <w:shd w:val="clear" w:color="auto" w:fill="auto"/>
          </w:tcPr>
          <w:p w14:paraId="26A3B735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</w:tcBorders>
            <w:shd w:val="clear" w:color="auto" w:fill="auto"/>
          </w:tcPr>
          <w:p w14:paraId="71B82619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  <w:tc>
          <w:tcPr>
            <w:tcW w:w="236" w:type="dxa"/>
            <w:shd w:val="clear" w:color="auto" w:fill="auto"/>
          </w:tcPr>
          <w:p w14:paraId="409A6F9D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</w:tcBorders>
            <w:shd w:val="clear" w:color="auto" w:fill="auto"/>
          </w:tcPr>
          <w:p w14:paraId="7FB8AE7A" w14:textId="19B45B94" w:rsidR="00CE4845" w:rsidRPr="003E1349" w:rsidRDefault="00BD7A8D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647,223</w:t>
            </w:r>
          </w:p>
        </w:tc>
        <w:tc>
          <w:tcPr>
            <w:tcW w:w="244" w:type="dxa"/>
          </w:tcPr>
          <w:p w14:paraId="6B0A735B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</w:tcBorders>
            <w:shd w:val="clear" w:color="auto" w:fill="auto"/>
          </w:tcPr>
          <w:p w14:paraId="0AF85FA0" w14:textId="77777777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931,428</w:t>
            </w:r>
          </w:p>
        </w:tc>
      </w:tr>
      <w:tr w:rsidR="00CE4845" w:rsidRPr="003E1349" w14:paraId="0B8CE6EC" w14:textId="77777777" w:rsidTr="00975737">
        <w:tc>
          <w:tcPr>
            <w:tcW w:w="3492" w:type="dxa"/>
          </w:tcPr>
          <w:p w14:paraId="454495E0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ค่าเผื่อหนี้สงสัยจะสูญ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73369401" w14:textId="22E84AC3" w:rsidR="00CE4845" w:rsidRPr="003E1349" w:rsidRDefault="000541A1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14,342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0FD8DE35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14:paraId="0DD143B1" w14:textId="37DE6519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EC54D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01E85C3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  <w:shd w:val="clear" w:color="auto" w:fill="auto"/>
          </w:tcPr>
          <w:p w14:paraId="1DFE66FA" w14:textId="2437D59A" w:rsidR="00CE4845" w:rsidRPr="003E1349" w:rsidRDefault="00BD7A8D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</w:rPr>
              <w:t>14,342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244" w:type="dxa"/>
          </w:tcPr>
          <w:p w14:paraId="43C15631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auto"/>
          </w:tcPr>
          <w:p w14:paraId="6B1479AE" w14:textId="33C60FCC" w:rsidR="00CE4845" w:rsidRPr="003E1349" w:rsidRDefault="00CE4845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14,34</w:t>
            </w:r>
            <w:r w:rsidR="00EC54D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CE4845" w:rsidRPr="003E1349" w14:paraId="3B8AA834" w14:textId="77777777" w:rsidTr="00975737">
        <w:tc>
          <w:tcPr>
            <w:tcW w:w="3492" w:type="dxa"/>
          </w:tcPr>
          <w:p w14:paraId="3783B5FD" w14:textId="77777777" w:rsidR="00CE4845" w:rsidRPr="003E1349" w:rsidRDefault="00CE4845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E984F9" w14:textId="7C60CBD5" w:rsidR="00CE4845" w:rsidRPr="003E1349" w:rsidRDefault="000541A1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632,881</w:t>
            </w:r>
          </w:p>
        </w:tc>
        <w:tc>
          <w:tcPr>
            <w:tcW w:w="242" w:type="dxa"/>
            <w:shd w:val="clear" w:color="auto" w:fill="auto"/>
          </w:tcPr>
          <w:p w14:paraId="639F2B08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C42C54B" w14:textId="288F1A0B" w:rsidR="00CE4845" w:rsidRPr="003E1349" w:rsidRDefault="00EC54D2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  <w:r w:rsidR="00CE4845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086</w:t>
            </w:r>
          </w:p>
        </w:tc>
        <w:tc>
          <w:tcPr>
            <w:tcW w:w="236" w:type="dxa"/>
            <w:shd w:val="clear" w:color="auto" w:fill="auto"/>
          </w:tcPr>
          <w:p w14:paraId="5897C3F5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4575A1" w14:textId="7BF6EAF3" w:rsidR="00CE4845" w:rsidRPr="003E1349" w:rsidRDefault="00BD7A8D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632,881</w:t>
            </w:r>
          </w:p>
        </w:tc>
        <w:tc>
          <w:tcPr>
            <w:tcW w:w="244" w:type="dxa"/>
          </w:tcPr>
          <w:p w14:paraId="70BE8358" w14:textId="77777777" w:rsidR="00CE4845" w:rsidRPr="003E1349" w:rsidRDefault="00CE4845" w:rsidP="00811115">
            <w:pPr>
              <w:tabs>
                <w:tab w:val="decimal" w:pos="973"/>
              </w:tabs>
              <w:spacing w:line="240" w:lineRule="atLeast"/>
              <w:ind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7C1A959" w14:textId="69429B81" w:rsidR="00CE4845" w:rsidRPr="003E1349" w:rsidRDefault="00EC54D2" w:rsidP="00811115">
            <w:pPr>
              <w:spacing w:line="240" w:lineRule="atLeast"/>
              <w:ind w:left="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  <w:r w:rsidR="00CE4845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086</w:t>
            </w:r>
          </w:p>
        </w:tc>
      </w:tr>
    </w:tbl>
    <w:p w14:paraId="1B489407" w14:textId="6ED7F5D8" w:rsidR="002C2365" w:rsidRPr="003E1349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</w:p>
    <w:p w14:paraId="6DFF5EFF" w14:textId="77777777" w:rsidR="002C2365" w:rsidRPr="003E1349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tbl>
      <w:tblPr>
        <w:tblW w:w="10068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572"/>
        <w:gridCol w:w="1169"/>
        <w:gridCol w:w="270"/>
        <w:gridCol w:w="1173"/>
        <w:gridCol w:w="270"/>
        <w:gridCol w:w="1199"/>
        <w:gridCol w:w="250"/>
        <w:gridCol w:w="1165"/>
      </w:tblGrid>
      <w:tr w:rsidR="00AD11DD" w:rsidRPr="003E1349" w14:paraId="01CC67DE" w14:textId="77777777" w:rsidTr="00BF0381">
        <w:trPr>
          <w:tblHeader/>
        </w:trPr>
        <w:tc>
          <w:tcPr>
            <w:tcW w:w="4572" w:type="dxa"/>
          </w:tcPr>
          <w:p w14:paraId="64C4076C" w14:textId="77777777" w:rsidR="00AD11DD" w:rsidRPr="003E1349" w:rsidRDefault="00AD11DD" w:rsidP="00811115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612" w:type="dxa"/>
            <w:gridSpan w:val="3"/>
            <w:tcBorders>
              <w:bottom w:val="single" w:sz="4" w:space="0" w:color="auto"/>
            </w:tcBorders>
          </w:tcPr>
          <w:p w14:paraId="4F5DB198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5872FB9E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bottom w:val="single" w:sz="4" w:space="0" w:color="auto"/>
            </w:tcBorders>
          </w:tcPr>
          <w:p w14:paraId="4E2BCFB6" w14:textId="77777777" w:rsidR="00AD11DD" w:rsidRPr="003E1349" w:rsidRDefault="00AD11DD" w:rsidP="00811115">
            <w:pPr>
              <w:spacing w:line="240" w:lineRule="atLeast"/>
              <w:ind w:left="-21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AD11DD" w:rsidRPr="003E1349" w14:paraId="51DA953A" w14:textId="77777777" w:rsidTr="00BF0381">
        <w:trPr>
          <w:tblHeader/>
        </w:trPr>
        <w:tc>
          <w:tcPr>
            <w:tcW w:w="4572" w:type="dxa"/>
          </w:tcPr>
          <w:p w14:paraId="19B94E99" w14:textId="77777777" w:rsidR="00AD11DD" w:rsidRPr="003E1349" w:rsidRDefault="00AD11DD" w:rsidP="00811115">
            <w:pPr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br w:type="page"/>
            </w:r>
          </w:p>
        </w:tc>
        <w:tc>
          <w:tcPr>
            <w:tcW w:w="26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508F7BB" w14:textId="77777777" w:rsidR="00AD11DD" w:rsidRPr="003E1349" w:rsidRDefault="00AD11DD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414C1F5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B61CBF6" w14:textId="77777777" w:rsidR="00AD11DD" w:rsidRPr="003E1349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AD11DD" w:rsidRPr="003E1349" w14:paraId="50BB9B44" w14:textId="77777777" w:rsidTr="00BF0381">
        <w:trPr>
          <w:tblHeader/>
        </w:trPr>
        <w:tc>
          <w:tcPr>
            <w:tcW w:w="4572" w:type="dxa"/>
          </w:tcPr>
          <w:p w14:paraId="499BAB62" w14:textId="77777777" w:rsidR="00AD11DD" w:rsidRPr="003E1349" w:rsidRDefault="00AD11DD" w:rsidP="00811115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</w:tcPr>
          <w:p w14:paraId="740ABC38" w14:textId="005EC329" w:rsidR="00AD11DD" w:rsidRPr="003E1349" w:rsidRDefault="00AD11DD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AE3A694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6A7A6DBB" w14:textId="77777777" w:rsidR="00AD11DD" w:rsidRPr="003E1349" w:rsidRDefault="00AD11DD" w:rsidP="00811115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75D08356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</w:tcPr>
          <w:p w14:paraId="5B4B635E" w14:textId="7822C68C" w:rsidR="00AD11DD" w:rsidRPr="003E1349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50" w:type="dxa"/>
            <w:tcBorders>
              <w:top w:val="single" w:sz="4" w:space="0" w:color="auto"/>
            </w:tcBorders>
          </w:tcPr>
          <w:p w14:paraId="762FE0FD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14:paraId="25D753EE" w14:textId="77777777" w:rsidR="00AD11DD" w:rsidRPr="003E1349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AD11DD" w:rsidRPr="003E1349" w14:paraId="08C8CF0A" w14:textId="77777777" w:rsidTr="00BF0381">
        <w:trPr>
          <w:tblHeader/>
        </w:trPr>
        <w:tc>
          <w:tcPr>
            <w:tcW w:w="4572" w:type="dxa"/>
          </w:tcPr>
          <w:p w14:paraId="48405652" w14:textId="77777777" w:rsidR="00AD11DD" w:rsidRPr="003E1349" w:rsidRDefault="00AD11DD" w:rsidP="00811115">
            <w:pPr>
              <w:spacing w:line="340" w:lineRule="exac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3C60BA" w14:textId="5A1E1DD4" w:rsidR="00AD11DD" w:rsidRPr="003E1349" w:rsidRDefault="00EC54D2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257B0B7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</w:tcPr>
          <w:p w14:paraId="49231A99" w14:textId="25AE53A3" w:rsidR="00AD11DD" w:rsidRPr="003E1349" w:rsidRDefault="00EC54D2" w:rsidP="00811115">
            <w:pPr>
              <w:spacing w:line="240" w:lineRule="atLeast"/>
              <w:ind w:left="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2C0294F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</w:tcPr>
          <w:p w14:paraId="00FDB1B7" w14:textId="27E1D5D7" w:rsidR="00AD11DD" w:rsidRPr="003E1349" w:rsidRDefault="00EC54D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50" w:type="dxa"/>
          </w:tcPr>
          <w:p w14:paraId="1F97702E" w14:textId="77777777" w:rsidR="00AD11DD" w:rsidRPr="003E1349" w:rsidRDefault="00AD11DD" w:rsidP="00811115">
            <w:pPr>
              <w:spacing w:line="240" w:lineRule="atLeast"/>
              <w:ind w:left="-2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</w:tcPr>
          <w:p w14:paraId="0FB75F1F" w14:textId="77777777" w:rsidR="00AD11DD" w:rsidRPr="003E1349" w:rsidRDefault="00AD11D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2F4F16" w:rsidRPr="003E1349" w14:paraId="13D16C9B" w14:textId="77777777" w:rsidTr="00467CD1">
        <w:tc>
          <w:tcPr>
            <w:tcW w:w="4572" w:type="dxa"/>
          </w:tcPr>
          <w:p w14:paraId="1ABB7941" w14:textId="77777777" w:rsidR="002F4F16" w:rsidRPr="003E1349" w:rsidRDefault="002F4F16" w:rsidP="00811115">
            <w:pPr>
              <w:spacing w:line="240" w:lineRule="atLeast"/>
              <w:ind w:left="50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มูลค่าโครงการก่อสร้างตามสัญญา 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52780CE" w14:textId="70AEAF46" w:rsidR="002F4F16" w:rsidRPr="003E1349" w:rsidRDefault="002F4F16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47,078</w:t>
            </w:r>
          </w:p>
        </w:tc>
        <w:tc>
          <w:tcPr>
            <w:tcW w:w="270" w:type="dxa"/>
            <w:shd w:val="clear" w:color="auto" w:fill="auto"/>
          </w:tcPr>
          <w:p w14:paraId="778513EB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5A25F4" w14:textId="77777777" w:rsidR="002F4F16" w:rsidRPr="003E1349" w:rsidRDefault="002F4F16" w:rsidP="00811115">
            <w:pPr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  <w:tc>
          <w:tcPr>
            <w:tcW w:w="270" w:type="dxa"/>
            <w:shd w:val="clear" w:color="auto" w:fill="auto"/>
          </w:tcPr>
          <w:p w14:paraId="686EE25F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EF4376" w14:textId="7B987962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47,078</w:t>
            </w:r>
          </w:p>
        </w:tc>
        <w:tc>
          <w:tcPr>
            <w:tcW w:w="250" w:type="dxa"/>
          </w:tcPr>
          <w:p w14:paraId="75FBBD63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ind w:left="-21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9D6FA8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44,995</w:t>
            </w:r>
          </w:p>
        </w:tc>
      </w:tr>
      <w:tr w:rsidR="002F4F16" w:rsidRPr="003E1349" w14:paraId="182E4D6B" w14:textId="77777777" w:rsidTr="00467CD1">
        <w:tc>
          <w:tcPr>
            <w:tcW w:w="4572" w:type="dxa"/>
            <w:shd w:val="clear" w:color="auto" w:fill="auto"/>
          </w:tcPr>
          <w:p w14:paraId="6440315A" w14:textId="77777777" w:rsidR="002F4F16" w:rsidRPr="003E1349" w:rsidRDefault="002F4F16" w:rsidP="00811115">
            <w:pPr>
              <w:spacing w:line="30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1169" w:type="dxa"/>
            <w:shd w:val="clear" w:color="auto" w:fill="auto"/>
          </w:tcPr>
          <w:p w14:paraId="0DB228A2" w14:textId="77777777" w:rsidR="002F4F16" w:rsidRPr="003E1349" w:rsidRDefault="002F4F16" w:rsidP="00811115">
            <w:pPr>
              <w:tabs>
                <w:tab w:val="decimal" w:pos="736"/>
              </w:tabs>
              <w:spacing w:line="300" w:lineRule="exac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6CD87A7" w14:textId="77777777" w:rsidR="002F4F16" w:rsidRPr="003E1349" w:rsidRDefault="002F4F16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15D9B902" w14:textId="77777777" w:rsidR="002F4F16" w:rsidRPr="003E1349" w:rsidRDefault="002F4F16" w:rsidP="00811115">
            <w:pPr>
              <w:tabs>
                <w:tab w:val="decimal" w:pos="736"/>
              </w:tabs>
              <w:spacing w:line="300" w:lineRule="exac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C9B4310" w14:textId="77777777" w:rsidR="002F4F16" w:rsidRPr="003E1349" w:rsidRDefault="002F4F16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B68A5A3" w14:textId="77777777" w:rsidR="002F4F16" w:rsidRPr="003E1349" w:rsidRDefault="002F4F16" w:rsidP="00811115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8A73C7A" w14:textId="77777777" w:rsidR="002F4F16" w:rsidRPr="003E1349" w:rsidRDefault="002F4F16" w:rsidP="00811115">
            <w:pPr>
              <w:tabs>
                <w:tab w:val="decimal" w:pos="973"/>
              </w:tabs>
              <w:spacing w:line="300" w:lineRule="exac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12C7DB21" w14:textId="77777777" w:rsidR="002F4F16" w:rsidRPr="003E1349" w:rsidRDefault="002F4F16" w:rsidP="00811115">
            <w:pPr>
              <w:tabs>
                <w:tab w:val="decimal" w:pos="736"/>
              </w:tabs>
              <w:spacing w:line="300" w:lineRule="exac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F4F16" w:rsidRPr="003E1349" w14:paraId="2A1A9518" w14:textId="77777777" w:rsidTr="00467CD1">
        <w:tc>
          <w:tcPr>
            <w:tcW w:w="4572" w:type="dxa"/>
          </w:tcPr>
          <w:p w14:paraId="435CBFD6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มูลค่างานที่รับรู้เป็นรายได้ตั้งแต่เริ่มงานโครงการ</w:t>
            </w:r>
          </w:p>
        </w:tc>
        <w:tc>
          <w:tcPr>
            <w:tcW w:w="1169" w:type="dxa"/>
            <w:shd w:val="clear" w:color="auto" w:fill="auto"/>
          </w:tcPr>
          <w:p w14:paraId="583856E6" w14:textId="77777777" w:rsidR="002F4F16" w:rsidRPr="003E1349" w:rsidRDefault="002F4F16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46A8D73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06C12ABB" w14:textId="77777777" w:rsidR="002F4F16" w:rsidRPr="003E1349" w:rsidRDefault="002F4F16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B90F305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2C7CB4D" w14:textId="77777777" w:rsidR="002F4F16" w:rsidRPr="003E1349" w:rsidRDefault="002F4F16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</w:tcPr>
          <w:p w14:paraId="05CF2391" w14:textId="77777777" w:rsidR="002F4F16" w:rsidRPr="003E1349" w:rsidRDefault="002F4F1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9415F0" w14:textId="77777777" w:rsidR="002F4F16" w:rsidRPr="003E1349" w:rsidRDefault="002F4F16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9349E" w:rsidRPr="003E1349" w14:paraId="1177DE63" w14:textId="77777777" w:rsidTr="00467CD1">
        <w:tc>
          <w:tcPr>
            <w:tcW w:w="4572" w:type="dxa"/>
          </w:tcPr>
          <w:p w14:paraId="58D68BC4" w14:textId="77777777" w:rsidR="0099349E" w:rsidRPr="003E1349" w:rsidRDefault="0099349E" w:rsidP="00811115">
            <w:pPr>
              <w:spacing w:line="240" w:lineRule="atLeast"/>
              <w:ind w:left="702" w:hanging="18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จนถึงปัจจุบันของโครงการที่กำลังดำเนินการอยู่</w:t>
            </w:r>
          </w:p>
        </w:tc>
        <w:tc>
          <w:tcPr>
            <w:tcW w:w="1169" w:type="dxa"/>
            <w:shd w:val="clear" w:color="auto" w:fill="auto"/>
          </w:tcPr>
          <w:p w14:paraId="39BCB412" w14:textId="7199B784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40,501</w:t>
            </w:r>
          </w:p>
        </w:tc>
        <w:tc>
          <w:tcPr>
            <w:tcW w:w="270" w:type="dxa"/>
            <w:shd w:val="clear" w:color="auto" w:fill="auto"/>
          </w:tcPr>
          <w:p w14:paraId="1754F686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3182404E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  <w:tc>
          <w:tcPr>
            <w:tcW w:w="270" w:type="dxa"/>
            <w:shd w:val="clear" w:color="auto" w:fill="auto"/>
          </w:tcPr>
          <w:p w14:paraId="6CE9D111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6106661F" w14:textId="1A875576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40,501</w:t>
            </w:r>
          </w:p>
        </w:tc>
        <w:tc>
          <w:tcPr>
            <w:tcW w:w="250" w:type="dxa"/>
          </w:tcPr>
          <w:p w14:paraId="4D889125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0B352923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36,395</w:t>
            </w:r>
          </w:p>
        </w:tc>
      </w:tr>
      <w:tr w:rsidR="0099349E" w:rsidRPr="003E1349" w14:paraId="5CAF2D3D" w14:textId="77777777" w:rsidTr="00467CD1">
        <w:tc>
          <w:tcPr>
            <w:tcW w:w="4572" w:type="dxa"/>
          </w:tcPr>
          <w:p w14:paraId="3E9B380F" w14:textId="77777777" w:rsidR="0099349E" w:rsidRPr="003E1349" w:rsidRDefault="0099349E" w:rsidP="00811115">
            <w:pPr>
              <w:spacing w:line="240" w:lineRule="atLeast"/>
              <w:ind w:left="522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หัก ค่างวดงานที่เรียกเก็บจากลูกค้า (ตามใบแจ้งหนี้)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63C264D9" w14:textId="7609A76C" w:rsidR="0099349E" w:rsidRPr="003E1349" w:rsidRDefault="00FD396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99349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39,95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A3CB06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2DB07820" w14:textId="45FCADB1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5FD4062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F9BEADC" w14:textId="2EFE5E8B" w:rsidR="0099349E" w:rsidRPr="003E1349" w:rsidRDefault="00FD396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99349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39,95</w:t>
            </w:r>
            <w:r w:rsidR="001E68BA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5B8DCC0B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69D99ED4" w14:textId="6B91F14C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35,566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9349E" w:rsidRPr="003E1349" w14:paraId="76E63FDB" w14:textId="77777777" w:rsidTr="00467CD1">
        <w:tc>
          <w:tcPr>
            <w:tcW w:w="4572" w:type="dxa"/>
          </w:tcPr>
          <w:p w14:paraId="47677186" w14:textId="77777777" w:rsidR="0099349E" w:rsidRPr="003E1349" w:rsidRDefault="0099349E" w:rsidP="00811115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667AFEE3" w14:textId="624CF3E3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545</w:t>
            </w:r>
          </w:p>
        </w:tc>
        <w:tc>
          <w:tcPr>
            <w:tcW w:w="270" w:type="dxa"/>
            <w:shd w:val="clear" w:color="auto" w:fill="auto"/>
          </w:tcPr>
          <w:p w14:paraId="1791492C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3BB0D661" w14:textId="47580766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  <w:tc>
          <w:tcPr>
            <w:tcW w:w="270" w:type="dxa"/>
            <w:shd w:val="clear" w:color="auto" w:fill="auto"/>
          </w:tcPr>
          <w:p w14:paraId="0A1D2653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1B5404E3" w14:textId="2320560E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545</w:t>
            </w:r>
          </w:p>
        </w:tc>
        <w:tc>
          <w:tcPr>
            <w:tcW w:w="250" w:type="dxa"/>
          </w:tcPr>
          <w:p w14:paraId="014C3DED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64F06F2F" w14:textId="06F94C7D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829</w:t>
            </w:r>
          </w:p>
        </w:tc>
      </w:tr>
      <w:tr w:rsidR="0099349E" w:rsidRPr="003E1349" w14:paraId="0CF5007A" w14:textId="77777777" w:rsidTr="00467CD1">
        <w:tc>
          <w:tcPr>
            <w:tcW w:w="4572" w:type="dxa"/>
            <w:shd w:val="clear" w:color="auto" w:fill="auto"/>
          </w:tcPr>
          <w:p w14:paraId="7A2C9B6F" w14:textId="77777777" w:rsidR="0099349E" w:rsidRPr="003E1349" w:rsidRDefault="0099349E" w:rsidP="00811115">
            <w:pPr>
              <w:spacing w:line="240" w:lineRule="atLeast"/>
              <w:ind w:left="522" w:right="-250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มูลค่างานระหว่างก่อสร้างที่ยังไม่เรียกเก็บจากลูกค้า </w:t>
            </w:r>
          </w:p>
        </w:tc>
        <w:tc>
          <w:tcPr>
            <w:tcW w:w="1169" w:type="dxa"/>
            <w:shd w:val="clear" w:color="auto" w:fill="auto"/>
          </w:tcPr>
          <w:p w14:paraId="1C53DA4D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7EA81E1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A8580A2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EA4B645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1FF152BB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7FF855C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0ABE174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9349E" w:rsidRPr="003E1349" w14:paraId="61D2B493" w14:textId="77777777" w:rsidTr="00467CD1">
        <w:tc>
          <w:tcPr>
            <w:tcW w:w="4572" w:type="dxa"/>
          </w:tcPr>
          <w:p w14:paraId="2E1FFA00" w14:textId="77777777" w:rsidR="0099349E" w:rsidRPr="003E1349" w:rsidRDefault="0099349E" w:rsidP="00811115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(อยู่ระหว่างฟ้องร้อง)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1BC695E3" w14:textId="0118D563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2C70EEAC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038101B9" w14:textId="7D1A3820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072BC365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34F39B1C" w14:textId="40F978FC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  <w:tc>
          <w:tcPr>
            <w:tcW w:w="250" w:type="dxa"/>
          </w:tcPr>
          <w:p w14:paraId="00925B77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09CB92FD" w14:textId="2DF267E6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102</w:t>
            </w:r>
          </w:p>
        </w:tc>
      </w:tr>
      <w:tr w:rsidR="0099349E" w:rsidRPr="003E1349" w14:paraId="6F4ACC45" w14:textId="77777777" w:rsidTr="00467CD1">
        <w:tc>
          <w:tcPr>
            <w:tcW w:w="4572" w:type="dxa"/>
            <w:shd w:val="clear" w:color="auto" w:fill="auto"/>
          </w:tcPr>
          <w:p w14:paraId="6B664760" w14:textId="77777777" w:rsidR="0099349E" w:rsidRPr="003E1349" w:rsidRDefault="0099349E" w:rsidP="00811115">
            <w:pPr>
              <w:spacing w:line="240" w:lineRule="atLeast"/>
              <w:ind w:left="522" w:right="-39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มูลค่างานระหว่างก่อสร้างที่ยังไม่เรียกเก็บจากลูกค้า</w:t>
            </w:r>
          </w:p>
        </w:tc>
        <w:tc>
          <w:tcPr>
            <w:tcW w:w="1169" w:type="dxa"/>
            <w:shd w:val="clear" w:color="auto" w:fill="auto"/>
          </w:tcPr>
          <w:p w14:paraId="4DCD198C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059EA72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24840868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8435452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4A06C620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50" w:type="dxa"/>
            <w:shd w:val="clear" w:color="auto" w:fill="auto"/>
          </w:tcPr>
          <w:p w14:paraId="00EB8887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66E160C8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99349E" w:rsidRPr="003E1349" w14:paraId="3B37AC38" w14:textId="77777777" w:rsidTr="00467CD1">
        <w:tc>
          <w:tcPr>
            <w:tcW w:w="4572" w:type="dxa"/>
          </w:tcPr>
          <w:p w14:paraId="238B62C9" w14:textId="77777777" w:rsidR="0099349E" w:rsidRPr="003E1349" w:rsidRDefault="0099349E" w:rsidP="00811115">
            <w:pPr>
              <w:tabs>
                <w:tab w:val="left" w:pos="716"/>
              </w:tabs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คงเหลือ ณ วันสิ้นงวด</w:t>
            </w:r>
          </w:p>
        </w:tc>
        <w:tc>
          <w:tcPr>
            <w:tcW w:w="1169" w:type="dxa"/>
            <w:shd w:val="clear" w:color="auto" w:fill="auto"/>
          </w:tcPr>
          <w:p w14:paraId="35598C44" w14:textId="5BFA98F8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647</w:t>
            </w:r>
          </w:p>
        </w:tc>
        <w:tc>
          <w:tcPr>
            <w:tcW w:w="270" w:type="dxa"/>
            <w:shd w:val="clear" w:color="auto" w:fill="auto"/>
          </w:tcPr>
          <w:p w14:paraId="4766DEF9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shd w:val="clear" w:color="auto" w:fill="auto"/>
          </w:tcPr>
          <w:p w14:paraId="5084E13B" w14:textId="3F562B05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  <w:tc>
          <w:tcPr>
            <w:tcW w:w="270" w:type="dxa"/>
            <w:shd w:val="clear" w:color="auto" w:fill="auto"/>
          </w:tcPr>
          <w:p w14:paraId="14C1680E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shd w:val="clear" w:color="auto" w:fill="auto"/>
          </w:tcPr>
          <w:p w14:paraId="5AC1AFD6" w14:textId="368C47EF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647</w:t>
            </w:r>
          </w:p>
        </w:tc>
        <w:tc>
          <w:tcPr>
            <w:tcW w:w="250" w:type="dxa"/>
          </w:tcPr>
          <w:p w14:paraId="53837AE9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shd w:val="clear" w:color="auto" w:fill="auto"/>
          </w:tcPr>
          <w:p w14:paraId="760F1222" w14:textId="4AC3BD0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931</w:t>
            </w:r>
          </w:p>
        </w:tc>
      </w:tr>
      <w:tr w:rsidR="0099349E" w:rsidRPr="003E1349" w14:paraId="37290D57" w14:textId="77777777" w:rsidTr="00467CD1">
        <w:tc>
          <w:tcPr>
            <w:tcW w:w="4572" w:type="dxa"/>
          </w:tcPr>
          <w:p w14:paraId="61D6C293" w14:textId="77777777" w:rsidR="0099349E" w:rsidRPr="003E1349" w:rsidRDefault="0099349E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หัก ค่าเผื่อหนี้สงสัยจะสูญ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06F36044" w14:textId="7C419186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1C0C288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1AF3AD3B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1497166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49901C0A" w14:textId="1287CD78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38907823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95D9BA7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9349E" w:rsidRPr="003E1349" w14:paraId="56A255BC" w14:textId="77777777" w:rsidTr="00467CD1">
        <w:tc>
          <w:tcPr>
            <w:tcW w:w="4572" w:type="dxa"/>
          </w:tcPr>
          <w:p w14:paraId="3CF19ADF" w14:textId="77777777" w:rsidR="0099349E" w:rsidRPr="003E1349" w:rsidRDefault="0099349E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</w:tcBorders>
            <w:shd w:val="clear" w:color="auto" w:fill="auto"/>
          </w:tcPr>
          <w:p w14:paraId="1BCF35CE" w14:textId="5D1A229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633</w:t>
            </w:r>
          </w:p>
        </w:tc>
        <w:tc>
          <w:tcPr>
            <w:tcW w:w="270" w:type="dxa"/>
            <w:shd w:val="clear" w:color="auto" w:fill="auto"/>
          </w:tcPr>
          <w:p w14:paraId="774FDCAD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shd w:val="clear" w:color="auto" w:fill="auto"/>
          </w:tcPr>
          <w:p w14:paraId="4DD1C591" w14:textId="359C9CBA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  <w:tc>
          <w:tcPr>
            <w:tcW w:w="270" w:type="dxa"/>
            <w:shd w:val="clear" w:color="auto" w:fill="auto"/>
          </w:tcPr>
          <w:p w14:paraId="03953B19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</w:tcBorders>
            <w:shd w:val="clear" w:color="auto" w:fill="auto"/>
          </w:tcPr>
          <w:p w14:paraId="0F08E562" w14:textId="4447D64C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633</w:t>
            </w:r>
          </w:p>
        </w:tc>
        <w:tc>
          <w:tcPr>
            <w:tcW w:w="250" w:type="dxa"/>
          </w:tcPr>
          <w:p w14:paraId="63549606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  <w:shd w:val="clear" w:color="auto" w:fill="auto"/>
          </w:tcPr>
          <w:p w14:paraId="3F0C5193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917</w:t>
            </w:r>
          </w:p>
        </w:tc>
      </w:tr>
      <w:tr w:rsidR="0099349E" w:rsidRPr="003E1349" w14:paraId="231FA262" w14:textId="77777777" w:rsidTr="00467CD1">
        <w:tc>
          <w:tcPr>
            <w:tcW w:w="4572" w:type="dxa"/>
          </w:tcPr>
          <w:p w14:paraId="2CBFE544" w14:textId="77777777" w:rsidR="0099349E" w:rsidRPr="003E1349" w:rsidRDefault="0099349E" w:rsidP="00811115">
            <w:pPr>
              <w:spacing w:line="240" w:lineRule="atLeast"/>
              <w:ind w:left="549" w:right="-11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จำนวนที่เรียกเก็บจากลูกค้าสูงกว่ามูลค่างานก่อสร้าง</w:t>
            </w:r>
          </w:p>
        </w:tc>
        <w:tc>
          <w:tcPr>
            <w:tcW w:w="1169" w:type="dxa"/>
            <w:tcBorders>
              <w:bottom w:val="single" w:sz="4" w:space="0" w:color="auto"/>
            </w:tcBorders>
            <w:shd w:val="clear" w:color="auto" w:fill="auto"/>
          </w:tcPr>
          <w:p w14:paraId="58CB1E9E" w14:textId="156088D9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3628717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</w:tcPr>
          <w:p w14:paraId="75E54236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72A0F0B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shd w:val="clear" w:color="auto" w:fill="auto"/>
          </w:tcPr>
          <w:p w14:paraId="23901BBF" w14:textId="5D7BA422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50" w:type="dxa"/>
          </w:tcPr>
          <w:p w14:paraId="6A8546E0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bottom w:val="single" w:sz="4" w:space="0" w:color="auto"/>
            </w:tcBorders>
            <w:shd w:val="clear" w:color="auto" w:fill="auto"/>
          </w:tcPr>
          <w:p w14:paraId="15FCED13" w14:textId="77777777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635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9349E" w:rsidRPr="003E1349" w14:paraId="4156BA19" w14:textId="77777777" w:rsidTr="00467CD1">
        <w:tc>
          <w:tcPr>
            <w:tcW w:w="4572" w:type="dxa"/>
          </w:tcPr>
          <w:p w14:paraId="0FA55116" w14:textId="77777777" w:rsidR="0099349E" w:rsidRPr="003E1349" w:rsidRDefault="0099349E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16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247768" w14:textId="14C1EA09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111</w:t>
            </w:r>
          </w:p>
        </w:tc>
        <w:tc>
          <w:tcPr>
            <w:tcW w:w="270" w:type="dxa"/>
            <w:shd w:val="clear" w:color="auto" w:fill="auto"/>
          </w:tcPr>
          <w:p w14:paraId="1605B663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32B320" w14:textId="08985641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ind w:left="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  <w:tc>
          <w:tcPr>
            <w:tcW w:w="270" w:type="dxa"/>
            <w:shd w:val="clear" w:color="auto" w:fill="auto"/>
          </w:tcPr>
          <w:p w14:paraId="580ED78C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FF88A" w14:textId="293BE2F8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111</w:t>
            </w:r>
          </w:p>
        </w:tc>
        <w:tc>
          <w:tcPr>
            <w:tcW w:w="250" w:type="dxa"/>
          </w:tcPr>
          <w:p w14:paraId="7E9EA86F" w14:textId="77777777" w:rsidR="0099349E" w:rsidRPr="003E1349" w:rsidRDefault="0099349E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B0B684" w14:textId="0F4400F0" w:rsidR="0099349E" w:rsidRPr="003E1349" w:rsidRDefault="0099349E" w:rsidP="00811115">
            <w:pPr>
              <w:tabs>
                <w:tab w:val="decimal" w:pos="73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282</w:t>
            </w:r>
          </w:p>
        </w:tc>
      </w:tr>
    </w:tbl>
    <w:p w14:paraId="59B4390D" w14:textId="68CB05FF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19" w:name="_Toc4004517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สินค้าคงเหลือ</w:t>
      </w:r>
      <w:bookmarkEnd w:id="19"/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492"/>
        <w:gridCol w:w="1260"/>
        <w:gridCol w:w="240"/>
        <w:gridCol w:w="1380"/>
        <w:gridCol w:w="270"/>
        <w:gridCol w:w="1260"/>
        <w:gridCol w:w="270"/>
        <w:gridCol w:w="1260"/>
      </w:tblGrid>
      <w:tr w:rsidR="00E566B1" w:rsidRPr="003E1349" w14:paraId="284C5C5D" w14:textId="77777777" w:rsidTr="00BF0381">
        <w:tc>
          <w:tcPr>
            <w:tcW w:w="3492" w:type="dxa"/>
          </w:tcPr>
          <w:p w14:paraId="2705249E" w14:textId="77777777" w:rsidR="00E566B1" w:rsidRPr="003E1349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bookmarkStart w:id="20" w:name="_Toc4004518"/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0B5A8FA1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2C44B8E1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63755BB7" w14:textId="77777777" w:rsidR="00E566B1" w:rsidRPr="003E1349" w:rsidRDefault="00E566B1" w:rsidP="00811115">
            <w:pPr>
              <w:spacing w:line="240" w:lineRule="atLeast"/>
              <w:ind w:left="-19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E566B1" w:rsidRPr="003E1349" w14:paraId="1FF7BB20" w14:textId="77777777" w:rsidTr="00BF0381">
        <w:tc>
          <w:tcPr>
            <w:tcW w:w="3492" w:type="dxa"/>
          </w:tcPr>
          <w:p w14:paraId="1480304F" w14:textId="77777777" w:rsidR="00E566B1" w:rsidRPr="003E1349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4C9F5FB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2EE6944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F490954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566B1" w:rsidRPr="003E1349" w14:paraId="39056AB7" w14:textId="77777777" w:rsidTr="00BF0381">
        <w:tc>
          <w:tcPr>
            <w:tcW w:w="3492" w:type="dxa"/>
          </w:tcPr>
          <w:p w14:paraId="7DD28BC5" w14:textId="77777777" w:rsidR="00E566B1" w:rsidRPr="003E1349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148F9E8" w14:textId="3F6E3027" w:rsidR="00E566B1" w:rsidRPr="003E1349" w:rsidRDefault="00E566B1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37A7FDFE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</w:tcPr>
          <w:p w14:paraId="42C7C267" w14:textId="77777777" w:rsidR="00E566B1" w:rsidRPr="003E1349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  <w:tc>
          <w:tcPr>
            <w:tcW w:w="270" w:type="dxa"/>
          </w:tcPr>
          <w:p w14:paraId="0479CE0D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FE27A06" w14:textId="2E73E412" w:rsidR="00E566B1" w:rsidRPr="003E1349" w:rsidRDefault="00E566B1" w:rsidP="00811115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E7025F3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F6CB916" w14:textId="77777777" w:rsidR="00E566B1" w:rsidRPr="003E1349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ธันวาคม</w:t>
            </w:r>
          </w:p>
        </w:tc>
      </w:tr>
      <w:tr w:rsidR="00E566B1" w:rsidRPr="003E1349" w14:paraId="71F36143" w14:textId="77777777" w:rsidTr="00BF0381">
        <w:tc>
          <w:tcPr>
            <w:tcW w:w="3492" w:type="dxa"/>
          </w:tcPr>
          <w:p w14:paraId="1FDBD3B6" w14:textId="77777777" w:rsidR="00E566B1" w:rsidRPr="003E1349" w:rsidRDefault="00E566B1" w:rsidP="00811115">
            <w:pPr>
              <w:spacing w:line="240" w:lineRule="atLeast"/>
              <w:ind w:left="-198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4F55AFCE" w14:textId="6C55195D" w:rsidR="00E566B1" w:rsidRPr="003E1349" w:rsidRDefault="009A7BA1" w:rsidP="00811115">
            <w:pPr>
              <w:spacing w:line="240" w:lineRule="atLeast"/>
              <w:ind w:lef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25463EA4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14:paraId="12DDD406" w14:textId="77777777" w:rsidR="00E566B1" w:rsidRPr="003E1349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631BB7BB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9645AB3" w14:textId="1AABDCEB" w:rsidR="00E566B1" w:rsidRPr="003E1349" w:rsidRDefault="009A7BA1" w:rsidP="00811115">
            <w:pPr>
              <w:spacing w:line="240" w:lineRule="atLeast"/>
              <w:ind w:left="-20"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9F84FBB" w14:textId="77777777" w:rsidR="00E566B1" w:rsidRPr="003E1349" w:rsidRDefault="00E566B1" w:rsidP="00811115">
            <w:pPr>
              <w:spacing w:line="240" w:lineRule="atLeast"/>
              <w:ind w:left="-198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6179672" w14:textId="77777777" w:rsidR="00E566B1" w:rsidRPr="003E1349" w:rsidRDefault="00E566B1" w:rsidP="00811115">
            <w:pPr>
              <w:spacing w:line="240" w:lineRule="atLeast"/>
              <w:ind w:right="-2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E566B1" w:rsidRPr="003E1349" w14:paraId="0D04796D" w14:textId="77777777" w:rsidTr="002F29E7">
        <w:trPr>
          <w:trHeight w:val="443"/>
        </w:trPr>
        <w:tc>
          <w:tcPr>
            <w:tcW w:w="3492" w:type="dxa"/>
            <w:vAlign w:val="bottom"/>
          </w:tcPr>
          <w:p w14:paraId="20E73CFB" w14:textId="77777777" w:rsidR="00E566B1" w:rsidRPr="003E1349" w:rsidRDefault="00E566B1" w:rsidP="00811115">
            <w:pPr>
              <w:spacing w:line="240" w:lineRule="atLeast"/>
              <w:ind w:left="410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วัสดุก่อสร้าง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621B2367" w14:textId="2F1F9988" w:rsidR="00E566B1" w:rsidRPr="003E1349" w:rsidRDefault="005F7083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138,48</w:t>
            </w:r>
            <w:r w:rsidR="00397A47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</w:p>
        </w:tc>
        <w:tc>
          <w:tcPr>
            <w:tcW w:w="240" w:type="dxa"/>
            <w:shd w:val="clear" w:color="auto" w:fill="auto"/>
          </w:tcPr>
          <w:p w14:paraId="462A056D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51F0CB9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  <w:tc>
          <w:tcPr>
            <w:tcW w:w="270" w:type="dxa"/>
            <w:shd w:val="clear" w:color="auto" w:fill="auto"/>
          </w:tcPr>
          <w:p w14:paraId="23380527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372A6AE2" w14:textId="5D8C70BF" w:rsidR="00E566B1" w:rsidRPr="003E1349" w:rsidRDefault="000541A1" w:rsidP="00811115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138,487</w:t>
            </w:r>
          </w:p>
        </w:tc>
        <w:tc>
          <w:tcPr>
            <w:tcW w:w="270" w:type="dxa"/>
          </w:tcPr>
          <w:p w14:paraId="71531F0A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1CDAB2A7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118,201</w:t>
            </w:r>
          </w:p>
        </w:tc>
      </w:tr>
      <w:tr w:rsidR="00E566B1" w:rsidRPr="003E1349" w14:paraId="11481A1F" w14:textId="77777777" w:rsidTr="002F29E7">
        <w:tc>
          <w:tcPr>
            <w:tcW w:w="3492" w:type="dxa"/>
            <w:vAlign w:val="bottom"/>
          </w:tcPr>
          <w:p w14:paraId="7FB30C62" w14:textId="77777777" w:rsidR="00E566B1" w:rsidRPr="003E1349" w:rsidRDefault="00E566B1" w:rsidP="00811115">
            <w:pPr>
              <w:spacing w:line="240" w:lineRule="atLeast"/>
              <w:ind w:left="410"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อะไหล่และวัสดุ</w:t>
            </w:r>
          </w:p>
        </w:tc>
        <w:tc>
          <w:tcPr>
            <w:tcW w:w="1260" w:type="dxa"/>
            <w:shd w:val="clear" w:color="auto" w:fill="auto"/>
          </w:tcPr>
          <w:p w14:paraId="12EEF7E0" w14:textId="5AFA68BF" w:rsidR="00E566B1" w:rsidRPr="003E1349" w:rsidRDefault="005F7083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14,56</w:t>
            </w:r>
            <w:r w:rsidR="00397A47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</w:p>
        </w:tc>
        <w:tc>
          <w:tcPr>
            <w:tcW w:w="240" w:type="dxa"/>
            <w:shd w:val="clear" w:color="auto" w:fill="auto"/>
          </w:tcPr>
          <w:p w14:paraId="74A811FB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14:paraId="6EC6C091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15,381</w:t>
            </w:r>
          </w:p>
        </w:tc>
        <w:tc>
          <w:tcPr>
            <w:tcW w:w="270" w:type="dxa"/>
            <w:shd w:val="clear" w:color="auto" w:fill="auto"/>
          </w:tcPr>
          <w:p w14:paraId="59D67A94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14295C01" w14:textId="4B14B117" w:rsidR="00E566B1" w:rsidRPr="003E1349" w:rsidRDefault="000541A1" w:rsidP="00811115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13,911</w:t>
            </w:r>
          </w:p>
        </w:tc>
        <w:tc>
          <w:tcPr>
            <w:tcW w:w="270" w:type="dxa"/>
          </w:tcPr>
          <w:p w14:paraId="11BB5CD8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vAlign w:val="bottom"/>
          </w:tcPr>
          <w:p w14:paraId="5BE59313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14,642</w:t>
            </w:r>
          </w:p>
        </w:tc>
      </w:tr>
      <w:tr w:rsidR="00E566B1" w:rsidRPr="003E1349" w14:paraId="1775A1BF" w14:textId="77777777" w:rsidTr="00467CD1">
        <w:tc>
          <w:tcPr>
            <w:tcW w:w="3492" w:type="dxa"/>
            <w:vAlign w:val="bottom"/>
          </w:tcPr>
          <w:p w14:paraId="69BFFD20" w14:textId="77777777" w:rsidR="00E566B1" w:rsidRPr="003E1349" w:rsidRDefault="00E566B1" w:rsidP="00811115">
            <w:pPr>
              <w:spacing w:line="240" w:lineRule="atLeast"/>
              <w:ind w:left="410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5EB4C2" w14:textId="27FEBF1B" w:rsidR="00E566B1" w:rsidRPr="003E1349" w:rsidRDefault="005F7083" w:rsidP="00811115">
            <w:pPr>
              <w:spacing w:line="240" w:lineRule="atLeast"/>
              <w:ind w:lef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153,05</w:t>
            </w:r>
            <w:r w:rsidR="001E68BA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40" w:type="dxa"/>
            <w:shd w:val="clear" w:color="auto" w:fill="auto"/>
          </w:tcPr>
          <w:p w14:paraId="1D491AD2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96A170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133,582</w:t>
            </w:r>
          </w:p>
        </w:tc>
        <w:tc>
          <w:tcPr>
            <w:tcW w:w="270" w:type="dxa"/>
            <w:shd w:val="clear" w:color="auto" w:fill="auto"/>
          </w:tcPr>
          <w:p w14:paraId="65BC1389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B466467" w14:textId="6077F6E0" w:rsidR="00E566B1" w:rsidRPr="003E1349" w:rsidRDefault="000541A1" w:rsidP="00811115">
            <w:pPr>
              <w:spacing w:line="240" w:lineRule="atLeast"/>
              <w:ind w:left="-20"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152,398</w:t>
            </w:r>
          </w:p>
        </w:tc>
        <w:tc>
          <w:tcPr>
            <w:tcW w:w="270" w:type="dxa"/>
          </w:tcPr>
          <w:p w14:paraId="5686CA5D" w14:textId="77777777" w:rsidR="00E566B1" w:rsidRPr="003E1349" w:rsidRDefault="00E566B1" w:rsidP="00811115">
            <w:pPr>
              <w:tabs>
                <w:tab w:val="decimal" w:pos="973"/>
              </w:tabs>
              <w:spacing w:line="240" w:lineRule="atLeast"/>
              <w:ind w:left="-198"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0E30DF" w14:textId="77777777" w:rsidR="00E566B1" w:rsidRPr="003E1349" w:rsidRDefault="00E566B1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132,843</w:t>
            </w:r>
          </w:p>
        </w:tc>
      </w:tr>
    </w:tbl>
    <w:p w14:paraId="26F03E0D" w14:textId="77777777" w:rsidR="002C2365" w:rsidRPr="003E1349" w:rsidRDefault="002C2365" w:rsidP="00811115">
      <w:pPr>
        <w:pStyle w:val="Heading1"/>
        <w:numPr>
          <w:ilvl w:val="0"/>
          <w:numId w:val="0"/>
        </w:numPr>
        <w:spacing w:before="240" w:line="240" w:lineRule="auto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</w:p>
    <w:p w14:paraId="51A78D36" w14:textId="77777777" w:rsidR="002C2365" w:rsidRPr="003E1349" w:rsidRDefault="002C236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3E1349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D9B6F12" w14:textId="698941A0" w:rsidR="00B50691" w:rsidRPr="003E1349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เงินลงทุนในบริษัทร่วม</w:t>
      </w:r>
      <w:bookmarkEnd w:id="20"/>
    </w:p>
    <w:p w14:paraId="0DA373A4" w14:textId="3101104E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/>
        <w:ind w:left="547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>รายการเคลื่อนไหวของเงินลงทุนในบริษัทร่วม สำหรับงวด</w:t>
      </w:r>
      <w:r w:rsidR="00337656" w:rsidRPr="003E1349">
        <w:rPr>
          <w:rFonts w:ascii="AngsanaUPC" w:hAnsi="AngsanaUPC" w:cs="AngsanaUPC" w:hint="cs"/>
          <w:cs/>
        </w:rPr>
        <w:t>หก</w:t>
      </w:r>
      <w:r w:rsidRPr="003E1349">
        <w:rPr>
          <w:rFonts w:ascii="AngsanaUPC" w:hAnsi="AngsanaUPC" w:cs="AngsanaUPC" w:hint="cs"/>
          <w:cs/>
        </w:rPr>
        <w:t xml:space="preserve">เดือนสิ้นสุดวันที่ </w:t>
      </w:r>
      <w:r w:rsidR="003019CD" w:rsidRPr="003E1349">
        <w:rPr>
          <w:rFonts w:ascii="AngsanaUPC" w:hAnsi="AngsanaUPC" w:cs="AngsanaUPC"/>
        </w:rPr>
        <w:t>30</w:t>
      </w:r>
      <w:r w:rsidR="00F734AD" w:rsidRPr="003E1349">
        <w:rPr>
          <w:rFonts w:ascii="AngsanaUPC" w:hAnsi="AngsanaUPC" w:cs="AngsanaUPC" w:hint="cs"/>
          <w:cs/>
        </w:rPr>
        <w:t xml:space="preserve"> </w:t>
      </w:r>
      <w:r w:rsidR="00337656"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 w:hint="cs"/>
          <w:cs/>
        </w:rPr>
        <w:t xml:space="preserve"> </w:t>
      </w:r>
      <w:r w:rsidR="00337656" w:rsidRPr="003E1349">
        <w:rPr>
          <w:rFonts w:ascii="AngsanaUPC" w:hAnsi="AngsanaUPC" w:cs="AngsanaUPC"/>
        </w:rPr>
        <w:t>2</w:t>
      </w:r>
      <w:r w:rsidR="003019CD" w:rsidRPr="003E1349">
        <w:rPr>
          <w:rFonts w:ascii="AngsanaUPC" w:hAnsi="AngsanaUPC" w:cs="AngsanaUPC"/>
        </w:rPr>
        <w:t>563</w:t>
      </w:r>
      <w:r w:rsidR="003019CD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>มีดังนี้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5202"/>
        <w:gridCol w:w="1980"/>
        <w:gridCol w:w="270"/>
        <w:gridCol w:w="1980"/>
      </w:tblGrid>
      <w:tr w:rsidR="005E213D" w:rsidRPr="003E1349" w14:paraId="3847E0FA" w14:textId="77777777" w:rsidTr="005E213D">
        <w:tc>
          <w:tcPr>
            <w:tcW w:w="5202" w:type="dxa"/>
          </w:tcPr>
          <w:p w14:paraId="12A7548D" w14:textId="77777777" w:rsidR="005E213D" w:rsidRPr="003E1349" w:rsidRDefault="005E213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30" w:type="dxa"/>
            <w:gridSpan w:val="3"/>
            <w:tcBorders>
              <w:bottom w:val="single" w:sz="4" w:space="0" w:color="auto"/>
            </w:tcBorders>
          </w:tcPr>
          <w:p w14:paraId="18881986" w14:textId="77777777" w:rsidR="005E213D" w:rsidRPr="003E1349" w:rsidRDefault="005E213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E213D" w:rsidRPr="003E1349" w14:paraId="0FED10AF" w14:textId="77777777" w:rsidTr="005E213D">
        <w:tc>
          <w:tcPr>
            <w:tcW w:w="5202" w:type="dxa"/>
          </w:tcPr>
          <w:p w14:paraId="59726907" w14:textId="77777777" w:rsidR="005E213D" w:rsidRPr="003E1349" w:rsidRDefault="005E213D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2F693550" w14:textId="4D825281" w:rsidR="005E213D" w:rsidRPr="003E1349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22F1906" w14:textId="77777777" w:rsidR="005E213D" w:rsidRPr="003E1349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3DFE8A7" w14:textId="3E355574" w:rsidR="005E213D" w:rsidRPr="003E1349" w:rsidRDefault="005E213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715B9" w:rsidRPr="003E1349" w14:paraId="4B064CF9" w14:textId="77777777" w:rsidTr="00467CD1">
        <w:tc>
          <w:tcPr>
            <w:tcW w:w="5202" w:type="dxa"/>
          </w:tcPr>
          <w:p w14:paraId="14A5BE07" w14:textId="4A198247" w:rsidR="004715B9" w:rsidRPr="003E1349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="003019C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2AA8EBD3" w14:textId="2BF44E36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</w:t>
            </w:r>
          </w:p>
        </w:tc>
        <w:tc>
          <w:tcPr>
            <w:tcW w:w="270" w:type="dxa"/>
            <w:shd w:val="clear" w:color="auto" w:fill="auto"/>
          </w:tcPr>
          <w:p w14:paraId="2D6BD086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C2B7A7A" w14:textId="4CF97486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3E1349" w14:paraId="20B5A80F" w14:textId="77777777" w:rsidTr="00467CD1">
        <w:tc>
          <w:tcPr>
            <w:tcW w:w="5202" w:type="dxa"/>
            <w:shd w:val="clear" w:color="auto" w:fill="auto"/>
          </w:tcPr>
          <w:p w14:paraId="4BC3BE34" w14:textId="222C3647" w:rsidR="004715B9" w:rsidRPr="003E1349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ส่วนแบ่งขาดทุนจากเงินลงทุน</w:t>
            </w:r>
          </w:p>
        </w:tc>
        <w:tc>
          <w:tcPr>
            <w:tcW w:w="1980" w:type="dxa"/>
            <w:shd w:val="clear" w:color="auto" w:fill="auto"/>
          </w:tcPr>
          <w:p w14:paraId="4FBE1F78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BCA14FC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293F1F2" w14:textId="0249CEB4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715B9" w:rsidRPr="003E1349" w14:paraId="546C4BF4" w14:textId="77777777" w:rsidTr="00467CD1">
        <w:tc>
          <w:tcPr>
            <w:tcW w:w="5202" w:type="dxa"/>
          </w:tcPr>
          <w:p w14:paraId="73FD0470" w14:textId="301DDB0E" w:rsidR="004715B9" w:rsidRPr="003E1349" w:rsidRDefault="004715B9" w:rsidP="00811115">
            <w:pPr>
              <w:tabs>
                <w:tab w:val="left" w:pos="729"/>
              </w:tabs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ab/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ตามวิธีส่วนได้เสีย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EF3CFBD" w14:textId="6089BF9F" w:rsidR="004715B9" w:rsidRPr="003E1349" w:rsidRDefault="002F4F16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A754460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5FCCF1FC" w14:textId="648B8F3A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3E1349" w14:paraId="0ED94469" w14:textId="77777777" w:rsidTr="00467CD1">
        <w:tc>
          <w:tcPr>
            <w:tcW w:w="5202" w:type="dxa"/>
            <w:shd w:val="clear" w:color="auto" w:fill="auto"/>
          </w:tcPr>
          <w:p w14:paraId="59AAAFB3" w14:textId="77777777" w:rsidR="004715B9" w:rsidRPr="003E1349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1A92E143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0FD891D2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shd w:val="clear" w:color="auto" w:fill="auto"/>
          </w:tcPr>
          <w:p w14:paraId="025EEDE6" w14:textId="204DAB61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4715B9" w:rsidRPr="003E1349" w14:paraId="6008AA5A" w14:textId="77777777" w:rsidTr="00467CD1">
        <w:tc>
          <w:tcPr>
            <w:tcW w:w="5202" w:type="dxa"/>
          </w:tcPr>
          <w:p w14:paraId="402217EF" w14:textId="5A1E0725" w:rsidR="004715B9" w:rsidRPr="003E1349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ค่าเผื่อการลดมูลค่าเงินลงทุน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8C33415" w14:textId="1F892E20" w:rsidR="004715B9" w:rsidRPr="003E1349" w:rsidRDefault="002F4F16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3B1D6F5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489039DD" w14:textId="59029AFC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715B9" w:rsidRPr="003E1349" w14:paraId="296DFC82" w14:textId="77777777" w:rsidTr="00467CD1">
        <w:tc>
          <w:tcPr>
            <w:tcW w:w="5202" w:type="dxa"/>
          </w:tcPr>
          <w:p w14:paraId="477C1B15" w14:textId="0BFEE0CE" w:rsidR="004715B9" w:rsidRPr="003E1349" w:rsidRDefault="004715B9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3C948C" w14:textId="6CBB42A9" w:rsidR="004715B9" w:rsidRPr="003E1349" w:rsidRDefault="002F4F16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102</w:t>
            </w:r>
          </w:p>
        </w:tc>
        <w:tc>
          <w:tcPr>
            <w:tcW w:w="270" w:type="dxa"/>
            <w:shd w:val="clear" w:color="auto" w:fill="auto"/>
          </w:tcPr>
          <w:p w14:paraId="421B9327" w14:textId="77777777" w:rsidR="004715B9" w:rsidRPr="003E1349" w:rsidRDefault="004715B9" w:rsidP="00811115">
            <w:pPr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6E92645" w14:textId="54008A24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-</w:t>
            </w:r>
          </w:p>
        </w:tc>
      </w:tr>
    </w:tbl>
    <w:p w14:paraId="10AF6380" w14:textId="795BB180" w:rsidR="004715B9" w:rsidRPr="003E1349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21" w:name="_Toc4004519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เงินลงทุนในบริษัทย่อย</w:t>
      </w:r>
      <w:bookmarkEnd w:id="21"/>
    </w:p>
    <w:tbl>
      <w:tblPr>
        <w:tblpPr w:leftFromText="180" w:rightFromText="180" w:vertAnchor="text" w:horzAnchor="margin" w:tblpY="289"/>
        <w:tblW w:w="9432" w:type="dxa"/>
        <w:tblLayout w:type="fixed"/>
        <w:tblLook w:val="01E0" w:firstRow="1" w:lastRow="1" w:firstColumn="1" w:lastColumn="1" w:noHBand="0" w:noVBand="0"/>
      </w:tblPr>
      <w:tblGrid>
        <w:gridCol w:w="3492"/>
        <w:gridCol w:w="270"/>
        <w:gridCol w:w="1080"/>
        <w:gridCol w:w="270"/>
        <w:gridCol w:w="1080"/>
        <w:gridCol w:w="270"/>
        <w:gridCol w:w="1350"/>
        <w:gridCol w:w="270"/>
        <w:gridCol w:w="1350"/>
      </w:tblGrid>
      <w:tr w:rsidR="004715B9" w:rsidRPr="003E1349" w14:paraId="169C4CCA" w14:textId="77777777" w:rsidTr="00BF0381">
        <w:tc>
          <w:tcPr>
            <w:tcW w:w="3492" w:type="dxa"/>
          </w:tcPr>
          <w:p w14:paraId="792BE9FD" w14:textId="77777777" w:rsidR="004715B9" w:rsidRPr="003E1349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4BC7FFB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6E867767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79FA59A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02A0D01A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E5C3009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970" w:type="dxa"/>
            <w:gridSpan w:val="3"/>
            <w:tcBorders>
              <w:bottom w:val="single" w:sz="4" w:space="0" w:color="auto"/>
            </w:tcBorders>
          </w:tcPr>
          <w:p w14:paraId="61ABCB1F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715B9" w:rsidRPr="003E1349" w14:paraId="0AEF5710" w14:textId="77777777" w:rsidTr="00BF0381">
        <w:tc>
          <w:tcPr>
            <w:tcW w:w="3492" w:type="dxa"/>
            <w:tcBorders>
              <w:bottom w:val="single" w:sz="4" w:space="0" w:color="auto"/>
            </w:tcBorders>
          </w:tcPr>
          <w:p w14:paraId="053AA3C6" w14:textId="77777777" w:rsidR="004715B9" w:rsidRPr="003E1349" w:rsidRDefault="004715B9" w:rsidP="00811115">
            <w:pPr>
              <w:spacing w:line="240" w:lineRule="atLeast"/>
              <w:ind w:left="-120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บริษัท</w:t>
            </w:r>
          </w:p>
        </w:tc>
        <w:tc>
          <w:tcPr>
            <w:tcW w:w="270" w:type="dxa"/>
          </w:tcPr>
          <w:p w14:paraId="35A993DC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4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59A29DA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ทุนเรียกชำระแล้ว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445C3F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9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93C4BD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ราคาทุน</w:t>
            </w:r>
          </w:p>
        </w:tc>
      </w:tr>
      <w:tr w:rsidR="004715B9" w:rsidRPr="003E1349" w14:paraId="5A8BD378" w14:textId="77777777" w:rsidTr="00BF0381">
        <w:tc>
          <w:tcPr>
            <w:tcW w:w="3492" w:type="dxa"/>
            <w:tcBorders>
              <w:top w:val="single" w:sz="4" w:space="0" w:color="auto"/>
            </w:tcBorders>
            <w:shd w:val="clear" w:color="auto" w:fill="auto"/>
          </w:tcPr>
          <w:p w14:paraId="1AEBB078" w14:textId="77777777" w:rsidR="004715B9" w:rsidRPr="003E1349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5EDDB326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2EA48C" w14:textId="472BDA64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="009A7BA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</w:tcPr>
          <w:p w14:paraId="6A6B96B4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15D5E" w14:textId="746E6A67" w:rsidR="004715B9" w:rsidRPr="003E1349" w:rsidRDefault="009A7BA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4715B9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  <w:shd w:val="clear" w:color="auto" w:fill="auto"/>
          </w:tcPr>
          <w:p w14:paraId="49E7C128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5AE9E57C" w14:textId="1DA85300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="009A7BA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5A15AA99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0C3EA6A6" w14:textId="76FB6977" w:rsidR="004715B9" w:rsidRPr="003E1349" w:rsidRDefault="009A7BA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="004715B9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715B9" w:rsidRPr="003E1349" w14:paraId="0EC455C6" w14:textId="77777777" w:rsidTr="00BF0381">
        <w:tc>
          <w:tcPr>
            <w:tcW w:w="3492" w:type="dxa"/>
            <w:shd w:val="clear" w:color="auto" w:fill="auto"/>
          </w:tcPr>
          <w:p w14:paraId="413C8008" w14:textId="77777777" w:rsidR="004715B9" w:rsidRPr="003E1349" w:rsidRDefault="004715B9" w:rsidP="00811115">
            <w:pPr>
              <w:spacing w:line="240" w:lineRule="atLeast"/>
              <w:ind w:left="522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90879CA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5350DC7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3F5E6B80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44EF008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ล้านบาท</w:t>
            </w:r>
          </w:p>
        </w:tc>
        <w:tc>
          <w:tcPr>
            <w:tcW w:w="270" w:type="dxa"/>
            <w:shd w:val="clear" w:color="auto" w:fill="auto"/>
          </w:tcPr>
          <w:p w14:paraId="035B3748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5D64667F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FBD0FD1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</w:tcPr>
          <w:p w14:paraId="4314C487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4715B9" w:rsidRPr="003E1349" w14:paraId="67038296" w14:textId="77777777" w:rsidTr="00467CD1">
        <w:tc>
          <w:tcPr>
            <w:tcW w:w="3492" w:type="dxa"/>
            <w:shd w:val="clear" w:color="auto" w:fill="auto"/>
            <w:vAlign w:val="bottom"/>
          </w:tcPr>
          <w:p w14:paraId="1D1B4188" w14:textId="4AF4ED93" w:rsidR="004715B9" w:rsidRPr="003E1349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 ซี อาร์ แอสเซ็ท</w:t>
            </w:r>
            <w:r w:rsidR="009A7BA1"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39ADC584" w14:textId="77777777" w:rsidR="004715B9" w:rsidRPr="003E1349" w:rsidRDefault="004715B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7F1AE4" w14:textId="315DBC5E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93770AC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EEA5A24" w14:textId="4378E561" w:rsidR="004715B9" w:rsidRPr="003E1349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90E0E2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1014B8" w14:textId="0E54E35C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7F7AFC8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41F7CCD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408,064</w:t>
            </w:r>
          </w:p>
        </w:tc>
      </w:tr>
      <w:tr w:rsidR="004715B9" w:rsidRPr="003E1349" w14:paraId="13AE8561" w14:textId="77777777" w:rsidTr="00467CD1">
        <w:tc>
          <w:tcPr>
            <w:tcW w:w="3492" w:type="dxa"/>
            <w:shd w:val="clear" w:color="auto" w:fill="auto"/>
            <w:vAlign w:val="bottom"/>
          </w:tcPr>
          <w:p w14:paraId="0CB5A497" w14:textId="77777777" w:rsidR="004715B9" w:rsidRPr="003E1349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บริษัท แนเชอรัล วิลล์ เซอร์วิส อพาร์ท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เม้นท์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แอนด์ แมเนจเม้นท์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2F77DE24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491E824" w14:textId="7506206D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C83777C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8B91B0" w14:textId="6495084E" w:rsidR="004715B9" w:rsidRPr="003E1349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60C4E9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666EEC6B" w14:textId="111A7FE3" w:rsidR="004715B9" w:rsidRPr="003E1349" w:rsidRDefault="00831861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870B38A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6A499D7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2,000</w:t>
            </w:r>
          </w:p>
        </w:tc>
      </w:tr>
      <w:tr w:rsidR="004715B9" w:rsidRPr="003E1349" w14:paraId="3B91B758" w14:textId="77777777" w:rsidTr="002F29E7">
        <w:tc>
          <w:tcPr>
            <w:tcW w:w="3492" w:type="dxa"/>
            <w:shd w:val="clear" w:color="auto" w:fill="auto"/>
            <w:vAlign w:val="bottom"/>
          </w:tcPr>
          <w:p w14:paraId="293F9D87" w14:textId="77777777" w:rsidR="004715B9" w:rsidRPr="003E1349" w:rsidRDefault="004715B9" w:rsidP="00811115">
            <w:pPr>
              <w:spacing w:line="240" w:lineRule="atLeast"/>
              <w:ind w:left="690" w:hanging="27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ซี เอส เอ็ม แคปปิตอล พาร์ทเนอร์ส จำกัด</w:t>
            </w:r>
          </w:p>
        </w:tc>
        <w:tc>
          <w:tcPr>
            <w:tcW w:w="270" w:type="dxa"/>
            <w:shd w:val="clear" w:color="auto" w:fill="auto"/>
          </w:tcPr>
          <w:p w14:paraId="088AFBDE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ED337C" w14:textId="5584F37C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AD3A9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DD12F5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02D24F6" w14:textId="6CA8CBCF" w:rsidR="004715B9" w:rsidRPr="003E1349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="004715B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,175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EEFB0AF" w14:textId="77777777" w:rsidR="004715B9" w:rsidRPr="003E1349" w:rsidRDefault="004715B9" w:rsidP="00811115">
            <w:pPr>
              <w:spacing w:line="240" w:lineRule="atLeast"/>
              <w:ind w:left="-54" w:right="-10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C59EFB5" w14:textId="71FC350C" w:rsidR="004715B9" w:rsidRPr="003E1349" w:rsidRDefault="00831861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735,000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14DCD31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0C5B3DC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705,000</w:t>
            </w:r>
          </w:p>
        </w:tc>
      </w:tr>
      <w:tr w:rsidR="004715B9" w:rsidRPr="003E1349" w14:paraId="5425DD63" w14:textId="77777777" w:rsidTr="00467CD1">
        <w:tc>
          <w:tcPr>
            <w:tcW w:w="3492" w:type="dxa"/>
            <w:shd w:val="clear" w:color="auto" w:fill="auto"/>
            <w:vAlign w:val="bottom"/>
          </w:tcPr>
          <w:p w14:paraId="60337C31" w14:textId="77777777" w:rsidR="004715B9" w:rsidRPr="003E1349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พีที ทรี แลนด์ จำกัด</w:t>
            </w:r>
          </w:p>
        </w:tc>
        <w:tc>
          <w:tcPr>
            <w:tcW w:w="270" w:type="dxa"/>
            <w:shd w:val="clear" w:color="auto" w:fill="auto"/>
          </w:tcPr>
          <w:p w14:paraId="32304535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0DBE131" w14:textId="031814F5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5ACD9A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8E3449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678A15D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CD31791" w14:textId="60E0CB30" w:rsidR="004715B9" w:rsidRPr="003E1349" w:rsidRDefault="00831861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3C0B04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F7F5D29" w14:textId="77777777" w:rsidR="004715B9" w:rsidRPr="003E1349" w:rsidRDefault="004715B9" w:rsidP="00811115">
            <w:pPr>
              <w:tabs>
                <w:tab w:val="decimal" w:pos="973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95,976</w:t>
            </w:r>
          </w:p>
        </w:tc>
      </w:tr>
      <w:tr w:rsidR="004715B9" w:rsidRPr="003E1349" w14:paraId="7465E5DF" w14:textId="77777777" w:rsidTr="00467CD1">
        <w:tc>
          <w:tcPr>
            <w:tcW w:w="3492" w:type="dxa"/>
            <w:shd w:val="clear" w:color="auto" w:fill="auto"/>
            <w:vAlign w:val="bottom"/>
          </w:tcPr>
          <w:p w14:paraId="4BAB0398" w14:textId="77777777" w:rsidR="004715B9" w:rsidRPr="003E1349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เจที เทน จำกัด</w:t>
            </w:r>
          </w:p>
        </w:tc>
        <w:tc>
          <w:tcPr>
            <w:tcW w:w="270" w:type="dxa"/>
            <w:shd w:val="clear" w:color="auto" w:fill="auto"/>
          </w:tcPr>
          <w:p w14:paraId="7AB5B5E2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80F8CE0" w14:textId="2AED8BD9" w:rsidR="004715B9" w:rsidRPr="003E1349" w:rsidRDefault="0083186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140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9C24E5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4055E2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B2BA023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3AB1ACF" w14:textId="4441A65F" w:rsidR="004715B9" w:rsidRPr="003E1349" w:rsidRDefault="0083186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118,972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304499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C493C6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84,980</w:t>
            </w:r>
          </w:p>
        </w:tc>
      </w:tr>
      <w:tr w:rsidR="004715B9" w:rsidRPr="003E1349" w14:paraId="741AACFA" w14:textId="77777777" w:rsidTr="00467CD1">
        <w:tc>
          <w:tcPr>
            <w:tcW w:w="3492" w:type="dxa"/>
            <w:shd w:val="clear" w:color="auto" w:fill="auto"/>
            <w:vAlign w:val="bottom"/>
          </w:tcPr>
          <w:p w14:paraId="04309F24" w14:textId="77777777" w:rsidR="004715B9" w:rsidRPr="003E1349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บริษัท เอ เอ็น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8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จำกัด</w:t>
            </w:r>
          </w:p>
        </w:tc>
        <w:tc>
          <w:tcPr>
            <w:tcW w:w="270" w:type="dxa"/>
            <w:shd w:val="clear" w:color="auto" w:fill="auto"/>
          </w:tcPr>
          <w:p w14:paraId="5855D69C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16F0CA" w14:textId="33CD5736" w:rsidR="004715B9" w:rsidRPr="003E1349" w:rsidRDefault="0083186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207895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BEC810" w14:textId="77777777" w:rsidR="004715B9" w:rsidRPr="003E1349" w:rsidRDefault="004715B9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130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0E0926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E81A988" w14:textId="3861F26A" w:rsidR="004715B9" w:rsidRPr="003E1349" w:rsidRDefault="0083186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103,870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519F20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49524480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103,870</w:t>
            </w:r>
          </w:p>
        </w:tc>
      </w:tr>
      <w:tr w:rsidR="004715B9" w:rsidRPr="003E1349" w14:paraId="1547BF10" w14:textId="77777777" w:rsidTr="00467CD1">
        <w:tc>
          <w:tcPr>
            <w:tcW w:w="3492" w:type="dxa"/>
            <w:shd w:val="clear" w:color="auto" w:fill="auto"/>
            <w:vAlign w:val="bottom"/>
          </w:tcPr>
          <w:p w14:paraId="3E6AE1CA" w14:textId="77777777" w:rsidR="004715B9" w:rsidRPr="003E1349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บริษัท เอสเอชจี แมเนจเม้นท์ จำกัด</w:t>
            </w:r>
          </w:p>
        </w:tc>
        <w:tc>
          <w:tcPr>
            <w:tcW w:w="270" w:type="dxa"/>
            <w:shd w:val="clear" w:color="auto" w:fill="auto"/>
          </w:tcPr>
          <w:p w14:paraId="2564DCAC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72879B" w14:textId="4E41BDB8" w:rsidR="004715B9" w:rsidRPr="003E1349" w:rsidRDefault="0083186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9C905F9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FF6F1EF" w14:textId="136FDDAC" w:rsidR="004715B9" w:rsidRPr="003E1349" w:rsidRDefault="009A7BA1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AC1472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7994336" w14:textId="32B9855A" w:rsidR="004715B9" w:rsidRPr="003E1349" w:rsidRDefault="00831861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2,800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B45ABC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09E2A0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2,800</w:t>
            </w:r>
          </w:p>
        </w:tc>
      </w:tr>
      <w:tr w:rsidR="004715B9" w:rsidRPr="003E1349" w14:paraId="292D613A" w14:textId="77777777" w:rsidTr="00467CD1">
        <w:tc>
          <w:tcPr>
            <w:tcW w:w="3492" w:type="dxa"/>
            <w:shd w:val="clear" w:color="auto" w:fill="auto"/>
            <w:vAlign w:val="bottom"/>
          </w:tcPr>
          <w:p w14:paraId="7C797F5B" w14:textId="77777777" w:rsidR="004715B9" w:rsidRPr="003E1349" w:rsidRDefault="004715B9" w:rsidP="00811115">
            <w:pPr>
              <w:spacing w:line="240" w:lineRule="atLeast"/>
              <w:ind w:left="420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270" w:type="dxa"/>
            <w:shd w:val="clear" w:color="auto" w:fill="auto"/>
          </w:tcPr>
          <w:p w14:paraId="5C17CF40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876BA92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DE0313B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CD7522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11364E1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11E92C" w14:textId="2E8AAB49" w:rsidR="004715B9" w:rsidRPr="003E1349" w:rsidRDefault="00110868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1,466,682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A2B2A3B" w14:textId="77777777" w:rsidR="004715B9" w:rsidRPr="003E1349" w:rsidRDefault="004715B9" w:rsidP="00811115">
            <w:pPr>
              <w:tabs>
                <w:tab w:val="decimal" w:pos="88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FFECD4" w14:textId="77777777" w:rsidR="004715B9" w:rsidRPr="003E1349" w:rsidRDefault="004715B9" w:rsidP="00811115">
            <w:pPr>
              <w:tabs>
                <w:tab w:val="decimal" w:pos="885"/>
              </w:tabs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1,402,690</w:t>
            </w:r>
          </w:p>
        </w:tc>
      </w:tr>
    </w:tbl>
    <w:p w14:paraId="4D1E52AD" w14:textId="77777777" w:rsidR="002C2365" w:rsidRPr="003E1349" w:rsidRDefault="002C2365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</w:p>
    <w:p w14:paraId="59832461" w14:textId="77777777" w:rsidR="002C2365" w:rsidRPr="003E1349" w:rsidRDefault="002C2365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736FD8EA" w14:textId="1D531A2E" w:rsidR="0064063A" w:rsidRPr="003E1349" w:rsidRDefault="0064063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lastRenderedPageBreak/>
        <w:t>ที่ประชุมวิสามัญผู้ถือหุ้นของบริษัทย่อย (“บริษัท ซี เอส เ</w:t>
      </w:r>
      <w:r w:rsidR="00DF7E74" w:rsidRPr="003E1349">
        <w:rPr>
          <w:rFonts w:ascii="AngsanaUPC" w:hAnsi="AngsanaUPC" w:cs="AngsanaUPC"/>
          <w:sz w:val="28"/>
          <w:szCs w:val="28"/>
          <w:cs/>
          <w:lang w:val="en-US"/>
        </w:rPr>
        <w:t>อ็ม แคปปิตอล พาร์ทเนอร์ส จำกัด”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9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="006B42A0" w:rsidRPr="003E1349">
        <w:rPr>
          <w:rFonts w:ascii="AngsanaUPC" w:hAnsi="AngsanaUPC" w:cs="AngsanaUPC"/>
          <w:sz w:val="28"/>
          <w:szCs w:val="28"/>
          <w:cs/>
          <w:lang w:val="en-US"/>
        </w:rPr>
        <w:t>ได้มีมติอนุมัติ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ให้เพิ่มทุนจดทะเบียนของบริษัทจากเดิม </w:t>
      </w:r>
      <w:r w:rsidRPr="003E1349">
        <w:rPr>
          <w:rFonts w:ascii="AngsanaUPC" w:hAnsi="AngsanaUPC" w:cs="AngsanaUPC"/>
          <w:sz w:val="28"/>
          <w:szCs w:val="28"/>
          <w:lang w:val="en-US"/>
        </w:rPr>
        <w:t>1,175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3E1349">
        <w:rPr>
          <w:rFonts w:ascii="AngsanaUPC" w:hAnsi="AngsanaUPC" w:cs="AngsanaUPC"/>
          <w:sz w:val="28"/>
          <w:szCs w:val="28"/>
          <w:lang w:val="en-US"/>
        </w:rPr>
        <w:t>1,225</w:t>
      </w:r>
      <w:r w:rsidR="004F7C10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เพื่อนำเงินมา</w:t>
      </w:r>
      <w:r w:rsidR="00E418F7" w:rsidRPr="003E1349">
        <w:rPr>
          <w:rFonts w:ascii="AngsanaUPC" w:hAnsi="AngsanaUPC" w:cs="AngsanaUPC" w:hint="cs"/>
          <w:sz w:val="28"/>
          <w:szCs w:val="28"/>
          <w:cs/>
          <w:lang w:val="en-US"/>
        </w:rPr>
        <w:br/>
      </w:r>
      <w:r w:rsidR="004F7C10" w:rsidRPr="003E1349">
        <w:rPr>
          <w:rFonts w:ascii="AngsanaUPC" w:hAnsi="AngsanaUPC" w:cs="AngsanaUPC"/>
          <w:sz w:val="28"/>
          <w:szCs w:val="28"/>
          <w:cs/>
          <w:lang w:val="en-US"/>
        </w:rPr>
        <w:t>ชำระคืน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เงินต้นตามเงื่อนไขเงินกู้ยืมที่มีกับธนาคารพาณิชย์ในประเทศแห่งหนึ่ง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และบริษัทย่อยได้จดทะเบียนเพิ่มทุนดังกล่าวกับกระทรวงพาณิชย์แล้วเมื่อวันที่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20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5734F322" w14:textId="24522F7E" w:rsidR="00645A21" w:rsidRPr="003E1349" w:rsidRDefault="00645A21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>ที่ประชุมวิสามัญผู้ถือหุ้นของบริษัทย่อย (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“</w:t>
      </w:r>
      <w:r w:rsidR="009A7BA1" w:rsidRPr="003E1349">
        <w:rPr>
          <w:rFonts w:ascii="AngsanaUPC" w:hAnsi="AngsanaUPC" w:cs="AngsanaUPC"/>
          <w:sz w:val="28"/>
          <w:szCs w:val="28"/>
          <w:cs/>
          <w:lang w:val="th-TH"/>
        </w:rPr>
        <w:t>บริษัท เจ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>ที เทน จำกัด</w:t>
      </w:r>
      <w:r w:rsidR="003019CD" w:rsidRPr="003E1349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="003019CD"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) เมื่อวันที่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21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มกราคม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ได้มีมติอนุมัติให้เพิ่มทุน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br/>
        <w:t xml:space="preserve">จดทะเบียนของบริษัทจากเดิม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100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เป็น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140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ล้านบาท และบริษัทย่อยได้จดทะเบียนเพิ่มทุนดังกล่าวกับกระทรวงพาณิชย์แล้วเมื่อวันที่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 กุมภาพันธ์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5603C6A" w14:textId="51944D7F" w:rsidR="00645A21" w:rsidRPr="003E1349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มีมติจัดตั้งบริษัทย่อย </w:t>
      </w:r>
      <w:r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เอสเอชจี แมเนจเม้นท์ จำกัด มีทุนจดทะเบียนบริษัท </w:t>
      </w:r>
      <w:r w:rsidRPr="003E1349">
        <w:rPr>
          <w:rFonts w:ascii="AngsanaUPC" w:hAnsi="AngsanaUPC" w:cs="AngsanaUPC"/>
          <w:sz w:val="28"/>
          <w:szCs w:val="28"/>
          <w:lang w:val="en-US"/>
        </w:rPr>
        <w:t>4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เพื่อประกอบธุรกิจบริหารธุรกิจโรงแรม และธุรกิจบริการ ซึ่งเมื่อวันที่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3E1349">
        <w:rPr>
          <w:rFonts w:ascii="AngsanaUPC" w:hAnsi="AngsanaUPC" w:cs="AngsanaUPC"/>
          <w:sz w:val="28"/>
          <w:szCs w:val="28"/>
          <w:lang w:val="en-US"/>
        </w:rPr>
        <w:t>21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ตุลาคม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70</w:t>
      </w:r>
    </w:p>
    <w:p w14:paraId="77FA78E9" w14:textId="39CCDA92" w:rsidR="00645A21" w:rsidRPr="003E1349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>ที่ประชุมวิสามัญผู้ถือหุ้นของบริษัท (“บริษัท พีที ทรี แลนด์ จำกัด</w:t>
      </w:r>
      <w:r w:rsidR="003019CD" w:rsidRPr="003E1349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120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เพื่อไปใช้ในการชำระค่าเช่าที่ดินเพื่อพัฒนาก่อสร้างโรงแรม และบริษัทย่อยได้จดทะเบียนเพิ่มทุนดังกล่าวกับกระทรวงพาณิชย์แล้วเมื่อวันที่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5EFD6AA5" w14:textId="60B601FD" w:rsidR="00645A21" w:rsidRPr="003E1349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ที่ประชุมวิสามัญผู้ถือหุ้นของบริษัทย่อย (“บริษัท เอ เอ็น </w:t>
      </w:r>
      <w:r w:rsidRPr="003E1349">
        <w:rPr>
          <w:rFonts w:ascii="AngsanaUPC" w:hAnsi="AngsanaUPC" w:cs="AngsanaUPC"/>
          <w:sz w:val="28"/>
          <w:szCs w:val="28"/>
          <w:lang w:val="en-US"/>
        </w:rPr>
        <w:t>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</w:t>
      </w:r>
      <w:r w:rsidR="003019CD" w:rsidRPr="003E1349">
        <w:rPr>
          <w:rFonts w:ascii="AngsanaUPC" w:hAnsi="AngsanaUPC" w:cs="AngsanaUPC"/>
          <w:sz w:val="28"/>
          <w:szCs w:val="28"/>
          <w:cs/>
          <w:lang w:val="en-US"/>
        </w:rPr>
        <w:t>”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)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ได้มีมติอนุมัติให้เพิ่ม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ทุนจดทะเบียนของบริษัทจากเดิม </w:t>
      </w:r>
      <w:r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10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เป็น </w:t>
      </w:r>
      <w:r w:rsidRPr="003E1349">
        <w:rPr>
          <w:rFonts w:ascii="AngsanaUPC" w:hAnsi="AngsanaUPC" w:cs="AngsanaUPC"/>
          <w:sz w:val="28"/>
          <w:szCs w:val="28"/>
          <w:lang w:val="en-US"/>
        </w:rPr>
        <w:t>130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เพื่อนำเงินไปลงทุนในอสังหาริมทรัพย์เพื่อการให้เช่า และบริษัทย่อยได้จดทะเบียนเพิ่มทุนดังกล่าวกับกระทรวงพาณิชย์แล้วเมื่อวันที่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4127DD34" w14:textId="315DFA3E" w:rsidR="00DF7E74" w:rsidRPr="003E1349" w:rsidRDefault="00645A21" w:rsidP="00811115">
      <w:pPr>
        <w:spacing w:after="120" w:line="240" w:lineRule="auto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มีมติจัดตั้งบริษัทย่อย </w:t>
      </w:r>
      <w:r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แห่ง คือ บริษัท เอ เอ็น </w:t>
      </w:r>
      <w:r w:rsidRPr="003E1349">
        <w:rPr>
          <w:rFonts w:ascii="AngsanaUPC" w:hAnsi="AngsanaUPC" w:cs="AngsanaUPC"/>
          <w:sz w:val="28"/>
          <w:szCs w:val="28"/>
          <w:lang w:val="en-US"/>
        </w:rPr>
        <w:t>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จำกัด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มีทุนจดทะเบียนบริษัท </w:t>
      </w:r>
      <w:r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10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เพื่อประกอบธุรกิจอสังหาริมทรัพย์เพื่อการให้เช่า ซึ่งเมื่อวันที่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="003019CD"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ได้จดทะเบียนจัดตั้งบริษัทแล้ว โดยบริษัทถือหุ้นในสัดส่วนร้อยละ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79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90</w:t>
      </w:r>
    </w:p>
    <w:p w14:paraId="3B9CF5EB" w14:textId="1B0F0F90" w:rsidR="00647265" w:rsidRPr="003E1349" w:rsidRDefault="00645A21" w:rsidP="00811115">
      <w:pPr>
        <w:pStyle w:val="ListParagraph"/>
        <w:spacing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/>
          <w:sz w:val="28"/>
          <w:cs/>
          <w:lang w:val="en-US"/>
        </w:rPr>
        <w:t>ที่ประชุมวิสามัญผู้ถือหุ้นของบริษัทย่อย (“บริษัท ซี เอส เอ็ม แคปปิตอล พาร์ทเนอร์ส จำกัด</w:t>
      </w:r>
      <w:r w:rsidR="003019CD" w:rsidRPr="003E1349">
        <w:rPr>
          <w:rFonts w:ascii="AngsanaUPC" w:hAnsi="AngsanaUPC" w:cs="AngsanaUPC" w:hint="cs"/>
          <w:sz w:val="28"/>
          <w:cs/>
          <w:lang w:val="en-US"/>
        </w:rPr>
        <w:t>”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) เมื่อวันที่ </w:t>
      </w:r>
      <w:r w:rsidRPr="003E1349">
        <w:rPr>
          <w:rFonts w:ascii="AngsanaUPC" w:hAnsi="AngsanaUPC" w:cs="AngsanaUPC"/>
          <w:sz w:val="28"/>
          <w:lang w:val="en-US"/>
        </w:rPr>
        <w:t>19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มีนาคม </w:t>
      </w:r>
      <w:r w:rsidRPr="003E1349">
        <w:rPr>
          <w:rFonts w:ascii="AngsanaUPC" w:hAnsi="AngsanaUPC" w:cs="AngsanaUPC"/>
          <w:sz w:val="28"/>
          <w:lang w:val="en-US"/>
        </w:rPr>
        <w:t>2562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ได้มีมติอนุมัติให้เพิ่มทุนจดทะเบียนของบริษัทจากเดิม </w:t>
      </w:r>
      <w:r w:rsidRPr="003E1349">
        <w:rPr>
          <w:rFonts w:ascii="AngsanaUPC" w:hAnsi="AngsanaUPC" w:cs="AngsanaUPC"/>
          <w:sz w:val="28"/>
          <w:lang w:val="en-US"/>
        </w:rPr>
        <w:t>1,100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ล้านบาท เป็น </w:t>
      </w:r>
      <w:r w:rsidRPr="003E1349">
        <w:rPr>
          <w:rFonts w:ascii="AngsanaUPC" w:hAnsi="AngsanaUPC" w:cs="AngsanaUPC"/>
          <w:sz w:val="28"/>
          <w:lang w:val="en-US"/>
        </w:rPr>
        <w:t>1,175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ล้านบาท เพื่อชำระคืนเงินต้นตามเงื่อนไขเงินกู้ยืมที่มีกับธนาคารพาณิชย์ในประเทศแห่งหนึ่ง และบริษัทย่อยได้จดทะเบียนเพิ่มทุนดังกล่าวกับกระทรวงพาณิชย์แล้วเมื่อวันที่ </w:t>
      </w:r>
      <w:r w:rsidRPr="003E1349">
        <w:rPr>
          <w:rFonts w:ascii="AngsanaUPC" w:hAnsi="AngsanaUPC" w:cs="AngsanaUPC"/>
          <w:sz w:val="28"/>
          <w:lang w:val="en-US"/>
        </w:rPr>
        <w:t>1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 เมษายน </w:t>
      </w:r>
      <w:r w:rsidRPr="003E1349">
        <w:rPr>
          <w:rFonts w:ascii="AngsanaUPC" w:hAnsi="AngsanaUPC" w:cs="AngsanaUPC"/>
          <w:sz w:val="28"/>
          <w:lang w:val="en-US"/>
        </w:rPr>
        <w:t>2562</w:t>
      </w:r>
    </w:p>
    <w:p w14:paraId="1AEC2059" w14:textId="31174E83" w:rsidR="004808D6" w:rsidRPr="003E1349" w:rsidRDefault="004808D6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cs/>
          <w:lang w:val="en-US"/>
        </w:rPr>
        <w:br w:type="page"/>
      </w:r>
    </w:p>
    <w:p w14:paraId="6F92E0AC" w14:textId="74D8951B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2" w:name="_Toc4004522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ท</w:t>
      </w:r>
      <w:r w:rsidR="00461D0B"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ี่</w:t>
      </w: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ดิน อาคาร และอุปกรณ์</w:t>
      </w:r>
      <w:bookmarkEnd w:id="22"/>
    </w:p>
    <w:p w14:paraId="604AE29A" w14:textId="145EC36B" w:rsidR="00B50691" w:rsidRPr="003E1349" w:rsidRDefault="00B50691" w:rsidP="00811115">
      <w:pPr>
        <w:tabs>
          <w:tab w:val="left" w:pos="540"/>
          <w:tab w:val="left" w:pos="1080"/>
        </w:tabs>
        <w:spacing w:after="120" w:line="240" w:lineRule="auto"/>
        <w:ind w:left="533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การซื้อ จำหน่าย และโอนที่ดิน อาคาร และอุปกรณ์ระหว่างงวด</w:t>
      </w:r>
      <w:r w:rsidR="0098291A" w:rsidRPr="003E1349">
        <w:rPr>
          <w:rFonts w:ascii="AngsanaUPC" w:hAnsi="AngsanaUPC" w:cs="AngsanaUPC" w:hint="cs"/>
          <w:sz w:val="28"/>
          <w:szCs w:val="28"/>
          <w:cs/>
        </w:rPr>
        <w:t>หก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เดือนสิ้นสุดวันที่ </w:t>
      </w:r>
      <w:r w:rsidR="0098291A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="00F12316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98291A" w:rsidRPr="003E1349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="00F12316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2C7CE4" w:rsidRPr="003E1349">
        <w:rPr>
          <w:rFonts w:ascii="AngsanaUPC" w:hAnsi="AngsanaUPC" w:cs="AngsanaUPC"/>
          <w:sz w:val="28"/>
          <w:szCs w:val="28"/>
        </w:rPr>
        <w:t>2563</w:t>
      </w:r>
      <w:r w:rsidR="005E213D"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W w:w="9588" w:type="dxa"/>
        <w:tblInd w:w="18" w:type="dxa"/>
        <w:tblLook w:val="01E0" w:firstRow="1" w:lastRow="1" w:firstColumn="1" w:lastColumn="1" w:noHBand="0" w:noVBand="0"/>
      </w:tblPr>
      <w:tblGrid>
        <w:gridCol w:w="5202"/>
        <w:gridCol w:w="1979"/>
        <w:gridCol w:w="269"/>
        <w:gridCol w:w="2138"/>
      </w:tblGrid>
      <w:tr w:rsidR="005062D1" w:rsidRPr="003E1349" w14:paraId="155A1422" w14:textId="77777777" w:rsidTr="00BF0381">
        <w:tc>
          <w:tcPr>
            <w:tcW w:w="5202" w:type="dxa"/>
          </w:tcPr>
          <w:p w14:paraId="47F39059" w14:textId="77777777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386" w:type="dxa"/>
            <w:gridSpan w:val="3"/>
            <w:tcBorders>
              <w:bottom w:val="single" w:sz="4" w:space="0" w:color="auto"/>
            </w:tcBorders>
          </w:tcPr>
          <w:p w14:paraId="65F57A1A" w14:textId="77777777" w:rsidR="005062D1" w:rsidRPr="003E1349" w:rsidRDefault="005062D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062D1" w:rsidRPr="003E1349" w14:paraId="4E3B8008" w14:textId="77777777" w:rsidTr="00BF0381">
        <w:tc>
          <w:tcPr>
            <w:tcW w:w="5202" w:type="dxa"/>
          </w:tcPr>
          <w:p w14:paraId="3BC32A47" w14:textId="77777777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single" w:sz="4" w:space="0" w:color="auto"/>
            </w:tcBorders>
          </w:tcPr>
          <w:p w14:paraId="4939BC09" w14:textId="77777777" w:rsidR="005062D1" w:rsidRPr="003E1349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9" w:type="dxa"/>
            <w:tcBorders>
              <w:top w:val="single" w:sz="4" w:space="0" w:color="auto"/>
            </w:tcBorders>
          </w:tcPr>
          <w:p w14:paraId="46EF81BB" w14:textId="77777777" w:rsidR="005062D1" w:rsidRPr="003E1349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single" w:sz="4" w:space="0" w:color="auto"/>
            </w:tcBorders>
          </w:tcPr>
          <w:p w14:paraId="6D50C251" w14:textId="77777777" w:rsidR="005062D1" w:rsidRPr="003E1349" w:rsidRDefault="005062D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062D1" w:rsidRPr="003E1349" w14:paraId="60F3E302" w14:textId="77777777" w:rsidTr="00BF0381">
        <w:tc>
          <w:tcPr>
            <w:tcW w:w="5202" w:type="dxa"/>
            <w:shd w:val="clear" w:color="auto" w:fill="auto"/>
          </w:tcPr>
          <w:p w14:paraId="5BAB8E3E" w14:textId="0CFD10AD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="0080476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79" w:type="dxa"/>
            <w:tcBorders>
              <w:top w:val="single" w:sz="4" w:space="0" w:color="auto"/>
            </w:tcBorders>
            <w:shd w:val="clear" w:color="auto" w:fill="auto"/>
          </w:tcPr>
          <w:p w14:paraId="5F7CCA78" w14:textId="77777777" w:rsidR="005062D1" w:rsidRPr="003E1349" w:rsidRDefault="005062D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3,465,876</w:t>
            </w:r>
          </w:p>
        </w:tc>
        <w:tc>
          <w:tcPr>
            <w:tcW w:w="269" w:type="dxa"/>
            <w:shd w:val="clear" w:color="auto" w:fill="auto"/>
          </w:tcPr>
          <w:p w14:paraId="517057A7" w14:textId="77777777" w:rsidR="005062D1" w:rsidRPr="003E1349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5DDF7762" w14:textId="77777777" w:rsidR="005062D1" w:rsidRPr="003E1349" w:rsidRDefault="005062D1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688,189</w:t>
            </w:r>
          </w:p>
        </w:tc>
      </w:tr>
      <w:tr w:rsidR="005062D1" w:rsidRPr="003E1349" w14:paraId="3C146F72" w14:textId="77777777" w:rsidTr="00467CD1">
        <w:tc>
          <w:tcPr>
            <w:tcW w:w="5202" w:type="dxa"/>
          </w:tcPr>
          <w:p w14:paraId="0758BFF6" w14:textId="77777777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การซื้อและการโอนเข้า – ราคาทุน</w:t>
            </w:r>
          </w:p>
        </w:tc>
        <w:tc>
          <w:tcPr>
            <w:tcW w:w="1979" w:type="dxa"/>
            <w:shd w:val="clear" w:color="auto" w:fill="auto"/>
          </w:tcPr>
          <w:p w14:paraId="72C8F9FC" w14:textId="17364FBE" w:rsidR="005062D1" w:rsidRPr="003E1349" w:rsidRDefault="00A42D2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32,391</w:t>
            </w:r>
          </w:p>
        </w:tc>
        <w:tc>
          <w:tcPr>
            <w:tcW w:w="269" w:type="dxa"/>
            <w:shd w:val="clear" w:color="auto" w:fill="auto"/>
          </w:tcPr>
          <w:p w14:paraId="232B2C8A" w14:textId="77777777" w:rsidR="005062D1" w:rsidRPr="003E1349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4A586480" w14:textId="1947804B" w:rsidR="005062D1" w:rsidRPr="003E1349" w:rsidRDefault="001B7A30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25,263</w:t>
            </w:r>
          </w:p>
        </w:tc>
      </w:tr>
      <w:tr w:rsidR="005062D1" w:rsidRPr="003E1349" w14:paraId="6806DA8F" w14:textId="77777777" w:rsidTr="00467CD1">
        <w:tc>
          <w:tcPr>
            <w:tcW w:w="5202" w:type="dxa"/>
            <w:shd w:val="clear" w:color="auto" w:fill="auto"/>
          </w:tcPr>
          <w:p w14:paraId="7704464C" w14:textId="77777777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การจำหน่าย</w:t>
            </w:r>
          </w:p>
        </w:tc>
        <w:tc>
          <w:tcPr>
            <w:tcW w:w="1979" w:type="dxa"/>
            <w:shd w:val="clear" w:color="auto" w:fill="auto"/>
          </w:tcPr>
          <w:p w14:paraId="7A09C24C" w14:textId="29BF44B5" w:rsidR="005062D1" w:rsidRPr="003E1349" w:rsidRDefault="00A42D2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1,92</w:t>
            </w:r>
            <w:r w:rsidR="0080476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636FE501" w14:textId="77777777" w:rsidR="005062D1" w:rsidRPr="003E1349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shd w:val="clear" w:color="auto" w:fill="auto"/>
          </w:tcPr>
          <w:p w14:paraId="56B139E5" w14:textId="0CEC5519" w:rsidR="005062D1" w:rsidRPr="003E1349" w:rsidRDefault="001B7A30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1,92</w:t>
            </w:r>
            <w:r w:rsidR="0080476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62D1" w:rsidRPr="003E1349" w14:paraId="6089081C" w14:textId="77777777" w:rsidTr="00467CD1">
        <w:tc>
          <w:tcPr>
            <w:tcW w:w="5202" w:type="dxa"/>
          </w:tcPr>
          <w:p w14:paraId="69FB8E04" w14:textId="77777777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ค่าเสื่อมราคาสำหรับงวด</w:t>
            </w: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</w:tcPr>
          <w:p w14:paraId="72842922" w14:textId="5AD8F674" w:rsidR="005062D1" w:rsidRPr="003E1349" w:rsidRDefault="00A42D2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144,707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9" w:type="dxa"/>
            <w:shd w:val="clear" w:color="auto" w:fill="auto"/>
          </w:tcPr>
          <w:p w14:paraId="532AFCF4" w14:textId="77777777" w:rsidR="005062D1" w:rsidRPr="003E1349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bottom w:val="single" w:sz="4" w:space="0" w:color="auto"/>
            </w:tcBorders>
            <w:shd w:val="clear" w:color="auto" w:fill="auto"/>
          </w:tcPr>
          <w:p w14:paraId="3337035E" w14:textId="751E2806" w:rsidR="005062D1" w:rsidRPr="003E1349" w:rsidRDefault="00D3168C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71,9</w:t>
            </w:r>
            <w:r w:rsidR="0080476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62D1" w:rsidRPr="003E1349" w14:paraId="184D24D4" w14:textId="77777777" w:rsidTr="00467CD1">
        <w:tc>
          <w:tcPr>
            <w:tcW w:w="5202" w:type="dxa"/>
          </w:tcPr>
          <w:p w14:paraId="040907A5" w14:textId="40841881" w:rsidR="005062D1" w:rsidRPr="003E1349" w:rsidRDefault="005062D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30 มิถุนายน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97706E0" w14:textId="50A9BD81" w:rsidR="005062D1" w:rsidRPr="003E1349" w:rsidRDefault="00A42D2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3,351,6</w:t>
            </w:r>
            <w:r w:rsidR="00804764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40</w:t>
            </w:r>
          </w:p>
        </w:tc>
        <w:tc>
          <w:tcPr>
            <w:tcW w:w="269" w:type="dxa"/>
            <w:shd w:val="clear" w:color="auto" w:fill="auto"/>
          </w:tcPr>
          <w:p w14:paraId="164FB996" w14:textId="77777777" w:rsidR="005062D1" w:rsidRPr="003E1349" w:rsidRDefault="005062D1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13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8F6CC9" w14:textId="54C566E8" w:rsidR="005062D1" w:rsidRPr="003E1349" w:rsidRDefault="00D3168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639,542</w:t>
            </w:r>
          </w:p>
        </w:tc>
      </w:tr>
    </w:tbl>
    <w:p w14:paraId="05082BEF" w14:textId="77777777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 w:line="240" w:lineRule="atLeast"/>
        <w:ind w:left="547"/>
        <w:jc w:val="thaiDistribute"/>
        <w:rPr>
          <w:rFonts w:ascii="AngsanaUPC" w:hAnsi="AngsanaUPC" w:cs="AngsanaUPC"/>
          <w:i/>
          <w:iCs/>
        </w:rPr>
      </w:pPr>
      <w:r w:rsidRPr="003E1349">
        <w:rPr>
          <w:rFonts w:ascii="AngsanaUPC" w:hAnsi="AngsanaUPC" w:cs="AngsanaUPC" w:hint="cs"/>
          <w:cs/>
        </w:rPr>
        <w:t>การค้ำประกัน :</w:t>
      </w:r>
    </w:p>
    <w:p w14:paraId="40310A5E" w14:textId="4A523507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 xml:space="preserve">ณ วันที่ </w:t>
      </w:r>
      <w:r w:rsidR="007A50CA" w:rsidRPr="003E1349">
        <w:rPr>
          <w:rFonts w:ascii="AngsanaUPC" w:hAnsi="AngsanaUPC" w:cs="AngsanaUPC"/>
        </w:rPr>
        <w:t>30</w:t>
      </w:r>
      <w:r w:rsidR="006C5818"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 w:hint="cs"/>
          <w:cs/>
        </w:rPr>
        <w:t>มิถุนายน</w:t>
      </w:r>
      <w:r w:rsidR="006C5818"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/>
        </w:rPr>
        <w:t>256</w:t>
      </w:r>
      <w:r w:rsidR="002C7CE4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 w:hint="cs"/>
          <w:cs/>
        </w:rPr>
        <w:t xml:space="preserve"> ที่ดิน อาคารและส่วนปรับปรุงอาคารของบริษัทมูลค่าตามบัญชีจำนวน </w:t>
      </w:r>
      <w:r w:rsidR="00173E9D" w:rsidRPr="003E1349">
        <w:rPr>
          <w:rFonts w:ascii="AngsanaUPC" w:hAnsi="AngsanaUPC" w:cs="AngsanaUPC"/>
        </w:rPr>
        <w:t>10</w:t>
      </w:r>
      <w:r w:rsidR="00467CD1" w:rsidRPr="003E1349">
        <w:rPr>
          <w:rFonts w:ascii="AngsanaUPC" w:hAnsi="AngsanaUPC" w:cs="AngsanaUPC"/>
        </w:rPr>
        <w:t>4</w:t>
      </w:r>
      <w:r w:rsidR="002C7CE4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 xml:space="preserve">ล้านบาท </w:t>
      </w:r>
      <w:r w:rsidR="006C5818" w:rsidRPr="003E1349">
        <w:rPr>
          <w:rFonts w:ascii="AngsanaUPC" w:hAnsi="AngsanaUPC" w:cs="AngsanaUPC" w:hint="cs"/>
          <w:cs/>
        </w:rPr>
        <w:t>ได้</w:t>
      </w:r>
      <w:r w:rsidR="004808D6" w:rsidRPr="003E1349">
        <w:rPr>
          <w:rFonts w:ascii="AngsanaUPC" w:hAnsi="AngsanaUPC" w:cs="AngsanaUPC"/>
        </w:rPr>
        <w:br/>
      </w:r>
      <w:r w:rsidR="006C5818" w:rsidRPr="003E1349">
        <w:rPr>
          <w:rFonts w:ascii="AngsanaUPC" w:hAnsi="AngsanaUPC" w:cs="AngsanaUPC" w:hint="cs"/>
          <w:cs/>
        </w:rPr>
        <w:t>จด</w:t>
      </w:r>
      <w:r w:rsidRPr="003E1349">
        <w:rPr>
          <w:rFonts w:ascii="AngsanaUPC" w:hAnsi="AngsanaUPC" w:cs="AngsanaUPC" w:hint="cs"/>
          <w:cs/>
        </w:rPr>
        <w:t>จำนองตลอดจนจำนวนสิทธิเรียกร้องตามกรมธรรม์ประกันภัยของสินทรัพย์ดังกล่าว</w:t>
      </w:r>
      <w:r w:rsidR="00FA0092" w:rsidRPr="003E1349">
        <w:rPr>
          <w:rFonts w:ascii="AngsanaUPC" w:hAnsi="AngsanaUPC" w:cs="AngsanaUPC" w:hint="cs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>เพื่อใช้เป็นหลักประกันหนี้สินที่อาจเกิดขึ้นในภายหน้าจากการให้ธนาคารพาณิชย์ในประเทศออกหนังสือค้ำประกัน</w:t>
      </w:r>
    </w:p>
    <w:p w14:paraId="04FF2116" w14:textId="6BD1BE8D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</w:tabs>
        <w:spacing w:before="120"/>
        <w:ind w:left="547"/>
        <w:jc w:val="thaiDistribute"/>
        <w:rPr>
          <w:rFonts w:ascii="AngsanaUPC" w:hAnsi="AngsanaUPC" w:cs="AngsanaUPC"/>
          <w:cs/>
        </w:rPr>
      </w:pPr>
      <w:r w:rsidRPr="003E1349">
        <w:rPr>
          <w:rFonts w:ascii="AngsanaUPC" w:hAnsi="AngsanaUPC" w:cs="AngsanaUPC" w:hint="cs"/>
          <w:cs/>
        </w:rPr>
        <w:t xml:space="preserve">ณ วันที่ </w:t>
      </w:r>
      <w:r w:rsidR="007A50CA" w:rsidRPr="003E1349">
        <w:rPr>
          <w:rFonts w:ascii="AngsanaUPC" w:hAnsi="AngsanaUPC" w:cs="AngsanaUPC"/>
        </w:rPr>
        <w:t>30</w:t>
      </w:r>
      <w:r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/>
        </w:rPr>
        <w:t>256</w:t>
      </w:r>
      <w:r w:rsidR="002C7CE4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 w:hint="cs"/>
          <w:cs/>
        </w:rPr>
        <w:t xml:space="preserve"> ที่ดินพร้อมสิ่งปลูกสร้างที่มีอยู่ของบริษัทย่อยแห่งหนึ่ง (</w:t>
      </w:r>
      <w:r w:rsidR="00804764" w:rsidRPr="003E1349">
        <w:rPr>
          <w:rFonts w:ascii="AngsanaUPC" w:hAnsi="AngsanaUPC" w:cs="AngsanaUPC"/>
        </w:rPr>
        <w:t>“</w:t>
      </w:r>
      <w:r w:rsidRPr="003E1349">
        <w:rPr>
          <w:rFonts w:ascii="AngsanaUPC" w:hAnsi="AngsanaUPC" w:cs="AngsanaUPC" w:hint="cs"/>
          <w:cs/>
        </w:rPr>
        <w:t>บริษัท เอส ซี อาร์ แอสเซ็ทแมเนจเม้นท์ จำกัด</w:t>
      </w:r>
      <w:r w:rsidR="00804764" w:rsidRPr="003E1349">
        <w:rPr>
          <w:rFonts w:ascii="AngsanaUPC" w:hAnsi="AngsanaUPC" w:cs="AngsanaUPC"/>
        </w:rPr>
        <w:t>”</w:t>
      </w:r>
      <w:r w:rsidRPr="003E1349">
        <w:rPr>
          <w:rFonts w:ascii="AngsanaUPC" w:hAnsi="AngsanaUPC" w:cs="AngsanaUPC" w:hint="cs"/>
          <w:cs/>
        </w:rPr>
        <w:t xml:space="preserve">) มูลค่าตามบัญชี </w:t>
      </w:r>
      <w:r w:rsidR="002F4F16" w:rsidRPr="003E1349">
        <w:rPr>
          <w:rFonts w:ascii="AngsanaUPC" w:hAnsi="AngsanaUPC" w:cs="AngsanaUPC"/>
        </w:rPr>
        <w:t>764</w:t>
      </w:r>
      <w:r w:rsidR="002D53FE" w:rsidRPr="003E1349">
        <w:rPr>
          <w:rFonts w:ascii="AngsanaUPC" w:hAnsi="AngsanaUPC" w:cs="AngsanaUPC"/>
          <w:cs/>
        </w:rPr>
        <w:t xml:space="preserve"> </w:t>
      </w:r>
      <w:r w:rsidR="002C7CE4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>ล้านบาท และที่จะมีต่อไปในภายหน้า ได้จดจำนองเพื่อใช้เป็นหลักประกันหนี้สินที่อาจเกิดขึ้นในภายหน้าจากการกู้เงินจากธนาคารพาณิชย์ในประเทศ</w:t>
      </w:r>
      <w:r w:rsidR="006C5818" w:rsidRPr="003E1349">
        <w:rPr>
          <w:rFonts w:ascii="AngsanaUPC" w:hAnsi="AngsanaUPC" w:cs="AngsanaUPC" w:hint="cs"/>
          <w:cs/>
        </w:rPr>
        <w:t xml:space="preserve"> ในวงเงิน </w:t>
      </w:r>
      <w:r w:rsidR="002C7CE4" w:rsidRPr="003E1349">
        <w:rPr>
          <w:rFonts w:ascii="AngsanaUPC" w:hAnsi="AngsanaUPC" w:cs="AngsanaUPC"/>
        </w:rPr>
        <w:t>620</w:t>
      </w:r>
      <w:r w:rsidR="006C5818" w:rsidRPr="003E1349">
        <w:rPr>
          <w:rFonts w:ascii="AngsanaUPC" w:hAnsi="AngsanaUPC" w:cs="AngsanaUPC" w:hint="cs"/>
          <w:cs/>
        </w:rPr>
        <w:t xml:space="preserve"> ล้านบาท</w:t>
      </w:r>
    </w:p>
    <w:p w14:paraId="3511E94E" w14:textId="32B5EBE0" w:rsidR="00B50691" w:rsidRPr="003E1349" w:rsidRDefault="00B50691" w:rsidP="00811115">
      <w:pPr>
        <w:pStyle w:val="MacroText"/>
        <w:tabs>
          <w:tab w:val="clear" w:pos="480"/>
          <w:tab w:val="clear" w:pos="960"/>
          <w:tab w:val="left" w:pos="540"/>
          <w:tab w:val="left" w:pos="1080"/>
        </w:tabs>
        <w:spacing w:before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</w:rPr>
        <w:t xml:space="preserve">ณ วันที่ </w:t>
      </w:r>
      <w:r w:rsidR="007A50CA" w:rsidRPr="003E1349">
        <w:rPr>
          <w:rFonts w:ascii="AngsanaUPC" w:hAnsi="AngsanaUPC" w:cs="AngsanaUPC"/>
        </w:rPr>
        <w:t>30</w:t>
      </w:r>
      <w:r w:rsidR="006E6EDD"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 w:hint="cs"/>
          <w:cs/>
        </w:rPr>
        <w:t xml:space="preserve"> </w:t>
      </w:r>
      <w:r w:rsidR="007A50CA" w:rsidRPr="003E1349">
        <w:rPr>
          <w:rFonts w:ascii="AngsanaUPC" w:hAnsi="AngsanaUPC" w:cs="AngsanaUPC"/>
        </w:rPr>
        <w:t>256</w:t>
      </w:r>
      <w:r w:rsidR="002C7CE4" w:rsidRPr="003E1349">
        <w:rPr>
          <w:rFonts w:ascii="AngsanaUPC" w:hAnsi="AngsanaUPC" w:cs="AngsanaUPC"/>
        </w:rPr>
        <w:t>3</w:t>
      </w:r>
      <w:r w:rsidRPr="003E1349">
        <w:rPr>
          <w:rFonts w:ascii="AngsanaUPC" w:hAnsi="AngsanaUPC" w:cs="AngsanaUPC" w:hint="cs"/>
          <w:cs/>
        </w:rPr>
        <w:t xml:space="preserve"> ห้องชุดในโครงการ เอท ทองหล่อ ของบริษัทย่อย (“บริษัท ซี เอส เอ็ม แคปปิตอล พาร์ทเนอร์ส จำกัด”) มูลค่าตามบัญชี จำนวน </w:t>
      </w:r>
      <w:r w:rsidR="002D53FE" w:rsidRPr="003E1349">
        <w:rPr>
          <w:rFonts w:ascii="AngsanaUPC" w:hAnsi="AngsanaUPC" w:cs="AngsanaUPC"/>
        </w:rPr>
        <w:t>1,</w:t>
      </w:r>
      <w:r w:rsidR="00467CD1" w:rsidRPr="003E1349">
        <w:rPr>
          <w:rFonts w:ascii="AngsanaUPC" w:hAnsi="AngsanaUPC" w:cs="AngsanaUPC"/>
        </w:rPr>
        <w:t>664</w:t>
      </w:r>
      <w:r w:rsidR="002D53FE" w:rsidRPr="003E1349">
        <w:rPr>
          <w:rFonts w:ascii="AngsanaUPC" w:hAnsi="AngsanaUPC" w:cs="AngsanaUPC"/>
          <w:cs/>
        </w:rPr>
        <w:t xml:space="preserve"> </w:t>
      </w:r>
      <w:r w:rsidR="002C7CE4" w:rsidRPr="003E1349">
        <w:rPr>
          <w:rFonts w:ascii="AngsanaUPC" w:hAnsi="AngsanaUPC" w:cs="AngsanaUPC"/>
          <w:cs/>
        </w:rPr>
        <w:t xml:space="preserve"> </w:t>
      </w:r>
      <w:r w:rsidRPr="003E1349">
        <w:rPr>
          <w:rFonts w:ascii="AngsanaUPC" w:hAnsi="AngsanaUPC" w:cs="AngsanaUPC" w:hint="cs"/>
          <w:cs/>
        </w:rPr>
        <w:t xml:space="preserve">ล้านบาท ได้จดจำนองเพื่อใช้เป็นหลักประกันหนี้สินที่อาจเกิดขึ้นในภายหน้าจากการกู้ยืมจากธนาคารพาณิชย์ในประเทศ ในวงเงินจำนวน </w:t>
      </w:r>
      <w:r w:rsidRPr="003E1349">
        <w:rPr>
          <w:rFonts w:ascii="AngsanaUPC" w:hAnsi="AngsanaUPC" w:cs="AngsanaUPC" w:hint="cs"/>
        </w:rPr>
        <w:t>1,</w:t>
      </w:r>
      <w:r w:rsidR="00804764" w:rsidRPr="003E1349">
        <w:rPr>
          <w:rFonts w:ascii="AngsanaUPC" w:hAnsi="AngsanaUPC" w:cs="AngsanaUPC"/>
        </w:rPr>
        <w:t>150</w:t>
      </w:r>
      <w:r w:rsidRPr="003E1349">
        <w:rPr>
          <w:rFonts w:ascii="AngsanaUPC" w:hAnsi="AngsanaUPC" w:cs="AngsanaUPC" w:hint="cs"/>
          <w:cs/>
        </w:rPr>
        <w:t xml:space="preserve"> ล้านบาท</w:t>
      </w:r>
    </w:p>
    <w:p w14:paraId="50937E66" w14:textId="4A3ECB7B" w:rsidR="002C7CE4" w:rsidRPr="003E1349" w:rsidRDefault="002C7CE4" w:rsidP="00811115">
      <w:pPr>
        <w:pStyle w:val="Heading1"/>
        <w:spacing w:before="240"/>
        <w:ind w:left="547" w:hanging="547"/>
        <w:rPr>
          <w:rFonts w:cs="AngsanaUPC"/>
          <w:i/>
          <w:iCs w:val="0"/>
          <w:szCs w:val="28"/>
          <w:lang w:val="en-US"/>
        </w:rPr>
      </w:pPr>
      <w:bookmarkStart w:id="23" w:name="_Toc4004523"/>
      <w:r w:rsidRPr="003E1349">
        <w:rPr>
          <w:rFonts w:cs="AngsanaUPC"/>
          <w:i/>
          <w:iCs w:val="0"/>
          <w:szCs w:val="28"/>
          <w:cs/>
        </w:rPr>
        <w:t>สินทรัพย์</w:t>
      </w:r>
      <w:r w:rsidRPr="003E1349">
        <w:rPr>
          <w:rFonts w:cs="AngsanaUPC" w:hint="cs"/>
          <w:i/>
          <w:iCs w:val="0"/>
          <w:szCs w:val="28"/>
          <w:cs/>
        </w:rPr>
        <w:t xml:space="preserve">สิทธิการใช้ </w:t>
      </w:r>
      <w:r w:rsidRPr="003E1349">
        <w:rPr>
          <w:rFonts w:cs="AngsanaUPC"/>
          <w:i/>
          <w:iCs w:val="0"/>
          <w:szCs w:val="28"/>
          <w:cs/>
          <w:lang w:val="th-TH"/>
        </w:rPr>
        <w:t>–</w:t>
      </w:r>
      <w:r w:rsidRPr="003E1349">
        <w:rPr>
          <w:rFonts w:cs="AngsanaUPC"/>
          <w:i/>
          <w:iCs w:val="0"/>
          <w:szCs w:val="28"/>
          <w:cs/>
          <w:lang w:val="en-US"/>
        </w:rPr>
        <w:t xml:space="preserve"> </w:t>
      </w:r>
      <w:r w:rsidRPr="003E1349">
        <w:rPr>
          <w:rFonts w:cs="AngsanaUPC" w:hint="cs"/>
          <w:i/>
          <w:iCs w:val="0"/>
          <w:szCs w:val="28"/>
          <w:cs/>
          <w:lang w:val="en-US"/>
        </w:rPr>
        <w:t>สุทธิ</w:t>
      </w:r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2C7CE4" w:rsidRPr="003E1349" w14:paraId="7A22F77B" w14:textId="77777777" w:rsidTr="00BF0381">
        <w:tc>
          <w:tcPr>
            <w:tcW w:w="5112" w:type="dxa"/>
          </w:tcPr>
          <w:p w14:paraId="064C31F1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342492DD" w14:textId="77777777" w:rsidR="002C7CE4" w:rsidRPr="003E1349" w:rsidRDefault="002C7CE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C7CE4" w:rsidRPr="003E1349" w14:paraId="0E5B4FFE" w14:textId="77777777" w:rsidTr="00BF0381">
        <w:tc>
          <w:tcPr>
            <w:tcW w:w="5112" w:type="dxa"/>
          </w:tcPr>
          <w:p w14:paraId="2A7D29AA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1EB41B87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90C96E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138C746E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7CE4" w:rsidRPr="003E1349" w14:paraId="5CEE6DFF" w14:textId="77777777" w:rsidTr="00BF0381">
        <w:tc>
          <w:tcPr>
            <w:tcW w:w="5112" w:type="dxa"/>
          </w:tcPr>
          <w:p w14:paraId="6018874F" w14:textId="5A8973D5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สำหรับงวด</w:t>
            </w:r>
            <w:r w:rsidR="002F29E7"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หก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เดือนสิ้นสุดวันที่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มิถุนายน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280BB8D8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4BEF375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C8ECA2A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C7CE4" w:rsidRPr="003E1349" w14:paraId="7F91D57D" w14:textId="77777777" w:rsidTr="00BF0381">
        <w:tc>
          <w:tcPr>
            <w:tcW w:w="5112" w:type="dxa"/>
          </w:tcPr>
          <w:p w14:paraId="41FEA714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ราคาตามบัญชีต้นงวด - สุทธิ (ตรวจสอบแล้ว)</w:t>
            </w:r>
          </w:p>
        </w:tc>
        <w:tc>
          <w:tcPr>
            <w:tcW w:w="1952" w:type="dxa"/>
            <w:shd w:val="clear" w:color="auto" w:fill="auto"/>
          </w:tcPr>
          <w:p w14:paraId="615C8321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351F732A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1291D47F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2C7CE4" w:rsidRPr="003E1349" w14:paraId="4F425728" w14:textId="77777777" w:rsidTr="00BF0381">
        <w:tc>
          <w:tcPr>
            <w:tcW w:w="5112" w:type="dxa"/>
          </w:tcPr>
          <w:p w14:paraId="18B815F2" w14:textId="491E7827" w:rsidR="002C7CE4" w:rsidRPr="003E1349" w:rsidRDefault="002C7CE4" w:rsidP="00811115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รายการปรับปรุงจากการนำมาตรฐานการรายงานทางเงิน ฉบับที่ 16 มาใช้ ณ วันที่ </w:t>
            </w:r>
            <w:r w:rsidR="00683A7F" w:rsidRPr="003E1349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มกราคม </w:t>
            </w:r>
            <w:r w:rsidR="00683A7F" w:rsidRPr="003E1349">
              <w:rPr>
                <w:rFonts w:ascii="AngsanaUPC" w:hAnsi="AngsanaUPC" w:cs="AngsanaUPC"/>
                <w:sz w:val="28"/>
                <w:szCs w:val="28"/>
              </w:rPr>
              <w:t>2563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(หมายเหตุฯข้อ </w:t>
            </w:r>
            <w:r w:rsidR="00683A7F"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952" w:type="dxa"/>
            <w:shd w:val="clear" w:color="auto" w:fill="auto"/>
          </w:tcPr>
          <w:p w14:paraId="1ECEF8C8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989125" w14:textId="77777777" w:rsidR="00486FA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3FF909E" w14:textId="73386811" w:rsidR="00486FA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1,088,774</w:t>
            </w:r>
          </w:p>
        </w:tc>
        <w:tc>
          <w:tcPr>
            <w:tcW w:w="270" w:type="dxa"/>
            <w:shd w:val="clear" w:color="auto" w:fill="auto"/>
          </w:tcPr>
          <w:p w14:paraId="2E5BF609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00F2E98C" w14:textId="77777777" w:rsidR="002C7CE4" w:rsidRPr="003E1349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354EB7D" w14:textId="77777777" w:rsidR="00486FA4" w:rsidRPr="003E1349" w:rsidRDefault="00486FA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CEBDB22" w14:textId="17C3DAB9" w:rsidR="00486FA4" w:rsidRPr="003E1349" w:rsidRDefault="00486FA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550,603</w:t>
            </w:r>
          </w:p>
        </w:tc>
      </w:tr>
      <w:tr w:rsidR="002C7CE4" w:rsidRPr="003E1349" w14:paraId="2D02ECDB" w14:textId="77777777" w:rsidTr="00655D4C">
        <w:tc>
          <w:tcPr>
            <w:tcW w:w="5112" w:type="dxa"/>
          </w:tcPr>
          <w:p w14:paraId="3F166F06" w14:textId="248F3B1B" w:rsidR="002C7CE4" w:rsidRPr="003E1349" w:rsidRDefault="002C7CE4" w:rsidP="00811115">
            <w:pPr>
              <w:spacing w:line="240" w:lineRule="atLeast"/>
              <w:ind w:left="766" w:hanging="244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สินทรัพย์</w:t>
            </w:r>
            <w:r w:rsidR="00DE264C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สิทธิการใช้</w:t>
            </w:r>
            <w:r w:rsidR="00265C7B"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 xml:space="preserve"> - เพิ่มขึ้น</w:t>
            </w:r>
          </w:p>
        </w:tc>
        <w:tc>
          <w:tcPr>
            <w:tcW w:w="1952" w:type="dxa"/>
            <w:shd w:val="clear" w:color="auto" w:fill="auto"/>
          </w:tcPr>
          <w:p w14:paraId="5AAE1CAF" w14:textId="4C8920AC" w:rsidR="002C7CE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12,059</w:t>
            </w:r>
          </w:p>
        </w:tc>
        <w:tc>
          <w:tcPr>
            <w:tcW w:w="270" w:type="dxa"/>
            <w:shd w:val="clear" w:color="auto" w:fill="auto"/>
          </w:tcPr>
          <w:p w14:paraId="648F47CE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67C288B1" w14:textId="55F04C62" w:rsidR="002C7CE4" w:rsidRPr="003E1349" w:rsidRDefault="00486FA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10,743</w:t>
            </w:r>
          </w:p>
        </w:tc>
      </w:tr>
      <w:tr w:rsidR="002C7CE4" w:rsidRPr="003E1349" w14:paraId="541DBE7D" w14:textId="77777777" w:rsidTr="00655D4C">
        <w:tc>
          <w:tcPr>
            <w:tcW w:w="5112" w:type="dxa"/>
          </w:tcPr>
          <w:p w14:paraId="64455F61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ค่าเสื่อมราคา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</w:tcPr>
          <w:p w14:paraId="5468F390" w14:textId="36AFC557" w:rsidR="002C7CE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45,03</w:t>
            </w:r>
            <w:r w:rsidR="008D7AEB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954C7A8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247C6AE6" w14:textId="3EE59110" w:rsidR="002C7CE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36,15</w:t>
            </w:r>
            <w:r w:rsidR="00D71AD5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7CE4" w:rsidRPr="003E1349" w14:paraId="1069EA9D" w14:textId="77777777" w:rsidTr="00655D4C">
        <w:trPr>
          <w:trHeight w:val="199"/>
        </w:trPr>
        <w:tc>
          <w:tcPr>
            <w:tcW w:w="5112" w:type="dxa"/>
          </w:tcPr>
          <w:p w14:paraId="14219F73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ราคาตามบัญชีปลายงวด - สุทธิ (ยังไม่ได้ตรวจสอบ)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EEB0AD" w14:textId="4D9532D2" w:rsidR="002C7CE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1,055,79</w:t>
            </w:r>
            <w:r w:rsidR="00804764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27FCDC01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90CF35" w14:textId="33835A0A" w:rsidR="002C7CE4" w:rsidRPr="003E1349" w:rsidRDefault="00486FA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525,192</w:t>
            </w:r>
          </w:p>
        </w:tc>
      </w:tr>
    </w:tbl>
    <w:p w14:paraId="4E9510CD" w14:textId="488807AD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สิทธิการเช่า</w:t>
      </w:r>
      <w:bookmarkEnd w:id="23"/>
    </w:p>
    <w:tbl>
      <w:tblPr>
        <w:tblW w:w="9314" w:type="dxa"/>
        <w:tblInd w:w="18" w:type="dxa"/>
        <w:tblLook w:val="01E0" w:firstRow="1" w:lastRow="1" w:firstColumn="1" w:lastColumn="1" w:noHBand="0" w:noVBand="0"/>
      </w:tblPr>
      <w:tblGrid>
        <w:gridCol w:w="5112"/>
        <w:gridCol w:w="1952"/>
        <w:gridCol w:w="270"/>
        <w:gridCol w:w="1980"/>
      </w:tblGrid>
      <w:tr w:rsidR="002C7CE4" w:rsidRPr="003E1349" w14:paraId="0A51E00A" w14:textId="77777777" w:rsidTr="00BF0381">
        <w:tc>
          <w:tcPr>
            <w:tcW w:w="5112" w:type="dxa"/>
          </w:tcPr>
          <w:p w14:paraId="7F581CA7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4202" w:type="dxa"/>
            <w:gridSpan w:val="3"/>
            <w:tcBorders>
              <w:bottom w:val="single" w:sz="4" w:space="0" w:color="auto"/>
            </w:tcBorders>
          </w:tcPr>
          <w:p w14:paraId="725036C4" w14:textId="77777777" w:rsidR="002C7CE4" w:rsidRPr="003E1349" w:rsidRDefault="002C7CE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2C7CE4" w:rsidRPr="003E1349" w14:paraId="7388CAA0" w14:textId="77777777" w:rsidTr="00BF0381">
        <w:tc>
          <w:tcPr>
            <w:tcW w:w="5112" w:type="dxa"/>
          </w:tcPr>
          <w:p w14:paraId="020C833A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52" w:type="dxa"/>
            <w:tcBorders>
              <w:top w:val="single" w:sz="4" w:space="0" w:color="auto"/>
              <w:bottom w:val="single" w:sz="4" w:space="0" w:color="auto"/>
            </w:tcBorders>
          </w:tcPr>
          <w:p w14:paraId="35130643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E4090A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083BA72B" w14:textId="77777777" w:rsidR="002C7CE4" w:rsidRPr="003E1349" w:rsidRDefault="002C7CE4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2C7CE4" w:rsidRPr="003E1349" w14:paraId="73F8342E" w14:textId="77777777" w:rsidTr="00BF0381">
        <w:tc>
          <w:tcPr>
            <w:tcW w:w="5112" w:type="dxa"/>
          </w:tcPr>
          <w:p w14:paraId="61D24A31" w14:textId="77777777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มูลค่าสุทธิทางบัญชี ณ วันที่ 1 มกราคม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2563</w:t>
            </w:r>
          </w:p>
        </w:tc>
        <w:tc>
          <w:tcPr>
            <w:tcW w:w="1952" w:type="dxa"/>
            <w:tcBorders>
              <w:top w:val="single" w:sz="4" w:space="0" w:color="auto"/>
            </w:tcBorders>
            <w:shd w:val="clear" w:color="auto" w:fill="auto"/>
          </w:tcPr>
          <w:p w14:paraId="5B75338F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</w:p>
        </w:tc>
        <w:tc>
          <w:tcPr>
            <w:tcW w:w="270" w:type="dxa"/>
          </w:tcPr>
          <w:p w14:paraId="3A47D528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70C9420F" w14:textId="77777777" w:rsidR="002C7CE4" w:rsidRPr="003E1349" w:rsidRDefault="002C7CE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</w:p>
        </w:tc>
      </w:tr>
      <w:tr w:rsidR="002C7CE4" w:rsidRPr="003E1349" w14:paraId="2EFDD8CF" w14:textId="77777777" w:rsidTr="00BF0381">
        <w:tc>
          <w:tcPr>
            <w:tcW w:w="5112" w:type="dxa"/>
          </w:tcPr>
          <w:p w14:paraId="13F6B6C9" w14:textId="4E8F898B" w:rsidR="002C7CE4" w:rsidRPr="003E1349" w:rsidRDefault="002C7CE4" w:rsidP="00811115">
            <w:pPr>
              <w:spacing w:line="240" w:lineRule="atLeast"/>
              <w:ind w:left="780" w:hanging="258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รายการปรับปรุงจากการนำมาตรฐานการรายงานทางเงิน ฉบับที่ </w:t>
            </w:r>
            <w:r w:rsidR="0081673E" w:rsidRPr="003E1349">
              <w:rPr>
                <w:rFonts w:ascii="AngsanaUPC" w:hAnsi="AngsanaUPC" w:cs="AngsanaUPC"/>
                <w:sz w:val="28"/>
                <w:szCs w:val="28"/>
              </w:rPr>
              <w:t>16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มาใช้ ณ วันที่ </w:t>
            </w:r>
            <w:r w:rsidR="0081673E" w:rsidRPr="003E1349">
              <w:rPr>
                <w:rFonts w:ascii="AngsanaUPC" w:hAnsi="AngsanaUPC" w:cs="AngsanaUPC"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มกราคม </w:t>
            </w:r>
            <w:r w:rsidR="0081673E" w:rsidRPr="003E1349">
              <w:rPr>
                <w:rFonts w:ascii="AngsanaUPC" w:hAnsi="AngsanaUPC" w:cs="AngsanaUPC"/>
                <w:sz w:val="28"/>
                <w:szCs w:val="28"/>
              </w:rPr>
              <w:t>2563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(หมายเหตุฯข้อ </w:t>
            </w:r>
            <w:r w:rsidR="0081673E" w:rsidRPr="003E1349">
              <w:rPr>
                <w:rFonts w:ascii="AngsanaUPC" w:hAnsi="AngsanaUPC" w:cs="AngsanaUPC"/>
                <w:sz w:val="28"/>
                <w:szCs w:val="28"/>
              </w:rPr>
              <w:t>4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)</w:t>
            </w:r>
          </w:p>
        </w:tc>
        <w:tc>
          <w:tcPr>
            <w:tcW w:w="1952" w:type="dxa"/>
            <w:shd w:val="clear" w:color="auto" w:fill="auto"/>
          </w:tcPr>
          <w:p w14:paraId="7ACEEA0C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EF5D4EE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7F690FD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453,705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792534B7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shd w:val="clear" w:color="auto" w:fill="auto"/>
          </w:tcPr>
          <w:p w14:paraId="23644585" w14:textId="77777777" w:rsidR="002C7CE4" w:rsidRPr="003E1349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8CBCE84" w14:textId="77777777" w:rsidR="002C7CE4" w:rsidRPr="003E1349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DBE7792" w14:textId="77777777" w:rsidR="002C7CE4" w:rsidRPr="003E1349" w:rsidRDefault="002C7CE4" w:rsidP="00811115">
            <w:pPr>
              <w:tabs>
                <w:tab w:val="decimal" w:pos="484"/>
              </w:tabs>
              <w:spacing w:line="240" w:lineRule="atLeast"/>
              <w:ind w:left="-16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269,672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2C7CE4" w:rsidRPr="003E1349" w14:paraId="63FA6A9B" w14:textId="77777777" w:rsidTr="00BF0381">
        <w:trPr>
          <w:trHeight w:val="199"/>
        </w:trPr>
        <w:tc>
          <w:tcPr>
            <w:tcW w:w="5112" w:type="dxa"/>
          </w:tcPr>
          <w:p w14:paraId="5B733C96" w14:textId="20B2C0C6" w:rsidR="002C7CE4" w:rsidRPr="003E1349" w:rsidRDefault="002C7CE4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มูลค่าสุทธิทางบัญชี ณ วันที่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มิถุนายน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</w:p>
        </w:tc>
        <w:tc>
          <w:tcPr>
            <w:tcW w:w="195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EE839F4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044252" w14:textId="77777777" w:rsidR="002C7CE4" w:rsidRPr="003E1349" w:rsidRDefault="002C7CE4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4712738" w14:textId="77777777" w:rsidR="002C7CE4" w:rsidRPr="003E1349" w:rsidRDefault="002C7CE4" w:rsidP="00811115">
            <w:pPr>
              <w:spacing w:line="240" w:lineRule="atLeast"/>
              <w:ind w:left="-16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16105FA7" w14:textId="12B6D731" w:rsidR="002C7CE4" w:rsidRPr="003E1349" w:rsidRDefault="002C7CE4" w:rsidP="00811115">
      <w:pPr>
        <w:pStyle w:val="ListParagraph"/>
        <w:spacing w:before="120" w:line="240" w:lineRule="atLeast"/>
        <w:ind w:left="540"/>
        <w:contextualSpacing w:val="0"/>
        <w:jc w:val="thaiDistribute"/>
        <w:rPr>
          <w:rFonts w:ascii="AngsanaUPC" w:hAnsi="AngsanaUPC" w:cs="AngsanaUPC"/>
          <w:sz w:val="28"/>
        </w:rPr>
      </w:pPr>
      <w:r w:rsidRPr="003E1349">
        <w:rPr>
          <w:rFonts w:ascii="AngsanaUPC" w:hAnsi="AngsanaUPC" w:cs="AngsanaUPC"/>
          <w:sz w:val="28"/>
          <w:cs/>
        </w:rPr>
        <w:t xml:space="preserve">เมื่อวันที่ </w:t>
      </w:r>
      <w:r w:rsidR="0081673E" w:rsidRPr="003E1349">
        <w:rPr>
          <w:rFonts w:ascii="AngsanaUPC" w:hAnsi="AngsanaUPC" w:cs="AngsanaUPC"/>
          <w:sz w:val="28"/>
        </w:rPr>
        <w:t>10</w:t>
      </w:r>
      <w:r w:rsidRPr="003E1349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3E1349">
        <w:rPr>
          <w:rFonts w:ascii="AngsanaUPC" w:hAnsi="AngsanaUPC" w:cs="AngsanaUPC"/>
          <w:sz w:val="28"/>
        </w:rPr>
        <w:t>2562</w:t>
      </w:r>
      <w:r w:rsidRPr="003E1349">
        <w:rPr>
          <w:rFonts w:ascii="AngsanaUPC" w:hAnsi="AngsanaUPC" w:cs="AngsanaUPC"/>
          <w:sz w:val="28"/>
          <w:cs/>
        </w:rPr>
        <w:t xml:space="preserve"> บริษัทย่อย (“บริษัท พีที ทรี แลนด์ จำกัด”) ได้ทำสัญญาเช่าที่ดิน เพื่อพัฒนาอสังหาริมทรัพย์กับบริษัทที่เกี่ยวข้องกันแห่งหนึ่ง โดยบริษัทย่อยตกลงเช่าที่ดินจังหวัดภูเก็ต รวม </w:t>
      </w:r>
      <w:r w:rsidR="00683A7F" w:rsidRPr="003E1349">
        <w:rPr>
          <w:rFonts w:ascii="AngsanaUPC" w:hAnsi="AngsanaUPC" w:cs="AngsanaUPC"/>
          <w:sz w:val="28"/>
        </w:rPr>
        <w:t>4</w:t>
      </w:r>
      <w:r w:rsidRPr="003E1349">
        <w:rPr>
          <w:rFonts w:ascii="AngsanaUPC" w:hAnsi="AngsanaUPC" w:cs="AngsanaUPC"/>
          <w:sz w:val="28"/>
          <w:cs/>
        </w:rPr>
        <w:t xml:space="preserve"> แปลง เนื้อที่รวม </w:t>
      </w:r>
      <w:r w:rsidR="009523BF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ไร่ </w:t>
      </w:r>
      <w:r w:rsidR="009523BF" w:rsidRPr="003E1349">
        <w:rPr>
          <w:rFonts w:ascii="AngsanaUPC" w:hAnsi="AngsanaUPC" w:cs="AngsanaUPC"/>
          <w:sz w:val="28"/>
        </w:rPr>
        <w:t>2</w:t>
      </w:r>
      <w:r w:rsidRPr="003E1349">
        <w:rPr>
          <w:rFonts w:ascii="AngsanaUPC" w:hAnsi="AngsanaUPC" w:cs="AngsanaUPC"/>
          <w:sz w:val="28"/>
          <w:cs/>
        </w:rPr>
        <w:t xml:space="preserve"> งาน </w:t>
      </w:r>
      <w:r w:rsidR="009523BF" w:rsidRPr="003E1349">
        <w:rPr>
          <w:rFonts w:ascii="AngsanaUPC" w:hAnsi="AngsanaUPC" w:cs="AngsanaUPC"/>
          <w:sz w:val="28"/>
        </w:rPr>
        <w:t>3</w:t>
      </w:r>
      <w:r w:rsidR="009523BF" w:rsidRPr="003E1349">
        <w:rPr>
          <w:rFonts w:ascii="AngsanaUPC" w:hAnsi="AngsanaUPC" w:cs="AngsanaUPC"/>
          <w:sz w:val="28"/>
          <w:cs/>
        </w:rPr>
        <w:t>.</w:t>
      </w:r>
      <w:r w:rsidR="009523BF" w:rsidRPr="003E1349">
        <w:rPr>
          <w:rFonts w:ascii="AngsanaUPC" w:hAnsi="AngsanaUPC" w:cs="AngsanaUPC"/>
          <w:sz w:val="28"/>
        </w:rPr>
        <w:t>90</w:t>
      </w:r>
      <w:r w:rsidRPr="003E1349">
        <w:rPr>
          <w:rFonts w:ascii="AngsanaUPC" w:hAnsi="AngsanaUPC" w:cs="AngsanaUPC"/>
          <w:sz w:val="28"/>
          <w:cs/>
        </w:rPr>
        <w:t xml:space="preserve"> </w:t>
      </w:r>
      <w:r w:rsidR="00076067" w:rsidRPr="003E1349">
        <w:rPr>
          <w:rFonts w:ascii="AngsanaUPC" w:hAnsi="AngsanaUPC" w:cs="AngsanaUPC"/>
          <w:sz w:val="28"/>
          <w:cs/>
        </w:rPr>
        <w:br/>
      </w:r>
      <w:r w:rsidRPr="003E1349">
        <w:rPr>
          <w:rFonts w:ascii="AngsanaUPC" w:hAnsi="AngsanaUPC" w:cs="AngsanaUPC"/>
          <w:sz w:val="28"/>
          <w:cs/>
        </w:rPr>
        <w:t xml:space="preserve">ตารางวา เพื่อนำไปพัฒนาโครงการก่อสร้างโรงแรม รีสอร์ท และโครงการพัฒนาอสังหาริมทรัพย์อื่นๆในที่ดินเช่า กำหนดระยะเวลา </w:t>
      </w:r>
      <w:r w:rsidR="0081673E" w:rsidRPr="003E1349">
        <w:rPr>
          <w:rFonts w:ascii="AngsanaUPC" w:hAnsi="AngsanaUPC" w:cs="AngsanaUPC"/>
          <w:sz w:val="28"/>
        </w:rPr>
        <w:t>30</w:t>
      </w:r>
      <w:r w:rsidRPr="003E1349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นับตั้งแต่วันที่ทำสัญญาเช่าถึงวันที่ </w:t>
      </w:r>
      <w:r w:rsidR="0081673E" w:rsidRPr="003E1349">
        <w:rPr>
          <w:rFonts w:ascii="AngsanaUPC" w:hAnsi="AngsanaUPC" w:cs="AngsanaUPC"/>
          <w:sz w:val="28"/>
        </w:rPr>
        <w:t>9</w:t>
      </w:r>
      <w:r w:rsidRPr="003E1349">
        <w:rPr>
          <w:rFonts w:ascii="AngsanaUPC" w:hAnsi="AngsanaUPC" w:cs="AngsanaUPC"/>
          <w:sz w:val="28"/>
          <w:cs/>
        </w:rPr>
        <w:t xml:space="preserve"> ตุลาคม </w:t>
      </w:r>
      <w:r w:rsidR="0081673E" w:rsidRPr="003E1349">
        <w:rPr>
          <w:rFonts w:ascii="AngsanaUPC" w:hAnsi="AngsanaUPC" w:cs="AngsanaUPC"/>
          <w:sz w:val="28"/>
        </w:rPr>
        <w:t>2592</w:t>
      </w:r>
      <w:r w:rsidRPr="003E1349">
        <w:rPr>
          <w:rFonts w:ascii="AngsanaUPC" w:hAnsi="AngsanaUPC" w:cs="AngsanaUPC"/>
          <w:sz w:val="28"/>
          <w:cs/>
        </w:rPr>
        <w:t xml:space="preserve"> ทั้งนี้บริษัทย่อยจะต้องดำเนินการพัฒนาโครงการให้แล้วเสร็จสมบูรณ์ และเปิดดำเนินการภายใน </w:t>
      </w:r>
      <w:r w:rsidR="009523BF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ปี นับตั้งแต่วันที่ทำสัญญาเช่า โดยตกลงชำระค่าหน้าดิน </w:t>
      </w:r>
      <w:r w:rsidR="0081673E" w:rsidRPr="003E1349">
        <w:rPr>
          <w:rFonts w:ascii="AngsanaUPC" w:hAnsi="AngsanaUPC" w:cs="AngsanaUPC"/>
          <w:sz w:val="28"/>
        </w:rPr>
        <w:t>95</w:t>
      </w:r>
      <w:r w:rsidRPr="003E1349">
        <w:rPr>
          <w:rFonts w:ascii="AngsanaUPC" w:hAnsi="AngsanaUPC" w:cs="AngsanaUPC"/>
          <w:sz w:val="28"/>
          <w:cs/>
        </w:rPr>
        <w:t xml:space="preserve"> ล้านบาท และค่าเช่าเริ่มเก็บในปีที่ 4 ในอัตราเดือนละ </w:t>
      </w:r>
      <w:r w:rsidR="009523BF" w:rsidRPr="003E1349">
        <w:rPr>
          <w:rFonts w:ascii="AngsanaUPC" w:hAnsi="AngsanaUPC" w:cs="AngsanaUPC"/>
          <w:sz w:val="28"/>
          <w:lang w:val="en-US"/>
        </w:rPr>
        <w:t>800,000</w:t>
      </w:r>
      <w:r w:rsidRPr="003E1349">
        <w:rPr>
          <w:rFonts w:ascii="AngsanaUPC" w:hAnsi="AngsanaUPC" w:cs="AngsanaUPC"/>
          <w:sz w:val="28"/>
          <w:cs/>
        </w:rPr>
        <w:t xml:space="preserve"> บาท และให้ปรับเพิ่มค่าเช่าทุก </w:t>
      </w:r>
      <w:r w:rsidR="0081673E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ปี ตลอดอายุสัญญาเช่า โดยบริษัทย่อยได้ชำระค่าหน้าดินทั้งหมดแล้วเมื่อวันที่ </w:t>
      </w:r>
      <w:r w:rsidR="0081673E" w:rsidRPr="003E1349">
        <w:rPr>
          <w:rFonts w:ascii="AngsanaUPC" w:hAnsi="AngsanaUPC" w:cs="AngsanaUPC"/>
          <w:sz w:val="28"/>
        </w:rPr>
        <w:t xml:space="preserve">31 </w:t>
      </w:r>
      <w:r w:rsidRPr="003E1349">
        <w:rPr>
          <w:rFonts w:ascii="AngsanaUPC" w:hAnsi="AngsanaUPC" w:cs="AngsanaUPC"/>
          <w:sz w:val="28"/>
          <w:cs/>
        </w:rPr>
        <w:t xml:space="preserve">ตุลาคม </w:t>
      </w:r>
      <w:r w:rsidR="0081673E" w:rsidRPr="003E1349">
        <w:rPr>
          <w:rFonts w:ascii="AngsanaUPC" w:hAnsi="AngsanaUPC" w:cs="AngsanaUPC"/>
          <w:sz w:val="28"/>
        </w:rPr>
        <w:t>2562</w:t>
      </w:r>
    </w:p>
    <w:p w14:paraId="03949A9D" w14:textId="77777777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4" w:name="_Toc4004527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เจ้าหนี้การค้า</w:t>
      </w:r>
      <w:bookmarkEnd w:id="24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60"/>
        <w:gridCol w:w="1270"/>
        <w:gridCol w:w="270"/>
        <w:gridCol w:w="1168"/>
        <w:gridCol w:w="236"/>
        <w:gridCol w:w="1270"/>
      </w:tblGrid>
      <w:tr w:rsidR="00F3049B" w:rsidRPr="003E1349" w14:paraId="700C0CDB" w14:textId="77777777" w:rsidTr="009523BF">
        <w:tc>
          <w:tcPr>
            <w:tcW w:w="3852" w:type="dxa"/>
          </w:tcPr>
          <w:p w14:paraId="372347EB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5F8ACC06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AC1F139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2D4FF8E4" w14:textId="77777777" w:rsidR="00F3049B" w:rsidRPr="003E1349" w:rsidRDefault="00F3049B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F3049B" w:rsidRPr="003E1349" w14:paraId="3BDD3E42" w14:textId="77777777" w:rsidTr="009523BF">
        <w:tc>
          <w:tcPr>
            <w:tcW w:w="3852" w:type="dxa"/>
          </w:tcPr>
          <w:p w14:paraId="19561915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70D0749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9DD2806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4556A55" w14:textId="77777777" w:rsidR="00F3049B" w:rsidRPr="003E1349" w:rsidRDefault="00F3049B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F3049B" w:rsidRPr="003E1349" w14:paraId="6ED2B091" w14:textId="77777777" w:rsidTr="009523BF">
        <w:tc>
          <w:tcPr>
            <w:tcW w:w="3852" w:type="dxa"/>
          </w:tcPr>
          <w:p w14:paraId="31AA3BB9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AC20890" w14:textId="029AB8D1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60" w:type="dxa"/>
            <w:tcBorders>
              <w:top w:val="single" w:sz="4" w:space="0" w:color="auto"/>
            </w:tcBorders>
          </w:tcPr>
          <w:p w14:paraId="30CF6CC8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208D00C9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C63E779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7FB3FF98" w14:textId="1559DAB2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376166FA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2EB848EE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F3049B" w:rsidRPr="003E1349" w14:paraId="74FD1988" w14:textId="77777777" w:rsidTr="009523BF">
        <w:tc>
          <w:tcPr>
            <w:tcW w:w="3852" w:type="dxa"/>
          </w:tcPr>
          <w:p w14:paraId="23CCB046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E93422C" w14:textId="6253FA2E" w:rsidR="00F3049B" w:rsidRPr="003E1349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0" w:type="dxa"/>
          </w:tcPr>
          <w:p w14:paraId="725E7C88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DDC527C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78553A3B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78A7EBCE" w14:textId="050F647D" w:rsidR="00F3049B" w:rsidRPr="003E1349" w:rsidRDefault="00D53E1F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5D0E4023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6BF53C3" w14:textId="77777777" w:rsidR="00F3049B" w:rsidRPr="003E1349" w:rsidRDefault="00F3049B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F3049B" w:rsidRPr="003E1349" w14:paraId="56B6D39C" w14:textId="77777777" w:rsidTr="00467CD1">
        <w:tc>
          <w:tcPr>
            <w:tcW w:w="3852" w:type="dxa"/>
          </w:tcPr>
          <w:p w14:paraId="2CC9715D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470ED979" w14:textId="7B51A44C" w:rsidR="00F3049B" w:rsidRPr="003E1349" w:rsidRDefault="004C5B5B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</w:t>
            </w:r>
            <w:r w:rsidR="003C290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429</w:t>
            </w:r>
          </w:p>
        </w:tc>
        <w:tc>
          <w:tcPr>
            <w:tcW w:w="260" w:type="dxa"/>
            <w:shd w:val="clear" w:color="auto" w:fill="auto"/>
          </w:tcPr>
          <w:p w14:paraId="1FB9C4E2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34C2E858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  <w:tc>
          <w:tcPr>
            <w:tcW w:w="270" w:type="dxa"/>
            <w:shd w:val="clear" w:color="auto" w:fill="auto"/>
          </w:tcPr>
          <w:p w14:paraId="3458546E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</w:tcPr>
          <w:p w14:paraId="3BABDF58" w14:textId="297FC571" w:rsidR="00F3049B" w:rsidRPr="003E1349" w:rsidRDefault="004C5B5B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</w:t>
            </w:r>
            <w:r w:rsidR="001A428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507</w:t>
            </w:r>
          </w:p>
        </w:tc>
        <w:tc>
          <w:tcPr>
            <w:tcW w:w="236" w:type="dxa"/>
            <w:shd w:val="clear" w:color="auto" w:fill="auto"/>
          </w:tcPr>
          <w:p w14:paraId="4BA41593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</w:tcPr>
          <w:p w14:paraId="70DC83BD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25,321</w:t>
            </w:r>
          </w:p>
        </w:tc>
      </w:tr>
      <w:tr w:rsidR="00F3049B" w:rsidRPr="003E1349" w14:paraId="2D888464" w14:textId="77777777" w:rsidTr="00467CD1">
        <w:tc>
          <w:tcPr>
            <w:tcW w:w="3852" w:type="dxa"/>
          </w:tcPr>
          <w:p w14:paraId="3EE0DB5E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34C7ADE" w14:textId="50B261A6" w:rsidR="00F3049B" w:rsidRPr="003E1349" w:rsidRDefault="00AB1574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421,528</w:t>
            </w:r>
          </w:p>
        </w:tc>
        <w:tc>
          <w:tcPr>
            <w:tcW w:w="260" w:type="dxa"/>
            <w:shd w:val="clear" w:color="auto" w:fill="auto"/>
          </w:tcPr>
          <w:p w14:paraId="381268B2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35474A88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367,242</w:t>
            </w:r>
          </w:p>
        </w:tc>
        <w:tc>
          <w:tcPr>
            <w:tcW w:w="270" w:type="dxa"/>
            <w:shd w:val="clear" w:color="auto" w:fill="auto"/>
          </w:tcPr>
          <w:p w14:paraId="0B032365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</w:tcPr>
          <w:p w14:paraId="127180F5" w14:textId="4B0F2CFC" w:rsidR="00F3049B" w:rsidRPr="003E1349" w:rsidRDefault="00AB1574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410,120</w:t>
            </w:r>
          </w:p>
        </w:tc>
        <w:tc>
          <w:tcPr>
            <w:tcW w:w="236" w:type="dxa"/>
            <w:shd w:val="clear" w:color="auto" w:fill="auto"/>
          </w:tcPr>
          <w:p w14:paraId="276CF160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</w:tcPr>
          <w:p w14:paraId="1974B676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352,805</w:t>
            </w:r>
          </w:p>
        </w:tc>
      </w:tr>
      <w:tr w:rsidR="00F3049B" w:rsidRPr="003E1349" w14:paraId="6ABF38AF" w14:textId="77777777" w:rsidTr="00467CD1">
        <w:tc>
          <w:tcPr>
            <w:tcW w:w="3852" w:type="dxa"/>
          </w:tcPr>
          <w:p w14:paraId="694BBAA8" w14:textId="77777777" w:rsidR="00F3049B" w:rsidRPr="003E1349" w:rsidRDefault="00F3049B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944A011" w14:textId="62E9D286" w:rsidR="00F3049B" w:rsidRPr="003E1349" w:rsidRDefault="00AB1574" w:rsidP="00811115">
            <w:pPr>
              <w:tabs>
                <w:tab w:val="decimal" w:pos="944"/>
              </w:tabs>
              <w:spacing w:line="240" w:lineRule="atLeast"/>
              <w:ind w:left="-9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425,957</w:t>
            </w:r>
          </w:p>
        </w:tc>
        <w:tc>
          <w:tcPr>
            <w:tcW w:w="260" w:type="dxa"/>
            <w:shd w:val="clear" w:color="auto" w:fill="auto"/>
          </w:tcPr>
          <w:p w14:paraId="78BD6844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555EC78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392,563</w:t>
            </w:r>
          </w:p>
        </w:tc>
        <w:tc>
          <w:tcPr>
            <w:tcW w:w="270" w:type="dxa"/>
            <w:shd w:val="clear" w:color="auto" w:fill="auto"/>
          </w:tcPr>
          <w:p w14:paraId="1C5D8380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8A790D" w14:textId="59A6E82F" w:rsidR="00F3049B" w:rsidRPr="003E1349" w:rsidRDefault="00AB1574" w:rsidP="00811115">
            <w:pPr>
              <w:tabs>
                <w:tab w:val="decimal" w:pos="92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413,627</w:t>
            </w:r>
          </w:p>
        </w:tc>
        <w:tc>
          <w:tcPr>
            <w:tcW w:w="236" w:type="dxa"/>
            <w:shd w:val="clear" w:color="auto" w:fill="auto"/>
          </w:tcPr>
          <w:p w14:paraId="3D52C05D" w14:textId="77777777" w:rsidR="00F3049B" w:rsidRPr="003E1349" w:rsidRDefault="00F3049B" w:rsidP="00811115">
            <w:pPr>
              <w:tabs>
                <w:tab w:val="decimal" w:pos="792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AAA850E" w14:textId="77777777" w:rsidR="00F3049B" w:rsidRPr="003E1349" w:rsidRDefault="00F3049B" w:rsidP="00811115">
            <w:pPr>
              <w:tabs>
                <w:tab w:val="decimal" w:pos="1054"/>
              </w:tabs>
              <w:spacing w:line="240" w:lineRule="atLeas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378,126</w:t>
            </w:r>
          </w:p>
        </w:tc>
      </w:tr>
    </w:tbl>
    <w:p w14:paraId="7FA10CE1" w14:textId="77777777" w:rsidR="00D05D75" w:rsidRPr="003E1349" w:rsidRDefault="00D05D75" w:rsidP="00811115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5" w:name="_Toc4004528"/>
    </w:p>
    <w:p w14:paraId="76D056AE" w14:textId="77777777" w:rsidR="00D05D75" w:rsidRPr="003E1349" w:rsidRDefault="00D05D7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3E1349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1797A92" w14:textId="60780122" w:rsidR="00F61E5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เจ้าหนี้หมุนเวียนอื่น</w:t>
      </w:r>
      <w:bookmarkEnd w:id="25"/>
    </w:p>
    <w:tbl>
      <w:tblPr>
        <w:tblW w:w="9496" w:type="dxa"/>
        <w:tblInd w:w="18" w:type="dxa"/>
        <w:tblLook w:val="01E0" w:firstRow="1" w:lastRow="1" w:firstColumn="1" w:lastColumn="1" w:noHBand="0" w:noVBand="0"/>
      </w:tblPr>
      <w:tblGrid>
        <w:gridCol w:w="3852"/>
        <w:gridCol w:w="1170"/>
        <w:gridCol w:w="270"/>
        <w:gridCol w:w="1260"/>
        <w:gridCol w:w="270"/>
        <w:gridCol w:w="1168"/>
        <w:gridCol w:w="236"/>
        <w:gridCol w:w="1270"/>
      </w:tblGrid>
      <w:tr w:rsidR="00834991" w:rsidRPr="003E1349" w14:paraId="2CF13050" w14:textId="77777777" w:rsidTr="009523BF">
        <w:tc>
          <w:tcPr>
            <w:tcW w:w="3852" w:type="dxa"/>
          </w:tcPr>
          <w:p w14:paraId="10D16F2B" w14:textId="77777777" w:rsidR="00834991" w:rsidRPr="003E1349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14:paraId="4DA26DD5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6B5C5A78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bottom w:val="single" w:sz="4" w:space="0" w:color="auto"/>
            </w:tcBorders>
          </w:tcPr>
          <w:p w14:paraId="5107A27B" w14:textId="77777777" w:rsidR="00834991" w:rsidRPr="003E1349" w:rsidRDefault="00834991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834991" w:rsidRPr="003E1349" w14:paraId="148769D9" w14:textId="77777777" w:rsidTr="009523BF">
        <w:tc>
          <w:tcPr>
            <w:tcW w:w="3852" w:type="dxa"/>
          </w:tcPr>
          <w:p w14:paraId="3BD7288E" w14:textId="77777777" w:rsidR="00834991" w:rsidRPr="003E1349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83BB1F7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273D87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7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D7033FE" w14:textId="77777777" w:rsidR="00834991" w:rsidRPr="003E1349" w:rsidRDefault="008349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834991" w:rsidRPr="003E1349" w14:paraId="30232D98" w14:textId="77777777" w:rsidTr="009523BF">
        <w:tc>
          <w:tcPr>
            <w:tcW w:w="3852" w:type="dxa"/>
          </w:tcPr>
          <w:p w14:paraId="29F463C1" w14:textId="77777777" w:rsidR="00834991" w:rsidRPr="003E1349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1FA3A640" w14:textId="41C6CC2B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42DB57F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4898B795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25C79EEE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</w:tcPr>
          <w:p w14:paraId="7628D518" w14:textId="6C3148D2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783E23F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</w:tcPr>
          <w:p w14:paraId="398B4D59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834991" w:rsidRPr="003E1349" w14:paraId="3DE39E3C" w14:textId="77777777" w:rsidTr="009523BF">
        <w:tc>
          <w:tcPr>
            <w:tcW w:w="3852" w:type="dxa"/>
          </w:tcPr>
          <w:p w14:paraId="5098E706" w14:textId="77777777" w:rsidR="00834991" w:rsidRPr="003E1349" w:rsidRDefault="008349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4E3C3F9" w14:textId="77777777" w:rsidR="00834991" w:rsidRPr="003E1349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0E1E56D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52B4263" w14:textId="77777777" w:rsidR="00834991" w:rsidRPr="003E1349" w:rsidRDefault="00834991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79ECE39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14:paraId="425A221F" w14:textId="5886F285" w:rsidR="00834991" w:rsidRPr="003E1349" w:rsidRDefault="00D53E1F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6" w:type="dxa"/>
          </w:tcPr>
          <w:p w14:paraId="16DBC8B2" w14:textId="77777777" w:rsidR="00834991" w:rsidRPr="003E1349" w:rsidRDefault="008349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08AF0871" w14:textId="77777777" w:rsidR="00834991" w:rsidRPr="003E1349" w:rsidRDefault="00834991" w:rsidP="00811115">
            <w:pPr>
              <w:spacing w:line="240" w:lineRule="atLeast"/>
              <w:ind w:left="21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2F4F16" w:rsidRPr="003E1349" w14:paraId="3F5531A1" w14:textId="77777777" w:rsidTr="00467CD1">
        <w:tc>
          <w:tcPr>
            <w:tcW w:w="3852" w:type="dxa"/>
            <w:vAlign w:val="center"/>
          </w:tcPr>
          <w:p w14:paraId="603A2CB3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1C51E" w14:textId="1C41CED5" w:rsidR="002F4F16" w:rsidRPr="003E1349" w:rsidRDefault="002F4F16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4,878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483CD91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71F9F5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2,567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28F1462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0DA80E" w14:textId="0D8546C2" w:rsidR="002F4F16" w:rsidRPr="003E1349" w:rsidRDefault="002F4F16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18,872</w:t>
            </w:r>
          </w:p>
        </w:tc>
        <w:tc>
          <w:tcPr>
            <w:tcW w:w="236" w:type="dxa"/>
            <w:vAlign w:val="center"/>
          </w:tcPr>
          <w:p w14:paraId="24F4DA42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5E027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16,853</w:t>
            </w:r>
          </w:p>
        </w:tc>
      </w:tr>
      <w:tr w:rsidR="002F4F16" w:rsidRPr="003E1349" w14:paraId="73426046" w14:textId="77777777" w:rsidTr="00467CD1">
        <w:tc>
          <w:tcPr>
            <w:tcW w:w="3852" w:type="dxa"/>
            <w:vAlign w:val="center"/>
          </w:tcPr>
          <w:p w14:paraId="425DB1D3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BB84E" w14:textId="53DAE157" w:rsidR="002F4F16" w:rsidRPr="003E1349" w:rsidRDefault="00B73374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364,897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A5B34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9D60B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347,459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456361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022B9F" w14:textId="2C39CBEB" w:rsidR="002F4F16" w:rsidRPr="003E1349" w:rsidRDefault="0099349E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321,</w:t>
            </w:r>
            <w:r w:rsidR="00A448A4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52</w:t>
            </w:r>
            <w:r w:rsidR="007720B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vAlign w:val="center"/>
          </w:tcPr>
          <w:p w14:paraId="5B50531E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1965E" w14:textId="77777777" w:rsidR="002F4F16" w:rsidRPr="003E1349" w:rsidRDefault="002F4F16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304,344</w:t>
            </w:r>
          </w:p>
        </w:tc>
      </w:tr>
      <w:tr w:rsidR="002F4F16" w:rsidRPr="003E1349" w14:paraId="1C6BC336" w14:textId="77777777" w:rsidTr="00467CD1">
        <w:tc>
          <w:tcPr>
            <w:tcW w:w="3852" w:type="dxa"/>
            <w:vAlign w:val="center"/>
          </w:tcPr>
          <w:p w14:paraId="54744C3F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9DFF9B" w14:textId="5E4F5A18" w:rsidR="002F4F16" w:rsidRPr="003E1349" w:rsidRDefault="007720B2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369,775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463944F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3D5A9E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350,026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BCA108E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1E9D10F" w14:textId="775ED8A4" w:rsidR="002F4F16" w:rsidRPr="003E1349" w:rsidRDefault="0099349E" w:rsidP="00811115">
            <w:pPr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340,</w:t>
            </w:r>
            <w:r w:rsidR="0047213A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39</w:t>
            </w:r>
            <w:r w:rsidR="007720B2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236" w:type="dxa"/>
            <w:vAlign w:val="center"/>
          </w:tcPr>
          <w:p w14:paraId="7205EC23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840E3B0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321,197</w:t>
            </w:r>
          </w:p>
        </w:tc>
      </w:tr>
      <w:tr w:rsidR="002F4F16" w:rsidRPr="003E1349" w14:paraId="6CC20AF2" w14:textId="77777777" w:rsidTr="00467CD1">
        <w:tc>
          <w:tcPr>
            <w:tcW w:w="3852" w:type="dxa"/>
            <w:shd w:val="clear" w:color="auto" w:fill="auto"/>
            <w:vAlign w:val="center"/>
          </w:tcPr>
          <w:p w14:paraId="6D2CB426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7080539" w14:textId="1A444C25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39BD3971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B5186CF" w14:textId="77777777" w:rsidR="002F4F16" w:rsidRPr="003E1349" w:rsidRDefault="002F4F16" w:rsidP="00811115">
            <w:pPr>
              <w:tabs>
                <w:tab w:val="decimal" w:pos="1031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71AD761C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2698F1E1" w14:textId="77777777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484192E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AC6EEBF" w14:textId="77777777" w:rsidR="002F4F16" w:rsidRPr="003E1349" w:rsidRDefault="002F4F16" w:rsidP="00811115">
            <w:pPr>
              <w:tabs>
                <w:tab w:val="decimal" w:pos="1054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F4F16" w:rsidRPr="003E1349" w14:paraId="4153BEFA" w14:textId="77777777" w:rsidTr="00467CD1">
        <w:tc>
          <w:tcPr>
            <w:tcW w:w="3852" w:type="dxa"/>
            <w:vAlign w:val="center"/>
          </w:tcPr>
          <w:p w14:paraId="6B2AE5F7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7C51EE7" w14:textId="7CCD537B" w:rsidR="002F4F16" w:rsidRPr="003E1349" w:rsidRDefault="007720B2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19,061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03F6C99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6C35D38A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22,854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014A8B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1495A89D" w14:textId="18B47B2E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3,366</w:t>
            </w:r>
          </w:p>
        </w:tc>
        <w:tc>
          <w:tcPr>
            <w:tcW w:w="236" w:type="dxa"/>
            <w:vAlign w:val="center"/>
          </w:tcPr>
          <w:p w14:paraId="4C725B03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5A1A62F9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5,048</w:t>
            </w:r>
          </w:p>
        </w:tc>
      </w:tr>
      <w:tr w:rsidR="002F4F16" w:rsidRPr="003E1349" w14:paraId="72E09807" w14:textId="77777777" w:rsidTr="00467CD1">
        <w:tc>
          <w:tcPr>
            <w:tcW w:w="3852" w:type="dxa"/>
            <w:vAlign w:val="center"/>
          </w:tcPr>
          <w:p w14:paraId="44D25277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ภาษีมูลค่าเพิ่มค้างจ่าย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53B26A4F" w14:textId="68389E97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30,966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EA532AF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2296698C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2,292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F5BF101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0539A8B4" w14:textId="5EE642C4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29,668</w:t>
            </w:r>
          </w:p>
        </w:tc>
        <w:tc>
          <w:tcPr>
            <w:tcW w:w="236" w:type="dxa"/>
            <w:vAlign w:val="center"/>
          </w:tcPr>
          <w:p w14:paraId="1009C61A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2019C93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297</w:t>
            </w:r>
          </w:p>
        </w:tc>
      </w:tr>
      <w:tr w:rsidR="002F4F16" w:rsidRPr="003E1349" w14:paraId="136D2069" w14:textId="77777777" w:rsidTr="00467CD1">
        <w:tc>
          <w:tcPr>
            <w:tcW w:w="3852" w:type="dxa"/>
            <w:vAlign w:val="center"/>
          </w:tcPr>
          <w:p w14:paraId="2D354293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ภาษีเงินได้หัก ณ ที่จ่ายค้างจ่าย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F47C8CE" w14:textId="46C2F2A1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</w:t>
            </w:r>
            <w:r w:rsidR="00C054C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  <w:r w:rsidR="007720B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FEF8B03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13B4B574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12,267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6A1E1EF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5B65498A" w14:textId="31439A97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</w:t>
            </w:r>
            <w:r w:rsidR="00B9606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539</w:t>
            </w:r>
          </w:p>
        </w:tc>
        <w:tc>
          <w:tcPr>
            <w:tcW w:w="236" w:type="dxa"/>
            <w:vAlign w:val="center"/>
          </w:tcPr>
          <w:p w14:paraId="57C32A6B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753F2B4D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11,951</w:t>
            </w:r>
          </w:p>
        </w:tc>
      </w:tr>
      <w:tr w:rsidR="002F4F16" w:rsidRPr="003E1349" w14:paraId="4318B407" w14:textId="77777777" w:rsidTr="00467CD1">
        <w:tc>
          <w:tcPr>
            <w:tcW w:w="3852" w:type="dxa"/>
            <w:vAlign w:val="center"/>
          </w:tcPr>
          <w:p w14:paraId="5C812426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ค่าใช้จ่ายค้างจ่ายอื่น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154B4FF" w14:textId="6CD596DD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107,6</w:t>
            </w:r>
            <w:r w:rsidR="007720B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05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9B089C2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  <w:vAlign w:val="center"/>
          </w:tcPr>
          <w:p w14:paraId="54A19943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156,764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6818B9C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shd w:val="clear" w:color="auto" w:fill="auto"/>
            <w:vAlign w:val="center"/>
          </w:tcPr>
          <w:p w14:paraId="42D5CB92" w14:textId="35DDC986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81,2</w:t>
            </w:r>
            <w:r w:rsidR="00B96069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</w:t>
            </w:r>
            <w:r w:rsidR="007720B2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vAlign w:val="center"/>
          </w:tcPr>
          <w:p w14:paraId="1EEF6919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shd w:val="clear" w:color="auto" w:fill="auto"/>
            <w:vAlign w:val="center"/>
          </w:tcPr>
          <w:p w14:paraId="619F9B61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133,766</w:t>
            </w:r>
          </w:p>
        </w:tc>
      </w:tr>
      <w:tr w:rsidR="002F4F16" w:rsidRPr="003E1349" w14:paraId="6FB8C42B" w14:textId="77777777" w:rsidTr="00467CD1">
        <w:tc>
          <w:tcPr>
            <w:tcW w:w="3852" w:type="dxa"/>
            <w:vAlign w:val="center"/>
          </w:tcPr>
          <w:p w14:paraId="25BF3794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ประมาณการต้นทุนก่อสร้างค้างจ่าย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3E3BC" w14:textId="3FADAABC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199,668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047B42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F99C9F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5FA4D2A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6F1016" w14:textId="4243A393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199,668</w:t>
            </w:r>
          </w:p>
        </w:tc>
        <w:tc>
          <w:tcPr>
            <w:tcW w:w="236" w:type="dxa"/>
            <w:vAlign w:val="center"/>
          </w:tcPr>
          <w:p w14:paraId="45C8EEF0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8349F3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153,282</w:t>
            </w:r>
          </w:p>
        </w:tc>
      </w:tr>
      <w:tr w:rsidR="002F4F16" w:rsidRPr="003E1349" w14:paraId="5CE1A0F2" w14:textId="77777777" w:rsidTr="00467CD1">
        <w:tc>
          <w:tcPr>
            <w:tcW w:w="3852" w:type="dxa"/>
            <w:vAlign w:val="center"/>
          </w:tcPr>
          <w:p w14:paraId="1E4A9E1C" w14:textId="77777777" w:rsidR="002F4F16" w:rsidRPr="003E1349" w:rsidRDefault="002F4F16" w:rsidP="00811115">
            <w:pPr>
              <w:spacing w:line="240" w:lineRule="atLeast"/>
              <w:ind w:left="52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FA04EA5" w14:textId="6C5AD7EC" w:rsidR="002F4F16" w:rsidRPr="003E1349" w:rsidRDefault="0099349E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  <w:r w:rsidR="007720B2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64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,</w:t>
            </w:r>
            <w:r w:rsidR="00C054CF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  <w:r w:rsidR="007720B2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97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3F5EBCE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C640BD5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347,459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526EDF4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8381FB" w14:textId="5A06FA92" w:rsidR="002F4F16" w:rsidRPr="003E1349" w:rsidRDefault="002F4F16" w:rsidP="00811115">
            <w:pPr>
              <w:tabs>
                <w:tab w:val="decimal" w:pos="944"/>
              </w:tabs>
              <w:spacing w:line="240" w:lineRule="atLeast"/>
              <w:ind w:left="-9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321,</w:t>
            </w:r>
            <w:r w:rsidR="00B96069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52</w:t>
            </w:r>
            <w:r w:rsidR="007720B2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vAlign w:val="center"/>
          </w:tcPr>
          <w:p w14:paraId="0D1E59F2" w14:textId="77777777" w:rsidR="002F4F16" w:rsidRPr="003E1349" w:rsidRDefault="002F4F16" w:rsidP="00811115">
            <w:pPr>
              <w:tabs>
                <w:tab w:val="decimal" w:pos="792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06D51A2" w14:textId="77777777" w:rsidR="002F4F16" w:rsidRPr="003E1349" w:rsidRDefault="002F4F16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304,344</w:t>
            </w:r>
          </w:p>
        </w:tc>
      </w:tr>
    </w:tbl>
    <w:p w14:paraId="30BD8985" w14:textId="5792C907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6" w:name="_Toc4004531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เงินประกันผลงานจากผู้รับเหมาช่วง</w:t>
      </w:r>
      <w:bookmarkEnd w:id="26"/>
    </w:p>
    <w:tbl>
      <w:tblPr>
        <w:tblW w:w="9612" w:type="dxa"/>
        <w:tblInd w:w="18" w:type="dxa"/>
        <w:tblLook w:val="01E0" w:firstRow="1" w:lastRow="1" w:firstColumn="1" w:lastColumn="1" w:noHBand="0" w:noVBand="0"/>
      </w:tblPr>
      <w:tblGrid>
        <w:gridCol w:w="3672"/>
        <w:gridCol w:w="1282"/>
        <w:gridCol w:w="248"/>
        <w:gridCol w:w="1328"/>
        <w:gridCol w:w="268"/>
        <w:gridCol w:w="1258"/>
        <w:gridCol w:w="268"/>
        <w:gridCol w:w="1288"/>
      </w:tblGrid>
      <w:tr w:rsidR="0043539D" w:rsidRPr="003E1349" w14:paraId="59126261" w14:textId="77777777" w:rsidTr="009523BF">
        <w:tc>
          <w:tcPr>
            <w:tcW w:w="3672" w:type="dxa"/>
          </w:tcPr>
          <w:p w14:paraId="418A9C5C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bottom w:val="single" w:sz="4" w:space="0" w:color="auto"/>
            </w:tcBorders>
          </w:tcPr>
          <w:p w14:paraId="7D9D5BFF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68" w:type="dxa"/>
            <w:tcBorders>
              <w:bottom w:val="single" w:sz="4" w:space="0" w:color="auto"/>
            </w:tcBorders>
          </w:tcPr>
          <w:p w14:paraId="18DF390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bottom w:val="single" w:sz="4" w:space="0" w:color="auto"/>
            </w:tcBorders>
          </w:tcPr>
          <w:p w14:paraId="469B90E4" w14:textId="77777777" w:rsidR="0043539D" w:rsidRPr="003E1349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3E1349" w14:paraId="01D5BF32" w14:textId="77777777" w:rsidTr="009523BF">
        <w:tc>
          <w:tcPr>
            <w:tcW w:w="3672" w:type="dxa"/>
          </w:tcPr>
          <w:p w14:paraId="3154FE21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5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A5F82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E2CD00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1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362FD4" w14:textId="77777777" w:rsidR="0043539D" w:rsidRPr="003E1349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3E1349" w14:paraId="71C039ED" w14:textId="77777777" w:rsidTr="009523BF">
        <w:tc>
          <w:tcPr>
            <w:tcW w:w="3672" w:type="dxa"/>
          </w:tcPr>
          <w:p w14:paraId="00149937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single" w:sz="4" w:space="0" w:color="auto"/>
            </w:tcBorders>
          </w:tcPr>
          <w:p w14:paraId="3146815D" w14:textId="1CB8F271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8" w:type="dxa"/>
            <w:tcBorders>
              <w:top w:val="single" w:sz="4" w:space="0" w:color="auto"/>
            </w:tcBorders>
          </w:tcPr>
          <w:p w14:paraId="78DDA7F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6A81A02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68" w:type="dxa"/>
          </w:tcPr>
          <w:p w14:paraId="09E92214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4FCD180E" w14:textId="013E23CE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14:paraId="0A20B32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single" w:sz="4" w:space="0" w:color="auto"/>
            </w:tcBorders>
          </w:tcPr>
          <w:p w14:paraId="2386498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3E1349" w14:paraId="49ADC291" w14:textId="77777777" w:rsidTr="00467CD1">
        <w:tc>
          <w:tcPr>
            <w:tcW w:w="3672" w:type="dxa"/>
          </w:tcPr>
          <w:p w14:paraId="767B3088" w14:textId="77777777" w:rsidR="0043539D" w:rsidRPr="003E1349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กิจการที่เกี่ยวข้องกัน</w:t>
            </w:r>
          </w:p>
        </w:tc>
        <w:tc>
          <w:tcPr>
            <w:tcW w:w="1282" w:type="dxa"/>
            <w:tcBorders>
              <w:top w:val="single" w:sz="4" w:space="0" w:color="auto"/>
            </w:tcBorders>
            <w:shd w:val="clear" w:color="auto" w:fill="auto"/>
          </w:tcPr>
          <w:p w14:paraId="6F01BFC6" w14:textId="4A673E0A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7,098</w:t>
            </w:r>
          </w:p>
        </w:tc>
        <w:tc>
          <w:tcPr>
            <w:tcW w:w="248" w:type="dxa"/>
            <w:shd w:val="clear" w:color="auto" w:fill="auto"/>
          </w:tcPr>
          <w:p w14:paraId="3126FE33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shd w:val="clear" w:color="auto" w:fill="auto"/>
          </w:tcPr>
          <w:p w14:paraId="3FF2BA54" w14:textId="77777777" w:rsidR="0043539D" w:rsidRPr="003E1349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  <w:tc>
          <w:tcPr>
            <w:tcW w:w="268" w:type="dxa"/>
            <w:shd w:val="clear" w:color="auto" w:fill="auto"/>
          </w:tcPr>
          <w:p w14:paraId="5DE2ED26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65B0B354" w14:textId="61FE5D2E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7,098</w:t>
            </w:r>
          </w:p>
        </w:tc>
        <w:tc>
          <w:tcPr>
            <w:tcW w:w="268" w:type="dxa"/>
          </w:tcPr>
          <w:p w14:paraId="46DC8644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</w:tcBorders>
            <w:shd w:val="clear" w:color="auto" w:fill="auto"/>
          </w:tcPr>
          <w:p w14:paraId="1517B5FF" w14:textId="77777777" w:rsidR="0043539D" w:rsidRPr="003E1349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7,544</w:t>
            </w:r>
          </w:p>
        </w:tc>
      </w:tr>
      <w:tr w:rsidR="0043539D" w:rsidRPr="003E1349" w14:paraId="0AA65DA0" w14:textId="77777777" w:rsidTr="00467CD1">
        <w:tc>
          <w:tcPr>
            <w:tcW w:w="3672" w:type="dxa"/>
          </w:tcPr>
          <w:p w14:paraId="2A0E00BB" w14:textId="77777777" w:rsidR="0043539D" w:rsidRPr="003E1349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กิจการอื่น ๆ</w:t>
            </w:r>
          </w:p>
        </w:tc>
        <w:tc>
          <w:tcPr>
            <w:tcW w:w="1282" w:type="dxa"/>
            <w:tcBorders>
              <w:bottom w:val="single" w:sz="4" w:space="0" w:color="auto"/>
            </w:tcBorders>
            <w:shd w:val="clear" w:color="auto" w:fill="auto"/>
          </w:tcPr>
          <w:p w14:paraId="763EC76B" w14:textId="11110F2E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365,230</w:t>
            </w:r>
          </w:p>
        </w:tc>
        <w:tc>
          <w:tcPr>
            <w:tcW w:w="248" w:type="dxa"/>
            <w:shd w:val="clear" w:color="auto" w:fill="auto"/>
          </w:tcPr>
          <w:p w14:paraId="61754AA1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shd w:val="clear" w:color="auto" w:fill="auto"/>
          </w:tcPr>
          <w:p w14:paraId="6BBCFEF1" w14:textId="77777777" w:rsidR="0043539D" w:rsidRPr="003E1349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  <w:tc>
          <w:tcPr>
            <w:tcW w:w="268" w:type="dxa"/>
            <w:shd w:val="clear" w:color="auto" w:fill="auto"/>
          </w:tcPr>
          <w:p w14:paraId="4C8D5870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86A850" w14:textId="51CE528B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365,230</w:t>
            </w:r>
          </w:p>
        </w:tc>
        <w:tc>
          <w:tcPr>
            <w:tcW w:w="268" w:type="dxa"/>
          </w:tcPr>
          <w:p w14:paraId="79F3E6EA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bottom w:val="single" w:sz="4" w:space="0" w:color="auto"/>
            </w:tcBorders>
            <w:shd w:val="clear" w:color="auto" w:fill="auto"/>
          </w:tcPr>
          <w:p w14:paraId="1CEEA7C1" w14:textId="77777777" w:rsidR="0043539D" w:rsidRPr="003E1349" w:rsidRDefault="0043539D" w:rsidP="00811115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337,652</w:t>
            </w:r>
          </w:p>
        </w:tc>
      </w:tr>
      <w:tr w:rsidR="0043539D" w:rsidRPr="003E1349" w14:paraId="766C493C" w14:textId="77777777" w:rsidTr="00467CD1">
        <w:trPr>
          <w:trHeight w:val="244"/>
        </w:trPr>
        <w:tc>
          <w:tcPr>
            <w:tcW w:w="3672" w:type="dxa"/>
          </w:tcPr>
          <w:p w14:paraId="2B6273AE" w14:textId="77777777" w:rsidR="0043539D" w:rsidRPr="003E1349" w:rsidRDefault="0043539D" w:rsidP="00811115">
            <w:pPr>
              <w:spacing w:line="240" w:lineRule="auto"/>
              <w:ind w:left="522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รวม</w:t>
            </w: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FCA8A8" w14:textId="70F57FEA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372,328</w:t>
            </w:r>
          </w:p>
        </w:tc>
        <w:tc>
          <w:tcPr>
            <w:tcW w:w="248" w:type="dxa"/>
            <w:shd w:val="clear" w:color="auto" w:fill="auto"/>
          </w:tcPr>
          <w:p w14:paraId="49DF3C0D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40FA4B4" w14:textId="77777777" w:rsidR="0043539D" w:rsidRPr="003E1349" w:rsidRDefault="0043539D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  <w:tc>
          <w:tcPr>
            <w:tcW w:w="268" w:type="dxa"/>
            <w:shd w:val="clear" w:color="auto" w:fill="auto"/>
          </w:tcPr>
          <w:p w14:paraId="372E4909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5B4A83A" w14:textId="34C6A815" w:rsidR="0043539D" w:rsidRPr="003E1349" w:rsidRDefault="00586E76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372,328</w:t>
            </w:r>
          </w:p>
        </w:tc>
        <w:tc>
          <w:tcPr>
            <w:tcW w:w="268" w:type="dxa"/>
          </w:tcPr>
          <w:p w14:paraId="7EA67742" w14:textId="77777777" w:rsidR="0043539D" w:rsidRPr="003E1349" w:rsidRDefault="0043539D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33A1609" w14:textId="77777777" w:rsidR="0043539D" w:rsidRPr="003E1349" w:rsidRDefault="0043539D" w:rsidP="00811115">
            <w:pPr>
              <w:tabs>
                <w:tab w:val="decimal" w:pos="1054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345,196</w:t>
            </w:r>
          </w:p>
        </w:tc>
      </w:tr>
    </w:tbl>
    <w:p w14:paraId="414F63D6" w14:textId="77777777" w:rsidR="00D05D75" w:rsidRPr="003E1349" w:rsidRDefault="00D05D75" w:rsidP="00811115">
      <w:pPr>
        <w:pStyle w:val="Heading1"/>
        <w:numPr>
          <w:ilvl w:val="0"/>
          <w:numId w:val="0"/>
        </w:numPr>
        <w:spacing w:before="240"/>
        <w:ind w:left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27" w:name="_Toc4004532"/>
    </w:p>
    <w:p w14:paraId="629D6403" w14:textId="77777777" w:rsidR="00D05D75" w:rsidRPr="003E1349" w:rsidRDefault="00D05D75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3E1349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74EE0F2E" w14:textId="51C3BB32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เงินกู้ยืมระยะยาว</w:t>
      </w:r>
      <w:bookmarkEnd w:id="27"/>
    </w:p>
    <w:p w14:paraId="5CF156F6" w14:textId="05E1178B" w:rsidR="00050A4D" w:rsidRPr="003E1349" w:rsidRDefault="00D8552D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cs/>
          <w:lang w:val="th-TH"/>
        </w:rPr>
      </w:pPr>
      <w:r w:rsidRPr="003E1349">
        <w:rPr>
          <w:rFonts w:ascii="AngsanaUPC" w:hAnsi="AngsanaUPC" w:cs="AngsanaUPC" w:hint="cs"/>
          <w:cs/>
          <w:lang w:val="th-TH"/>
        </w:rPr>
        <w:t xml:space="preserve">ณ วันที่ </w:t>
      </w:r>
      <w:r w:rsidR="00094AA0" w:rsidRPr="003E1349">
        <w:rPr>
          <w:rFonts w:ascii="AngsanaUPC" w:hAnsi="AngsanaUPC" w:cs="AngsanaUPC"/>
        </w:rPr>
        <w:t>30</w:t>
      </w:r>
      <w:r w:rsidRPr="003E1349">
        <w:rPr>
          <w:rFonts w:ascii="AngsanaUPC" w:hAnsi="AngsanaUPC" w:cs="AngsanaUPC" w:hint="cs"/>
          <w:cs/>
          <w:lang w:val="th-TH"/>
        </w:rPr>
        <w:t xml:space="preserve"> มิถุนายน </w:t>
      </w:r>
      <w:r w:rsidR="00094AA0" w:rsidRPr="003E1349">
        <w:rPr>
          <w:rFonts w:ascii="AngsanaUPC" w:hAnsi="AngsanaUPC" w:cs="AngsanaUPC"/>
        </w:rPr>
        <w:t>2563</w:t>
      </w:r>
      <w:r w:rsidRPr="003E1349">
        <w:rPr>
          <w:rFonts w:ascii="AngsanaUPC" w:hAnsi="AngsanaUPC" w:cs="AngsanaUPC" w:hint="cs"/>
          <w:cs/>
          <w:lang w:val="th-TH"/>
        </w:rPr>
        <w:t xml:space="preserve"> และ </w:t>
      </w:r>
      <w:r w:rsidR="00094AA0" w:rsidRPr="003E1349">
        <w:rPr>
          <w:rFonts w:ascii="AngsanaUPC" w:hAnsi="AngsanaUPC" w:cs="AngsanaUPC"/>
        </w:rPr>
        <w:t>31</w:t>
      </w:r>
      <w:r w:rsidRPr="003E1349">
        <w:rPr>
          <w:rFonts w:ascii="AngsanaUPC" w:hAnsi="AngsanaUPC" w:cs="AngsanaUPC" w:hint="cs"/>
          <w:cs/>
          <w:lang w:val="th-TH"/>
        </w:rPr>
        <w:t xml:space="preserve"> ธันวาคม </w:t>
      </w:r>
      <w:r w:rsidR="00094AA0" w:rsidRPr="003E1349">
        <w:rPr>
          <w:rFonts w:ascii="AngsanaUPC" w:hAnsi="AngsanaUPC" w:cs="AngsanaUPC"/>
        </w:rPr>
        <w:t>2562</w:t>
      </w:r>
      <w:r w:rsidRPr="003E1349">
        <w:rPr>
          <w:rFonts w:ascii="AngsanaUPC" w:hAnsi="AngsanaUPC" w:cs="AngsanaUPC" w:hint="cs"/>
          <w:cs/>
          <w:lang w:val="th-TH"/>
        </w:rPr>
        <w:t xml:space="preserve"> บริษัทมีรายการเงินกู้ยืมระยะยาว ดังนี้</w:t>
      </w:r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43539D" w:rsidRPr="003E1349" w14:paraId="2583FA0A" w14:textId="77777777" w:rsidTr="009523BF">
        <w:tc>
          <w:tcPr>
            <w:tcW w:w="3672" w:type="dxa"/>
          </w:tcPr>
          <w:p w14:paraId="1C38FF62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51AA14D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04EE531A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5F6BB80" w14:textId="77777777" w:rsidR="0043539D" w:rsidRPr="003E1349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3E1349" w14:paraId="64AF3D2D" w14:textId="77777777" w:rsidTr="009523BF">
        <w:tc>
          <w:tcPr>
            <w:tcW w:w="3672" w:type="dxa"/>
          </w:tcPr>
          <w:p w14:paraId="531C119F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6DCDF3E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26D4F9A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6938703" w14:textId="77777777" w:rsidR="0043539D" w:rsidRPr="003E1349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3E1349" w14:paraId="2A276E2B" w14:textId="77777777" w:rsidTr="009523BF">
        <w:tc>
          <w:tcPr>
            <w:tcW w:w="3672" w:type="dxa"/>
          </w:tcPr>
          <w:p w14:paraId="31CAE54E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4FCBA1C6" w14:textId="4D4B1118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20A0AD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64F8345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136BD6BF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2B1A0759" w14:textId="2CCCB3E1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098B06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CB36B48" w14:textId="77777777" w:rsidR="0043539D" w:rsidRPr="003E1349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43539D" w:rsidRPr="003E1349" w14:paraId="6FB5A705" w14:textId="77777777" w:rsidTr="009523BF">
        <w:tc>
          <w:tcPr>
            <w:tcW w:w="3672" w:type="dxa"/>
          </w:tcPr>
          <w:p w14:paraId="45BA2643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115AAC7D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E97EA3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0500F94E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1168D71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7E105835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5414D4B3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3E30C300" w14:textId="77777777" w:rsidR="0043539D" w:rsidRPr="003E1349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3E1349" w14:paraId="1431AA11" w14:textId="77777777" w:rsidTr="009523BF">
        <w:tc>
          <w:tcPr>
            <w:tcW w:w="3672" w:type="dxa"/>
          </w:tcPr>
          <w:p w14:paraId="26D56AB9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646BF114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1C0C7D1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262863C7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688A38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72F58060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F4ACE1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03D16C3A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3E1349" w14:paraId="46BE2948" w14:textId="77777777" w:rsidTr="00467CD1">
        <w:tc>
          <w:tcPr>
            <w:tcW w:w="3672" w:type="dxa"/>
          </w:tcPr>
          <w:p w14:paraId="5055FC1B" w14:textId="02E6187E" w:rsidR="0043539D" w:rsidRPr="003E1349" w:rsidRDefault="00240BAE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เงินกู้ยืมระยะยาว</w:t>
            </w:r>
          </w:p>
        </w:tc>
        <w:tc>
          <w:tcPr>
            <w:tcW w:w="1291" w:type="dxa"/>
            <w:shd w:val="clear" w:color="auto" w:fill="auto"/>
          </w:tcPr>
          <w:p w14:paraId="0DB57EEA" w14:textId="60239F09" w:rsidR="0043539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1,634,882</w:t>
            </w:r>
          </w:p>
        </w:tc>
        <w:tc>
          <w:tcPr>
            <w:tcW w:w="270" w:type="dxa"/>
            <w:shd w:val="clear" w:color="auto" w:fill="auto"/>
          </w:tcPr>
          <w:p w14:paraId="06D2881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55BB8CDB" w14:textId="17C84654" w:rsidR="0043539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171797B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F24C988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1545620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5B78DCDE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D8552D" w:rsidRPr="003E1349" w14:paraId="656A9069" w14:textId="77777777" w:rsidTr="00467CD1">
        <w:tc>
          <w:tcPr>
            <w:tcW w:w="3672" w:type="dxa"/>
          </w:tcPr>
          <w:p w14:paraId="2831B45A" w14:textId="44E4418A" w:rsidR="00D8552D" w:rsidRPr="003E1349" w:rsidRDefault="00240BAE" w:rsidP="00811115">
            <w:pPr>
              <w:spacing w:line="240" w:lineRule="atLeast"/>
              <w:ind w:left="827" w:hanging="30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="00D8552D"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กำไร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  <w:r w:rsidR="00D8552D"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ขาดทุนจากการเปลี่ยนแปลงเงื่อนไขสัญญา</w:t>
            </w:r>
          </w:p>
        </w:tc>
        <w:tc>
          <w:tcPr>
            <w:tcW w:w="1291" w:type="dxa"/>
            <w:shd w:val="clear" w:color="auto" w:fill="auto"/>
          </w:tcPr>
          <w:p w14:paraId="647E5114" w14:textId="77777777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15E0BBBC" w14:textId="1C6BC602" w:rsidR="00D8552D" w:rsidRPr="003E1349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6,047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98EE95F" w14:textId="77777777" w:rsidR="00D8552D" w:rsidRPr="003E1349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679DAAF2" w14:textId="77777777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A9BC5B1" w14:textId="26B3EE84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4FBEB85" w14:textId="77777777" w:rsidR="00D8552D" w:rsidRPr="003E1349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176F34DF" w14:textId="77777777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F872D73" w14:textId="204C1A51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FE77057" w14:textId="77777777" w:rsidR="00D8552D" w:rsidRPr="003E1349" w:rsidRDefault="00D8552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17135341" w14:textId="77777777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2CCD9219" w14:textId="5B6D9085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65CD6FAA" w14:textId="77777777" w:rsidTr="00467CD1">
        <w:tc>
          <w:tcPr>
            <w:tcW w:w="3672" w:type="dxa"/>
          </w:tcPr>
          <w:p w14:paraId="35CCC00E" w14:textId="46B2E137" w:rsidR="00D8552D" w:rsidRPr="003E1349" w:rsidRDefault="00D8552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เพิ่ม(ลด)เงินต้นตามวิธีอัตราดอกเบี้ย</w:t>
            </w:r>
          </w:p>
          <w:p w14:paraId="0CAD27B2" w14:textId="587FB197" w:rsidR="0043539D" w:rsidRPr="003E1349" w:rsidRDefault="00D8552D" w:rsidP="00811115">
            <w:pPr>
              <w:spacing w:line="240" w:lineRule="atLeast"/>
              <w:ind w:left="969" w:hanging="16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ที่แท้จริง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7C0BA89F" w14:textId="77777777" w:rsidR="00D8552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9D888E4" w14:textId="031F1996" w:rsidR="0043539D" w:rsidRPr="003E1349" w:rsidRDefault="00E4569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</w:t>
            </w:r>
            <w:r w:rsidR="00D8552D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538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30879A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7CF28083" w14:textId="77777777" w:rsidR="00240BAE" w:rsidRPr="003E1349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72EF76B" w14:textId="6D980B32" w:rsidR="0043539D" w:rsidRPr="003E1349" w:rsidRDefault="00D8552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FD6AD3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D79A108" w14:textId="77777777" w:rsidR="00240BAE" w:rsidRPr="003E1349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9C02605" w14:textId="7E390B76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B7F5E24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57669FA" w14:textId="77777777" w:rsidR="00240BAE" w:rsidRPr="003E1349" w:rsidRDefault="00240BA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004B5A22" w14:textId="6E2390C9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33C54072" w14:textId="77777777" w:rsidTr="00467CD1">
        <w:tc>
          <w:tcPr>
            <w:tcW w:w="3672" w:type="dxa"/>
          </w:tcPr>
          <w:p w14:paraId="1541B822" w14:textId="0A02CAA9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</w:tcPr>
          <w:p w14:paraId="1541BD61" w14:textId="61D5EAE8" w:rsidR="0043539D" w:rsidRPr="003E1349" w:rsidRDefault="00E4569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1,627,297</w:t>
            </w:r>
          </w:p>
        </w:tc>
        <w:tc>
          <w:tcPr>
            <w:tcW w:w="270" w:type="dxa"/>
            <w:shd w:val="clear" w:color="auto" w:fill="auto"/>
          </w:tcPr>
          <w:p w14:paraId="160B0197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  <w:shd w:val="clear" w:color="auto" w:fill="auto"/>
          </w:tcPr>
          <w:p w14:paraId="3F48BF0B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64D5E3E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</w:tcPr>
          <w:p w14:paraId="7C943B9A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DBF6F5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14203CB2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50DAD15D" w14:textId="77777777" w:rsidTr="00467CD1">
        <w:tc>
          <w:tcPr>
            <w:tcW w:w="3672" w:type="dxa"/>
          </w:tcPr>
          <w:p w14:paraId="31462FB4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เงินกู้ยืมระยะยาวที่ถึงกำหนด</w:t>
            </w:r>
          </w:p>
        </w:tc>
        <w:tc>
          <w:tcPr>
            <w:tcW w:w="1291" w:type="dxa"/>
            <w:shd w:val="clear" w:color="auto" w:fill="auto"/>
          </w:tcPr>
          <w:p w14:paraId="6CA0E182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2F81F40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3D3D12A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00BF5E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5E64B61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EE6B09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631251D9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3E1349" w14:paraId="7F9B5BF1" w14:textId="77777777" w:rsidTr="00467CD1">
        <w:tc>
          <w:tcPr>
            <w:tcW w:w="3672" w:type="dxa"/>
          </w:tcPr>
          <w:p w14:paraId="759ECD53" w14:textId="77777777" w:rsidR="0043539D" w:rsidRPr="003E1349" w:rsidRDefault="0043539D" w:rsidP="00811115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ชำระภายในหนึ่งปี</w:t>
            </w:r>
          </w:p>
        </w:tc>
        <w:tc>
          <w:tcPr>
            <w:tcW w:w="1291" w:type="dxa"/>
            <w:shd w:val="clear" w:color="auto" w:fill="auto"/>
          </w:tcPr>
          <w:p w14:paraId="6837E29C" w14:textId="4186475E" w:rsidR="0043539D" w:rsidRPr="003E1349" w:rsidRDefault="005054F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2FD657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E299A0A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737,900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D071A04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447E07FC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205240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0A447724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4655E642" w14:textId="77777777" w:rsidTr="00467CD1">
        <w:tc>
          <w:tcPr>
            <w:tcW w:w="3672" w:type="dxa"/>
          </w:tcPr>
          <w:p w14:paraId="062331C7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u w:val="single"/>
                <w:cs/>
                <w:lang w:val="en-US"/>
              </w:rPr>
              <w:t>หัก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เงินกู้ยืมระยะยาวที่เจ้าหนี้</w:t>
            </w:r>
          </w:p>
        </w:tc>
        <w:tc>
          <w:tcPr>
            <w:tcW w:w="1291" w:type="dxa"/>
            <w:shd w:val="clear" w:color="auto" w:fill="auto"/>
          </w:tcPr>
          <w:p w14:paraId="0F395120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4E9E41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3BDFE0F5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6C5DCF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3FBBA26A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C52817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243CAA16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3E1349" w14:paraId="5CE289E6" w14:textId="77777777" w:rsidTr="00467CD1">
        <w:tc>
          <w:tcPr>
            <w:tcW w:w="3672" w:type="dxa"/>
          </w:tcPr>
          <w:p w14:paraId="686F4AC4" w14:textId="77777777" w:rsidR="0043539D" w:rsidRPr="003E1349" w:rsidRDefault="0043539D" w:rsidP="00811115">
            <w:pPr>
              <w:spacing w:line="240" w:lineRule="atLeast"/>
              <w:ind w:left="777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สามารถเรียกคืนได้ทันที</w:t>
            </w:r>
          </w:p>
        </w:tc>
        <w:tc>
          <w:tcPr>
            <w:tcW w:w="1291" w:type="dxa"/>
            <w:shd w:val="clear" w:color="auto" w:fill="auto"/>
          </w:tcPr>
          <w:p w14:paraId="10942469" w14:textId="54FABE69" w:rsidR="0043539D" w:rsidRPr="003E1349" w:rsidRDefault="00E45694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5054F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1,627,297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1E45968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6EAB9BD7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886842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6B88F8E0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C09D5E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7861D984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48531818" w14:textId="77777777" w:rsidTr="00467CD1">
        <w:tc>
          <w:tcPr>
            <w:tcW w:w="3672" w:type="dxa"/>
          </w:tcPr>
          <w:p w14:paraId="79D125FA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สุทธิ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AAD776" w14:textId="4D5ED2A1" w:rsidR="0043539D" w:rsidRPr="003E1349" w:rsidRDefault="005054FE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018BC6F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01BDBF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1,080,704</w:t>
            </w:r>
          </w:p>
        </w:tc>
        <w:tc>
          <w:tcPr>
            <w:tcW w:w="270" w:type="dxa"/>
            <w:shd w:val="clear" w:color="auto" w:fill="auto"/>
          </w:tcPr>
          <w:p w14:paraId="0DD936E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1C391F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2C8481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8831897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58E9DC67" w14:textId="5E456F45" w:rsidR="00550F42" w:rsidRPr="003E1349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lang w:val="th-TH"/>
        </w:rPr>
      </w:pPr>
      <w:r w:rsidRPr="003E1349">
        <w:rPr>
          <w:rFonts w:ascii="AngsanaUPC" w:hAnsi="AngsanaUPC" w:cs="AngsanaUPC" w:hint="cs"/>
          <w:cs/>
          <w:lang w:val="th-TH"/>
        </w:rPr>
        <w:t xml:space="preserve">การเปลี่ยนแปลงของเงินกู้ยืมระยะยาวสำหรับงวดหกเดือนสิ้นสุดวันที่ </w:t>
      </w:r>
      <w:r w:rsidR="00094AA0" w:rsidRPr="003E1349">
        <w:rPr>
          <w:rFonts w:ascii="AngsanaUPC" w:hAnsi="AngsanaUPC" w:cs="AngsanaUPC"/>
        </w:rPr>
        <w:t>30</w:t>
      </w:r>
      <w:r w:rsidRPr="003E1349">
        <w:rPr>
          <w:rFonts w:ascii="AngsanaUPC" w:hAnsi="AngsanaUPC" w:cs="AngsanaUPC" w:hint="cs"/>
          <w:cs/>
          <w:lang w:val="th-TH"/>
        </w:rPr>
        <w:t xml:space="preserve"> มิถุนายน </w:t>
      </w:r>
      <w:r w:rsidR="00094AA0" w:rsidRPr="003E1349">
        <w:rPr>
          <w:rFonts w:ascii="AngsanaUPC" w:hAnsi="AngsanaUPC" w:cs="AngsanaUPC"/>
        </w:rPr>
        <w:t>2563</w:t>
      </w:r>
      <w:r w:rsidRPr="003E1349">
        <w:rPr>
          <w:rFonts w:ascii="AngsanaUPC" w:hAnsi="AngsanaUPC" w:cs="AngsanaUPC" w:hint="cs"/>
          <w:cs/>
          <w:lang w:val="th-TH"/>
        </w:rPr>
        <w:t xml:space="preserve"> มีรายละเอียดดังนี้</w:t>
      </w:r>
    </w:p>
    <w:tbl>
      <w:tblPr>
        <w:tblW w:w="9594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72"/>
        <w:gridCol w:w="1291"/>
        <w:gridCol w:w="270"/>
        <w:gridCol w:w="1301"/>
        <w:gridCol w:w="270"/>
        <w:gridCol w:w="1258"/>
        <w:gridCol w:w="270"/>
        <w:gridCol w:w="1262"/>
      </w:tblGrid>
      <w:tr w:rsidR="00550F42" w:rsidRPr="003E1349" w14:paraId="72C7D6AE" w14:textId="77777777" w:rsidTr="00D8552D">
        <w:tc>
          <w:tcPr>
            <w:tcW w:w="3672" w:type="dxa"/>
          </w:tcPr>
          <w:p w14:paraId="3F34C6D7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bottom w:val="single" w:sz="4" w:space="0" w:color="auto"/>
            </w:tcBorders>
          </w:tcPr>
          <w:p w14:paraId="66BCEC76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78C85A35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3939A04F" w14:textId="77777777" w:rsidR="00550F42" w:rsidRPr="003E1349" w:rsidRDefault="00550F42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550F42" w:rsidRPr="003E1349" w14:paraId="445134FB" w14:textId="77777777" w:rsidTr="00D8552D">
        <w:tc>
          <w:tcPr>
            <w:tcW w:w="3672" w:type="dxa"/>
          </w:tcPr>
          <w:p w14:paraId="7783C532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11643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172FCF00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024F17E" w14:textId="77777777" w:rsidR="00550F42" w:rsidRPr="003E1349" w:rsidRDefault="00550F42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550F42" w:rsidRPr="003E1349" w14:paraId="1310AB2F" w14:textId="77777777" w:rsidTr="00D8552D">
        <w:tc>
          <w:tcPr>
            <w:tcW w:w="3672" w:type="dxa"/>
          </w:tcPr>
          <w:p w14:paraId="7A6A6296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5E5519CA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01CB399F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6C6E3711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5B436AC2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44636E51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358BEB19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53C6F778" w14:textId="77777777" w:rsidR="00550F42" w:rsidRPr="003E1349" w:rsidRDefault="00550F42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550F42" w:rsidRPr="003E1349" w14:paraId="60F7F8CC" w14:textId="77777777" w:rsidTr="00D8552D">
        <w:tc>
          <w:tcPr>
            <w:tcW w:w="3672" w:type="dxa"/>
          </w:tcPr>
          <w:p w14:paraId="0183F5D5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bottom w:val="single" w:sz="4" w:space="0" w:color="auto"/>
            </w:tcBorders>
          </w:tcPr>
          <w:p w14:paraId="3E7A91FE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7F3F9E27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</w:tcPr>
          <w:p w14:paraId="46A34484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008849A8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</w:tcPr>
          <w:p w14:paraId="077E735F" w14:textId="77777777" w:rsidR="00550F42" w:rsidRPr="003E1349" w:rsidRDefault="00550F42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191CC5FA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7FE3CB37" w14:textId="77777777" w:rsidR="00550F42" w:rsidRPr="003E1349" w:rsidRDefault="00550F42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550F42" w:rsidRPr="003E1349" w14:paraId="36F10B75" w14:textId="77777777" w:rsidTr="00D8552D">
        <w:tc>
          <w:tcPr>
            <w:tcW w:w="3672" w:type="dxa"/>
          </w:tcPr>
          <w:p w14:paraId="24109D6D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91" w:type="dxa"/>
            <w:tcBorders>
              <w:top w:val="single" w:sz="4" w:space="0" w:color="auto"/>
            </w:tcBorders>
          </w:tcPr>
          <w:p w14:paraId="2C7426FB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7F08307D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</w:tcBorders>
          </w:tcPr>
          <w:p w14:paraId="78392C49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464D68B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</w:tcPr>
          <w:p w14:paraId="6B876D3B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45766F5D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</w:tcPr>
          <w:p w14:paraId="6B9B113C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550F42" w:rsidRPr="003E1349" w14:paraId="04ADBB00" w14:textId="77777777" w:rsidTr="00D8552D">
        <w:tc>
          <w:tcPr>
            <w:tcW w:w="3672" w:type="dxa"/>
          </w:tcPr>
          <w:p w14:paraId="58514744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shd w:val="clear" w:color="auto" w:fill="auto"/>
          </w:tcPr>
          <w:p w14:paraId="4127EBA5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33880105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39BDBC3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1,937,073</w:t>
            </w:r>
          </w:p>
        </w:tc>
        <w:tc>
          <w:tcPr>
            <w:tcW w:w="270" w:type="dxa"/>
            <w:shd w:val="clear" w:color="auto" w:fill="auto"/>
          </w:tcPr>
          <w:p w14:paraId="0D4A6B22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7AFCC007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5FD416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70584075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3E1349" w14:paraId="551975D6" w14:textId="77777777" w:rsidTr="00D8552D">
        <w:tc>
          <w:tcPr>
            <w:tcW w:w="3672" w:type="dxa"/>
          </w:tcPr>
          <w:p w14:paraId="17EB9118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เพิ่มขึ้น</w:t>
            </w:r>
          </w:p>
        </w:tc>
        <w:tc>
          <w:tcPr>
            <w:tcW w:w="1291" w:type="dxa"/>
            <w:shd w:val="clear" w:color="auto" w:fill="auto"/>
          </w:tcPr>
          <w:p w14:paraId="432A11FF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013A08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shd w:val="clear" w:color="auto" w:fill="auto"/>
          </w:tcPr>
          <w:p w14:paraId="0A1C08F2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31,800</w:t>
            </w:r>
          </w:p>
        </w:tc>
        <w:tc>
          <w:tcPr>
            <w:tcW w:w="270" w:type="dxa"/>
            <w:shd w:val="clear" w:color="auto" w:fill="auto"/>
          </w:tcPr>
          <w:p w14:paraId="708FDCB1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shd w:val="clear" w:color="auto" w:fill="auto"/>
          </w:tcPr>
          <w:p w14:paraId="5A1255A8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C6CE27B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</w:tcPr>
          <w:p w14:paraId="483930FF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3E1349" w14:paraId="06AD14BE" w14:textId="77777777" w:rsidTr="00550F42">
        <w:tc>
          <w:tcPr>
            <w:tcW w:w="3672" w:type="dxa"/>
          </w:tcPr>
          <w:p w14:paraId="4CCA6C5B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ลดลง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</w:tcPr>
          <w:p w14:paraId="0CABC231" w14:textId="5FCBC2E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="00094AA0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183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,722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34459131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bottom w:val="single" w:sz="4" w:space="0" w:color="auto"/>
            </w:tcBorders>
            <w:shd w:val="clear" w:color="auto" w:fill="auto"/>
          </w:tcPr>
          <w:p w14:paraId="6BDFD1E6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150,269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484613D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14:paraId="65931E3A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7FB7255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645E09DB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550F42" w:rsidRPr="003E1349" w14:paraId="6751E534" w14:textId="77777777" w:rsidTr="00550F42">
        <w:tc>
          <w:tcPr>
            <w:tcW w:w="3672" w:type="dxa"/>
          </w:tcPr>
          <w:p w14:paraId="39016C01" w14:textId="77777777" w:rsidR="00550F42" w:rsidRPr="003E1349" w:rsidRDefault="00550F42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ยอดคงเหลือ 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2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9937EF" w14:textId="454C414C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1,634,882</w:t>
            </w:r>
          </w:p>
        </w:tc>
        <w:tc>
          <w:tcPr>
            <w:tcW w:w="270" w:type="dxa"/>
            <w:shd w:val="clear" w:color="auto" w:fill="auto"/>
          </w:tcPr>
          <w:p w14:paraId="3F038FEF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B5A1F0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1,818,604</w:t>
            </w:r>
          </w:p>
        </w:tc>
        <w:tc>
          <w:tcPr>
            <w:tcW w:w="270" w:type="dxa"/>
            <w:shd w:val="clear" w:color="auto" w:fill="auto"/>
          </w:tcPr>
          <w:p w14:paraId="01122D10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576D1F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01FB7C" w14:textId="77777777" w:rsidR="00550F42" w:rsidRPr="003E1349" w:rsidRDefault="00550F42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double" w:sz="4" w:space="0" w:color="auto"/>
            </w:tcBorders>
          </w:tcPr>
          <w:p w14:paraId="21196C06" w14:textId="77777777" w:rsidR="00550F42" w:rsidRPr="003E1349" w:rsidRDefault="00550F42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</w:tbl>
    <w:p w14:paraId="43F7A2BB" w14:textId="77777777" w:rsidR="00550F42" w:rsidRPr="003E1349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lang w:val="en-GB"/>
        </w:rPr>
      </w:pPr>
    </w:p>
    <w:p w14:paraId="1AB5151E" w14:textId="77777777" w:rsidR="00550F42" w:rsidRPr="003E1349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lang w:val="th-TH"/>
        </w:rPr>
      </w:pPr>
    </w:p>
    <w:p w14:paraId="544EFAB2" w14:textId="77777777" w:rsidR="00550F42" w:rsidRPr="003E1349" w:rsidRDefault="00550F42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lang w:val="th-TH"/>
        </w:rPr>
      </w:pPr>
    </w:p>
    <w:p w14:paraId="6A2CE373" w14:textId="2FF7E668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</w:tabs>
        <w:spacing w:before="120" w:after="120" w:line="240" w:lineRule="atLeast"/>
        <w:ind w:left="547"/>
        <w:jc w:val="thaiDistribute"/>
        <w:rPr>
          <w:rFonts w:ascii="AngsanaUPC" w:hAnsi="AngsanaUPC" w:cs="AngsanaUPC"/>
          <w:b/>
          <w:bCs/>
          <w:lang w:val="en-GB"/>
        </w:rPr>
      </w:pPr>
      <w:r w:rsidRPr="003E1349">
        <w:rPr>
          <w:rFonts w:ascii="AngsanaUPC" w:hAnsi="AngsanaUPC" w:cs="AngsanaUPC" w:hint="cs"/>
          <w:b/>
          <w:bCs/>
          <w:cs/>
          <w:lang w:val="th-TH"/>
        </w:rPr>
        <w:lastRenderedPageBreak/>
        <w:t>เงินกู้ยืมจากสถาบันการเงินในประเทศ</w:t>
      </w:r>
    </w:p>
    <w:p w14:paraId="4B920939" w14:textId="3100BA57" w:rsidR="00B50691" w:rsidRPr="003E1349" w:rsidRDefault="00B50691" w:rsidP="00811115">
      <w:pPr>
        <w:pStyle w:val="ListParagraph"/>
        <w:numPr>
          <w:ilvl w:val="0"/>
          <w:numId w:val="24"/>
        </w:numPr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เมื่อวันที่ </w:t>
      </w:r>
      <w:r w:rsidR="00820FD5" w:rsidRPr="003E1349">
        <w:rPr>
          <w:rFonts w:asciiTheme="majorBidi" w:hAnsiTheme="majorBidi" w:cstheme="majorBidi"/>
          <w:sz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820FD5" w:rsidRPr="003E1349">
        <w:rPr>
          <w:rFonts w:ascii="AngsanaUPC" w:hAnsi="AngsanaUPC" w:cs="AngsanaUPC"/>
          <w:sz w:val="28"/>
          <w:lang w:val="en-US"/>
        </w:rPr>
        <w:t>2557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384254" w:rsidRPr="003E1349">
        <w:rPr>
          <w:rFonts w:ascii="AngsanaUPC" w:hAnsi="AngsanaUPC" w:cs="AngsanaUPC"/>
          <w:sz w:val="28"/>
          <w:lang w:val="en-US"/>
        </w:rPr>
        <w:br/>
      </w:r>
      <w:r w:rsidR="00AA406B" w:rsidRPr="003E1349">
        <w:rPr>
          <w:rFonts w:ascii="AngsanaUPC" w:hAnsi="AngsanaUPC" w:cs="AngsanaUPC"/>
          <w:sz w:val="28"/>
          <w:cs/>
          <w:lang w:val="en-US"/>
        </w:rPr>
        <w:t>ธนาคารพาณิชย์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 วงเงินตามสัญญา จำนวน </w:t>
      </w:r>
      <w:r w:rsidRPr="003E1349">
        <w:rPr>
          <w:rFonts w:ascii="AngsanaUPC" w:hAnsi="AngsanaUPC" w:cs="AngsanaUPC" w:hint="cs"/>
          <w:sz w:val="28"/>
          <w:lang w:val="en-US"/>
        </w:rPr>
        <w:t>390</w:t>
      </w:r>
      <w:r w:rsidRPr="003E1349">
        <w:rPr>
          <w:rFonts w:ascii="AngsanaUPC" w:hAnsi="AngsanaUPC" w:cs="AngsanaUPC" w:hint="cs"/>
          <w:sz w:val="28"/>
          <w:cs/>
          <w:lang w:val="en-US"/>
        </w:rPr>
        <w:t>.</w:t>
      </w:r>
      <w:r w:rsidRPr="003E1349">
        <w:rPr>
          <w:rFonts w:ascii="AngsanaUPC" w:hAnsi="AngsanaUPC" w:cs="AngsanaUPC" w:hint="cs"/>
          <w:sz w:val="28"/>
          <w:lang w:val="en-US"/>
        </w:rPr>
        <w:t>70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ซึ่งจนถึง ณ วันที่ </w:t>
      </w:r>
      <w:r w:rsidR="00D767F7" w:rsidRPr="003E1349">
        <w:rPr>
          <w:rFonts w:asciiTheme="majorBidi" w:hAnsiTheme="majorBidi" w:cstheme="majorBidi"/>
          <w:sz w:val="28"/>
          <w:lang w:val="en-US"/>
        </w:rPr>
        <w:t>30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4B59EC" w:rsidRPr="003E1349">
        <w:rPr>
          <w:rFonts w:ascii="AngsanaUPC" w:hAnsi="AngsanaUPC" w:cs="AngsanaUPC" w:hint="cs"/>
          <w:sz w:val="28"/>
          <w:cs/>
          <w:lang w:val="en-US"/>
        </w:rPr>
        <w:t>มิถุนายน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4B59EC" w:rsidRPr="003E1349">
        <w:rPr>
          <w:rFonts w:ascii="AngsanaUPC" w:hAnsi="AngsanaUPC" w:cs="AngsanaUPC"/>
          <w:sz w:val="28"/>
          <w:lang w:val="en-US"/>
        </w:rPr>
        <w:t>256</w:t>
      </w:r>
      <w:r w:rsidR="00A83308" w:rsidRPr="003E1349">
        <w:rPr>
          <w:rFonts w:ascii="AngsanaUPC" w:hAnsi="AngsanaUPC" w:cs="AngsanaUPC"/>
          <w:sz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9E4776" w:rsidRPr="003E1349">
        <w:rPr>
          <w:rFonts w:ascii="AngsanaUPC" w:hAnsi="AngsanaUPC" w:cs="AngsanaUPC"/>
          <w:sz w:val="28"/>
          <w:cs/>
        </w:rPr>
        <w:br/>
      </w:r>
      <w:r w:rsidRPr="003E1349">
        <w:rPr>
          <w:rFonts w:ascii="AngsanaUPC" w:hAnsi="AngsanaUPC" w:cs="AngsanaUPC" w:hint="cs"/>
          <w:sz w:val="28"/>
          <w:cs/>
          <w:lang w:val="en-US"/>
        </w:rPr>
        <w:t>เบิกใช้แล้</w:t>
      </w:r>
      <w:r w:rsidR="00C84E2B" w:rsidRPr="003E1349">
        <w:rPr>
          <w:rFonts w:ascii="AngsanaUPC" w:hAnsi="AngsanaUPC" w:cs="AngsanaUPC" w:hint="cs"/>
          <w:sz w:val="28"/>
          <w:cs/>
          <w:lang w:val="en-US"/>
        </w:rPr>
        <w:t>วเต็มวงเงินตามสัญญา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กำหนดชำระดอกเบี้ยเป็นรายเดือน</w:t>
      </w:r>
      <w:r w:rsidR="009B56F8" w:rsidRPr="003E1349">
        <w:rPr>
          <w:rFonts w:ascii="AngsanaUPC" w:hAnsi="AngsanaUPC" w:cs="AngsanaUPC" w:hint="cs"/>
          <w:sz w:val="28"/>
          <w:cs/>
          <w:lang w:val="en-US"/>
        </w:rPr>
        <w:t>ทุกเดือน</w:t>
      </w:r>
      <w:r w:rsidR="00384254" w:rsidRPr="003E1349">
        <w:rPr>
          <w:rFonts w:ascii="AngsanaUPC" w:hAnsi="AngsanaUPC" w:cs="AngsanaUPC"/>
          <w:sz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cs/>
          <w:lang w:val="en-US"/>
        </w:rPr>
        <w:t>นับแต่วันที่เบิก</w:t>
      </w:r>
      <w:r w:rsidR="009E4776" w:rsidRPr="003E1349">
        <w:rPr>
          <w:rFonts w:ascii="AngsanaUPC" w:hAnsi="AngsanaUPC" w:cs="AngsanaUPC" w:hint="cs"/>
          <w:sz w:val="28"/>
          <w:cs/>
          <w:lang w:val="en-US"/>
        </w:rPr>
        <w:t>รับเงินกู้งวดแรกและ</w:t>
      </w:r>
      <w:r w:rsidR="009E4776" w:rsidRPr="003E1349">
        <w:rPr>
          <w:rFonts w:ascii="AngsanaUPC" w:hAnsi="AngsanaUPC" w:cs="AngsanaUPC"/>
          <w:sz w:val="28"/>
          <w:cs/>
          <w:lang w:val="en-US"/>
        </w:rPr>
        <w:br/>
      </w:r>
      <w:r w:rsidR="009E4776" w:rsidRPr="003E1349">
        <w:rPr>
          <w:rFonts w:ascii="AngsanaUPC" w:hAnsi="AngsanaUPC" w:cs="AngsanaUPC" w:hint="cs"/>
          <w:sz w:val="28"/>
          <w:cs/>
          <w:lang w:val="en-US"/>
        </w:rPr>
        <w:t>ชำระเงิน</w:t>
      </w:r>
      <w:r w:rsidR="00C84E2B" w:rsidRPr="003E1349">
        <w:rPr>
          <w:rFonts w:ascii="AngsanaUPC" w:hAnsi="AngsanaUPC" w:cs="AngsanaUPC" w:hint="cs"/>
          <w:sz w:val="28"/>
          <w:cs/>
          <w:lang w:val="en-US"/>
        </w:rPr>
        <w:t>ต้น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เป็นรายเดือนทุกเดือนให้เสร็จสิ้นภายใน </w:t>
      </w:r>
      <w:r w:rsidR="00820FD5" w:rsidRPr="003E1349">
        <w:rPr>
          <w:rFonts w:ascii="AngsanaUPC" w:hAnsi="AngsanaUPC" w:cs="AngsanaUPC"/>
          <w:sz w:val="28"/>
          <w:lang w:val="en-US"/>
        </w:rPr>
        <w:t>10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="00820FD5" w:rsidRPr="003E1349">
        <w:rPr>
          <w:rFonts w:ascii="AngsanaUPC" w:hAnsi="AngsanaUPC" w:cs="AngsanaUPC"/>
          <w:sz w:val="28"/>
          <w:lang w:val="en-US"/>
        </w:rPr>
        <w:t>6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เดือน โดยเริ่มชำระงวดแรกเดือนที่ </w:t>
      </w:r>
      <w:r w:rsidRPr="003E1349">
        <w:rPr>
          <w:rFonts w:ascii="AngsanaUPC" w:hAnsi="AngsanaUPC" w:cs="AngsanaUPC" w:hint="cs"/>
          <w:sz w:val="28"/>
          <w:lang w:val="en-US"/>
        </w:rPr>
        <w:t>31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งวดละ </w:t>
      </w:r>
      <w:r w:rsidR="001A6264" w:rsidRPr="003E1349">
        <w:rPr>
          <w:rFonts w:ascii="AngsanaUPC" w:hAnsi="AngsanaUPC" w:cs="AngsanaUPC"/>
          <w:sz w:val="28"/>
          <w:lang w:val="en-US"/>
        </w:rPr>
        <w:t>1</w:t>
      </w:r>
      <w:r w:rsidRPr="003E1349">
        <w:rPr>
          <w:rFonts w:ascii="AngsanaUPC" w:hAnsi="AngsanaUPC" w:cs="AngsanaUPC" w:hint="cs"/>
          <w:sz w:val="28"/>
          <w:cs/>
          <w:lang w:val="en-US"/>
        </w:rPr>
        <w:t>.</w:t>
      </w:r>
      <w:r w:rsidR="001A6264" w:rsidRPr="003E1349">
        <w:rPr>
          <w:rFonts w:ascii="AngsanaUPC" w:hAnsi="AngsanaUPC" w:cs="AngsanaUPC"/>
          <w:sz w:val="28"/>
          <w:lang w:val="en-US"/>
        </w:rPr>
        <w:t>90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ถึง </w:t>
      </w:r>
      <w:r w:rsidR="001A6264" w:rsidRPr="003E1349">
        <w:rPr>
          <w:rFonts w:ascii="AngsanaUPC" w:hAnsi="AngsanaUPC" w:cs="AngsanaUPC"/>
          <w:sz w:val="28"/>
          <w:lang w:val="en-US"/>
        </w:rPr>
        <w:t>6</w:t>
      </w:r>
      <w:r w:rsidR="001A6264" w:rsidRPr="003E1349">
        <w:rPr>
          <w:rFonts w:ascii="AngsanaUPC" w:hAnsi="AngsanaUPC" w:cs="AngsanaUPC"/>
          <w:sz w:val="28"/>
          <w:cs/>
          <w:lang w:val="en-US"/>
        </w:rPr>
        <w:t>.</w:t>
      </w:r>
      <w:r w:rsidR="001A6264" w:rsidRPr="003E1349">
        <w:rPr>
          <w:rFonts w:ascii="AngsanaUPC" w:hAnsi="AngsanaUPC" w:cs="AngsanaUPC"/>
          <w:sz w:val="28"/>
          <w:lang w:val="en-US"/>
        </w:rPr>
        <w:t>40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เงินกู้ยืมดังกล่าวมีที่ดิน </w:t>
      </w:r>
      <w:r w:rsidR="00820FD5" w:rsidRPr="003E1349">
        <w:rPr>
          <w:rFonts w:ascii="AngsanaUPC" w:hAnsi="AngsanaUPC" w:cs="AngsanaUPC"/>
          <w:sz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โฉนด พร้อมสิ่งปลูกสร้างที่มีอ</w:t>
      </w:r>
      <w:r w:rsidR="00975B04" w:rsidRPr="003E1349">
        <w:rPr>
          <w:rFonts w:ascii="AngsanaUPC" w:hAnsi="AngsanaUPC" w:cs="AngsanaUPC" w:hint="cs"/>
          <w:sz w:val="28"/>
          <w:cs/>
          <w:lang w:val="en-US"/>
        </w:rPr>
        <w:t xml:space="preserve">ยู่แล้วและที่จะมีต่อไปในภายหน้า </w:t>
      </w:r>
      <w:r w:rsidR="00975B04" w:rsidRPr="003E1349">
        <w:rPr>
          <w:rFonts w:ascii="AngsanaUPC" w:hAnsi="AngsanaUPC" w:cs="AngsanaUPC"/>
          <w:sz w:val="28"/>
          <w:cs/>
          <w:lang w:val="en-US"/>
        </w:rPr>
        <w:br/>
      </w:r>
      <w:r w:rsidRPr="003E1349">
        <w:rPr>
          <w:rFonts w:ascii="AngsanaUPC" w:hAnsi="AngsanaUPC" w:cs="AngsanaUPC" w:hint="cs"/>
          <w:sz w:val="28"/>
          <w:cs/>
          <w:lang w:val="en-US"/>
        </w:rPr>
        <w:t>จดทะเบียนจำนองเป็นหลักประกันตามสัญญาจำนอง</w:t>
      </w:r>
      <w:r w:rsidR="009B56F8" w:rsidRPr="003E1349">
        <w:rPr>
          <w:rFonts w:ascii="AngsanaUPC" w:hAnsi="AngsanaUPC" w:cs="AngsanaUPC" w:hint="cs"/>
          <w:sz w:val="28"/>
          <w:cs/>
          <w:lang w:val="en-US"/>
        </w:rPr>
        <w:t xml:space="preserve"> ลงวันที่</w:t>
      </w:r>
      <w:r w:rsidR="000353BD"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353BD" w:rsidRPr="003E1349">
        <w:rPr>
          <w:rFonts w:ascii="AngsanaUPC" w:hAnsi="AngsanaUPC" w:cs="AngsanaUPC" w:hint="cs"/>
          <w:sz w:val="28"/>
          <w:lang w:val="en-US"/>
        </w:rPr>
        <w:t xml:space="preserve">15 </w:t>
      </w:r>
      <w:r w:rsidR="000353BD" w:rsidRPr="003E1349">
        <w:rPr>
          <w:rFonts w:ascii="AngsanaUPC" w:hAnsi="AngsanaUPC" w:cs="AngsanaUPC" w:hint="cs"/>
          <w:sz w:val="28"/>
          <w:cs/>
          <w:lang w:val="en-US"/>
        </w:rPr>
        <w:t xml:space="preserve">ธันวาคม </w:t>
      </w:r>
      <w:r w:rsidR="000353BD" w:rsidRPr="003E1349">
        <w:rPr>
          <w:rFonts w:ascii="AngsanaUPC" w:hAnsi="AngsanaUPC" w:cs="AngsanaUPC" w:hint="cs"/>
          <w:sz w:val="28"/>
          <w:lang w:val="en-US"/>
        </w:rPr>
        <w:t>2560</w:t>
      </w:r>
    </w:p>
    <w:p w14:paraId="7CFEA6AA" w14:textId="732DF8C2" w:rsidR="00B50691" w:rsidRPr="003E1349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ภายใต้สัญญาเงินกู้ยืมดังกล่าวมีข้อจำกัดบางประการ ได้แก่ การเปิดบัญชี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Operating account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</w:t>
      </w:r>
      <w:r w:rsidR="00FF01E6"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และตั้งแต่ปี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เป็นต้นไป สัญญายังกำหนดให้บริษัทย่อยดำรงอัตราส่วนทางการเงิน (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DSCR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ไม่ต่ำกว่า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เท่า</w:t>
      </w:r>
    </w:p>
    <w:p w14:paraId="36AB0307" w14:textId="3CF68F16" w:rsidR="00240CA9" w:rsidRPr="003E1349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เมื่อวันที่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23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กันยายน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2556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 (“บริษัท เอส ซี อาร์ แอสเซ็ท แมเนจเม้นท์ จำกัด”) ได้ทำสัญญากู้ยืมเงินจาก</w:t>
      </w:r>
      <w:r w:rsidR="00AA406B" w:rsidRPr="003E1349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ในประเทศแห่งหนึ่ง วงเงินตามสัญญา จำนวน </w:t>
      </w:r>
      <w:r w:rsidR="004B59EC" w:rsidRPr="003E1349">
        <w:rPr>
          <w:rFonts w:ascii="AngsanaUPC" w:hAnsi="AngsanaUPC" w:cs="AngsanaUPC"/>
          <w:sz w:val="28"/>
          <w:szCs w:val="28"/>
          <w:lang w:val="en-US"/>
        </w:rPr>
        <w:t>224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ซึ่งจนถึง ณ วันที่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="00A81BAF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A81BAF" w:rsidRPr="003E1349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="00384254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256</w:t>
      </w:r>
      <w:r w:rsidR="00A83308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 บริษัทได้เบิกใช้เงินกู้ภายใต้สัญญาเสร็จสิ้นแล้ว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E74A81" w:rsidRPr="003E1349">
        <w:rPr>
          <w:rFonts w:ascii="AngsanaUPC" w:hAnsi="AngsanaUPC" w:cs="AngsanaUPC"/>
          <w:sz w:val="28"/>
          <w:szCs w:val="28"/>
          <w:lang w:val="en-US"/>
        </w:rPr>
        <w:t>206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เนื่องจากโครงการก่อสร้างเสร็จแล้ว กำหนดชำระคืนเงินต้นพร้อมดอกเบี้ยเป็นรายเดือนทุกเดือนให้เสร็จสิ้นภายใน </w:t>
      </w:r>
      <w:r w:rsidR="008A78EA" w:rsidRPr="003E1349">
        <w:rPr>
          <w:rFonts w:ascii="AngsanaUPC" w:hAnsi="AngsanaUPC" w:cs="AngsanaUPC"/>
          <w:sz w:val="28"/>
          <w:szCs w:val="28"/>
          <w:lang w:val="en-US"/>
        </w:rPr>
        <w:t>8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ปี </w:t>
      </w:r>
      <w:r w:rsidR="008A78EA" w:rsidRPr="003E1349">
        <w:rPr>
          <w:rFonts w:ascii="AngsanaUPC" w:hAnsi="AngsanaUPC" w:cs="AngsanaUPC"/>
          <w:sz w:val="28"/>
          <w:szCs w:val="28"/>
          <w:lang w:val="en-US"/>
        </w:rPr>
        <w:t>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โดยเริ่มชำระงวดแรกเดือนที่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19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งวดละ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="00820FD5"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="000B30A5"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ถึง 4 ล้านบาท เงินกู้ยืมดังกล่าวมีที่ดิน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11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แปลง พร้อมสิ่งปลูกสร้างที่มีอยู่แล้วและจะมีขึ้นต่อไปในภายหน้าได้จดทะเบียนจำนองเป็นหลักประกันตามสัญญาจำนอง ลงวันที่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 xml:space="preserve">12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 xml:space="preserve">2557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ในวงเงินจำนวน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229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  <w:r w:rsidR="00240CA9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</w:p>
    <w:p w14:paraId="2934B419" w14:textId="656A361E" w:rsidR="00B50691" w:rsidRPr="003E1349" w:rsidRDefault="00B50691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ภายใต้สัญญาเงินกู้ยืมดังกล่าวมีข้อจำกัดบางประการ ได้แก่ การเป</w:t>
      </w:r>
      <w:r w:rsidR="00436DF1" w:rsidRPr="003E1349">
        <w:rPr>
          <w:rFonts w:ascii="AngsanaUPC" w:hAnsi="AngsanaUPC" w:cs="AngsanaUPC" w:hint="cs"/>
          <w:sz w:val="28"/>
          <w:szCs w:val="28"/>
          <w:cs/>
          <w:lang w:val="en-US"/>
        </w:rPr>
        <w:t>ิ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ดบัญชี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Operating account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กับธนาคาร การถือหุ้นของผู้ถือหุ้นหลักของบริษัท และเหตุการณ์ที่บ่งบอกการผิดนัดชำระหนี้ตามสัญญา หรือการไม่ปฏิบัติตามสัญญาเงินกู้ยืมให้ถือว่าเป็นการผิดนัดทั้งหมด ซึ่งอาจทำให้ธนาคารมีสิทธิเร่งให้บริษัทย่อยชำระหนี้คงเหลือทั้งหมดก่อนครบกำหนดได้ทันที 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3E1349" w14:paraId="27A846C4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718EEF22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1378E9E9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B23B2E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0951BA4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3524ACE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270C8DCA" w14:textId="7B9C642E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ณ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 </w:t>
            </w:r>
            <w:r w:rsidR="008F5C25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="008F5C25"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มิถุนายน </w:t>
            </w:r>
            <w:r w:rsidR="008F5C25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3539D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</w:p>
        </w:tc>
      </w:tr>
      <w:tr w:rsidR="00B50691" w:rsidRPr="003E1349" w14:paraId="0EAC11D4" w14:textId="77777777" w:rsidTr="00E74A81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AF9282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94861A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E97D79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7F3F42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AA9893" w14:textId="570EA86C" w:rsidR="00B50691" w:rsidRPr="003E1349" w:rsidRDefault="005019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="00137C13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.</w:t>
            </w:r>
            <w:r w:rsidR="00AB0FC6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14</w:t>
            </w:r>
            <w:r w:rsidR="00A83308" w:rsidRPr="003E1349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 xml:space="preserve"> </w:t>
            </w:r>
            <w:r w:rsidR="00B50691"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</w:tr>
    </w:tbl>
    <w:p w14:paraId="4F9E3161" w14:textId="7ED59755" w:rsidR="006746FE" w:rsidRPr="003E1349" w:rsidRDefault="00A83308" w:rsidP="00811115">
      <w:pPr>
        <w:spacing w:before="120" w:line="240" w:lineRule="auto"/>
        <w:ind w:left="851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พฤศจิกายน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บริษัทย่อยได้รับหนังสือแจ้งยกเว้นเงื่อนไขตามสัญญาเงินกู้ยืมเงิน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DSCR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สำหรับปี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36949922" w14:textId="6D610309" w:rsidR="00120A1E" w:rsidRPr="003E1349" w:rsidRDefault="00120A1E" w:rsidP="00811115">
      <w:pPr>
        <w:spacing w:before="120" w:line="240" w:lineRule="auto"/>
        <w:ind w:left="851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27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เมษายน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ธนาคารพาณิชย์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ในประเทศแห่งหนึ่งได้พิจารณาอนุมัติให้เปลี่ยนแปลงเงื่อนไขในสัญญากู้ยืมเงิน ตามวัตถุประสงค์ของบริษัทย่อยที่ขอให้ธนาคารผ่อนปรนเงื่อนไขในการชำระคืนเงินกู้ตามสัญญาเดิมโดยมีรายละเอียดดังนี้</w:t>
      </w:r>
    </w:p>
    <w:p w14:paraId="7DC37B6C" w14:textId="61A68A50" w:rsidR="00120A1E" w:rsidRPr="003E1349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lastRenderedPageBreak/>
        <w:t xml:space="preserve">วงเงินตามสัญญา </w:t>
      </w:r>
      <w:r w:rsidR="00FF01E6" w:rsidRPr="003E1349">
        <w:rPr>
          <w:rFonts w:ascii="AngsanaUPC" w:hAnsi="AngsanaUPC" w:cs="AngsanaUPC"/>
          <w:sz w:val="28"/>
          <w:szCs w:val="28"/>
          <w:u w:val="single"/>
          <w:lang w:val="en-US"/>
        </w:rPr>
        <w:t xml:space="preserve">390.70 </w:t>
      </w:r>
      <w:r w:rsidRPr="003E1349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>ล้านบาท</w:t>
      </w:r>
    </w:p>
    <w:p w14:paraId="4F62E8C7" w14:textId="416C546B" w:rsidR="00120A1E" w:rsidRPr="003E1349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เริ่มตั้งแต่เดือนกรกฎาคม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เดือนธันวาคม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2088EE97" w14:textId="38B0C2EA" w:rsidR="00120A1E" w:rsidRPr="003E1349" w:rsidRDefault="00120A1E" w:rsidP="00811115">
      <w:pPr>
        <w:spacing w:line="240" w:lineRule="auto"/>
        <w:ind w:left="1080" w:right="-43" w:hanging="17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390.70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96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มกราคม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2564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ถึงเดือนธันวาคม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2571</w:t>
      </w:r>
    </w:p>
    <w:p w14:paraId="4035D798" w14:textId="04A1E3D9" w:rsidR="00120A1E" w:rsidRPr="003E1349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u w:val="single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วงเงินตามสัญญา </w:t>
      </w:r>
      <w:r w:rsidR="00FF01E6" w:rsidRPr="003E1349">
        <w:rPr>
          <w:rFonts w:ascii="AngsanaUPC" w:hAnsi="AngsanaUPC" w:cs="AngsanaUPC"/>
          <w:sz w:val="28"/>
          <w:szCs w:val="28"/>
          <w:u w:val="single"/>
          <w:lang w:val="en-US"/>
        </w:rPr>
        <w:t>224</w:t>
      </w:r>
      <w:r w:rsidRPr="003E1349">
        <w:rPr>
          <w:rFonts w:ascii="AngsanaUPC" w:hAnsi="AngsanaUPC" w:cs="AngsanaUPC" w:hint="cs"/>
          <w:sz w:val="28"/>
          <w:szCs w:val="28"/>
          <w:u w:val="single"/>
          <w:cs/>
          <w:lang w:val="en-US"/>
        </w:rPr>
        <w:t xml:space="preserve"> ล้านบาท</w:t>
      </w:r>
    </w:p>
    <w:p w14:paraId="6C9CB9A8" w14:textId="79B57904" w:rsidR="00120A1E" w:rsidRPr="003E1349" w:rsidRDefault="00120A1E" w:rsidP="00811115">
      <w:pPr>
        <w:spacing w:before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1. บริษัทตกลงชำระเฉพาะดอกเบี้ยเป็นระยะเวลา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6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เริ่มตั้งแต่เดือนพฤษภาคม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 เดือนตุลาคม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631BA4F8" w14:textId="5DF24831" w:rsidR="00120A1E" w:rsidRPr="003E1349" w:rsidRDefault="00120A1E" w:rsidP="00811115">
      <w:pPr>
        <w:spacing w:before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2. บริษัทตกลงชำระเงินต้นจำนวน </w:t>
      </w:r>
      <w:r w:rsidR="00265C7B" w:rsidRPr="003E1349">
        <w:rPr>
          <w:rFonts w:ascii="AngsanaUPC" w:hAnsi="AngsanaUPC" w:cs="AngsanaUPC" w:hint="cs"/>
          <w:sz w:val="28"/>
          <w:szCs w:val="28"/>
          <w:cs/>
          <w:lang w:val="en-US"/>
        </w:rPr>
        <w:t>94.18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ให้กับธนาคารภายในระยะเวลา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28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เดือน โดยเริ่มงวดแรกเดือน พฤศจิกายน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ถึงเดือนกุมภาพันธ์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t>2566</w:t>
      </w:r>
    </w:p>
    <w:p w14:paraId="6308AC44" w14:textId="5C7F326F" w:rsidR="000E7972" w:rsidRPr="003E1349" w:rsidRDefault="000E7972" w:rsidP="00811115">
      <w:pPr>
        <w:spacing w:before="120" w:line="240" w:lineRule="auto"/>
        <w:ind w:left="90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ณ วันที่เปลี่ยนแปลง</w:t>
      </w:r>
      <w:r w:rsidR="00FF01E6" w:rsidRPr="003E1349">
        <w:rPr>
          <w:rFonts w:ascii="AngsanaUPC" w:hAnsi="AngsanaUPC" w:cs="AngsanaUPC" w:hint="cs"/>
          <w:sz w:val="28"/>
          <w:szCs w:val="28"/>
          <w:cs/>
          <w:lang w:val="en-US"/>
        </w:rPr>
        <w:t>เงื่อนไข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สัญญา</w:t>
      </w:r>
      <w:r w:rsidR="007847D1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บริษัทย่อยมีผลขาดทุนจากการเปลี่ยนแปลงเงื่อนไขสัญญาดังกล่าว</w:t>
      </w:r>
      <w:r w:rsidR="00FF01E6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7847D1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 </w:t>
      </w:r>
      <w:r w:rsidR="00FF01E6" w:rsidRPr="003E1349">
        <w:rPr>
          <w:rFonts w:ascii="AngsanaUPC" w:hAnsi="AngsanaUPC" w:cs="AngsanaUPC"/>
          <w:sz w:val="28"/>
          <w:szCs w:val="28"/>
          <w:lang w:val="en-US"/>
        </w:rPr>
        <w:br/>
      </w:r>
      <w:r w:rsidR="007847D1" w:rsidRPr="003E1349">
        <w:rPr>
          <w:rFonts w:ascii="AngsanaUPC" w:hAnsi="AngsanaUPC" w:cs="AngsanaUPC"/>
          <w:sz w:val="28"/>
          <w:szCs w:val="28"/>
          <w:lang w:val="en-US"/>
        </w:rPr>
        <w:t>3.80</w:t>
      </w:r>
      <w:r w:rsidR="007847D1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</w:t>
      </w:r>
    </w:p>
    <w:p w14:paraId="08EE001B" w14:textId="19536778" w:rsidR="00AA1990" w:rsidRPr="003E1349" w:rsidRDefault="00B50691" w:rsidP="00811115">
      <w:pPr>
        <w:pStyle w:val="ListParagraph"/>
        <w:numPr>
          <w:ilvl w:val="0"/>
          <w:numId w:val="24"/>
        </w:numPr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เมื่อวันที่ </w:t>
      </w:r>
      <w:r w:rsidR="008F5C25" w:rsidRPr="003E1349">
        <w:rPr>
          <w:rFonts w:ascii="AngsanaUPC" w:hAnsi="AngsanaUPC" w:cs="AngsanaUPC"/>
          <w:sz w:val="28"/>
          <w:lang w:val="en-US"/>
        </w:rPr>
        <w:t>7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F5C25" w:rsidRPr="003E1349">
        <w:rPr>
          <w:rFonts w:ascii="AngsanaUPC" w:hAnsi="AngsanaUPC" w:cs="AngsanaUPC"/>
          <w:sz w:val="28"/>
          <w:lang w:val="en-US"/>
        </w:rPr>
        <w:t>2559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บริษัทย่อย (“บริษัท ซี เอส เอ็ม แคปปิตอล พาร์ทเนอร์ส จำกัด”) ได้ทำสัญญากู้ยืมเงินกับ</w:t>
      </w:r>
      <w:bookmarkStart w:id="28" w:name="_Hlk46150922"/>
      <w:r w:rsidRPr="003E1349">
        <w:rPr>
          <w:rFonts w:ascii="AngsanaUPC" w:hAnsi="AngsanaUPC" w:cs="AngsanaUPC" w:hint="cs"/>
          <w:sz w:val="28"/>
          <w:cs/>
          <w:lang w:val="en-US"/>
        </w:rPr>
        <w:t>ธนาคารพาณิชย์</w:t>
      </w:r>
      <w:bookmarkEnd w:id="28"/>
      <w:r w:rsidRPr="003E1349">
        <w:rPr>
          <w:rFonts w:ascii="AngsanaUPC" w:hAnsi="AngsanaUPC" w:cs="AngsanaUPC" w:hint="cs"/>
          <w:sz w:val="28"/>
          <w:cs/>
          <w:lang w:val="en-US"/>
        </w:rPr>
        <w:t xml:space="preserve">ในประเทศแห่งหนึ่งจำนวน </w:t>
      </w:r>
      <w:r w:rsidR="008F5C25" w:rsidRPr="003E1349">
        <w:rPr>
          <w:rFonts w:ascii="AngsanaUPC" w:hAnsi="AngsanaUPC" w:cs="AngsanaUPC"/>
          <w:sz w:val="28"/>
          <w:lang w:val="en-US"/>
        </w:rPr>
        <w:t>1,550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เพื่อสนับสนุนการพัฒนาในโครงการเอท ทองหล่อ มีกำหนดผ่อนชำระเงินต้นและดอกเบี้ยภายใน </w:t>
      </w:r>
      <w:r w:rsidR="00820FD5" w:rsidRPr="003E1349">
        <w:rPr>
          <w:rFonts w:ascii="AngsanaUPC" w:hAnsi="AngsanaUPC" w:cs="AngsanaUPC"/>
          <w:sz w:val="28"/>
          <w:lang w:val="en-US"/>
        </w:rPr>
        <w:t xml:space="preserve">4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ปี และ </w:t>
      </w:r>
      <w:r w:rsidR="00820FD5" w:rsidRPr="003E1349">
        <w:rPr>
          <w:rFonts w:ascii="AngsanaUPC" w:hAnsi="AngsanaUPC" w:cs="AngsanaUPC"/>
          <w:sz w:val="28"/>
          <w:lang w:val="en-US"/>
        </w:rPr>
        <w:t>10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ปี นับตั้งแต่วันที่เบิกเงินกู้งวดแรก มีอัตราดอกเบี้ยร้อยละ </w:t>
      </w:r>
      <w:r w:rsidRPr="003E1349">
        <w:rPr>
          <w:rFonts w:ascii="AngsanaUPC" w:hAnsi="AngsanaUPC" w:cs="AngsanaUPC" w:hint="cs"/>
          <w:sz w:val="28"/>
          <w:lang w:val="en-US"/>
        </w:rPr>
        <w:t xml:space="preserve">MLR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- </w:t>
      </w:r>
      <w:r w:rsidR="008A78EA" w:rsidRPr="003E1349">
        <w:rPr>
          <w:rFonts w:ascii="AngsanaUPC" w:hAnsi="AngsanaUPC" w:cs="AngsanaUPC"/>
          <w:sz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cs/>
          <w:lang w:val="en-US"/>
        </w:rPr>
        <w:t>.</w:t>
      </w:r>
      <w:r w:rsidR="00820FD5" w:rsidRPr="003E1349">
        <w:rPr>
          <w:rFonts w:ascii="AngsanaUPC" w:hAnsi="AngsanaUPC" w:cs="AngsanaUPC"/>
          <w:sz w:val="28"/>
          <w:lang w:val="en-US"/>
        </w:rPr>
        <w:t>10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ถึง </w:t>
      </w:r>
      <w:r w:rsidR="00820FD5" w:rsidRPr="003E1349">
        <w:rPr>
          <w:rFonts w:ascii="AngsanaUPC" w:hAnsi="AngsanaUPC" w:cs="AngsanaUPC" w:hint="cs"/>
          <w:sz w:val="28"/>
          <w:lang w:val="en-US"/>
        </w:rPr>
        <w:t xml:space="preserve">MLR </w:t>
      </w:r>
      <w:r w:rsidR="00820FD5" w:rsidRPr="003E1349">
        <w:rPr>
          <w:rFonts w:ascii="AngsanaUPC" w:hAnsi="AngsanaUPC" w:cs="AngsanaUPC" w:hint="cs"/>
          <w:sz w:val="28"/>
          <w:cs/>
          <w:lang w:val="en-US"/>
        </w:rPr>
        <w:t xml:space="preserve">– </w:t>
      </w:r>
      <w:r w:rsidR="00820FD5" w:rsidRPr="003E1349">
        <w:rPr>
          <w:rFonts w:ascii="AngsanaUPC" w:hAnsi="AngsanaUPC" w:cs="AngsanaUPC"/>
          <w:sz w:val="28"/>
          <w:lang w:val="en-US"/>
        </w:rPr>
        <w:t>2</w:t>
      </w:r>
      <w:r w:rsidR="00820FD5" w:rsidRPr="003E1349">
        <w:rPr>
          <w:rFonts w:ascii="AngsanaUPC" w:hAnsi="AngsanaUPC" w:cs="AngsanaUPC"/>
          <w:sz w:val="28"/>
          <w:cs/>
          <w:lang w:val="en-US"/>
        </w:rPr>
        <w:t>.</w:t>
      </w:r>
      <w:r w:rsidR="00820FD5" w:rsidRPr="003E1349">
        <w:rPr>
          <w:rFonts w:ascii="AngsanaUPC" w:hAnsi="AngsanaUPC" w:cs="AngsanaUPC"/>
          <w:sz w:val="28"/>
          <w:lang w:val="en-US"/>
        </w:rPr>
        <w:t xml:space="preserve">75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ต่อปี เงินกู้ยืมดังกล่าว มีห้องชุดในโครงการเอท ทองหล่อ จำนวน </w:t>
      </w:r>
      <w:r w:rsidR="00820FD5" w:rsidRPr="003E1349">
        <w:rPr>
          <w:rFonts w:ascii="AngsanaUPC" w:hAnsi="AngsanaUPC" w:cs="AngsanaUPC"/>
          <w:sz w:val="28"/>
          <w:lang w:val="en-US"/>
        </w:rPr>
        <w:t>137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ห้องชุดเป็นหลักประกันเงินกู้ยืม</w:t>
      </w:r>
    </w:p>
    <w:p w14:paraId="550B973A" w14:textId="1C97DC60" w:rsidR="00AF699F" w:rsidRPr="003E1349" w:rsidRDefault="00C97B82" w:rsidP="00811115">
      <w:pPr>
        <w:pStyle w:val="ListParagraph"/>
        <w:spacing w:before="120" w:line="120" w:lineRule="atLeast"/>
        <w:ind w:left="907" w:right="-43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>เมื่อ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FF01E6" w:rsidRPr="003E1349">
        <w:rPr>
          <w:rFonts w:ascii="AngsanaUPC" w:hAnsi="AngsanaUPC" w:cs="AngsanaUPC"/>
          <w:sz w:val="28"/>
          <w:lang w:val="en-US"/>
        </w:rPr>
        <w:t>28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3E1349">
        <w:rPr>
          <w:rFonts w:ascii="AngsanaUPC" w:hAnsi="AngsanaUPC" w:cs="AngsanaUPC"/>
          <w:sz w:val="28"/>
          <w:lang w:val="en-US"/>
        </w:rPr>
        <w:t>2563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3E1349">
        <w:rPr>
          <w:rFonts w:ascii="AngsanaUPC" w:hAnsi="AngsanaUPC" w:cs="AngsanaUPC" w:hint="cs"/>
          <w:sz w:val="28"/>
          <w:cs/>
          <w:lang w:val="en-US"/>
        </w:rPr>
        <w:t xml:space="preserve">บริษัทย่อย </w:t>
      </w:r>
      <w:r w:rsidR="00AA406B" w:rsidRPr="003E1349">
        <w:rPr>
          <w:rFonts w:ascii="AngsanaUPC" w:hAnsi="AngsanaUPC" w:cs="AngsanaUPC"/>
          <w:sz w:val="28"/>
          <w:cs/>
          <w:lang w:val="en-US"/>
        </w:rPr>
        <w:t>(“บริษัท ซี เอส เอ็ม แคปปิตอล พาร์ทเนอร์ส จำกัด”) ได้ทำสัญญากู้ยืมเงินกับธนาคารพาณิชย์ในประเทศแห่งหนึ่ง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จำนวน </w:t>
      </w:r>
      <w:r w:rsidR="008A4CD3" w:rsidRPr="003E1349">
        <w:rPr>
          <w:rFonts w:ascii="AngsanaUPC" w:hAnsi="AngsanaUPC" w:cs="AngsanaUPC"/>
          <w:sz w:val="28"/>
          <w:lang w:val="en-US"/>
        </w:rPr>
        <w:t>2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สัญญา วงเงินตามสัญญา</w:t>
      </w:r>
      <w:r w:rsidRPr="003E1349">
        <w:rPr>
          <w:rFonts w:ascii="AngsanaUPC" w:hAnsi="AngsanaUPC" w:cs="AngsanaUPC" w:hint="cs"/>
          <w:sz w:val="28"/>
          <w:cs/>
          <w:lang w:val="en-US"/>
        </w:rPr>
        <w:t>จำนวน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8A4CD3" w:rsidRPr="003E1349">
        <w:rPr>
          <w:rFonts w:ascii="AngsanaUPC" w:hAnsi="AngsanaUPC" w:cs="AngsanaUPC"/>
          <w:sz w:val="28"/>
          <w:lang w:val="en-US"/>
        </w:rPr>
        <w:t>150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และ </w:t>
      </w:r>
      <w:r w:rsidR="008A4CD3" w:rsidRPr="003E1349">
        <w:rPr>
          <w:rFonts w:ascii="AngsanaUPC" w:hAnsi="AngsanaUPC" w:cs="AngsanaUPC"/>
          <w:sz w:val="28"/>
          <w:lang w:val="en-US"/>
        </w:rPr>
        <w:t>1,000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 </w:t>
      </w:r>
      <w:r w:rsidR="000D7110" w:rsidRPr="003E1349">
        <w:rPr>
          <w:rFonts w:ascii="AngsanaUPC" w:hAnsi="AngsanaUPC" w:cs="AngsanaUPC" w:hint="cs"/>
          <w:sz w:val="28"/>
          <w:cs/>
          <w:lang w:val="en-US"/>
        </w:rPr>
        <w:t xml:space="preserve">ตามลำดับ 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>โดยมีวัตถุประสงค์เพื่อชำระหนี้ตามสัญญากู้ยืมเงิน</w:t>
      </w:r>
      <w:r w:rsidRPr="003E1349">
        <w:rPr>
          <w:rFonts w:ascii="AngsanaUPC" w:hAnsi="AngsanaUPC" w:cs="AngsanaUPC" w:hint="cs"/>
          <w:sz w:val="28"/>
          <w:cs/>
          <w:lang w:val="en-US"/>
        </w:rPr>
        <w:t>ฉบับเมื่อ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วันที่ </w:t>
      </w:r>
      <w:r w:rsidR="008A4CD3" w:rsidRPr="003E1349">
        <w:rPr>
          <w:rFonts w:ascii="AngsanaUPC" w:hAnsi="AngsanaUPC" w:cs="AngsanaUPC"/>
          <w:sz w:val="28"/>
          <w:lang w:val="en-US"/>
        </w:rPr>
        <w:t>7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เมษายน </w:t>
      </w:r>
      <w:r w:rsidR="008A4CD3" w:rsidRPr="003E1349">
        <w:rPr>
          <w:rFonts w:ascii="AngsanaUPC" w:hAnsi="AngsanaUPC" w:cs="AngsanaUPC"/>
          <w:sz w:val="28"/>
          <w:lang w:val="en-US"/>
        </w:rPr>
        <w:t>2559</w:t>
      </w:r>
      <w:r w:rsidR="00AA406B"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0D7110" w:rsidRPr="003E1349">
        <w:rPr>
          <w:rFonts w:ascii="AngsanaUPC" w:hAnsi="AngsanaUPC" w:cs="AngsanaUPC" w:hint="cs"/>
          <w:sz w:val="28"/>
          <w:cs/>
          <w:lang w:val="en-US"/>
        </w:rPr>
        <w:t>โดยมี</w:t>
      </w:r>
      <w:r w:rsidR="00AF699F" w:rsidRPr="003E1349">
        <w:rPr>
          <w:rFonts w:ascii="AngsanaUPC" w:hAnsi="AngsanaUPC" w:cs="AngsanaUPC" w:hint="cs"/>
          <w:sz w:val="28"/>
          <w:cs/>
          <w:lang w:val="en-US"/>
        </w:rPr>
        <w:t>รายละเอียดดังนี้</w:t>
      </w:r>
    </w:p>
    <w:p w14:paraId="17A8AA83" w14:textId="78236873" w:rsidR="00AF699F" w:rsidRPr="003E1349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3E1349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3E1349">
        <w:rPr>
          <w:rFonts w:ascii="AngsanaUPC" w:hAnsi="AngsanaUPC" w:cs="AngsanaUPC"/>
          <w:sz w:val="28"/>
          <w:u w:val="single"/>
          <w:lang w:val="en-US"/>
        </w:rPr>
        <w:t>150</w:t>
      </w:r>
      <w:r w:rsidRPr="003E1349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</w:p>
    <w:p w14:paraId="58BAB379" w14:textId="422413A3" w:rsidR="00AF699F" w:rsidRPr="003E1349" w:rsidRDefault="000D7110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</w:t>
      </w:r>
      <w:r w:rsidR="008A4CD3" w:rsidRPr="003E1349">
        <w:rPr>
          <w:rFonts w:ascii="AngsanaUPC" w:hAnsi="AngsanaUPC" w:cs="AngsanaUPC"/>
          <w:sz w:val="28"/>
          <w:lang w:val="en-US"/>
        </w:rPr>
        <w:t>2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ปี </w:t>
      </w:r>
      <w:r w:rsidRPr="003E1349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มีอัตราดอกเบี้ยร้อยละ </w:t>
      </w:r>
      <w:r w:rsidRPr="003E1349">
        <w:rPr>
          <w:rFonts w:ascii="AngsanaUPC" w:hAnsi="AngsanaUPC" w:cs="AngsanaUPC"/>
          <w:sz w:val="28"/>
          <w:lang w:val="en-US"/>
        </w:rPr>
        <w:t xml:space="preserve">MLR 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– </w:t>
      </w:r>
      <w:r w:rsidR="00AF699F" w:rsidRPr="003E1349">
        <w:rPr>
          <w:rFonts w:ascii="AngsanaUPC" w:hAnsi="AngsanaUPC" w:cs="AngsanaUPC" w:hint="cs"/>
          <w:sz w:val="28"/>
          <w:cs/>
          <w:lang w:val="en-US"/>
        </w:rPr>
        <w:t>2.48</w:t>
      </w:r>
    </w:p>
    <w:p w14:paraId="740F2A6E" w14:textId="0B11B775" w:rsidR="00AA406B" w:rsidRPr="003E1349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u w:val="single"/>
          <w:lang w:val="en-US"/>
        </w:rPr>
      </w:pPr>
      <w:r w:rsidRPr="003E1349">
        <w:rPr>
          <w:rFonts w:ascii="AngsanaUPC" w:hAnsi="AngsanaUPC" w:cs="AngsanaUPC" w:hint="cs"/>
          <w:sz w:val="28"/>
          <w:u w:val="single"/>
          <w:cs/>
          <w:lang w:val="en-US"/>
        </w:rPr>
        <w:t xml:space="preserve">วงเงินตามสัญญา </w:t>
      </w:r>
      <w:r w:rsidR="008A4CD3" w:rsidRPr="003E1349">
        <w:rPr>
          <w:rFonts w:ascii="AngsanaUPC" w:hAnsi="AngsanaUPC" w:cs="AngsanaUPC"/>
          <w:sz w:val="28"/>
          <w:u w:val="single"/>
          <w:lang w:val="en-US"/>
        </w:rPr>
        <w:t>1,000</w:t>
      </w:r>
      <w:r w:rsidRPr="003E1349">
        <w:rPr>
          <w:rFonts w:ascii="AngsanaUPC" w:hAnsi="AngsanaUPC" w:cs="AngsanaUPC" w:hint="cs"/>
          <w:sz w:val="28"/>
          <w:u w:val="single"/>
          <w:cs/>
          <w:lang w:val="en-US"/>
        </w:rPr>
        <w:t xml:space="preserve"> ล้านบาท</w:t>
      </w:r>
      <w:r w:rsidR="000D7110" w:rsidRPr="003E1349">
        <w:rPr>
          <w:rFonts w:ascii="AngsanaUPC" w:hAnsi="AngsanaUPC" w:cs="AngsanaUPC"/>
          <w:sz w:val="28"/>
          <w:u w:val="single"/>
          <w:cs/>
          <w:lang w:val="en-US"/>
        </w:rPr>
        <w:t xml:space="preserve"> </w:t>
      </w:r>
    </w:p>
    <w:p w14:paraId="145DA1A7" w14:textId="1AC2FBF8" w:rsidR="00AF699F" w:rsidRPr="003E1349" w:rsidRDefault="00AF699F" w:rsidP="00811115">
      <w:pPr>
        <w:pStyle w:val="ListParagraph"/>
        <w:spacing w:before="120" w:line="240" w:lineRule="atLeast"/>
        <w:ind w:left="900" w:right="-43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กำหนดผ่อนชำระเงินต้นและดอกเบี้ยภายใน 10 ปี </w:t>
      </w:r>
      <w:r w:rsidR="009D16B2" w:rsidRPr="003E1349">
        <w:rPr>
          <w:rFonts w:ascii="AngsanaUPC" w:hAnsi="AngsanaUPC" w:cs="AngsanaUPC"/>
          <w:sz w:val="28"/>
          <w:cs/>
          <w:lang w:val="en-US"/>
        </w:rPr>
        <w:t>นับตั้งแต่วันที่เบิกเงินกู้งวดแรก</w:t>
      </w:r>
      <w:r w:rsidR="009D16B2" w:rsidRPr="003E1349">
        <w:rPr>
          <w:rFonts w:ascii="AngsanaUPC" w:hAnsi="AngsanaUPC" w:cs="AngsanaUPC"/>
          <w:sz w:val="28"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มีอัตราดอกเบี้ยร้อยละ </w:t>
      </w:r>
      <w:r w:rsidRPr="003E1349">
        <w:rPr>
          <w:rFonts w:ascii="AngsanaUPC" w:hAnsi="AngsanaUPC" w:cs="AngsanaUPC"/>
          <w:sz w:val="28"/>
          <w:lang w:val="en-US"/>
        </w:rPr>
        <w:t xml:space="preserve">MLR 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- </w:t>
      </w:r>
      <w:r w:rsidRPr="003E1349">
        <w:rPr>
          <w:rFonts w:ascii="AngsanaUPC" w:hAnsi="AngsanaUPC" w:cs="AngsanaUPC"/>
          <w:sz w:val="28"/>
          <w:lang w:val="en-US"/>
        </w:rPr>
        <w:t>2</w:t>
      </w:r>
      <w:r w:rsidRPr="003E1349">
        <w:rPr>
          <w:rFonts w:ascii="AngsanaUPC" w:hAnsi="AngsanaUPC" w:cs="AngsanaUPC"/>
          <w:sz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lang w:val="en-US"/>
        </w:rPr>
        <w:t xml:space="preserve">25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ถึง </w:t>
      </w:r>
      <w:r w:rsidRPr="003E1349">
        <w:rPr>
          <w:rFonts w:ascii="AngsanaUPC" w:hAnsi="AngsanaUPC" w:cs="AngsanaUPC"/>
          <w:sz w:val="28"/>
          <w:lang w:val="en-US"/>
        </w:rPr>
        <w:t xml:space="preserve">MLR 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– </w:t>
      </w:r>
      <w:r w:rsidRPr="003E1349">
        <w:rPr>
          <w:rFonts w:ascii="AngsanaUPC" w:hAnsi="AngsanaUPC" w:cs="AngsanaUPC"/>
          <w:sz w:val="28"/>
          <w:lang w:val="en-US"/>
        </w:rPr>
        <w:t>2</w:t>
      </w:r>
      <w:r w:rsidRPr="003E1349">
        <w:rPr>
          <w:rFonts w:ascii="AngsanaUPC" w:hAnsi="AngsanaUPC" w:cs="AngsanaUPC"/>
          <w:sz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lang w:val="en-US"/>
        </w:rPr>
        <w:t xml:space="preserve">48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ต่อปี </w:t>
      </w:r>
    </w:p>
    <w:p w14:paraId="44FF5FA8" w14:textId="7CA9E1B9" w:rsidR="007847D1" w:rsidRPr="003E1349" w:rsidRDefault="007847D1" w:rsidP="00811115">
      <w:pPr>
        <w:pStyle w:val="ListParagraph"/>
        <w:spacing w:before="120" w:line="240" w:lineRule="atLeast"/>
        <w:ind w:left="902" w:right="-45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ณ วันที่มีการเปลี่ยนแปลงสัญญาเงินกู้ยืม บริษัทย่อยมีกำไรจากการเปลี่ยนแปลงดังกล่าวจำนวน </w:t>
      </w:r>
      <w:r w:rsidRPr="003E1349">
        <w:rPr>
          <w:rFonts w:ascii="AngsanaUPC" w:hAnsi="AngsanaUPC" w:cs="AngsanaUPC"/>
          <w:sz w:val="28"/>
          <w:lang w:val="en-US"/>
        </w:rPr>
        <w:t>9.85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ล้านบาท</w:t>
      </w:r>
    </w:p>
    <w:p w14:paraId="289FCF70" w14:textId="161CE793" w:rsidR="00AF699F" w:rsidRPr="003E1349" w:rsidRDefault="00AF699F" w:rsidP="00811115">
      <w:pPr>
        <w:pStyle w:val="ListParagraph"/>
        <w:spacing w:before="120" w:line="240" w:lineRule="auto"/>
        <w:ind w:left="907" w:right="-43"/>
        <w:contextualSpacing w:val="0"/>
        <w:jc w:val="thaiDistribute"/>
        <w:rPr>
          <w:rFonts w:ascii="AngsanaUPC" w:hAnsi="AngsanaUPC" w:cs="AngsanaUPC"/>
          <w:sz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เงินกู้ยืมดังกล่าว มีห้องชุดในโครงการเอท ทองหล่อ จำนวน </w:t>
      </w:r>
      <w:r w:rsidRPr="003E1349">
        <w:rPr>
          <w:rFonts w:ascii="AngsanaUPC" w:hAnsi="AngsanaUPC" w:cs="AngsanaUPC"/>
          <w:sz w:val="28"/>
          <w:lang w:val="en-US"/>
        </w:rPr>
        <w:t xml:space="preserve">137 </w:t>
      </w:r>
      <w:r w:rsidRPr="003E1349">
        <w:rPr>
          <w:rFonts w:ascii="AngsanaUPC" w:hAnsi="AngsanaUPC" w:cs="AngsanaUPC" w:hint="cs"/>
          <w:sz w:val="28"/>
          <w:cs/>
          <w:lang w:val="en-US"/>
        </w:rPr>
        <w:t>ห้องชุดเป็นหลักประกันเงินกู้ยืม</w:t>
      </w:r>
    </w:p>
    <w:p w14:paraId="3139F125" w14:textId="77777777" w:rsidR="007847D1" w:rsidRPr="003E1349" w:rsidRDefault="007847D1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br w:type="page"/>
      </w:r>
    </w:p>
    <w:p w14:paraId="61EC476A" w14:textId="2122B938" w:rsidR="00B50691" w:rsidRPr="003E1349" w:rsidRDefault="00B50691" w:rsidP="00811115">
      <w:pPr>
        <w:spacing w:before="120" w:after="120" w:line="240" w:lineRule="auto"/>
        <w:ind w:left="900" w:right="-43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 xml:space="preserve">ภายใต้สัญญาเงินกู้ยืมดังกล่าว มีข้อจำกัดบางประการได้แก่ การเพิ่มทุนจดทะเบียน การเปิดบัญชี 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 xml:space="preserve">DSRA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(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Debt Service Reserve Account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) กับธนาคาร จำนวน </w:t>
      </w:r>
      <w:r w:rsidR="00CC0E9E" w:rsidRPr="003E1349">
        <w:rPr>
          <w:rFonts w:ascii="AngsanaUPC" w:hAnsi="AngsanaUPC" w:cs="AngsanaUPC"/>
          <w:sz w:val="28"/>
          <w:szCs w:val="28"/>
          <w:lang w:val="en-US"/>
        </w:rPr>
        <w:t>20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ล้านบาท และการดำรงสัดส่วนหนี้สินต่อทุน (</w:t>
      </w:r>
      <w:r w:rsidRPr="003E1349">
        <w:rPr>
          <w:rFonts w:ascii="AngsanaUPC" w:hAnsi="AngsanaUPC" w:cs="AngsanaUPC" w:hint="cs"/>
          <w:sz w:val="28"/>
          <w:szCs w:val="28"/>
          <w:lang w:val="en-US"/>
        </w:rPr>
        <w:t>Debt to Equity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) และเหตุการณ์ที่บ่งบอกการผิดนัดชำระหนี้ตามสัญญา หรือไม่ปฏิบัติตามสัญญาเงินกู้ยืมให้ถือว่าเป็นการผิดนัดทั้งหมดซึ่งอาจทำให้ธนาคารมีสิทธิเร่งให้บริษัทย่อยชำระหนี้คงเหลือทั้งหมดก่อนครบกำหนดได้ทันที </w:t>
      </w:r>
      <w:r w:rsidR="00B520BA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และตั้งแต่ปี </w:t>
      </w:r>
      <w:r w:rsidR="00CC0E9E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="00B520BA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สัญญายังกำหนดให้บริษัทย่อยดำรงอัตราส่วนทางการเงิน (</w:t>
      </w:r>
      <w:r w:rsidR="00B520BA" w:rsidRPr="003E1349">
        <w:rPr>
          <w:rFonts w:ascii="AngsanaUPC" w:hAnsi="AngsanaUPC" w:cs="AngsanaUPC"/>
          <w:sz w:val="28"/>
          <w:szCs w:val="28"/>
          <w:lang w:val="en-US"/>
        </w:rPr>
        <w:t>DSCR</w:t>
      </w:r>
      <w:r w:rsidR="00B520BA" w:rsidRPr="003E1349">
        <w:rPr>
          <w:rFonts w:ascii="AngsanaUPC" w:hAnsi="AngsanaUPC" w:cs="AngsanaUPC"/>
          <w:sz w:val="28"/>
          <w:szCs w:val="28"/>
          <w:cs/>
          <w:lang w:val="en-US"/>
        </w:rPr>
        <w:t>)</w:t>
      </w:r>
      <w:r w:rsidR="00CD1F31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B520BA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ไม่ต่ำกว่า </w:t>
      </w:r>
      <w:r w:rsidR="00CC0E9E" w:rsidRPr="003E1349">
        <w:rPr>
          <w:rFonts w:ascii="AngsanaUPC" w:hAnsi="AngsanaUPC" w:cs="AngsanaUPC"/>
          <w:sz w:val="28"/>
          <w:szCs w:val="28"/>
          <w:lang w:val="en-US"/>
        </w:rPr>
        <w:t>1.1</w:t>
      </w:r>
      <w:r w:rsidR="00B520BA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เท่า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นอกจากนี้สัญญายังกำหนดอัตราส่วนทางการเงิน ดังนี้</w:t>
      </w:r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B50691" w:rsidRPr="003E1349" w14:paraId="189916AE" w14:textId="77777777" w:rsidTr="00DA17AA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097198AE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5FB1371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67EA90E4" w14:textId="77777777" w:rsidR="00DA17AA" w:rsidRPr="003E1349" w:rsidRDefault="00DA17A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6C25B3C9" w14:textId="102EA131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7D6F08C6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27B07D5B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38C5D56A" w14:textId="4BD886EF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="008F5C25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="008F5C25"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มิถุนายน </w:t>
            </w:r>
            <w:r w:rsidR="008F5C25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</w:t>
            </w:r>
            <w:r w:rsidR="0043539D"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3</w:t>
            </w:r>
          </w:p>
        </w:tc>
      </w:tr>
      <w:tr w:rsidR="00B50691" w:rsidRPr="003E1349" w14:paraId="49EBD215" w14:textId="77777777" w:rsidTr="009531B4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07DC84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อัตราส่วนหนี้สินต่อทุน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A37C7B" w14:textId="77777777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EB744B" w14:textId="27566ED2" w:rsidR="00B50691" w:rsidRPr="003E1349" w:rsidRDefault="00B50691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ไม่เกินกว่า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2</w:t>
            </w:r>
            <w:r w:rsidR="00AA1990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.</w:t>
            </w:r>
            <w:r w:rsidR="00CC0E9E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00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D93398" w14:textId="77777777" w:rsidR="00B50691" w:rsidRPr="003E1349" w:rsidRDefault="00B50691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D1998" w14:textId="4EFD331B" w:rsidR="00B50691" w:rsidRPr="003E1349" w:rsidRDefault="00E45694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1</w:t>
            </w:r>
            <w:r w:rsidR="00AA1990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39</w:t>
            </w:r>
            <w:r w:rsidR="00B50691"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</w:tr>
    </w:tbl>
    <w:p w14:paraId="1790F725" w14:textId="4A35217D" w:rsidR="00D05D75" w:rsidRPr="003E1349" w:rsidRDefault="00D05D75" w:rsidP="00811115">
      <w:pPr>
        <w:pStyle w:val="Heading1"/>
        <w:numPr>
          <w:ilvl w:val="0"/>
          <w:numId w:val="0"/>
        </w:numPr>
        <w:spacing w:before="120" w:after="0" w:line="240" w:lineRule="auto"/>
        <w:ind w:left="547"/>
        <w:rPr>
          <w:rFonts w:cs="AngsanaUPC"/>
          <w:i/>
          <w:iCs w:val="0"/>
          <w:sz w:val="32"/>
          <w:szCs w:val="28"/>
          <w:lang w:val="en-US"/>
        </w:rPr>
      </w:pPr>
      <w:bookmarkStart w:id="29" w:name="_Toc4004534"/>
    </w:p>
    <w:tbl>
      <w:tblPr>
        <w:tblW w:w="0" w:type="auto"/>
        <w:tblInd w:w="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75"/>
        <w:gridCol w:w="282"/>
        <w:gridCol w:w="3049"/>
        <w:gridCol w:w="282"/>
        <w:gridCol w:w="2193"/>
      </w:tblGrid>
      <w:tr w:rsidR="001D357A" w:rsidRPr="003E1349" w14:paraId="61C8F033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</w:tcPr>
          <w:p w14:paraId="405D02F5" w14:textId="77777777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4B4756D5" w14:textId="77777777" w:rsidR="001D357A" w:rsidRPr="003E1349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</w:tcPr>
          <w:p w14:paraId="0ADAFD74" w14:textId="77777777" w:rsidR="001D357A" w:rsidRPr="003E1349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</w:p>
          <w:p w14:paraId="0E39F6FA" w14:textId="77777777" w:rsidR="001D357A" w:rsidRPr="003E1349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>ตามสัญญา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14:paraId="60C49243" w14:textId="77777777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</w:tcPr>
          <w:p w14:paraId="702BEC14" w14:textId="77777777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ตามงบการเงิน </w:t>
            </w:r>
          </w:p>
          <w:p w14:paraId="600CB001" w14:textId="77777777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  <w:lang w:val="en-US"/>
              </w:rPr>
              <w:t xml:space="preserve">ณ </w:t>
            </w: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</w:rPr>
              <w:t xml:space="preserve">30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u w:val="single"/>
                <w:cs/>
              </w:rPr>
              <w:t xml:space="preserve">มิถุนายน </w:t>
            </w: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u w:val="single"/>
                <w:lang w:val="en-US"/>
              </w:rPr>
              <w:t>2563</w:t>
            </w:r>
          </w:p>
        </w:tc>
      </w:tr>
      <w:tr w:rsidR="001D357A" w:rsidRPr="003E1349" w14:paraId="39ED0D87" w14:textId="77777777" w:rsidTr="00E33F12">
        <w:trPr>
          <w:trHeight w:val="462"/>
        </w:trPr>
        <w:tc>
          <w:tcPr>
            <w:tcW w:w="28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3CC8F" w14:textId="65503613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อัตราส่วนทางการเงิน (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DSCR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BB89B4" w14:textId="77777777" w:rsidR="001D357A" w:rsidRPr="003E1349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9E8CB1" w14:textId="56B3460F" w:rsidR="001D357A" w:rsidRPr="003E1349" w:rsidRDefault="001D357A" w:rsidP="00811115">
            <w:pPr>
              <w:spacing w:line="240" w:lineRule="atLeast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ไม่ต่ำกว่า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lang w:val="en-US"/>
              </w:rPr>
              <w:t xml:space="preserve">1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>เท่า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883505" w14:textId="77777777" w:rsidR="001D357A" w:rsidRPr="003E1349" w:rsidRDefault="001D357A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6EF09" w14:textId="1133150C" w:rsidR="001D357A" w:rsidRPr="003E1349" w:rsidRDefault="00E45694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pacing w:val="-4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pacing w:val="-4"/>
                <w:sz w:val="28"/>
                <w:szCs w:val="28"/>
                <w:cs/>
                <w:lang w:val="en-US"/>
              </w:rPr>
              <w:t>.</w:t>
            </w:r>
            <w:r w:rsidR="004A7BDE" w:rsidRPr="003E1349">
              <w:rPr>
                <w:rFonts w:ascii="AngsanaUPC" w:hAnsi="AngsanaUPC" w:cs="AngsanaUPC"/>
                <w:spacing w:val="-4"/>
                <w:sz w:val="28"/>
                <w:szCs w:val="28"/>
                <w:lang w:val="en-US"/>
              </w:rPr>
              <w:t>80</w:t>
            </w:r>
            <w:r w:rsidR="001D357A"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  <w:lang w:val="en-US"/>
              </w:rPr>
              <w:t xml:space="preserve"> เท่า</w:t>
            </w:r>
          </w:p>
        </w:tc>
      </w:tr>
    </w:tbl>
    <w:p w14:paraId="3BFF12BE" w14:textId="2F660D8D" w:rsidR="00B50691" w:rsidRPr="003E1349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ประมาณการหนี้สิน</w:t>
      </w:r>
      <w:bookmarkEnd w:id="29"/>
    </w:p>
    <w:tbl>
      <w:tblPr>
        <w:tblW w:w="979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4122"/>
        <w:gridCol w:w="1260"/>
        <w:gridCol w:w="270"/>
        <w:gridCol w:w="1260"/>
        <w:gridCol w:w="270"/>
        <w:gridCol w:w="1170"/>
        <w:gridCol w:w="270"/>
        <w:gridCol w:w="1170"/>
      </w:tblGrid>
      <w:tr w:rsidR="0043539D" w:rsidRPr="003E1349" w14:paraId="43FBBBB0" w14:textId="77777777" w:rsidTr="009523BF">
        <w:tc>
          <w:tcPr>
            <w:tcW w:w="4122" w:type="dxa"/>
          </w:tcPr>
          <w:p w14:paraId="4EEE5650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28720ED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14:paraId="3AAFDE1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</w:tcPr>
          <w:p w14:paraId="07E7001B" w14:textId="77777777" w:rsidR="0043539D" w:rsidRPr="003E1349" w:rsidRDefault="0043539D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43539D" w:rsidRPr="003E1349" w14:paraId="27571C14" w14:textId="77777777" w:rsidTr="009523BF">
        <w:tc>
          <w:tcPr>
            <w:tcW w:w="4122" w:type="dxa"/>
          </w:tcPr>
          <w:p w14:paraId="2B5C2B67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9C77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E64F64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497696" w14:textId="77777777" w:rsidR="0043539D" w:rsidRPr="003E1349" w:rsidRDefault="0043539D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43539D" w:rsidRPr="003E1349" w14:paraId="65FE06DA" w14:textId="77777777" w:rsidTr="009523BF">
        <w:tc>
          <w:tcPr>
            <w:tcW w:w="4122" w:type="dxa"/>
          </w:tcPr>
          <w:p w14:paraId="53DCFEF6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602DF915" w14:textId="483E1AB9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30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5EB9930A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104ABC81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  <w:tc>
          <w:tcPr>
            <w:tcW w:w="270" w:type="dxa"/>
          </w:tcPr>
          <w:p w14:paraId="1E2E5A7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735214AB" w14:textId="2DEDB740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pacing w:val="-4"/>
                <w:sz w:val="28"/>
                <w:szCs w:val="28"/>
              </w:rPr>
              <w:t xml:space="preserve">30 </w:t>
            </w:r>
            <w:r w:rsidRPr="003E1349">
              <w:rPr>
                <w:rFonts w:ascii="AngsanaUPC" w:hAnsi="AngsanaUPC" w:cs="AngsanaUPC" w:hint="cs"/>
                <w:spacing w:val="-4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EEFEB38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451F8A00" w14:textId="77777777" w:rsidR="0043539D" w:rsidRPr="003E1349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31 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ธันวาคม </w:t>
            </w:r>
          </w:p>
        </w:tc>
      </w:tr>
      <w:tr w:rsidR="0043539D" w:rsidRPr="003E1349" w14:paraId="75A9AEBE" w14:textId="77777777" w:rsidTr="009523BF">
        <w:tc>
          <w:tcPr>
            <w:tcW w:w="4122" w:type="dxa"/>
          </w:tcPr>
          <w:p w14:paraId="5D59C5C4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5804D19C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4BEA2C9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71BE1577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70" w:type="dxa"/>
          </w:tcPr>
          <w:p w14:paraId="244A6A4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5DCA705" w14:textId="77777777" w:rsidR="0043539D" w:rsidRPr="003E1349" w:rsidRDefault="0043539D" w:rsidP="00811115">
            <w:pPr>
              <w:spacing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70" w:type="dxa"/>
          </w:tcPr>
          <w:p w14:paraId="0D005A9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1A0ECCF" w14:textId="77777777" w:rsidR="0043539D" w:rsidRPr="003E1349" w:rsidRDefault="0043539D" w:rsidP="00811115">
            <w:pPr>
              <w:spacing w:line="240" w:lineRule="atLeast"/>
              <w:ind w:left="-2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43539D" w:rsidRPr="003E1349" w14:paraId="5B04722D" w14:textId="77777777" w:rsidTr="00467CD1">
        <w:tc>
          <w:tcPr>
            <w:tcW w:w="4122" w:type="dxa"/>
          </w:tcPr>
          <w:p w14:paraId="09A19E4C" w14:textId="77777777" w:rsidR="0043539D" w:rsidRPr="003E1349" w:rsidRDefault="0043539D" w:rsidP="00811115">
            <w:pPr>
              <w:spacing w:line="240" w:lineRule="atLeast"/>
              <w:ind w:left="522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br/>
              <w:t xml:space="preserve">     แก้ไขงานในช่วงรับประกันผลงาน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0610DC47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84457FE" w14:textId="6C42AB4A" w:rsidR="00AB29D5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11,969</w:t>
            </w:r>
          </w:p>
        </w:tc>
        <w:tc>
          <w:tcPr>
            <w:tcW w:w="270" w:type="dxa"/>
            <w:shd w:val="clear" w:color="auto" w:fill="auto"/>
          </w:tcPr>
          <w:p w14:paraId="00F093C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</w:tcPr>
          <w:p w14:paraId="2862E1DC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747F8C36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  <w:shd w:val="clear" w:color="auto" w:fill="auto"/>
          </w:tcPr>
          <w:p w14:paraId="5C32F06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22DB99F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4203A4AB" w14:textId="09459784" w:rsidR="004E050E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11,969</w:t>
            </w:r>
          </w:p>
        </w:tc>
        <w:tc>
          <w:tcPr>
            <w:tcW w:w="270" w:type="dxa"/>
          </w:tcPr>
          <w:p w14:paraId="20D1026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0D56BBF5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53756DDC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43539D" w:rsidRPr="003E1349" w14:paraId="304B50F5" w14:textId="77777777" w:rsidTr="00467CD1">
        <w:tc>
          <w:tcPr>
            <w:tcW w:w="4122" w:type="dxa"/>
          </w:tcPr>
          <w:p w14:paraId="549D1FB5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ประมาณการหนี้สินที่เกิดขึ้นจากคดีฟ้องร้อง</w:t>
            </w:r>
          </w:p>
        </w:tc>
        <w:tc>
          <w:tcPr>
            <w:tcW w:w="1260" w:type="dxa"/>
            <w:shd w:val="clear" w:color="auto" w:fill="auto"/>
          </w:tcPr>
          <w:p w14:paraId="2AD64A28" w14:textId="7F624B3F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29,039</w:t>
            </w:r>
          </w:p>
        </w:tc>
        <w:tc>
          <w:tcPr>
            <w:tcW w:w="270" w:type="dxa"/>
            <w:shd w:val="clear" w:color="auto" w:fill="auto"/>
          </w:tcPr>
          <w:p w14:paraId="79E7AD7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7F7366D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71EFDF44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1A553495" w14:textId="32A51FB3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29,03</w:t>
            </w:r>
            <w:r w:rsidR="00CC0E9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51CEFBCA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0C9E4F0D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43539D" w:rsidRPr="003E1349" w14:paraId="2DDE4E49" w14:textId="77777777" w:rsidTr="00467CD1">
        <w:tc>
          <w:tcPr>
            <w:tcW w:w="4122" w:type="dxa"/>
          </w:tcPr>
          <w:p w14:paraId="546D996D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ประมาณการ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ต้นทุนในการรื้อถอน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BA3BCF3" w14:textId="6A134FE5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3,690</w:t>
            </w:r>
          </w:p>
        </w:tc>
        <w:tc>
          <w:tcPr>
            <w:tcW w:w="270" w:type="dxa"/>
            <w:shd w:val="clear" w:color="auto" w:fill="auto"/>
          </w:tcPr>
          <w:p w14:paraId="23945B4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0D7F1BC0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0583D82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43C9D3D" w14:textId="1A2952B3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68EE0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188127BD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</w:tr>
      <w:tr w:rsidR="0043539D" w:rsidRPr="003E1349" w14:paraId="3F87CFB3" w14:textId="77777777" w:rsidTr="00467CD1">
        <w:tc>
          <w:tcPr>
            <w:tcW w:w="4122" w:type="dxa"/>
          </w:tcPr>
          <w:p w14:paraId="446E0B14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ABDFD2" w14:textId="21EE9352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44,698</w:t>
            </w:r>
          </w:p>
        </w:tc>
        <w:tc>
          <w:tcPr>
            <w:tcW w:w="270" w:type="dxa"/>
            <w:shd w:val="clear" w:color="auto" w:fill="auto"/>
          </w:tcPr>
          <w:p w14:paraId="78B66828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C6C3D1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4C52D103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02940C0" w14:textId="67439945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41,00</w:t>
            </w:r>
            <w:r w:rsidR="00CC0E9E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69A5C55D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162CB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  <w:tr w:rsidR="0043539D" w:rsidRPr="003E1349" w14:paraId="60243C21" w14:textId="77777777" w:rsidTr="00467CD1">
        <w:tc>
          <w:tcPr>
            <w:tcW w:w="4122" w:type="dxa"/>
          </w:tcPr>
          <w:p w14:paraId="5837EA94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42F26D3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4FF15E8B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  <w:shd w:val="clear" w:color="auto" w:fill="auto"/>
          </w:tcPr>
          <w:p w14:paraId="79C4D7EE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0F9CB2B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09809D27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26199B04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F5CA49F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43539D" w:rsidRPr="003E1349" w14:paraId="3C367E2B" w14:textId="77777777" w:rsidTr="00467CD1">
        <w:tc>
          <w:tcPr>
            <w:tcW w:w="4122" w:type="dxa"/>
          </w:tcPr>
          <w:p w14:paraId="6923AC0E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ส่วนที่หมุนเวียน</w:t>
            </w:r>
          </w:p>
        </w:tc>
        <w:tc>
          <w:tcPr>
            <w:tcW w:w="1260" w:type="dxa"/>
            <w:shd w:val="clear" w:color="auto" w:fill="auto"/>
          </w:tcPr>
          <w:p w14:paraId="188C8EC6" w14:textId="43AB2F09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11,969</w:t>
            </w:r>
          </w:p>
        </w:tc>
        <w:tc>
          <w:tcPr>
            <w:tcW w:w="270" w:type="dxa"/>
            <w:shd w:val="clear" w:color="auto" w:fill="auto"/>
          </w:tcPr>
          <w:p w14:paraId="634DF4CE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40B5697D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70" w:type="dxa"/>
            <w:shd w:val="clear" w:color="auto" w:fill="auto"/>
          </w:tcPr>
          <w:p w14:paraId="0A9CB46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shd w:val="clear" w:color="auto" w:fill="auto"/>
          </w:tcPr>
          <w:p w14:paraId="38C1C503" w14:textId="62E5B52E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11,969</w:t>
            </w:r>
          </w:p>
        </w:tc>
        <w:tc>
          <w:tcPr>
            <w:tcW w:w="270" w:type="dxa"/>
            <w:shd w:val="clear" w:color="auto" w:fill="auto"/>
          </w:tcPr>
          <w:p w14:paraId="7CAFC5A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</w:tcPr>
          <w:p w14:paraId="7E3E6F08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</w:tr>
      <w:tr w:rsidR="0043539D" w:rsidRPr="003E1349" w14:paraId="397F65D9" w14:textId="77777777" w:rsidTr="00467CD1">
        <w:tc>
          <w:tcPr>
            <w:tcW w:w="4122" w:type="dxa"/>
          </w:tcPr>
          <w:p w14:paraId="1192FFA1" w14:textId="77777777" w:rsidR="0043539D" w:rsidRPr="003E1349" w:rsidRDefault="0043539D" w:rsidP="00811115">
            <w:pPr>
              <w:spacing w:line="240" w:lineRule="atLeast"/>
              <w:ind w:left="588" w:hanging="90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ส่วนที่ไม่หมุนเวียน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4F658C51" w14:textId="116862F7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32,729</w:t>
            </w:r>
          </w:p>
        </w:tc>
        <w:tc>
          <w:tcPr>
            <w:tcW w:w="270" w:type="dxa"/>
            <w:shd w:val="clear" w:color="auto" w:fill="auto"/>
          </w:tcPr>
          <w:p w14:paraId="05C4EE8C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14:paraId="6F0032A5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70" w:type="dxa"/>
            <w:shd w:val="clear" w:color="auto" w:fill="auto"/>
          </w:tcPr>
          <w:p w14:paraId="75A3D036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28779397" w14:textId="2834EE7F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29,03</w:t>
            </w:r>
            <w:r w:rsidR="00CC0E9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70" w:type="dxa"/>
            <w:shd w:val="clear" w:color="auto" w:fill="auto"/>
          </w:tcPr>
          <w:p w14:paraId="0E65D7F5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41A8C25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</w:tr>
      <w:tr w:rsidR="0043539D" w:rsidRPr="003E1349" w14:paraId="12C2F2D6" w14:textId="77777777" w:rsidTr="00467CD1">
        <w:tc>
          <w:tcPr>
            <w:tcW w:w="4122" w:type="dxa"/>
          </w:tcPr>
          <w:p w14:paraId="6772F9CA" w14:textId="77777777" w:rsidR="0043539D" w:rsidRPr="003E1349" w:rsidRDefault="0043539D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E5B0EB" w14:textId="7DDF961F" w:rsidR="0043539D" w:rsidRPr="003E1349" w:rsidRDefault="00AB29D5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44,698</w:t>
            </w:r>
          </w:p>
        </w:tc>
        <w:tc>
          <w:tcPr>
            <w:tcW w:w="270" w:type="dxa"/>
            <w:shd w:val="clear" w:color="auto" w:fill="auto"/>
          </w:tcPr>
          <w:p w14:paraId="46C10ED9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636EC0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70" w:type="dxa"/>
            <w:shd w:val="clear" w:color="auto" w:fill="auto"/>
          </w:tcPr>
          <w:p w14:paraId="3C9CA660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A776A2" w14:textId="6455D2D3" w:rsidR="0043539D" w:rsidRPr="003E1349" w:rsidRDefault="000C1850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41,00</w:t>
            </w:r>
            <w:r w:rsidR="00CC0E9E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137F02D1" w14:textId="77777777" w:rsidR="0043539D" w:rsidRPr="003E1349" w:rsidRDefault="0043539D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A9BB6DD" w14:textId="77777777" w:rsidR="0043539D" w:rsidRPr="003E1349" w:rsidRDefault="0043539D" w:rsidP="00811115">
            <w:pPr>
              <w:spacing w:line="240" w:lineRule="atLeast"/>
              <w:ind w:left="-5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38,465</w:t>
            </w:r>
          </w:p>
        </w:tc>
      </w:tr>
    </w:tbl>
    <w:p w14:paraId="6BB46DE3" w14:textId="77777777" w:rsidR="007847D1" w:rsidRPr="003E1349" w:rsidRDefault="007847D1" w:rsidP="00811115">
      <w:pPr>
        <w:tabs>
          <w:tab w:val="left" w:pos="540"/>
        </w:tabs>
        <w:spacing w:before="240" w:after="120" w:line="240" w:lineRule="atLeast"/>
        <w:ind w:left="547"/>
        <w:jc w:val="both"/>
        <w:rPr>
          <w:rFonts w:ascii="AngsanaUPC" w:hAnsi="AngsanaUPC" w:cs="AngsanaUPC"/>
          <w:sz w:val="28"/>
          <w:szCs w:val="28"/>
          <w:cs/>
        </w:rPr>
      </w:pPr>
    </w:p>
    <w:p w14:paraId="0915F300" w14:textId="77777777" w:rsidR="007847D1" w:rsidRPr="003E1349" w:rsidRDefault="007847D1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12C55B0E" w14:textId="03E87D27" w:rsidR="00B50691" w:rsidRPr="003E1349" w:rsidRDefault="00B50691" w:rsidP="00811115">
      <w:pPr>
        <w:tabs>
          <w:tab w:val="left" w:pos="540"/>
        </w:tabs>
        <w:spacing w:before="240" w:after="120" w:line="240" w:lineRule="atLeast"/>
        <w:ind w:left="547"/>
        <w:jc w:val="both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lastRenderedPageBreak/>
        <w:t>รายการเคลื่อนไหวสำหรับงวด</w:t>
      </w:r>
      <w:r w:rsidR="008F5C25" w:rsidRPr="003E1349">
        <w:rPr>
          <w:rFonts w:ascii="AngsanaUPC" w:hAnsi="AngsanaUPC" w:cs="AngsanaUPC" w:hint="cs"/>
          <w:sz w:val="28"/>
          <w:szCs w:val="28"/>
          <w:cs/>
        </w:rPr>
        <w:t>หก</w:t>
      </w:r>
      <w:r w:rsidRPr="003E1349">
        <w:rPr>
          <w:rFonts w:ascii="AngsanaUPC" w:hAnsi="AngsanaUPC" w:cs="AngsanaUPC" w:hint="cs"/>
          <w:sz w:val="28"/>
          <w:szCs w:val="28"/>
          <w:cs/>
        </w:rPr>
        <w:t xml:space="preserve">เดือนสิ้นสุดวันที่ </w:t>
      </w:r>
      <w:r w:rsidR="008F5C25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="00C534EC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8F5C25" w:rsidRPr="003E1349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</w:rPr>
        <w:t>มีดังนี้</w:t>
      </w:r>
    </w:p>
    <w:tbl>
      <w:tblPr>
        <w:tblpPr w:leftFromText="180" w:rightFromText="180" w:vertAnchor="text" w:horzAnchor="page" w:tblpX="1285" w:tblpY="96"/>
        <w:tblW w:w="10328" w:type="dxa"/>
        <w:tblLayout w:type="fixed"/>
        <w:tblLook w:val="01E0" w:firstRow="1" w:lastRow="1" w:firstColumn="1" w:lastColumn="1" w:noHBand="0" w:noVBand="0"/>
      </w:tblPr>
      <w:tblGrid>
        <w:gridCol w:w="2666"/>
        <w:gridCol w:w="710"/>
        <w:gridCol w:w="280"/>
        <w:gridCol w:w="844"/>
        <w:gridCol w:w="280"/>
        <w:gridCol w:w="703"/>
        <w:gridCol w:w="280"/>
        <w:gridCol w:w="758"/>
        <w:gridCol w:w="247"/>
        <w:gridCol w:w="630"/>
        <w:gridCol w:w="284"/>
        <w:gridCol w:w="616"/>
        <w:gridCol w:w="270"/>
        <w:gridCol w:w="711"/>
        <w:gridCol w:w="284"/>
        <w:gridCol w:w="765"/>
      </w:tblGrid>
      <w:tr w:rsidR="007D0C4E" w:rsidRPr="003E1349" w14:paraId="2CCB7F38" w14:textId="77777777" w:rsidTr="004A5342">
        <w:trPr>
          <w:trHeight w:val="286"/>
        </w:trPr>
        <w:tc>
          <w:tcPr>
            <w:tcW w:w="2666" w:type="dxa"/>
          </w:tcPr>
          <w:p w14:paraId="4567A09A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62" w:type="dxa"/>
            <w:gridSpan w:val="15"/>
            <w:tcBorders>
              <w:bottom w:val="single" w:sz="4" w:space="0" w:color="auto"/>
            </w:tcBorders>
          </w:tcPr>
          <w:p w14:paraId="338913DB" w14:textId="77777777" w:rsidR="007D0C4E" w:rsidRPr="003E1349" w:rsidRDefault="007D0C4E" w:rsidP="00811115">
            <w:pPr>
              <w:spacing w:line="240" w:lineRule="atLeast"/>
              <w:ind w:left="-54"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D0C4E" w:rsidRPr="003E1349" w14:paraId="664893AF" w14:textId="77777777" w:rsidTr="004A5342">
        <w:trPr>
          <w:trHeight w:val="309"/>
        </w:trPr>
        <w:tc>
          <w:tcPr>
            <w:tcW w:w="2666" w:type="dxa"/>
          </w:tcPr>
          <w:p w14:paraId="15DC45D6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62" w:type="dxa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14:paraId="3E6FE8F3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7D0C4E" w:rsidRPr="003E1349" w14:paraId="3C984611" w14:textId="77777777" w:rsidTr="004A5342">
        <w:trPr>
          <w:trHeight w:val="927"/>
        </w:trPr>
        <w:tc>
          <w:tcPr>
            <w:tcW w:w="2666" w:type="dxa"/>
          </w:tcPr>
          <w:p w14:paraId="09567F83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56667D62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34E50CAB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83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223BD75" w14:textId="77777777" w:rsidR="007D0C4E" w:rsidRPr="003E1349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0" w:type="dxa"/>
          </w:tcPr>
          <w:p w14:paraId="40281A54" w14:textId="77777777" w:rsidR="007D0C4E" w:rsidRPr="003E1349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4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D86E6C6" w14:textId="77777777" w:rsidR="007D0C4E" w:rsidRPr="003E1349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1B50271A" w14:textId="77777777" w:rsidR="007D0C4E" w:rsidRPr="003E1349" w:rsidRDefault="007D0C4E" w:rsidP="00811115">
            <w:pPr>
              <w:spacing w:line="240" w:lineRule="atLeast"/>
              <w:ind w:left="-120" w:right="-67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ประมาณการหนี้สินจาก</w:t>
            </w: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คดีฟ้องร้อง</w:t>
            </w:r>
          </w:p>
        </w:tc>
        <w:tc>
          <w:tcPr>
            <w:tcW w:w="247" w:type="dxa"/>
            <w:tcBorders>
              <w:top w:val="single" w:sz="4" w:space="0" w:color="auto"/>
            </w:tcBorders>
          </w:tcPr>
          <w:p w14:paraId="6CF8DCDF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5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23E3B5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  <w:p w14:paraId="48775AD6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ประมาณการต้นทุน</w:t>
            </w: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br/>
              <w:t>ในการรื้อถอน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25E4A29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1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EC623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3643FE8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88B51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</w:tr>
      <w:tr w:rsidR="007D0C4E" w:rsidRPr="003E1349" w14:paraId="3904AADB" w14:textId="77777777" w:rsidTr="004A5342">
        <w:trPr>
          <w:trHeight w:val="190"/>
        </w:trPr>
        <w:tc>
          <w:tcPr>
            <w:tcW w:w="2666" w:type="dxa"/>
          </w:tcPr>
          <w:p w14:paraId="38C4C6AE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14:paraId="7006C624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</w:tcPr>
          <w:p w14:paraId="4EEC577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single" w:sz="4" w:space="0" w:color="auto"/>
            </w:tcBorders>
          </w:tcPr>
          <w:p w14:paraId="5BE4BBA9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80" w:type="dxa"/>
          </w:tcPr>
          <w:p w14:paraId="71002226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</w:tcPr>
          <w:p w14:paraId="2D2B1141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0" w:type="dxa"/>
            <w:tcBorders>
              <w:top w:val="single" w:sz="4" w:space="0" w:color="auto"/>
            </w:tcBorders>
          </w:tcPr>
          <w:p w14:paraId="6841B16B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single" w:sz="4" w:space="0" w:color="auto"/>
            </w:tcBorders>
          </w:tcPr>
          <w:p w14:paraId="3B4048A9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47" w:type="dxa"/>
          </w:tcPr>
          <w:p w14:paraId="2C305FB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14:paraId="56D51E5D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8FAADAD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  <w:bottom w:val="single" w:sz="4" w:space="0" w:color="auto"/>
            </w:tcBorders>
          </w:tcPr>
          <w:p w14:paraId="53E5A229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  <w:tc>
          <w:tcPr>
            <w:tcW w:w="270" w:type="dxa"/>
          </w:tcPr>
          <w:p w14:paraId="2B8AD05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14:paraId="07678475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95130BB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AC74090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2562</w:t>
            </w:r>
          </w:p>
        </w:tc>
      </w:tr>
      <w:tr w:rsidR="009F153E" w:rsidRPr="003E1349" w14:paraId="5A12D719" w14:textId="77777777" w:rsidTr="00467CD1">
        <w:trPr>
          <w:trHeight w:val="190"/>
        </w:trPr>
        <w:tc>
          <w:tcPr>
            <w:tcW w:w="2666" w:type="dxa"/>
            <w:vAlign w:val="center"/>
          </w:tcPr>
          <w:p w14:paraId="031B6589" w14:textId="158F674B" w:rsidR="009F153E" w:rsidRPr="003E1349" w:rsidRDefault="009F153E" w:rsidP="00811115">
            <w:pPr>
              <w:spacing w:line="240" w:lineRule="atLeast"/>
              <w:ind w:left="428" w:right="-162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71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12E14E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10,255</w:t>
            </w:r>
          </w:p>
        </w:tc>
        <w:tc>
          <w:tcPr>
            <w:tcW w:w="280" w:type="dxa"/>
            <w:shd w:val="clear" w:color="auto" w:fill="auto"/>
            <w:vAlign w:val="center"/>
          </w:tcPr>
          <w:p w14:paraId="685A5171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F3404D" w14:textId="09D1AD4C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8,024</w:t>
            </w:r>
          </w:p>
        </w:tc>
        <w:tc>
          <w:tcPr>
            <w:tcW w:w="280" w:type="dxa"/>
            <w:shd w:val="clear" w:color="auto" w:fill="auto"/>
          </w:tcPr>
          <w:p w14:paraId="6DF6CB85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EAAFC5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28,210</w:t>
            </w:r>
          </w:p>
        </w:tc>
        <w:tc>
          <w:tcPr>
            <w:tcW w:w="280" w:type="dxa"/>
            <w:shd w:val="clear" w:color="auto" w:fill="auto"/>
          </w:tcPr>
          <w:p w14:paraId="5965D52F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</w:tcBorders>
            <w:shd w:val="clear" w:color="auto" w:fill="auto"/>
          </w:tcPr>
          <w:p w14:paraId="32B043E4" w14:textId="062280DD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58,465</w:t>
            </w:r>
          </w:p>
        </w:tc>
        <w:tc>
          <w:tcPr>
            <w:tcW w:w="247" w:type="dxa"/>
            <w:shd w:val="clear" w:color="auto" w:fill="auto"/>
          </w:tcPr>
          <w:p w14:paraId="2F29572C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2088D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90EF3B2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  <w:shd w:val="clear" w:color="auto" w:fill="auto"/>
          </w:tcPr>
          <w:p w14:paraId="5DA7D1C6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A27782B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39B7EE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38,465</w:t>
            </w:r>
          </w:p>
        </w:tc>
        <w:tc>
          <w:tcPr>
            <w:tcW w:w="284" w:type="dxa"/>
            <w:shd w:val="clear" w:color="auto" w:fill="auto"/>
          </w:tcPr>
          <w:p w14:paraId="6C51E2AD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71F00D" w14:textId="4084E81F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66,489</w:t>
            </w:r>
          </w:p>
        </w:tc>
      </w:tr>
      <w:tr w:rsidR="009F153E" w:rsidRPr="003E1349" w14:paraId="63027F05" w14:textId="77777777" w:rsidTr="00467CD1">
        <w:trPr>
          <w:trHeight w:val="197"/>
        </w:trPr>
        <w:tc>
          <w:tcPr>
            <w:tcW w:w="2666" w:type="dxa"/>
            <w:vAlign w:val="center"/>
          </w:tcPr>
          <w:p w14:paraId="1FD2B2A6" w14:textId="77777777" w:rsidR="009F153E" w:rsidRPr="003E1349" w:rsidRDefault="009F153E" w:rsidP="00811115">
            <w:pPr>
              <w:spacing w:line="240" w:lineRule="atLeast"/>
              <w:ind w:left="428" w:right="-313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711C589A" w14:textId="541E03D1" w:rsidR="009F153E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6,054</w:t>
            </w:r>
          </w:p>
        </w:tc>
        <w:tc>
          <w:tcPr>
            <w:tcW w:w="280" w:type="dxa"/>
            <w:shd w:val="clear" w:color="auto" w:fill="auto"/>
            <w:vAlign w:val="center"/>
          </w:tcPr>
          <w:p w14:paraId="67800507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354DCBC3" w14:textId="19FC2008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11,800</w:t>
            </w:r>
          </w:p>
        </w:tc>
        <w:tc>
          <w:tcPr>
            <w:tcW w:w="280" w:type="dxa"/>
            <w:shd w:val="clear" w:color="auto" w:fill="auto"/>
          </w:tcPr>
          <w:p w14:paraId="048ED91A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72B6514" w14:textId="468ECCA2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829</w:t>
            </w:r>
          </w:p>
        </w:tc>
        <w:tc>
          <w:tcPr>
            <w:tcW w:w="280" w:type="dxa"/>
            <w:shd w:val="clear" w:color="auto" w:fill="auto"/>
          </w:tcPr>
          <w:p w14:paraId="56D197AA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41B44813" w14:textId="1303A52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819</w:t>
            </w:r>
          </w:p>
        </w:tc>
        <w:tc>
          <w:tcPr>
            <w:tcW w:w="247" w:type="dxa"/>
            <w:shd w:val="clear" w:color="auto" w:fill="auto"/>
          </w:tcPr>
          <w:p w14:paraId="3C3DC949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295FBAD4" w14:textId="7D6B28DE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588F3187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086BF212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3250D7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155419B5" w14:textId="21BFC622" w:rsidR="009F153E" w:rsidRPr="003E1349" w:rsidRDefault="0026422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10,573</w:t>
            </w:r>
          </w:p>
        </w:tc>
        <w:tc>
          <w:tcPr>
            <w:tcW w:w="284" w:type="dxa"/>
            <w:shd w:val="clear" w:color="auto" w:fill="auto"/>
          </w:tcPr>
          <w:p w14:paraId="566AE0D0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5D3F5DE8" w14:textId="68A30538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12,619</w:t>
            </w:r>
          </w:p>
        </w:tc>
      </w:tr>
      <w:tr w:rsidR="009F153E" w:rsidRPr="003E1349" w14:paraId="40A886FC" w14:textId="77777777" w:rsidTr="00467CD1">
        <w:trPr>
          <w:trHeight w:val="190"/>
        </w:trPr>
        <w:tc>
          <w:tcPr>
            <w:tcW w:w="2666" w:type="dxa"/>
            <w:vAlign w:val="center"/>
          </w:tcPr>
          <w:p w14:paraId="71CFD8AD" w14:textId="77777777" w:rsidR="009F153E" w:rsidRPr="003E1349" w:rsidRDefault="009F153E" w:rsidP="00811115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DB85A56" w14:textId="5C40A138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  <w:vAlign w:val="center"/>
          </w:tcPr>
          <w:p w14:paraId="346E67E4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shd w:val="clear" w:color="auto" w:fill="auto"/>
            <w:vAlign w:val="center"/>
          </w:tcPr>
          <w:p w14:paraId="0A9456B8" w14:textId="6B459F3C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1,826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7CF8FDB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70CEBB8B" w14:textId="3D55D947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45FDAE6B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30192081" w14:textId="69AAA933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20,813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4F00C257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shd w:val="clear" w:color="auto" w:fill="auto"/>
          </w:tcPr>
          <w:p w14:paraId="6B2C5666" w14:textId="0ADC612E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EFB7C3F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auto"/>
          </w:tcPr>
          <w:p w14:paraId="30DA33A9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FCABC4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shd w:val="clear" w:color="auto" w:fill="auto"/>
            <w:vAlign w:val="center"/>
          </w:tcPr>
          <w:p w14:paraId="21566216" w14:textId="78E81962" w:rsidR="009F153E" w:rsidRPr="003E1349" w:rsidRDefault="00A735F0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9FD9E58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shd w:val="clear" w:color="auto" w:fill="auto"/>
            <w:vAlign w:val="center"/>
          </w:tcPr>
          <w:p w14:paraId="61B039DC" w14:textId="59F0EA3E" w:rsidR="009F153E" w:rsidRPr="003E1349" w:rsidRDefault="009F153E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22,639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45694" w:rsidRPr="003E1349" w14:paraId="335AD34B" w14:textId="77777777" w:rsidTr="00467CD1">
        <w:trPr>
          <w:trHeight w:val="197"/>
        </w:trPr>
        <w:tc>
          <w:tcPr>
            <w:tcW w:w="2666" w:type="dxa"/>
            <w:vAlign w:val="center"/>
          </w:tcPr>
          <w:p w14:paraId="1C4F5820" w14:textId="77777777" w:rsidR="00E45694" w:rsidRPr="003E1349" w:rsidRDefault="00E45694" w:rsidP="00811115">
            <w:pPr>
              <w:spacing w:line="240" w:lineRule="atLeast"/>
              <w:ind w:left="428" w:right="-313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490A7" w14:textId="15BDCEDE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744830"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,340</w:t>
            </w: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  <w:vAlign w:val="center"/>
          </w:tcPr>
          <w:p w14:paraId="035E2605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E54F01" w14:textId="74E244BB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6,719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0" w:type="dxa"/>
            <w:shd w:val="clear" w:color="auto" w:fill="auto"/>
          </w:tcPr>
          <w:p w14:paraId="7114B440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</w:p>
        </w:tc>
        <w:tc>
          <w:tcPr>
            <w:tcW w:w="703" w:type="dxa"/>
            <w:shd w:val="clear" w:color="auto" w:fill="auto"/>
          </w:tcPr>
          <w:p w14:paraId="4253E1C1" w14:textId="74FD359F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0" w:type="dxa"/>
            <w:shd w:val="clear" w:color="auto" w:fill="auto"/>
          </w:tcPr>
          <w:p w14:paraId="27086F2C" w14:textId="77777777" w:rsidR="00E45694" w:rsidRPr="003E1349" w:rsidRDefault="00E45694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shd w:val="clear" w:color="auto" w:fill="auto"/>
          </w:tcPr>
          <w:p w14:paraId="099DBE75" w14:textId="0C73F740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11,098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47" w:type="dxa"/>
            <w:shd w:val="clear" w:color="auto" w:fill="auto"/>
          </w:tcPr>
          <w:p w14:paraId="03A04F52" w14:textId="77777777" w:rsidR="00E45694" w:rsidRPr="003E1349" w:rsidRDefault="00E45694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380FB4D6" w14:textId="51550BAE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4D994A7C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bottom w:val="single" w:sz="4" w:space="0" w:color="000000"/>
            </w:tcBorders>
            <w:shd w:val="clear" w:color="auto" w:fill="auto"/>
          </w:tcPr>
          <w:p w14:paraId="0CCB6199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16BE94B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E1E3B9" w14:textId="3526F6FA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(</w:t>
            </w:r>
            <w:r w:rsidR="00744830"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  <w:r w:rsidRPr="003E1349">
              <w:rPr>
                <w:rFonts w:asciiTheme="majorBidi" w:hAnsiTheme="majorBidi" w:cstheme="majorBidi"/>
                <w:sz w:val="24"/>
                <w:szCs w:val="24"/>
                <w:lang w:val="en-US"/>
              </w:rPr>
              <w:t>,340</w:t>
            </w: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BEA0541" w14:textId="77777777" w:rsidR="00E45694" w:rsidRPr="003E1349" w:rsidRDefault="00E45694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D8484E" w14:textId="4B761A52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sz w:val="24"/>
                <w:szCs w:val="24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4"/>
                <w:szCs w:val="24"/>
                <w:lang w:val="en-US"/>
              </w:rPr>
              <w:t>17,817</w:t>
            </w:r>
            <w:r w:rsidRPr="003E1349">
              <w:rPr>
                <w:rFonts w:ascii="AngsanaUPC" w:hAnsi="AngsanaUPC" w:cs="AngsanaUPC"/>
                <w:sz w:val="24"/>
                <w:szCs w:val="24"/>
                <w:cs/>
                <w:lang w:val="en-US"/>
              </w:rPr>
              <w:t>)</w:t>
            </w:r>
          </w:p>
        </w:tc>
      </w:tr>
      <w:tr w:rsidR="00E45694" w:rsidRPr="003E1349" w14:paraId="438CDF57" w14:textId="77777777" w:rsidTr="00467CD1">
        <w:trPr>
          <w:trHeight w:val="197"/>
        </w:trPr>
        <w:tc>
          <w:tcPr>
            <w:tcW w:w="2666" w:type="dxa"/>
            <w:vAlign w:val="center"/>
          </w:tcPr>
          <w:p w14:paraId="3E68C0EF" w14:textId="5BA5388F" w:rsidR="00E45694" w:rsidRPr="003E1349" w:rsidRDefault="00E45694" w:rsidP="00811115">
            <w:pPr>
              <w:spacing w:line="240" w:lineRule="atLeast"/>
              <w:ind w:left="428" w:right="-162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</w:pP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  <w:lang w:val="en-US"/>
              </w:rPr>
              <w:t xml:space="preserve">ณ วันที่ </w:t>
            </w: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 xml:space="preserve">30 </w:t>
            </w:r>
            <w:r w:rsidRPr="003E1349">
              <w:rPr>
                <w:rFonts w:asciiTheme="majorBidi" w:hAnsiTheme="majorBidi" w:cstheme="majorBidi" w:hint="cs"/>
                <w:b/>
                <w:bCs/>
                <w:sz w:val="24"/>
                <w:szCs w:val="24"/>
                <w:cs/>
                <w:lang w:val="en-US"/>
              </w:rPr>
              <w:t>มิถุนายน</w:t>
            </w:r>
          </w:p>
        </w:tc>
        <w:tc>
          <w:tcPr>
            <w:tcW w:w="71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3BE5EC0" w14:textId="446D5B36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11,969</w:t>
            </w:r>
          </w:p>
        </w:tc>
        <w:tc>
          <w:tcPr>
            <w:tcW w:w="280" w:type="dxa"/>
            <w:shd w:val="clear" w:color="auto" w:fill="auto"/>
            <w:vAlign w:val="center"/>
          </w:tcPr>
          <w:p w14:paraId="4945C1FE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43009BD" w14:textId="1A742806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11,279</w:t>
            </w:r>
          </w:p>
        </w:tc>
        <w:tc>
          <w:tcPr>
            <w:tcW w:w="280" w:type="dxa"/>
            <w:shd w:val="clear" w:color="auto" w:fill="auto"/>
          </w:tcPr>
          <w:p w14:paraId="11F250AF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80E05D2" w14:textId="45B5DBAB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29,039</w:t>
            </w:r>
          </w:p>
        </w:tc>
        <w:tc>
          <w:tcPr>
            <w:tcW w:w="280" w:type="dxa"/>
            <w:shd w:val="clear" w:color="auto" w:fill="auto"/>
          </w:tcPr>
          <w:p w14:paraId="6D01FE43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0843A4B" w14:textId="6F51FA7B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27,373</w:t>
            </w:r>
          </w:p>
        </w:tc>
        <w:tc>
          <w:tcPr>
            <w:tcW w:w="247" w:type="dxa"/>
            <w:shd w:val="clear" w:color="auto" w:fill="auto"/>
          </w:tcPr>
          <w:p w14:paraId="6BBCFC93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3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4C328F7C" w14:textId="2C59A918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3,690</w:t>
            </w:r>
          </w:p>
        </w:tc>
        <w:tc>
          <w:tcPr>
            <w:tcW w:w="284" w:type="dxa"/>
            <w:shd w:val="clear" w:color="auto" w:fill="auto"/>
          </w:tcPr>
          <w:p w14:paraId="4AB765A2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78C2CCAB" w14:textId="77777777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/>
                <w:sz w:val="24"/>
                <w:szCs w:val="24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432ADA3" w14:textId="77777777" w:rsidR="00E45694" w:rsidRPr="003E1349" w:rsidRDefault="00E45694" w:rsidP="00811115">
            <w:pPr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1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3C2740" w14:textId="5B5342D2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  <w:t>44,698</w:t>
            </w:r>
          </w:p>
        </w:tc>
        <w:tc>
          <w:tcPr>
            <w:tcW w:w="284" w:type="dxa"/>
            <w:shd w:val="clear" w:color="auto" w:fill="auto"/>
          </w:tcPr>
          <w:p w14:paraId="29BA7E58" w14:textId="77777777" w:rsidR="00E45694" w:rsidRPr="003E1349" w:rsidRDefault="00E45694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28DC35E" w14:textId="05765263" w:rsidR="00E45694" w:rsidRPr="003E1349" w:rsidRDefault="00E45694" w:rsidP="00811115">
            <w:pPr>
              <w:spacing w:line="240" w:lineRule="atLeast"/>
              <w:jc w:val="right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4"/>
                <w:szCs w:val="24"/>
                <w:lang w:val="en-US"/>
              </w:rPr>
              <w:t>38,652</w:t>
            </w:r>
          </w:p>
        </w:tc>
      </w:tr>
    </w:tbl>
    <w:p w14:paraId="687EC1EE" w14:textId="2A17F276" w:rsidR="007D0C4E" w:rsidRPr="003E1349" w:rsidRDefault="007D0C4E" w:rsidP="00811115">
      <w:pPr>
        <w:spacing w:after="160" w:line="259" w:lineRule="auto"/>
        <w:rPr>
          <w:rFonts w:ascii="AngsanaUPC" w:hAnsi="AngsanaUPC" w:cs="AngsanaUPC"/>
          <w:sz w:val="28"/>
          <w:szCs w:val="28"/>
        </w:rPr>
      </w:pPr>
    </w:p>
    <w:tbl>
      <w:tblPr>
        <w:tblpPr w:leftFromText="180" w:rightFromText="180" w:vertAnchor="text" w:horzAnchor="page" w:tblpX="1427" w:tblpY="96"/>
        <w:tblW w:w="9889" w:type="dxa"/>
        <w:tblLayout w:type="fixed"/>
        <w:tblLook w:val="01E0" w:firstRow="1" w:lastRow="1" w:firstColumn="1" w:lastColumn="1" w:noHBand="0" w:noVBand="0"/>
      </w:tblPr>
      <w:tblGrid>
        <w:gridCol w:w="3369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  <w:gridCol w:w="284"/>
        <w:gridCol w:w="850"/>
      </w:tblGrid>
      <w:tr w:rsidR="007D0C4E" w:rsidRPr="003E1349" w14:paraId="636E1116" w14:textId="77777777" w:rsidTr="00265703">
        <w:trPr>
          <w:trHeight w:val="197"/>
        </w:trPr>
        <w:tc>
          <w:tcPr>
            <w:tcW w:w="3369" w:type="dxa"/>
          </w:tcPr>
          <w:p w14:paraId="7C08BADB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bottom w:val="single" w:sz="4" w:space="0" w:color="auto"/>
            </w:tcBorders>
          </w:tcPr>
          <w:p w14:paraId="75F56D46" w14:textId="77777777" w:rsidR="007D0C4E" w:rsidRPr="003E1349" w:rsidRDefault="007D0C4E" w:rsidP="00811115">
            <w:pPr>
              <w:spacing w:line="240" w:lineRule="atLeast"/>
              <w:ind w:left="-54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(หน่วย:พันบาท)</w:t>
            </w:r>
          </w:p>
        </w:tc>
      </w:tr>
      <w:tr w:rsidR="007D0C4E" w:rsidRPr="003E1349" w14:paraId="02BF77A7" w14:textId="77777777" w:rsidTr="00265703">
        <w:trPr>
          <w:trHeight w:val="197"/>
        </w:trPr>
        <w:tc>
          <w:tcPr>
            <w:tcW w:w="3369" w:type="dxa"/>
          </w:tcPr>
          <w:p w14:paraId="1092602C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5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5A80300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7D0C4E" w:rsidRPr="003E1349" w14:paraId="2D715489" w14:textId="77777777" w:rsidTr="00265703">
        <w:trPr>
          <w:trHeight w:val="594"/>
        </w:trPr>
        <w:tc>
          <w:tcPr>
            <w:tcW w:w="3369" w:type="dxa"/>
          </w:tcPr>
          <w:p w14:paraId="065E05DB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0136146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6287AC8A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9F314D6" w14:textId="77777777" w:rsidR="007D0C4E" w:rsidRPr="003E1349" w:rsidRDefault="007D0C4E" w:rsidP="00811115">
            <w:pPr>
              <w:spacing w:line="240" w:lineRule="atLeast"/>
              <w:ind w:left="-120" w:right="-67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ประมาณการหนี้สินของต้นทุนในการแก้ไขงานในช่วงรับประกันผลงาน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4D72FC0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F3B91C7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  <w:p w14:paraId="3B545516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ประมาณการหนี้สินจากคดีฟ้องร้อง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D510602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8604C7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41629E51" w14:textId="77777777" w:rsidR="007D0C4E" w:rsidRPr="003E1349" w:rsidRDefault="007D0C4E" w:rsidP="00811115">
            <w:pPr>
              <w:tabs>
                <w:tab w:val="left" w:pos="1475"/>
                <w:tab w:val="left" w:pos="1583"/>
                <w:tab w:val="left" w:pos="2195"/>
              </w:tabs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</w:p>
          <w:p w14:paraId="7F605387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รวม</w:t>
            </w:r>
          </w:p>
        </w:tc>
      </w:tr>
      <w:tr w:rsidR="007D0C4E" w:rsidRPr="003E1349" w14:paraId="1D784414" w14:textId="77777777" w:rsidTr="00265703">
        <w:trPr>
          <w:trHeight w:val="197"/>
        </w:trPr>
        <w:tc>
          <w:tcPr>
            <w:tcW w:w="3369" w:type="dxa"/>
          </w:tcPr>
          <w:p w14:paraId="6FC4D439" w14:textId="77777777" w:rsidR="007D0C4E" w:rsidRPr="003E1349" w:rsidRDefault="007D0C4E" w:rsidP="00811115">
            <w:pPr>
              <w:spacing w:line="240" w:lineRule="atLeast"/>
              <w:ind w:left="522" w:right="-16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D0E815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608509B9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AD2E8AE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38353952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CE4DE05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232660D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125E486A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84" w:type="dxa"/>
          </w:tcPr>
          <w:p w14:paraId="460CCD58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42E83B4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14:paraId="377F8F52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33AA0B17" w14:textId="77777777" w:rsidR="007D0C4E" w:rsidRPr="003E1349" w:rsidRDefault="007D0C4E" w:rsidP="00811115">
            <w:pPr>
              <w:spacing w:line="240" w:lineRule="atLeast"/>
              <w:ind w:left="-54" w:right="-96"/>
              <w:jc w:val="center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9F153E" w:rsidRPr="003E1349" w14:paraId="1445F2B3" w14:textId="77777777" w:rsidTr="00265703">
        <w:trPr>
          <w:trHeight w:val="197"/>
        </w:trPr>
        <w:tc>
          <w:tcPr>
            <w:tcW w:w="3369" w:type="dxa"/>
            <w:vAlign w:val="center"/>
          </w:tcPr>
          <w:p w14:paraId="29D87B20" w14:textId="77777777" w:rsidR="009F153E" w:rsidRPr="003E1349" w:rsidRDefault="009F153E" w:rsidP="00811115">
            <w:pPr>
              <w:spacing w:line="240" w:lineRule="atLeast"/>
              <w:ind w:left="428" w:right="-16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มกราคม                            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F83584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10,255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D2A004F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AE48A" w14:textId="472236B2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8,024</w:t>
            </w:r>
          </w:p>
        </w:tc>
        <w:tc>
          <w:tcPr>
            <w:tcW w:w="284" w:type="dxa"/>
            <w:shd w:val="clear" w:color="auto" w:fill="auto"/>
          </w:tcPr>
          <w:p w14:paraId="6CFE5620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3AFB37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28,210</w:t>
            </w:r>
          </w:p>
        </w:tc>
        <w:tc>
          <w:tcPr>
            <w:tcW w:w="284" w:type="dxa"/>
            <w:shd w:val="clear" w:color="auto" w:fill="auto"/>
          </w:tcPr>
          <w:p w14:paraId="15C454E9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14:paraId="27FA1FB9" w14:textId="7A88E7B9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58,465</w:t>
            </w:r>
          </w:p>
        </w:tc>
        <w:tc>
          <w:tcPr>
            <w:tcW w:w="284" w:type="dxa"/>
            <w:shd w:val="clear" w:color="auto" w:fill="auto"/>
          </w:tcPr>
          <w:p w14:paraId="419FD512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BDFDB7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38,465</w:t>
            </w:r>
          </w:p>
        </w:tc>
        <w:tc>
          <w:tcPr>
            <w:tcW w:w="284" w:type="dxa"/>
            <w:shd w:val="clear" w:color="auto" w:fill="auto"/>
          </w:tcPr>
          <w:p w14:paraId="32BB17B8" w14:textId="77777777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89B733" w14:textId="4B00AB4D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66,489</w:t>
            </w:r>
          </w:p>
        </w:tc>
      </w:tr>
      <w:tr w:rsidR="009F153E" w:rsidRPr="003E1349" w14:paraId="79D77821" w14:textId="77777777" w:rsidTr="00467CD1">
        <w:trPr>
          <w:trHeight w:val="203"/>
        </w:trPr>
        <w:tc>
          <w:tcPr>
            <w:tcW w:w="3369" w:type="dxa"/>
            <w:vAlign w:val="center"/>
          </w:tcPr>
          <w:p w14:paraId="5A7C8854" w14:textId="77777777" w:rsidR="009F153E" w:rsidRPr="003E1349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ประมาณการหนี้สินเพิ่มขึ้น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86ED68" w14:textId="46FE3BE5" w:rsidR="009F153E" w:rsidRPr="003E1349" w:rsidRDefault="004549EC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6,054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14EA864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19ED6AD" w14:textId="3ABE6A2F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11,800</w:t>
            </w:r>
          </w:p>
        </w:tc>
        <w:tc>
          <w:tcPr>
            <w:tcW w:w="284" w:type="dxa"/>
            <w:shd w:val="clear" w:color="auto" w:fill="auto"/>
          </w:tcPr>
          <w:p w14:paraId="359E763A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1B2A5E92" w14:textId="6A1272BC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82</w:t>
            </w:r>
            <w:r w:rsidR="0056336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</w:t>
            </w:r>
          </w:p>
        </w:tc>
        <w:tc>
          <w:tcPr>
            <w:tcW w:w="284" w:type="dxa"/>
            <w:shd w:val="clear" w:color="auto" w:fill="auto"/>
          </w:tcPr>
          <w:p w14:paraId="437AD62A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5A76DBE7" w14:textId="267FD538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CDF142C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5159B00" w14:textId="539869AB" w:rsidR="009F153E" w:rsidRPr="003E1349" w:rsidRDefault="004549EC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6,88</w:t>
            </w:r>
            <w:r w:rsidR="0056336F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14:paraId="18E81FA0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C1201B0" w14:textId="072C0680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12,619</w:t>
            </w:r>
          </w:p>
        </w:tc>
      </w:tr>
      <w:tr w:rsidR="009F153E" w:rsidRPr="003E1349" w14:paraId="6426E2C7" w14:textId="77777777" w:rsidTr="00467CD1">
        <w:trPr>
          <w:trHeight w:val="197"/>
        </w:trPr>
        <w:tc>
          <w:tcPr>
            <w:tcW w:w="3369" w:type="dxa"/>
            <w:vAlign w:val="center"/>
          </w:tcPr>
          <w:p w14:paraId="5A2876DC" w14:textId="77777777" w:rsidR="009F153E" w:rsidRPr="003E1349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กลับรายการประมาณการหนี้สิน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64ACEA" w14:textId="05DA41FA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A4A626C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12AECC23" w14:textId="2EF0D196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1,826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56DA1AC7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84229C0" w14:textId="1DC8CE38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6D485BFA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14:paraId="0BFD6CA0" w14:textId="1C937749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20,813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143CF1B2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10FCA7" w14:textId="26FA839F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03B954FC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7FDF181" w14:textId="4B3D51BC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22,639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F153E" w:rsidRPr="003E1349" w14:paraId="3F83461D" w14:textId="77777777" w:rsidTr="00467CD1">
        <w:trPr>
          <w:trHeight w:val="203"/>
        </w:trPr>
        <w:tc>
          <w:tcPr>
            <w:tcW w:w="3369" w:type="dxa"/>
            <w:vAlign w:val="center"/>
          </w:tcPr>
          <w:p w14:paraId="42D6C695" w14:textId="77777777" w:rsidR="009F153E" w:rsidRPr="003E1349" w:rsidRDefault="009F153E" w:rsidP="00811115">
            <w:pPr>
              <w:spacing w:line="240" w:lineRule="atLeast"/>
              <w:ind w:left="428" w:right="-313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จ่ายชำระประมาณการหนี้สิน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48D173F" w14:textId="1360C82D" w:rsidR="009F153E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4,340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3C1B2E9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68F98B7B" w14:textId="4849DCC0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6,719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4868CAAB" w14:textId="77777777" w:rsidR="009F153E" w:rsidRPr="003E1349" w:rsidRDefault="009F153E" w:rsidP="00811115">
            <w:pPr>
              <w:tabs>
                <w:tab w:val="decimal" w:pos="973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7733EBEB" w14:textId="268C3252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</w:tcPr>
          <w:p w14:paraId="1DEE827F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000000"/>
            </w:tcBorders>
            <w:shd w:val="clear" w:color="auto" w:fill="auto"/>
          </w:tcPr>
          <w:p w14:paraId="6210F9CF" w14:textId="0FB80A9E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11,098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04C5277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047805" w14:textId="187E8BF4" w:rsidR="009F153E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4,340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057D3B06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4E1B8A" w14:textId="597AF89B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17,817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)</w:t>
            </w:r>
          </w:p>
        </w:tc>
      </w:tr>
      <w:tr w:rsidR="009F153E" w:rsidRPr="003E1349" w14:paraId="4AC6455D" w14:textId="77777777" w:rsidTr="00467CD1">
        <w:trPr>
          <w:trHeight w:val="203"/>
        </w:trPr>
        <w:tc>
          <w:tcPr>
            <w:tcW w:w="3369" w:type="dxa"/>
            <w:vAlign w:val="center"/>
          </w:tcPr>
          <w:p w14:paraId="2A259D3B" w14:textId="7CE867A3" w:rsidR="009F153E" w:rsidRPr="003E1349" w:rsidRDefault="009F153E" w:rsidP="00811115">
            <w:pPr>
              <w:spacing w:line="240" w:lineRule="atLeast"/>
              <w:ind w:left="428" w:right="-162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ณ วันที่ </w:t>
            </w:r>
            <w:r w:rsidRPr="003E1349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00D99FC" w14:textId="0CC87799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11,969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4D8F8D8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2CF34F6" w14:textId="15DB3F4C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11,279</w:t>
            </w:r>
          </w:p>
        </w:tc>
        <w:tc>
          <w:tcPr>
            <w:tcW w:w="284" w:type="dxa"/>
            <w:shd w:val="clear" w:color="auto" w:fill="auto"/>
          </w:tcPr>
          <w:p w14:paraId="522F9536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67C1C47" w14:textId="0A1FFFBA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29,03</w:t>
            </w:r>
            <w:r w:rsidR="0056336F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284" w:type="dxa"/>
            <w:shd w:val="clear" w:color="auto" w:fill="auto"/>
          </w:tcPr>
          <w:p w14:paraId="6255733B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bottom w:val="double" w:sz="4" w:space="0" w:color="auto"/>
            </w:tcBorders>
            <w:shd w:val="clear" w:color="auto" w:fill="auto"/>
          </w:tcPr>
          <w:p w14:paraId="03329B6B" w14:textId="0C7B468C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27,373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47810A73" w14:textId="77777777" w:rsidR="009F153E" w:rsidRPr="003E1349" w:rsidRDefault="009F153E" w:rsidP="00811115">
            <w:pPr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C7AA88F" w14:textId="2BCA26A1" w:rsidR="009F153E" w:rsidRPr="003E1349" w:rsidRDefault="00665AF5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41,00</w:t>
            </w:r>
            <w:r w:rsidR="0056336F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84" w:type="dxa"/>
            <w:shd w:val="clear" w:color="auto" w:fill="auto"/>
          </w:tcPr>
          <w:p w14:paraId="48A14B11" w14:textId="77777777" w:rsidR="009F153E" w:rsidRPr="003E1349" w:rsidRDefault="009F153E" w:rsidP="00811115">
            <w:pPr>
              <w:tabs>
                <w:tab w:val="decimal" w:pos="1269"/>
              </w:tabs>
              <w:spacing w:line="240" w:lineRule="atLeast"/>
              <w:ind w:right="-96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EC9B233" w14:textId="6737638A" w:rsidR="009F153E" w:rsidRPr="003E1349" w:rsidRDefault="009F153E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38,652</w:t>
            </w:r>
          </w:p>
        </w:tc>
      </w:tr>
    </w:tbl>
    <w:p w14:paraId="422C065D" w14:textId="77777777" w:rsidR="007847D1" w:rsidRPr="003E1349" w:rsidRDefault="007847D1" w:rsidP="00811115">
      <w:pPr>
        <w:pStyle w:val="Heading1"/>
        <w:numPr>
          <w:ilvl w:val="0"/>
          <w:numId w:val="0"/>
        </w:numPr>
        <w:spacing w:before="240"/>
        <w:ind w:left="180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0" w:name="_Toc4004536"/>
    </w:p>
    <w:p w14:paraId="5ABA9D8F" w14:textId="77777777" w:rsidR="007847D1" w:rsidRPr="003E1349" w:rsidRDefault="007847D1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r w:rsidRPr="003E1349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457A437D" w14:textId="2DFCEA70" w:rsidR="00396FFE" w:rsidRPr="003E1349" w:rsidRDefault="00396FFE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หุ้นทุนซื้อคืน</w:t>
      </w:r>
      <w:r w:rsidR="002D0EDD"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และสำรองหุ้นทุนซื้อคืน</w:t>
      </w:r>
      <w:bookmarkEnd w:id="30"/>
    </w:p>
    <w:p w14:paraId="6A34C24C" w14:textId="0C1E120B" w:rsidR="002D0EDD" w:rsidRPr="003E1349" w:rsidRDefault="002D0EDD" w:rsidP="00811115">
      <w:pPr>
        <w:pStyle w:val="ListParagraph"/>
        <w:tabs>
          <w:tab w:val="left" w:pos="540"/>
        </w:tabs>
        <w:spacing w:line="240" w:lineRule="atLeast"/>
        <w:ind w:left="547"/>
        <w:contextualSpacing w:val="0"/>
        <w:rPr>
          <w:rFonts w:ascii="AngsanaUPC" w:hAnsi="AngsanaUPC" w:cs="AngsanaUPC"/>
          <w:b/>
          <w:bCs/>
          <w:sz w:val="28"/>
        </w:rPr>
      </w:pPr>
      <w:r w:rsidRPr="003E1349">
        <w:rPr>
          <w:rFonts w:ascii="AngsanaUPC" w:hAnsi="AngsanaUPC" w:cs="AngsanaUPC" w:hint="cs"/>
          <w:b/>
          <w:bCs/>
          <w:sz w:val="28"/>
          <w:cs/>
        </w:rPr>
        <w:t>หุ้นทุนซื้อคืน</w:t>
      </w:r>
    </w:p>
    <w:p w14:paraId="2C18D342" w14:textId="32F7DF0D" w:rsidR="00854C62" w:rsidRPr="003E1349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rPr>
          <w:rFonts w:ascii="AngsanaUPC" w:hAnsi="AngsanaUPC" w:cs="AngsanaUPC"/>
          <w:sz w:val="28"/>
        </w:rPr>
      </w:pPr>
      <w:r w:rsidRPr="003E1349">
        <w:rPr>
          <w:rFonts w:ascii="AngsanaUPC" w:hAnsi="AngsanaUPC" w:cs="AngsanaUPC" w:hint="cs"/>
          <w:sz w:val="28"/>
          <w:cs/>
        </w:rPr>
        <w:t>หุ้นทุนซื้อคืนที่อยู่ในส่วนของผู้ถือหุ้นคือ ต้นทุนของหุ้นที่บริษัทที่ถือโดยบริษัท</w:t>
      </w:r>
    </w:p>
    <w:p w14:paraId="11D50624" w14:textId="679F7783" w:rsidR="0069413D" w:rsidRPr="003E1349" w:rsidRDefault="00854C62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</w:rPr>
      </w:pPr>
      <w:r w:rsidRPr="003E1349">
        <w:rPr>
          <w:rFonts w:ascii="AngsanaUPC" w:hAnsi="AngsanaUPC" w:cs="AngsanaUPC" w:hint="cs"/>
          <w:sz w:val="28"/>
          <w:cs/>
        </w:rPr>
        <w:t xml:space="preserve">ณ วันที่ </w:t>
      </w:r>
      <w:r w:rsidR="00524DD6" w:rsidRPr="003E1349">
        <w:rPr>
          <w:rFonts w:ascii="AngsanaUPC" w:hAnsi="AngsanaUPC" w:cs="AngsanaUPC"/>
          <w:sz w:val="28"/>
        </w:rPr>
        <w:t>30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524DD6" w:rsidRPr="003E1349">
        <w:rPr>
          <w:rFonts w:ascii="AngsanaUPC" w:hAnsi="AngsanaUPC" w:cs="AngsanaUPC" w:hint="cs"/>
          <w:sz w:val="28"/>
          <w:cs/>
        </w:rPr>
        <w:t>มิถุนายน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524DD6" w:rsidRPr="003E1349">
        <w:rPr>
          <w:rFonts w:ascii="AngsanaUPC" w:hAnsi="AngsanaUPC" w:cs="AngsanaUPC"/>
          <w:sz w:val="28"/>
          <w:lang w:val="en-US"/>
        </w:rPr>
        <w:t>256</w:t>
      </w:r>
      <w:r w:rsidR="0069413D" w:rsidRPr="003E1349">
        <w:rPr>
          <w:rFonts w:ascii="AngsanaUPC" w:hAnsi="AngsanaUPC" w:cs="AngsanaUPC"/>
          <w:sz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69413D" w:rsidRPr="003E1349">
        <w:rPr>
          <w:rFonts w:ascii="AngsanaUPC" w:hAnsi="AngsanaUPC" w:cs="AngsanaUPC"/>
          <w:sz w:val="28"/>
          <w:cs/>
        </w:rPr>
        <w:t xml:space="preserve">และ </w:t>
      </w:r>
      <w:r w:rsidR="0069413D" w:rsidRPr="003E1349">
        <w:rPr>
          <w:rFonts w:ascii="AngsanaUPC" w:hAnsi="AngsanaUPC" w:cs="AngsanaUPC"/>
          <w:sz w:val="28"/>
          <w:lang w:val="en-US"/>
        </w:rPr>
        <w:t>31</w:t>
      </w:r>
      <w:r w:rsidR="0069413D" w:rsidRPr="003E1349">
        <w:rPr>
          <w:rFonts w:ascii="AngsanaUPC" w:hAnsi="AngsanaUPC" w:cs="AngsanaUPC"/>
          <w:sz w:val="28"/>
          <w:cs/>
        </w:rPr>
        <w:t xml:space="preserve"> ธันวาคม </w:t>
      </w:r>
      <w:r w:rsidR="0069413D" w:rsidRPr="003E1349">
        <w:rPr>
          <w:rFonts w:ascii="AngsanaUPC" w:hAnsi="AngsanaUPC" w:cs="AngsanaUPC"/>
          <w:sz w:val="28"/>
          <w:lang w:val="en-US"/>
        </w:rPr>
        <w:t>2562</w:t>
      </w:r>
      <w:r w:rsidR="0069413D" w:rsidRPr="003E1349">
        <w:rPr>
          <w:rFonts w:ascii="AngsanaUPC" w:hAnsi="AngsanaUPC" w:cs="AngsanaUPC"/>
          <w:sz w:val="28"/>
          <w:cs/>
        </w:rPr>
        <w:t xml:space="preserve"> บริษัทถือหุ้นบริษัทจำนวน </w:t>
      </w:r>
      <w:r w:rsidR="0069413D" w:rsidRPr="003E1349">
        <w:rPr>
          <w:rFonts w:ascii="AngsanaUPC" w:hAnsi="AngsanaUPC" w:cs="AngsanaUPC"/>
          <w:sz w:val="28"/>
          <w:lang w:val="en-US"/>
        </w:rPr>
        <w:t>9</w:t>
      </w:r>
      <w:r w:rsidR="0069413D" w:rsidRPr="003E1349">
        <w:rPr>
          <w:rFonts w:ascii="AngsanaUPC" w:hAnsi="AngsanaUPC" w:cs="AngsanaUPC"/>
          <w:sz w:val="28"/>
          <w:cs/>
          <w:lang w:val="en-US"/>
        </w:rPr>
        <w:t>.</w:t>
      </w:r>
      <w:r w:rsidR="0069413D" w:rsidRPr="003E1349">
        <w:rPr>
          <w:rFonts w:ascii="AngsanaUPC" w:hAnsi="AngsanaUPC" w:cs="AngsanaUPC"/>
          <w:sz w:val="28"/>
          <w:lang w:val="en-US"/>
        </w:rPr>
        <w:t>04</w:t>
      </w:r>
      <w:r w:rsidR="0069413D" w:rsidRPr="003E1349">
        <w:rPr>
          <w:rFonts w:ascii="AngsanaUPC" w:hAnsi="AngsanaUPC" w:cs="AngsanaUPC"/>
          <w:sz w:val="28"/>
          <w:cs/>
          <w:lang w:val="en-US"/>
        </w:rPr>
        <w:t xml:space="preserve">  </w:t>
      </w:r>
      <w:r w:rsidR="0069413D" w:rsidRPr="003E1349">
        <w:rPr>
          <w:rFonts w:ascii="AngsanaUPC" w:hAnsi="AngsanaUPC" w:cs="AngsanaUPC"/>
          <w:sz w:val="28"/>
          <w:cs/>
        </w:rPr>
        <w:t xml:space="preserve">ล้านหุ้น ซึ่งคิดเป็นร้อยละ </w:t>
      </w:r>
      <w:r w:rsidR="0069413D" w:rsidRPr="003E1349">
        <w:rPr>
          <w:rFonts w:ascii="AngsanaUPC" w:hAnsi="AngsanaUPC" w:cs="AngsanaUPC"/>
          <w:sz w:val="28"/>
          <w:lang w:val="en-US"/>
        </w:rPr>
        <w:t>0</w:t>
      </w:r>
      <w:r w:rsidR="0069413D" w:rsidRPr="003E1349">
        <w:rPr>
          <w:rFonts w:ascii="AngsanaUPC" w:hAnsi="AngsanaUPC" w:cs="AngsanaUPC"/>
          <w:sz w:val="28"/>
          <w:cs/>
          <w:lang w:val="en-US"/>
        </w:rPr>
        <w:t>.</w:t>
      </w:r>
      <w:r w:rsidR="00DA722E" w:rsidRPr="003E1349">
        <w:rPr>
          <w:rFonts w:ascii="AngsanaUPC" w:hAnsi="AngsanaUPC" w:cs="AngsanaUPC"/>
          <w:sz w:val="28"/>
          <w:lang w:val="en-US"/>
        </w:rPr>
        <w:t>57</w:t>
      </w:r>
      <w:r w:rsidR="0069413D" w:rsidRPr="003E1349">
        <w:rPr>
          <w:rFonts w:ascii="AngsanaUPC" w:hAnsi="AngsanaUPC" w:cs="AngsanaUPC"/>
          <w:sz w:val="28"/>
          <w:cs/>
        </w:rPr>
        <w:t xml:space="preserve"> ของหุ้นที่บริษัทออก รวมเป็นต้นทุนทั้งหมด </w:t>
      </w:r>
      <w:r w:rsidR="0069413D" w:rsidRPr="003E1349">
        <w:rPr>
          <w:rFonts w:ascii="AngsanaUPC" w:hAnsi="AngsanaUPC" w:cs="AngsanaUPC"/>
          <w:sz w:val="28"/>
          <w:lang w:val="en-US"/>
        </w:rPr>
        <w:t>22</w:t>
      </w:r>
      <w:r w:rsidR="0069413D" w:rsidRPr="003E1349">
        <w:rPr>
          <w:rFonts w:ascii="AngsanaUPC" w:hAnsi="AngsanaUPC" w:cs="AngsanaUPC"/>
          <w:sz w:val="28"/>
          <w:cs/>
          <w:lang w:val="en-US"/>
        </w:rPr>
        <w:t>.</w:t>
      </w:r>
      <w:r w:rsidR="0069413D" w:rsidRPr="003E1349">
        <w:rPr>
          <w:rFonts w:ascii="AngsanaUPC" w:hAnsi="AngsanaUPC" w:cs="AngsanaUPC"/>
          <w:sz w:val="28"/>
          <w:lang w:val="en-US"/>
        </w:rPr>
        <w:t>90</w:t>
      </w:r>
      <w:r w:rsidR="0069413D" w:rsidRPr="003E1349">
        <w:rPr>
          <w:rFonts w:ascii="AngsanaUPC" w:hAnsi="AngsanaUPC" w:cs="AngsanaUPC"/>
          <w:sz w:val="28"/>
          <w:cs/>
        </w:rPr>
        <w:t xml:space="preserve"> ล้านบาท</w:t>
      </w:r>
    </w:p>
    <w:p w14:paraId="58EC8B9F" w14:textId="30E8689E" w:rsidR="00A02006" w:rsidRPr="003E1349" w:rsidRDefault="00A02006" w:rsidP="00811115">
      <w:pPr>
        <w:pStyle w:val="ListParagraph"/>
        <w:tabs>
          <w:tab w:val="left" w:pos="540"/>
        </w:tabs>
        <w:spacing w:before="120" w:after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</w:rPr>
        <w:t xml:space="preserve">ใน </w:t>
      </w:r>
      <w:r w:rsidR="0069413D" w:rsidRPr="003E1349">
        <w:rPr>
          <w:rFonts w:ascii="AngsanaUPC" w:hAnsi="AngsanaUPC" w:cs="AngsanaUPC"/>
          <w:sz w:val="28"/>
        </w:rPr>
        <w:t>2561</w:t>
      </w:r>
      <w:r w:rsidRPr="003E1349">
        <w:rPr>
          <w:rFonts w:ascii="AngsanaUPC" w:hAnsi="AngsanaUPC" w:cs="AngsanaUPC" w:hint="cs"/>
          <w:sz w:val="28"/>
          <w:cs/>
        </w:rPr>
        <w:t xml:space="preserve"> คณะกรรมการบริษัทอนุมัติแผนหุ้นทุนซื้อคืน (</w:t>
      </w:r>
      <w:r w:rsidRPr="003E1349">
        <w:rPr>
          <w:rFonts w:ascii="AngsanaUPC" w:hAnsi="AngsanaUPC" w:cs="AngsanaUPC"/>
          <w:sz w:val="28"/>
          <w:cs/>
          <w:lang w:val="en-US"/>
        </w:rPr>
        <w:t>“</w:t>
      </w:r>
      <w:r w:rsidRPr="003E1349">
        <w:rPr>
          <w:rFonts w:ascii="AngsanaUPC" w:hAnsi="AngsanaUPC" w:cs="AngsanaUPC" w:hint="cs"/>
          <w:sz w:val="28"/>
          <w:cs/>
          <w:lang w:val="en-US"/>
        </w:rPr>
        <w:t>แผน</w:t>
      </w:r>
      <w:r w:rsidRPr="003E1349">
        <w:rPr>
          <w:rFonts w:ascii="AngsanaUPC" w:hAnsi="AngsanaUPC" w:cs="AngsanaUPC"/>
          <w:sz w:val="28"/>
          <w:cs/>
          <w:lang w:val="en-US"/>
        </w:rPr>
        <w:t xml:space="preserve">”)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โดยให้ซื้อหุ้นคืนได้ไม่เกินร้อยละ </w:t>
      </w:r>
      <w:r w:rsidR="00524DD6" w:rsidRPr="003E1349">
        <w:rPr>
          <w:rFonts w:ascii="AngsanaUPC" w:hAnsi="AngsanaUPC" w:cs="AngsanaUPC"/>
          <w:sz w:val="28"/>
          <w:lang w:val="en-US"/>
        </w:rPr>
        <w:t>3</w:t>
      </w:r>
      <w:r w:rsidR="00524DD6" w:rsidRPr="003E1349">
        <w:rPr>
          <w:rFonts w:ascii="AngsanaUPC" w:hAnsi="AngsanaUPC" w:cs="AngsanaUPC"/>
          <w:sz w:val="28"/>
          <w:cs/>
          <w:lang w:val="en-US"/>
        </w:rPr>
        <w:t>.</w:t>
      </w:r>
      <w:r w:rsidR="00DA722E" w:rsidRPr="003E1349">
        <w:rPr>
          <w:rFonts w:ascii="AngsanaUPC" w:hAnsi="AngsanaUPC" w:cs="AngsanaUPC"/>
          <w:sz w:val="28"/>
          <w:lang w:val="en-US"/>
        </w:rPr>
        <w:t>7</w:t>
      </w:r>
      <w:r w:rsidR="00D03973" w:rsidRPr="003E1349">
        <w:rPr>
          <w:rFonts w:ascii="AngsanaUPC" w:hAnsi="AngsanaUPC" w:cs="AngsanaUPC"/>
          <w:sz w:val="28"/>
          <w:lang w:val="en-US"/>
        </w:rPr>
        <w:t>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ของหุ้นบริษัท</w:t>
      </w:r>
      <w:r w:rsidR="004549EC" w:rsidRPr="003E1349">
        <w:rPr>
          <w:rFonts w:ascii="AngsanaUPC" w:hAnsi="AngsanaUPC" w:cs="AngsanaUPC"/>
          <w:sz w:val="28"/>
          <w:cs/>
          <w:lang w:val="en-US"/>
        </w:rPr>
        <w:br/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ที่ออก หรือ </w:t>
      </w:r>
      <w:r w:rsidR="0069413D" w:rsidRPr="003E1349">
        <w:rPr>
          <w:rFonts w:ascii="AngsanaUPC" w:hAnsi="AngsanaUPC" w:cs="AngsanaUPC"/>
          <w:sz w:val="28"/>
          <w:lang w:val="en-US"/>
        </w:rPr>
        <w:t>60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ล้านหุ้น แผนนี้มีวัตถุประสงค์ในการบริหารสภาพคล่องส่วนเกินของบริษัทให้เกิดประโยชน์สูงสุด จำนวนเงินสูงสุดที่ได้รับอนุมัติสำหรับการซื้อหุ้นคืนคือ </w:t>
      </w:r>
      <w:r w:rsidR="0069413D" w:rsidRPr="003E1349">
        <w:rPr>
          <w:rFonts w:ascii="AngsanaUPC" w:hAnsi="AngsanaUPC" w:cs="AngsanaUPC"/>
          <w:sz w:val="28"/>
          <w:lang w:val="en-US"/>
        </w:rPr>
        <w:t xml:space="preserve">200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ล้านบาท และราคาในการจ่ายซื้อหุ้นต้องไม่เกินร้อยละ </w:t>
      </w:r>
      <w:r w:rsidR="0069413D" w:rsidRPr="003E1349">
        <w:rPr>
          <w:rFonts w:ascii="AngsanaUPC" w:hAnsi="AngsanaUPC" w:cs="AngsanaUPC"/>
          <w:sz w:val="28"/>
          <w:lang w:val="en-US"/>
        </w:rPr>
        <w:t>115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ของราคาปิดถัวเฉลี่ยจากตลาดหลักทรัพย์แห่งประเทศไทย (</w:t>
      </w:r>
      <w:r w:rsidRPr="003E1349">
        <w:rPr>
          <w:rFonts w:ascii="AngsanaUPC" w:hAnsi="AngsanaUPC" w:cs="AngsanaUPC"/>
          <w:sz w:val="28"/>
          <w:cs/>
          <w:lang w:val="en-US"/>
        </w:rPr>
        <w:t>“</w:t>
      </w:r>
      <w:r w:rsidRPr="003E1349">
        <w:rPr>
          <w:rFonts w:ascii="AngsanaUPC" w:hAnsi="AngsanaUPC" w:cs="AngsanaUPC" w:hint="cs"/>
          <w:sz w:val="28"/>
          <w:cs/>
          <w:lang w:val="en-US"/>
        </w:rPr>
        <w:t>ตลาดหลักทรัพย์ฯ</w:t>
      </w:r>
      <w:r w:rsidRPr="003E1349">
        <w:rPr>
          <w:rFonts w:ascii="AngsanaUPC" w:hAnsi="AngsanaUPC" w:cs="AngsanaUPC"/>
          <w:sz w:val="28"/>
          <w:cs/>
          <w:lang w:val="en-US"/>
        </w:rPr>
        <w:t>”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) ในช่วง </w:t>
      </w:r>
      <w:r w:rsidR="00DA722E" w:rsidRPr="003E1349">
        <w:rPr>
          <w:rFonts w:ascii="AngsanaUPC" w:hAnsi="AngsanaUPC" w:cs="AngsanaUPC"/>
          <w:sz w:val="28"/>
          <w:lang w:val="en-US"/>
        </w:rPr>
        <w:t>5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 วันซื้อขายก่อนที่จะมีการซื้อหุ้นแต่ละหุ้น บริษัทสามารถซื้อหุ้นผ่านตลาดหลักทรัพย์ฯ ในช่วงระหว่างวันที่</w:t>
      </w:r>
      <w:r w:rsidR="0069413D" w:rsidRPr="003E1349">
        <w:rPr>
          <w:rFonts w:ascii="AngsanaUPC" w:hAnsi="AngsanaUPC" w:cs="AngsanaUPC" w:hint="cs"/>
          <w:sz w:val="28"/>
          <w:cs/>
          <w:lang w:val="en-US"/>
        </w:rPr>
        <w:t xml:space="preserve"> </w:t>
      </w:r>
      <w:r w:rsidR="0069413D" w:rsidRPr="003E1349">
        <w:rPr>
          <w:rFonts w:ascii="AngsanaUPC" w:hAnsi="AngsanaUPC" w:cs="AngsanaUPC"/>
          <w:sz w:val="28"/>
          <w:lang w:val="en-US"/>
        </w:rPr>
        <w:t>17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 ธันวาคม </w:t>
      </w:r>
      <w:r w:rsidR="0069413D" w:rsidRPr="003E1349">
        <w:rPr>
          <w:rFonts w:ascii="AngsanaUPC" w:hAnsi="AngsanaUPC" w:cs="AngsanaUPC"/>
          <w:sz w:val="28"/>
          <w:lang w:val="en-US"/>
        </w:rPr>
        <w:t>2561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 ถึงวันที่ </w:t>
      </w:r>
      <w:r w:rsidR="0069413D" w:rsidRPr="003E1349">
        <w:rPr>
          <w:rFonts w:ascii="AngsanaUPC" w:hAnsi="AngsanaUPC" w:cs="AngsanaUPC"/>
          <w:sz w:val="28"/>
          <w:lang w:val="en-US"/>
        </w:rPr>
        <w:t xml:space="preserve">16 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69413D" w:rsidRPr="003E1349">
        <w:rPr>
          <w:rFonts w:ascii="AngsanaUPC" w:hAnsi="AngsanaUPC" w:cs="AngsanaUPC"/>
          <w:sz w:val="28"/>
          <w:lang w:val="en-US"/>
        </w:rPr>
        <w:t>2562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 หุ้นที่ซื้อนี้สามารถนำออกขายได้อีกครั้งหลังจาก </w:t>
      </w:r>
      <w:r w:rsidR="0069413D" w:rsidRPr="003E1349">
        <w:rPr>
          <w:rFonts w:ascii="AngsanaUPC" w:hAnsi="AngsanaUPC" w:cs="AngsanaUPC"/>
          <w:sz w:val="28"/>
          <w:lang w:val="en-US"/>
        </w:rPr>
        <w:t>6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 เดือน แต่ไม่เกิน </w:t>
      </w:r>
      <w:r w:rsidR="0069413D" w:rsidRPr="003E1349">
        <w:rPr>
          <w:rFonts w:ascii="AngsanaUPC" w:hAnsi="AngsanaUPC" w:cs="AngsanaUPC"/>
          <w:sz w:val="28"/>
          <w:lang w:val="en-US"/>
        </w:rPr>
        <w:t>3</w:t>
      </w:r>
      <w:r w:rsidR="002D0EDD" w:rsidRPr="003E1349">
        <w:rPr>
          <w:rFonts w:ascii="AngsanaUPC" w:hAnsi="AngsanaUPC" w:cs="AngsanaUPC" w:hint="cs"/>
          <w:sz w:val="28"/>
          <w:cs/>
          <w:lang w:val="en-US"/>
        </w:rPr>
        <w:t xml:space="preserve"> ปี นับจากวันที่ซื้อ</w:t>
      </w:r>
    </w:p>
    <w:p w14:paraId="68CB3E77" w14:textId="5FAFCFB3" w:rsidR="002D0EDD" w:rsidRPr="003E1349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cs/>
          <w:lang w:val="en-US"/>
        </w:rPr>
        <w:t>สำรองหุ้นทุนซื้อคืน</w:t>
      </w:r>
    </w:p>
    <w:p w14:paraId="6F690AF4" w14:textId="44CF9BD1" w:rsidR="002D0EDD" w:rsidRPr="003E1349" w:rsidRDefault="002D0EDD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jc w:val="thaiDistribute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  <w:lang w:val="en-US"/>
        </w:rPr>
        <w:t>สำรองหุ้นทุนซื้อคืนคือ จำนวนเงินที่จัดสรรจากกำไรสะสมในจำนวนที่เท่ากับต้นทุนของหุ้นบริษัทที่ถือโดยบริษัทสำรองหุ้นทุนซื้อคืนนี้จะนำไปจ่ายเป็นเงินปันผลไม่ได้</w:t>
      </w:r>
    </w:p>
    <w:p w14:paraId="1216964D" w14:textId="77777777" w:rsidR="00355DA1" w:rsidRPr="003E1349" w:rsidRDefault="00355DA1" w:rsidP="00811115">
      <w:pPr>
        <w:spacing w:after="160" w:line="259" w:lineRule="auto"/>
        <w:rPr>
          <w:rFonts w:ascii="AngsanaUPC" w:hAnsi="AngsanaUPC" w:cs="AngsanaUPC"/>
          <w:b/>
          <w:bCs/>
          <w:i/>
          <w:sz w:val="32"/>
          <w:szCs w:val="28"/>
          <w:cs/>
          <w:lang w:val="th-TH"/>
        </w:rPr>
      </w:pPr>
      <w:bookmarkStart w:id="31" w:name="_Toc4004537"/>
      <w:r w:rsidRPr="003E1349">
        <w:rPr>
          <w:rFonts w:cs="AngsanaUPC"/>
          <w:i/>
          <w:iCs/>
          <w:sz w:val="32"/>
          <w:szCs w:val="28"/>
          <w:cs/>
          <w:lang w:val="th-TH"/>
        </w:rPr>
        <w:br w:type="page"/>
      </w:r>
    </w:p>
    <w:p w14:paraId="12072507" w14:textId="5492781B" w:rsidR="00B50691" w:rsidRPr="003E1349" w:rsidRDefault="00B50691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ข้อมูลทางการเงินจำแนกตามส่วนงาน</w:t>
      </w:r>
      <w:bookmarkEnd w:id="31"/>
    </w:p>
    <w:p w14:paraId="0376531D" w14:textId="5C14905E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b/>
          <w:bCs/>
          <w:color w:val="000000"/>
        </w:rPr>
      </w:pPr>
      <w:r w:rsidRPr="003E1349">
        <w:rPr>
          <w:rFonts w:ascii="AngsanaUPC" w:hAnsi="AngsanaUPC" w:cs="AngsanaUPC" w:hint="cs"/>
          <w:b/>
          <w:bCs/>
          <w:color w:val="000000"/>
          <w:cs/>
        </w:rPr>
        <w:t>ข้อมูลตามส่วนงานที่รายงาน</w:t>
      </w:r>
    </w:p>
    <w:tbl>
      <w:tblPr>
        <w:tblW w:w="102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310"/>
        <w:gridCol w:w="714"/>
        <w:gridCol w:w="267"/>
        <w:gridCol w:w="666"/>
        <w:gridCol w:w="236"/>
        <w:gridCol w:w="648"/>
        <w:gridCol w:w="236"/>
        <w:gridCol w:w="663"/>
        <w:gridCol w:w="237"/>
        <w:gridCol w:w="606"/>
        <w:gridCol w:w="236"/>
        <w:gridCol w:w="663"/>
        <w:gridCol w:w="267"/>
        <w:gridCol w:w="801"/>
        <w:gridCol w:w="270"/>
        <w:gridCol w:w="720"/>
        <w:gridCol w:w="720"/>
      </w:tblGrid>
      <w:tr w:rsidR="00F344B3" w:rsidRPr="003E1349" w14:paraId="4BA0A0BD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5F212D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16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588AA8A" w14:textId="77777777" w:rsidR="00F344B3" w:rsidRPr="003E1349" w:rsidRDefault="00F344B3" w:rsidP="00811115">
            <w:pPr>
              <w:spacing w:line="360" w:lineRule="exact"/>
              <w:ind w:left="-60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7035F41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76A0279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EDCF33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6329918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vAlign w:val="bottom"/>
          </w:tcPr>
          <w:p w14:paraId="2E27DEB9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bottom w:val="single" w:sz="4" w:space="0" w:color="auto"/>
            </w:tcBorders>
            <w:vAlign w:val="bottom"/>
          </w:tcPr>
          <w:p w14:paraId="4A98311A" w14:textId="596806C7" w:rsidR="00F344B3" w:rsidRPr="003E1349" w:rsidRDefault="00676E23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(หน่วย: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ล้าน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บาท)</w:t>
            </w:r>
          </w:p>
        </w:tc>
      </w:tr>
      <w:tr w:rsidR="00F344B3" w:rsidRPr="003E1349" w14:paraId="69A5FD52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35AE2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28357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8888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3A0DA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E7DB3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8FFD6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 xml:space="preserve">ส่วนงาน 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</w:tcBorders>
            <w:vAlign w:val="bottom"/>
          </w:tcPr>
          <w:p w14:paraId="0B2B9D58" w14:textId="77777777" w:rsidR="00F344B3" w:rsidRPr="003E1349" w:rsidRDefault="00F344B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179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400253" w14:textId="77777777" w:rsidR="00F344B3" w:rsidRPr="003E1349" w:rsidRDefault="00F344B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รวมส่วนงาน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br/>
              <w:t>ที่รายงาน</w:t>
            </w:r>
          </w:p>
        </w:tc>
      </w:tr>
      <w:tr w:rsidR="004C7C43" w:rsidRPr="003E1349" w14:paraId="661C1042" w14:textId="77777777" w:rsidTr="0050486C">
        <w:trPr>
          <w:gridAfter w:val="1"/>
          <w:wAfter w:w="720" w:type="dxa"/>
          <w:trHeight w:val="420"/>
          <w:tblHeader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42475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76508" w14:textId="6BFC4A10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BDD84" w14:textId="77777777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E34D" w14:textId="1AE7603B" w:rsidR="004C7C43" w:rsidRPr="003E1349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="00DA722E"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5CC5A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6831" w14:textId="338D2729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3154A" w14:textId="77777777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48A88" w14:textId="40EAC198" w:rsidR="004C7C43" w:rsidRPr="003E1349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3444B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FD6A1" w14:textId="078DAF13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88C0" w14:textId="77777777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FF24F" w14:textId="0792C430" w:rsidR="004C7C43" w:rsidRPr="003E1349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  <w:tc>
          <w:tcPr>
            <w:tcW w:w="267" w:type="dxa"/>
            <w:vAlign w:val="bottom"/>
          </w:tcPr>
          <w:p w14:paraId="70AFA241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CF0847D" w14:textId="55CA1721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5217600A" w14:textId="77777777" w:rsidR="004C7C43" w:rsidRPr="003E1349" w:rsidRDefault="004C7C43" w:rsidP="00811115">
            <w:pPr>
              <w:tabs>
                <w:tab w:val="left" w:pos="204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CC350D" w14:textId="6D430569" w:rsidR="004C7C43" w:rsidRPr="003E1349" w:rsidRDefault="004C7C43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</w:rPr>
              <w:t>256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</w:t>
            </w:r>
          </w:p>
        </w:tc>
      </w:tr>
      <w:tr w:rsidR="004C7C43" w:rsidRPr="003E1349" w14:paraId="15C60139" w14:textId="77777777" w:rsidTr="0050486C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89A54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สำหรับงวดสามเดือน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56701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46B7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E9A8C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ABF2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60DF" w14:textId="43FF2223" w:rsidR="004C7C43" w:rsidRPr="003E1349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0B86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3FC94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9EFE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95F52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AC01A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89431" w14:textId="77777777" w:rsidR="004C7C43" w:rsidRPr="003E1349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vAlign w:val="bottom"/>
          </w:tcPr>
          <w:p w14:paraId="69E9E142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</w:tcBorders>
            <w:vAlign w:val="bottom"/>
          </w:tcPr>
          <w:p w14:paraId="4C73896D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76BFC62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54BDF0A6" w14:textId="77777777" w:rsidR="004C7C43" w:rsidRPr="003E1349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C7C43" w:rsidRPr="003E1349" w14:paraId="2E27986D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9B747" w14:textId="43ABA1F1" w:rsidR="004C7C43" w:rsidRPr="003E1349" w:rsidRDefault="004C7C43" w:rsidP="00811115">
            <w:pPr>
              <w:tabs>
                <w:tab w:val="left" w:pos="163"/>
              </w:tabs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i/>
                <w:iCs/>
                <w:color w:val="000000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สิ้นสุดวันที่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>3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 xml:space="preserve">0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มิถุนายน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91B40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734C7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C0778E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76472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5256E" w14:textId="77777777" w:rsidR="004C7C43" w:rsidRPr="003E1349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9D9C3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3CE6D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31B77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18557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51DAB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FF267" w14:textId="77777777" w:rsidR="004C7C43" w:rsidRPr="003E1349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FB3259F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6B71431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8E3D98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3DDC6FC" w14:textId="77777777" w:rsidR="004C7C43" w:rsidRPr="003E1349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4C7C43" w:rsidRPr="003E1349" w14:paraId="67D27E4B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5022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20D95" w14:textId="77777777" w:rsidR="004C7C43" w:rsidRPr="003E1349" w:rsidRDefault="004C7C43" w:rsidP="00811115">
            <w:pPr>
              <w:spacing w:line="360" w:lineRule="exac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CFD0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51BB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02D61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AFCA" w14:textId="77777777" w:rsidR="004C7C43" w:rsidRPr="003E1349" w:rsidRDefault="004C7C43" w:rsidP="00811115">
            <w:pPr>
              <w:spacing w:line="360" w:lineRule="exact"/>
              <w:ind w:left="-3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B225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42682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26BD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8EE84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2E6DE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F8CDF" w14:textId="77777777" w:rsidR="004C7C43" w:rsidRPr="003E1349" w:rsidRDefault="004C7C43" w:rsidP="00811115">
            <w:pPr>
              <w:spacing w:line="360" w:lineRule="exact"/>
              <w:ind w:left="-60" w:right="-108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5EC0B29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B74F24F" w14:textId="77777777" w:rsidR="004C7C43" w:rsidRPr="003E1349" w:rsidRDefault="004C7C43" w:rsidP="00811115">
            <w:pPr>
              <w:spacing w:line="360" w:lineRule="exact"/>
              <w:ind w:left="-60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0808ABB" w14:textId="77777777" w:rsidR="004C7C43" w:rsidRPr="003E1349" w:rsidRDefault="004C7C43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7E56ED17" w14:textId="77777777" w:rsidR="004C7C43" w:rsidRPr="003E1349" w:rsidRDefault="004C7C43" w:rsidP="00811115">
            <w:pPr>
              <w:spacing w:line="360" w:lineRule="exact"/>
              <w:ind w:right="-14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0486C" w:rsidRPr="003E1349" w14:paraId="5D45FBEC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3F5AA" w14:textId="77777777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343C3E" w14:textId="6722ED7A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1,7</w:t>
            </w:r>
            <w:r w:rsidR="005E0FF9"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80D49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27F9D" w14:textId="264FDA05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1,892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788F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CBED93" w14:textId="05A58611" w:rsidR="0050486C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="00DD1EC6"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60243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1805B" w14:textId="1A06804A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60FDC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B1483" w14:textId="63681F6D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E91CC" w14:textId="77777777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C1F64" w14:textId="0465336A" w:rsidR="0050486C" w:rsidRPr="003E1349" w:rsidRDefault="0050486C" w:rsidP="00811115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5DFD28D3" w14:textId="77777777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4141D43" w14:textId="710F9641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1,81</w:t>
            </w:r>
            <w:r w:rsidR="00DD1EC6"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2B381C9" w14:textId="77777777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5B86CBD1" w14:textId="2D252D80" w:rsidR="0050486C" w:rsidRPr="003E1349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2,005</w:t>
            </w:r>
          </w:p>
        </w:tc>
      </w:tr>
      <w:tr w:rsidR="0050486C" w:rsidRPr="003E1349" w14:paraId="6BB03B66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E7542" w14:textId="77777777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454DBA" w14:textId="2A849680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3AFDC" w14:textId="77777777" w:rsidR="0050486C" w:rsidRPr="003E1349" w:rsidRDefault="0050486C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E7C36" w14:textId="2142EB49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1609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7CA18D5" w14:textId="31A8AE9B" w:rsidR="0050486C" w:rsidRPr="003E1349" w:rsidRDefault="001F7377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77ABE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CC349" w14:textId="394F3AD3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C8F87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41AF6E0" w14:textId="4B26479B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DB82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DB224" w14:textId="69E00071" w:rsidR="0050486C" w:rsidRPr="003E1349" w:rsidRDefault="0050486C" w:rsidP="00811115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377D4F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2732B372" w14:textId="2452D871" w:rsidR="0050486C" w:rsidRPr="003E1349" w:rsidRDefault="001F7377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F1AE578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Align w:val="bottom"/>
          </w:tcPr>
          <w:p w14:paraId="25E20A42" w14:textId="2CB54B08" w:rsidR="0050486C" w:rsidRPr="003E1349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</w:p>
        </w:tc>
      </w:tr>
      <w:tr w:rsidR="0050486C" w:rsidRPr="003E1349" w14:paraId="0FBDA491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A573" w14:textId="77777777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4F0E1C" w14:textId="3B8E7EFF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2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2023" w14:textId="77777777" w:rsidR="0050486C" w:rsidRPr="003E1349" w:rsidRDefault="0050486C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6C1FE" w14:textId="508E909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D20F6" w14:textId="77777777" w:rsidR="0050486C" w:rsidRPr="003E1349" w:rsidRDefault="0050486C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8166897" w14:textId="4207C8D3" w:rsidR="0050486C" w:rsidRPr="003E1349" w:rsidRDefault="001F7377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73FEB" w14:textId="77777777" w:rsidR="0050486C" w:rsidRPr="003E1349" w:rsidRDefault="0050486C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C1D1F" w14:textId="545D9521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606C0" w14:textId="77777777" w:rsidR="0050486C" w:rsidRPr="003E1349" w:rsidRDefault="0050486C" w:rsidP="00811115">
            <w:pPr>
              <w:spacing w:line="360" w:lineRule="exact"/>
              <w:jc w:val="center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8DE172" w14:textId="5D227EC0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A94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01075" w14:textId="638A8DBD" w:rsidR="0050486C" w:rsidRPr="003E1349" w:rsidRDefault="0050486C" w:rsidP="00811115">
            <w:pPr>
              <w:spacing w:line="240" w:lineRule="atLeast"/>
              <w:ind w:left="17" w:right="-17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8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2D043D4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AFD8C3" w14:textId="6BEBA958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="001F7377"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1B700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EA4B4EB" w14:textId="6A41ACE5" w:rsidR="0050486C" w:rsidRPr="003E1349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12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</w:tr>
      <w:tr w:rsidR="0050486C" w:rsidRPr="003E1349" w14:paraId="4898ADC1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F18A0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40BD0B" w14:textId="5BE075A2" w:rsidR="0050486C" w:rsidRPr="003E1349" w:rsidRDefault="00E45694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1,7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57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11FD8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7AEE" w14:textId="2CF56E5C" w:rsidR="0050486C" w:rsidRPr="003E1349" w:rsidRDefault="0050486C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1,892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BF805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D69F73" w14:textId="50BA0828" w:rsidR="0050486C" w:rsidRPr="003E1349" w:rsidRDefault="005E0FF9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5</w:t>
            </w:r>
            <w:r w:rsidR="00DD1EC6"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FCB21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08E59" w14:textId="16039E63" w:rsidR="0050486C" w:rsidRPr="003E1349" w:rsidRDefault="0050486C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1D29B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698243" w14:textId="0F6575C7" w:rsidR="0050486C" w:rsidRPr="003E1349" w:rsidRDefault="00E45694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72B25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EE603" w14:textId="3AF76BBE" w:rsidR="0050486C" w:rsidRPr="003E1349" w:rsidRDefault="0050486C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2CAC414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7D0F594" w14:textId="04212B1F" w:rsidR="0050486C" w:rsidRPr="003E1349" w:rsidRDefault="00E45694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1,81</w:t>
            </w:r>
            <w:r w:rsidR="00DD1EC6"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669FF17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6BFB69" w14:textId="3E8B111D" w:rsidR="0050486C" w:rsidRPr="003E1349" w:rsidRDefault="0050486C" w:rsidP="00811115">
            <w:pPr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2,005</w:t>
            </w:r>
          </w:p>
        </w:tc>
      </w:tr>
      <w:tr w:rsidR="0050486C" w:rsidRPr="003E1349" w14:paraId="5B4F724B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98797" w14:textId="77777777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  <w:p w14:paraId="08E052E7" w14:textId="06C124F8" w:rsidR="00D05D75" w:rsidRPr="003E1349" w:rsidRDefault="00D05D75" w:rsidP="00811115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D91EB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7B3DA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6F9D35D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2E757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5E5365" w14:textId="77777777" w:rsidR="0050486C" w:rsidRPr="003E1349" w:rsidRDefault="0050486C" w:rsidP="00811115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B1FD7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55ABC7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FABBA5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18C5FE" w14:textId="77777777" w:rsidR="0050486C" w:rsidRPr="003E1349" w:rsidRDefault="0050486C" w:rsidP="00811115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707D0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7A95D8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2D360C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2357083" w14:textId="77777777" w:rsidR="0050486C" w:rsidRPr="003E1349" w:rsidRDefault="0050486C" w:rsidP="00811115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72A3BD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A46704F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7B166DAC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171EE1" w14:textId="3AB3DF5D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087F5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0B387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8184EB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D50FD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CDE7EE" w14:textId="77777777" w:rsidR="0050486C" w:rsidRPr="003E1349" w:rsidRDefault="0050486C" w:rsidP="00811115">
            <w:pPr>
              <w:tabs>
                <w:tab w:val="decimal" w:pos="352"/>
              </w:tabs>
              <w:spacing w:line="240" w:lineRule="atLeast"/>
              <w:ind w:left="-34" w:right="-1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473EC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83F0273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4DC02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5D29B19" w14:textId="77777777" w:rsidR="0050486C" w:rsidRPr="003E1349" w:rsidRDefault="0050486C" w:rsidP="00811115">
            <w:pPr>
              <w:tabs>
                <w:tab w:val="decimal" w:pos="312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B94E7A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869AED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F2399B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F98E266" w14:textId="77777777" w:rsidR="0050486C" w:rsidRPr="003E1349" w:rsidRDefault="0050486C" w:rsidP="00811115">
            <w:pPr>
              <w:tabs>
                <w:tab w:val="decimal" w:pos="390"/>
              </w:tabs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7323CE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56EEDD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65B0EC94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1C4E7" w14:textId="77777777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ABA251" w14:textId="3D56CFCE" w:rsidR="0050486C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76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D37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283F8" w14:textId="7932CD42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116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DACE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5AF7576" w14:textId="27D5A336" w:rsidR="0050486C" w:rsidRPr="003E1349" w:rsidRDefault="00E45694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9EB4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42AEE" w14:textId="61A6AB93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36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FDD6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0CA1D1" w14:textId="28F0350F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="005E0FF9"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5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87EA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FC18E" w14:textId="639C5F9D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1C814C3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755957A" w14:textId="5234158A" w:rsidR="0050486C" w:rsidRPr="003E1349" w:rsidRDefault="005E0FF9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954255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vAlign w:val="bottom"/>
          </w:tcPr>
          <w:p w14:paraId="4C29410A" w14:textId="741EF08F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74</w:t>
            </w:r>
          </w:p>
        </w:tc>
      </w:tr>
      <w:tr w:rsidR="0050486C" w:rsidRPr="003E1349" w14:paraId="76EF197E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2B57FC6" w14:textId="77777777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7F3B6B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B5072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AE1703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59AB53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27B51B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5BC5B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BDEA7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D85B9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B3E04C5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9E8C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734998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4DB345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874E66C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7B882C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C7D889E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076EB2FD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D550CF" w14:textId="69A2704F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สำหรับงวดหกเดือน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489C66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48E2A6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CFD6CF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14AE8E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D58204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6E9B1B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3804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46D634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87B208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C598C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82C2C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D77979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FFEB438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954D608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6A3DD53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6ED2F8DF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F259BEE" w14:textId="480B2BA2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   สิ้นสุดวันที่ 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0DBC03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96903A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CBCD33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FFABE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572809D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4BCF85D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90EA9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285794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58A7662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EC3C2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0CBB67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42241CCB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E71739B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16CF5A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C19A4C6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4973D8E6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444ACC7" w14:textId="4FE6E7CD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รายได้จากลูกค้า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A525F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FAE15C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4862ABD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A227E6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8575AC1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41803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DDFCF1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185F6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811A9AC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8A6F3A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7DDB15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EE963D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5AA83E5E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36D816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B0928ED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107D0C74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3899F" w14:textId="75B9D517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ภายนอก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838051" w14:textId="5366DE4C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3,7</w:t>
            </w:r>
            <w:r w:rsidR="005E0FF9"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7</w:t>
            </w:r>
            <w:r w:rsidR="00DD1EC6"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3DE57F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E0EBC8" w14:textId="74BDA7C9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3,760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6C21DB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FFAC8F2" w14:textId="7CF7BBF0" w:rsidR="0050486C" w:rsidRPr="003E1349" w:rsidRDefault="00E45694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5E0FF9"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2FBF97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79DB5A1" w14:textId="7287ED94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239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84D96D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3A0762C" w14:textId="3F93083D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E2351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A1AF17F" w14:textId="6B06E693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6AF559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72CA55" w14:textId="70E5FA1C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3,91</w:t>
            </w:r>
            <w:r w:rsidR="00DD1EC6"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1C9083B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84D81E5" w14:textId="27770380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4,000</w:t>
            </w:r>
          </w:p>
        </w:tc>
      </w:tr>
      <w:tr w:rsidR="0050486C" w:rsidRPr="003E1349" w14:paraId="34BFBC98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287B8A" w14:textId="7530CB63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ระหว่างส่วนงาน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1812C9" w14:textId="224E7FBF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955E9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F5AC230" w14:textId="2661A052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D884AD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66C77F" w14:textId="6428C471" w:rsidR="0050486C" w:rsidRPr="003E1349" w:rsidRDefault="001F7377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A004D7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8A9CC71" w14:textId="487C13B9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514D39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05CE60" w14:textId="435F0750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8CB0B2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0777536" w14:textId="5FB96B23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1D8929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C7CECB2" w14:textId="3E65A254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C46004"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913ED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22446E0" w14:textId="4CC347B8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</w:p>
        </w:tc>
      </w:tr>
      <w:tr w:rsidR="0050486C" w:rsidRPr="003E1349" w14:paraId="23C0EBF8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BD360B" w14:textId="6BF794DD" w:rsidR="0050486C" w:rsidRPr="003E1349" w:rsidRDefault="0050486C" w:rsidP="00811115">
            <w:pPr>
              <w:pStyle w:val="ListParagraph"/>
              <w:numPr>
                <w:ilvl w:val="0"/>
                <w:numId w:val="6"/>
              </w:numPr>
              <w:tabs>
                <w:tab w:val="left" w:pos="270"/>
              </w:tabs>
              <w:spacing w:line="360" w:lineRule="exact"/>
              <w:ind w:left="270" w:hanging="270"/>
              <w:contextualSpacing w:val="0"/>
              <w:rPr>
                <w:rFonts w:ascii="AngsanaUPC" w:hAnsi="AngsanaUPC" w:cs="AngsanaUPC"/>
                <w:color w:val="000000"/>
                <w:sz w:val="28"/>
                <w:cs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cs/>
              </w:rPr>
              <w:t>ตัดรายการระหว่างกัน</w:t>
            </w:r>
          </w:p>
        </w:tc>
        <w:tc>
          <w:tcPr>
            <w:tcW w:w="71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CF45A0" w14:textId="6C0B1234" w:rsidR="0050486C" w:rsidRPr="003E1349" w:rsidRDefault="00E45694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5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AEC7E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375B95" w14:textId="41F203AC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1C1473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D63A09" w14:textId="0D40E2CE" w:rsidR="0050486C" w:rsidRPr="003E1349" w:rsidRDefault="001F7377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  <w:t>1</w:t>
            </w:r>
            <w:r w:rsidRPr="003E1349">
              <w:rPr>
                <w:rFonts w:ascii="AngsanaUPC" w:hAnsi="AngsanaUPC" w:cs="AngsanaUPC" w:hint="cs"/>
                <w:color w:val="000000"/>
                <w:sz w:val="28"/>
                <w:szCs w:val="28"/>
                <w:cs/>
                <w:lang w:val="en-US"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7D4D6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103D92" w14:textId="308E3ED5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-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716BDE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7FA1FA" w14:textId="7728868C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10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175EA6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3AF6C7C" w14:textId="06F4D06C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14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4BE1817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2FFFA8" w14:textId="1EC8B1F3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1</w:t>
            </w:r>
            <w:r w:rsidR="00C46004"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6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6F929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C56A9E7" w14:textId="61A1F17F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</w:rPr>
              <w:t>20</w:t>
            </w:r>
            <w:r w:rsidRPr="003E1349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)</w:t>
            </w:r>
          </w:p>
        </w:tc>
      </w:tr>
      <w:tr w:rsidR="0050486C" w:rsidRPr="003E1349" w14:paraId="22B3A4C5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F684A9" w14:textId="2C781A92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color w:val="000000"/>
                <w:sz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รายได้รวม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4BFF4C" w14:textId="1C623BEB" w:rsidR="0050486C" w:rsidRPr="003E1349" w:rsidRDefault="00E45694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3,7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  <w:r w:rsidR="00DD1EC6"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4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8DA70D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4E9084" w14:textId="642B1C2D" w:rsidR="0050486C" w:rsidRPr="003E1349" w:rsidRDefault="0050486C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3,760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AE44E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E561B3" w14:textId="250DD40C" w:rsidR="0050486C" w:rsidRPr="003E1349" w:rsidRDefault="005E0FF9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140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6E1CFF0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F32811" w14:textId="0353A8CE" w:rsidR="0050486C" w:rsidRPr="003E1349" w:rsidRDefault="0050486C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239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E54F402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21D6C7" w14:textId="7427DC21" w:rsidR="0050486C" w:rsidRPr="003E1349" w:rsidRDefault="00E45694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9397945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CEE11E6" w14:textId="21418A11" w:rsidR="0050486C" w:rsidRPr="003E1349" w:rsidRDefault="0050486C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6431897B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B742739" w14:textId="6E4EF235" w:rsidR="0050486C" w:rsidRPr="003E1349" w:rsidRDefault="00E45694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3,91</w:t>
            </w:r>
            <w:r w:rsidR="00DD1EC6"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1192FF" w14:textId="77777777" w:rsidR="0050486C" w:rsidRPr="003E1349" w:rsidRDefault="0050486C" w:rsidP="00811115">
            <w:pPr>
              <w:tabs>
                <w:tab w:val="decimal" w:pos="506"/>
              </w:tabs>
              <w:spacing w:line="360" w:lineRule="exac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740F995" w14:textId="392EA840" w:rsidR="0050486C" w:rsidRPr="003E1349" w:rsidRDefault="0050486C" w:rsidP="00811115">
            <w:pPr>
              <w:spacing w:line="360" w:lineRule="exact"/>
              <w:ind w:hanging="259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4,000</w:t>
            </w:r>
          </w:p>
        </w:tc>
      </w:tr>
      <w:tr w:rsidR="0050486C" w:rsidRPr="003E1349" w14:paraId="081C9FC9" w14:textId="77777777" w:rsidTr="000C1D9B">
        <w:trPr>
          <w:gridAfter w:val="1"/>
          <w:wAfter w:w="720" w:type="dxa"/>
          <w:trHeight w:val="57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860C2E" w14:textId="7777777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538DF576" w14:textId="77777777" w:rsidR="00355DA1" w:rsidRPr="003E1349" w:rsidRDefault="00355DA1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080E84EA" w14:textId="77777777" w:rsidR="00355DA1" w:rsidRPr="003E1349" w:rsidRDefault="00355DA1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300DBEB4" w14:textId="77777777" w:rsidR="00355DA1" w:rsidRPr="003E1349" w:rsidRDefault="00355DA1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5126FA15" w14:textId="77777777" w:rsidR="00355DA1" w:rsidRPr="003E1349" w:rsidRDefault="00355DA1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  <w:p w14:paraId="3F002943" w14:textId="77777777" w:rsidR="00833838" w:rsidRPr="003E1349" w:rsidRDefault="00833838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cs/>
              </w:rPr>
            </w:pPr>
          </w:p>
        </w:tc>
        <w:tc>
          <w:tcPr>
            <w:tcW w:w="714" w:type="dxa"/>
            <w:tcBorders>
              <w:top w:val="doub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43BC8E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4963BE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284D06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3CD8B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51B1C8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A1DF0F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9B20D1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AE2C8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AF06309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314182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4EE64E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8A1031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7400BD7B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5B720AF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411CC775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0486C" w:rsidRPr="003E1349" w14:paraId="15D3FE24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6394FB" w14:textId="1E8C6D3B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lastRenderedPageBreak/>
              <w:t>กำไร(ขาดทุน)ตามส่วนงาน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D57170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1C64E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958C73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DDF712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3EB68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16AEE9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E50E436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04FCA08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0064349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B50321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E9D9B4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7F59E7C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371E7F8F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81073E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A3C4948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1F59E8C4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69229E" w14:textId="164684D7" w:rsidR="0050486C" w:rsidRPr="003E1349" w:rsidRDefault="0050486C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    ก่อนหักภาษี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61CA76" w14:textId="22AAA26F" w:rsidR="0050486C" w:rsidRPr="003E1349" w:rsidRDefault="005E0FF9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209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A0DA2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2DDB001" w14:textId="39E2191B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226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DB60C2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FCFC54" w14:textId="79AAAFB8" w:rsidR="0050486C" w:rsidRPr="003E1349" w:rsidRDefault="00E45694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="004B0208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87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68D2E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770683F" w14:textId="2BBF84AD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51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E5C21C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890140" w14:textId="19516893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11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601B6F0" w14:textId="5EB322F8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3E1FD" w14:textId="2D579C2E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(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12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  <w:t>)</w:t>
            </w:r>
          </w:p>
        </w:tc>
        <w:tc>
          <w:tcPr>
            <w:tcW w:w="267" w:type="dxa"/>
            <w:shd w:val="clear" w:color="auto" w:fill="auto"/>
            <w:vAlign w:val="bottom"/>
          </w:tcPr>
          <w:p w14:paraId="0D9187B9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3106B66" w14:textId="16DAAE75" w:rsidR="0050486C" w:rsidRPr="003E1349" w:rsidRDefault="00E45694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11</w:t>
            </w:r>
            <w:r w:rsidR="004B0208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7F4DB7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1793E236" w14:textId="73D8995B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163</w:t>
            </w:r>
          </w:p>
        </w:tc>
      </w:tr>
      <w:tr w:rsidR="0050486C" w:rsidRPr="003E1349" w14:paraId="7701C9E5" w14:textId="77777777" w:rsidTr="00355DA1">
        <w:trPr>
          <w:gridAfter w:val="1"/>
          <w:wAfter w:w="720" w:type="dxa"/>
          <w:trHeight w:val="30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62813C" w14:textId="77777777" w:rsidR="00355DA1" w:rsidRPr="003E1349" w:rsidRDefault="00355DA1" w:rsidP="00811115">
            <w:pPr>
              <w:spacing w:line="360" w:lineRule="exac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cs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004C2E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B4CA6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FC52EF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A70B33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5658515" w14:textId="77777777" w:rsidR="0050486C" w:rsidRPr="003E1349" w:rsidRDefault="0050486C" w:rsidP="00811115">
            <w:pPr>
              <w:spacing w:line="240" w:lineRule="atLeast"/>
              <w:ind w:left="-29" w:right="-2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2AF6380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D88FC6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B48635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3172173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96AF865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7C7F65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1D42223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0D26DA05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6869CF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540EE47" w14:textId="77777777" w:rsidR="0050486C" w:rsidRPr="003E1349" w:rsidRDefault="0050486C" w:rsidP="00811115">
            <w:pPr>
              <w:spacing w:line="240" w:lineRule="atLeast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50486C" w:rsidRPr="003E1349" w14:paraId="696B93F7" w14:textId="57803244" w:rsidTr="0050486C">
        <w:trPr>
          <w:trHeight w:val="420"/>
        </w:trPr>
        <w:tc>
          <w:tcPr>
            <w:tcW w:w="302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BED214" w14:textId="77777777" w:rsidR="0050486C" w:rsidRPr="003E1349" w:rsidRDefault="0050486C" w:rsidP="00811115">
            <w:pPr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สินทรัพย์ตามส่วนงานที่รายงาน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78E24FB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32D713F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15E635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D15D831" w14:textId="77777777" w:rsidR="0050486C" w:rsidRPr="003E1349" w:rsidRDefault="0050486C" w:rsidP="00811115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A13DCF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710D1A9" w14:textId="77777777" w:rsidR="0050486C" w:rsidRPr="003E1349" w:rsidRDefault="0050486C" w:rsidP="00811115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B4829B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A7646D8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688D118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9CA4CAC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10EC633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</w:tcPr>
          <w:p w14:paraId="57A6EAB4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</w:tcPr>
          <w:p w14:paraId="3986DE4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14:paraId="060ADA76" w14:textId="77777777" w:rsidR="0050486C" w:rsidRPr="003E1349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</w:tcPr>
          <w:p w14:paraId="6C153E6E" w14:textId="77777777" w:rsidR="0050486C" w:rsidRPr="003E1349" w:rsidRDefault="0050486C" w:rsidP="00811115">
            <w:pPr>
              <w:spacing w:after="160" w:line="259" w:lineRule="auto"/>
            </w:pPr>
          </w:p>
        </w:tc>
      </w:tr>
      <w:tr w:rsidR="0050486C" w:rsidRPr="003E1349" w14:paraId="208D6137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186649" w14:textId="4C941969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>3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0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มิถุนายน/</w:t>
            </w: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618EC8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536504E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B39DB2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38B59BF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A2C4412" w14:textId="77777777" w:rsidR="0050486C" w:rsidRPr="003E1349" w:rsidRDefault="0050486C" w:rsidP="00811115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3C2001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A4D2C7" w14:textId="77777777" w:rsidR="0050486C" w:rsidRPr="003E1349" w:rsidRDefault="0050486C" w:rsidP="00811115">
            <w:pPr>
              <w:spacing w:line="240" w:lineRule="atLeast"/>
              <w:ind w:left="-3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E37056C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FD7ADA3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02D4944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246083B5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</w:tcPr>
          <w:p w14:paraId="25A96D9A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</w:tcPr>
          <w:p w14:paraId="6FDE8548" w14:textId="77777777" w:rsidR="0050486C" w:rsidRPr="003E1349" w:rsidRDefault="0050486C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6AC2147" w14:textId="77777777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14:paraId="54858007" w14:textId="77777777" w:rsidR="0050486C" w:rsidRPr="003E1349" w:rsidRDefault="0050486C" w:rsidP="00811115">
            <w:pPr>
              <w:spacing w:line="240" w:lineRule="atLeast"/>
              <w:ind w:left="-60" w:right="-14"/>
              <w:jc w:val="righ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</w:p>
        </w:tc>
      </w:tr>
      <w:tr w:rsidR="0050486C" w:rsidRPr="003E1349" w14:paraId="375A4ACA" w14:textId="77777777" w:rsidTr="000C1D9B">
        <w:trPr>
          <w:gridAfter w:val="1"/>
          <w:wAfter w:w="720" w:type="dxa"/>
          <w:trHeight w:val="420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73832" w14:textId="77777777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4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D93BF5D" w14:textId="0E89BC06" w:rsidR="0050486C" w:rsidRPr="003E1349" w:rsidRDefault="004B0208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6,581</w:t>
            </w: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08212D87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7BDC463E" w14:textId="0FF972D5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6,2</w:t>
            </w:r>
            <w:r w:rsidR="00F73B50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43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C7FAD30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5923DD3B" w14:textId="375A40AC" w:rsidR="0050486C" w:rsidRPr="003E1349" w:rsidRDefault="005E0FF9" w:rsidP="00811115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3,941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4FEB159F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8A951E7" w14:textId="0AED86EC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3,9</w:t>
            </w:r>
            <w:r w:rsidR="00F73B50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96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62B7B5ED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</w:tcPr>
          <w:p w14:paraId="3CCB28FA" w14:textId="0C289461" w:rsidR="0050486C" w:rsidRPr="003E1349" w:rsidRDefault="005E0FF9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58EFDD87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hideMark/>
          </w:tcPr>
          <w:p w14:paraId="051274AA" w14:textId="092404CB" w:rsidR="0050486C" w:rsidRPr="003E1349" w:rsidRDefault="00F73B50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267" w:type="dxa"/>
            <w:shd w:val="clear" w:color="auto" w:fill="auto"/>
          </w:tcPr>
          <w:p w14:paraId="30125176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</w:tcPr>
          <w:p w14:paraId="49CBDC15" w14:textId="2C1501A6" w:rsidR="0050486C" w:rsidRPr="003E1349" w:rsidRDefault="00E45694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527</w:t>
            </w:r>
          </w:p>
        </w:tc>
        <w:tc>
          <w:tcPr>
            <w:tcW w:w="270" w:type="dxa"/>
            <w:shd w:val="clear" w:color="auto" w:fill="auto"/>
          </w:tcPr>
          <w:p w14:paraId="2CC6DEA8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</w:tcPr>
          <w:p w14:paraId="6458A261" w14:textId="5170CA92" w:rsidR="0050486C" w:rsidRPr="003E1349" w:rsidRDefault="0050486C" w:rsidP="00811115">
            <w:pPr>
              <w:spacing w:line="240" w:lineRule="auto"/>
              <w:ind w:left="-8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10,2</w:t>
            </w:r>
            <w:r w:rsidR="00F73B50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48</w:t>
            </w:r>
          </w:p>
        </w:tc>
      </w:tr>
      <w:tr w:rsidR="0050486C" w:rsidRPr="003E1349" w14:paraId="2ED2D1AB" w14:textId="77777777" w:rsidTr="000C1D9B">
        <w:trPr>
          <w:gridAfter w:val="1"/>
          <w:wAfter w:w="720" w:type="dxa"/>
          <w:trHeight w:val="161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A885E70" w14:textId="77777777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left w:val="nil"/>
              <w:right w:val="nil"/>
            </w:tcBorders>
            <w:shd w:val="clear" w:color="auto" w:fill="auto"/>
            <w:noWrap/>
          </w:tcPr>
          <w:p w14:paraId="7C9BB03F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tcBorders>
              <w:left w:val="nil"/>
              <w:right w:val="nil"/>
            </w:tcBorders>
            <w:shd w:val="clear" w:color="auto" w:fill="auto"/>
            <w:noWrap/>
          </w:tcPr>
          <w:p w14:paraId="7BC55E9D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nil"/>
              <w:right w:val="nil"/>
            </w:tcBorders>
            <w:shd w:val="clear" w:color="auto" w:fill="auto"/>
            <w:noWrap/>
          </w:tcPr>
          <w:p w14:paraId="5DCBA572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6896DC5B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left w:val="nil"/>
              <w:right w:val="nil"/>
            </w:tcBorders>
            <w:shd w:val="clear" w:color="auto" w:fill="auto"/>
            <w:noWrap/>
          </w:tcPr>
          <w:p w14:paraId="7E907602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070C1A99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</w:tcPr>
          <w:p w14:paraId="76651A66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auto" w:fill="auto"/>
            <w:noWrap/>
          </w:tcPr>
          <w:p w14:paraId="1FB2AB73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6" w:type="dxa"/>
            <w:tcBorders>
              <w:left w:val="nil"/>
              <w:right w:val="nil"/>
            </w:tcBorders>
            <w:shd w:val="clear" w:color="auto" w:fill="auto"/>
            <w:noWrap/>
          </w:tcPr>
          <w:p w14:paraId="24681FF0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auto"/>
            <w:noWrap/>
          </w:tcPr>
          <w:p w14:paraId="499E06C4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3" w:type="dxa"/>
            <w:tcBorders>
              <w:left w:val="nil"/>
              <w:right w:val="nil"/>
            </w:tcBorders>
            <w:shd w:val="clear" w:color="auto" w:fill="auto"/>
            <w:noWrap/>
          </w:tcPr>
          <w:p w14:paraId="4E76591B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7" w:type="dxa"/>
            <w:shd w:val="clear" w:color="auto" w:fill="auto"/>
          </w:tcPr>
          <w:p w14:paraId="2D453AB9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1" w:type="dxa"/>
            <w:shd w:val="clear" w:color="auto" w:fill="auto"/>
          </w:tcPr>
          <w:p w14:paraId="53EAA3D9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6B9C9119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14:paraId="7077610B" w14:textId="77777777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486C" w:rsidRPr="003E1349" w14:paraId="58569EB9" w14:textId="77777777" w:rsidTr="000C1D9B">
        <w:trPr>
          <w:gridAfter w:val="1"/>
          <w:wAfter w:w="720" w:type="dxa"/>
          <w:trHeight w:val="435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40246" w14:textId="77777777" w:rsidR="0050486C" w:rsidRPr="003E1349" w:rsidRDefault="0050486C" w:rsidP="00811115">
            <w:pPr>
              <w:spacing w:line="240" w:lineRule="auto"/>
              <w:ind w:right="-108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หนี้สินตามส่วนงานที่รายงาน</w:t>
            </w:r>
          </w:p>
        </w:tc>
        <w:tc>
          <w:tcPr>
            <w:tcW w:w="7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507F792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1621A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D2C8D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30466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7C9B78" w14:textId="77777777" w:rsidR="0050486C" w:rsidRPr="003E1349" w:rsidRDefault="0050486C" w:rsidP="00811115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4F8FA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05301" w14:textId="77777777" w:rsidR="0050486C" w:rsidRPr="003E1349" w:rsidRDefault="0050486C" w:rsidP="00811115">
            <w:pPr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D3271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E34F43D" w14:textId="77777777" w:rsidR="0050486C" w:rsidRPr="003E1349" w:rsidRDefault="0050486C" w:rsidP="00811115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AA42C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07EC" w14:textId="77777777" w:rsidR="0050486C" w:rsidRPr="003E1349" w:rsidRDefault="0050486C" w:rsidP="00811115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5841BDB4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6D177B7A" w14:textId="77777777" w:rsidR="0050486C" w:rsidRPr="003E1349" w:rsidRDefault="0050486C" w:rsidP="00811115">
            <w:pPr>
              <w:spacing w:line="240" w:lineRule="auto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8E8F666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5C41834A" w14:textId="77777777" w:rsidR="0050486C" w:rsidRPr="003E1349" w:rsidRDefault="0050486C" w:rsidP="00811115">
            <w:pPr>
              <w:spacing w:line="240" w:lineRule="auto"/>
              <w:ind w:left="-60"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0486C" w:rsidRPr="003E1349" w14:paraId="6FF80D9C" w14:textId="77777777" w:rsidTr="000C1D9B">
        <w:trPr>
          <w:gridAfter w:val="1"/>
          <w:wAfter w:w="720" w:type="dxa"/>
          <w:trHeight w:val="153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40E2E" w14:textId="240728AD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 xml:space="preserve">0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/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70AE90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59877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6D204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3B38D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C08BB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7C5F9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2CBB4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DA7F7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614D9B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AE07E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32090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67" w:type="dxa"/>
            <w:shd w:val="clear" w:color="auto" w:fill="auto"/>
            <w:vAlign w:val="bottom"/>
          </w:tcPr>
          <w:p w14:paraId="2CF4DF2C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shd w:val="clear" w:color="auto" w:fill="auto"/>
            <w:vAlign w:val="bottom"/>
          </w:tcPr>
          <w:p w14:paraId="492270EE" w14:textId="77777777" w:rsidR="0050486C" w:rsidRPr="003E1349" w:rsidRDefault="0050486C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953320D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17B40387" w14:textId="77777777" w:rsidR="0050486C" w:rsidRPr="003E1349" w:rsidRDefault="0050486C" w:rsidP="00811115">
            <w:pPr>
              <w:tabs>
                <w:tab w:val="decimal" w:pos="485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50486C" w:rsidRPr="003E1349" w14:paraId="57149371" w14:textId="77777777" w:rsidTr="000C1D9B">
        <w:trPr>
          <w:gridAfter w:val="1"/>
          <w:wAfter w:w="720" w:type="dxa"/>
          <w:trHeight w:val="153"/>
        </w:trPr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F0306" w14:textId="77777777" w:rsidR="0050486C" w:rsidRPr="003E1349" w:rsidRDefault="0050486C" w:rsidP="00811115">
            <w:pPr>
              <w:tabs>
                <w:tab w:val="left" w:pos="163"/>
              </w:tabs>
              <w:spacing w:line="240" w:lineRule="atLeas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</w:rPr>
              <w:tab/>
              <w:t xml:space="preserve">31 </w:t>
            </w:r>
            <w:r w:rsidRPr="003E1349">
              <w:rPr>
                <w:rFonts w:ascii="AngsanaUPC" w:hAnsi="AngsanaUPC" w:cs="AngsanaUPC" w:hint="cs"/>
                <w:b/>
                <w:bCs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714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93BFA5" w14:textId="7E75B3DB" w:rsidR="0050486C" w:rsidRPr="003E1349" w:rsidRDefault="004B0208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2,231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BD4D6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9102E9" w14:textId="38CC2094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2,0</w:t>
            </w:r>
            <w:r w:rsidR="00CF4932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9783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A64185" w14:textId="35B80B9C" w:rsidR="0050486C" w:rsidRPr="003E1349" w:rsidRDefault="00E45694" w:rsidP="00811115">
            <w:pPr>
              <w:tabs>
                <w:tab w:val="decimal" w:pos="453"/>
              </w:tabs>
              <w:spacing w:line="240" w:lineRule="auto"/>
              <w:ind w:left="-3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2,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089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C8FB7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237D2" w14:textId="6057C2F9" w:rsidR="0050486C" w:rsidRPr="003E1349" w:rsidRDefault="0050486C" w:rsidP="00811115">
            <w:pPr>
              <w:spacing w:line="240" w:lineRule="atLeast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1,9</w:t>
            </w:r>
            <w:r w:rsidR="00CF4932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4530C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A2D273" w14:textId="192C37C9" w:rsidR="0050486C" w:rsidRPr="003E1349" w:rsidRDefault="005E0FF9" w:rsidP="00811115">
            <w:pPr>
              <w:spacing w:line="240" w:lineRule="atLeast"/>
              <w:ind w:left="-60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02625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744545" w14:textId="79D08541" w:rsidR="0050486C" w:rsidRPr="003E1349" w:rsidRDefault="0050486C" w:rsidP="00811115">
            <w:pPr>
              <w:tabs>
                <w:tab w:val="decimal" w:pos="453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267" w:type="dxa"/>
            <w:shd w:val="clear" w:color="auto" w:fill="auto"/>
            <w:vAlign w:val="center"/>
          </w:tcPr>
          <w:p w14:paraId="7A920F40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0600A60" w14:textId="54F0D726" w:rsidR="0050486C" w:rsidRPr="003E1349" w:rsidRDefault="00E45694" w:rsidP="00811115">
            <w:pPr>
              <w:tabs>
                <w:tab w:val="decimal" w:pos="506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4,3</w:t>
            </w:r>
            <w:r w:rsidR="005E0FF9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F7AF618" w14:textId="77777777" w:rsidR="0050486C" w:rsidRPr="003E1349" w:rsidRDefault="0050486C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B3FBBCD" w14:textId="28280999" w:rsidR="0050486C" w:rsidRPr="003E1349" w:rsidRDefault="0050486C" w:rsidP="00811115">
            <w:pPr>
              <w:tabs>
                <w:tab w:val="decimal" w:pos="485"/>
              </w:tabs>
              <w:spacing w:line="240" w:lineRule="auto"/>
              <w:ind w:right="-14"/>
              <w:jc w:val="right"/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4,0</w:t>
            </w:r>
            <w:r w:rsidR="008430A2" w:rsidRPr="003E1349">
              <w:rPr>
                <w:rFonts w:ascii="AngsanaUPC" w:hAnsi="AngsanaUPC" w:cs="AngsanaUPC"/>
                <w:b/>
                <w:bCs/>
                <w:color w:val="000000"/>
                <w:sz w:val="28"/>
                <w:szCs w:val="28"/>
                <w:lang w:val="en-US"/>
              </w:rPr>
              <w:t>08</w:t>
            </w:r>
          </w:p>
        </w:tc>
      </w:tr>
    </w:tbl>
    <w:p w14:paraId="6FF47D1F" w14:textId="2DFAA6A8" w:rsidR="00A06139" w:rsidRPr="003E1349" w:rsidRDefault="00B50691" w:rsidP="00811115">
      <w:pPr>
        <w:spacing w:before="120" w:after="120" w:line="240" w:lineRule="auto"/>
        <w:ind w:left="547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</w:rPr>
        <w:t>การกระทบยอดกำไรหรือขาดทุนและสินทรัพย์ตามส่วนงานที่รายงาน</w:t>
      </w:r>
    </w:p>
    <w:p w14:paraId="03D847FD" w14:textId="10B3566B" w:rsidR="009C6AD5" w:rsidRPr="003E1349" w:rsidRDefault="009C6AD5" w:rsidP="00811115">
      <w:pPr>
        <w:spacing w:before="240" w:after="120" w:line="240" w:lineRule="auto"/>
        <w:ind w:left="544"/>
        <w:rPr>
          <w:rFonts w:ascii="AngsanaUPC" w:hAnsi="AngsanaUPC" w:cs="AngsanaUPC"/>
          <w:b/>
          <w:bCs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szCs w:val="28"/>
          <w:cs/>
        </w:rPr>
        <w:t>สำหรับงวดสามเดือ</w:t>
      </w:r>
      <w:r w:rsidR="00050259" w:rsidRPr="003E1349">
        <w:rPr>
          <w:rFonts w:ascii="AngsanaUPC" w:hAnsi="AngsanaUPC" w:cs="AngsanaUPC" w:hint="cs"/>
          <w:b/>
          <w:bCs/>
          <w:sz w:val="28"/>
          <w:szCs w:val="28"/>
          <w:cs/>
        </w:rPr>
        <w:t xml:space="preserve">นและหกเดือนสิ้นสุดวันที่ </w:t>
      </w:r>
      <w:r w:rsidR="00050259" w:rsidRPr="003E1349">
        <w:rPr>
          <w:rFonts w:ascii="AngsanaUPC" w:hAnsi="AngsanaUPC" w:cs="AngsanaUPC"/>
          <w:b/>
          <w:bCs/>
          <w:sz w:val="28"/>
          <w:szCs w:val="28"/>
        </w:rPr>
        <w:t>30</w:t>
      </w:r>
      <w:r w:rsidRPr="003E1349">
        <w:rPr>
          <w:rFonts w:ascii="AngsanaUPC" w:hAnsi="AngsanaUPC" w:cs="AngsanaUPC" w:hint="cs"/>
          <w:b/>
          <w:bCs/>
          <w:sz w:val="28"/>
          <w:szCs w:val="28"/>
          <w:cs/>
        </w:rPr>
        <w:t xml:space="preserve"> มิถุนายน </w:t>
      </w:r>
    </w:p>
    <w:tbl>
      <w:tblPr>
        <w:tblW w:w="9204" w:type="dxa"/>
        <w:tblInd w:w="534" w:type="dxa"/>
        <w:tblLook w:val="04A0" w:firstRow="1" w:lastRow="0" w:firstColumn="1" w:lastColumn="0" w:noHBand="0" w:noVBand="1"/>
      </w:tblPr>
      <w:tblGrid>
        <w:gridCol w:w="3714"/>
        <w:gridCol w:w="1260"/>
        <w:gridCol w:w="229"/>
        <w:gridCol w:w="1074"/>
        <w:gridCol w:w="227"/>
        <w:gridCol w:w="1260"/>
        <w:gridCol w:w="222"/>
        <w:gridCol w:w="1218"/>
      </w:tblGrid>
      <w:tr w:rsidR="009C6AD5" w:rsidRPr="003E1349" w14:paraId="01CCD430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C760A1" w14:textId="77777777" w:rsidR="009C6AD5" w:rsidRPr="003E1349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bookmarkStart w:id="32" w:name="_Hlk11832790"/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0D2CB45" w14:textId="119DC8B9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</w:pPr>
            <w:r w:rsidRPr="003E1349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(หน่วย</w:t>
            </w:r>
            <w:r w:rsidRPr="003E1349">
              <w:rPr>
                <w:rFonts w:ascii="Angsana New" w:hAnsi="Angsana New"/>
                <w:color w:val="000000"/>
                <w:sz w:val="28"/>
                <w:szCs w:val="28"/>
                <w:cs/>
                <w:lang w:val="en-US"/>
              </w:rPr>
              <w:t>:</w:t>
            </w:r>
            <w:r w:rsidRPr="003E1349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US"/>
              </w:rPr>
              <w:t>ล้านบาท)</w:t>
            </w:r>
          </w:p>
        </w:tc>
      </w:tr>
      <w:tr w:rsidR="009C6AD5" w:rsidRPr="003E1349" w14:paraId="1C3A7CE8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F71A1" w14:textId="77777777" w:rsidR="009C6AD5" w:rsidRPr="003E1349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DC9E" w14:textId="77777777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3E1349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9C6AD5" w:rsidRPr="003E1349" w14:paraId="2E37DEF1" w14:textId="77777777" w:rsidTr="009C6AD5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D6979E" w14:textId="77777777" w:rsidR="009C6AD5" w:rsidRPr="003E1349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5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338E0" w14:textId="77777777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สำหรับงวดสามเดือน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7629D738" w14:textId="77777777" w:rsidR="009C6AD5" w:rsidRPr="003E1349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641F" w14:textId="77777777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สำหรับงวดหกเดือน</w:t>
            </w:r>
          </w:p>
        </w:tc>
      </w:tr>
      <w:tr w:rsidR="009C6AD5" w:rsidRPr="003E1349" w14:paraId="24447561" w14:textId="77777777" w:rsidTr="009C6AD5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089AF" w14:textId="77777777" w:rsidR="009C6AD5" w:rsidRPr="003E1349" w:rsidRDefault="009C6AD5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ED903" w14:textId="2C2519A1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256</w:t>
            </w:r>
            <w:r w:rsidR="00675BDE" w:rsidRPr="003E1349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82B26" w14:textId="77777777" w:rsidR="009C6AD5" w:rsidRPr="003E1349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C093A" w14:textId="28A9F625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3E1349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AC74A" w14:textId="77777777" w:rsidR="009C6AD5" w:rsidRPr="003E1349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C5E30" w14:textId="1CAC6027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3E1349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63E76" w14:textId="77777777" w:rsidR="009C6AD5" w:rsidRPr="003E1349" w:rsidRDefault="009C6AD5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A72BB4" w14:textId="18090720" w:rsidR="009C6AD5" w:rsidRPr="003E1349" w:rsidRDefault="009C6AD5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256</w:t>
            </w:r>
            <w:r w:rsidR="00675BDE" w:rsidRPr="003E1349">
              <w:rPr>
                <w:rFonts w:ascii="Angsana New" w:hAnsi="Angsana New"/>
                <w:color w:val="000000"/>
                <w:sz w:val="30"/>
                <w:szCs w:val="30"/>
              </w:rPr>
              <w:t>2</w:t>
            </w:r>
          </w:p>
        </w:tc>
      </w:tr>
      <w:tr w:rsidR="009C6AD5" w:rsidRPr="003E1349" w14:paraId="79E7B757" w14:textId="77777777" w:rsidTr="009C6AD5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7CDAC" w14:textId="7D610982" w:rsidR="009C6AD5" w:rsidRPr="003E1349" w:rsidRDefault="009C6AD5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5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A2B9B" w14:textId="0EB6A9F4" w:rsidR="009C6AD5" w:rsidRPr="003E1349" w:rsidRDefault="009C6AD5" w:rsidP="00811115">
            <w:pPr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</w:tc>
      </w:tr>
      <w:tr w:rsidR="00675BDE" w:rsidRPr="003E1349" w14:paraId="39F572C6" w14:textId="77777777" w:rsidTr="000C1D9B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1833C" w14:textId="4CF3A1EA" w:rsidR="00675BDE" w:rsidRPr="003E1349" w:rsidRDefault="00675BDE" w:rsidP="00811115">
            <w:pPr>
              <w:spacing w:line="240" w:lineRule="auto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  <w:r w:rsidRPr="003E1349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กำไร</w:t>
            </w: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</w:rPr>
              <w:t>จากส่วนงานที่รายงาน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C46DBD" w14:textId="7300A0F3" w:rsidR="00675BDE" w:rsidRPr="003E1349" w:rsidRDefault="000A6A8B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20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B2B670" w14:textId="77777777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DCB2B" w14:textId="0E23C5ED" w:rsidR="00675BDE" w:rsidRPr="003E1349" w:rsidRDefault="00675BDE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74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37FA5A" w14:textId="77777777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8C1E59" w14:textId="0680BA67" w:rsidR="00675BDE" w:rsidRPr="003E1349" w:rsidRDefault="000A6A8B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111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4F307" w14:textId="77777777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C444F" w14:textId="6FD69752" w:rsidR="00675BDE" w:rsidRPr="003E1349" w:rsidRDefault="00675BDE" w:rsidP="00811115">
            <w:pPr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178</w:t>
            </w:r>
          </w:p>
        </w:tc>
      </w:tr>
      <w:tr w:rsidR="00675BDE" w:rsidRPr="003E1349" w14:paraId="45D2F5C1" w14:textId="77777777" w:rsidTr="000C1D9B">
        <w:trPr>
          <w:trHeight w:val="479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0FB3C" w14:textId="196B5248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ตัดรายการกำไรระหว่างส่วนงาน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FF2F674" w14:textId="13C4B75B" w:rsidR="00675BDE" w:rsidRPr="003E1349" w:rsidRDefault="00E256F0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76E588D1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BEC178" w14:textId="2406822B" w:rsidR="00675BDE" w:rsidRPr="003E1349" w:rsidRDefault="00675BDE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5711090F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39576F1" w14:textId="0BB5086B" w:rsidR="00675BDE" w:rsidRPr="003E1349" w:rsidRDefault="000A6A8B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-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0C401" w14:textId="77777777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C4D01" w14:textId="18640AB7" w:rsidR="00675BDE" w:rsidRPr="003E1349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  <w:t>(</w:t>
            </w:r>
            <w:r w:rsidRPr="003E1349"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  <w:t>15</w:t>
            </w:r>
            <w:r w:rsidRPr="003E1349">
              <w:rPr>
                <w:rFonts w:ascii="Angsana New" w:hAnsi="Angsana New"/>
                <w:color w:val="000000"/>
                <w:sz w:val="30"/>
                <w:szCs w:val="30"/>
                <w:cs/>
                <w:lang w:val="en-US"/>
              </w:rPr>
              <w:t>)</w:t>
            </w:r>
          </w:p>
        </w:tc>
      </w:tr>
      <w:tr w:rsidR="00675BDE" w:rsidRPr="003E1349" w14:paraId="48D62533" w14:textId="77777777" w:rsidTr="000C1D9B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AD783" w14:textId="0AEB31C5" w:rsidR="00675BDE" w:rsidRPr="003E1349" w:rsidRDefault="00675BDE" w:rsidP="00811115">
            <w:pPr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>กำไร</w:t>
            </w: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ก่อนภาษีเงินได้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9A93BC" w14:textId="6584DF31" w:rsidR="00675BDE" w:rsidRPr="003E1349" w:rsidRDefault="000A6A8B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20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422504A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736EFB2D" w14:textId="5F67DEEE" w:rsidR="00675BDE" w:rsidRPr="003E1349" w:rsidRDefault="00675BDE" w:rsidP="00811115">
            <w:pPr>
              <w:tabs>
                <w:tab w:val="decimal" w:pos="792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74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3A6D474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2311738" w14:textId="05B1083B" w:rsidR="00675BDE" w:rsidRPr="003E1349" w:rsidRDefault="00E45694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1</w:t>
            </w:r>
            <w:r w:rsidR="000A6A8B"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11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49836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0136D" w14:textId="675AAE02" w:rsidR="00675BDE" w:rsidRPr="003E1349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30"/>
                <w:szCs w:val="30"/>
                <w:lang w:val="en-US"/>
              </w:rPr>
            </w:pPr>
            <w:r w:rsidRPr="003E1349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US"/>
              </w:rPr>
              <w:t>163</w:t>
            </w:r>
          </w:p>
        </w:tc>
      </w:tr>
      <w:bookmarkEnd w:id="32"/>
    </w:tbl>
    <w:p w14:paraId="3C7CE3A8" w14:textId="34F532D6" w:rsidR="00355DA1" w:rsidRPr="003E1349" w:rsidRDefault="00355DA1" w:rsidP="00811115">
      <w:pPr>
        <w:spacing w:line="10" w:lineRule="atLeast"/>
        <w:rPr>
          <w:rFonts w:ascii="AngsanaUPC" w:hAnsi="AngsanaUPC" w:cs="AngsanaUPC"/>
          <w:sz w:val="28"/>
          <w:szCs w:val="28"/>
          <w:cs/>
        </w:rPr>
      </w:pPr>
    </w:p>
    <w:p w14:paraId="3DABFFED" w14:textId="77777777" w:rsidR="00355DA1" w:rsidRPr="003E1349" w:rsidRDefault="00355DA1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0BD2E704" w14:textId="77777777" w:rsidR="00355DA1" w:rsidRPr="003E1349" w:rsidRDefault="00355DA1" w:rsidP="00811115">
      <w:pPr>
        <w:spacing w:line="10" w:lineRule="atLeast"/>
        <w:rPr>
          <w:rFonts w:ascii="AngsanaUPC" w:hAnsi="AngsanaUPC" w:cs="AngsanaUPC"/>
          <w:sz w:val="28"/>
          <w:szCs w:val="28"/>
          <w:cs/>
        </w:rPr>
      </w:pPr>
    </w:p>
    <w:tbl>
      <w:tblPr>
        <w:tblW w:w="9326" w:type="dxa"/>
        <w:tblInd w:w="534" w:type="dxa"/>
        <w:tblLook w:val="04A0" w:firstRow="1" w:lastRow="0" w:firstColumn="1" w:lastColumn="0" w:noHBand="0" w:noVBand="1"/>
      </w:tblPr>
      <w:tblGrid>
        <w:gridCol w:w="3714"/>
        <w:gridCol w:w="1260"/>
        <w:gridCol w:w="229"/>
        <w:gridCol w:w="1193"/>
        <w:gridCol w:w="227"/>
        <w:gridCol w:w="1260"/>
        <w:gridCol w:w="222"/>
        <w:gridCol w:w="1221"/>
      </w:tblGrid>
      <w:tr w:rsidR="00675BDE" w:rsidRPr="003E1349" w14:paraId="01F316E6" w14:textId="77777777" w:rsidTr="009523BF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9E831A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183696" w14:textId="77777777" w:rsidR="00675BDE" w:rsidRPr="003E1349" w:rsidRDefault="00675BDE" w:rsidP="00811115">
            <w:pPr>
              <w:pBdr>
                <w:bottom w:val="single" w:sz="4" w:space="1" w:color="auto"/>
              </w:pBd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(หน่วย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675BDE" w:rsidRPr="003E1349" w14:paraId="280417D8" w14:textId="77777777" w:rsidTr="009523BF">
        <w:trPr>
          <w:trHeight w:val="420"/>
          <w:tblHeader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23983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26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54D20" w14:textId="77777777" w:rsidR="00675BDE" w:rsidRPr="003E1349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14:paraId="1D0CC31B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27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5ADAA" w14:textId="77777777" w:rsidR="00675BDE" w:rsidRPr="003E1349" w:rsidRDefault="00675BD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งบการเงินเฉพาะ</w:t>
            </w:r>
          </w:p>
        </w:tc>
      </w:tr>
      <w:tr w:rsidR="00675BDE" w:rsidRPr="003E1349" w14:paraId="5421B3B2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37F14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FEF24A" w14:textId="1983648A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A722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0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DA6C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453D66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13591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80C867" w14:textId="13316A9C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="00DA722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4F143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F842A6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675BDE" w:rsidRPr="003E1349" w14:paraId="143ECEF6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F78D5B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F69FCB" w14:textId="3317FDFB" w:rsidR="00675BDE" w:rsidRPr="003E1349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</w:t>
            </w:r>
            <w:r w:rsidR="00675BDE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D1060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A26B7" w14:textId="23F360C2" w:rsidR="00675BDE" w:rsidRPr="003E1349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C0D47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562B9E" w14:textId="1257584B" w:rsidR="00675BDE" w:rsidRPr="003E1349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2988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4A3E25" w14:textId="3EE2AE46" w:rsidR="00675BDE" w:rsidRPr="003E1349" w:rsidRDefault="00DA722E" w:rsidP="00811115">
            <w:pPr>
              <w:pBdr>
                <w:bottom w:val="single" w:sz="4" w:space="1" w:color="auto"/>
              </w:pBd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2562</w:t>
            </w:r>
          </w:p>
        </w:tc>
      </w:tr>
      <w:tr w:rsidR="00675BDE" w:rsidRPr="003E1349" w14:paraId="50E1A75C" w14:textId="77777777" w:rsidTr="009523BF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66BB7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สินทรัพย์</w:t>
            </w:r>
          </w:p>
        </w:tc>
        <w:tc>
          <w:tcPr>
            <w:tcW w:w="56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F15BC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</w:tc>
      </w:tr>
      <w:tr w:rsidR="00675BDE" w:rsidRPr="003E1349" w14:paraId="66DE1E31" w14:textId="77777777" w:rsidTr="00467CD1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DE5AFF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รวมสินทรัพย์ของส่วนงานที่รายงาน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55DC07" w14:textId="47E1C0C1" w:rsidR="00675BDE" w:rsidRPr="003E1349" w:rsidRDefault="00E4569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7,17</w:t>
            </w:r>
            <w:r w:rsidR="000A6A8B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E6C7E5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8F5D61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6,782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FE2D20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160B21" w14:textId="74F2AF02" w:rsidR="00675BDE" w:rsidRPr="003E1349" w:rsidRDefault="00E4569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6,0</w:t>
            </w:r>
            <w:r w:rsidR="000A6A8B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46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5B70C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3C1AD4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5,884</w:t>
            </w:r>
          </w:p>
        </w:tc>
      </w:tr>
      <w:tr w:rsidR="00675BDE" w:rsidRPr="003E1349" w14:paraId="5092CEB2" w14:textId="77777777" w:rsidTr="00467CD1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391C35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เงินลงทุนในบริษัทย่อย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FC185D" w14:textId="4E9E2EC3" w:rsidR="00675BDE" w:rsidRPr="003E1349" w:rsidRDefault="00467CD1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-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3F6C0B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20CE0B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-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28D52FE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B58955" w14:textId="23ED895D" w:rsidR="00675BDE" w:rsidRPr="003E1349" w:rsidRDefault="00E45694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1,467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62380F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D4813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1,403</w:t>
            </w:r>
          </w:p>
        </w:tc>
      </w:tr>
      <w:tr w:rsidR="00675BDE" w:rsidRPr="003E1349" w14:paraId="66A1B300" w14:textId="77777777" w:rsidTr="00467CD1">
        <w:trPr>
          <w:trHeight w:val="479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10697C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>ที่ดิน อาคารและอุปกรณ์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FAB941D" w14:textId="7E4B7496" w:rsidR="00675BDE" w:rsidRPr="003E1349" w:rsidRDefault="00E45694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3,352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45DDCBF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EA7EC6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</w:rPr>
              <w:t>3,466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620E67A4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AAE634" w14:textId="6ABB80FC" w:rsidR="00675BDE" w:rsidRPr="003E1349" w:rsidRDefault="00E45694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640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E3AC0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43093C4" w14:textId="77777777" w:rsidR="00675BDE" w:rsidRPr="003E1349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688</w:t>
            </w:r>
          </w:p>
        </w:tc>
      </w:tr>
      <w:tr w:rsidR="00675BDE" w:rsidRPr="003E1349" w14:paraId="0DF1F692" w14:textId="77777777" w:rsidTr="00467CD1">
        <w:trPr>
          <w:trHeight w:val="420"/>
        </w:trPr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5CE555" w14:textId="77777777" w:rsidR="00675BDE" w:rsidRPr="003E1349" w:rsidRDefault="00675BDE" w:rsidP="00811115">
            <w:pPr>
              <w:spacing w:line="240" w:lineRule="auto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สินทรัพย์รวม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AD6E204" w14:textId="09BDDABF" w:rsidR="00675BDE" w:rsidRPr="003E1349" w:rsidRDefault="00E45694" w:rsidP="00811115">
            <w:pPr>
              <w:tabs>
                <w:tab w:val="decimal" w:pos="792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10,52</w:t>
            </w:r>
            <w:r w:rsidR="000A6A8B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00A9A220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6BD63F8" w14:textId="77777777" w:rsidR="00675BDE" w:rsidRPr="003E1349" w:rsidRDefault="00675BDE" w:rsidP="00811115">
            <w:pPr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10,248</w:t>
            </w:r>
          </w:p>
        </w:tc>
        <w:tc>
          <w:tcPr>
            <w:tcW w:w="227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2AB0D95E" w14:textId="77777777" w:rsidR="00675BDE" w:rsidRPr="003E1349" w:rsidRDefault="00675BDE" w:rsidP="00811115">
            <w:pPr>
              <w:tabs>
                <w:tab w:val="decimal" w:pos="583"/>
              </w:tabs>
              <w:spacing w:line="240" w:lineRule="auto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8FB9EF" w14:textId="1857709E" w:rsidR="00675BDE" w:rsidRPr="003E1349" w:rsidRDefault="00E45694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8,</w:t>
            </w:r>
            <w:r w:rsidR="000A6A8B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153</w:t>
            </w: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CF2A8" w14:textId="77777777" w:rsidR="00675BDE" w:rsidRPr="003E1349" w:rsidRDefault="00675BDE" w:rsidP="00811115">
            <w:pPr>
              <w:spacing w:line="240" w:lineRule="auto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55FDAF" w14:textId="77777777" w:rsidR="00675BDE" w:rsidRPr="003E1349" w:rsidRDefault="00675BDE" w:rsidP="00811115">
            <w:pPr>
              <w:tabs>
                <w:tab w:val="decimal" w:pos="759"/>
              </w:tabs>
              <w:spacing w:line="240" w:lineRule="auto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7,975</w:t>
            </w:r>
          </w:p>
        </w:tc>
      </w:tr>
    </w:tbl>
    <w:p w14:paraId="5F33BFBE" w14:textId="46AA88D4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28"/>
          <w:cs/>
          <w:lang w:val="th-TH"/>
        </w:rPr>
      </w:pPr>
      <w:bookmarkStart w:id="33" w:name="_Toc4004538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กำไรต่อหุ้น</w:t>
      </w:r>
      <w:bookmarkEnd w:id="33"/>
    </w:p>
    <w:p w14:paraId="11486238" w14:textId="2C0B7662" w:rsidR="00B50691" w:rsidRPr="003E1349" w:rsidRDefault="00B50691" w:rsidP="00811115">
      <w:pPr>
        <w:pStyle w:val="MacroText"/>
        <w:tabs>
          <w:tab w:val="clear" w:pos="480"/>
          <w:tab w:val="clear" w:pos="960"/>
          <w:tab w:val="clear" w:pos="1440"/>
          <w:tab w:val="clear" w:pos="1920"/>
          <w:tab w:val="clear" w:pos="2400"/>
          <w:tab w:val="clear" w:pos="2880"/>
          <w:tab w:val="clear" w:pos="3360"/>
          <w:tab w:val="clear" w:pos="3840"/>
          <w:tab w:val="clear" w:pos="4320"/>
          <w:tab w:val="left" w:pos="540"/>
          <w:tab w:val="left" w:pos="1080"/>
        </w:tabs>
        <w:spacing w:before="120" w:after="120"/>
        <w:ind w:left="533"/>
        <w:jc w:val="thaiDistribute"/>
        <w:rPr>
          <w:rFonts w:ascii="AngsanaUPC" w:hAnsi="AngsanaUPC" w:cs="AngsanaUPC"/>
        </w:rPr>
      </w:pPr>
      <w:r w:rsidRPr="003E1349">
        <w:rPr>
          <w:rFonts w:ascii="AngsanaUPC" w:hAnsi="AngsanaUPC" w:cs="AngsanaUPC" w:hint="cs"/>
          <w:cs/>
          <w:lang w:val="en-GB"/>
        </w:rPr>
        <w:t>กำไรต่อหุ้นขั้นพื้นฐานสำหรับงวดสามเดือน</w:t>
      </w:r>
      <w:r w:rsidR="00D65988" w:rsidRPr="003E1349">
        <w:rPr>
          <w:rFonts w:ascii="AngsanaUPC" w:hAnsi="AngsanaUPC" w:cs="AngsanaUPC" w:hint="cs"/>
          <w:cs/>
          <w:lang w:val="en-GB"/>
        </w:rPr>
        <w:t>และหกเดือน</w:t>
      </w:r>
      <w:r w:rsidRPr="003E1349">
        <w:rPr>
          <w:rFonts w:ascii="AngsanaUPC" w:hAnsi="AngsanaUPC" w:cs="AngsanaUPC" w:hint="cs"/>
          <w:cs/>
          <w:lang w:val="en-GB"/>
        </w:rPr>
        <w:t xml:space="preserve">สิ้นสุดวันที่ </w:t>
      </w:r>
      <w:r w:rsidR="00D65988" w:rsidRPr="003E1349">
        <w:rPr>
          <w:rFonts w:ascii="AngsanaUPC" w:hAnsi="AngsanaUPC" w:cs="AngsanaUPC"/>
        </w:rPr>
        <w:t>30</w:t>
      </w:r>
      <w:r w:rsidR="00A06139" w:rsidRPr="003E1349">
        <w:rPr>
          <w:rFonts w:ascii="AngsanaUPC" w:hAnsi="AngsanaUPC" w:cs="AngsanaUPC" w:hint="cs"/>
          <w:cs/>
        </w:rPr>
        <w:t xml:space="preserve"> </w:t>
      </w:r>
      <w:r w:rsidR="00D65988" w:rsidRPr="003E1349">
        <w:rPr>
          <w:rFonts w:ascii="AngsanaUPC" w:hAnsi="AngsanaUPC" w:cs="AngsanaUPC" w:hint="cs"/>
          <w:cs/>
        </w:rPr>
        <w:t>มิถุนายน</w:t>
      </w:r>
      <w:r w:rsidRPr="003E1349">
        <w:rPr>
          <w:rFonts w:ascii="AngsanaUPC" w:hAnsi="AngsanaUPC" w:cs="AngsanaUPC" w:hint="cs"/>
          <w:cs/>
        </w:rPr>
        <w:t xml:space="preserve"> คำนวณจากกำไรสำหรับงวดที่เป็นส่วนของผู้ถือหุ้นสามัญของบริษัท และจำนวนหุ้นสามัญที่ออกจำหน่ายแล้วระหว่างงวดโดยแสดงได้ดังนี้</w:t>
      </w:r>
    </w:p>
    <w:tbl>
      <w:tblPr>
        <w:tblW w:w="9660" w:type="dxa"/>
        <w:tblInd w:w="18" w:type="dxa"/>
        <w:tblLook w:val="01E0" w:firstRow="1" w:lastRow="1" w:firstColumn="1" w:lastColumn="1" w:noHBand="0" w:noVBand="0"/>
      </w:tblPr>
      <w:tblGrid>
        <w:gridCol w:w="3446"/>
        <w:gridCol w:w="1421"/>
        <w:gridCol w:w="233"/>
        <w:gridCol w:w="1245"/>
        <w:gridCol w:w="233"/>
        <w:gridCol w:w="1421"/>
        <w:gridCol w:w="240"/>
        <w:gridCol w:w="1421"/>
      </w:tblGrid>
      <w:tr w:rsidR="00920B8F" w:rsidRPr="003E1349" w14:paraId="5466C3C3" w14:textId="77777777" w:rsidTr="00B22781">
        <w:tc>
          <w:tcPr>
            <w:tcW w:w="3446" w:type="dxa"/>
          </w:tcPr>
          <w:p w14:paraId="7D600D29" w14:textId="77777777" w:rsidR="00920B8F" w:rsidRPr="003E1349" w:rsidRDefault="00920B8F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7"/>
            <w:tcBorders>
              <w:bottom w:val="single" w:sz="4" w:space="0" w:color="auto"/>
            </w:tcBorders>
          </w:tcPr>
          <w:p w14:paraId="68E5D69A" w14:textId="4F2A5215" w:rsidR="00920B8F" w:rsidRPr="003E1349" w:rsidRDefault="005B3434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B50691" w:rsidRPr="003E1349" w14:paraId="1A7569F0" w14:textId="77777777" w:rsidTr="00B22781">
        <w:tc>
          <w:tcPr>
            <w:tcW w:w="3446" w:type="dxa"/>
          </w:tcPr>
          <w:p w14:paraId="31F32808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58539B30" w14:textId="45F24856" w:rsidR="00B50691" w:rsidRPr="003E1349" w:rsidRDefault="005B3434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สำหรับงวดสามเดือน</w:t>
            </w:r>
          </w:p>
        </w:tc>
      </w:tr>
      <w:tr w:rsidR="00B50691" w:rsidRPr="003E1349" w14:paraId="090B4C2F" w14:textId="77777777" w:rsidTr="00920B8F">
        <w:tc>
          <w:tcPr>
            <w:tcW w:w="3446" w:type="dxa"/>
          </w:tcPr>
          <w:p w14:paraId="256DEC70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5144CC6" w14:textId="77777777" w:rsidR="00B50691" w:rsidRPr="003E1349" w:rsidRDefault="00A0613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76D1F15D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F2567C8" w14:textId="77777777" w:rsidR="00B50691" w:rsidRPr="003E1349" w:rsidRDefault="00A06139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B50691" w:rsidRPr="003E1349" w14:paraId="4E0BF0C2" w14:textId="77777777" w:rsidTr="00920B8F">
        <w:tc>
          <w:tcPr>
            <w:tcW w:w="3446" w:type="dxa"/>
          </w:tcPr>
          <w:p w14:paraId="1176698A" w14:textId="77777777" w:rsidR="00B50691" w:rsidRPr="003E1349" w:rsidRDefault="00B50691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</w:tcPr>
          <w:p w14:paraId="06BB8B08" w14:textId="0A15A59F" w:rsidR="00B50691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63D178B6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7610D0E8" w14:textId="531EE314" w:rsidR="00B50691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</w:tcPr>
          <w:p w14:paraId="7E2B389B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5B279AE7" w14:textId="03393607" w:rsidR="00B50691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196E6EDB" w14:textId="77777777" w:rsidR="00B50691" w:rsidRPr="003E1349" w:rsidRDefault="00B50691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3C9F805B" w14:textId="7C7CFA87" w:rsidR="00B50691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B50691" w:rsidRPr="003E1349" w14:paraId="776BFBF6" w14:textId="77777777" w:rsidTr="00920B8F">
        <w:tc>
          <w:tcPr>
            <w:tcW w:w="3446" w:type="dxa"/>
          </w:tcPr>
          <w:p w14:paraId="3B202A2E" w14:textId="77777777" w:rsidR="00B50691" w:rsidRPr="003E1349" w:rsidRDefault="00B50691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5BFEE92C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5D441B3E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</w:tcPr>
          <w:p w14:paraId="18D606B2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</w:tcPr>
          <w:p w14:paraId="65CBA717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</w:tcPr>
          <w:p w14:paraId="50D601AF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3D0B78BB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</w:tcPr>
          <w:p w14:paraId="7C2375D2" w14:textId="77777777" w:rsidR="00B50691" w:rsidRPr="003E1349" w:rsidRDefault="00B50691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E6" w:rsidRPr="003E1349" w14:paraId="6FECB70C" w14:textId="77777777" w:rsidTr="000A6A8B">
        <w:tc>
          <w:tcPr>
            <w:tcW w:w="3446" w:type="dxa"/>
            <w:shd w:val="clear" w:color="auto" w:fill="auto"/>
          </w:tcPr>
          <w:p w14:paraId="04AE042E" w14:textId="77777777" w:rsidR="006459E6" w:rsidRPr="003E1349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ผู้ถือหุ้นของบริษัท (ขั้นพื้นฐาน)</w:t>
            </w:r>
          </w:p>
        </w:tc>
        <w:tc>
          <w:tcPr>
            <w:tcW w:w="1421" w:type="dxa"/>
            <w:shd w:val="clear" w:color="auto" w:fill="auto"/>
          </w:tcPr>
          <w:p w14:paraId="22E31D46" w14:textId="1EFBE260" w:rsidR="006459E6" w:rsidRPr="003E1349" w:rsidRDefault="000A6A8B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37,965</w:t>
            </w:r>
          </w:p>
        </w:tc>
        <w:tc>
          <w:tcPr>
            <w:tcW w:w="233" w:type="dxa"/>
            <w:shd w:val="clear" w:color="auto" w:fill="auto"/>
          </w:tcPr>
          <w:p w14:paraId="7DE6C19F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89EDDA3" w14:textId="111C8024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67,213</w:t>
            </w:r>
          </w:p>
        </w:tc>
        <w:tc>
          <w:tcPr>
            <w:tcW w:w="233" w:type="dxa"/>
            <w:shd w:val="clear" w:color="auto" w:fill="auto"/>
          </w:tcPr>
          <w:p w14:paraId="21A966D8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ADB41E2" w14:textId="7B40B95D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</w:t>
            </w:r>
            <w:r w:rsidR="002531D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531D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210</w:t>
            </w:r>
          </w:p>
        </w:tc>
        <w:tc>
          <w:tcPr>
            <w:tcW w:w="240" w:type="dxa"/>
            <w:shd w:val="clear" w:color="auto" w:fill="auto"/>
          </w:tcPr>
          <w:p w14:paraId="487B7E00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49DAC6D" w14:textId="00E85690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94,549</w:t>
            </w:r>
          </w:p>
        </w:tc>
      </w:tr>
      <w:tr w:rsidR="006459E6" w:rsidRPr="003E1349" w14:paraId="440DDC58" w14:textId="77777777" w:rsidTr="000A6A8B">
        <w:tc>
          <w:tcPr>
            <w:tcW w:w="3446" w:type="dxa"/>
            <w:shd w:val="clear" w:color="auto" w:fill="auto"/>
          </w:tcPr>
          <w:p w14:paraId="67374550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จำนวนหุ้นสามัญที่ออกจำหน่ายแล้ว </w:t>
            </w:r>
          </w:p>
        </w:tc>
        <w:tc>
          <w:tcPr>
            <w:tcW w:w="1421" w:type="dxa"/>
            <w:shd w:val="clear" w:color="auto" w:fill="auto"/>
          </w:tcPr>
          <w:p w14:paraId="4E6AF4F0" w14:textId="54A210DC" w:rsidR="006459E6" w:rsidRPr="003E1349" w:rsidRDefault="000A6A8B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78438416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512F2538" w14:textId="1BA95FCD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1,595,491</w:t>
            </w:r>
          </w:p>
        </w:tc>
        <w:tc>
          <w:tcPr>
            <w:tcW w:w="233" w:type="dxa"/>
            <w:shd w:val="clear" w:color="auto" w:fill="auto"/>
          </w:tcPr>
          <w:p w14:paraId="18B3BE79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29ED55D" w14:textId="161DC4C7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75184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5184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957</w:t>
            </w:r>
          </w:p>
        </w:tc>
        <w:tc>
          <w:tcPr>
            <w:tcW w:w="240" w:type="dxa"/>
            <w:shd w:val="clear" w:color="auto" w:fill="auto"/>
          </w:tcPr>
          <w:p w14:paraId="626C2D78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6B1948E1" w14:textId="72A863DC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1,595,491</w:t>
            </w:r>
          </w:p>
        </w:tc>
      </w:tr>
      <w:tr w:rsidR="006459E6" w:rsidRPr="003E1349" w14:paraId="421D5454" w14:textId="77777777" w:rsidTr="000A6A8B">
        <w:tc>
          <w:tcPr>
            <w:tcW w:w="3446" w:type="dxa"/>
            <w:shd w:val="clear" w:color="auto" w:fill="auto"/>
          </w:tcPr>
          <w:p w14:paraId="62CAF881" w14:textId="77777777" w:rsidR="006459E6" w:rsidRPr="003E1349" w:rsidRDefault="006459E6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กำไรต่อหุ้นขั้นพื้นฐาน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421" w:type="dxa"/>
            <w:shd w:val="clear" w:color="auto" w:fill="auto"/>
          </w:tcPr>
          <w:p w14:paraId="1FAC5338" w14:textId="52B5328F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0A6A8B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233" w:type="dxa"/>
            <w:shd w:val="clear" w:color="auto" w:fill="auto"/>
          </w:tcPr>
          <w:p w14:paraId="31014377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88607F2" w14:textId="12C371C0" w:rsidR="006459E6" w:rsidRPr="003E1349" w:rsidRDefault="006459E6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04</w:t>
            </w:r>
          </w:p>
        </w:tc>
        <w:tc>
          <w:tcPr>
            <w:tcW w:w="233" w:type="dxa"/>
            <w:shd w:val="clear" w:color="auto" w:fill="auto"/>
          </w:tcPr>
          <w:p w14:paraId="68EB8EFA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FD8F246" w14:textId="1AE25FDB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05</w:t>
            </w:r>
          </w:p>
        </w:tc>
        <w:tc>
          <w:tcPr>
            <w:tcW w:w="240" w:type="dxa"/>
            <w:shd w:val="clear" w:color="auto" w:fill="auto"/>
          </w:tcPr>
          <w:p w14:paraId="30D33F06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3325899E" w14:textId="7E55193C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06</w:t>
            </w:r>
          </w:p>
        </w:tc>
      </w:tr>
      <w:tr w:rsidR="006459E6" w:rsidRPr="003E1349" w14:paraId="341417D9" w14:textId="77777777" w:rsidTr="00A762ED">
        <w:tc>
          <w:tcPr>
            <w:tcW w:w="3446" w:type="dxa"/>
            <w:shd w:val="clear" w:color="auto" w:fill="auto"/>
          </w:tcPr>
          <w:p w14:paraId="7B8329A8" w14:textId="77777777" w:rsidR="006459E6" w:rsidRPr="003E1349" w:rsidRDefault="006459E6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21" w:type="dxa"/>
            <w:shd w:val="clear" w:color="auto" w:fill="auto"/>
          </w:tcPr>
          <w:p w14:paraId="71E20545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6F10FFF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68FF5AB6" w14:textId="77777777" w:rsidR="006459E6" w:rsidRPr="003E1349" w:rsidRDefault="006459E6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2747F759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0EE8D525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1545AEAE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D4B1291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6459E6" w:rsidRPr="003E1349" w14:paraId="55DD15A5" w14:textId="77777777" w:rsidTr="000A6A8B">
        <w:tc>
          <w:tcPr>
            <w:tcW w:w="3446" w:type="dxa"/>
          </w:tcPr>
          <w:p w14:paraId="6E9EB04A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58DDF3C1" w14:textId="5526EFF3" w:rsidR="006459E6" w:rsidRPr="003E1349" w:rsidRDefault="006459E6" w:rsidP="00811115">
            <w:pPr>
              <w:spacing w:line="240" w:lineRule="atLeast"/>
              <w:ind w:left="-7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(พันบาท/พันหุ้น)</w:t>
            </w:r>
          </w:p>
        </w:tc>
      </w:tr>
      <w:tr w:rsidR="006459E6" w:rsidRPr="003E1349" w14:paraId="514D73E3" w14:textId="77777777" w:rsidTr="000A6A8B">
        <w:tc>
          <w:tcPr>
            <w:tcW w:w="3446" w:type="dxa"/>
          </w:tcPr>
          <w:p w14:paraId="1D942F50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62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E7D7C5" w14:textId="3746781F" w:rsidR="006459E6" w:rsidRPr="003E1349" w:rsidRDefault="006459E6" w:rsidP="00811115">
            <w:pPr>
              <w:spacing w:line="240" w:lineRule="atLeast"/>
              <w:ind w:left="-78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สำหรับงวดหกเดือน</w:t>
            </w:r>
          </w:p>
        </w:tc>
      </w:tr>
      <w:tr w:rsidR="006459E6" w:rsidRPr="003E1349" w14:paraId="07E9EA6E" w14:textId="77777777" w:rsidTr="000A6A8B">
        <w:tc>
          <w:tcPr>
            <w:tcW w:w="3446" w:type="dxa"/>
          </w:tcPr>
          <w:p w14:paraId="2363A4B5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9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2740B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191A9DFE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308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D2BE481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6459E6" w:rsidRPr="003E1349" w14:paraId="41D0266D" w14:textId="77777777" w:rsidTr="000A6A8B">
        <w:tc>
          <w:tcPr>
            <w:tcW w:w="3446" w:type="dxa"/>
          </w:tcPr>
          <w:p w14:paraId="33D32EF7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BD8BA0" w14:textId="28DECDAA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14:paraId="4DA2676B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  <w:bottom w:val="single" w:sz="4" w:space="0" w:color="auto"/>
            </w:tcBorders>
          </w:tcPr>
          <w:p w14:paraId="6A665C18" w14:textId="2D1798DF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  <w:tc>
          <w:tcPr>
            <w:tcW w:w="233" w:type="dxa"/>
          </w:tcPr>
          <w:p w14:paraId="73E7F7F5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252059C8" w14:textId="11740428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2563</w:t>
            </w:r>
          </w:p>
        </w:tc>
        <w:tc>
          <w:tcPr>
            <w:tcW w:w="240" w:type="dxa"/>
          </w:tcPr>
          <w:p w14:paraId="65211729" w14:textId="77777777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14:paraId="41826100" w14:textId="1214C0F3" w:rsidR="006459E6" w:rsidRPr="003E1349" w:rsidRDefault="006459E6" w:rsidP="00811115">
            <w:pPr>
              <w:spacing w:line="240" w:lineRule="atLeast"/>
              <w:ind w:left="-54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2562</w:t>
            </w:r>
          </w:p>
        </w:tc>
      </w:tr>
      <w:tr w:rsidR="006459E6" w:rsidRPr="003E1349" w14:paraId="7C5C468A" w14:textId="77777777" w:rsidTr="00A762ED">
        <w:tc>
          <w:tcPr>
            <w:tcW w:w="3446" w:type="dxa"/>
            <w:shd w:val="clear" w:color="auto" w:fill="auto"/>
          </w:tcPr>
          <w:p w14:paraId="695EECE0" w14:textId="77777777" w:rsidR="006459E6" w:rsidRPr="003E1349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กำไรสำหรับงวดที่เป็นส่วนของ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79B23FF0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464BCFFA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tcBorders>
              <w:top w:val="single" w:sz="4" w:space="0" w:color="auto"/>
            </w:tcBorders>
            <w:shd w:val="clear" w:color="auto" w:fill="auto"/>
          </w:tcPr>
          <w:p w14:paraId="657671F9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3" w:type="dxa"/>
            <w:shd w:val="clear" w:color="auto" w:fill="auto"/>
          </w:tcPr>
          <w:p w14:paraId="0BFF5A97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auto"/>
          </w:tcPr>
          <w:p w14:paraId="5E43135E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shd w:val="clear" w:color="auto" w:fill="auto"/>
          </w:tcPr>
          <w:p w14:paraId="4E4AE60C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2A683F97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6459E6" w:rsidRPr="003E1349" w14:paraId="733CA5AB" w14:textId="77777777" w:rsidTr="000A6A8B">
        <w:tc>
          <w:tcPr>
            <w:tcW w:w="3446" w:type="dxa"/>
            <w:shd w:val="clear" w:color="auto" w:fill="auto"/>
          </w:tcPr>
          <w:p w14:paraId="7B0B0F4B" w14:textId="77777777" w:rsidR="006459E6" w:rsidRPr="003E1349" w:rsidRDefault="006459E6" w:rsidP="00811115">
            <w:pPr>
              <w:tabs>
                <w:tab w:val="left" w:pos="696"/>
              </w:tabs>
              <w:spacing w:line="240" w:lineRule="atLeast"/>
              <w:ind w:left="522" w:right="-104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</w:rPr>
              <w:tab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ผู้ถือหุ้นของบริษัท (ขั้นพื้นฐาน)</w:t>
            </w:r>
          </w:p>
        </w:tc>
        <w:tc>
          <w:tcPr>
            <w:tcW w:w="1421" w:type="dxa"/>
            <w:shd w:val="clear" w:color="auto" w:fill="auto"/>
          </w:tcPr>
          <w:p w14:paraId="7256B77D" w14:textId="2D03EB20" w:rsidR="006459E6" w:rsidRPr="003E1349" w:rsidRDefault="000A6A8B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122,612</w:t>
            </w:r>
          </w:p>
        </w:tc>
        <w:tc>
          <w:tcPr>
            <w:tcW w:w="233" w:type="dxa"/>
            <w:shd w:val="clear" w:color="auto" w:fill="auto"/>
          </w:tcPr>
          <w:p w14:paraId="03CA315F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7ED4BFD5" w14:textId="6089474B" w:rsidR="006459E6" w:rsidRPr="003E1349" w:rsidRDefault="002531D1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133,667</w:t>
            </w:r>
          </w:p>
        </w:tc>
        <w:tc>
          <w:tcPr>
            <w:tcW w:w="233" w:type="dxa"/>
            <w:shd w:val="clear" w:color="auto" w:fill="auto"/>
          </w:tcPr>
          <w:p w14:paraId="42D042AB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4A9A705D" w14:textId="6D362A25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18</w:t>
            </w:r>
            <w:r w:rsidR="002531D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2531D1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330</w:t>
            </w:r>
          </w:p>
        </w:tc>
        <w:tc>
          <w:tcPr>
            <w:tcW w:w="240" w:type="dxa"/>
            <w:shd w:val="clear" w:color="auto" w:fill="auto"/>
          </w:tcPr>
          <w:p w14:paraId="21D57C40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60C5C46" w14:textId="7A718322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158,232</w:t>
            </w:r>
          </w:p>
        </w:tc>
      </w:tr>
      <w:tr w:rsidR="006459E6" w:rsidRPr="003E1349" w14:paraId="2D7192A9" w14:textId="77777777" w:rsidTr="000A6A8B">
        <w:tc>
          <w:tcPr>
            <w:tcW w:w="3446" w:type="dxa"/>
            <w:shd w:val="clear" w:color="auto" w:fill="auto"/>
          </w:tcPr>
          <w:p w14:paraId="78AC92D2" w14:textId="77777777" w:rsidR="006459E6" w:rsidRPr="003E1349" w:rsidRDefault="006459E6" w:rsidP="00811115">
            <w:pPr>
              <w:spacing w:line="240" w:lineRule="atLeast"/>
              <w:ind w:left="522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 xml:space="preserve">จำนวนหุ้นสามัญที่ออกจำหน่ายแล้ว </w:t>
            </w:r>
          </w:p>
        </w:tc>
        <w:tc>
          <w:tcPr>
            <w:tcW w:w="1421" w:type="dxa"/>
            <w:shd w:val="clear" w:color="auto" w:fill="auto"/>
          </w:tcPr>
          <w:p w14:paraId="0F896C51" w14:textId="7829B597" w:rsidR="006459E6" w:rsidRPr="003E1349" w:rsidRDefault="000A6A8B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1,590,957</w:t>
            </w:r>
          </w:p>
        </w:tc>
        <w:tc>
          <w:tcPr>
            <w:tcW w:w="233" w:type="dxa"/>
            <w:shd w:val="clear" w:color="auto" w:fill="auto"/>
          </w:tcPr>
          <w:p w14:paraId="260D13CD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5EBD7809" w14:textId="6FC72665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1,595,491</w:t>
            </w:r>
          </w:p>
        </w:tc>
        <w:tc>
          <w:tcPr>
            <w:tcW w:w="233" w:type="dxa"/>
            <w:shd w:val="clear" w:color="auto" w:fill="auto"/>
          </w:tcPr>
          <w:p w14:paraId="25B2E5EF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5B2BD48B" w14:textId="59336308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</w:t>
            </w:r>
            <w:r w:rsidR="0075184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,</w:t>
            </w:r>
            <w:r w:rsidR="00751846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957</w:t>
            </w:r>
          </w:p>
        </w:tc>
        <w:tc>
          <w:tcPr>
            <w:tcW w:w="240" w:type="dxa"/>
            <w:shd w:val="clear" w:color="auto" w:fill="auto"/>
          </w:tcPr>
          <w:p w14:paraId="3B85C6B7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16253BBE" w14:textId="4E2A0B9C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1,595,491</w:t>
            </w:r>
          </w:p>
        </w:tc>
      </w:tr>
      <w:tr w:rsidR="006459E6" w:rsidRPr="003E1349" w14:paraId="1532A21B" w14:textId="77777777" w:rsidTr="000A6A8B">
        <w:tc>
          <w:tcPr>
            <w:tcW w:w="3446" w:type="dxa"/>
            <w:shd w:val="clear" w:color="auto" w:fill="auto"/>
          </w:tcPr>
          <w:p w14:paraId="79141E6E" w14:textId="77777777" w:rsidR="006459E6" w:rsidRPr="003E1349" w:rsidRDefault="006459E6" w:rsidP="00811115">
            <w:pPr>
              <w:spacing w:line="240" w:lineRule="atLeast"/>
              <w:ind w:left="522" w:right="-107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กำไรต่อหุ้นขั้นพื้นฐาน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 xml:space="preserve"> (บาท)</w:t>
            </w:r>
          </w:p>
        </w:tc>
        <w:tc>
          <w:tcPr>
            <w:tcW w:w="1421" w:type="dxa"/>
            <w:shd w:val="clear" w:color="auto" w:fill="auto"/>
          </w:tcPr>
          <w:p w14:paraId="13E05547" w14:textId="6CCB67D9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="000A6A8B"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233" w:type="dxa"/>
            <w:shd w:val="clear" w:color="auto" w:fill="auto"/>
          </w:tcPr>
          <w:p w14:paraId="20344D40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245" w:type="dxa"/>
            <w:shd w:val="clear" w:color="auto" w:fill="auto"/>
          </w:tcPr>
          <w:p w14:paraId="11845C88" w14:textId="43BF0B4E" w:rsidR="006459E6" w:rsidRPr="003E1349" w:rsidRDefault="006459E6" w:rsidP="00811115">
            <w:pPr>
              <w:tabs>
                <w:tab w:val="decimal" w:pos="685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08</w:t>
            </w:r>
          </w:p>
        </w:tc>
        <w:tc>
          <w:tcPr>
            <w:tcW w:w="233" w:type="dxa"/>
            <w:shd w:val="clear" w:color="auto" w:fill="auto"/>
          </w:tcPr>
          <w:p w14:paraId="1DDE7D70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B7EF5B8" w14:textId="4716D9D7" w:rsidR="006459E6" w:rsidRPr="003E1349" w:rsidRDefault="00E45694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240" w:type="dxa"/>
            <w:shd w:val="clear" w:color="auto" w:fill="auto"/>
          </w:tcPr>
          <w:p w14:paraId="50A59159" w14:textId="77777777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21" w:type="dxa"/>
            <w:shd w:val="clear" w:color="auto" w:fill="auto"/>
          </w:tcPr>
          <w:p w14:paraId="7AC5E6C2" w14:textId="78A20A41" w:rsidR="006459E6" w:rsidRPr="003E1349" w:rsidRDefault="006459E6" w:rsidP="00811115">
            <w:pPr>
              <w:tabs>
                <w:tab w:val="decimal" w:pos="973"/>
              </w:tabs>
              <w:spacing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0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.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</w:tbl>
    <w:p w14:paraId="78561DF5" w14:textId="257AFFE0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4" w:name="_Toc4004539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lastRenderedPageBreak/>
        <w:t>เงินปันผล</w:t>
      </w:r>
      <w:bookmarkEnd w:id="34"/>
    </w:p>
    <w:p w14:paraId="3282736D" w14:textId="0B0B3AA2" w:rsidR="001864BA" w:rsidRPr="003E1349" w:rsidRDefault="001864BA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bookmarkStart w:id="35" w:name="_Toc4004540"/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4EEE5BDE" w14:textId="4E119DB9" w:rsidR="001864BA" w:rsidRPr="003E1349" w:rsidRDefault="001864BA" w:rsidP="00811115">
      <w:pPr>
        <w:pStyle w:val="BodyText"/>
        <w:spacing w:before="120"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ที่ประชุมสามัญผู้ถือหุ้นมีมติอนุมัติการจ่ายเงินปันผลในอัตราหุ้นละ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05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บาท ทั้งนี้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รวมเป็นจำนวน </w:t>
      </w:r>
      <w:r w:rsidR="00404898" w:rsidRPr="003E1349">
        <w:rPr>
          <w:rFonts w:ascii="AngsanaUPC" w:hAnsi="AngsanaUPC" w:cs="AngsanaUPC"/>
          <w:sz w:val="28"/>
          <w:szCs w:val="28"/>
          <w:lang w:val="en-US"/>
        </w:rPr>
        <w:t>79</w:t>
      </w:r>
      <w:r w:rsidR="00404898"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="00404898" w:rsidRPr="003E1349">
        <w:rPr>
          <w:rFonts w:ascii="AngsanaUPC" w:hAnsi="AngsanaUPC" w:cs="AngsanaUPC"/>
          <w:sz w:val="28"/>
          <w:szCs w:val="28"/>
          <w:lang w:val="en-US"/>
        </w:rPr>
        <w:t>54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โดยมีกำหนดจ่ายเงินปันผลดังกล่าวในวันที่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</w:p>
    <w:p w14:paraId="0A20D977" w14:textId="77777777" w:rsidR="00692238" w:rsidRPr="003E1349" w:rsidRDefault="00692238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th-TH"/>
        </w:rPr>
        <w:t xml:space="preserve">ปี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:-</w:t>
      </w:r>
    </w:p>
    <w:p w14:paraId="29436CFE" w14:textId="77777777" w:rsidR="00692238" w:rsidRPr="003E1349" w:rsidRDefault="00692238" w:rsidP="00811115">
      <w:pPr>
        <w:pStyle w:val="BodyText"/>
        <w:spacing w:after="120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ที่ประชุมคณะกรรมการบริษัทเมื่อวันที่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9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มีมติอนุมัติให้จ่ายเงินปันผลระหว่างกาลจากผลการดำเนินงานของบริษัทสำหรับงวดตั้งแต่วันที่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มกราคม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ถึงวันที่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มิถุนายน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ในอัตราหุ้นละ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04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64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โดยบริษัทได้จ่ายให้แก่ผู้ถือหุ้นแล้วเมื่อวันที่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6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กันยายน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1AB9200C" w14:textId="1CABC6EE" w:rsidR="00E35440" w:rsidRPr="003E1349" w:rsidRDefault="00692238" w:rsidP="00811115">
      <w:pPr>
        <w:pStyle w:val="BodyText"/>
        <w:spacing w:after="120"/>
        <w:ind w:left="547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ที่ประชุมสามัญผู้ถือหุ้นของบริษัท 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26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เมษายน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2562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มีมติการจ่ายเงินปันผลในอัตราหุ้นละ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09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บาท ทั้งนี้รวมเป็นเงินจำนวน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144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ซึ่งบริษัทได้จ่ายให้แก่ผู้ถือหุ้นแล้วเมื่อวันที่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24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พฤษภาคม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</w:p>
    <w:p w14:paraId="7717F5C2" w14:textId="5325B626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เครื่องมือทางการเงิน</w:t>
      </w:r>
      <w:bookmarkEnd w:id="35"/>
    </w:p>
    <w:p w14:paraId="2C0A9F57" w14:textId="7BEE5004" w:rsidR="00B50691" w:rsidRPr="003E1349" w:rsidRDefault="00B50691" w:rsidP="00811115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after="120" w:line="240" w:lineRule="auto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cs/>
          <w:lang w:val="en-US"/>
        </w:rPr>
        <w:t>การกำหนดมูลค่ายุติธรรมสำหรับสินทรัพย์ทางการเงินที่วัดมูลค่าด้วยมูลค่ายุติธรรม</w:t>
      </w:r>
    </w:p>
    <w:tbl>
      <w:tblPr>
        <w:tblW w:w="9432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653"/>
        <w:gridCol w:w="11"/>
        <w:gridCol w:w="980"/>
        <w:gridCol w:w="12"/>
        <w:gridCol w:w="236"/>
        <w:gridCol w:w="924"/>
        <w:gridCol w:w="8"/>
        <w:gridCol w:w="228"/>
        <w:gridCol w:w="8"/>
        <w:gridCol w:w="933"/>
        <w:gridCol w:w="261"/>
        <w:gridCol w:w="12"/>
        <w:gridCol w:w="906"/>
        <w:gridCol w:w="270"/>
        <w:gridCol w:w="990"/>
      </w:tblGrid>
      <w:tr w:rsidR="008B4143" w:rsidRPr="003E1349" w14:paraId="2F24A723" w14:textId="77777777" w:rsidTr="00E35440">
        <w:trPr>
          <w:tblHeader/>
        </w:trPr>
        <w:tc>
          <w:tcPr>
            <w:tcW w:w="3653" w:type="dxa"/>
          </w:tcPr>
          <w:p w14:paraId="7FFC7DFC" w14:textId="77777777" w:rsidR="008B4143" w:rsidRPr="003E1349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5779" w:type="dxa"/>
            <w:gridSpan w:val="14"/>
            <w:tcBorders>
              <w:bottom w:val="single" w:sz="4" w:space="0" w:color="auto"/>
            </w:tcBorders>
          </w:tcPr>
          <w:p w14:paraId="147A33DF" w14:textId="77777777" w:rsidR="008B4143" w:rsidRPr="003E1349" w:rsidRDefault="008B4143" w:rsidP="00811115">
            <w:pPr>
              <w:spacing w:line="360" w:lineRule="exact"/>
              <w:ind w:left="-75" w:right="-43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8B4143" w:rsidRPr="003E1349" w14:paraId="6DC40380" w14:textId="77777777" w:rsidTr="00E35440">
        <w:trPr>
          <w:tblHeader/>
        </w:trPr>
        <w:tc>
          <w:tcPr>
            <w:tcW w:w="3653" w:type="dxa"/>
          </w:tcPr>
          <w:p w14:paraId="2C2CBB3D" w14:textId="77777777" w:rsidR="008B4143" w:rsidRPr="003E1349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5779" w:type="dxa"/>
            <w:gridSpan w:val="14"/>
            <w:tcBorders>
              <w:top w:val="single" w:sz="4" w:space="0" w:color="auto"/>
              <w:bottom w:val="single" w:sz="4" w:space="0" w:color="auto"/>
            </w:tcBorders>
          </w:tcPr>
          <w:p w14:paraId="4B17DE9D" w14:textId="77777777" w:rsidR="008B4143" w:rsidRPr="003E1349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งบการเงินรวม</w:t>
            </w:r>
          </w:p>
        </w:tc>
      </w:tr>
      <w:tr w:rsidR="008B4143" w:rsidRPr="003E1349" w14:paraId="3FC8BB26" w14:textId="77777777" w:rsidTr="00E35440">
        <w:trPr>
          <w:tblHeader/>
        </w:trPr>
        <w:tc>
          <w:tcPr>
            <w:tcW w:w="3653" w:type="dxa"/>
          </w:tcPr>
          <w:p w14:paraId="13C736DF" w14:textId="77777777" w:rsidR="008B4143" w:rsidRPr="003E1349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</w:tcBorders>
          </w:tcPr>
          <w:p w14:paraId="5C90B5BE" w14:textId="77777777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48" w:type="dxa"/>
            <w:gridSpan w:val="2"/>
            <w:tcBorders>
              <w:top w:val="single" w:sz="4" w:space="0" w:color="auto"/>
            </w:tcBorders>
          </w:tcPr>
          <w:p w14:paraId="369924B9" w14:textId="77777777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28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14:paraId="2C2299DC" w14:textId="77777777" w:rsidR="008B4143" w:rsidRPr="003E1349" w:rsidRDefault="008B4143" w:rsidP="00811115">
            <w:pPr>
              <w:spacing w:line="360" w:lineRule="exact"/>
              <w:ind w:left="-118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46755FCB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FE8C48B" w14:textId="77777777" w:rsidR="008B4143" w:rsidRPr="003E1349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8B4143" w:rsidRPr="003E1349" w14:paraId="0375A305" w14:textId="77777777" w:rsidTr="00E35440">
        <w:trPr>
          <w:tblHeader/>
        </w:trPr>
        <w:tc>
          <w:tcPr>
            <w:tcW w:w="3653" w:type="dxa"/>
          </w:tcPr>
          <w:p w14:paraId="12C0728E" w14:textId="77777777" w:rsidR="008B4143" w:rsidRPr="003E1349" w:rsidRDefault="008B4143" w:rsidP="00811115">
            <w:pPr>
              <w:spacing w:line="360" w:lineRule="exact"/>
              <w:ind w:left="528"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</w:tcPr>
          <w:p w14:paraId="7BF76B94" w14:textId="77777777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48" w:type="dxa"/>
            <w:gridSpan w:val="2"/>
          </w:tcPr>
          <w:p w14:paraId="5DE6FD3B" w14:textId="77777777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14:paraId="018DB301" w14:textId="2200D6F6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36" w:type="dxa"/>
            <w:gridSpan w:val="2"/>
          </w:tcPr>
          <w:p w14:paraId="3418D66D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</w:tcPr>
          <w:p w14:paraId="37E6DBC1" w14:textId="5605DA2B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61" w:type="dxa"/>
          </w:tcPr>
          <w:p w14:paraId="2E895D62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bottom w:val="single" w:sz="4" w:space="0" w:color="auto"/>
            </w:tcBorders>
          </w:tcPr>
          <w:p w14:paraId="66D047CC" w14:textId="53790AC2" w:rsidR="008B4143" w:rsidRPr="003E1349" w:rsidRDefault="008B4143" w:rsidP="00811115">
            <w:pPr>
              <w:spacing w:line="360" w:lineRule="exact"/>
              <w:ind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="00820FD5"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14:paraId="5F5F5D16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882F81F" w14:textId="77777777" w:rsidR="008B4143" w:rsidRPr="003E1349" w:rsidRDefault="008B4143" w:rsidP="00811115">
            <w:pPr>
              <w:spacing w:line="360" w:lineRule="exact"/>
              <w:ind w:left="-75" w:right="-43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8B4143" w:rsidRPr="003E1349" w14:paraId="79F0398D" w14:textId="77777777" w:rsidTr="00955B8B">
        <w:tc>
          <w:tcPr>
            <w:tcW w:w="3653" w:type="dxa"/>
          </w:tcPr>
          <w:p w14:paraId="52FB9D8E" w14:textId="670F7889" w:rsidR="008B4143" w:rsidRPr="003E1349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19D826E8" w14:textId="77777777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14594F5A" w14:textId="77777777" w:rsidR="008B4143" w:rsidRPr="003E1349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4145E498" w14:textId="77777777" w:rsidR="008B4143" w:rsidRPr="003E1349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315F7E33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37794258" w14:textId="77777777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41F2FF50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23975A2" w14:textId="77777777" w:rsidR="008B4143" w:rsidRPr="003E1349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1628BF7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0CA03A7B" w14:textId="77777777" w:rsidR="008B4143" w:rsidRPr="003E1349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3E1349" w14:paraId="28A1B71F" w14:textId="77777777" w:rsidTr="00955B8B">
        <w:tc>
          <w:tcPr>
            <w:tcW w:w="3653" w:type="dxa"/>
          </w:tcPr>
          <w:p w14:paraId="0FDCD142" w14:textId="77777777" w:rsidR="008B4143" w:rsidRPr="003E1349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25548E32" w14:textId="77777777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37DFD700" w14:textId="77777777" w:rsidR="008B4143" w:rsidRPr="003E1349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2147F5BE" w14:textId="77777777" w:rsidR="008B4143" w:rsidRPr="003E1349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60AB2C39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1CC7B5F" w14:textId="77777777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3CA5BE3C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3D7FCBA7" w14:textId="77777777" w:rsidR="008B4143" w:rsidRPr="003E1349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6AB4A6EC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2F74A319" w14:textId="77777777" w:rsidR="008B4143" w:rsidRPr="003E1349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8B4143" w:rsidRPr="003E1349" w14:paraId="07E5A48B" w14:textId="77777777" w:rsidTr="00955B8B">
        <w:tc>
          <w:tcPr>
            <w:tcW w:w="3653" w:type="dxa"/>
          </w:tcPr>
          <w:p w14:paraId="5EFAED36" w14:textId="77777777" w:rsidR="008B4143" w:rsidRPr="003E1349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5B6B1F5C" w14:textId="77777777" w:rsidR="008B4143" w:rsidRPr="003E1349" w:rsidRDefault="008B4143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379EF818" w14:textId="663CE499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</w:tcPr>
          <w:p w14:paraId="68A08B3B" w14:textId="77777777" w:rsidR="008B4143" w:rsidRPr="003E1349" w:rsidRDefault="008B4143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720A4074" w14:textId="55101D32" w:rsidR="008B4143" w:rsidRPr="003E1349" w:rsidRDefault="008B4143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14:paraId="0E57A32C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531B7A38" w14:textId="1AF8C7A7" w:rsidR="008B4143" w:rsidRPr="003E1349" w:rsidRDefault="008B4143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61" w:type="dxa"/>
            <w:shd w:val="clear" w:color="auto" w:fill="auto"/>
          </w:tcPr>
          <w:p w14:paraId="602C88C3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2787998D" w14:textId="4977FB84" w:rsidR="008B4143" w:rsidRPr="003E1349" w:rsidRDefault="008B4143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81A819A" w14:textId="77777777" w:rsidR="008B4143" w:rsidRPr="003E1349" w:rsidRDefault="008B4143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4BEAC072" w14:textId="4F85576E" w:rsidR="008B4143" w:rsidRPr="003E1349" w:rsidRDefault="008B4143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3E1349" w14:paraId="3628BE60" w14:textId="77777777" w:rsidTr="00955B8B">
        <w:tc>
          <w:tcPr>
            <w:tcW w:w="3653" w:type="dxa"/>
          </w:tcPr>
          <w:p w14:paraId="0FE614C8" w14:textId="77777777" w:rsidR="00AD4ABF" w:rsidRPr="003E1349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1" w:type="dxa"/>
            <w:gridSpan w:val="2"/>
            <w:shd w:val="clear" w:color="auto" w:fill="auto"/>
          </w:tcPr>
          <w:p w14:paraId="08B7FD8C" w14:textId="1B34E633" w:rsidR="00AD4ABF" w:rsidRPr="003E1349" w:rsidRDefault="00327E0D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</w:t>
            </w:r>
          </w:p>
        </w:tc>
        <w:tc>
          <w:tcPr>
            <w:tcW w:w="248" w:type="dxa"/>
            <w:gridSpan w:val="2"/>
            <w:shd w:val="clear" w:color="auto" w:fill="auto"/>
          </w:tcPr>
          <w:p w14:paraId="1586A2E1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</w:tcPr>
          <w:p w14:paraId="69233BFF" w14:textId="2FEE550A" w:rsidR="00AD4ABF" w:rsidRPr="003E1349" w:rsidRDefault="00327E0D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7C19090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14:paraId="27D39F82" w14:textId="34951D7F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7C9B04BB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</w:tcPr>
          <w:p w14:paraId="62117736" w14:textId="579950C0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17476E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</w:tcPr>
          <w:p w14:paraId="3F1C279E" w14:textId="768DED53" w:rsidR="00AD4ABF" w:rsidRPr="003E1349" w:rsidRDefault="00327E0D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550</w:t>
            </w:r>
          </w:p>
        </w:tc>
      </w:tr>
      <w:tr w:rsidR="00AD4ABF" w:rsidRPr="003E1349" w14:paraId="4E134290" w14:textId="77777777" w:rsidTr="00955B8B">
        <w:trPr>
          <w:trHeight w:val="1289"/>
        </w:trPr>
        <w:tc>
          <w:tcPr>
            <w:tcW w:w="3653" w:type="dxa"/>
            <w:vAlign w:val="bottom"/>
          </w:tcPr>
          <w:p w14:paraId="541C4AE1" w14:textId="77777777" w:rsidR="00AD4ABF" w:rsidRPr="003E1349" w:rsidRDefault="00AD4ABF" w:rsidP="0081111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1" w:type="dxa"/>
            <w:gridSpan w:val="2"/>
            <w:shd w:val="clear" w:color="auto" w:fill="auto"/>
            <w:vAlign w:val="center"/>
          </w:tcPr>
          <w:p w14:paraId="5C718A0E" w14:textId="7E7CEFE3" w:rsidR="00AD4ABF" w:rsidRPr="003E1349" w:rsidRDefault="00AD4ABF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0ACA1FA5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shd w:val="clear" w:color="auto" w:fill="auto"/>
            <w:vAlign w:val="center"/>
          </w:tcPr>
          <w:p w14:paraId="072CA748" w14:textId="4ACB90C0" w:rsidR="00AD4ABF" w:rsidRPr="003E1349" w:rsidRDefault="00AD4ABF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71A1A52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shd w:val="clear" w:color="auto" w:fill="auto"/>
            <w:vAlign w:val="center"/>
          </w:tcPr>
          <w:p w14:paraId="1F70993A" w14:textId="28B88B7A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61" w:type="dxa"/>
            <w:shd w:val="clear" w:color="auto" w:fill="auto"/>
            <w:vAlign w:val="center"/>
          </w:tcPr>
          <w:p w14:paraId="3DB30CF4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shd w:val="clear" w:color="auto" w:fill="auto"/>
            <w:vAlign w:val="center"/>
          </w:tcPr>
          <w:p w14:paraId="1904C00A" w14:textId="2AE83150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6647F97A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center"/>
          </w:tcPr>
          <w:p w14:paraId="723A9FD9" w14:textId="5539F13A" w:rsidR="00AD4ABF" w:rsidRPr="003E1349" w:rsidRDefault="00AD4ABF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D4ABF" w:rsidRPr="003E1349" w14:paraId="367C37B2" w14:textId="77777777" w:rsidTr="00955B8B">
        <w:tc>
          <w:tcPr>
            <w:tcW w:w="3653" w:type="dxa"/>
          </w:tcPr>
          <w:p w14:paraId="53ED7C62" w14:textId="77777777" w:rsidR="00AD4ABF" w:rsidRPr="003E1349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C98EEC" w14:textId="151B0D26" w:rsidR="00AD4ABF" w:rsidRPr="003E1349" w:rsidRDefault="00AD4ABF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477CCCF9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0531D" w14:textId="49D41870" w:rsidR="00AD4ABF" w:rsidRPr="003E1349" w:rsidRDefault="00AD4ABF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8112D2A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FE95D9" w14:textId="68BA4BEA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center"/>
          </w:tcPr>
          <w:p w14:paraId="42C78DC2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center"/>
          </w:tcPr>
          <w:p w14:paraId="7C9622EA" w14:textId="4DFF37EF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C66A3D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E669F9" w14:textId="5311A331" w:rsidR="00AD4ABF" w:rsidRPr="003E1349" w:rsidRDefault="00AD4ABF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</w:tr>
      <w:tr w:rsidR="00AD4ABF" w:rsidRPr="003E1349" w14:paraId="7A965E64" w14:textId="77777777" w:rsidTr="00955B8B">
        <w:trPr>
          <w:trHeight w:val="280"/>
        </w:trPr>
        <w:tc>
          <w:tcPr>
            <w:tcW w:w="3653" w:type="dxa"/>
          </w:tcPr>
          <w:p w14:paraId="56717105" w14:textId="77777777" w:rsidR="00AD4ABF" w:rsidRPr="003E1349" w:rsidRDefault="00AD4ABF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9099FFC" w14:textId="1A8A6C9E" w:rsidR="00AD4ABF" w:rsidRPr="003E1349" w:rsidRDefault="00955B8B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327E0D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264</w:t>
            </w:r>
          </w:p>
        </w:tc>
        <w:tc>
          <w:tcPr>
            <w:tcW w:w="248" w:type="dxa"/>
            <w:gridSpan w:val="2"/>
            <w:shd w:val="clear" w:color="auto" w:fill="auto"/>
            <w:vAlign w:val="center"/>
          </w:tcPr>
          <w:p w14:paraId="614B7836" w14:textId="77777777" w:rsidR="00AD4ABF" w:rsidRPr="003E1349" w:rsidRDefault="00AD4ABF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4F9E83" w14:textId="788C9A27" w:rsidR="00AD4ABF" w:rsidRPr="003E1349" w:rsidRDefault="00955B8B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327E0D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264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80DAD6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581603" w14:textId="57A877B5" w:rsidR="00AD4ABF" w:rsidRPr="003E1349" w:rsidRDefault="00955B8B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1" w:type="dxa"/>
            <w:shd w:val="clear" w:color="auto" w:fill="auto"/>
            <w:vAlign w:val="center"/>
          </w:tcPr>
          <w:p w14:paraId="24515BDD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E00E7" w14:textId="75052E25" w:rsidR="00AD4ABF" w:rsidRPr="003E1349" w:rsidRDefault="00955B8B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5B59308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1D67012" w14:textId="37C4AE39" w:rsidR="00AD4ABF" w:rsidRPr="003E1349" w:rsidRDefault="00955B8B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327E0D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264</w:t>
            </w:r>
          </w:p>
        </w:tc>
      </w:tr>
      <w:tr w:rsidR="00AD4ABF" w:rsidRPr="003E1349" w14:paraId="7E87BB9F" w14:textId="77777777" w:rsidTr="00E35440">
        <w:tc>
          <w:tcPr>
            <w:tcW w:w="3664" w:type="dxa"/>
            <w:gridSpan w:val="2"/>
          </w:tcPr>
          <w:p w14:paraId="41EFB2BD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3A8D620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F2B5ED2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5DE165EB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2B0FDB17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1A54B85B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  <w:p w14:paraId="75B02C31" w14:textId="77777777" w:rsidR="00AD4ABF" w:rsidRPr="003E1349" w:rsidRDefault="00AD4ABF" w:rsidP="00811115">
            <w:pPr>
              <w:spacing w:line="24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gridSpan w:val="2"/>
          </w:tcPr>
          <w:p w14:paraId="029C5C66" w14:textId="77777777" w:rsidR="00AD4ABF" w:rsidRPr="003E1349" w:rsidRDefault="00AD4ABF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3916DA0" w14:textId="77777777" w:rsidR="00AD4ABF" w:rsidRPr="003E1349" w:rsidRDefault="00AD4ABF" w:rsidP="00811115">
            <w:pPr>
              <w:tabs>
                <w:tab w:val="decimal" w:pos="70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D277249" w14:textId="77777777" w:rsidR="00AD4ABF" w:rsidRPr="003E1349" w:rsidRDefault="00AD4ABF" w:rsidP="00811115">
            <w:pPr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2D583F3A" w14:textId="77777777" w:rsidR="00AD4ABF" w:rsidRPr="003E1349" w:rsidRDefault="00AD4ABF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2D7E4C58" w14:textId="77777777" w:rsidR="00AD4ABF" w:rsidRPr="003E1349" w:rsidRDefault="00AD4ABF" w:rsidP="00811115">
            <w:pPr>
              <w:spacing w:line="240" w:lineRule="exact"/>
              <w:ind w:right="-1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61438F41" w14:textId="77777777" w:rsidR="00AD4ABF" w:rsidRPr="003E1349" w:rsidRDefault="00AD4ABF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77DB8ECC" w14:textId="77777777" w:rsidR="00AD4ABF" w:rsidRPr="003E1349" w:rsidRDefault="00AD4ABF" w:rsidP="00811115">
            <w:pPr>
              <w:tabs>
                <w:tab w:val="decimal" w:pos="706"/>
              </w:tabs>
              <w:spacing w:line="24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D020E50" w14:textId="77777777" w:rsidR="00AD4ABF" w:rsidRPr="003E1349" w:rsidRDefault="00AD4ABF" w:rsidP="00811115">
            <w:pPr>
              <w:tabs>
                <w:tab w:val="decimal" w:pos="882"/>
              </w:tabs>
              <w:spacing w:line="24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2EBE39D" w14:textId="77777777" w:rsidR="00AD4ABF" w:rsidRPr="003E1349" w:rsidRDefault="00AD4ABF" w:rsidP="00811115">
            <w:pPr>
              <w:spacing w:line="240" w:lineRule="exact"/>
              <w:ind w:left="-149" w:right="-21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3E1349" w14:paraId="10936975" w14:textId="77777777" w:rsidTr="00E35440">
        <w:tc>
          <w:tcPr>
            <w:tcW w:w="3664" w:type="dxa"/>
            <w:gridSpan w:val="2"/>
          </w:tcPr>
          <w:p w14:paraId="3835CECE" w14:textId="77777777" w:rsidR="00AD4ABF" w:rsidRPr="003E1349" w:rsidRDefault="00AD4ABF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lastRenderedPageBreak/>
              <w:t>31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 2562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2" w:type="dxa"/>
            <w:gridSpan w:val="2"/>
          </w:tcPr>
          <w:p w14:paraId="034B7B0C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01BC3668" w14:textId="77777777" w:rsidR="00AD4ABF" w:rsidRPr="003E1349" w:rsidRDefault="00AD4ABF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2C7FEC5B" w14:textId="77777777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429B2EDA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5661448D" w14:textId="77777777" w:rsidR="00AD4ABF" w:rsidRPr="003E1349" w:rsidRDefault="00AD4ABF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6C8FA984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5E67140E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3793487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4BE0F7E8" w14:textId="77777777" w:rsidR="00AD4ABF" w:rsidRPr="003E1349" w:rsidRDefault="00AD4ABF" w:rsidP="0081111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3E1349" w14:paraId="08DA3064" w14:textId="77777777" w:rsidTr="00E35440">
        <w:tc>
          <w:tcPr>
            <w:tcW w:w="3664" w:type="dxa"/>
            <w:gridSpan w:val="2"/>
          </w:tcPr>
          <w:p w14:paraId="02416FBF" w14:textId="77777777" w:rsidR="00AD4ABF" w:rsidRPr="003E1349" w:rsidRDefault="00AD4ABF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2" w:type="dxa"/>
            <w:gridSpan w:val="2"/>
          </w:tcPr>
          <w:p w14:paraId="23689561" w14:textId="77777777" w:rsidR="00AD4ABF" w:rsidRPr="003E1349" w:rsidRDefault="00AD4ABF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7E377D68" w14:textId="77777777" w:rsidR="00AD4ABF" w:rsidRPr="003E1349" w:rsidRDefault="00AD4ABF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</w:tcPr>
          <w:p w14:paraId="31D30774" w14:textId="77777777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2"/>
          </w:tcPr>
          <w:p w14:paraId="07D1AC9C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</w:tcPr>
          <w:p w14:paraId="11D78A62" w14:textId="77777777" w:rsidR="00AD4ABF" w:rsidRPr="003E1349" w:rsidRDefault="00AD4ABF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3" w:type="dxa"/>
            <w:gridSpan w:val="2"/>
          </w:tcPr>
          <w:p w14:paraId="14E47D70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</w:tcPr>
          <w:p w14:paraId="1CACEF22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15E9CBB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5AF8050" w14:textId="77777777" w:rsidR="00AD4ABF" w:rsidRPr="003E1349" w:rsidRDefault="00AD4ABF" w:rsidP="00811115">
            <w:pPr>
              <w:spacing w:line="360" w:lineRule="exact"/>
              <w:ind w:left="-149"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3E1349" w14:paraId="52E31E51" w14:textId="77777777" w:rsidTr="00E35440">
        <w:tc>
          <w:tcPr>
            <w:tcW w:w="3664" w:type="dxa"/>
            <w:gridSpan w:val="2"/>
          </w:tcPr>
          <w:p w14:paraId="357F3010" w14:textId="77777777" w:rsidR="00AD4ABF" w:rsidRPr="003E1349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14:paraId="6B63B771" w14:textId="77777777" w:rsidR="00AD4ABF" w:rsidRPr="003E1349" w:rsidRDefault="00AD4ABF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815DE3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32" w:type="dxa"/>
            <w:gridSpan w:val="2"/>
            <w:shd w:val="clear" w:color="auto" w:fill="auto"/>
            <w:vAlign w:val="bottom"/>
          </w:tcPr>
          <w:p w14:paraId="5CFBC69F" w14:textId="77777777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1FFB706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shd w:val="clear" w:color="auto" w:fill="auto"/>
            <w:vAlign w:val="bottom"/>
          </w:tcPr>
          <w:p w14:paraId="0A1D454A" w14:textId="77777777" w:rsidR="00AD4ABF" w:rsidRPr="003E1349" w:rsidRDefault="00AD4ABF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1FF7CEC6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0C43FD3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3D1367B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23C256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609</w:t>
            </w:r>
          </w:p>
        </w:tc>
      </w:tr>
      <w:tr w:rsidR="00AD4ABF" w:rsidRPr="003E1349" w14:paraId="14CFB911" w14:textId="77777777" w:rsidTr="00E35440">
        <w:tc>
          <w:tcPr>
            <w:tcW w:w="3664" w:type="dxa"/>
            <w:gridSpan w:val="2"/>
          </w:tcPr>
          <w:p w14:paraId="6E0EED0A" w14:textId="77777777" w:rsidR="00AD4ABF" w:rsidRPr="003E1349" w:rsidRDefault="00AD4ABF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89889" w14:textId="77777777" w:rsidR="00AD4ABF" w:rsidRPr="003E1349" w:rsidRDefault="00AD4ABF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F09C01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49DC335" w14:textId="77777777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35690DB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02222" w14:textId="77777777" w:rsidR="00AD4ABF" w:rsidRPr="003E1349" w:rsidRDefault="00AD4ABF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2F2A66DE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shd w:val="clear" w:color="auto" w:fill="auto"/>
            <w:vAlign w:val="bottom"/>
          </w:tcPr>
          <w:p w14:paraId="08B91770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FC4CD6C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988BD" w14:textId="77777777" w:rsidR="00AD4ABF" w:rsidRPr="003E1349" w:rsidRDefault="00AD4ABF" w:rsidP="00811115">
            <w:pPr>
              <w:tabs>
                <w:tab w:val="decimal" w:pos="706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AD4ABF" w:rsidRPr="003E1349" w14:paraId="181F3C80" w14:textId="77777777" w:rsidTr="00E35440">
        <w:tc>
          <w:tcPr>
            <w:tcW w:w="3664" w:type="dxa"/>
            <w:gridSpan w:val="2"/>
          </w:tcPr>
          <w:p w14:paraId="7FFB8522" w14:textId="77777777" w:rsidR="00AD4ABF" w:rsidRPr="003E1349" w:rsidRDefault="00AD4ABF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F2F5FE3" w14:textId="77777777" w:rsidR="00AD4ABF" w:rsidRPr="003E1349" w:rsidRDefault="00AD4ABF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7E6EF2" w14:textId="77777777" w:rsidR="00AD4ABF" w:rsidRPr="003E1349" w:rsidRDefault="00AD4ABF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2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2E78C" w14:textId="77777777" w:rsidR="00AD4ABF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B29B117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7B80EB" w14:textId="77777777" w:rsidR="00AD4ABF" w:rsidRPr="003E1349" w:rsidRDefault="00AD4ABF" w:rsidP="00811115">
            <w:pPr>
              <w:spacing w:line="360" w:lineRule="exac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3" w:type="dxa"/>
            <w:gridSpan w:val="2"/>
            <w:shd w:val="clear" w:color="auto" w:fill="auto"/>
            <w:vAlign w:val="bottom"/>
          </w:tcPr>
          <w:p w14:paraId="720D8EBC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D29BA8F" w14:textId="77777777" w:rsidR="00AD4ABF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E6C7F5" w14:textId="77777777" w:rsidR="00AD4ABF" w:rsidRPr="003E1349" w:rsidRDefault="00AD4ABF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91CAD5" w14:textId="77777777" w:rsidR="00AD4ABF" w:rsidRPr="003E1349" w:rsidRDefault="00AD4ABF" w:rsidP="00811115">
            <w:pPr>
              <w:tabs>
                <w:tab w:val="decimal" w:pos="702"/>
              </w:tabs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1,428</w:t>
            </w:r>
          </w:p>
        </w:tc>
      </w:tr>
    </w:tbl>
    <w:p w14:paraId="6B2DF142" w14:textId="143D92DA" w:rsidR="00B50691" w:rsidRPr="003E1349" w:rsidRDefault="00B50691" w:rsidP="00811115">
      <w:pPr>
        <w:spacing w:line="240" w:lineRule="auto"/>
        <w:rPr>
          <w:rFonts w:ascii="AngsanaUPC" w:hAnsi="AngsanaUPC" w:cs="AngsanaUPC"/>
          <w:sz w:val="28"/>
          <w:szCs w:val="28"/>
        </w:rPr>
      </w:pPr>
    </w:p>
    <w:tbl>
      <w:tblPr>
        <w:tblW w:w="9621" w:type="dxa"/>
        <w:tblInd w:w="18" w:type="dxa"/>
        <w:tblLayout w:type="fixed"/>
        <w:tblLook w:val="01E0" w:firstRow="1" w:lastRow="1" w:firstColumn="1" w:lastColumn="1" w:noHBand="0" w:noVBand="0"/>
      </w:tblPr>
      <w:tblGrid>
        <w:gridCol w:w="3384"/>
        <w:gridCol w:w="993"/>
        <w:gridCol w:w="283"/>
        <w:gridCol w:w="992"/>
        <w:gridCol w:w="284"/>
        <w:gridCol w:w="992"/>
        <w:gridCol w:w="284"/>
        <w:gridCol w:w="992"/>
        <w:gridCol w:w="283"/>
        <w:gridCol w:w="1134"/>
      </w:tblGrid>
      <w:tr w:rsidR="00E35440" w:rsidRPr="003E1349" w14:paraId="21DD70F8" w14:textId="77777777" w:rsidTr="00E647AE">
        <w:trPr>
          <w:trHeight w:val="386"/>
          <w:tblHeader/>
        </w:trPr>
        <w:tc>
          <w:tcPr>
            <w:tcW w:w="3384" w:type="dxa"/>
          </w:tcPr>
          <w:p w14:paraId="312318DA" w14:textId="77777777" w:rsidR="00E35440" w:rsidRPr="003E1349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bottom w:val="single" w:sz="4" w:space="0" w:color="auto"/>
            </w:tcBorders>
            <w:vAlign w:val="bottom"/>
          </w:tcPr>
          <w:p w14:paraId="2A7D3EC2" w14:textId="77777777" w:rsidR="00E35440" w:rsidRPr="003E1349" w:rsidRDefault="00E35440" w:rsidP="00811115">
            <w:pPr>
              <w:spacing w:line="240" w:lineRule="atLeast"/>
              <w:ind w:left="-75"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(หน่วย:ล้านบาท)</w:t>
            </w:r>
          </w:p>
        </w:tc>
      </w:tr>
      <w:tr w:rsidR="00E35440" w:rsidRPr="003E1349" w14:paraId="4A351B88" w14:textId="77777777" w:rsidTr="00E647AE">
        <w:trPr>
          <w:trHeight w:val="386"/>
          <w:tblHeader/>
        </w:trPr>
        <w:tc>
          <w:tcPr>
            <w:tcW w:w="3384" w:type="dxa"/>
          </w:tcPr>
          <w:p w14:paraId="4743A16D" w14:textId="77777777" w:rsidR="00E35440" w:rsidRPr="003E1349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623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894A971" w14:textId="77777777" w:rsidR="00E35440" w:rsidRPr="003E1349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งบการเงินเฉพาะกิจการ</w:t>
            </w:r>
          </w:p>
        </w:tc>
      </w:tr>
      <w:tr w:rsidR="00E35440" w:rsidRPr="003E1349" w14:paraId="7975CEF2" w14:textId="77777777" w:rsidTr="00E647AE">
        <w:trPr>
          <w:trHeight w:val="386"/>
          <w:tblHeader/>
        </w:trPr>
        <w:tc>
          <w:tcPr>
            <w:tcW w:w="3384" w:type="dxa"/>
          </w:tcPr>
          <w:p w14:paraId="726E152F" w14:textId="77777777" w:rsidR="00E35440" w:rsidRPr="003E1349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042F91AE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มูลค่าตาม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2FF47F60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1C7646F" w14:textId="77777777" w:rsidR="00E35440" w:rsidRPr="003E1349" w:rsidRDefault="00E35440" w:rsidP="00811115">
            <w:pPr>
              <w:spacing w:line="240" w:lineRule="atLeast"/>
              <w:ind w:left="-118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มูลค่ายุติธรรม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14:paraId="6964D901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CE5DDAB" w14:textId="77777777" w:rsidR="00E35440" w:rsidRPr="003E1349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</w:tr>
      <w:tr w:rsidR="00E35440" w:rsidRPr="003E1349" w14:paraId="0AB0C607" w14:textId="77777777" w:rsidTr="00E647AE">
        <w:trPr>
          <w:trHeight w:val="386"/>
          <w:tblHeader/>
        </w:trPr>
        <w:tc>
          <w:tcPr>
            <w:tcW w:w="3384" w:type="dxa"/>
          </w:tcPr>
          <w:p w14:paraId="37911459" w14:textId="77777777" w:rsidR="00E35440" w:rsidRPr="003E1349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3C66C87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บัญชี</w:t>
            </w:r>
          </w:p>
        </w:tc>
        <w:tc>
          <w:tcPr>
            <w:tcW w:w="283" w:type="dxa"/>
          </w:tcPr>
          <w:p w14:paraId="7E3E5AD8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9300E93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</w:t>
            </w:r>
          </w:p>
        </w:tc>
        <w:tc>
          <w:tcPr>
            <w:tcW w:w="284" w:type="dxa"/>
          </w:tcPr>
          <w:p w14:paraId="03ABEBDB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583EADA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 xml:space="preserve">ระดับ 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284" w:type="dxa"/>
          </w:tcPr>
          <w:p w14:paraId="60D5932C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C7BE110" w14:textId="77777777" w:rsidR="00E35440" w:rsidRPr="003E1349" w:rsidRDefault="00E35440" w:rsidP="00811115">
            <w:pPr>
              <w:spacing w:line="240" w:lineRule="atLeast"/>
              <w:ind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ระดับ</w:t>
            </w: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 xml:space="preserve"> 3</w:t>
            </w:r>
          </w:p>
        </w:tc>
        <w:tc>
          <w:tcPr>
            <w:tcW w:w="283" w:type="dxa"/>
          </w:tcPr>
          <w:p w14:paraId="37761A19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8D41184" w14:textId="77777777" w:rsidR="00E35440" w:rsidRPr="003E1349" w:rsidRDefault="00E35440" w:rsidP="00811115">
            <w:pPr>
              <w:spacing w:line="240" w:lineRule="atLeast"/>
              <w:ind w:left="-75" w:right="-45"/>
              <w:jc w:val="center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รวม</w:t>
            </w:r>
          </w:p>
        </w:tc>
      </w:tr>
      <w:tr w:rsidR="00E35440" w:rsidRPr="003E1349" w14:paraId="5757AD92" w14:textId="77777777" w:rsidTr="00955B8B">
        <w:trPr>
          <w:trHeight w:val="386"/>
        </w:trPr>
        <w:tc>
          <w:tcPr>
            <w:tcW w:w="3384" w:type="dxa"/>
          </w:tcPr>
          <w:p w14:paraId="3AA9C28D" w14:textId="77777777" w:rsidR="00E35440" w:rsidRPr="003E1349" w:rsidRDefault="00E35440" w:rsidP="00811115">
            <w:pPr>
              <w:spacing w:line="240" w:lineRule="atLeast"/>
              <w:ind w:left="528"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 xml:space="preserve">30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มิถุนายน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2563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1D99640E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A035D8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D3E6142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D25E6E3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521757FF" w14:textId="77777777" w:rsidR="00E35440" w:rsidRPr="003E1349" w:rsidRDefault="00E35440" w:rsidP="00811115">
            <w:pPr>
              <w:spacing w:line="240" w:lineRule="atLeast"/>
              <w:ind w:right="-2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497C10E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2CD613BF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BC0622D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0E831F62" w14:textId="77777777" w:rsidR="00E35440" w:rsidRPr="003E1349" w:rsidRDefault="00E35440" w:rsidP="00811115">
            <w:pPr>
              <w:spacing w:line="240" w:lineRule="atLeast"/>
              <w:ind w:left="-14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5E8CD3F7" w14:textId="77777777" w:rsidTr="00955B8B">
        <w:trPr>
          <w:trHeight w:val="362"/>
        </w:trPr>
        <w:tc>
          <w:tcPr>
            <w:tcW w:w="3384" w:type="dxa"/>
          </w:tcPr>
          <w:p w14:paraId="59AA9201" w14:textId="77777777" w:rsidR="00E35440" w:rsidRPr="003E1349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</w:t>
            </w:r>
          </w:p>
        </w:tc>
        <w:tc>
          <w:tcPr>
            <w:tcW w:w="993" w:type="dxa"/>
            <w:shd w:val="clear" w:color="auto" w:fill="auto"/>
          </w:tcPr>
          <w:p w14:paraId="7FB013A4" w14:textId="77777777" w:rsidR="00E35440" w:rsidRPr="003E1349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0EE6E45" w14:textId="77777777" w:rsidR="00E35440" w:rsidRPr="003E1349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60911EC" w14:textId="77777777" w:rsidR="00E35440" w:rsidRPr="003E1349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5501882A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D18FA5" w14:textId="77777777" w:rsidR="00E35440" w:rsidRPr="003E1349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2080855C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7D88DAC8" w14:textId="77777777" w:rsidR="00E35440" w:rsidRPr="003E1349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63E2BFD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1A2A29A8" w14:textId="77777777" w:rsidR="00E35440" w:rsidRPr="003E1349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42A75567" w14:textId="77777777" w:rsidTr="00955B8B">
        <w:trPr>
          <w:trHeight w:val="724"/>
        </w:trPr>
        <w:tc>
          <w:tcPr>
            <w:tcW w:w="3384" w:type="dxa"/>
          </w:tcPr>
          <w:p w14:paraId="5BACA4F0" w14:textId="77777777" w:rsidR="00E35440" w:rsidRPr="003E1349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</w:t>
            </w:r>
          </w:p>
          <w:p w14:paraId="09406ED9" w14:textId="77777777" w:rsidR="00E35440" w:rsidRPr="003E1349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  มูลค่ายุติธรรมผ่านกำไรขาดทุน</w:t>
            </w:r>
          </w:p>
        </w:tc>
        <w:tc>
          <w:tcPr>
            <w:tcW w:w="993" w:type="dxa"/>
            <w:shd w:val="clear" w:color="auto" w:fill="auto"/>
          </w:tcPr>
          <w:p w14:paraId="07E91E47" w14:textId="77777777" w:rsidR="00E35440" w:rsidRPr="003E1349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53B3A0D" w14:textId="77777777" w:rsidR="00E35440" w:rsidRPr="003E1349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C2EB74D" w14:textId="77777777" w:rsidR="00E35440" w:rsidRPr="003E1349" w:rsidRDefault="00E35440" w:rsidP="00811115">
            <w:pPr>
              <w:spacing w:line="360" w:lineRule="exact"/>
              <w:ind w:right="-10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73ACFC0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640DD3B" w14:textId="77777777" w:rsidR="00E35440" w:rsidRPr="003E1349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173EA29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6EB1CE9" w14:textId="77777777" w:rsidR="00E35440" w:rsidRPr="003E1349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4C0CD6C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7395533E" w14:textId="77777777" w:rsidR="00E35440" w:rsidRPr="003E1349" w:rsidRDefault="00E35440" w:rsidP="00811115">
            <w:pPr>
              <w:spacing w:line="36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53F7A1D3" w14:textId="77777777" w:rsidTr="00955B8B">
        <w:trPr>
          <w:trHeight w:val="362"/>
        </w:trPr>
        <w:tc>
          <w:tcPr>
            <w:tcW w:w="3384" w:type="dxa"/>
          </w:tcPr>
          <w:p w14:paraId="28842F34" w14:textId="77777777" w:rsidR="00E35440" w:rsidRPr="003E1349" w:rsidRDefault="00E35440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กองทุนรวม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-ตราสารหนี้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13AF1C" w14:textId="2D299C0B" w:rsidR="00E35440" w:rsidRPr="003E1349" w:rsidRDefault="00B93FD0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549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7831C17A" w14:textId="77777777" w:rsidR="00E35440" w:rsidRPr="003E1349" w:rsidRDefault="00E35440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7D84C59" w14:textId="2D8318D7" w:rsidR="00E35440" w:rsidRPr="003E1349" w:rsidRDefault="00B93FD0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549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FF5C2E2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24215B2" w14:textId="0348725B" w:rsidR="00E35440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C470CFB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CC9BF53" w14:textId="0D57C93B" w:rsidR="00E35440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32BD77DE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9AC59A4" w14:textId="3D8D3CBA" w:rsidR="00E35440" w:rsidRPr="003E1349" w:rsidRDefault="00B93FD0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549</w:t>
            </w:r>
          </w:p>
        </w:tc>
      </w:tr>
      <w:tr w:rsidR="00E35440" w:rsidRPr="003E1349" w14:paraId="5BF88627" w14:textId="77777777" w:rsidTr="00955B8B">
        <w:trPr>
          <w:trHeight w:val="1260"/>
        </w:trPr>
        <w:tc>
          <w:tcPr>
            <w:tcW w:w="3384" w:type="dxa"/>
            <w:vAlign w:val="bottom"/>
          </w:tcPr>
          <w:p w14:paraId="5E07ECCC" w14:textId="77777777" w:rsidR="00E35440" w:rsidRPr="003E1349" w:rsidRDefault="00E35440" w:rsidP="00811115">
            <w:pPr>
              <w:spacing w:line="360" w:lineRule="exact"/>
              <w:ind w:left="833" w:right="-45" w:hanging="284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1144372" w14:textId="77777777" w:rsidR="00E35440" w:rsidRPr="003E1349" w:rsidRDefault="00E35440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6C577D" w14:textId="77777777" w:rsidR="00E35440" w:rsidRPr="003E1349" w:rsidRDefault="00E35440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4651F9E" w14:textId="77777777" w:rsidR="00E35440" w:rsidRPr="003E1349" w:rsidRDefault="00E35440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567AB5A2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C96DB66" w14:textId="77777777" w:rsidR="00E35440" w:rsidRPr="003E1349" w:rsidRDefault="00E35440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026B9FD7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DFAF07" w14:textId="77777777" w:rsidR="00E35440" w:rsidRPr="003E1349" w:rsidRDefault="00E35440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14A9B08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62A3322" w14:textId="77777777" w:rsidR="00E35440" w:rsidRPr="003E1349" w:rsidRDefault="00E35440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E35440" w:rsidRPr="003E1349" w14:paraId="3841850A" w14:textId="77777777" w:rsidTr="00955B8B">
        <w:trPr>
          <w:trHeight w:val="362"/>
        </w:trPr>
        <w:tc>
          <w:tcPr>
            <w:tcW w:w="3384" w:type="dxa"/>
          </w:tcPr>
          <w:p w14:paraId="683F6819" w14:textId="77777777" w:rsidR="00E35440" w:rsidRPr="003E1349" w:rsidRDefault="00E35440" w:rsidP="00811115">
            <w:pPr>
              <w:spacing w:line="360" w:lineRule="exact"/>
              <w:ind w:left="522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89706E" w14:textId="63FEEFC0" w:rsidR="00E35440" w:rsidRPr="003E1349" w:rsidRDefault="00AD4ABF" w:rsidP="00811115">
            <w:pPr>
              <w:spacing w:line="360" w:lineRule="exact"/>
              <w:ind w:right="-32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AAB14A3" w14:textId="77777777" w:rsidR="00E35440" w:rsidRPr="003E1349" w:rsidRDefault="00E35440" w:rsidP="00811115">
            <w:pPr>
              <w:tabs>
                <w:tab w:val="decimal" w:pos="706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43818B" w14:textId="46407A3B" w:rsidR="00E35440" w:rsidRPr="003E1349" w:rsidRDefault="00AD4ABF" w:rsidP="00811115">
            <w:pPr>
              <w:spacing w:line="360" w:lineRule="exact"/>
              <w:ind w:right="-38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8CD5A2F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0988C1" w14:textId="329E0F56" w:rsidR="00E35440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DD02782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588866E" w14:textId="74BF3147" w:rsidR="00E35440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119A32DC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DD000" w14:textId="65D2653B" w:rsidR="00E35440" w:rsidRPr="003E1349" w:rsidRDefault="00AD4ABF" w:rsidP="00811115">
            <w:pPr>
              <w:spacing w:line="360" w:lineRule="exact"/>
              <w:ind w:right="-19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714</w:t>
            </w:r>
          </w:p>
        </w:tc>
      </w:tr>
      <w:tr w:rsidR="00E35440" w:rsidRPr="003E1349" w14:paraId="54D7B298" w14:textId="77777777" w:rsidTr="00955B8B">
        <w:trPr>
          <w:trHeight w:val="281"/>
        </w:trPr>
        <w:tc>
          <w:tcPr>
            <w:tcW w:w="3384" w:type="dxa"/>
          </w:tcPr>
          <w:p w14:paraId="44999FD5" w14:textId="77777777" w:rsidR="00E35440" w:rsidRPr="003E1349" w:rsidRDefault="00E35440" w:rsidP="00811115">
            <w:pPr>
              <w:spacing w:line="360" w:lineRule="exac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49587FE" w14:textId="0A3DE092" w:rsidR="00E35440" w:rsidRPr="003E1349" w:rsidRDefault="00AD4ABF" w:rsidP="00811115">
            <w:pPr>
              <w:spacing w:line="360" w:lineRule="exact"/>
              <w:ind w:right="-3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B93FD0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263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078EFE68" w14:textId="77777777" w:rsidR="00E35440" w:rsidRPr="003E1349" w:rsidRDefault="00E35440" w:rsidP="00811115">
            <w:pPr>
              <w:tabs>
                <w:tab w:val="decimal" w:pos="70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3C29B2C" w14:textId="35401124" w:rsidR="00E35440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B93FD0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263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2BC7B416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548650" w14:textId="287D4C88" w:rsidR="00E35440" w:rsidRPr="003E1349" w:rsidRDefault="00AD4ABF" w:rsidP="00811115">
            <w:pPr>
              <w:spacing w:line="360" w:lineRule="exact"/>
              <w:ind w:right="-21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70B16820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F49540" w14:textId="69EDB35A" w:rsidR="00E35440" w:rsidRPr="003E1349" w:rsidRDefault="00AD4ABF" w:rsidP="00811115">
            <w:pPr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20E9B3C" w14:textId="77777777" w:rsidR="00E35440" w:rsidRPr="003E1349" w:rsidRDefault="00E35440" w:rsidP="00811115">
            <w:pPr>
              <w:tabs>
                <w:tab w:val="decimal" w:pos="882"/>
              </w:tabs>
              <w:spacing w:line="360" w:lineRule="exac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565FE40" w14:textId="7733CF3F" w:rsidR="00E35440" w:rsidRPr="003E1349" w:rsidRDefault="00AD4ABF" w:rsidP="00811115">
            <w:pPr>
              <w:tabs>
                <w:tab w:val="decimal" w:pos="702"/>
              </w:tabs>
              <w:spacing w:line="360" w:lineRule="exact"/>
              <w:ind w:right="-19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1,</w:t>
            </w:r>
            <w:r w:rsidR="00B93FD0" w:rsidRPr="003E1349">
              <w:rPr>
                <w:rFonts w:ascii="AngsanaUPC" w:hAnsi="AngsanaUPC" w:cs="AngsanaUPC"/>
                <w:b/>
                <w:bCs/>
                <w:sz w:val="28"/>
                <w:szCs w:val="28"/>
              </w:rPr>
              <w:t>263</w:t>
            </w:r>
          </w:p>
        </w:tc>
      </w:tr>
      <w:tr w:rsidR="00E35440" w:rsidRPr="003E1349" w14:paraId="163A6571" w14:textId="77777777" w:rsidTr="00E647AE">
        <w:trPr>
          <w:trHeight w:val="265"/>
        </w:trPr>
        <w:tc>
          <w:tcPr>
            <w:tcW w:w="3384" w:type="dxa"/>
          </w:tcPr>
          <w:p w14:paraId="71EB46C9" w14:textId="77777777" w:rsidR="00E35440" w:rsidRPr="003E1349" w:rsidRDefault="00E35440" w:rsidP="00811115">
            <w:pPr>
              <w:spacing w:line="260" w:lineRule="exact"/>
              <w:ind w:left="833" w:right="-43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</w:tcPr>
          <w:p w14:paraId="6A07777E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3B7FFAF5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37CB6F35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127614CE" w14:textId="77777777" w:rsidR="00E35440" w:rsidRPr="003E1349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5708E06D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A969B47" w14:textId="77777777" w:rsidR="00E35440" w:rsidRPr="003E1349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auto"/>
          </w:tcPr>
          <w:p w14:paraId="4ECFB8ED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11F6368A" w14:textId="77777777" w:rsidR="00E35440" w:rsidRPr="003E1349" w:rsidRDefault="00E35440" w:rsidP="00811115">
            <w:pPr>
              <w:tabs>
                <w:tab w:val="decimal" w:pos="88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</w:tcPr>
          <w:p w14:paraId="2D9708D4" w14:textId="77777777" w:rsidR="00E35440" w:rsidRPr="003E1349" w:rsidRDefault="00E35440" w:rsidP="00811115">
            <w:pPr>
              <w:tabs>
                <w:tab w:val="decimal" w:pos="702"/>
              </w:tabs>
              <w:spacing w:line="260" w:lineRule="exact"/>
              <w:ind w:right="-43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100E2066" w14:textId="77777777" w:rsidTr="00E647AE">
        <w:trPr>
          <w:trHeight w:val="386"/>
        </w:trPr>
        <w:tc>
          <w:tcPr>
            <w:tcW w:w="3384" w:type="dxa"/>
          </w:tcPr>
          <w:p w14:paraId="59524AE9" w14:textId="77777777" w:rsidR="00E35440" w:rsidRPr="003E1349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31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 xml:space="preserve"> ธันวาคม 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2562</w:t>
            </w: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:</w:t>
            </w:r>
          </w:p>
        </w:tc>
        <w:tc>
          <w:tcPr>
            <w:tcW w:w="993" w:type="dxa"/>
            <w:shd w:val="clear" w:color="auto" w:fill="auto"/>
          </w:tcPr>
          <w:p w14:paraId="4510A296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2A3A3B72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17074DEC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0E45117B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ABC5EBF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778B8EAA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FED0253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027EF9A8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5C3C4ACA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5DDBD5CE" w14:textId="77777777" w:rsidTr="00E647AE">
        <w:trPr>
          <w:trHeight w:val="248"/>
        </w:trPr>
        <w:tc>
          <w:tcPr>
            <w:tcW w:w="3384" w:type="dxa"/>
          </w:tcPr>
          <w:p w14:paraId="08FD9A96" w14:textId="77777777" w:rsidR="00E35440" w:rsidRPr="003E1349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สินทรัพย์ทางการเงินที่วัดมูลค่าด้วยมูลค่ายุติธรรม</w:t>
            </w:r>
          </w:p>
        </w:tc>
        <w:tc>
          <w:tcPr>
            <w:tcW w:w="993" w:type="dxa"/>
            <w:shd w:val="clear" w:color="auto" w:fill="auto"/>
          </w:tcPr>
          <w:p w14:paraId="04202272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5FD61A7F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33C364FC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6A05F222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0126F359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4" w:type="dxa"/>
            <w:shd w:val="clear" w:color="auto" w:fill="auto"/>
          </w:tcPr>
          <w:p w14:paraId="4E524D83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14:paraId="46746C90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283" w:type="dxa"/>
            <w:shd w:val="clear" w:color="auto" w:fill="auto"/>
          </w:tcPr>
          <w:p w14:paraId="7B75AAAC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C218AEF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E35440" w:rsidRPr="003E1349" w14:paraId="16A3FFA3" w14:textId="77777777" w:rsidTr="00E647AE">
        <w:trPr>
          <w:trHeight w:val="398"/>
        </w:trPr>
        <w:tc>
          <w:tcPr>
            <w:tcW w:w="3384" w:type="dxa"/>
          </w:tcPr>
          <w:p w14:paraId="55A617BA" w14:textId="77777777" w:rsidR="00E35440" w:rsidRPr="003E1349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เงินลงทุนชั่วคราว - กองทุนรวม</w:t>
            </w:r>
          </w:p>
        </w:tc>
        <w:tc>
          <w:tcPr>
            <w:tcW w:w="993" w:type="dxa"/>
            <w:shd w:val="clear" w:color="auto" w:fill="auto"/>
            <w:vAlign w:val="bottom"/>
          </w:tcPr>
          <w:p w14:paraId="5FE916E1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C1FAD8D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3651BEB5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790E0057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292FFA99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30AD9620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14:paraId="0E651B9A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57E08B7B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14:paraId="5C53D1C9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608</w:t>
            </w:r>
          </w:p>
        </w:tc>
      </w:tr>
      <w:tr w:rsidR="00E35440" w:rsidRPr="003E1349" w14:paraId="758FE55C" w14:textId="77777777" w:rsidTr="00E647AE">
        <w:trPr>
          <w:trHeight w:val="386"/>
        </w:trPr>
        <w:tc>
          <w:tcPr>
            <w:tcW w:w="3384" w:type="dxa"/>
          </w:tcPr>
          <w:p w14:paraId="2C92CE1B" w14:textId="77777777" w:rsidR="00E35440" w:rsidRPr="003E1349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เงินลงทุนเผื่อขาย - ตราสารทุน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F9BD00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05D45EA7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FE23E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0D7397F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C56FDD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50614A00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60BE3D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D6EF4A3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AC0030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819</w:t>
            </w:r>
          </w:p>
        </w:tc>
      </w:tr>
      <w:tr w:rsidR="00E35440" w:rsidRPr="003E1349" w14:paraId="40DB0F26" w14:textId="77777777" w:rsidTr="00E647AE">
        <w:trPr>
          <w:trHeight w:val="386"/>
        </w:trPr>
        <w:tc>
          <w:tcPr>
            <w:tcW w:w="3384" w:type="dxa"/>
          </w:tcPr>
          <w:p w14:paraId="2C5EF5E8" w14:textId="77777777" w:rsidR="00E35440" w:rsidRPr="003E1349" w:rsidRDefault="00E35440" w:rsidP="00811115">
            <w:pPr>
              <w:spacing w:line="240" w:lineRule="atLeast"/>
              <w:ind w:left="833" w:right="-45" w:hanging="284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0C85F2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457B6563" w14:textId="77777777" w:rsidR="00E35440" w:rsidRPr="003E1349" w:rsidRDefault="00E35440" w:rsidP="00811115">
            <w:pPr>
              <w:tabs>
                <w:tab w:val="decimal" w:pos="70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D63F4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3204B14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ED0406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4" w:type="dxa"/>
            <w:shd w:val="clear" w:color="auto" w:fill="auto"/>
            <w:vAlign w:val="bottom"/>
          </w:tcPr>
          <w:p w14:paraId="17C03824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368E60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  <w:lang w:val="en-US"/>
              </w:rPr>
              <w:t>-</w:t>
            </w:r>
          </w:p>
        </w:tc>
        <w:tc>
          <w:tcPr>
            <w:tcW w:w="283" w:type="dxa"/>
            <w:shd w:val="clear" w:color="auto" w:fill="auto"/>
            <w:vAlign w:val="bottom"/>
          </w:tcPr>
          <w:p w14:paraId="7C00D5C8" w14:textId="77777777" w:rsidR="00E35440" w:rsidRPr="003E1349" w:rsidRDefault="00E35440" w:rsidP="00811115">
            <w:pPr>
              <w:tabs>
                <w:tab w:val="decimal" w:pos="882"/>
              </w:tabs>
              <w:spacing w:line="240" w:lineRule="atLeast"/>
              <w:ind w:right="-45"/>
              <w:jc w:val="thaiDistribute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1662DA" w14:textId="77777777" w:rsidR="00E35440" w:rsidRPr="003E1349" w:rsidRDefault="00E35440" w:rsidP="00811115">
            <w:pPr>
              <w:spacing w:line="240" w:lineRule="atLeast"/>
              <w:ind w:right="-45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1,427</w:t>
            </w:r>
          </w:p>
        </w:tc>
      </w:tr>
    </w:tbl>
    <w:p w14:paraId="70F88A0A" w14:textId="557B4090" w:rsidR="00B50691" w:rsidRPr="003E1349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มูลค่ายุติธรรมดังกล่าวข้างต้นวัดมูลค่าด้วยราคาเสนอซื้อขายในตลาดที่มีสภาพคล่อง</w:t>
      </w:r>
    </w:p>
    <w:p w14:paraId="3929D057" w14:textId="77777777" w:rsidR="00B50691" w:rsidRPr="003E1349" w:rsidRDefault="00B50691" w:rsidP="00811115">
      <w:pPr>
        <w:pStyle w:val="ListParagraph"/>
        <w:numPr>
          <w:ilvl w:val="0"/>
          <w:numId w:val="7"/>
        </w:numPr>
        <w:tabs>
          <w:tab w:val="left" w:pos="900"/>
          <w:tab w:val="left" w:pos="1985"/>
        </w:tabs>
        <w:spacing w:before="120" w:after="120" w:line="240" w:lineRule="atLeast"/>
        <w:ind w:left="907"/>
        <w:contextualSpacing w:val="0"/>
        <w:jc w:val="thaiDistribute"/>
        <w:rPr>
          <w:rFonts w:ascii="AngsanaUPC" w:hAnsi="AngsanaUPC" w:cs="AngsanaUPC"/>
          <w:b/>
          <w:bCs/>
          <w:sz w:val="28"/>
          <w:lang w:val="en-US"/>
        </w:rPr>
      </w:pPr>
      <w:r w:rsidRPr="003E1349">
        <w:rPr>
          <w:rFonts w:ascii="AngsanaUPC" w:hAnsi="AngsanaUPC" w:cs="AngsanaUPC" w:hint="cs"/>
          <w:b/>
          <w:bCs/>
          <w:sz w:val="28"/>
          <w:cs/>
          <w:lang w:val="en-US"/>
        </w:rPr>
        <w:lastRenderedPageBreak/>
        <w:t>การกำหนดมูลค่ายุติธรรมสำหรับสินทรัพย์และหนี้สินทางการเงินที่ไม่ได้วัดมูลค่าด้วยมูลค่ายุติธรรม</w:t>
      </w:r>
    </w:p>
    <w:p w14:paraId="3B2013A6" w14:textId="214E38FF" w:rsidR="00B50691" w:rsidRPr="003E1349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3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สินทรัพย์และหนี้สินทางการเงินของกลุ่มบริษัท/บริษัทที่ไม่ได้วัดมูลค่ายุติธรรมที่จัดอยู่ในประเภทระยะสั้น</w:t>
      </w:r>
      <w:r w:rsidR="00424C41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186303"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3E1349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บริษัทจึงประเมินมูลค่ายุติธรรมของสินทรัพย์และหนี้สินทางการเงินใกล้เคียงกับมูลค่าตามบัญชี</w:t>
      </w:r>
      <w:r w:rsidR="00424C41" w:rsidRPr="003E1349">
        <w:rPr>
          <w:rFonts w:ascii="AngsanaUPC" w:hAnsi="AngsanaUPC" w:cs="AngsanaUPC" w:hint="cs"/>
          <w:sz w:val="28"/>
          <w:szCs w:val="28"/>
          <w:cs/>
          <w:lang w:val="en-US"/>
        </w:rPr>
        <w:t>ที่แสดงใน</w:t>
      </w:r>
      <w:r w:rsidR="00186303"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="00424C41" w:rsidRPr="003E1349">
        <w:rPr>
          <w:rFonts w:ascii="AngsanaUPC" w:hAnsi="AngsanaUPC" w:cs="AngsanaUPC" w:hint="cs"/>
          <w:sz w:val="28"/>
          <w:szCs w:val="28"/>
          <w:cs/>
          <w:lang w:val="en-US"/>
        </w:rPr>
        <w:t>งบ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แสดงฐานะทางการเงิน</w:t>
      </w:r>
    </w:p>
    <w:p w14:paraId="5657141B" w14:textId="77777777" w:rsidR="00B50691" w:rsidRPr="003E1349" w:rsidRDefault="00B50691" w:rsidP="00811115">
      <w:pPr>
        <w:tabs>
          <w:tab w:val="left" w:pos="540"/>
          <w:tab w:val="left" w:pos="1080"/>
          <w:tab w:val="left" w:pos="1985"/>
        </w:tabs>
        <w:spacing w:before="120" w:after="120" w:line="240" w:lineRule="atLeast"/>
        <w:ind w:left="539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มูลค่ายุติธรรมของเงินกู้ยืมระยะยาวมีมูลค่าที่ใกล้เคียงกับมูลค่าตามบัญชี เนื่องจากมีอัตราดอกเบี้ยใกล้เคียงกับอัตราตลาด</w:t>
      </w:r>
    </w:p>
    <w:p w14:paraId="75BF5090" w14:textId="6FAEF54A" w:rsidR="00B50691" w:rsidRPr="003E1349" w:rsidRDefault="00B50691" w:rsidP="00811115">
      <w:pPr>
        <w:pStyle w:val="Heading1"/>
        <w:spacing w:before="240" w:after="12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6" w:name="_Toc4004541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ภาระผูกพันกับกิจการที่ไม่เกี่ยวข้องกัน</w:t>
      </w:r>
      <w:bookmarkEnd w:id="36"/>
    </w:p>
    <w:p w14:paraId="7A69C836" w14:textId="289369E0" w:rsidR="00B50691" w:rsidRPr="003E1349" w:rsidRDefault="00B50691" w:rsidP="00811115">
      <w:pPr>
        <w:spacing w:before="120" w:after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602904" w:rsidRPr="003E1349">
        <w:rPr>
          <w:rFonts w:ascii="AngsanaUPC" w:hAnsi="AngsanaUPC" w:cs="AngsanaUPC"/>
          <w:sz w:val="28"/>
          <w:szCs w:val="28"/>
          <w:lang w:val="en-US"/>
        </w:rPr>
        <w:t xml:space="preserve">30 </w:t>
      </w:r>
      <w:r w:rsidR="00602904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602904" w:rsidRPr="003E1349">
        <w:rPr>
          <w:rFonts w:ascii="AngsanaUPC" w:hAnsi="AngsanaUPC" w:cs="AngsanaUPC"/>
          <w:sz w:val="28"/>
          <w:szCs w:val="28"/>
          <w:lang w:val="en-US"/>
        </w:rPr>
        <w:t>256</w:t>
      </w:r>
      <w:r w:rsidR="009248F2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="00A22695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กลุ่มบริษัท/บริษัท มีภาระผูกพันดังนี้</w:t>
      </w:r>
    </w:p>
    <w:tbl>
      <w:tblPr>
        <w:tblW w:w="89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832"/>
        <w:gridCol w:w="1441"/>
        <w:gridCol w:w="236"/>
        <w:gridCol w:w="7"/>
        <w:gridCol w:w="1434"/>
      </w:tblGrid>
      <w:tr w:rsidR="007E415B" w:rsidRPr="003E1349" w14:paraId="6850477A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4732B58E" w14:textId="77777777" w:rsidR="007E415B" w:rsidRPr="003E1349" w:rsidRDefault="007E415B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42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F6BDED3" w14:textId="77777777" w:rsidR="007E415B" w:rsidRPr="003E1349" w:rsidRDefault="007E415B" w:rsidP="00811115">
            <w:pPr>
              <w:pStyle w:val="BodyText"/>
              <w:spacing w:after="0" w:line="240" w:lineRule="atLeast"/>
              <w:ind w:left="-108" w:right="-28"/>
              <w:jc w:val="right"/>
              <w:rPr>
                <w:rFonts w:ascii="AngsanaUPC" w:hAnsi="AngsanaUPC" w:cs="AngsanaUPC"/>
                <w:sz w:val="28"/>
                <w:szCs w:val="28"/>
                <w:cs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(หน่วย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  <w:lang w:val="en-US"/>
              </w:rPr>
              <w:t>:ล้านบาท)</w:t>
            </w:r>
          </w:p>
        </w:tc>
      </w:tr>
      <w:tr w:rsidR="00B50691" w:rsidRPr="003E1349" w14:paraId="489E1D42" w14:textId="77777777" w:rsidTr="00A71E8C">
        <w:trPr>
          <w:tblHeader/>
        </w:trPr>
        <w:tc>
          <w:tcPr>
            <w:tcW w:w="3258" w:type="pct"/>
            <w:shd w:val="clear" w:color="auto" w:fill="auto"/>
          </w:tcPr>
          <w:p w14:paraId="6AD2F2DA" w14:textId="77777777" w:rsidR="00B50691" w:rsidRPr="003E1349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80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B85BD" w14:textId="77777777" w:rsidR="00B50691" w:rsidRPr="003E1349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</w:rPr>
            </w:pPr>
          </w:p>
          <w:p w14:paraId="6A0676E7" w14:textId="77777777" w:rsidR="00B50691" w:rsidRPr="003E1349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6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0C748E" w14:textId="77777777" w:rsidR="00B50691" w:rsidRPr="003E1349" w:rsidRDefault="00B50691" w:rsidP="00811115">
            <w:pPr>
              <w:pStyle w:val="BodyText"/>
              <w:spacing w:after="0" w:line="240" w:lineRule="atLeast"/>
              <w:ind w:right="-131"/>
              <w:jc w:val="both"/>
              <w:rPr>
                <w:rFonts w:ascii="AngsanaUPC" w:hAnsi="AngsanaUPC" w:cs="AngsanaUPC"/>
                <w:sz w:val="28"/>
                <w:szCs w:val="28"/>
              </w:rPr>
            </w:pPr>
          </w:p>
        </w:tc>
        <w:tc>
          <w:tcPr>
            <w:tcW w:w="801" w:type="pct"/>
            <w:tcBorders>
              <w:top w:val="single" w:sz="4" w:space="0" w:color="auto"/>
              <w:bottom w:val="single" w:sz="4" w:space="0" w:color="auto"/>
            </w:tcBorders>
          </w:tcPr>
          <w:p w14:paraId="19E03000" w14:textId="77777777" w:rsidR="00B50691" w:rsidRPr="003E1349" w:rsidRDefault="00B50691" w:rsidP="00811115">
            <w:pPr>
              <w:pStyle w:val="BodyText"/>
              <w:spacing w:after="0" w:line="240" w:lineRule="atLeast"/>
              <w:ind w:left="-108" w:right="-110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งบการเงิน</w:t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br/>
              <w:t>เฉพาะกิจการ</w:t>
            </w:r>
          </w:p>
        </w:tc>
      </w:tr>
      <w:tr w:rsidR="00B50691" w:rsidRPr="003E1349" w14:paraId="3421877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4D53BB9" w14:textId="77777777" w:rsidR="00B50691" w:rsidRPr="003E1349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ภาระผูกพันรายจ่ายฝ่ายทุน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336124BD" w14:textId="77777777" w:rsidR="00B50691" w:rsidRPr="003E1349" w:rsidRDefault="00B50691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0CB3C4E" w14:textId="77777777" w:rsidR="00B50691" w:rsidRPr="003E1349" w:rsidRDefault="00B50691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FD54769" w14:textId="77777777" w:rsidR="00B50691" w:rsidRPr="003E1349" w:rsidRDefault="00B50691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3E1349" w14:paraId="6EB6FB94" w14:textId="77777777" w:rsidTr="001805BD">
        <w:trPr>
          <w:trHeight w:val="305"/>
        </w:trPr>
        <w:tc>
          <w:tcPr>
            <w:tcW w:w="3258" w:type="pct"/>
            <w:shd w:val="clear" w:color="auto" w:fill="auto"/>
          </w:tcPr>
          <w:p w14:paraId="0557F2D3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สัญญาที่ยังไม่ได้รับรู้</w:t>
            </w:r>
          </w:p>
        </w:tc>
        <w:tc>
          <w:tcPr>
            <w:tcW w:w="805" w:type="pct"/>
            <w:shd w:val="clear" w:color="auto" w:fill="auto"/>
          </w:tcPr>
          <w:p w14:paraId="1A0B3A68" w14:textId="641CE6B9" w:rsidR="00222EB2" w:rsidRPr="003E1349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BCC72A3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D569C4D" w14:textId="77777777" w:rsidR="00222EB2" w:rsidRPr="003E1349" w:rsidRDefault="00222EB2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3E1349" w14:paraId="6E411196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CDE5326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อาคารชุด</w:t>
            </w:r>
          </w:p>
        </w:tc>
        <w:tc>
          <w:tcPr>
            <w:tcW w:w="805" w:type="pct"/>
            <w:shd w:val="clear" w:color="auto" w:fill="auto"/>
          </w:tcPr>
          <w:p w14:paraId="7828D8B4" w14:textId="16BCEEB7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  <w:tc>
          <w:tcPr>
            <w:tcW w:w="132" w:type="pct"/>
            <w:shd w:val="clear" w:color="auto" w:fill="auto"/>
          </w:tcPr>
          <w:p w14:paraId="520E73FD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0F84A1D5" w14:textId="691E96B4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</w:t>
            </w:r>
          </w:p>
        </w:tc>
      </w:tr>
      <w:tr w:rsidR="00222EB2" w:rsidRPr="003E1349" w14:paraId="0E8414C6" w14:textId="77777777" w:rsidTr="001805BD">
        <w:tc>
          <w:tcPr>
            <w:tcW w:w="3258" w:type="pct"/>
            <w:shd w:val="clear" w:color="auto" w:fill="auto"/>
          </w:tcPr>
          <w:p w14:paraId="514CA3F3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ที่พักคนงานและสิ่งปลูกสร้างอื่น</w:t>
            </w:r>
          </w:p>
        </w:tc>
        <w:tc>
          <w:tcPr>
            <w:tcW w:w="805" w:type="pct"/>
            <w:shd w:val="clear" w:color="auto" w:fill="auto"/>
          </w:tcPr>
          <w:p w14:paraId="043A6FE2" w14:textId="55886862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  <w:tc>
          <w:tcPr>
            <w:tcW w:w="132" w:type="pct"/>
            <w:shd w:val="clear" w:color="auto" w:fill="auto"/>
          </w:tcPr>
          <w:p w14:paraId="50E2D2F8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8C451D5" w14:textId="6D194E24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3E1349" w14:paraId="17B2DC9F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7C1DB2D6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ต้นทุนโครงการอาคารเพื่อให้บริการห้องพัก</w:t>
            </w:r>
          </w:p>
        </w:tc>
        <w:tc>
          <w:tcPr>
            <w:tcW w:w="805" w:type="pct"/>
            <w:shd w:val="clear" w:color="auto" w:fill="auto"/>
          </w:tcPr>
          <w:p w14:paraId="1A62C3D1" w14:textId="7ED7B369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586</w:t>
            </w:r>
          </w:p>
        </w:tc>
        <w:tc>
          <w:tcPr>
            <w:tcW w:w="132" w:type="pct"/>
            <w:shd w:val="clear" w:color="auto" w:fill="auto"/>
          </w:tcPr>
          <w:p w14:paraId="59FED701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08B3667" w14:textId="0C2F7A8D" w:rsidR="00222EB2" w:rsidRPr="003E1349" w:rsidRDefault="00391DF6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4</w:t>
            </w:r>
          </w:p>
        </w:tc>
      </w:tr>
      <w:tr w:rsidR="00222EB2" w:rsidRPr="003E1349" w14:paraId="698AEE2A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FFB87A1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-108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8F0E2A" w14:textId="1A5711B4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592</w:t>
            </w:r>
          </w:p>
        </w:tc>
        <w:tc>
          <w:tcPr>
            <w:tcW w:w="132" w:type="pct"/>
            <w:shd w:val="clear" w:color="auto" w:fill="auto"/>
          </w:tcPr>
          <w:p w14:paraId="2E1F69EE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2F8EEE" w14:textId="1655ED13" w:rsidR="00222EB2" w:rsidRPr="003E1349" w:rsidRDefault="00391DF6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  <w:tr w:rsidR="00222EB2" w:rsidRPr="003E1349" w14:paraId="5B16C516" w14:textId="77777777" w:rsidTr="001805BD">
        <w:trPr>
          <w:trHeight w:val="134"/>
        </w:trPr>
        <w:tc>
          <w:tcPr>
            <w:tcW w:w="3258" w:type="pct"/>
            <w:shd w:val="clear" w:color="auto" w:fill="auto"/>
          </w:tcPr>
          <w:p w14:paraId="0D8C2A1A" w14:textId="77777777" w:rsidR="00222EB2" w:rsidRPr="003E1349" w:rsidRDefault="00222EB2" w:rsidP="00811115">
            <w:pPr>
              <w:tabs>
                <w:tab w:val="left" w:pos="8040"/>
              </w:tabs>
              <w:spacing w:line="280" w:lineRule="exact"/>
              <w:ind w:right="-108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single" w:sz="4" w:space="0" w:color="auto"/>
            </w:tcBorders>
            <w:shd w:val="clear" w:color="auto" w:fill="auto"/>
          </w:tcPr>
          <w:p w14:paraId="5537E7CF" w14:textId="77777777" w:rsidR="00222EB2" w:rsidRPr="003E1349" w:rsidRDefault="00222EB2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5CC4CB29" w14:textId="77777777" w:rsidR="00222EB2" w:rsidRPr="003E1349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04B2D15E" w14:textId="77777777" w:rsidR="00222EB2" w:rsidRPr="003E1349" w:rsidRDefault="00222EB2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3E1349" w14:paraId="1481EA66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11DFB9D2" w14:textId="1FF042CB" w:rsidR="00222EB2" w:rsidRPr="003E1349" w:rsidRDefault="00954836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  <w:t>ภาระผูกพันจากสัญญาบริการที่ยกเลิกไม่ได้</w:t>
            </w:r>
          </w:p>
        </w:tc>
        <w:tc>
          <w:tcPr>
            <w:tcW w:w="805" w:type="pct"/>
            <w:shd w:val="clear" w:color="auto" w:fill="auto"/>
          </w:tcPr>
          <w:p w14:paraId="4EE86ABB" w14:textId="77777777" w:rsidR="00222EB2" w:rsidRPr="003E1349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45535FAD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2A8A3E39" w14:textId="77777777" w:rsidR="00222EB2" w:rsidRPr="003E1349" w:rsidRDefault="00222EB2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222EB2" w:rsidRPr="003E1349" w14:paraId="283C62CE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570A0ECA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805" w:type="pct"/>
            <w:shd w:val="clear" w:color="auto" w:fill="auto"/>
          </w:tcPr>
          <w:p w14:paraId="37E63D04" w14:textId="04B4E109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  <w:tc>
          <w:tcPr>
            <w:tcW w:w="132" w:type="pct"/>
            <w:shd w:val="clear" w:color="auto" w:fill="auto"/>
          </w:tcPr>
          <w:p w14:paraId="16BF8FEF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4E017042" w14:textId="2A29C46D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</w:t>
            </w:r>
          </w:p>
        </w:tc>
      </w:tr>
      <w:tr w:rsidR="00222EB2" w:rsidRPr="003E1349" w14:paraId="2048B040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2FA72F9C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หลังจากหนึ่งปีแต่ไม่เกินห้าปี</w:t>
            </w:r>
          </w:p>
        </w:tc>
        <w:tc>
          <w:tcPr>
            <w:tcW w:w="805" w:type="pct"/>
            <w:shd w:val="clear" w:color="auto" w:fill="auto"/>
          </w:tcPr>
          <w:p w14:paraId="3BDA450B" w14:textId="1F615F3E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  <w:tc>
          <w:tcPr>
            <w:tcW w:w="132" w:type="pct"/>
            <w:shd w:val="clear" w:color="auto" w:fill="auto"/>
          </w:tcPr>
          <w:p w14:paraId="3F979AE0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61D6216" w14:textId="758F9899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71</w:t>
            </w:r>
          </w:p>
        </w:tc>
      </w:tr>
      <w:tr w:rsidR="00222EB2" w:rsidRPr="003E1349" w14:paraId="52459CA8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1F9E3AF4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หลังจากห้าปี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144862DB" w14:textId="20DE25F0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168</w:t>
            </w:r>
          </w:p>
        </w:tc>
        <w:tc>
          <w:tcPr>
            <w:tcW w:w="132" w:type="pct"/>
            <w:shd w:val="clear" w:color="auto" w:fill="auto"/>
          </w:tcPr>
          <w:p w14:paraId="38053896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B58A1D8" w14:textId="05622183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168</w:t>
            </w:r>
          </w:p>
        </w:tc>
      </w:tr>
      <w:tr w:rsidR="00222EB2" w:rsidRPr="003E1349" w14:paraId="7853B6CA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5397B3EB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i/>
                <w:i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DDE24DF" w14:textId="20AC5058" w:rsidR="00222EB2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255</w:t>
            </w:r>
          </w:p>
        </w:tc>
        <w:tc>
          <w:tcPr>
            <w:tcW w:w="132" w:type="pct"/>
            <w:shd w:val="clear" w:color="auto" w:fill="auto"/>
          </w:tcPr>
          <w:p w14:paraId="4E396B6F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BDB54DF" w14:textId="0D930AD3" w:rsidR="00222EB2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255</w:t>
            </w:r>
          </w:p>
        </w:tc>
      </w:tr>
      <w:tr w:rsidR="00222EB2" w:rsidRPr="003E1349" w14:paraId="6B5F57B6" w14:textId="77777777" w:rsidTr="001805BD">
        <w:trPr>
          <w:trHeight w:val="152"/>
        </w:trPr>
        <w:tc>
          <w:tcPr>
            <w:tcW w:w="3258" w:type="pct"/>
            <w:shd w:val="clear" w:color="auto" w:fill="auto"/>
          </w:tcPr>
          <w:p w14:paraId="592D6577" w14:textId="77777777" w:rsidR="00222EB2" w:rsidRPr="003E1349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tcBorders>
              <w:top w:val="double" w:sz="4" w:space="0" w:color="auto"/>
            </w:tcBorders>
            <w:shd w:val="clear" w:color="auto" w:fill="auto"/>
          </w:tcPr>
          <w:p w14:paraId="3D9A646A" w14:textId="77777777" w:rsidR="00222EB2" w:rsidRPr="003E1349" w:rsidRDefault="00222EB2" w:rsidP="00811115">
            <w:pPr>
              <w:pStyle w:val="BodyText"/>
              <w:spacing w:after="0" w:line="280" w:lineRule="exac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670B1CB5" w14:textId="77777777" w:rsidR="00222EB2" w:rsidRPr="003E1349" w:rsidRDefault="00222EB2" w:rsidP="00811115">
            <w:pPr>
              <w:tabs>
                <w:tab w:val="left" w:pos="8040"/>
              </w:tabs>
              <w:spacing w:line="280" w:lineRule="exac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14:paraId="305942AB" w14:textId="77777777" w:rsidR="00222EB2" w:rsidRPr="003E1349" w:rsidRDefault="00222EB2" w:rsidP="00811115">
            <w:pPr>
              <w:pStyle w:val="BodyText"/>
              <w:spacing w:after="0" w:line="280" w:lineRule="exac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222EB2" w:rsidRPr="003E1349" w14:paraId="7F05917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09CAC03A" w14:textId="57A7A37C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 xml:space="preserve">ภาระผูกพันอื่น ๆ </w:t>
            </w: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  <w:lang w:val="en-US"/>
              </w:rPr>
              <w:t>:-</w:t>
            </w:r>
          </w:p>
        </w:tc>
        <w:tc>
          <w:tcPr>
            <w:tcW w:w="805" w:type="pct"/>
            <w:shd w:val="clear" w:color="auto" w:fill="auto"/>
          </w:tcPr>
          <w:p w14:paraId="423D1868" w14:textId="77777777" w:rsidR="00222EB2" w:rsidRPr="003E1349" w:rsidRDefault="00222EB2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3CDE357C" w14:textId="77777777" w:rsidR="00222EB2" w:rsidRPr="003E1349" w:rsidRDefault="00222EB2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33B69882" w14:textId="77777777" w:rsidR="00222EB2" w:rsidRPr="003E1349" w:rsidRDefault="00222EB2" w:rsidP="00811115">
            <w:pPr>
              <w:pStyle w:val="BodyText"/>
              <w:spacing w:after="0" w:line="240" w:lineRule="atLeast"/>
              <w:jc w:val="center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</w:p>
        </w:tc>
      </w:tr>
      <w:tr w:rsidR="00AD4ABF" w:rsidRPr="003E1349" w14:paraId="1107DC70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3267DA46" w14:textId="7F544F4C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ตามสัญญาจ้างกับผู้รับเหมาช่วงของโครงการก่อสร้างคงเหลือ</w:t>
            </w:r>
          </w:p>
        </w:tc>
        <w:tc>
          <w:tcPr>
            <w:tcW w:w="805" w:type="pct"/>
            <w:shd w:val="clear" w:color="auto" w:fill="auto"/>
          </w:tcPr>
          <w:p w14:paraId="552D7B68" w14:textId="13DFC2D2" w:rsidR="00AD4ABF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2,124</w:t>
            </w:r>
          </w:p>
        </w:tc>
        <w:tc>
          <w:tcPr>
            <w:tcW w:w="132" w:type="pct"/>
            <w:shd w:val="clear" w:color="auto" w:fill="auto"/>
          </w:tcPr>
          <w:p w14:paraId="4CE425AA" w14:textId="77777777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6785BF46" w14:textId="6F99FCE5" w:rsidR="00AD4ABF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2,124</w:t>
            </w:r>
          </w:p>
        </w:tc>
      </w:tr>
      <w:tr w:rsidR="00AD4ABF" w:rsidRPr="003E1349" w14:paraId="58F8C4BC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4C6F6021" w14:textId="60731264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หนังสือค้ำประกันจากธนาคารเพื่อค้ำประกันค่าสินค้าสาธารณูปโภค</w:t>
            </w:r>
          </w:p>
        </w:tc>
        <w:tc>
          <w:tcPr>
            <w:tcW w:w="805" w:type="pct"/>
            <w:shd w:val="clear" w:color="auto" w:fill="auto"/>
          </w:tcPr>
          <w:p w14:paraId="67C7C2AE" w14:textId="50E3A4F1" w:rsidR="00AD4ABF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  <w:tc>
          <w:tcPr>
            <w:tcW w:w="132" w:type="pct"/>
            <w:shd w:val="clear" w:color="auto" w:fill="auto"/>
          </w:tcPr>
          <w:p w14:paraId="75846E3D" w14:textId="77777777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shd w:val="clear" w:color="auto" w:fill="auto"/>
          </w:tcPr>
          <w:p w14:paraId="748622FA" w14:textId="77777777" w:rsidR="00AD4ABF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</w:p>
        </w:tc>
      </w:tr>
      <w:tr w:rsidR="00AD4ABF" w:rsidRPr="003E1349" w14:paraId="27DFDB7F" w14:textId="77777777" w:rsidTr="001805BD">
        <w:trPr>
          <w:trHeight w:val="344"/>
        </w:trPr>
        <w:tc>
          <w:tcPr>
            <w:tcW w:w="3258" w:type="pct"/>
            <w:shd w:val="clear" w:color="auto" w:fill="auto"/>
          </w:tcPr>
          <w:p w14:paraId="463F6129" w14:textId="1AE7A9A5" w:rsidR="00AD4ABF" w:rsidRPr="003E1349" w:rsidRDefault="00AD4ABF" w:rsidP="00811115">
            <w:pPr>
              <w:tabs>
                <w:tab w:val="left" w:pos="237"/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3E1349">
              <w:rPr>
                <w:rFonts w:ascii="AngsanaUPC" w:hAnsi="AngsanaUPC" w:cs="AngsanaUPC" w:hint="cs"/>
                <w:sz w:val="28"/>
                <w:szCs w:val="28"/>
                <w:cs/>
              </w:rPr>
              <w:t>สัญญาจ้าง ผลงานก่อสร้างและการรับเงินค่าจ้างล่วงหน้า</w:t>
            </w:r>
          </w:p>
        </w:tc>
        <w:tc>
          <w:tcPr>
            <w:tcW w:w="805" w:type="pct"/>
            <w:tcBorders>
              <w:bottom w:val="single" w:sz="4" w:space="0" w:color="auto"/>
            </w:tcBorders>
            <w:shd w:val="clear" w:color="auto" w:fill="auto"/>
          </w:tcPr>
          <w:p w14:paraId="087F485D" w14:textId="0A41B7D3" w:rsidR="00AD4ABF" w:rsidRPr="003E1349" w:rsidRDefault="00AD4ABF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1,847</w:t>
            </w:r>
          </w:p>
        </w:tc>
        <w:tc>
          <w:tcPr>
            <w:tcW w:w="132" w:type="pct"/>
            <w:shd w:val="clear" w:color="auto" w:fill="auto"/>
          </w:tcPr>
          <w:p w14:paraId="1607C725" w14:textId="77777777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36F8220" w14:textId="51769DC5" w:rsidR="00AD4ABF" w:rsidRPr="003E1349" w:rsidRDefault="00AD4ABF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sz w:val="28"/>
                <w:szCs w:val="28"/>
                <w:lang w:val="en-US"/>
              </w:rPr>
              <w:t>1,847</w:t>
            </w:r>
          </w:p>
        </w:tc>
      </w:tr>
      <w:tr w:rsidR="00AD4ABF" w:rsidRPr="003E1349" w14:paraId="0D506BE0" w14:textId="77777777" w:rsidTr="001805BD">
        <w:trPr>
          <w:trHeight w:val="425"/>
        </w:trPr>
        <w:tc>
          <w:tcPr>
            <w:tcW w:w="3258" w:type="pct"/>
            <w:shd w:val="clear" w:color="auto" w:fill="auto"/>
          </w:tcPr>
          <w:p w14:paraId="5CBA77C6" w14:textId="32FE9EA3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  <w:r w:rsidRPr="003E1349">
              <w:rPr>
                <w:rFonts w:ascii="AngsanaUPC" w:hAnsi="AngsanaUPC" w:cs="AngsanaUPC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0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1E003" w14:textId="59EA8F2B" w:rsidR="00AD4ABF" w:rsidRPr="003E1349" w:rsidRDefault="00F813CB" w:rsidP="00811115">
            <w:pPr>
              <w:pStyle w:val="BodyText"/>
              <w:spacing w:after="0" w:line="240" w:lineRule="atLeast"/>
              <w:ind w:right="-13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3,971</w:t>
            </w:r>
          </w:p>
        </w:tc>
        <w:tc>
          <w:tcPr>
            <w:tcW w:w="132" w:type="pct"/>
            <w:shd w:val="clear" w:color="auto" w:fill="auto"/>
          </w:tcPr>
          <w:p w14:paraId="0F4BC150" w14:textId="77777777" w:rsidR="00AD4ABF" w:rsidRPr="003E1349" w:rsidRDefault="00AD4ABF" w:rsidP="00811115">
            <w:pPr>
              <w:tabs>
                <w:tab w:val="left" w:pos="8040"/>
              </w:tabs>
              <w:spacing w:line="240" w:lineRule="atLeast"/>
              <w:ind w:right="389"/>
              <w:rPr>
                <w:rFonts w:ascii="AngsanaUPC" w:hAnsi="AngsanaUPC" w:cs="AngsanaUPC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5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43D507" w14:textId="2DCA8B5B" w:rsidR="00AD4ABF" w:rsidRPr="003E1349" w:rsidRDefault="00F813CB" w:rsidP="00811115">
            <w:pPr>
              <w:pStyle w:val="BodyText"/>
              <w:spacing w:after="0" w:line="240" w:lineRule="atLeast"/>
              <w:jc w:val="right"/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</w:pPr>
            <w:r w:rsidRPr="003E1349">
              <w:rPr>
                <w:rFonts w:ascii="AngsanaUPC" w:hAnsi="AngsanaUPC" w:cs="AngsanaUPC"/>
                <w:b/>
                <w:bCs/>
                <w:sz w:val="28"/>
                <w:szCs w:val="28"/>
                <w:lang w:val="en-US"/>
              </w:rPr>
              <w:t>3,971</w:t>
            </w:r>
          </w:p>
        </w:tc>
      </w:tr>
    </w:tbl>
    <w:p w14:paraId="2833CF0D" w14:textId="77777777" w:rsidR="00B50691" w:rsidRPr="003E1349" w:rsidRDefault="00B50691" w:rsidP="00811115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lastRenderedPageBreak/>
        <w:t>บริษัทย่อย (“บริษัท เอส ซี อาร์ แอสเซ็ทแมเนจเม้นท์ จำกัด”) มีภาระผูกพันตามสัญญาที่ปรึกษาด้านเทคนิคและสัญญาบริหารจัดการที่พักอาศัยกับบริษัทอื่นแห่งหนึ่ง ทั้งนี้อัตราค่าที่ปรึกษาและบริการและเงื่อนไขเป็นไปตามที่ระบุไว้ในสัญญา</w:t>
      </w:r>
    </w:p>
    <w:p w14:paraId="630EABB3" w14:textId="77777777" w:rsidR="00B50691" w:rsidRPr="003E1349" w:rsidRDefault="00B50691" w:rsidP="00811115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บริษัทย่อย (“บริษัท ซี เอส เอ็ม แคปปิตอล พาร์ทเนอร์ส จำกัด”) มีภาระผูกพันตามสัญญาว่าจ้างบริหารจัดการธุรกิจห้องพักกับบริษัทอื่นแห่งหนึ่ง ทั้งนี้ ค่าบริหารจัดการและเงื่อนไขเป็นไปตามที่ระบุไว้ในสัญญา</w:t>
      </w:r>
    </w:p>
    <w:p w14:paraId="0204D049" w14:textId="4BC88F8E" w:rsidR="00B50691" w:rsidRPr="003E1349" w:rsidRDefault="00B50691" w:rsidP="00811115">
      <w:pPr>
        <w:tabs>
          <w:tab w:val="left" w:pos="993"/>
          <w:tab w:val="left" w:pos="4253"/>
        </w:tabs>
        <w:spacing w:before="120" w:line="240" w:lineRule="atLeast"/>
        <w:ind w:left="547"/>
        <w:jc w:val="thaiDistribute"/>
        <w:rPr>
          <w:rFonts w:ascii="AngsanaUPC" w:hAnsi="AngsanaUPC" w:cs="AngsanaUPC"/>
          <w:sz w:val="28"/>
          <w:szCs w:val="28"/>
          <w:lang w:val="en-US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ณ วันที่ </w:t>
      </w:r>
      <w:r w:rsidR="00820FD5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8F2237" w:rsidRPr="003E1349">
        <w:rPr>
          <w:rFonts w:ascii="AngsanaUPC" w:hAnsi="AngsanaUPC" w:cs="AngsanaUPC" w:hint="cs"/>
          <w:sz w:val="28"/>
          <w:szCs w:val="28"/>
          <w:cs/>
          <w:lang w:val="en-US"/>
        </w:rPr>
        <w:t>มิถุนายน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10572" w:rsidRPr="003E1349">
        <w:rPr>
          <w:rFonts w:ascii="AngsanaUPC" w:hAnsi="AngsanaUPC" w:cs="AngsanaUPC" w:hint="cs"/>
          <w:sz w:val="28"/>
          <w:szCs w:val="28"/>
          <w:lang w:val="en-US"/>
        </w:rPr>
        <w:t>256</w:t>
      </w:r>
      <w:r w:rsidR="00954836"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กลุ่มบริษัทมีวงเงินสินเชื่อซึ่งได้รับจากสถาบันการเงินในประเทศ</w:t>
      </w:r>
      <w:r w:rsidR="001B5E18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A91AF7" w:rsidRPr="003E1349">
        <w:rPr>
          <w:rFonts w:ascii="AngsanaUPC" w:hAnsi="AngsanaUPC" w:cs="AngsanaUPC" w:hint="cs"/>
          <w:sz w:val="28"/>
          <w:szCs w:val="28"/>
          <w:cs/>
          <w:lang w:val="en-US"/>
        </w:rPr>
        <w:t>ซึ่งยังไม่ได้เบิกใช้เป็น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จำนวนประมาณ </w:t>
      </w:r>
      <w:r w:rsidR="00954836" w:rsidRPr="003E1349">
        <w:rPr>
          <w:rFonts w:ascii="AngsanaUPC" w:hAnsi="AngsanaUPC" w:cs="AngsanaUPC"/>
          <w:sz w:val="28"/>
          <w:szCs w:val="28"/>
          <w:lang w:val="en-US"/>
        </w:rPr>
        <w:t>5,</w:t>
      </w:r>
      <w:r w:rsidR="00B31B5A" w:rsidRPr="003E1349">
        <w:rPr>
          <w:rFonts w:ascii="AngsanaUPC" w:hAnsi="AngsanaUPC" w:cs="AngsanaUPC"/>
          <w:sz w:val="28"/>
          <w:szCs w:val="28"/>
          <w:lang w:val="en-US"/>
        </w:rPr>
        <w:t>502</w:t>
      </w:r>
      <w:r w:rsidR="00954836"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ล้านบาท</w:t>
      </w:r>
    </w:p>
    <w:p w14:paraId="72414178" w14:textId="77777777" w:rsidR="00B50691" w:rsidRPr="003E1349" w:rsidRDefault="00B50691" w:rsidP="00811115">
      <w:pPr>
        <w:pStyle w:val="Heading1"/>
        <w:spacing w:before="240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bookmarkStart w:id="37" w:name="_Toc4004542"/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หนี้สินที่อาจเกิดขึ้นและสินทรัพย์ที่อาจเกิดขึ้น</w:t>
      </w:r>
      <w:bookmarkEnd w:id="37"/>
    </w:p>
    <w:p w14:paraId="6C7DC32B" w14:textId="77777777" w:rsidR="00A10572" w:rsidRPr="003E1349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b/>
          <w:bCs/>
          <w:sz w:val="28"/>
        </w:rPr>
      </w:pPr>
      <w:r w:rsidRPr="003E1349">
        <w:rPr>
          <w:rFonts w:ascii="AngsanaUPC" w:hAnsi="AngsanaUPC" w:cs="AngsanaUPC" w:hint="cs"/>
          <w:b/>
          <w:bCs/>
          <w:sz w:val="28"/>
          <w:cs/>
        </w:rPr>
        <w:t>คดีฟ้องร้อง</w:t>
      </w:r>
    </w:p>
    <w:p w14:paraId="57B7C3FC" w14:textId="2B3D6DAA" w:rsidR="00A10572" w:rsidRPr="003E1349" w:rsidRDefault="00A10572" w:rsidP="00811115">
      <w:pPr>
        <w:pStyle w:val="ListParagraph"/>
        <w:tabs>
          <w:tab w:val="left" w:pos="540"/>
        </w:tabs>
        <w:spacing w:before="120" w:line="240" w:lineRule="auto"/>
        <w:ind w:left="547"/>
        <w:contextualSpacing w:val="0"/>
        <w:rPr>
          <w:rFonts w:ascii="AngsanaUPC" w:hAnsi="AngsanaUPC" w:cs="AngsanaUPC"/>
          <w:sz w:val="28"/>
        </w:rPr>
      </w:pPr>
      <w:r w:rsidRPr="003E1349">
        <w:rPr>
          <w:rFonts w:ascii="AngsanaUPC" w:hAnsi="AngsanaUPC" w:cs="AngsanaUPC" w:hint="cs"/>
          <w:sz w:val="28"/>
          <w:cs/>
        </w:rPr>
        <w:t xml:space="preserve">ณ วันที่ </w:t>
      </w:r>
      <w:r w:rsidR="001C5E38" w:rsidRPr="003E1349">
        <w:rPr>
          <w:rFonts w:ascii="AngsanaUPC" w:hAnsi="AngsanaUPC" w:cs="AngsanaUPC"/>
          <w:sz w:val="28"/>
        </w:rPr>
        <w:t>30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1C5E38" w:rsidRPr="003E1349">
        <w:rPr>
          <w:rFonts w:ascii="AngsanaUPC" w:hAnsi="AngsanaUPC" w:cs="AngsanaUPC" w:hint="cs"/>
          <w:sz w:val="28"/>
          <w:cs/>
        </w:rPr>
        <w:t>มิถุนายน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1C5E38" w:rsidRPr="003E1349">
        <w:rPr>
          <w:rFonts w:ascii="AngsanaUPC" w:hAnsi="AngsanaUPC" w:cs="AngsanaUPC"/>
          <w:sz w:val="28"/>
          <w:lang w:val="en-US"/>
        </w:rPr>
        <w:t>256</w:t>
      </w:r>
      <w:r w:rsidR="002B6D5F" w:rsidRPr="003E1349">
        <w:rPr>
          <w:rFonts w:ascii="AngsanaUPC" w:hAnsi="AngsanaUPC" w:cs="AngsanaUPC"/>
          <w:sz w:val="28"/>
          <w:lang w:val="en-US"/>
        </w:rPr>
        <w:t>3</w:t>
      </w:r>
      <w:r w:rsidRPr="003E1349">
        <w:rPr>
          <w:rFonts w:ascii="AngsanaUPC" w:hAnsi="AngsanaUPC" w:cs="AngsanaUPC" w:hint="cs"/>
          <w:sz w:val="28"/>
          <w:cs/>
        </w:rPr>
        <w:t xml:space="preserve"> มีหนี้สินที่อาจเกิดขึ้น ดังนี้</w:t>
      </w:r>
    </w:p>
    <w:p w14:paraId="27075078" w14:textId="46AC6A2B" w:rsidR="002B6D5F" w:rsidRPr="003E1349" w:rsidRDefault="002B6D5F" w:rsidP="00811115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</w:rPr>
        <w:tab/>
      </w:r>
      <w:r w:rsidRPr="003E1349">
        <w:rPr>
          <w:rFonts w:ascii="AngsanaUPC" w:hAnsi="AngsanaUPC" w:cs="AngsanaUPC"/>
          <w:sz w:val="28"/>
          <w:szCs w:val="28"/>
          <w:cs/>
        </w:rPr>
        <w:t xml:space="preserve">คดีฟ้องร้องที่บริษัทถูกบุคคลภายนอกฟ้องละเมิดและเรียกค่าเสียหายจากงานก่อสร้างผิดสัญญาจ้างและค้ำประกัน ซึ่งมีทุนทรัพย์ ณ วันฟ้อง เป็นจำนวน </w:t>
      </w:r>
      <w:r w:rsidRPr="003E1349">
        <w:rPr>
          <w:rFonts w:ascii="AngsanaUPC" w:hAnsi="AngsanaUPC" w:cs="AngsanaUPC"/>
          <w:sz w:val="28"/>
          <w:szCs w:val="28"/>
        </w:rPr>
        <w:t>2</w:t>
      </w:r>
      <w:r w:rsidRPr="003E1349">
        <w:rPr>
          <w:rFonts w:ascii="AngsanaUPC" w:hAnsi="AngsanaUPC" w:cs="AngsanaUPC"/>
          <w:sz w:val="28"/>
          <w:szCs w:val="28"/>
          <w:cs/>
        </w:rPr>
        <w:t>.</w:t>
      </w:r>
      <w:r w:rsidRPr="003E1349">
        <w:rPr>
          <w:rFonts w:ascii="AngsanaUPC" w:hAnsi="AngsanaUPC" w:cs="AngsanaUPC"/>
          <w:sz w:val="28"/>
          <w:szCs w:val="28"/>
        </w:rPr>
        <w:t>55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ล้านบาท ต่อมาศาลอุทธรณ์มีคำพิพากษาให้บริษัทร่วมกันรื้อถอน และชำระค่าเสียหาย </w:t>
      </w:r>
      <w:r w:rsidRPr="003E1349">
        <w:rPr>
          <w:rFonts w:ascii="AngsanaUPC" w:hAnsi="AngsanaUPC" w:cs="AngsanaUPC"/>
          <w:sz w:val="28"/>
          <w:szCs w:val="28"/>
        </w:rPr>
        <w:t>100,000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บาท พร้อมดอกเบี้ยร้อยละ </w:t>
      </w:r>
      <w:r w:rsidRPr="003E1349">
        <w:rPr>
          <w:rFonts w:ascii="AngsanaUPC" w:hAnsi="AngsanaUPC" w:cs="AngsanaUPC"/>
          <w:sz w:val="28"/>
          <w:szCs w:val="28"/>
        </w:rPr>
        <w:t>7</w:t>
      </w:r>
      <w:r w:rsidRPr="003E1349">
        <w:rPr>
          <w:rFonts w:ascii="AngsanaUPC" w:hAnsi="AngsanaUPC" w:cs="AngsanaUPC"/>
          <w:sz w:val="28"/>
          <w:szCs w:val="28"/>
          <w:cs/>
        </w:rPr>
        <w:t>.</w:t>
      </w:r>
      <w:r w:rsidRPr="003E1349">
        <w:rPr>
          <w:rFonts w:ascii="AngsanaUPC" w:hAnsi="AngsanaUPC" w:cs="AngsanaUPC"/>
          <w:sz w:val="28"/>
          <w:szCs w:val="28"/>
        </w:rPr>
        <w:t>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นับแต่วันที่ </w:t>
      </w:r>
      <w:r w:rsidRPr="003E1349">
        <w:rPr>
          <w:rFonts w:ascii="AngsanaUPC" w:hAnsi="AngsanaUPC" w:cs="AngsanaUPC"/>
          <w:sz w:val="28"/>
          <w:szCs w:val="28"/>
        </w:rPr>
        <w:t>23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3E1349">
        <w:rPr>
          <w:rFonts w:ascii="AngsanaUPC" w:hAnsi="AngsanaUPC" w:cs="AngsanaUPC"/>
          <w:sz w:val="28"/>
          <w:szCs w:val="28"/>
        </w:rPr>
        <w:t>2556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เป็นต้นไป และค่าเสียหายเดือนละ </w:t>
      </w:r>
      <w:r w:rsidRPr="003E1349">
        <w:rPr>
          <w:rFonts w:ascii="AngsanaUPC" w:hAnsi="AngsanaUPC" w:cs="AngsanaUPC"/>
          <w:sz w:val="28"/>
          <w:szCs w:val="28"/>
        </w:rPr>
        <w:t>5,000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บาท เป็นต้นไป จนกว่าจะรื้อถอนเสร็จ และเมื่อวันที่ </w:t>
      </w:r>
      <w:r w:rsidR="00A91AF7" w:rsidRPr="003E1349">
        <w:rPr>
          <w:rFonts w:ascii="AngsanaUPC" w:hAnsi="AngsanaUPC" w:cs="AngsanaUPC"/>
          <w:sz w:val="28"/>
          <w:szCs w:val="28"/>
        </w:rPr>
        <w:t>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พฤศจิกายน </w:t>
      </w:r>
      <w:r w:rsidRPr="003E1349">
        <w:rPr>
          <w:rFonts w:ascii="AngsanaUPC" w:hAnsi="AngsanaUPC" w:cs="AngsanaUPC"/>
          <w:sz w:val="28"/>
          <w:szCs w:val="28"/>
        </w:rPr>
        <w:t>2561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บริษัทได้ยื่นฏีกา ซึ่งคดี</w:t>
      </w:r>
      <w:r w:rsidRPr="003E1349">
        <w:rPr>
          <w:rFonts w:ascii="AngsanaUPC" w:hAnsi="AngsanaUPC" w:cs="AngsanaUPC"/>
          <w:sz w:val="28"/>
          <w:szCs w:val="28"/>
          <w:cs/>
        </w:rPr>
        <w:br/>
        <w:t xml:space="preserve">อยู่ระหว่างการพิจารณาของศาลยังไม่ทราบผล อย่างไรก็ตาม ณ 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="00A91AF7" w:rsidRPr="003E1349">
        <w:rPr>
          <w:rFonts w:ascii="AngsanaUPC" w:hAnsi="AngsanaUPC" w:cs="AngsanaUPC"/>
          <w:sz w:val="28"/>
          <w:szCs w:val="28"/>
          <w:lang w:val="en-US"/>
        </w:rPr>
        <w:t>0</w:t>
      </w:r>
      <w:r w:rsidR="00A91AF7"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="00A91AF7" w:rsidRPr="003E1349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/>
          <w:sz w:val="28"/>
          <w:szCs w:val="28"/>
        </w:rPr>
        <w:t>2563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บริษัทได้บันทึกประมาณการหนี้สินที่อาจเกิดขึ้นจากคดีดังกล่าวไว้แล้ว จำนวน </w:t>
      </w:r>
      <w:r w:rsidR="00AD4ABF" w:rsidRPr="003E1349">
        <w:rPr>
          <w:rFonts w:ascii="AngsanaUPC" w:hAnsi="AngsanaUPC" w:cs="AngsanaUPC"/>
          <w:sz w:val="28"/>
          <w:szCs w:val="28"/>
        </w:rPr>
        <w:t>0</w:t>
      </w:r>
      <w:r w:rsidR="00AD4ABF" w:rsidRPr="003E1349">
        <w:rPr>
          <w:rFonts w:ascii="AngsanaUPC" w:hAnsi="AngsanaUPC" w:cs="AngsanaUPC"/>
          <w:sz w:val="28"/>
          <w:szCs w:val="28"/>
          <w:cs/>
        </w:rPr>
        <w:t>.</w:t>
      </w:r>
      <w:r w:rsidR="00AD4ABF" w:rsidRPr="003E1349">
        <w:rPr>
          <w:rFonts w:ascii="AngsanaUPC" w:hAnsi="AngsanaUPC" w:cs="AngsanaUPC"/>
          <w:sz w:val="28"/>
          <w:szCs w:val="28"/>
        </w:rPr>
        <w:t>56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ล้านบาท</w:t>
      </w:r>
    </w:p>
    <w:p w14:paraId="5EA6CC68" w14:textId="02F44A6B" w:rsidR="002B6D5F" w:rsidRPr="003E1349" w:rsidRDefault="002B6D5F" w:rsidP="00811115">
      <w:pPr>
        <w:numPr>
          <w:ilvl w:val="0"/>
          <w:numId w:val="4"/>
        </w:numPr>
        <w:tabs>
          <w:tab w:val="left" w:pos="924"/>
          <w:tab w:val="left" w:pos="7290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  <w:cs/>
          <w:lang w:val="en-US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ตามคดีหมายเลขดำที่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2398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/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2554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บริษัทและบริษัท ไมวาน (ประเทศไทย) จำกัด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เป็นโจทก์ยื่นฟ้องการเคหะแห่งชาติ ข้อหาผิดสัญญาและเรียกค่าเสียหาย ทุนทรัพย์ ณ วันฟ้อง จำนวน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850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ต่อมาศาลมีคำสั่งจำหน่ายคดี และเมื่อวันที่ </w:t>
      </w:r>
      <w:r w:rsidRPr="003E1349">
        <w:rPr>
          <w:rFonts w:ascii="AngsanaUPC" w:hAnsi="AngsanaUPC" w:cs="AngsanaUPC"/>
          <w:sz w:val="28"/>
          <w:szCs w:val="28"/>
        </w:rPr>
        <w:t>7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กันยายน </w:t>
      </w:r>
      <w:r w:rsidRPr="003E1349">
        <w:rPr>
          <w:rFonts w:ascii="AngsanaUPC" w:hAnsi="AngsanaUPC" w:cs="AngsanaUPC"/>
          <w:sz w:val="28"/>
          <w:szCs w:val="28"/>
        </w:rPr>
        <w:t>2555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ตามคดีหมายเลขดำที่ </w:t>
      </w:r>
      <w:r w:rsidRPr="003E1349">
        <w:rPr>
          <w:rFonts w:ascii="AngsanaUPC" w:hAnsi="AngsanaUPC" w:cs="AngsanaUPC"/>
          <w:sz w:val="28"/>
          <w:szCs w:val="28"/>
        </w:rPr>
        <w:t>2206</w:t>
      </w:r>
      <w:r w:rsidRPr="003E1349">
        <w:rPr>
          <w:rFonts w:ascii="AngsanaUPC" w:hAnsi="AngsanaUPC" w:cs="AngsanaUPC"/>
          <w:sz w:val="28"/>
          <w:szCs w:val="28"/>
          <w:cs/>
        </w:rPr>
        <w:t>/</w:t>
      </w:r>
      <w:r w:rsidRPr="003E1349">
        <w:rPr>
          <w:rFonts w:ascii="AngsanaUPC" w:hAnsi="AngsanaUPC" w:cs="AngsanaUPC"/>
          <w:sz w:val="28"/>
          <w:szCs w:val="28"/>
        </w:rPr>
        <w:t>2555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บริษัทได้ยื่นฟ้อง</w:t>
      </w:r>
      <w:r w:rsidRPr="003E1349">
        <w:rPr>
          <w:rFonts w:ascii="AngsanaUPC" w:hAnsi="AngsanaUPC" w:cs="AngsanaUPC"/>
          <w:sz w:val="28"/>
          <w:szCs w:val="28"/>
          <w:cs/>
        </w:rPr>
        <w:br/>
        <w:t>การเคหะแห่งชาติต่อศาลปกครองกลางซึ่งมีค่าเสียหายเป็น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ทุนทรัพย์ ณ วันฟ้อง จำนวน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874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ล้านบาท และ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</w:rPr>
        <w:t xml:space="preserve">7 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กรกฎาคม </w:t>
      </w:r>
      <w:r w:rsidRPr="003E1349">
        <w:rPr>
          <w:rFonts w:ascii="AngsanaUPC" w:hAnsi="AngsanaUPC" w:cs="AngsanaUPC"/>
          <w:sz w:val="28"/>
          <w:szCs w:val="28"/>
        </w:rPr>
        <w:t xml:space="preserve">2558 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ตามคดีหมายเลขดำที่ </w:t>
      </w:r>
      <w:r w:rsidRPr="003E1349">
        <w:rPr>
          <w:rFonts w:ascii="AngsanaUPC" w:hAnsi="AngsanaUPC" w:cs="AngsanaUPC"/>
          <w:sz w:val="28"/>
          <w:szCs w:val="28"/>
        </w:rPr>
        <w:t>1218</w:t>
      </w:r>
      <w:r w:rsidRPr="003E1349">
        <w:rPr>
          <w:rFonts w:ascii="AngsanaUPC" w:hAnsi="AngsanaUPC" w:cs="AngsanaUPC"/>
          <w:sz w:val="28"/>
          <w:szCs w:val="28"/>
          <w:cs/>
        </w:rPr>
        <w:t>/</w:t>
      </w:r>
      <w:r w:rsidRPr="003E1349">
        <w:rPr>
          <w:rFonts w:ascii="AngsanaUPC" w:hAnsi="AngsanaUPC" w:cs="AngsanaUPC"/>
          <w:sz w:val="28"/>
          <w:szCs w:val="28"/>
        </w:rPr>
        <w:t xml:space="preserve">2558 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การเคหะแห่งชาติเป็นโจทก์ยื่นฟ้องบริษัทข้อหาผิดสัญญาและเรียกค่าเสียหาย ทุนทรัพย์ ณ วันฟ้อง จำนวน </w:t>
      </w:r>
      <w:r w:rsidRPr="003E1349">
        <w:rPr>
          <w:rFonts w:ascii="AngsanaUPC" w:hAnsi="AngsanaUPC" w:cs="AngsanaUPC"/>
          <w:sz w:val="28"/>
          <w:szCs w:val="28"/>
        </w:rPr>
        <w:t xml:space="preserve">63 </w:t>
      </w:r>
      <w:r w:rsidRPr="003E1349">
        <w:rPr>
          <w:rFonts w:ascii="AngsanaUPC" w:hAnsi="AngsanaUPC" w:cs="AngsanaUPC"/>
          <w:sz w:val="28"/>
          <w:szCs w:val="28"/>
          <w:cs/>
        </w:rPr>
        <w:t>ล้านบาท ทั้งนี้ศาลปกครองได้มีคำสั่งให้รวมการพิจารณากับ</w:t>
      </w:r>
      <w:r w:rsidRPr="003E1349">
        <w:rPr>
          <w:rFonts w:ascii="AngsanaUPC" w:hAnsi="AngsanaUPC" w:cs="AngsanaUPC"/>
          <w:sz w:val="28"/>
          <w:szCs w:val="28"/>
          <w:cs/>
        </w:rPr>
        <w:br/>
        <w:t xml:space="preserve">คดีหมายเลขดำที่ </w:t>
      </w:r>
      <w:r w:rsidRPr="003E1349">
        <w:rPr>
          <w:rFonts w:ascii="AngsanaUPC" w:hAnsi="AngsanaUPC" w:cs="AngsanaUPC"/>
          <w:sz w:val="28"/>
          <w:szCs w:val="28"/>
        </w:rPr>
        <w:t>2206</w:t>
      </w:r>
      <w:r w:rsidRPr="003E1349">
        <w:rPr>
          <w:rFonts w:ascii="AngsanaUPC" w:hAnsi="AngsanaUPC" w:cs="AngsanaUPC"/>
          <w:sz w:val="28"/>
          <w:szCs w:val="28"/>
          <w:cs/>
        </w:rPr>
        <w:t>/</w:t>
      </w:r>
      <w:r w:rsidRPr="003E1349">
        <w:rPr>
          <w:rFonts w:ascii="AngsanaUPC" w:hAnsi="AngsanaUPC" w:cs="AngsanaUPC"/>
          <w:sz w:val="28"/>
          <w:szCs w:val="28"/>
        </w:rPr>
        <w:t>2555</w:t>
      </w:r>
      <w:r w:rsidRPr="003E1349">
        <w:rPr>
          <w:rFonts w:ascii="AngsanaUPC" w:hAnsi="AngsanaUPC" w:cs="AngsanaUPC"/>
          <w:sz w:val="28"/>
          <w:szCs w:val="28"/>
          <w:cs/>
        </w:rPr>
        <w:t xml:space="preserve"> ต่อมาเมื่อวันที่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สิงหาคม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ศาลปกครองกลางพิพากษาให้บริษัทชำระเงิน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แก่การเคหะแห่งชาติ จำนวน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32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พร้อมดอกเบี้ยอัตราร้อยละ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 ของเงินต้น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ล้านบาท นับแต่วันที่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7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กรกฏาคม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2558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เป็นต้นไป จนกว่าจะชำระหนี้เสร็จ และให้การเคหะแห่งชาติคืนหนังสือค้ำประกันทั้ง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</w:r>
      <w:r w:rsidRPr="003E1349">
        <w:rPr>
          <w:rFonts w:ascii="AngsanaUPC" w:hAnsi="AngsanaUPC" w:cs="AngsanaUPC"/>
          <w:sz w:val="28"/>
          <w:szCs w:val="28"/>
          <w:lang w:val="en-US"/>
        </w:rPr>
        <w:t>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ฉบับแก่บริษัท และเมื่อวันที่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6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กันยายน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2561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บริษัทได้ยื่นอุทธรณ์ต่อศาล ซึ่งจนถึงวันที่ </w:t>
      </w:r>
      <w:r w:rsidR="00B31B5A" w:rsidRPr="003E1349">
        <w:rPr>
          <w:rFonts w:ascii="AngsanaUPC" w:hAnsi="AngsanaUPC" w:cs="AngsanaUPC"/>
          <w:sz w:val="28"/>
          <w:szCs w:val="28"/>
          <w:lang w:val="en-US"/>
        </w:rPr>
        <w:t>13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="00D007A7" w:rsidRPr="003E1349">
        <w:rPr>
          <w:rFonts w:ascii="AngsanaUPC" w:hAnsi="AngsanaUPC" w:cs="AngsanaUPC" w:hint="cs"/>
          <w:sz w:val="28"/>
          <w:szCs w:val="28"/>
          <w:cs/>
          <w:lang w:val="en-US"/>
        </w:rPr>
        <w:t>สิงห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 xml:space="preserve">2563 </w:t>
      </w:r>
      <w:r w:rsidRPr="003E1349">
        <w:rPr>
          <w:rFonts w:ascii="AngsanaUPC" w:hAnsi="AngsanaUPC" w:cs="AngsanaUPC"/>
          <w:sz w:val="28"/>
          <w:szCs w:val="28"/>
          <w:lang w:val="en-US"/>
        </w:rPr>
        <w:br/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คดีอยู่ระหว่างพิจารณาของศาลยังไม่ทราบผล อย่างไรก็ตาม ณ วันที่ </w:t>
      </w:r>
      <w:r w:rsidR="00A91AF7"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="00A91AF7"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="00A91AF7" w:rsidRPr="003E1349">
        <w:rPr>
          <w:rFonts w:ascii="AngsanaUPC" w:hAnsi="AngsanaUPC" w:cs="AngsanaUPC" w:hint="cs"/>
          <w:sz w:val="28"/>
          <w:szCs w:val="28"/>
          <w:cs/>
        </w:rPr>
        <w:t>มิถุนายน</w:t>
      </w:r>
      <w:r w:rsidR="00A91AF7"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="00A91AF7" w:rsidRPr="003E1349">
        <w:rPr>
          <w:rFonts w:ascii="AngsanaUPC" w:hAnsi="AngsanaUPC" w:cs="AngsanaUPC"/>
          <w:sz w:val="28"/>
          <w:szCs w:val="28"/>
        </w:rPr>
        <w:t>2563</w:t>
      </w:r>
      <w:r w:rsidR="00A91AF7" w:rsidRPr="003E1349">
        <w:rPr>
          <w:rFonts w:ascii="AngsanaUPC" w:hAnsi="AngsanaUPC" w:cs="AngsanaUPC"/>
          <w:sz w:val="28"/>
          <w:szCs w:val="28"/>
          <w:cs/>
        </w:rPr>
        <w:t xml:space="preserve"> 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บริษัทได้บันทึกประมาณการหนี้สินที่อาจเกิดขึ้นจากคดีดังกล่าวไว้แล้วจำนวน </w:t>
      </w:r>
      <w:r w:rsidR="00B31B5A" w:rsidRPr="003E1349">
        <w:rPr>
          <w:rFonts w:ascii="AngsanaUPC" w:hAnsi="AngsanaUPC" w:cs="AngsanaUPC"/>
          <w:sz w:val="28"/>
          <w:szCs w:val="28"/>
          <w:lang w:val="en-US"/>
        </w:rPr>
        <w:t>28.48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(รวมดอกเบี้ย)</w:t>
      </w:r>
    </w:p>
    <w:p w14:paraId="68E52DEF" w14:textId="77777777" w:rsidR="00203EDD" w:rsidRPr="003E1349" w:rsidRDefault="00203EDD" w:rsidP="00811115">
      <w:pPr>
        <w:spacing w:after="160" w:line="259" w:lineRule="auto"/>
        <w:rPr>
          <w:rFonts w:ascii="AngsanaUPC" w:hAnsi="AngsanaUPC" w:cs="AngsanaUPC"/>
          <w:sz w:val="28"/>
          <w:szCs w:val="28"/>
          <w:cs/>
        </w:rPr>
      </w:pPr>
      <w:r w:rsidRPr="003E1349">
        <w:rPr>
          <w:rFonts w:ascii="AngsanaUPC" w:hAnsi="AngsanaUPC" w:cs="AngsanaUPC"/>
          <w:sz w:val="28"/>
          <w:szCs w:val="28"/>
          <w:cs/>
        </w:rPr>
        <w:br w:type="page"/>
      </w:r>
    </w:p>
    <w:p w14:paraId="57347C8B" w14:textId="2E2A4201" w:rsidR="002B6D5F" w:rsidRPr="003E1349" w:rsidRDefault="002B6D5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lastRenderedPageBreak/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ธันวาคม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2561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บริษัทถูกบุคคลภายนอกฟ้องละเมิดและเรียกค่าเสียหายจากงานก่อสร้างมีทุนทรัพย์</w:t>
      </w:r>
      <w:r w:rsidRPr="003E1349">
        <w:rPr>
          <w:rFonts w:ascii="AngsanaUPC" w:hAnsi="AngsanaUPC" w:cs="AngsanaUPC"/>
          <w:sz w:val="28"/>
          <w:szCs w:val="28"/>
          <w:lang w:val="en-US"/>
        </w:rPr>
        <w:br/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lang w:val="en-US"/>
        </w:rPr>
        <w:t>50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ต่อปีนับจากวันฟ้องเป็นต้นไปจนกว่าจะชำระหนี้เสร็จ ต่อมา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บริษัทได้ยื่นคำให้การต่อศาล และเมื่อวันที่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กุมภาพันธ์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ศาลชั้นต้นพิพากษา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br/>
        <w:t>ยกฟ้อง</w:t>
      </w:r>
      <w:r w:rsidR="007D65C6" w:rsidRPr="003E1349">
        <w:rPr>
          <w:rFonts w:ascii="AngsanaUPC" w:hAnsi="AngsanaUPC" w:cs="AngsanaUPC" w:hint="cs"/>
          <w:sz w:val="28"/>
          <w:szCs w:val="28"/>
          <w:cs/>
        </w:rPr>
        <w:t xml:space="preserve"> </w:t>
      </w:r>
      <w:r w:rsidR="00050E90" w:rsidRPr="003E1349">
        <w:rPr>
          <w:rFonts w:ascii="AngsanaUPC" w:hAnsi="AngsanaUPC" w:cs="AngsanaUPC" w:hint="cs"/>
          <w:sz w:val="28"/>
          <w:szCs w:val="28"/>
          <w:cs/>
        </w:rPr>
        <w:t xml:space="preserve">ต่อมาเมื่อวันที่ </w:t>
      </w:r>
      <w:r w:rsidR="00050E90" w:rsidRPr="003E1349">
        <w:rPr>
          <w:rFonts w:ascii="AngsanaUPC" w:hAnsi="AngsanaUPC" w:cs="AngsanaUPC"/>
          <w:sz w:val="28"/>
          <w:szCs w:val="28"/>
          <w:lang w:val="en-US"/>
        </w:rPr>
        <w:t>8</w:t>
      </w:r>
      <w:r w:rsidR="00050E90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พฤษภาคม </w:t>
      </w:r>
      <w:r w:rsidR="00050E90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ทางฝ่ายโจทก์ได้ยื่นอุทธรณ์ และเมื่อวันที่ </w:t>
      </w:r>
      <w:r w:rsidR="00050E90" w:rsidRPr="003E1349">
        <w:rPr>
          <w:rFonts w:ascii="AngsanaUPC" w:hAnsi="AngsanaUPC" w:cs="AngsanaUPC"/>
          <w:sz w:val="28"/>
          <w:szCs w:val="28"/>
          <w:lang w:val="en-US"/>
        </w:rPr>
        <w:t xml:space="preserve">12 </w:t>
      </w:r>
      <w:r w:rsidR="00050E90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มิถุนายน </w:t>
      </w:r>
      <w:r w:rsidR="00050E90" w:rsidRPr="003E1349">
        <w:rPr>
          <w:rFonts w:ascii="AngsanaUPC" w:hAnsi="AngsanaUPC" w:cs="AngsanaUPC"/>
          <w:sz w:val="28"/>
          <w:szCs w:val="28"/>
          <w:lang w:val="en-US"/>
        </w:rPr>
        <w:t>2563</w:t>
      </w:r>
      <w:r w:rsidR="00050E90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ทางบริษัทยื่นแก้คำให้การต่อศาล ซึ่งขณะนี้คดีอยู</w:t>
      </w:r>
      <w:r w:rsidR="00B46DB5" w:rsidRPr="003E1349">
        <w:rPr>
          <w:rFonts w:ascii="AngsanaUPC" w:hAnsi="AngsanaUPC" w:cs="AngsanaUPC" w:hint="cs"/>
          <w:sz w:val="28"/>
          <w:szCs w:val="28"/>
          <w:cs/>
          <w:lang w:val="en-US"/>
        </w:rPr>
        <w:t>่</w:t>
      </w:r>
      <w:r w:rsidR="00050E90" w:rsidRPr="003E1349">
        <w:rPr>
          <w:rFonts w:ascii="AngsanaUPC" w:hAnsi="AngsanaUPC" w:cs="AngsanaUPC" w:hint="cs"/>
          <w:sz w:val="28"/>
          <w:szCs w:val="28"/>
          <w:cs/>
          <w:lang w:val="en-US"/>
        </w:rPr>
        <w:t>ระหว่างการพิจารณาของศาลอุทธรณ์</w:t>
      </w:r>
    </w:p>
    <w:p w14:paraId="76B4ECCA" w14:textId="51A79F20" w:rsidR="00A91AF7" w:rsidRPr="003E1349" w:rsidRDefault="002B6D5F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13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มีนาคม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บริษัทถูกลูกค้ารายหนึ่งฟ้องเรียกค่าเสียหายจากงานก่อสร้างผิดสัญญาจ้างมีทุนทรัพย์ </w:t>
      </w:r>
      <w:r w:rsidRPr="003E1349">
        <w:rPr>
          <w:rFonts w:ascii="AngsanaUPC" w:hAnsi="AngsanaUPC" w:cs="AngsanaUPC"/>
          <w:sz w:val="28"/>
          <w:szCs w:val="28"/>
          <w:lang w:val="en-US"/>
        </w:rPr>
        <w:t>247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65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พร้อมดอกเบี้ยในอัตราร้อยละ </w:t>
      </w:r>
      <w:r w:rsidRPr="003E1349">
        <w:rPr>
          <w:rFonts w:ascii="AngsanaUPC" w:hAnsi="AngsanaUPC" w:cs="AngsanaUPC"/>
          <w:sz w:val="28"/>
          <w:szCs w:val="28"/>
          <w:lang w:val="en-US"/>
        </w:rPr>
        <w:t>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ต่อปีนับจากวันฟ้องเป็นต้นไป ต่อมาเมื่อวันที่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มิถุนายน </w:t>
      </w:r>
      <w:r w:rsidRPr="003E1349">
        <w:rPr>
          <w:rFonts w:ascii="AngsanaUPC" w:hAnsi="AngsanaUPC" w:cs="AngsanaUPC"/>
          <w:sz w:val="28"/>
          <w:szCs w:val="28"/>
          <w:lang w:val="en-US"/>
        </w:rPr>
        <w:t>2562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บริษัทได้ทำการยื่นคำให้การต่อศาลและฟ้องแย้งโจทก์โดยมีทุนทรัพย์ </w:t>
      </w:r>
      <w:r w:rsidRPr="003E1349">
        <w:rPr>
          <w:rFonts w:ascii="AngsanaUPC" w:hAnsi="AngsanaUPC" w:cs="AngsanaUPC"/>
          <w:sz w:val="28"/>
          <w:szCs w:val="28"/>
          <w:lang w:val="en-US"/>
        </w:rPr>
        <w:t>78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.</w:t>
      </w:r>
      <w:r w:rsidRPr="003E1349">
        <w:rPr>
          <w:rFonts w:ascii="AngsanaUPC" w:hAnsi="AngsanaUPC" w:cs="AngsanaUPC"/>
          <w:sz w:val="28"/>
          <w:szCs w:val="28"/>
          <w:lang w:val="en-US"/>
        </w:rPr>
        <w:t>55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ล้านบาท และศาลชั้นต้นนัดสืบพยานโจทก์และจำเลยในวันที่ </w:t>
      </w:r>
      <w:r w:rsidRPr="003E1349">
        <w:rPr>
          <w:rFonts w:ascii="AngsanaUPC" w:hAnsi="AngsanaUPC" w:cs="AngsanaUPC"/>
          <w:sz w:val="28"/>
          <w:szCs w:val="28"/>
          <w:lang w:val="en-US"/>
        </w:rPr>
        <w:t>27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>-</w:t>
      </w:r>
      <w:r w:rsidRPr="003E1349">
        <w:rPr>
          <w:rFonts w:ascii="AngsanaUPC" w:hAnsi="AngsanaUPC" w:cs="AngsanaUPC"/>
          <w:sz w:val="28"/>
          <w:szCs w:val="28"/>
          <w:lang w:val="en-US"/>
        </w:rPr>
        <w:t>30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ตุลาคม</w:t>
      </w:r>
      <w:r w:rsidRPr="003E1349">
        <w:rPr>
          <w:rFonts w:ascii="AngsanaUPC" w:hAnsi="AngsanaUPC" w:cs="AngsanaUPC"/>
          <w:sz w:val="28"/>
          <w:szCs w:val="28"/>
          <w:cs/>
          <w:lang w:val="en-US"/>
        </w:rPr>
        <w:t xml:space="preserve"> </w:t>
      </w:r>
      <w:r w:rsidRPr="003E1349">
        <w:rPr>
          <w:rFonts w:ascii="AngsanaUPC" w:hAnsi="AngsanaUPC" w:cs="AngsanaUPC"/>
          <w:sz w:val="28"/>
          <w:szCs w:val="28"/>
          <w:lang w:val="en-US"/>
        </w:rPr>
        <w:t>2563</w:t>
      </w:r>
      <w:bookmarkStart w:id="38" w:name="_Toc4004543"/>
    </w:p>
    <w:p w14:paraId="2690774D" w14:textId="008D3B64" w:rsidR="00C377D1" w:rsidRPr="003E1349" w:rsidRDefault="00C377D1" w:rsidP="00811115">
      <w:pPr>
        <w:numPr>
          <w:ilvl w:val="0"/>
          <w:numId w:val="4"/>
        </w:numPr>
        <w:tabs>
          <w:tab w:val="left" w:pos="938"/>
          <w:tab w:val="left" w:pos="1843"/>
          <w:tab w:val="left" w:pos="2127"/>
          <w:tab w:val="left" w:pos="2408"/>
          <w:tab w:val="left" w:pos="3119"/>
          <w:tab w:val="left" w:pos="9356"/>
        </w:tabs>
        <w:spacing w:before="120"/>
        <w:jc w:val="thaiDistribute"/>
        <w:rPr>
          <w:rFonts w:ascii="AngsanaUPC" w:hAnsi="AngsanaUPC" w:cs="AngsanaUPC"/>
          <w:sz w:val="28"/>
          <w:szCs w:val="28"/>
        </w:rPr>
      </w:pP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เมื่อวันที่ 31 พฤษภาคม 2562 บริษัท</w:t>
      </w:r>
      <w:r w:rsidR="009B248E" w:rsidRPr="003E1349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</w:t>
      </w:r>
      <w:r w:rsidRPr="003E1349">
        <w:rPr>
          <w:rFonts w:ascii="AngsanaUPC" w:hAnsi="AngsanaUPC" w:cs="AngsanaUPC" w:hint="cs"/>
          <w:sz w:val="28"/>
          <w:szCs w:val="28"/>
          <w:cs/>
          <w:lang w:val="en-US"/>
        </w:rPr>
        <w:t>ย่อยถูกบุคคลภายนอกฟ้องละเมิดและเรียกค่าเสียหาย</w:t>
      </w:r>
      <w:r w:rsidR="009B248E" w:rsidRPr="003E1349">
        <w:rPr>
          <w:rFonts w:ascii="AngsanaUPC" w:hAnsi="AngsanaUPC" w:cs="AngsanaUPC" w:hint="cs"/>
          <w:sz w:val="28"/>
          <w:szCs w:val="28"/>
          <w:cs/>
          <w:lang w:val="en-US"/>
        </w:rPr>
        <w:t>จาก</w:t>
      </w:r>
      <w:r w:rsidR="00E21F68" w:rsidRPr="003E1349">
        <w:rPr>
          <w:rFonts w:ascii="AngsanaUPC" w:hAnsi="AngsanaUPC" w:cs="AngsanaUPC" w:hint="cs"/>
          <w:sz w:val="28"/>
          <w:szCs w:val="28"/>
          <w:cs/>
          <w:lang w:val="en-US"/>
        </w:rPr>
        <w:t>งานก่อสร้าง ซึ่งมีทุนทรัพย์ ณ วันฟ้องเป็นจำนวนเงิน 0.42 ล้านบาท</w:t>
      </w:r>
      <w:r w:rsidR="00742B93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 </w:t>
      </w:r>
      <w:r w:rsidR="00E21F68" w:rsidRPr="003E1349">
        <w:rPr>
          <w:rFonts w:ascii="AngsanaUPC" w:hAnsi="AngsanaUPC" w:cs="AngsanaUPC" w:hint="cs"/>
          <w:sz w:val="28"/>
          <w:szCs w:val="28"/>
          <w:cs/>
          <w:lang w:val="en-US"/>
        </w:rPr>
        <w:t>ต่อมาเมื่อวันที่ 12 กรกฎาคม 2562 บริษัท</w:t>
      </w:r>
      <w:r w:rsidR="00A647D2" w:rsidRPr="003E1349">
        <w:rPr>
          <w:rFonts w:ascii="AngsanaUPC" w:hAnsi="AngsanaUPC" w:cs="AngsanaUPC" w:hint="cs"/>
          <w:sz w:val="28"/>
          <w:szCs w:val="28"/>
          <w:cs/>
          <w:lang w:val="en-US"/>
        </w:rPr>
        <w:t>และบริษัทย่อย</w:t>
      </w:r>
      <w:r w:rsidR="00E21F68" w:rsidRPr="003E1349">
        <w:rPr>
          <w:rFonts w:ascii="AngsanaUPC" w:hAnsi="AngsanaUPC" w:cs="AngsanaUPC" w:hint="cs"/>
          <w:sz w:val="28"/>
          <w:szCs w:val="28"/>
          <w:cs/>
          <w:lang w:val="en-US"/>
        </w:rPr>
        <w:t>ได้ทำการยื่นคำให้การต่อศาล และศา</w:t>
      </w:r>
      <w:r w:rsidR="00951D50" w:rsidRPr="003E1349">
        <w:rPr>
          <w:rFonts w:ascii="AngsanaUPC" w:hAnsi="AngsanaUPC" w:cs="AngsanaUPC" w:hint="cs"/>
          <w:sz w:val="28"/>
          <w:szCs w:val="28"/>
          <w:cs/>
          <w:lang w:val="en-US"/>
        </w:rPr>
        <w:t>ล</w:t>
      </w:r>
      <w:r w:rsidR="00E21F68" w:rsidRPr="003E1349">
        <w:rPr>
          <w:rFonts w:ascii="AngsanaUPC" w:hAnsi="AngsanaUPC" w:cs="AngsanaUPC" w:hint="cs"/>
          <w:sz w:val="28"/>
          <w:szCs w:val="28"/>
          <w:cs/>
          <w:lang w:val="en-US"/>
        </w:rPr>
        <w:t>ชั้นต้นนัด</w:t>
      </w:r>
      <w:r w:rsidR="00951D50" w:rsidRPr="003E1349">
        <w:rPr>
          <w:rFonts w:ascii="AngsanaUPC" w:hAnsi="AngsanaUPC" w:cs="AngsanaUPC" w:hint="cs"/>
          <w:sz w:val="28"/>
          <w:szCs w:val="28"/>
          <w:cs/>
          <w:lang w:val="en-US"/>
        </w:rPr>
        <w:t xml:space="preserve">สืบพยานโจทก์และจำเลยที่ 1-3 แล้วเสร็จในวัน 14-15 กรกฎาคม 2563 และนัดสืบพยานจำเลยที่ </w:t>
      </w:r>
      <w:r w:rsidR="00951D50" w:rsidRPr="003E1349">
        <w:rPr>
          <w:rFonts w:ascii="AngsanaUPC" w:hAnsi="AngsanaUPC" w:cs="AngsanaUPC" w:hint="cs"/>
          <w:sz w:val="28"/>
          <w:szCs w:val="28"/>
          <w:cs/>
        </w:rPr>
        <w:t xml:space="preserve">4 </w:t>
      </w:r>
      <w:r w:rsidR="00951D50" w:rsidRPr="003E1349">
        <w:rPr>
          <w:rFonts w:ascii="AngsanaUPC" w:hAnsi="AngsanaUPC" w:cs="AngsanaUPC" w:hint="cs"/>
          <w:sz w:val="28"/>
          <w:szCs w:val="28"/>
          <w:cs/>
          <w:lang w:val="en-US"/>
        </w:rPr>
        <w:t>ในวันที่ 28 กันยายน 2563</w:t>
      </w:r>
    </w:p>
    <w:p w14:paraId="592FC3E5" w14:textId="273CEC0F" w:rsidR="00331678" w:rsidRPr="003E1349" w:rsidRDefault="00331678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28"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เหตุการณ์ภายหลังวันที่ในงบการเงิน</w:t>
      </w:r>
    </w:p>
    <w:p w14:paraId="322E8950" w14:textId="65D83D81" w:rsidR="007810EC" w:rsidRPr="003E1349" w:rsidRDefault="007810EC" w:rsidP="00811115">
      <w:pPr>
        <w:pStyle w:val="ListParagraph"/>
        <w:numPr>
          <w:ilvl w:val="0"/>
          <w:numId w:val="26"/>
        </w:numPr>
        <w:spacing w:before="120" w:line="240" w:lineRule="atLeast"/>
        <w:ind w:left="900"/>
        <w:jc w:val="thaiDistribute"/>
        <w:rPr>
          <w:rFonts w:ascii="AngsanaUPC" w:hAnsi="AngsanaUPC" w:cs="AngsanaUPC"/>
          <w:sz w:val="28"/>
        </w:rPr>
      </w:pPr>
      <w:r w:rsidRPr="003E1349">
        <w:rPr>
          <w:rFonts w:ascii="AngsanaUPC" w:hAnsi="AngsanaUPC" w:cs="AngsanaUPC"/>
          <w:sz w:val="28"/>
          <w:cs/>
        </w:rPr>
        <w:t xml:space="preserve">ที่ประชุมคณะกรรมการบริษัทเมื่อวันที่ </w:t>
      </w:r>
      <w:r w:rsidR="007314D6" w:rsidRPr="003E1349">
        <w:rPr>
          <w:rFonts w:ascii="AngsanaUPC" w:hAnsi="AngsanaUPC" w:cs="AngsanaUPC"/>
          <w:sz w:val="28"/>
        </w:rPr>
        <w:t>13</w:t>
      </w:r>
      <w:r w:rsidRPr="003E1349">
        <w:rPr>
          <w:rFonts w:ascii="AngsanaUPC" w:hAnsi="AngsanaUPC" w:cs="AngsanaUPC"/>
          <w:sz w:val="28"/>
          <w:cs/>
        </w:rPr>
        <w:t xml:space="preserve"> สิงหาคม </w:t>
      </w:r>
      <w:r w:rsidRPr="003E1349">
        <w:rPr>
          <w:rFonts w:ascii="AngsanaUPC" w:hAnsi="AngsanaUPC" w:cs="AngsanaUPC"/>
          <w:sz w:val="28"/>
        </w:rPr>
        <w:t>256</w:t>
      </w:r>
      <w:r w:rsidR="007314D6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มีมติอนุมัติให้จ่ายเงินปันผลระหว่างกาลจาก</w:t>
      </w:r>
      <w:r w:rsidR="007314D6" w:rsidRPr="003E1349">
        <w:rPr>
          <w:rFonts w:ascii="AngsanaUPC" w:hAnsi="AngsanaUPC" w:cs="AngsanaUPC"/>
          <w:sz w:val="28"/>
        </w:rPr>
        <w:br/>
      </w:r>
      <w:r w:rsidRPr="003E1349">
        <w:rPr>
          <w:rFonts w:ascii="AngsanaUPC" w:hAnsi="AngsanaUPC" w:cs="AngsanaUPC"/>
          <w:sz w:val="28"/>
          <w:cs/>
        </w:rPr>
        <w:t xml:space="preserve">ผลการดำเนินงานของบริษัทสำหรับงวดตั้งแต่วันที่ </w:t>
      </w:r>
      <w:r w:rsidRPr="003E1349">
        <w:rPr>
          <w:rFonts w:ascii="AngsanaUPC" w:hAnsi="AngsanaUPC" w:cs="AngsanaUPC"/>
          <w:sz w:val="28"/>
        </w:rPr>
        <w:t>1</w:t>
      </w:r>
      <w:r w:rsidRPr="003E1349">
        <w:rPr>
          <w:rFonts w:ascii="AngsanaUPC" w:hAnsi="AngsanaUPC" w:cs="AngsanaUPC"/>
          <w:sz w:val="28"/>
          <w:cs/>
        </w:rPr>
        <w:t xml:space="preserve"> มกราคม </w:t>
      </w:r>
      <w:r w:rsidRPr="003E1349">
        <w:rPr>
          <w:rFonts w:ascii="AngsanaUPC" w:hAnsi="AngsanaUPC" w:cs="AngsanaUPC"/>
          <w:sz w:val="28"/>
        </w:rPr>
        <w:t>256</w:t>
      </w:r>
      <w:r w:rsidR="007314D6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ถึงวันที่ </w:t>
      </w:r>
      <w:r w:rsidRPr="003E1349">
        <w:rPr>
          <w:rFonts w:ascii="AngsanaUPC" w:hAnsi="AngsanaUPC" w:cs="AngsanaUPC"/>
          <w:sz w:val="28"/>
        </w:rPr>
        <w:t>30</w:t>
      </w:r>
      <w:r w:rsidRPr="003E1349">
        <w:rPr>
          <w:rFonts w:ascii="AngsanaUPC" w:hAnsi="AngsanaUPC" w:cs="AngsanaUPC"/>
          <w:sz w:val="28"/>
          <w:cs/>
        </w:rPr>
        <w:t xml:space="preserve"> มิถุนายน </w:t>
      </w:r>
      <w:r w:rsidRPr="003E1349">
        <w:rPr>
          <w:rFonts w:ascii="AngsanaUPC" w:hAnsi="AngsanaUPC" w:cs="AngsanaUPC"/>
          <w:sz w:val="28"/>
        </w:rPr>
        <w:t>256</w:t>
      </w:r>
      <w:r w:rsidR="007314D6" w:rsidRPr="003E1349">
        <w:rPr>
          <w:rFonts w:ascii="AngsanaUPC" w:hAnsi="AngsanaUPC" w:cs="AngsanaUPC"/>
          <w:sz w:val="28"/>
        </w:rPr>
        <w:t>3</w:t>
      </w:r>
      <w:r w:rsidRPr="003E1349">
        <w:rPr>
          <w:rFonts w:ascii="AngsanaUPC" w:hAnsi="AngsanaUPC" w:cs="AngsanaUPC"/>
          <w:sz w:val="28"/>
          <w:cs/>
        </w:rPr>
        <w:t xml:space="preserve"> ในอัตราหุ้นละ </w:t>
      </w:r>
      <w:r w:rsidR="0041522F" w:rsidRPr="003E1349">
        <w:rPr>
          <w:rFonts w:ascii="AngsanaUPC" w:hAnsi="AngsanaUPC" w:cs="AngsanaUPC" w:hint="cs"/>
          <w:sz w:val="28"/>
          <w:cs/>
        </w:rPr>
        <w:t>0.03</w:t>
      </w:r>
      <w:r w:rsidRPr="003E1349">
        <w:rPr>
          <w:rFonts w:ascii="AngsanaUPC" w:hAnsi="AngsanaUPC" w:cs="AngsanaUPC"/>
          <w:sz w:val="28"/>
          <w:cs/>
        </w:rPr>
        <w:t xml:space="preserve"> บาท รวมเป็นเงินจำนวน </w:t>
      </w:r>
      <w:r w:rsidR="0041522F" w:rsidRPr="003E1349">
        <w:rPr>
          <w:rFonts w:ascii="AngsanaUPC" w:hAnsi="AngsanaUPC" w:cs="AngsanaUPC" w:hint="cs"/>
          <w:sz w:val="28"/>
          <w:cs/>
        </w:rPr>
        <w:t>47.73</w:t>
      </w:r>
      <w:r w:rsidRPr="003E1349">
        <w:rPr>
          <w:rFonts w:ascii="AngsanaUPC" w:hAnsi="AngsanaUPC" w:cs="AngsanaUPC"/>
          <w:sz w:val="28"/>
          <w:cs/>
        </w:rPr>
        <w:t xml:space="preserve"> ล้านบาท โดยมีกำหนดจ่ายเงินปันผลดังกล่าวในวันที่ </w:t>
      </w:r>
      <w:r w:rsidR="0041522F" w:rsidRPr="003E1349">
        <w:rPr>
          <w:rFonts w:ascii="AngsanaUPC" w:hAnsi="AngsanaUPC" w:cs="AngsanaUPC" w:hint="cs"/>
          <w:sz w:val="28"/>
          <w:cs/>
        </w:rPr>
        <w:t>11 กันยายน 2563</w:t>
      </w:r>
    </w:p>
    <w:p w14:paraId="76D7367A" w14:textId="621D2888" w:rsidR="00331678" w:rsidRPr="003E1349" w:rsidRDefault="00EA524E" w:rsidP="00811115">
      <w:pPr>
        <w:pStyle w:val="ListParagraph"/>
        <w:numPr>
          <w:ilvl w:val="0"/>
          <w:numId w:val="26"/>
        </w:numPr>
        <w:spacing w:before="120" w:line="240" w:lineRule="auto"/>
        <w:ind w:left="907"/>
        <w:jc w:val="thaiDistribute"/>
        <w:rPr>
          <w:rFonts w:ascii="AngsanaUPC" w:hAnsi="AngsanaUPC" w:cs="AngsanaUPC"/>
          <w:sz w:val="28"/>
          <w:cs/>
        </w:rPr>
      </w:pPr>
      <w:r w:rsidRPr="003E1349">
        <w:rPr>
          <w:rFonts w:ascii="AngsanaUPC" w:hAnsi="AngsanaUPC" w:cs="AngsanaUPC" w:hint="cs"/>
          <w:sz w:val="28"/>
          <w:cs/>
        </w:rPr>
        <w:t>ที่</w:t>
      </w:r>
      <w:r w:rsidR="007847D1" w:rsidRPr="003E1349">
        <w:rPr>
          <w:rFonts w:ascii="AngsanaUPC" w:hAnsi="AngsanaUPC" w:cs="AngsanaUPC" w:hint="cs"/>
          <w:sz w:val="28"/>
          <w:cs/>
        </w:rPr>
        <w:t>ประชุมคณะกรรมการบริษัท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7847D1" w:rsidRPr="003E1349">
        <w:rPr>
          <w:rFonts w:ascii="AngsanaUPC" w:hAnsi="AngsanaUPC" w:cs="AngsanaUPC" w:hint="cs"/>
          <w:sz w:val="28"/>
          <w:cs/>
        </w:rPr>
        <w:t xml:space="preserve">เมื่อวันที่ </w:t>
      </w:r>
      <w:r w:rsidRPr="003E1349">
        <w:rPr>
          <w:rFonts w:ascii="AngsanaUPC" w:hAnsi="AngsanaUPC" w:cs="AngsanaUPC"/>
          <w:sz w:val="28"/>
          <w:lang w:val="en-US"/>
        </w:rPr>
        <w:t xml:space="preserve">29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มิถุนายน </w:t>
      </w:r>
      <w:r w:rsidR="007847D1" w:rsidRPr="003E1349">
        <w:rPr>
          <w:rFonts w:ascii="AngsanaUPC" w:hAnsi="AngsanaUPC" w:cs="AngsanaUPC"/>
          <w:sz w:val="28"/>
          <w:lang w:val="en-US"/>
        </w:rPr>
        <w:t>2563</w:t>
      </w:r>
      <w:r w:rsidRPr="003E1349">
        <w:rPr>
          <w:rFonts w:ascii="AngsanaUPC" w:hAnsi="AngsanaUPC" w:cs="AngsanaUPC" w:hint="cs"/>
          <w:sz w:val="28"/>
          <w:cs/>
        </w:rPr>
        <w:t xml:space="preserve"> มีมติจัดตั้งบริษัทย่อย 1 แห่งคือ </w:t>
      </w:r>
      <w:r w:rsidR="007847D1" w:rsidRPr="003E1349">
        <w:rPr>
          <w:rFonts w:ascii="AngsanaUPC" w:hAnsi="AngsanaUPC" w:cs="AngsanaUPC" w:hint="cs"/>
          <w:sz w:val="28"/>
          <w:cs/>
        </w:rPr>
        <w:t>บริษัท เดลต้า อินฟรา วัน จำกัด เพื่อประกอบธุรกิจให้บริการเป็นที่ปรึกษา จัดซื้อ จัดจ้าง ติดตั้ง งานระบบสุขาภิบาล ระบบไฟฟ้า ระบบประปาและระบบปรับอากาศ</w:t>
      </w:r>
      <w:r w:rsidRPr="003E1349">
        <w:rPr>
          <w:rFonts w:ascii="AngsanaUPC" w:hAnsi="AngsanaUPC" w:cs="AngsanaUPC" w:hint="cs"/>
          <w:sz w:val="28"/>
          <w:cs/>
        </w:rPr>
        <w:t xml:space="preserve"> ซึ่งเมื่อวันที่ </w:t>
      </w:r>
      <w:r w:rsidRPr="003E1349">
        <w:rPr>
          <w:rFonts w:ascii="AngsanaUPC" w:hAnsi="AngsanaUPC" w:cs="AngsanaUPC"/>
          <w:sz w:val="28"/>
          <w:lang w:val="en-US"/>
        </w:rPr>
        <w:t xml:space="preserve">13 </w:t>
      </w:r>
      <w:r w:rsidRPr="003E1349">
        <w:rPr>
          <w:rFonts w:ascii="AngsanaUPC" w:hAnsi="AngsanaUPC" w:cs="AngsanaUPC" w:hint="cs"/>
          <w:sz w:val="28"/>
          <w:cs/>
          <w:lang w:val="en-US"/>
        </w:rPr>
        <w:t xml:space="preserve">กรกฎาคม </w:t>
      </w:r>
      <w:r w:rsidRPr="003E1349">
        <w:rPr>
          <w:rFonts w:ascii="AngsanaUPC" w:hAnsi="AngsanaUPC" w:cs="AngsanaUPC"/>
          <w:sz w:val="28"/>
          <w:lang w:val="en-US"/>
        </w:rPr>
        <w:t xml:space="preserve">2563 </w:t>
      </w:r>
      <w:r w:rsidRPr="003E1349">
        <w:rPr>
          <w:rFonts w:ascii="AngsanaUPC" w:hAnsi="AngsanaUPC" w:cs="AngsanaUPC" w:hint="cs"/>
          <w:sz w:val="28"/>
          <w:cs/>
          <w:lang w:val="en-US"/>
        </w:rPr>
        <w:t>ได้จดทะเบียนจัดตั้งบริษัท</w:t>
      </w:r>
      <w:r w:rsidR="00304202" w:rsidRPr="003E1349">
        <w:rPr>
          <w:rFonts w:ascii="AngsanaUPC" w:hAnsi="AngsanaUPC" w:cs="AngsanaUPC" w:hint="cs"/>
          <w:sz w:val="28"/>
          <w:cs/>
          <w:lang w:val="en-US"/>
        </w:rPr>
        <w:t>เรียบร้อย</w:t>
      </w:r>
      <w:r w:rsidRPr="003E1349">
        <w:rPr>
          <w:rFonts w:ascii="AngsanaUPC" w:hAnsi="AngsanaUPC" w:cs="AngsanaUPC" w:hint="cs"/>
          <w:sz w:val="28"/>
          <w:cs/>
          <w:lang w:val="en-US"/>
        </w:rPr>
        <w:t>แล้ว</w:t>
      </w:r>
      <w:r w:rsidR="00331678" w:rsidRPr="003E1349">
        <w:rPr>
          <w:rFonts w:ascii="AngsanaUPC" w:hAnsi="AngsanaUPC" w:cs="AngsanaUPC" w:hint="cs"/>
          <w:sz w:val="28"/>
          <w:cs/>
        </w:rPr>
        <w:t>โดยบริษัทถือหุ้นในอัตราร้อยละ</w:t>
      </w:r>
      <w:r w:rsidR="0093752F" w:rsidRPr="003E1349">
        <w:rPr>
          <w:rFonts w:ascii="AngsanaUPC" w:hAnsi="AngsanaUPC" w:cs="AngsanaUPC" w:hint="cs"/>
          <w:sz w:val="28"/>
          <w:cs/>
        </w:rPr>
        <w:t xml:space="preserve"> </w:t>
      </w:r>
      <w:r w:rsidR="00B46DB5" w:rsidRPr="003E1349">
        <w:rPr>
          <w:rFonts w:ascii="AngsanaUPC" w:hAnsi="AngsanaUPC" w:cs="AngsanaUPC"/>
          <w:sz w:val="28"/>
          <w:lang w:val="en-US"/>
        </w:rPr>
        <w:t>90</w:t>
      </w:r>
      <w:r w:rsidR="00331678" w:rsidRPr="003E1349">
        <w:rPr>
          <w:rFonts w:ascii="AngsanaUPC" w:hAnsi="AngsanaUPC" w:cs="AngsanaUPC" w:hint="cs"/>
          <w:sz w:val="28"/>
          <w:cs/>
        </w:rPr>
        <w:t xml:space="preserve"> ของทุนจดทะเบียน</w:t>
      </w:r>
    </w:p>
    <w:p w14:paraId="18F11CCF" w14:textId="0B3E1031" w:rsidR="00424C41" w:rsidRPr="003E1349" w:rsidRDefault="00705AE9" w:rsidP="00811115">
      <w:pPr>
        <w:pStyle w:val="Heading1"/>
        <w:spacing w:before="240" w:line="240" w:lineRule="auto"/>
        <w:ind w:left="547" w:hanging="547"/>
        <w:rPr>
          <w:rFonts w:cs="AngsanaUPC"/>
          <w:i/>
          <w:iCs w:val="0"/>
          <w:sz w:val="32"/>
          <w:szCs w:val="32"/>
          <w:cs/>
          <w:lang w:val="th-TH"/>
        </w:rPr>
      </w:pPr>
      <w:r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ก</w:t>
      </w:r>
      <w:r w:rsidR="00626C40" w:rsidRPr="003E1349">
        <w:rPr>
          <w:rFonts w:cs="AngsanaUPC" w:hint="cs"/>
          <w:i/>
          <w:iCs w:val="0"/>
          <w:sz w:val="32"/>
          <w:szCs w:val="28"/>
          <w:cs/>
          <w:lang w:val="th-TH"/>
        </w:rPr>
        <w:t>ารอนุมัติงบการเงินระหว่างกาล</w:t>
      </w:r>
      <w:bookmarkEnd w:id="38"/>
    </w:p>
    <w:p w14:paraId="61C2BF3B" w14:textId="30C5C843" w:rsidR="00F77A18" w:rsidRPr="00B46DB5" w:rsidRDefault="00626C40" w:rsidP="00811115">
      <w:pPr>
        <w:pStyle w:val="ListParagraph"/>
        <w:tabs>
          <w:tab w:val="left" w:pos="540"/>
        </w:tabs>
        <w:spacing w:before="120" w:line="240" w:lineRule="atLeast"/>
        <w:ind w:left="547"/>
        <w:contextualSpacing w:val="0"/>
        <w:rPr>
          <w:rFonts w:ascii="AngsanaUPC" w:hAnsi="AngsanaUPC" w:cs="AngsanaUPC"/>
          <w:sz w:val="28"/>
          <w:lang w:val="en-US"/>
        </w:rPr>
      </w:pPr>
      <w:r w:rsidRPr="003E1349">
        <w:rPr>
          <w:rFonts w:ascii="AngsanaUPC" w:hAnsi="AngsanaUPC" w:cs="AngsanaUPC" w:hint="cs"/>
          <w:sz w:val="28"/>
          <w:cs/>
        </w:rPr>
        <w:t xml:space="preserve">งบการเงินระหว่างกาลนี้ได้รับอนุมัติจากคณะกรรมการของบริษัทแล้ว เมื่อวันที่ </w:t>
      </w:r>
      <w:r w:rsidR="0093752F" w:rsidRPr="003E1349">
        <w:rPr>
          <w:rFonts w:ascii="AngsanaUPC" w:hAnsi="AngsanaUPC" w:cs="AngsanaUPC"/>
          <w:sz w:val="28"/>
          <w:lang w:val="en-US"/>
        </w:rPr>
        <w:t>13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r w:rsidR="00161024" w:rsidRPr="003E1349">
        <w:rPr>
          <w:rFonts w:ascii="AngsanaUPC" w:hAnsi="AngsanaUPC" w:cs="AngsanaUPC" w:hint="cs"/>
          <w:sz w:val="28"/>
          <w:cs/>
        </w:rPr>
        <w:t>สิงหาคม</w:t>
      </w:r>
      <w:r w:rsidRPr="003E1349">
        <w:rPr>
          <w:rFonts w:ascii="AngsanaUPC" w:hAnsi="AngsanaUPC" w:cs="AngsanaUPC" w:hint="cs"/>
          <w:sz w:val="28"/>
          <w:cs/>
        </w:rPr>
        <w:t xml:space="preserve"> </w:t>
      </w:r>
      <w:bookmarkEnd w:id="1"/>
      <w:r w:rsidR="00161024" w:rsidRPr="003E1349">
        <w:rPr>
          <w:rFonts w:ascii="AngsanaUPC" w:hAnsi="AngsanaUPC" w:cs="AngsanaUPC"/>
          <w:sz w:val="28"/>
          <w:lang w:val="en-US"/>
        </w:rPr>
        <w:t>256</w:t>
      </w:r>
      <w:r w:rsidR="00253761" w:rsidRPr="003E1349">
        <w:rPr>
          <w:rFonts w:ascii="AngsanaUPC" w:hAnsi="AngsanaUPC" w:cs="AngsanaUPC"/>
          <w:sz w:val="28"/>
          <w:lang w:val="en-US"/>
        </w:rPr>
        <w:t>3</w:t>
      </w:r>
    </w:p>
    <w:sectPr w:rsidR="00F77A18" w:rsidRPr="00B46DB5" w:rsidSect="009D0E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691" w:right="1107" w:bottom="720" w:left="1400" w:header="706" w:footer="706" w:gutter="0"/>
      <w:pgNumType w:start="13"/>
      <w:cols w:space="737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C18AD" w14:textId="77777777" w:rsidR="00E7466D" w:rsidRDefault="00E7466D" w:rsidP="00B50691">
      <w:pPr>
        <w:spacing w:line="240" w:lineRule="auto"/>
      </w:pPr>
      <w:r>
        <w:separator/>
      </w:r>
    </w:p>
  </w:endnote>
  <w:endnote w:type="continuationSeparator" w:id="0">
    <w:p w14:paraId="0FEF4332" w14:textId="77777777" w:rsidR="00E7466D" w:rsidRDefault="00E7466D" w:rsidP="00B506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Univers 55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00526" w14:textId="77777777" w:rsidR="00C377D1" w:rsidRDefault="00C377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12277" w14:textId="10620D70" w:rsidR="00C377D1" w:rsidRPr="00FB5D89" w:rsidRDefault="00C377D1">
    <w:pPr>
      <w:pStyle w:val="Footer"/>
      <w:framePr w:wrap="around" w:vAnchor="text" w:hAnchor="margin" w:xAlign="right" w:y="1"/>
      <w:rPr>
        <w:rStyle w:val="PageNumber"/>
        <w:rFonts w:ascii="Angsana New" w:hAnsi="Angsana New"/>
        <w:sz w:val="30"/>
        <w:szCs w:val="30"/>
      </w:rPr>
    </w:pPr>
    <w:r w:rsidRPr="00FB5D89">
      <w:rPr>
        <w:rStyle w:val="PageNumber"/>
        <w:rFonts w:ascii="Angsana New" w:hAnsi="Angsana New"/>
        <w:sz w:val="30"/>
        <w:szCs w:val="30"/>
      </w:rPr>
      <w:fldChar w:fldCharType="begin"/>
    </w:r>
    <w:r w:rsidRPr="00FB5D89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FB5D89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45</w:t>
    </w:r>
    <w:r w:rsidRPr="00FB5D89">
      <w:rPr>
        <w:rStyle w:val="PageNumber"/>
        <w:rFonts w:ascii="Angsana New" w:hAnsi="Angsana New"/>
        <w:sz w:val="30"/>
        <w:szCs w:val="30"/>
      </w:rPr>
      <w:fldChar w:fldCharType="end"/>
    </w:r>
  </w:p>
  <w:p w14:paraId="4293E7F4" w14:textId="77777777" w:rsidR="00C377D1" w:rsidRPr="00960645" w:rsidRDefault="00C377D1" w:rsidP="00F77A18">
    <w:pPr>
      <w:ind w:right="360"/>
      <w:rPr>
        <w:rFonts w:ascii="Angsana New" w:hAnsi="Angsana New"/>
        <w:i/>
        <w:iCs/>
        <w:color w:val="0000FF"/>
        <w:sz w:val="30"/>
        <w:szCs w:val="3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9D2256" w14:textId="46EE7BCC" w:rsidR="00C377D1" w:rsidRPr="00C827F6" w:rsidRDefault="00C377D1">
    <w:pPr>
      <w:tabs>
        <w:tab w:val="left" w:pos="9000"/>
      </w:tabs>
      <w:rPr>
        <w:rFonts w:ascii="Angsana New" w:hAnsi="Angsana New"/>
        <w:sz w:val="30"/>
        <w:szCs w:val="30"/>
        <w:lang w:val="fr-FR"/>
      </w:rPr>
    </w:pP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FILENAME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Syntec-Template2020-Q2.1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  <w:r w:rsidRPr="00C827F6">
      <w:rPr>
        <w:rFonts w:ascii="Angsana New" w:hAnsi="Angsana New"/>
        <w:sz w:val="30"/>
        <w:szCs w:val="30"/>
        <w:lang w:val="fr-FR"/>
      </w:rPr>
      <w:tab/>
    </w:r>
    <w:r w:rsidRPr="00C827F6">
      <w:rPr>
        <w:rFonts w:ascii="Angsana New" w:hAnsi="Angsana New"/>
        <w:sz w:val="30"/>
        <w:szCs w:val="30"/>
        <w:lang w:val="fr-FR"/>
      </w:rPr>
      <w:fldChar w:fldCharType="begin"/>
    </w:r>
    <w:r w:rsidRPr="00C827F6">
      <w:rPr>
        <w:rFonts w:ascii="Angsana New" w:hAnsi="Angsana New"/>
        <w:sz w:val="30"/>
        <w:szCs w:val="30"/>
        <w:lang w:val="fr-FR"/>
      </w:rPr>
      <w:instrText xml:space="preserve"> PAGE  \</w:instrText>
    </w:r>
    <w:r w:rsidRPr="00C827F6">
      <w:rPr>
        <w:rFonts w:ascii="Angsana New" w:hAnsi="Angsana New"/>
        <w:sz w:val="30"/>
        <w:szCs w:val="30"/>
        <w:cs/>
        <w:lang w:val="fr-FR"/>
      </w:rPr>
      <w:instrText xml:space="preserve">* </w:instrText>
    </w:r>
    <w:r w:rsidRPr="00C827F6">
      <w:rPr>
        <w:rFonts w:ascii="Angsana New" w:hAnsi="Angsana New"/>
        <w:sz w:val="30"/>
        <w:szCs w:val="30"/>
        <w:lang w:val="fr-FR"/>
      </w:rPr>
      <w:instrText xml:space="preserve">MERGEFORMAT </w:instrText>
    </w:r>
    <w:r w:rsidRPr="00C827F6">
      <w:rPr>
        <w:rFonts w:ascii="Angsana New" w:hAnsi="Angsana New"/>
        <w:sz w:val="30"/>
        <w:szCs w:val="30"/>
        <w:lang w:val="fr-FR"/>
      </w:rPr>
      <w:fldChar w:fldCharType="separate"/>
    </w:r>
    <w:r>
      <w:rPr>
        <w:rFonts w:ascii="Angsana New" w:hAnsi="Angsana New"/>
        <w:noProof/>
        <w:sz w:val="30"/>
        <w:szCs w:val="30"/>
        <w:lang w:val="fr-FR"/>
      </w:rPr>
      <w:t>1</w:t>
    </w:r>
    <w:r w:rsidRPr="00C827F6">
      <w:rPr>
        <w:rFonts w:ascii="Angsana New" w:hAnsi="Angsana New"/>
        <w:sz w:val="30"/>
        <w:szCs w:val="30"/>
        <w:lang w:val="fr-FR"/>
      </w:rPr>
      <w:fldChar w:fldCharType="end"/>
    </w:r>
  </w:p>
  <w:p w14:paraId="6A3AFF54" w14:textId="77777777" w:rsidR="00C377D1" w:rsidRPr="00C827F6" w:rsidRDefault="00C377D1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96C6C0" w14:textId="77777777" w:rsidR="00E7466D" w:rsidRDefault="00E7466D" w:rsidP="00B50691">
      <w:pPr>
        <w:spacing w:line="240" w:lineRule="auto"/>
      </w:pPr>
      <w:r>
        <w:separator/>
      </w:r>
    </w:p>
  </w:footnote>
  <w:footnote w:type="continuationSeparator" w:id="0">
    <w:p w14:paraId="450D7DD6" w14:textId="77777777" w:rsidR="00E7466D" w:rsidRDefault="00E7466D" w:rsidP="00B506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88CBC" w14:textId="46C18B4D" w:rsidR="00C377D1" w:rsidRPr="00FA7747" w:rsidRDefault="00C377D1" w:rsidP="00F77A18">
    <w:pPr>
      <w:rPr>
        <w:rFonts w:ascii="Angsana New" w:hAnsi="Angsana New"/>
        <w:b/>
        <w:bCs/>
        <w:cs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74E4E9A9" wp14:editId="73E15DF4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2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356079" w14:textId="77777777" w:rsidR="00C377D1" w:rsidRDefault="00C377D1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E4E9A9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0;margin-top:0;width:475.75pt;height:190.3pt;rotation:-45;z-index:-251658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BWvwD9AwIAAOk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59356079" w14:textId="77777777" w:rsidR="00C377D1" w:rsidRDefault="00C377D1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 w:rsidRPr="00FA7747">
      <w:rPr>
        <w:rFonts w:ascii="Angsana New" w:hAnsi="Angsana New"/>
        <w:b/>
        <w:bCs/>
        <w:sz w:val="32"/>
        <w:szCs w:val="32"/>
        <w:cs/>
      </w:rPr>
      <w:t xml:space="preserve">บริษัท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[กขค]</w:t>
    </w:r>
    <w:r w:rsidRPr="00FA7747">
      <w:rPr>
        <w:rFonts w:ascii="Angsana New" w:hAnsi="Angsana New"/>
        <w:b/>
        <w:bCs/>
        <w:sz w:val="32"/>
        <w:szCs w:val="32"/>
        <w:cs/>
      </w:rPr>
      <w:t xml:space="preserve"> จำกัด (มหาชน) </w:t>
    </w:r>
    <w:r w:rsidRPr="00AF21F7">
      <w:rPr>
        <w:rFonts w:ascii="Angsana New" w:hAnsi="Angsana New"/>
        <w:b/>
        <w:bCs/>
        <w:sz w:val="32"/>
        <w:szCs w:val="32"/>
        <w:shd w:val="clear" w:color="auto" w:fill="C0C0C0"/>
        <w:cs/>
      </w:rPr>
      <w:t>[และบริษัทย่อย]</w:t>
    </w:r>
  </w:p>
  <w:p w14:paraId="24FBD4CD" w14:textId="77777777" w:rsidR="00C377D1" w:rsidRPr="00FA7747" w:rsidRDefault="00C377D1" w:rsidP="00F77A18">
    <w:pPr>
      <w:rPr>
        <w:rFonts w:ascii="Angsana New" w:hAnsi="Angsana New"/>
        <w:b/>
        <w:bCs/>
        <w:sz w:val="32"/>
        <w:szCs w:val="32"/>
      </w:rPr>
    </w:pPr>
    <w:r w:rsidRPr="00FA7747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>
      <w:rPr>
        <w:rFonts w:ascii="Angsana New" w:hAnsi="Angsana New"/>
        <w:b/>
        <w:bCs/>
        <w:sz w:val="32"/>
        <w:szCs w:val="32"/>
        <w:cs/>
      </w:rPr>
      <w:t>ระหว่างกาล</w:t>
    </w:r>
  </w:p>
  <w:p w14:paraId="6C1F8168" w14:textId="77777777" w:rsidR="00C377D1" w:rsidRPr="00410770" w:rsidRDefault="00C377D1" w:rsidP="00F77A18">
    <w:pPr>
      <w:pStyle w:val="acctmainheading"/>
      <w:spacing w:after="0" w:line="240" w:lineRule="atLeast"/>
      <w:rPr>
        <w:rFonts w:ascii="Angsana New" w:hAnsi="Angsana New" w:cs="Angsana New"/>
        <w:b w:val="0"/>
        <w:bCs/>
        <w:sz w:val="32"/>
        <w:szCs w:val="32"/>
        <w:lang w:bidi="th-TH"/>
      </w:rPr>
    </w:pPr>
    <w:r w:rsidRPr="00FA7747">
      <w:rPr>
        <w:rFonts w:ascii="Angsana New" w:hAnsi="Angsana New" w:cs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cs="Angsana New"/>
        <w:b w:val="0"/>
        <w:bCs/>
        <w:sz w:val="32"/>
        <w:szCs w:val="32"/>
        <w:cs/>
        <w:lang w:bidi="th-TH"/>
      </w:rPr>
      <w:t>งวดสามเดือนสิ้นสุดวันที่ 31 มีนาคม 2555 (ไม่ได้ตรวจสอบ</w:t>
    </w:r>
    <w:r>
      <w:rPr>
        <w:rFonts w:ascii="Angsana New" w:hAnsi="Angsana New" w:cs="Angsana New"/>
        <w:b w:val="0"/>
        <w:bCs/>
        <w:sz w:val="32"/>
        <w:szCs w:val="32"/>
        <w:cs/>
        <w:lang w:val="en-US" w:bidi="th-TH"/>
      </w:rPr>
      <w:t>)</w:t>
    </w:r>
  </w:p>
  <w:p w14:paraId="0FB450D2" w14:textId="77777777" w:rsidR="00C377D1" w:rsidRPr="00074891" w:rsidRDefault="00C377D1" w:rsidP="00F77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E5A15" w14:textId="0A09DB06" w:rsidR="00C377D1" w:rsidRPr="00B50691" w:rsidRDefault="00C377D1" w:rsidP="00033D27">
    <w:pPr>
      <w:pStyle w:val="Heading5"/>
      <w:spacing w:line="240" w:lineRule="auto"/>
      <w:jc w:val="right"/>
      <w:rPr>
        <w:rFonts w:ascii="Angsana New" w:hAnsi="Angsana New"/>
        <w:b/>
        <w:bCs/>
        <w:sz w:val="28"/>
        <w:szCs w:val="28"/>
      </w:rPr>
    </w:pPr>
    <w:r w:rsidRPr="00B50691">
      <w:rPr>
        <w:rFonts w:ascii="Angsana New" w:hAnsi="Angsana New"/>
        <w:b/>
        <w:bCs/>
        <w:sz w:val="28"/>
        <w:szCs w:val="28"/>
        <w:cs/>
      </w:rPr>
      <w:t>“ยังไม่ได้ตรวจสอบ”</w:t>
    </w:r>
  </w:p>
  <w:p w14:paraId="36B2C4CD" w14:textId="77777777" w:rsidR="00C377D1" w:rsidRPr="00B50691" w:rsidRDefault="00C377D1" w:rsidP="00033D27">
    <w:pPr>
      <w:jc w:val="right"/>
      <w:rPr>
        <w:rFonts w:ascii="Angsana New" w:hAnsi="Angsana New"/>
        <w:b/>
        <w:bCs/>
        <w:sz w:val="28"/>
        <w:szCs w:val="28"/>
        <w:lang w:val="x-none" w:eastAsia="x-none"/>
      </w:rPr>
    </w:pPr>
    <w:r w:rsidRPr="00B50691">
      <w:rPr>
        <w:rFonts w:ascii="Angsana New" w:hAnsi="Angsana New"/>
        <w:b/>
        <w:bCs/>
        <w:sz w:val="28"/>
        <w:szCs w:val="28"/>
        <w:cs/>
        <w:lang w:val="x-none" w:eastAsia="x-none"/>
      </w:rPr>
      <w:t>“สอบทานแล้ว”</w:t>
    </w:r>
  </w:p>
  <w:p w14:paraId="0334B8E7" w14:textId="77777777" w:rsidR="00C377D1" w:rsidRPr="00B50691" w:rsidRDefault="00C377D1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</w:rPr>
      <w:t xml:space="preserve">บริษัท ซินเท็ค คอนสตรัคชั่น จำกัด (มหาชน) </w:t>
    </w:r>
    <w:r w:rsidRPr="00B50691">
      <w:rPr>
        <w:rFonts w:ascii="Angsana New" w:hAnsi="Angsana New" w:hint="cs"/>
        <w:b/>
        <w:bCs/>
        <w:sz w:val="28"/>
        <w:szCs w:val="28"/>
        <w:cs/>
      </w:rPr>
      <w:t>และบริษัทย่อย</w:t>
    </w:r>
  </w:p>
  <w:p w14:paraId="18A633E3" w14:textId="77777777" w:rsidR="00C377D1" w:rsidRPr="00B50691" w:rsidRDefault="00C377D1" w:rsidP="00033D27">
    <w:pPr>
      <w:spacing w:line="240" w:lineRule="atLeast"/>
      <w:ind w:right="29"/>
      <w:jc w:val="both"/>
      <w:rPr>
        <w:rFonts w:ascii="Angsana New" w:hAnsi="Angsana New"/>
        <w:b/>
        <w:bCs/>
        <w:sz w:val="28"/>
        <w:szCs w:val="28"/>
        <w:cs/>
      </w:rPr>
    </w:pPr>
    <w:r w:rsidRPr="00B50691">
      <w:rPr>
        <w:rFonts w:ascii="Angsana New" w:hAnsi="Angsana New"/>
        <w:b/>
        <w:bCs/>
        <w:sz w:val="28"/>
        <w:szCs w:val="28"/>
        <w:cs/>
      </w:rPr>
      <w:t>หมายเหตุประกอบงบการเงิน</w:t>
    </w:r>
    <w:r w:rsidRPr="00B50691">
      <w:rPr>
        <w:rFonts w:ascii="Angsana New" w:hAnsi="Angsana New" w:hint="cs"/>
        <w:b/>
        <w:bCs/>
        <w:sz w:val="28"/>
        <w:szCs w:val="28"/>
        <w:cs/>
      </w:rPr>
      <w:t>ระหว่างกาล</w:t>
    </w:r>
  </w:p>
  <w:p w14:paraId="3B214743" w14:textId="3944923A" w:rsidR="00C377D1" w:rsidRPr="00B50691" w:rsidRDefault="00C377D1" w:rsidP="00033D27">
    <w:pPr>
      <w:spacing w:line="240" w:lineRule="atLeast"/>
      <w:ind w:right="29"/>
      <w:jc w:val="both"/>
      <w:rPr>
        <w:rFonts w:ascii="Angsana New" w:hAnsi="Angsana New"/>
        <w:i/>
        <w:iCs/>
        <w:sz w:val="28"/>
        <w:szCs w:val="28"/>
        <w:cs/>
        <w:lang w:val="en-US"/>
      </w:rPr>
    </w:pPr>
    <w:r w:rsidRPr="00B50691">
      <w:rPr>
        <w:rFonts w:ascii="Angsana New" w:hAnsi="Angsana New"/>
        <w:b/>
        <w:bCs/>
        <w:sz w:val="28"/>
        <w:szCs w:val="28"/>
        <w:cs/>
        <w:lang w:val="en-US"/>
      </w:rPr>
      <w:t>สำหรับ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>งวดสามเดือน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และหกเดือน</w:t>
    </w:r>
    <w:r w:rsidRPr="00B50691">
      <w:rPr>
        <w:rFonts w:ascii="Angsana New" w:hAnsi="Angsana New"/>
        <w:b/>
        <w:bCs/>
        <w:sz w:val="28"/>
        <w:szCs w:val="28"/>
        <w:cs/>
        <w:lang w:val="en-US"/>
      </w:rPr>
      <w:t xml:space="preserve">สิ้นสุดวันที่ </w:t>
    </w:r>
    <w:r>
      <w:rPr>
        <w:rFonts w:ascii="Angsana New" w:hAnsi="Angsana New"/>
        <w:b/>
        <w:bCs/>
        <w:sz w:val="28"/>
        <w:szCs w:val="28"/>
        <w:lang w:val="en-US"/>
      </w:rPr>
      <w:t>30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>
      <w:rPr>
        <w:rFonts w:ascii="Angsana New" w:hAnsi="Angsana New" w:hint="cs"/>
        <w:b/>
        <w:bCs/>
        <w:sz w:val="28"/>
        <w:szCs w:val="28"/>
        <w:cs/>
        <w:lang w:val="en-US"/>
      </w:rPr>
      <w:t>มิถุนายน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  <w:r w:rsidRPr="00B50691">
      <w:rPr>
        <w:rFonts w:ascii="Angsana New" w:hAnsi="Angsana New"/>
        <w:b/>
        <w:bCs/>
        <w:sz w:val="28"/>
        <w:szCs w:val="28"/>
        <w:lang w:val="en-US"/>
      </w:rPr>
      <w:t>256</w:t>
    </w:r>
    <w:r>
      <w:rPr>
        <w:rFonts w:ascii="Angsana New" w:hAnsi="Angsana New"/>
        <w:b/>
        <w:bCs/>
        <w:sz w:val="28"/>
        <w:szCs w:val="28"/>
        <w:lang w:val="en-US"/>
      </w:rPr>
      <w:t>3</w:t>
    </w:r>
    <w:r w:rsidRPr="00B50691">
      <w:rPr>
        <w:rFonts w:ascii="Angsana New" w:hAnsi="Angsana New" w:hint="cs"/>
        <w:b/>
        <w:bCs/>
        <w:sz w:val="28"/>
        <w:szCs w:val="28"/>
        <w:cs/>
        <w:lang w:val="en-US"/>
      </w:rPr>
      <w:t xml:space="preserve"> </w:t>
    </w:r>
  </w:p>
  <w:p w14:paraId="3F12ED55" w14:textId="56442E7E" w:rsidR="00C377D1" w:rsidRDefault="00C377D1" w:rsidP="00033D27">
    <w:pPr>
      <w:pStyle w:val="Header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CFE68" w14:textId="3BA86899" w:rsidR="00C377D1" w:rsidRDefault="00C377D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1" locked="0" layoutInCell="0" allowOverlap="1" wp14:anchorId="5A453814" wp14:editId="6191ABBE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042025" cy="2416810"/>
              <wp:effectExtent l="0" t="1533525" r="0" b="1393190"/>
              <wp:wrapNone/>
              <wp:docPr id="1" name="WordAr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042025" cy="241681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79F5BB" w14:textId="77777777" w:rsidR="00C377D1" w:rsidRDefault="00C377D1" w:rsidP="000548CF">
                          <w:pPr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453814" id="_x0000_t202" coordsize="21600,21600" o:spt="202" path="m,l,21600r21600,l21600,xe">
              <v:stroke joinstyle="miter"/>
              <v:path gradientshapeok="t" o:connecttype="rect"/>
            </v:shapetype>
            <v:shape id="WordArt 4" o:spid="_x0000_s1027" type="#_x0000_t202" style="position:absolute;left:0;text-align:left;margin-left:0;margin-top:0;width:475.75pt;height:190.3pt;rotation:-45;z-index:-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" o:allowincell="f" filled="f" stroked="f">
              <v:stroke joinstyle="round"/>
              <o:lock v:ext="edit" shapetype="t"/>
              <v:textbox style="mso-fit-shape-to-text:t">
                <w:txbxContent>
                  <w:p w14:paraId="0579F5BB" w14:textId="77777777" w:rsidR="00C377D1" w:rsidRDefault="00C377D1" w:rsidP="000548CF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462336"/>
    <w:multiLevelType w:val="hybridMultilevel"/>
    <w:tmpl w:val="FC306D38"/>
    <w:lvl w:ilvl="0" w:tplc="9F54CDB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320C534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32A7000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57889F2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3214A0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6E2C5A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C1E9AE4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860CFD1C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B702642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37C41A0"/>
    <w:multiLevelType w:val="multilevel"/>
    <w:tmpl w:val="392803CC"/>
    <w:lvl w:ilvl="0">
      <w:start w:val="1"/>
      <w:numFmt w:val="decimal"/>
      <w:pStyle w:val="Heading1"/>
      <w:lvlText w:val="%1"/>
      <w:lvlJc w:val="left"/>
      <w:pPr>
        <w:ind w:left="180" w:firstLine="0"/>
      </w:pPr>
      <w:rPr>
        <w:rFonts w:ascii="AngsanaUPC" w:hAnsi="AngsanaUPC" w:cs="AngsanaUPC" w:hint="cs"/>
        <w:i w:val="0"/>
        <w:iCs w:val="0"/>
        <w:sz w:val="28"/>
        <w:szCs w:val="28"/>
        <w:cs w:val="0"/>
        <w:lang w:bidi="th-TH"/>
      </w:rPr>
    </w:lvl>
    <w:lvl w:ilvl="1">
      <w:start w:val="1"/>
      <w:numFmt w:val="decimal"/>
      <w:isLgl/>
      <w:lvlText w:val="%1.%2"/>
      <w:lvlJc w:val="left"/>
      <w:pPr>
        <w:ind w:left="922" w:hanging="375"/>
      </w:pPr>
      <w:rPr>
        <w:rFonts w:hint="default"/>
        <w:i w:val="0"/>
        <w:iCs/>
      </w:rPr>
    </w:lvl>
    <w:lvl w:ilvl="2">
      <w:start w:val="1"/>
      <w:numFmt w:val="decimal"/>
      <w:isLgl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6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09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16" w:hanging="1440"/>
      </w:pPr>
      <w:rPr>
        <w:rFonts w:hint="default"/>
      </w:rPr>
    </w:lvl>
  </w:abstractNum>
  <w:abstractNum w:abstractNumId="2" w15:restartNumberingAfterBreak="0">
    <w:nsid w:val="1EFD07DE"/>
    <w:multiLevelType w:val="hybridMultilevel"/>
    <w:tmpl w:val="013CD90A"/>
    <w:lvl w:ilvl="0" w:tplc="F258A1DE">
      <w:start w:val="1"/>
      <w:numFmt w:val="decimal"/>
      <w:lvlText w:val="2.%1"/>
      <w:lvlJc w:val="left"/>
      <w:pPr>
        <w:ind w:left="1260" w:hanging="360"/>
      </w:pPr>
      <w:rPr>
        <w:rFonts w:hint="default"/>
        <w:b/>
        <w:bCs/>
        <w:sz w:val="28"/>
        <w:szCs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2BB86AA3"/>
    <w:multiLevelType w:val="hybridMultilevel"/>
    <w:tmpl w:val="AA4EDF3E"/>
    <w:lvl w:ilvl="0" w:tplc="746CDC9A">
      <w:numFmt w:val="bullet"/>
      <w:lvlText w:val="-"/>
      <w:lvlJc w:val="left"/>
      <w:pPr>
        <w:ind w:left="1211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C4E640F"/>
    <w:multiLevelType w:val="hybridMultilevel"/>
    <w:tmpl w:val="96B8A87A"/>
    <w:lvl w:ilvl="0" w:tplc="B35432A0">
      <w:start w:val="1"/>
      <w:numFmt w:val="decimal"/>
      <w:lvlText w:val="4.%1"/>
      <w:lvlJc w:val="left"/>
      <w:pPr>
        <w:ind w:left="1260" w:hanging="360"/>
      </w:pPr>
      <w:rPr>
        <w:rFonts w:hint="default"/>
        <w:sz w:val="28"/>
        <w:szCs w:val="28"/>
        <w:u w:val="none"/>
      </w:rPr>
    </w:lvl>
    <w:lvl w:ilvl="1" w:tplc="EA8EFA3A">
      <w:numFmt w:val="bullet"/>
      <w:lvlText w:val="•"/>
      <w:lvlJc w:val="left"/>
      <w:pPr>
        <w:ind w:left="1980" w:hanging="360"/>
      </w:pPr>
      <w:rPr>
        <w:rFonts w:ascii="Angsana New" w:eastAsia="Times New Roman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33FA3FC0"/>
    <w:multiLevelType w:val="hybridMultilevel"/>
    <w:tmpl w:val="B942B4F0"/>
    <w:lvl w:ilvl="0" w:tplc="65468D22">
      <w:start w:val="1"/>
      <w:numFmt w:val="decimal"/>
      <w:lvlText w:val="22.%1"/>
      <w:lvlJc w:val="left"/>
      <w:pPr>
        <w:ind w:left="1267" w:hanging="360"/>
      </w:pPr>
      <w:rPr>
        <w:rFonts w:hint="default"/>
        <w:u w:val="none"/>
      </w:rPr>
    </w:lvl>
    <w:lvl w:ilvl="1" w:tplc="92B00792">
      <w:start w:val="1"/>
      <w:numFmt w:val="decimal"/>
      <w:lvlText w:val="29.%2"/>
      <w:lvlJc w:val="left"/>
      <w:pPr>
        <w:ind w:left="1987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6" w15:restartNumberingAfterBreak="0">
    <w:nsid w:val="35B82049"/>
    <w:multiLevelType w:val="multilevel"/>
    <w:tmpl w:val="CA909738"/>
    <w:lvl w:ilvl="0">
      <w:start w:val="1"/>
      <w:numFmt w:val="decimal"/>
      <w:lvlText w:val="%1"/>
      <w:lvlJc w:val="left"/>
      <w:pPr>
        <w:ind w:left="900" w:hanging="54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54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7" w15:restartNumberingAfterBreak="0">
    <w:nsid w:val="38030410"/>
    <w:multiLevelType w:val="hybridMultilevel"/>
    <w:tmpl w:val="6E44B864"/>
    <w:lvl w:ilvl="0" w:tplc="6F00B3E2">
      <w:start w:val="1"/>
      <w:numFmt w:val="decimal"/>
      <w:lvlText w:val="20.%1"/>
      <w:lvlJc w:val="left"/>
      <w:pPr>
        <w:ind w:left="1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8" w15:restartNumberingAfterBreak="0">
    <w:nsid w:val="3C4E36FE"/>
    <w:multiLevelType w:val="hybridMultilevel"/>
    <w:tmpl w:val="6D00256C"/>
    <w:lvl w:ilvl="0" w:tplc="9C061F9A">
      <w:start w:val="1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A224B398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65DAF758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6EE0E114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5BD6AD7E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6BC26798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97AE96C0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E78A305A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4F3401F8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E09208E"/>
    <w:multiLevelType w:val="hybridMultilevel"/>
    <w:tmpl w:val="DA86D10C"/>
    <w:lvl w:ilvl="0" w:tplc="7AC20586">
      <w:start w:val="1"/>
      <w:numFmt w:val="decimal"/>
      <w:lvlText w:val="28.%1"/>
      <w:lvlJc w:val="left"/>
      <w:pPr>
        <w:ind w:left="900" w:hanging="360"/>
      </w:pPr>
      <w:rPr>
        <w:rFonts w:asciiTheme="majorBidi" w:hAnsiTheme="majorBidi" w:cstheme="majorBidi"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403F6AE0"/>
    <w:multiLevelType w:val="hybridMultilevel"/>
    <w:tmpl w:val="438A6A80"/>
    <w:lvl w:ilvl="0" w:tplc="15DCF788">
      <w:start w:val="1"/>
      <w:numFmt w:val="decimal"/>
      <w:lvlText w:val="29.%1"/>
      <w:lvlJc w:val="left"/>
      <w:pPr>
        <w:ind w:left="6120" w:hanging="360"/>
      </w:pPr>
      <w:rPr>
        <w:rFonts w:hint="default"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6840" w:hanging="360"/>
      </w:pPr>
    </w:lvl>
    <w:lvl w:ilvl="2" w:tplc="0409001B" w:tentative="1">
      <w:start w:val="1"/>
      <w:numFmt w:val="lowerRoman"/>
      <w:lvlText w:val="%3."/>
      <w:lvlJc w:val="right"/>
      <w:pPr>
        <w:ind w:left="7560" w:hanging="180"/>
      </w:pPr>
    </w:lvl>
    <w:lvl w:ilvl="3" w:tplc="0409000F" w:tentative="1">
      <w:start w:val="1"/>
      <w:numFmt w:val="decimal"/>
      <w:lvlText w:val="%4."/>
      <w:lvlJc w:val="left"/>
      <w:pPr>
        <w:ind w:left="8280" w:hanging="360"/>
      </w:pPr>
    </w:lvl>
    <w:lvl w:ilvl="4" w:tplc="04090019" w:tentative="1">
      <w:start w:val="1"/>
      <w:numFmt w:val="lowerLetter"/>
      <w:lvlText w:val="%5."/>
      <w:lvlJc w:val="left"/>
      <w:pPr>
        <w:ind w:left="9000" w:hanging="360"/>
      </w:pPr>
    </w:lvl>
    <w:lvl w:ilvl="5" w:tplc="0409001B" w:tentative="1">
      <w:start w:val="1"/>
      <w:numFmt w:val="lowerRoman"/>
      <w:lvlText w:val="%6."/>
      <w:lvlJc w:val="right"/>
      <w:pPr>
        <w:ind w:left="9720" w:hanging="180"/>
      </w:pPr>
    </w:lvl>
    <w:lvl w:ilvl="6" w:tplc="0409000F" w:tentative="1">
      <w:start w:val="1"/>
      <w:numFmt w:val="decimal"/>
      <w:lvlText w:val="%7."/>
      <w:lvlJc w:val="left"/>
      <w:pPr>
        <w:ind w:left="10440" w:hanging="360"/>
      </w:pPr>
    </w:lvl>
    <w:lvl w:ilvl="7" w:tplc="04090019" w:tentative="1">
      <w:start w:val="1"/>
      <w:numFmt w:val="lowerLetter"/>
      <w:lvlText w:val="%8."/>
      <w:lvlJc w:val="left"/>
      <w:pPr>
        <w:ind w:left="11160" w:hanging="360"/>
      </w:pPr>
    </w:lvl>
    <w:lvl w:ilvl="8" w:tplc="040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11" w15:restartNumberingAfterBreak="0">
    <w:nsid w:val="481054D3"/>
    <w:multiLevelType w:val="hybridMultilevel"/>
    <w:tmpl w:val="E8AEF54C"/>
    <w:lvl w:ilvl="0" w:tplc="CA2EDCA2">
      <w:start w:val="1"/>
      <w:numFmt w:val="bullet"/>
      <w:lvlText w:val="-"/>
      <w:lvlJc w:val="left"/>
      <w:pPr>
        <w:ind w:left="1713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8517C2B"/>
    <w:multiLevelType w:val="hybridMultilevel"/>
    <w:tmpl w:val="7DACCDA0"/>
    <w:lvl w:ilvl="0" w:tplc="F68A979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49AC0146"/>
    <w:multiLevelType w:val="hybridMultilevel"/>
    <w:tmpl w:val="00C00070"/>
    <w:lvl w:ilvl="0" w:tplc="59B61BDE">
      <w:start w:val="1"/>
      <w:numFmt w:val="decimal"/>
      <w:lvlText w:val="2.4.%1"/>
      <w:lvlJc w:val="left"/>
      <w:pPr>
        <w:ind w:left="720" w:hanging="360"/>
      </w:pPr>
      <w:rPr>
        <w:rFonts w:hint="default"/>
        <w:b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D6B31"/>
    <w:multiLevelType w:val="singleLevel"/>
    <w:tmpl w:val="FFFFFFFF"/>
    <w:lvl w:ilvl="0">
      <w:numFmt w:val="decimal"/>
      <w:pStyle w:val="Heading2"/>
      <w:lvlText w:val="%1"/>
      <w:legacy w:legacy="1" w:legacySpace="0" w:legacyIndent="0"/>
      <w:lvlJc w:val="left"/>
      <w:rPr>
        <w:rFonts w:ascii="Tms Rmn" w:hAnsi="Tms Rmn" w:hint="default"/>
        <w:cs w:val="0"/>
        <w:lang w:bidi="th-TH"/>
      </w:rPr>
    </w:lvl>
  </w:abstractNum>
  <w:abstractNum w:abstractNumId="15" w15:restartNumberingAfterBreak="0">
    <w:nsid w:val="5C2423A4"/>
    <w:multiLevelType w:val="hybridMultilevel"/>
    <w:tmpl w:val="44028214"/>
    <w:lvl w:ilvl="0" w:tplc="040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EA8EFA3A">
      <w:numFmt w:val="bullet"/>
      <w:lvlText w:val="•"/>
      <w:lvlJc w:val="left"/>
      <w:pPr>
        <w:ind w:left="2700" w:hanging="360"/>
      </w:pPr>
      <w:rPr>
        <w:rFonts w:ascii="Angsana New" w:eastAsia="Times New Roman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E1C276D"/>
    <w:multiLevelType w:val="hybridMultilevel"/>
    <w:tmpl w:val="E222CF08"/>
    <w:lvl w:ilvl="0" w:tplc="F2C6330A">
      <w:start w:val="1"/>
      <w:numFmt w:val="bullet"/>
      <w:lvlText w:val=""/>
      <w:lvlJc w:val="left"/>
      <w:pPr>
        <w:ind w:left="922" w:hanging="360"/>
      </w:pPr>
      <w:rPr>
        <w:rFonts w:ascii="Symbol" w:hAnsi="Symbol" w:hint="default"/>
        <w:sz w:val="20"/>
        <w:szCs w:val="20"/>
      </w:rPr>
    </w:lvl>
    <w:lvl w:ilvl="1" w:tplc="138099A6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EFB6D614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75F0E1B0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97DC6842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46102ECA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876CA878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75465A9A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1DE402F6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17" w15:restartNumberingAfterBreak="0">
    <w:nsid w:val="628D74CE"/>
    <w:multiLevelType w:val="hybridMultilevel"/>
    <w:tmpl w:val="812CDD24"/>
    <w:lvl w:ilvl="0" w:tplc="681C9562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8A96574"/>
    <w:multiLevelType w:val="hybridMultilevel"/>
    <w:tmpl w:val="5680EFF8"/>
    <w:lvl w:ilvl="0" w:tplc="0A300E4C">
      <w:start w:val="1"/>
      <w:numFmt w:val="decimal"/>
      <w:lvlText w:val="2.4.%1"/>
      <w:lvlJc w:val="left"/>
      <w:pPr>
        <w:ind w:left="2424" w:hanging="360"/>
      </w:pPr>
      <w:rPr>
        <w:rFonts w:hint="default"/>
        <w:b/>
        <w:bCs/>
        <w:u w:val="none"/>
      </w:rPr>
    </w:lvl>
    <w:lvl w:ilvl="1" w:tplc="59B61BDE">
      <w:start w:val="1"/>
      <w:numFmt w:val="decimal"/>
      <w:lvlText w:val="2.4.%2"/>
      <w:lvlJc w:val="left"/>
      <w:pPr>
        <w:ind w:left="1440" w:hanging="360"/>
      </w:pPr>
      <w:rPr>
        <w:rFonts w:hint="default"/>
        <w:b/>
        <w:bCs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51153D"/>
    <w:multiLevelType w:val="hybridMultilevel"/>
    <w:tmpl w:val="30B62F2A"/>
    <w:lvl w:ilvl="0" w:tplc="A32E9CA6">
      <w:start w:val="1"/>
      <w:numFmt w:val="decimal"/>
      <w:lvlText w:val="29.%1"/>
      <w:lvlJc w:val="left"/>
      <w:pPr>
        <w:ind w:left="1440" w:hanging="360"/>
      </w:pPr>
      <w:rPr>
        <w:rFonts w:hint="default"/>
        <w:b w:val="0"/>
        <w:bCs w:val="0"/>
        <w:u w:val="none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197CED"/>
    <w:multiLevelType w:val="hybridMultilevel"/>
    <w:tmpl w:val="A8347582"/>
    <w:lvl w:ilvl="0" w:tplc="9C061F9A">
      <w:start w:val="1"/>
      <w:numFmt w:val="bullet"/>
      <w:lvlText w:val="-"/>
      <w:lvlJc w:val="left"/>
      <w:pPr>
        <w:ind w:left="216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76A61C78"/>
    <w:multiLevelType w:val="hybridMultilevel"/>
    <w:tmpl w:val="98E4D044"/>
    <w:lvl w:ilvl="0" w:tplc="6C9C3ED6">
      <w:start w:val="1"/>
      <w:numFmt w:val="decimal"/>
      <w:lvlText w:val="28.%1"/>
      <w:lvlJc w:val="left"/>
      <w:pPr>
        <w:ind w:left="1267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987" w:hanging="360"/>
      </w:pPr>
    </w:lvl>
    <w:lvl w:ilvl="2" w:tplc="0409001B" w:tentative="1">
      <w:start w:val="1"/>
      <w:numFmt w:val="lowerRoman"/>
      <w:lvlText w:val="%3."/>
      <w:lvlJc w:val="right"/>
      <w:pPr>
        <w:ind w:left="2707" w:hanging="180"/>
      </w:pPr>
    </w:lvl>
    <w:lvl w:ilvl="3" w:tplc="0409000F" w:tentative="1">
      <w:start w:val="1"/>
      <w:numFmt w:val="decimal"/>
      <w:lvlText w:val="%4."/>
      <w:lvlJc w:val="left"/>
      <w:pPr>
        <w:ind w:left="3427" w:hanging="360"/>
      </w:pPr>
    </w:lvl>
    <w:lvl w:ilvl="4" w:tplc="04090019" w:tentative="1">
      <w:start w:val="1"/>
      <w:numFmt w:val="lowerLetter"/>
      <w:lvlText w:val="%5."/>
      <w:lvlJc w:val="left"/>
      <w:pPr>
        <w:ind w:left="4147" w:hanging="360"/>
      </w:pPr>
    </w:lvl>
    <w:lvl w:ilvl="5" w:tplc="0409001B" w:tentative="1">
      <w:start w:val="1"/>
      <w:numFmt w:val="lowerRoman"/>
      <w:lvlText w:val="%6."/>
      <w:lvlJc w:val="right"/>
      <w:pPr>
        <w:ind w:left="4867" w:hanging="180"/>
      </w:pPr>
    </w:lvl>
    <w:lvl w:ilvl="6" w:tplc="0409000F" w:tentative="1">
      <w:start w:val="1"/>
      <w:numFmt w:val="decimal"/>
      <w:lvlText w:val="%7."/>
      <w:lvlJc w:val="left"/>
      <w:pPr>
        <w:ind w:left="5587" w:hanging="360"/>
      </w:pPr>
    </w:lvl>
    <w:lvl w:ilvl="7" w:tplc="04090019" w:tentative="1">
      <w:start w:val="1"/>
      <w:numFmt w:val="lowerLetter"/>
      <w:lvlText w:val="%8."/>
      <w:lvlJc w:val="left"/>
      <w:pPr>
        <w:ind w:left="6307" w:hanging="360"/>
      </w:pPr>
    </w:lvl>
    <w:lvl w:ilvl="8" w:tplc="040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3" w15:restartNumberingAfterBreak="0">
    <w:nsid w:val="7F7910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4"/>
  </w:num>
  <w:num w:numId="3">
    <w:abstractNumId w:val="6"/>
  </w:num>
  <w:num w:numId="4">
    <w:abstractNumId w:val="16"/>
  </w:num>
  <w:num w:numId="5">
    <w:abstractNumId w:val="0"/>
  </w:num>
  <w:num w:numId="6">
    <w:abstractNumId w:val="8"/>
  </w:num>
  <w:num w:numId="7">
    <w:abstractNumId w:val="17"/>
  </w:num>
  <w:num w:numId="8">
    <w:abstractNumId w:val="12"/>
  </w:num>
  <w:num w:numId="9">
    <w:abstractNumId w:val="2"/>
  </w:num>
  <w:num w:numId="10">
    <w:abstractNumId w:val="5"/>
  </w:num>
  <w:num w:numId="11">
    <w:abstractNumId w:val="1"/>
  </w:num>
  <w:num w:numId="12">
    <w:abstractNumId w:val="9"/>
  </w:num>
  <w:num w:numId="13">
    <w:abstractNumId w:val="22"/>
  </w:num>
  <w:num w:numId="14">
    <w:abstractNumId w:val="4"/>
  </w:num>
  <w:num w:numId="15">
    <w:abstractNumId w:val="23"/>
  </w:num>
  <w:num w:numId="16">
    <w:abstractNumId w:val="15"/>
  </w:num>
  <w:num w:numId="17">
    <w:abstractNumId w:val="20"/>
  </w:num>
  <w:num w:numId="18">
    <w:abstractNumId w:val="13"/>
  </w:num>
  <w:num w:numId="19">
    <w:abstractNumId w:val="18"/>
  </w:num>
  <w:num w:numId="20">
    <w:abstractNumId w:val="21"/>
  </w:num>
  <w:num w:numId="21">
    <w:abstractNumId w:val="19"/>
  </w:num>
  <w:num w:numId="22">
    <w:abstractNumId w:val="11"/>
  </w:num>
  <w:num w:numId="23">
    <w:abstractNumId w:val="3"/>
  </w:num>
  <w:num w:numId="24">
    <w:abstractNumId w:val="7"/>
  </w:num>
  <w:num w:numId="25">
    <w:abstractNumId w:val="1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0691"/>
    <w:rsid w:val="00002E1A"/>
    <w:rsid w:val="00004CCA"/>
    <w:rsid w:val="00007B98"/>
    <w:rsid w:val="000102E5"/>
    <w:rsid w:val="00010C62"/>
    <w:rsid w:val="00011E65"/>
    <w:rsid w:val="00012F38"/>
    <w:rsid w:val="00020F50"/>
    <w:rsid w:val="00022152"/>
    <w:rsid w:val="000226E4"/>
    <w:rsid w:val="00025038"/>
    <w:rsid w:val="00025A25"/>
    <w:rsid w:val="0003248F"/>
    <w:rsid w:val="00033D27"/>
    <w:rsid w:val="000352A2"/>
    <w:rsid w:val="000353BD"/>
    <w:rsid w:val="000368F4"/>
    <w:rsid w:val="00042EDB"/>
    <w:rsid w:val="0004578D"/>
    <w:rsid w:val="00050259"/>
    <w:rsid w:val="000502F2"/>
    <w:rsid w:val="00050A4D"/>
    <w:rsid w:val="00050E90"/>
    <w:rsid w:val="0005109C"/>
    <w:rsid w:val="00051FCF"/>
    <w:rsid w:val="00053B25"/>
    <w:rsid w:val="000541A1"/>
    <w:rsid w:val="0005426E"/>
    <w:rsid w:val="000548CF"/>
    <w:rsid w:val="00056CAD"/>
    <w:rsid w:val="00057759"/>
    <w:rsid w:val="000609E6"/>
    <w:rsid w:val="0006195B"/>
    <w:rsid w:val="00063A2F"/>
    <w:rsid w:val="00072F1E"/>
    <w:rsid w:val="000753BB"/>
    <w:rsid w:val="00075926"/>
    <w:rsid w:val="00076067"/>
    <w:rsid w:val="00077362"/>
    <w:rsid w:val="00077E52"/>
    <w:rsid w:val="00080096"/>
    <w:rsid w:val="00080CC6"/>
    <w:rsid w:val="00080E88"/>
    <w:rsid w:val="00084EF3"/>
    <w:rsid w:val="00094AA0"/>
    <w:rsid w:val="00095308"/>
    <w:rsid w:val="000958ED"/>
    <w:rsid w:val="00095ADB"/>
    <w:rsid w:val="000973AC"/>
    <w:rsid w:val="000979D6"/>
    <w:rsid w:val="000A1B1E"/>
    <w:rsid w:val="000A26E2"/>
    <w:rsid w:val="000A2CC1"/>
    <w:rsid w:val="000A50E9"/>
    <w:rsid w:val="000A6A8B"/>
    <w:rsid w:val="000B0CB2"/>
    <w:rsid w:val="000B1A6D"/>
    <w:rsid w:val="000B2031"/>
    <w:rsid w:val="000B26BC"/>
    <w:rsid w:val="000B2B8D"/>
    <w:rsid w:val="000B30A5"/>
    <w:rsid w:val="000B427F"/>
    <w:rsid w:val="000B6016"/>
    <w:rsid w:val="000B778E"/>
    <w:rsid w:val="000C1850"/>
    <w:rsid w:val="000C1D9B"/>
    <w:rsid w:val="000C22EA"/>
    <w:rsid w:val="000C6605"/>
    <w:rsid w:val="000C7168"/>
    <w:rsid w:val="000C7B9F"/>
    <w:rsid w:val="000C7C41"/>
    <w:rsid w:val="000C7D5A"/>
    <w:rsid w:val="000D2B08"/>
    <w:rsid w:val="000D5DC9"/>
    <w:rsid w:val="000D61D1"/>
    <w:rsid w:val="000D634D"/>
    <w:rsid w:val="000D65D8"/>
    <w:rsid w:val="000D7110"/>
    <w:rsid w:val="000D7A01"/>
    <w:rsid w:val="000E0D8F"/>
    <w:rsid w:val="000E1ED0"/>
    <w:rsid w:val="000E5936"/>
    <w:rsid w:val="000E6BD6"/>
    <w:rsid w:val="000E7291"/>
    <w:rsid w:val="000E7972"/>
    <w:rsid w:val="000F0394"/>
    <w:rsid w:val="000F14C4"/>
    <w:rsid w:val="000F1571"/>
    <w:rsid w:val="000F2859"/>
    <w:rsid w:val="000F3521"/>
    <w:rsid w:val="000F7EE6"/>
    <w:rsid w:val="00100C6A"/>
    <w:rsid w:val="0010344F"/>
    <w:rsid w:val="001055F2"/>
    <w:rsid w:val="0010615A"/>
    <w:rsid w:val="00110868"/>
    <w:rsid w:val="00110EEC"/>
    <w:rsid w:val="00111836"/>
    <w:rsid w:val="001120D5"/>
    <w:rsid w:val="001124FF"/>
    <w:rsid w:val="00114FF6"/>
    <w:rsid w:val="00115E7A"/>
    <w:rsid w:val="00117551"/>
    <w:rsid w:val="00120A1E"/>
    <w:rsid w:val="00120C2D"/>
    <w:rsid w:val="00122336"/>
    <w:rsid w:val="00122A81"/>
    <w:rsid w:val="001244AD"/>
    <w:rsid w:val="001247B9"/>
    <w:rsid w:val="00127E24"/>
    <w:rsid w:val="001301CE"/>
    <w:rsid w:val="001305FE"/>
    <w:rsid w:val="001308BE"/>
    <w:rsid w:val="001331E7"/>
    <w:rsid w:val="00137C13"/>
    <w:rsid w:val="001405F5"/>
    <w:rsid w:val="001406DC"/>
    <w:rsid w:val="00140A0C"/>
    <w:rsid w:val="00140B30"/>
    <w:rsid w:val="00146691"/>
    <w:rsid w:val="001467CC"/>
    <w:rsid w:val="00146A75"/>
    <w:rsid w:val="00147425"/>
    <w:rsid w:val="001513A1"/>
    <w:rsid w:val="0015389C"/>
    <w:rsid w:val="00153F53"/>
    <w:rsid w:val="001548E4"/>
    <w:rsid w:val="00154E75"/>
    <w:rsid w:val="001563EA"/>
    <w:rsid w:val="00157F30"/>
    <w:rsid w:val="00157F6C"/>
    <w:rsid w:val="001608F0"/>
    <w:rsid w:val="00161024"/>
    <w:rsid w:val="00161698"/>
    <w:rsid w:val="00163099"/>
    <w:rsid w:val="00163BED"/>
    <w:rsid w:val="00165EE4"/>
    <w:rsid w:val="00173C2E"/>
    <w:rsid w:val="00173E9D"/>
    <w:rsid w:val="0017403E"/>
    <w:rsid w:val="00174F13"/>
    <w:rsid w:val="00175742"/>
    <w:rsid w:val="0017608F"/>
    <w:rsid w:val="001766EF"/>
    <w:rsid w:val="00176FE7"/>
    <w:rsid w:val="00180005"/>
    <w:rsid w:val="001805BD"/>
    <w:rsid w:val="00180846"/>
    <w:rsid w:val="0018230E"/>
    <w:rsid w:val="00183003"/>
    <w:rsid w:val="001833E7"/>
    <w:rsid w:val="0018490E"/>
    <w:rsid w:val="00186303"/>
    <w:rsid w:val="001864BA"/>
    <w:rsid w:val="0019037D"/>
    <w:rsid w:val="00190EEC"/>
    <w:rsid w:val="00191E82"/>
    <w:rsid w:val="0019215F"/>
    <w:rsid w:val="001929D8"/>
    <w:rsid w:val="001968F1"/>
    <w:rsid w:val="001A07CB"/>
    <w:rsid w:val="001A0817"/>
    <w:rsid w:val="001A26CA"/>
    <w:rsid w:val="001A4284"/>
    <w:rsid w:val="001A6264"/>
    <w:rsid w:val="001A691E"/>
    <w:rsid w:val="001A6F3C"/>
    <w:rsid w:val="001B01D6"/>
    <w:rsid w:val="001B0203"/>
    <w:rsid w:val="001B4CB9"/>
    <w:rsid w:val="001B5E18"/>
    <w:rsid w:val="001B6F4C"/>
    <w:rsid w:val="001B7A30"/>
    <w:rsid w:val="001C0978"/>
    <w:rsid w:val="001C0D90"/>
    <w:rsid w:val="001C322C"/>
    <w:rsid w:val="001C3289"/>
    <w:rsid w:val="001C35D5"/>
    <w:rsid w:val="001C4BC3"/>
    <w:rsid w:val="001C5E38"/>
    <w:rsid w:val="001D0EF3"/>
    <w:rsid w:val="001D2578"/>
    <w:rsid w:val="001D357A"/>
    <w:rsid w:val="001D41BD"/>
    <w:rsid w:val="001D5CAD"/>
    <w:rsid w:val="001D770D"/>
    <w:rsid w:val="001E0627"/>
    <w:rsid w:val="001E1F61"/>
    <w:rsid w:val="001E2A9C"/>
    <w:rsid w:val="001E32A4"/>
    <w:rsid w:val="001E4B4D"/>
    <w:rsid w:val="001E68BA"/>
    <w:rsid w:val="001E6AC7"/>
    <w:rsid w:val="001E7614"/>
    <w:rsid w:val="001F26D4"/>
    <w:rsid w:val="001F2F11"/>
    <w:rsid w:val="001F34C9"/>
    <w:rsid w:val="001F3543"/>
    <w:rsid w:val="001F37F4"/>
    <w:rsid w:val="001F47AC"/>
    <w:rsid w:val="001F7377"/>
    <w:rsid w:val="0020019F"/>
    <w:rsid w:val="00200985"/>
    <w:rsid w:val="00203EDD"/>
    <w:rsid w:val="00204C64"/>
    <w:rsid w:val="00207C6E"/>
    <w:rsid w:val="002112A2"/>
    <w:rsid w:val="00212A86"/>
    <w:rsid w:val="00216ACF"/>
    <w:rsid w:val="00220747"/>
    <w:rsid w:val="00222EB2"/>
    <w:rsid w:val="00223187"/>
    <w:rsid w:val="002246C4"/>
    <w:rsid w:val="00227262"/>
    <w:rsid w:val="002318A4"/>
    <w:rsid w:val="00232033"/>
    <w:rsid w:val="00233B57"/>
    <w:rsid w:val="002349AA"/>
    <w:rsid w:val="002359BC"/>
    <w:rsid w:val="00237778"/>
    <w:rsid w:val="002402CA"/>
    <w:rsid w:val="00240BAE"/>
    <w:rsid w:val="00240CA9"/>
    <w:rsid w:val="0024553F"/>
    <w:rsid w:val="00247E04"/>
    <w:rsid w:val="00251D78"/>
    <w:rsid w:val="00252442"/>
    <w:rsid w:val="002531D1"/>
    <w:rsid w:val="00253761"/>
    <w:rsid w:val="00253BBA"/>
    <w:rsid w:val="00254EA3"/>
    <w:rsid w:val="00255859"/>
    <w:rsid w:val="002564A0"/>
    <w:rsid w:val="00260453"/>
    <w:rsid w:val="002604EC"/>
    <w:rsid w:val="00262070"/>
    <w:rsid w:val="00263B90"/>
    <w:rsid w:val="0026422E"/>
    <w:rsid w:val="00265703"/>
    <w:rsid w:val="00265C7B"/>
    <w:rsid w:val="00267901"/>
    <w:rsid w:val="0027426A"/>
    <w:rsid w:val="00274D75"/>
    <w:rsid w:val="00274E24"/>
    <w:rsid w:val="00275C54"/>
    <w:rsid w:val="00277C2D"/>
    <w:rsid w:val="00280DF1"/>
    <w:rsid w:val="0028292F"/>
    <w:rsid w:val="00284114"/>
    <w:rsid w:val="00284867"/>
    <w:rsid w:val="002863DB"/>
    <w:rsid w:val="00287972"/>
    <w:rsid w:val="00291394"/>
    <w:rsid w:val="00291456"/>
    <w:rsid w:val="002930B8"/>
    <w:rsid w:val="002A1499"/>
    <w:rsid w:val="002A21BA"/>
    <w:rsid w:val="002A3537"/>
    <w:rsid w:val="002A5653"/>
    <w:rsid w:val="002A5D6F"/>
    <w:rsid w:val="002A6AB8"/>
    <w:rsid w:val="002A797F"/>
    <w:rsid w:val="002B0B59"/>
    <w:rsid w:val="002B132C"/>
    <w:rsid w:val="002B16D3"/>
    <w:rsid w:val="002B3879"/>
    <w:rsid w:val="002B38FB"/>
    <w:rsid w:val="002B3FEE"/>
    <w:rsid w:val="002B62D1"/>
    <w:rsid w:val="002B6D5F"/>
    <w:rsid w:val="002B7A32"/>
    <w:rsid w:val="002C2068"/>
    <w:rsid w:val="002C2365"/>
    <w:rsid w:val="002C591B"/>
    <w:rsid w:val="002C5D45"/>
    <w:rsid w:val="002C7CE4"/>
    <w:rsid w:val="002D0791"/>
    <w:rsid w:val="002D0EDD"/>
    <w:rsid w:val="002D1E7B"/>
    <w:rsid w:val="002D4E89"/>
    <w:rsid w:val="002D53FE"/>
    <w:rsid w:val="002D65F7"/>
    <w:rsid w:val="002D6B3B"/>
    <w:rsid w:val="002D7A8F"/>
    <w:rsid w:val="002E0537"/>
    <w:rsid w:val="002E1E0A"/>
    <w:rsid w:val="002E3B7E"/>
    <w:rsid w:val="002F0955"/>
    <w:rsid w:val="002F29E7"/>
    <w:rsid w:val="002F482C"/>
    <w:rsid w:val="002F4F16"/>
    <w:rsid w:val="002F4FAE"/>
    <w:rsid w:val="002F7E45"/>
    <w:rsid w:val="003019CD"/>
    <w:rsid w:val="00301CB3"/>
    <w:rsid w:val="00304202"/>
    <w:rsid w:val="003067D4"/>
    <w:rsid w:val="0030691B"/>
    <w:rsid w:val="0031153E"/>
    <w:rsid w:val="00312889"/>
    <w:rsid w:val="003131CC"/>
    <w:rsid w:val="0031684B"/>
    <w:rsid w:val="00320FB1"/>
    <w:rsid w:val="003213C8"/>
    <w:rsid w:val="00321929"/>
    <w:rsid w:val="003222A8"/>
    <w:rsid w:val="00322307"/>
    <w:rsid w:val="00325696"/>
    <w:rsid w:val="00327E0D"/>
    <w:rsid w:val="00331678"/>
    <w:rsid w:val="00331FFB"/>
    <w:rsid w:val="003332ED"/>
    <w:rsid w:val="00337656"/>
    <w:rsid w:val="003407BF"/>
    <w:rsid w:val="003412BD"/>
    <w:rsid w:val="003412E3"/>
    <w:rsid w:val="00346743"/>
    <w:rsid w:val="00347A64"/>
    <w:rsid w:val="00350ACE"/>
    <w:rsid w:val="0035404F"/>
    <w:rsid w:val="0035440D"/>
    <w:rsid w:val="00354890"/>
    <w:rsid w:val="0035525B"/>
    <w:rsid w:val="00355DA1"/>
    <w:rsid w:val="00362954"/>
    <w:rsid w:val="00362B6C"/>
    <w:rsid w:val="00364119"/>
    <w:rsid w:val="00366D04"/>
    <w:rsid w:val="00370650"/>
    <w:rsid w:val="00370C11"/>
    <w:rsid w:val="0037362D"/>
    <w:rsid w:val="00377F3B"/>
    <w:rsid w:val="00384254"/>
    <w:rsid w:val="00386093"/>
    <w:rsid w:val="003877A3"/>
    <w:rsid w:val="00391DF6"/>
    <w:rsid w:val="003955A6"/>
    <w:rsid w:val="00396FFE"/>
    <w:rsid w:val="00397A47"/>
    <w:rsid w:val="003A1513"/>
    <w:rsid w:val="003A4C29"/>
    <w:rsid w:val="003A6285"/>
    <w:rsid w:val="003A72FE"/>
    <w:rsid w:val="003A77CE"/>
    <w:rsid w:val="003B0C2D"/>
    <w:rsid w:val="003B5B52"/>
    <w:rsid w:val="003C252A"/>
    <w:rsid w:val="003C290E"/>
    <w:rsid w:val="003D22C8"/>
    <w:rsid w:val="003D533E"/>
    <w:rsid w:val="003E0C60"/>
    <w:rsid w:val="003E1349"/>
    <w:rsid w:val="003E1797"/>
    <w:rsid w:val="003E5A9C"/>
    <w:rsid w:val="003E794C"/>
    <w:rsid w:val="003E7C09"/>
    <w:rsid w:val="003F042C"/>
    <w:rsid w:val="003F0F03"/>
    <w:rsid w:val="003F1D49"/>
    <w:rsid w:val="003F43D5"/>
    <w:rsid w:val="00404898"/>
    <w:rsid w:val="00406A7F"/>
    <w:rsid w:val="00407E39"/>
    <w:rsid w:val="004117D4"/>
    <w:rsid w:val="00412142"/>
    <w:rsid w:val="00413D35"/>
    <w:rsid w:val="0041522F"/>
    <w:rsid w:val="004160D8"/>
    <w:rsid w:val="00421838"/>
    <w:rsid w:val="00424A06"/>
    <w:rsid w:val="00424C41"/>
    <w:rsid w:val="004265DB"/>
    <w:rsid w:val="0042703F"/>
    <w:rsid w:val="00430A1D"/>
    <w:rsid w:val="004320D3"/>
    <w:rsid w:val="004329D1"/>
    <w:rsid w:val="0043539D"/>
    <w:rsid w:val="00435DC4"/>
    <w:rsid w:val="00436DF1"/>
    <w:rsid w:val="00440BF1"/>
    <w:rsid w:val="00443B56"/>
    <w:rsid w:val="00446ABA"/>
    <w:rsid w:val="00446C40"/>
    <w:rsid w:val="0045193E"/>
    <w:rsid w:val="004529D0"/>
    <w:rsid w:val="004548CA"/>
    <w:rsid w:val="00454921"/>
    <w:rsid w:val="004549EC"/>
    <w:rsid w:val="00461D0B"/>
    <w:rsid w:val="00463D9A"/>
    <w:rsid w:val="0046582B"/>
    <w:rsid w:val="00467CD1"/>
    <w:rsid w:val="00467FD1"/>
    <w:rsid w:val="004715B9"/>
    <w:rsid w:val="0047213A"/>
    <w:rsid w:val="00474F9B"/>
    <w:rsid w:val="004808D6"/>
    <w:rsid w:val="00481DF3"/>
    <w:rsid w:val="00485052"/>
    <w:rsid w:val="00486FA4"/>
    <w:rsid w:val="0049108D"/>
    <w:rsid w:val="00494A1D"/>
    <w:rsid w:val="00494F79"/>
    <w:rsid w:val="004963F3"/>
    <w:rsid w:val="004A0366"/>
    <w:rsid w:val="004A0A98"/>
    <w:rsid w:val="004A0C0E"/>
    <w:rsid w:val="004A2240"/>
    <w:rsid w:val="004A2931"/>
    <w:rsid w:val="004A35B2"/>
    <w:rsid w:val="004A5342"/>
    <w:rsid w:val="004A7BDE"/>
    <w:rsid w:val="004B0208"/>
    <w:rsid w:val="004B0302"/>
    <w:rsid w:val="004B59EC"/>
    <w:rsid w:val="004C2275"/>
    <w:rsid w:val="004C3E34"/>
    <w:rsid w:val="004C4567"/>
    <w:rsid w:val="004C50F0"/>
    <w:rsid w:val="004C5B5B"/>
    <w:rsid w:val="004C67C6"/>
    <w:rsid w:val="004C7578"/>
    <w:rsid w:val="004C7C43"/>
    <w:rsid w:val="004D0521"/>
    <w:rsid w:val="004D0547"/>
    <w:rsid w:val="004D42AB"/>
    <w:rsid w:val="004D4633"/>
    <w:rsid w:val="004D64FB"/>
    <w:rsid w:val="004D6EE1"/>
    <w:rsid w:val="004E03A9"/>
    <w:rsid w:val="004E050E"/>
    <w:rsid w:val="004E1406"/>
    <w:rsid w:val="004E1417"/>
    <w:rsid w:val="004E30F9"/>
    <w:rsid w:val="004E4B32"/>
    <w:rsid w:val="004E51E5"/>
    <w:rsid w:val="004F281B"/>
    <w:rsid w:val="004F295B"/>
    <w:rsid w:val="004F4315"/>
    <w:rsid w:val="004F4CD8"/>
    <w:rsid w:val="004F4CE7"/>
    <w:rsid w:val="004F5A03"/>
    <w:rsid w:val="004F6015"/>
    <w:rsid w:val="004F7C10"/>
    <w:rsid w:val="00500BB2"/>
    <w:rsid w:val="0050197A"/>
    <w:rsid w:val="00502979"/>
    <w:rsid w:val="005029AE"/>
    <w:rsid w:val="00502B35"/>
    <w:rsid w:val="00504338"/>
    <w:rsid w:val="0050486C"/>
    <w:rsid w:val="005054FE"/>
    <w:rsid w:val="00505EB6"/>
    <w:rsid w:val="005062D1"/>
    <w:rsid w:val="00506F9E"/>
    <w:rsid w:val="005122BC"/>
    <w:rsid w:val="0051245E"/>
    <w:rsid w:val="005166D7"/>
    <w:rsid w:val="00524172"/>
    <w:rsid w:val="005244E9"/>
    <w:rsid w:val="00524DD6"/>
    <w:rsid w:val="005252E5"/>
    <w:rsid w:val="00532106"/>
    <w:rsid w:val="00532674"/>
    <w:rsid w:val="005353E8"/>
    <w:rsid w:val="00537A35"/>
    <w:rsid w:val="00542F53"/>
    <w:rsid w:val="005455BC"/>
    <w:rsid w:val="00547B1F"/>
    <w:rsid w:val="00547CF9"/>
    <w:rsid w:val="00550F42"/>
    <w:rsid w:val="00551959"/>
    <w:rsid w:val="00552AEA"/>
    <w:rsid w:val="005542B0"/>
    <w:rsid w:val="0055458E"/>
    <w:rsid w:val="00555793"/>
    <w:rsid w:val="005608FE"/>
    <w:rsid w:val="00561435"/>
    <w:rsid w:val="00562203"/>
    <w:rsid w:val="0056336F"/>
    <w:rsid w:val="00571FF3"/>
    <w:rsid w:val="0057344E"/>
    <w:rsid w:val="0057454E"/>
    <w:rsid w:val="00575A09"/>
    <w:rsid w:val="00576A21"/>
    <w:rsid w:val="0057764A"/>
    <w:rsid w:val="0057785E"/>
    <w:rsid w:val="00580FBE"/>
    <w:rsid w:val="00582896"/>
    <w:rsid w:val="00583A96"/>
    <w:rsid w:val="005854C0"/>
    <w:rsid w:val="00586E76"/>
    <w:rsid w:val="00590AD6"/>
    <w:rsid w:val="00591D11"/>
    <w:rsid w:val="00593C0B"/>
    <w:rsid w:val="005A4C9A"/>
    <w:rsid w:val="005A774C"/>
    <w:rsid w:val="005A7D5C"/>
    <w:rsid w:val="005B0CCB"/>
    <w:rsid w:val="005B1996"/>
    <w:rsid w:val="005B3434"/>
    <w:rsid w:val="005B425B"/>
    <w:rsid w:val="005B4709"/>
    <w:rsid w:val="005B5516"/>
    <w:rsid w:val="005C1599"/>
    <w:rsid w:val="005C1E41"/>
    <w:rsid w:val="005C381E"/>
    <w:rsid w:val="005D123B"/>
    <w:rsid w:val="005D17AF"/>
    <w:rsid w:val="005D35C7"/>
    <w:rsid w:val="005D4264"/>
    <w:rsid w:val="005D4A09"/>
    <w:rsid w:val="005D510B"/>
    <w:rsid w:val="005D5120"/>
    <w:rsid w:val="005D66DF"/>
    <w:rsid w:val="005D6942"/>
    <w:rsid w:val="005E0FF9"/>
    <w:rsid w:val="005E213D"/>
    <w:rsid w:val="005E2BEF"/>
    <w:rsid w:val="005F0D22"/>
    <w:rsid w:val="005F2791"/>
    <w:rsid w:val="005F4623"/>
    <w:rsid w:val="005F7083"/>
    <w:rsid w:val="00602904"/>
    <w:rsid w:val="00605DAE"/>
    <w:rsid w:val="00607BA0"/>
    <w:rsid w:val="006114FA"/>
    <w:rsid w:val="00622BE6"/>
    <w:rsid w:val="006231AB"/>
    <w:rsid w:val="0062536D"/>
    <w:rsid w:val="00625907"/>
    <w:rsid w:val="00626C40"/>
    <w:rsid w:val="00626F4D"/>
    <w:rsid w:val="00627610"/>
    <w:rsid w:val="00632165"/>
    <w:rsid w:val="006328A5"/>
    <w:rsid w:val="00633CD7"/>
    <w:rsid w:val="0063602D"/>
    <w:rsid w:val="00637DF4"/>
    <w:rsid w:val="0064063A"/>
    <w:rsid w:val="0064135A"/>
    <w:rsid w:val="006459E6"/>
    <w:rsid w:val="00645A21"/>
    <w:rsid w:val="00645E17"/>
    <w:rsid w:val="0064609E"/>
    <w:rsid w:val="00646B8E"/>
    <w:rsid w:val="00647265"/>
    <w:rsid w:val="00652EB4"/>
    <w:rsid w:val="00654446"/>
    <w:rsid w:val="00655D4C"/>
    <w:rsid w:val="0065662E"/>
    <w:rsid w:val="00657070"/>
    <w:rsid w:val="00660331"/>
    <w:rsid w:val="006605B4"/>
    <w:rsid w:val="00660756"/>
    <w:rsid w:val="00660ADE"/>
    <w:rsid w:val="00663893"/>
    <w:rsid w:val="00665981"/>
    <w:rsid w:val="00665AF5"/>
    <w:rsid w:val="006665F0"/>
    <w:rsid w:val="00670162"/>
    <w:rsid w:val="00670E98"/>
    <w:rsid w:val="00671B7C"/>
    <w:rsid w:val="0067301A"/>
    <w:rsid w:val="006746FE"/>
    <w:rsid w:val="00675BDE"/>
    <w:rsid w:val="0067624A"/>
    <w:rsid w:val="00676E23"/>
    <w:rsid w:val="00676E86"/>
    <w:rsid w:val="006772C6"/>
    <w:rsid w:val="00677EF1"/>
    <w:rsid w:val="00682194"/>
    <w:rsid w:val="00683035"/>
    <w:rsid w:val="00683A7F"/>
    <w:rsid w:val="00685627"/>
    <w:rsid w:val="00690323"/>
    <w:rsid w:val="00690A61"/>
    <w:rsid w:val="00691360"/>
    <w:rsid w:val="006915E7"/>
    <w:rsid w:val="00692238"/>
    <w:rsid w:val="00693AF9"/>
    <w:rsid w:val="00693F35"/>
    <w:rsid w:val="0069413D"/>
    <w:rsid w:val="0069572C"/>
    <w:rsid w:val="00695E80"/>
    <w:rsid w:val="00697314"/>
    <w:rsid w:val="00697734"/>
    <w:rsid w:val="006A022D"/>
    <w:rsid w:val="006A6C03"/>
    <w:rsid w:val="006A7D78"/>
    <w:rsid w:val="006B10B6"/>
    <w:rsid w:val="006B1A9D"/>
    <w:rsid w:val="006B276F"/>
    <w:rsid w:val="006B42A0"/>
    <w:rsid w:val="006C3A13"/>
    <w:rsid w:val="006C5818"/>
    <w:rsid w:val="006C7B4F"/>
    <w:rsid w:val="006C7C8C"/>
    <w:rsid w:val="006D2AE5"/>
    <w:rsid w:val="006D7466"/>
    <w:rsid w:val="006E1417"/>
    <w:rsid w:val="006E2088"/>
    <w:rsid w:val="006E6EDD"/>
    <w:rsid w:val="006F2756"/>
    <w:rsid w:val="006F2AD6"/>
    <w:rsid w:val="006F33E4"/>
    <w:rsid w:val="006F3A63"/>
    <w:rsid w:val="006F4052"/>
    <w:rsid w:val="006F4123"/>
    <w:rsid w:val="006F570F"/>
    <w:rsid w:val="006F5CF8"/>
    <w:rsid w:val="006F7602"/>
    <w:rsid w:val="00700B41"/>
    <w:rsid w:val="00702845"/>
    <w:rsid w:val="00704204"/>
    <w:rsid w:val="00705AE9"/>
    <w:rsid w:val="007065EA"/>
    <w:rsid w:val="007108A0"/>
    <w:rsid w:val="00717C20"/>
    <w:rsid w:val="00721E0B"/>
    <w:rsid w:val="00722A75"/>
    <w:rsid w:val="00722A7D"/>
    <w:rsid w:val="007230B6"/>
    <w:rsid w:val="007279B8"/>
    <w:rsid w:val="00727C6B"/>
    <w:rsid w:val="0073042A"/>
    <w:rsid w:val="0073106D"/>
    <w:rsid w:val="007314D6"/>
    <w:rsid w:val="007331CE"/>
    <w:rsid w:val="00733C77"/>
    <w:rsid w:val="00734562"/>
    <w:rsid w:val="007376A6"/>
    <w:rsid w:val="00737C7E"/>
    <w:rsid w:val="00742B93"/>
    <w:rsid w:val="00742DE2"/>
    <w:rsid w:val="00744830"/>
    <w:rsid w:val="00744AA5"/>
    <w:rsid w:val="00745B7A"/>
    <w:rsid w:val="00746112"/>
    <w:rsid w:val="00751846"/>
    <w:rsid w:val="00752825"/>
    <w:rsid w:val="007528CA"/>
    <w:rsid w:val="00755D18"/>
    <w:rsid w:val="0076114F"/>
    <w:rsid w:val="007621DE"/>
    <w:rsid w:val="00763F9A"/>
    <w:rsid w:val="00765296"/>
    <w:rsid w:val="007657FF"/>
    <w:rsid w:val="007720B2"/>
    <w:rsid w:val="00775C9C"/>
    <w:rsid w:val="00776DF7"/>
    <w:rsid w:val="007772C0"/>
    <w:rsid w:val="00777C08"/>
    <w:rsid w:val="00780F22"/>
    <w:rsid w:val="007810EC"/>
    <w:rsid w:val="007847D1"/>
    <w:rsid w:val="00784F95"/>
    <w:rsid w:val="0078647A"/>
    <w:rsid w:val="00790ED0"/>
    <w:rsid w:val="00792D05"/>
    <w:rsid w:val="00792E8B"/>
    <w:rsid w:val="007974A6"/>
    <w:rsid w:val="007A50CA"/>
    <w:rsid w:val="007B0237"/>
    <w:rsid w:val="007B7B5B"/>
    <w:rsid w:val="007C1251"/>
    <w:rsid w:val="007C4F06"/>
    <w:rsid w:val="007C6151"/>
    <w:rsid w:val="007C61FA"/>
    <w:rsid w:val="007C720C"/>
    <w:rsid w:val="007D0C4E"/>
    <w:rsid w:val="007D37BC"/>
    <w:rsid w:val="007D65C6"/>
    <w:rsid w:val="007D65D1"/>
    <w:rsid w:val="007D67BD"/>
    <w:rsid w:val="007D71CC"/>
    <w:rsid w:val="007E1455"/>
    <w:rsid w:val="007E415B"/>
    <w:rsid w:val="007E4669"/>
    <w:rsid w:val="007E64FC"/>
    <w:rsid w:val="007F046F"/>
    <w:rsid w:val="007F436D"/>
    <w:rsid w:val="007F4FE5"/>
    <w:rsid w:val="007F66D6"/>
    <w:rsid w:val="007F7971"/>
    <w:rsid w:val="007F79DD"/>
    <w:rsid w:val="007F7F6D"/>
    <w:rsid w:val="008009EE"/>
    <w:rsid w:val="00800DFD"/>
    <w:rsid w:val="008027F5"/>
    <w:rsid w:val="0080430D"/>
    <w:rsid w:val="00804764"/>
    <w:rsid w:val="00806177"/>
    <w:rsid w:val="008077DD"/>
    <w:rsid w:val="00811115"/>
    <w:rsid w:val="0081182F"/>
    <w:rsid w:val="00811F04"/>
    <w:rsid w:val="0081213E"/>
    <w:rsid w:val="00813B64"/>
    <w:rsid w:val="008166D3"/>
    <w:rsid w:val="0081673E"/>
    <w:rsid w:val="00816B4C"/>
    <w:rsid w:val="00820FD5"/>
    <w:rsid w:val="0082197B"/>
    <w:rsid w:val="00823BCE"/>
    <w:rsid w:val="00825CB0"/>
    <w:rsid w:val="0082712A"/>
    <w:rsid w:val="00831861"/>
    <w:rsid w:val="00833838"/>
    <w:rsid w:val="00834991"/>
    <w:rsid w:val="00836275"/>
    <w:rsid w:val="00837848"/>
    <w:rsid w:val="008405BC"/>
    <w:rsid w:val="00840B68"/>
    <w:rsid w:val="008430A2"/>
    <w:rsid w:val="008443C0"/>
    <w:rsid w:val="00844F57"/>
    <w:rsid w:val="0084675A"/>
    <w:rsid w:val="00846D25"/>
    <w:rsid w:val="00846E3A"/>
    <w:rsid w:val="00853408"/>
    <w:rsid w:val="00854C62"/>
    <w:rsid w:val="00856417"/>
    <w:rsid w:val="008600CA"/>
    <w:rsid w:val="008603F3"/>
    <w:rsid w:val="00866D49"/>
    <w:rsid w:val="00866E7A"/>
    <w:rsid w:val="0087010C"/>
    <w:rsid w:val="008715CD"/>
    <w:rsid w:val="00871F3C"/>
    <w:rsid w:val="00872D2C"/>
    <w:rsid w:val="00872D39"/>
    <w:rsid w:val="0087362B"/>
    <w:rsid w:val="0087480B"/>
    <w:rsid w:val="00876422"/>
    <w:rsid w:val="00882161"/>
    <w:rsid w:val="00882944"/>
    <w:rsid w:val="008837C1"/>
    <w:rsid w:val="00886A5A"/>
    <w:rsid w:val="00886B4B"/>
    <w:rsid w:val="00891D13"/>
    <w:rsid w:val="00894BFF"/>
    <w:rsid w:val="00895429"/>
    <w:rsid w:val="008A1731"/>
    <w:rsid w:val="008A2ECF"/>
    <w:rsid w:val="008A3616"/>
    <w:rsid w:val="008A4CD3"/>
    <w:rsid w:val="008A6203"/>
    <w:rsid w:val="008A78EA"/>
    <w:rsid w:val="008B0112"/>
    <w:rsid w:val="008B27FD"/>
    <w:rsid w:val="008B37D1"/>
    <w:rsid w:val="008B39E4"/>
    <w:rsid w:val="008B4143"/>
    <w:rsid w:val="008C1494"/>
    <w:rsid w:val="008C1E25"/>
    <w:rsid w:val="008C3DF9"/>
    <w:rsid w:val="008C4EE6"/>
    <w:rsid w:val="008D01BC"/>
    <w:rsid w:val="008D0B83"/>
    <w:rsid w:val="008D1834"/>
    <w:rsid w:val="008D7AEB"/>
    <w:rsid w:val="008F0C69"/>
    <w:rsid w:val="008F0F3E"/>
    <w:rsid w:val="008F2045"/>
    <w:rsid w:val="008F2237"/>
    <w:rsid w:val="008F4386"/>
    <w:rsid w:val="008F50F8"/>
    <w:rsid w:val="008F5617"/>
    <w:rsid w:val="008F5C25"/>
    <w:rsid w:val="008F754F"/>
    <w:rsid w:val="0090179B"/>
    <w:rsid w:val="00902222"/>
    <w:rsid w:val="0090642A"/>
    <w:rsid w:val="00906B55"/>
    <w:rsid w:val="0091258E"/>
    <w:rsid w:val="00914814"/>
    <w:rsid w:val="009151C5"/>
    <w:rsid w:val="0091589C"/>
    <w:rsid w:val="00916B46"/>
    <w:rsid w:val="00916B49"/>
    <w:rsid w:val="00920B8F"/>
    <w:rsid w:val="00920DB8"/>
    <w:rsid w:val="00923193"/>
    <w:rsid w:val="00924065"/>
    <w:rsid w:val="009240EE"/>
    <w:rsid w:val="00924131"/>
    <w:rsid w:val="009248F2"/>
    <w:rsid w:val="0093274F"/>
    <w:rsid w:val="0093752F"/>
    <w:rsid w:val="00940046"/>
    <w:rsid w:val="00942E57"/>
    <w:rsid w:val="00943F8A"/>
    <w:rsid w:val="009440DF"/>
    <w:rsid w:val="0094596A"/>
    <w:rsid w:val="009469AF"/>
    <w:rsid w:val="00951A18"/>
    <w:rsid w:val="00951D50"/>
    <w:rsid w:val="009523BF"/>
    <w:rsid w:val="00952777"/>
    <w:rsid w:val="009531B4"/>
    <w:rsid w:val="00954836"/>
    <w:rsid w:val="00955B8B"/>
    <w:rsid w:val="00955D25"/>
    <w:rsid w:val="009562E0"/>
    <w:rsid w:val="009565B1"/>
    <w:rsid w:val="00960600"/>
    <w:rsid w:val="00963A98"/>
    <w:rsid w:val="00964A4A"/>
    <w:rsid w:val="0096676A"/>
    <w:rsid w:val="00970CAD"/>
    <w:rsid w:val="00970F41"/>
    <w:rsid w:val="0097203E"/>
    <w:rsid w:val="00975737"/>
    <w:rsid w:val="00975B04"/>
    <w:rsid w:val="00976838"/>
    <w:rsid w:val="009770E4"/>
    <w:rsid w:val="00977EAA"/>
    <w:rsid w:val="00980DF6"/>
    <w:rsid w:val="0098145D"/>
    <w:rsid w:val="0098291A"/>
    <w:rsid w:val="00982B45"/>
    <w:rsid w:val="00983173"/>
    <w:rsid w:val="0099308A"/>
    <w:rsid w:val="0099349E"/>
    <w:rsid w:val="009A2E36"/>
    <w:rsid w:val="009A2FE7"/>
    <w:rsid w:val="009A425C"/>
    <w:rsid w:val="009A4EDD"/>
    <w:rsid w:val="009A5EC4"/>
    <w:rsid w:val="009A5F36"/>
    <w:rsid w:val="009A7BA1"/>
    <w:rsid w:val="009B248E"/>
    <w:rsid w:val="009B2F6C"/>
    <w:rsid w:val="009B3704"/>
    <w:rsid w:val="009B452F"/>
    <w:rsid w:val="009B56F8"/>
    <w:rsid w:val="009B76FA"/>
    <w:rsid w:val="009C202A"/>
    <w:rsid w:val="009C3413"/>
    <w:rsid w:val="009C4E5F"/>
    <w:rsid w:val="009C4E62"/>
    <w:rsid w:val="009C52F2"/>
    <w:rsid w:val="009C6AD5"/>
    <w:rsid w:val="009D0E4D"/>
    <w:rsid w:val="009D0E96"/>
    <w:rsid w:val="009D16B2"/>
    <w:rsid w:val="009D5389"/>
    <w:rsid w:val="009E03F4"/>
    <w:rsid w:val="009E1650"/>
    <w:rsid w:val="009E2FA9"/>
    <w:rsid w:val="009E3266"/>
    <w:rsid w:val="009E328C"/>
    <w:rsid w:val="009E4395"/>
    <w:rsid w:val="009E4404"/>
    <w:rsid w:val="009E4776"/>
    <w:rsid w:val="009E4E02"/>
    <w:rsid w:val="009E6473"/>
    <w:rsid w:val="009E7B26"/>
    <w:rsid w:val="009E7B71"/>
    <w:rsid w:val="009F153E"/>
    <w:rsid w:val="009F1A29"/>
    <w:rsid w:val="009F491F"/>
    <w:rsid w:val="009F6AB4"/>
    <w:rsid w:val="00A01BB5"/>
    <w:rsid w:val="00A02006"/>
    <w:rsid w:val="00A03705"/>
    <w:rsid w:val="00A0372B"/>
    <w:rsid w:val="00A04346"/>
    <w:rsid w:val="00A06139"/>
    <w:rsid w:val="00A10572"/>
    <w:rsid w:val="00A11F36"/>
    <w:rsid w:val="00A12C02"/>
    <w:rsid w:val="00A15A69"/>
    <w:rsid w:val="00A16023"/>
    <w:rsid w:val="00A21045"/>
    <w:rsid w:val="00A22695"/>
    <w:rsid w:val="00A26A04"/>
    <w:rsid w:val="00A26DE3"/>
    <w:rsid w:val="00A30955"/>
    <w:rsid w:val="00A31304"/>
    <w:rsid w:val="00A31612"/>
    <w:rsid w:val="00A31907"/>
    <w:rsid w:val="00A32EF5"/>
    <w:rsid w:val="00A3324A"/>
    <w:rsid w:val="00A36CA1"/>
    <w:rsid w:val="00A3713E"/>
    <w:rsid w:val="00A42D24"/>
    <w:rsid w:val="00A43B03"/>
    <w:rsid w:val="00A43D96"/>
    <w:rsid w:val="00A44472"/>
    <w:rsid w:val="00A448A4"/>
    <w:rsid w:val="00A44D4F"/>
    <w:rsid w:val="00A46ECB"/>
    <w:rsid w:val="00A5167B"/>
    <w:rsid w:val="00A517B1"/>
    <w:rsid w:val="00A531B8"/>
    <w:rsid w:val="00A616CB"/>
    <w:rsid w:val="00A619B1"/>
    <w:rsid w:val="00A62FDD"/>
    <w:rsid w:val="00A647D2"/>
    <w:rsid w:val="00A668EC"/>
    <w:rsid w:val="00A6759F"/>
    <w:rsid w:val="00A707A0"/>
    <w:rsid w:val="00A71501"/>
    <w:rsid w:val="00A71E8C"/>
    <w:rsid w:val="00A735F0"/>
    <w:rsid w:val="00A7368D"/>
    <w:rsid w:val="00A762ED"/>
    <w:rsid w:val="00A81BAF"/>
    <w:rsid w:val="00A824DA"/>
    <w:rsid w:val="00A83308"/>
    <w:rsid w:val="00A85824"/>
    <w:rsid w:val="00A85D0C"/>
    <w:rsid w:val="00A91143"/>
    <w:rsid w:val="00A91AF7"/>
    <w:rsid w:val="00A9341B"/>
    <w:rsid w:val="00A94F3B"/>
    <w:rsid w:val="00A9631A"/>
    <w:rsid w:val="00A96730"/>
    <w:rsid w:val="00AA13DC"/>
    <w:rsid w:val="00AA143B"/>
    <w:rsid w:val="00AA1865"/>
    <w:rsid w:val="00AA1990"/>
    <w:rsid w:val="00AA406B"/>
    <w:rsid w:val="00AA5865"/>
    <w:rsid w:val="00AB0FC6"/>
    <w:rsid w:val="00AB1574"/>
    <w:rsid w:val="00AB26FD"/>
    <w:rsid w:val="00AB29D5"/>
    <w:rsid w:val="00AB2C5C"/>
    <w:rsid w:val="00AB3D8A"/>
    <w:rsid w:val="00AB4EEF"/>
    <w:rsid w:val="00AB56DA"/>
    <w:rsid w:val="00AC1A40"/>
    <w:rsid w:val="00AC2CC5"/>
    <w:rsid w:val="00AC56FF"/>
    <w:rsid w:val="00AC64E6"/>
    <w:rsid w:val="00AC69FF"/>
    <w:rsid w:val="00AC6D02"/>
    <w:rsid w:val="00AD11DD"/>
    <w:rsid w:val="00AD1E18"/>
    <w:rsid w:val="00AD1FBF"/>
    <w:rsid w:val="00AD3A90"/>
    <w:rsid w:val="00AD3AED"/>
    <w:rsid w:val="00AD4ABF"/>
    <w:rsid w:val="00AD78D0"/>
    <w:rsid w:val="00AE4F11"/>
    <w:rsid w:val="00AF1279"/>
    <w:rsid w:val="00AF2F10"/>
    <w:rsid w:val="00AF3F9F"/>
    <w:rsid w:val="00AF699F"/>
    <w:rsid w:val="00AF740F"/>
    <w:rsid w:val="00B051E1"/>
    <w:rsid w:val="00B06136"/>
    <w:rsid w:val="00B103A5"/>
    <w:rsid w:val="00B11592"/>
    <w:rsid w:val="00B154C0"/>
    <w:rsid w:val="00B16157"/>
    <w:rsid w:val="00B1768E"/>
    <w:rsid w:val="00B22781"/>
    <w:rsid w:val="00B2353A"/>
    <w:rsid w:val="00B23FF5"/>
    <w:rsid w:val="00B25743"/>
    <w:rsid w:val="00B27E0F"/>
    <w:rsid w:val="00B31807"/>
    <w:rsid w:val="00B31B5A"/>
    <w:rsid w:val="00B32875"/>
    <w:rsid w:val="00B366DD"/>
    <w:rsid w:val="00B36AA5"/>
    <w:rsid w:val="00B37504"/>
    <w:rsid w:val="00B4070A"/>
    <w:rsid w:val="00B40B7A"/>
    <w:rsid w:val="00B40E11"/>
    <w:rsid w:val="00B42718"/>
    <w:rsid w:val="00B467C4"/>
    <w:rsid w:val="00B46A64"/>
    <w:rsid w:val="00B46A83"/>
    <w:rsid w:val="00B46C32"/>
    <w:rsid w:val="00B46CD7"/>
    <w:rsid w:val="00B46DB5"/>
    <w:rsid w:val="00B47358"/>
    <w:rsid w:val="00B50691"/>
    <w:rsid w:val="00B50B06"/>
    <w:rsid w:val="00B50BFF"/>
    <w:rsid w:val="00B520BA"/>
    <w:rsid w:val="00B53C2B"/>
    <w:rsid w:val="00B53F9F"/>
    <w:rsid w:val="00B55D98"/>
    <w:rsid w:val="00B57EE5"/>
    <w:rsid w:val="00B63078"/>
    <w:rsid w:val="00B63A14"/>
    <w:rsid w:val="00B64A05"/>
    <w:rsid w:val="00B64E02"/>
    <w:rsid w:val="00B65988"/>
    <w:rsid w:val="00B670E1"/>
    <w:rsid w:val="00B7228F"/>
    <w:rsid w:val="00B727C7"/>
    <w:rsid w:val="00B72C38"/>
    <w:rsid w:val="00B73374"/>
    <w:rsid w:val="00B77BD9"/>
    <w:rsid w:val="00B8147D"/>
    <w:rsid w:val="00B841FD"/>
    <w:rsid w:val="00B86197"/>
    <w:rsid w:val="00B875ED"/>
    <w:rsid w:val="00B91D55"/>
    <w:rsid w:val="00B91EA9"/>
    <w:rsid w:val="00B92495"/>
    <w:rsid w:val="00B92BF5"/>
    <w:rsid w:val="00B93FD0"/>
    <w:rsid w:val="00B957A1"/>
    <w:rsid w:val="00B96069"/>
    <w:rsid w:val="00B97006"/>
    <w:rsid w:val="00BA1A58"/>
    <w:rsid w:val="00BA2A89"/>
    <w:rsid w:val="00BA2B40"/>
    <w:rsid w:val="00BA75DC"/>
    <w:rsid w:val="00BB038C"/>
    <w:rsid w:val="00BB08AB"/>
    <w:rsid w:val="00BB08F9"/>
    <w:rsid w:val="00BB2E57"/>
    <w:rsid w:val="00BB64C5"/>
    <w:rsid w:val="00BC0F22"/>
    <w:rsid w:val="00BC1211"/>
    <w:rsid w:val="00BC77F4"/>
    <w:rsid w:val="00BC7914"/>
    <w:rsid w:val="00BD1C39"/>
    <w:rsid w:val="00BD4816"/>
    <w:rsid w:val="00BD4DBA"/>
    <w:rsid w:val="00BD5609"/>
    <w:rsid w:val="00BD567E"/>
    <w:rsid w:val="00BD7A8D"/>
    <w:rsid w:val="00BD7F30"/>
    <w:rsid w:val="00BE338A"/>
    <w:rsid w:val="00BE5E8D"/>
    <w:rsid w:val="00BE7EC4"/>
    <w:rsid w:val="00BF0381"/>
    <w:rsid w:val="00BF7AC8"/>
    <w:rsid w:val="00C0080A"/>
    <w:rsid w:val="00C01420"/>
    <w:rsid w:val="00C03468"/>
    <w:rsid w:val="00C054CF"/>
    <w:rsid w:val="00C0784C"/>
    <w:rsid w:val="00C1134F"/>
    <w:rsid w:val="00C11DE0"/>
    <w:rsid w:val="00C12757"/>
    <w:rsid w:val="00C1304F"/>
    <w:rsid w:val="00C16AF9"/>
    <w:rsid w:val="00C17CBA"/>
    <w:rsid w:val="00C17DFA"/>
    <w:rsid w:val="00C30358"/>
    <w:rsid w:val="00C316CC"/>
    <w:rsid w:val="00C35382"/>
    <w:rsid w:val="00C377D1"/>
    <w:rsid w:val="00C40C4E"/>
    <w:rsid w:val="00C46004"/>
    <w:rsid w:val="00C46195"/>
    <w:rsid w:val="00C47994"/>
    <w:rsid w:val="00C47AA7"/>
    <w:rsid w:val="00C532A9"/>
    <w:rsid w:val="00C534EC"/>
    <w:rsid w:val="00C53EC9"/>
    <w:rsid w:val="00C56D53"/>
    <w:rsid w:val="00C60103"/>
    <w:rsid w:val="00C60514"/>
    <w:rsid w:val="00C60597"/>
    <w:rsid w:val="00C61CFD"/>
    <w:rsid w:val="00C6370F"/>
    <w:rsid w:val="00C63927"/>
    <w:rsid w:val="00C6454E"/>
    <w:rsid w:val="00C66AAF"/>
    <w:rsid w:val="00C7562D"/>
    <w:rsid w:val="00C76AF9"/>
    <w:rsid w:val="00C774CC"/>
    <w:rsid w:val="00C8054B"/>
    <w:rsid w:val="00C82EA9"/>
    <w:rsid w:val="00C83EE1"/>
    <w:rsid w:val="00C84715"/>
    <w:rsid w:val="00C84D78"/>
    <w:rsid w:val="00C84E2B"/>
    <w:rsid w:val="00C902FE"/>
    <w:rsid w:val="00C93DEC"/>
    <w:rsid w:val="00C97B82"/>
    <w:rsid w:val="00CA0300"/>
    <w:rsid w:val="00CA51EA"/>
    <w:rsid w:val="00CA5391"/>
    <w:rsid w:val="00CA6BEF"/>
    <w:rsid w:val="00CA785C"/>
    <w:rsid w:val="00CB01A4"/>
    <w:rsid w:val="00CB133A"/>
    <w:rsid w:val="00CB166E"/>
    <w:rsid w:val="00CB3DB1"/>
    <w:rsid w:val="00CB6115"/>
    <w:rsid w:val="00CB67E3"/>
    <w:rsid w:val="00CB78E3"/>
    <w:rsid w:val="00CB7E6E"/>
    <w:rsid w:val="00CC0A59"/>
    <w:rsid w:val="00CC0E9E"/>
    <w:rsid w:val="00CC41C3"/>
    <w:rsid w:val="00CC4CF4"/>
    <w:rsid w:val="00CC5FEB"/>
    <w:rsid w:val="00CC6B29"/>
    <w:rsid w:val="00CD17FE"/>
    <w:rsid w:val="00CD1F31"/>
    <w:rsid w:val="00CE02AF"/>
    <w:rsid w:val="00CE1006"/>
    <w:rsid w:val="00CE11ED"/>
    <w:rsid w:val="00CE16A7"/>
    <w:rsid w:val="00CE41D3"/>
    <w:rsid w:val="00CE4845"/>
    <w:rsid w:val="00CE4880"/>
    <w:rsid w:val="00CF04E2"/>
    <w:rsid w:val="00CF37C9"/>
    <w:rsid w:val="00CF4932"/>
    <w:rsid w:val="00CF6E81"/>
    <w:rsid w:val="00D007A7"/>
    <w:rsid w:val="00D03973"/>
    <w:rsid w:val="00D04B0A"/>
    <w:rsid w:val="00D05D75"/>
    <w:rsid w:val="00D0658D"/>
    <w:rsid w:val="00D06A5E"/>
    <w:rsid w:val="00D06B24"/>
    <w:rsid w:val="00D073DC"/>
    <w:rsid w:val="00D1423D"/>
    <w:rsid w:val="00D1500C"/>
    <w:rsid w:val="00D17278"/>
    <w:rsid w:val="00D20FB8"/>
    <w:rsid w:val="00D2127D"/>
    <w:rsid w:val="00D22B2A"/>
    <w:rsid w:val="00D25A48"/>
    <w:rsid w:val="00D30EA1"/>
    <w:rsid w:val="00D3168C"/>
    <w:rsid w:val="00D32007"/>
    <w:rsid w:val="00D3249C"/>
    <w:rsid w:val="00D337E2"/>
    <w:rsid w:val="00D35972"/>
    <w:rsid w:val="00D360D9"/>
    <w:rsid w:val="00D42E4A"/>
    <w:rsid w:val="00D44356"/>
    <w:rsid w:val="00D46479"/>
    <w:rsid w:val="00D51490"/>
    <w:rsid w:val="00D53E1F"/>
    <w:rsid w:val="00D5500A"/>
    <w:rsid w:val="00D57EF2"/>
    <w:rsid w:val="00D601C2"/>
    <w:rsid w:val="00D618EB"/>
    <w:rsid w:val="00D6515B"/>
    <w:rsid w:val="00D65988"/>
    <w:rsid w:val="00D70917"/>
    <w:rsid w:val="00D71AD5"/>
    <w:rsid w:val="00D73837"/>
    <w:rsid w:val="00D75EC8"/>
    <w:rsid w:val="00D767F7"/>
    <w:rsid w:val="00D80203"/>
    <w:rsid w:val="00D8552D"/>
    <w:rsid w:val="00D85AAB"/>
    <w:rsid w:val="00D86D50"/>
    <w:rsid w:val="00D90083"/>
    <w:rsid w:val="00D915AA"/>
    <w:rsid w:val="00D93D20"/>
    <w:rsid w:val="00D94236"/>
    <w:rsid w:val="00D9646E"/>
    <w:rsid w:val="00D978D7"/>
    <w:rsid w:val="00DA09C1"/>
    <w:rsid w:val="00DA168A"/>
    <w:rsid w:val="00DA17AA"/>
    <w:rsid w:val="00DA1990"/>
    <w:rsid w:val="00DA40C6"/>
    <w:rsid w:val="00DA722E"/>
    <w:rsid w:val="00DB07C0"/>
    <w:rsid w:val="00DB337F"/>
    <w:rsid w:val="00DB4559"/>
    <w:rsid w:val="00DB480B"/>
    <w:rsid w:val="00DB71D9"/>
    <w:rsid w:val="00DC0C38"/>
    <w:rsid w:val="00DC13BA"/>
    <w:rsid w:val="00DC1648"/>
    <w:rsid w:val="00DC2253"/>
    <w:rsid w:val="00DC4BDE"/>
    <w:rsid w:val="00DC6160"/>
    <w:rsid w:val="00DC66E4"/>
    <w:rsid w:val="00DC6A63"/>
    <w:rsid w:val="00DD1D06"/>
    <w:rsid w:val="00DD1EC6"/>
    <w:rsid w:val="00DD239B"/>
    <w:rsid w:val="00DD3601"/>
    <w:rsid w:val="00DD61C5"/>
    <w:rsid w:val="00DE264C"/>
    <w:rsid w:val="00DE437E"/>
    <w:rsid w:val="00DE5EBE"/>
    <w:rsid w:val="00DE6B94"/>
    <w:rsid w:val="00DE7699"/>
    <w:rsid w:val="00DE7D74"/>
    <w:rsid w:val="00DF0AC7"/>
    <w:rsid w:val="00DF1AED"/>
    <w:rsid w:val="00DF403E"/>
    <w:rsid w:val="00DF6835"/>
    <w:rsid w:val="00DF6A5E"/>
    <w:rsid w:val="00DF79CC"/>
    <w:rsid w:val="00DF7E74"/>
    <w:rsid w:val="00E05197"/>
    <w:rsid w:val="00E0551F"/>
    <w:rsid w:val="00E057D6"/>
    <w:rsid w:val="00E05B12"/>
    <w:rsid w:val="00E07CE6"/>
    <w:rsid w:val="00E10AFA"/>
    <w:rsid w:val="00E1243B"/>
    <w:rsid w:val="00E132D6"/>
    <w:rsid w:val="00E15BED"/>
    <w:rsid w:val="00E17397"/>
    <w:rsid w:val="00E1761F"/>
    <w:rsid w:val="00E21F68"/>
    <w:rsid w:val="00E23DE8"/>
    <w:rsid w:val="00E245FF"/>
    <w:rsid w:val="00E256F0"/>
    <w:rsid w:val="00E30C73"/>
    <w:rsid w:val="00E31639"/>
    <w:rsid w:val="00E32381"/>
    <w:rsid w:val="00E33E21"/>
    <w:rsid w:val="00E33F12"/>
    <w:rsid w:val="00E35440"/>
    <w:rsid w:val="00E364AB"/>
    <w:rsid w:val="00E403F5"/>
    <w:rsid w:val="00E418F7"/>
    <w:rsid w:val="00E42629"/>
    <w:rsid w:val="00E43E9D"/>
    <w:rsid w:val="00E44CC8"/>
    <w:rsid w:val="00E452BE"/>
    <w:rsid w:val="00E4552E"/>
    <w:rsid w:val="00E45694"/>
    <w:rsid w:val="00E45F8D"/>
    <w:rsid w:val="00E46616"/>
    <w:rsid w:val="00E46CB5"/>
    <w:rsid w:val="00E47D5D"/>
    <w:rsid w:val="00E50D16"/>
    <w:rsid w:val="00E51C61"/>
    <w:rsid w:val="00E526F1"/>
    <w:rsid w:val="00E52E7A"/>
    <w:rsid w:val="00E553ED"/>
    <w:rsid w:val="00E55E39"/>
    <w:rsid w:val="00E566B1"/>
    <w:rsid w:val="00E56E80"/>
    <w:rsid w:val="00E61A91"/>
    <w:rsid w:val="00E622A4"/>
    <w:rsid w:val="00E647AE"/>
    <w:rsid w:val="00E64D37"/>
    <w:rsid w:val="00E656E4"/>
    <w:rsid w:val="00E725F1"/>
    <w:rsid w:val="00E73876"/>
    <w:rsid w:val="00E73C7A"/>
    <w:rsid w:val="00E7466D"/>
    <w:rsid w:val="00E74A81"/>
    <w:rsid w:val="00E778E8"/>
    <w:rsid w:val="00E84701"/>
    <w:rsid w:val="00E93EBF"/>
    <w:rsid w:val="00E952E4"/>
    <w:rsid w:val="00E9665D"/>
    <w:rsid w:val="00E96C57"/>
    <w:rsid w:val="00E979EF"/>
    <w:rsid w:val="00EA00CF"/>
    <w:rsid w:val="00EA06F5"/>
    <w:rsid w:val="00EA1301"/>
    <w:rsid w:val="00EA2DA4"/>
    <w:rsid w:val="00EA524E"/>
    <w:rsid w:val="00EB0D7A"/>
    <w:rsid w:val="00EB3172"/>
    <w:rsid w:val="00EB5542"/>
    <w:rsid w:val="00EB62E7"/>
    <w:rsid w:val="00EB63FB"/>
    <w:rsid w:val="00EB77F1"/>
    <w:rsid w:val="00EB7805"/>
    <w:rsid w:val="00EC2125"/>
    <w:rsid w:val="00EC3D93"/>
    <w:rsid w:val="00EC4DFB"/>
    <w:rsid w:val="00EC54D2"/>
    <w:rsid w:val="00EE54D3"/>
    <w:rsid w:val="00EE7F4B"/>
    <w:rsid w:val="00EF29D7"/>
    <w:rsid w:val="00EF417A"/>
    <w:rsid w:val="00EF68DE"/>
    <w:rsid w:val="00EF7B95"/>
    <w:rsid w:val="00F05586"/>
    <w:rsid w:val="00F06470"/>
    <w:rsid w:val="00F11144"/>
    <w:rsid w:val="00F11781"/>
    <w:rsid w:val="00F11ED2"/>
    <w:rsid w:val="00F12316"/>
    <w:rsid w:val="00F13857"/>
    <w:rsid w:val="00F14B7D"/>
    <w:rsid w:val="00F20043"/>
    <w:rsid w:val="00F2065B"/>
    <w:rsid w:val="00F208E5"/>
    <w:rsid w:val="00F22F37"/>
    <w:rsid w:val="00F24D51"/>
    <w:rsid w:val="00F3049B"/>
    <w:rsid w:val="00F32C52"/>
    <w:rsid w:val="00F344B3"/>
    <w:rsid w:val="00F362F4"/>
    <w:rsid w:val="00F37D19"/>
    <w:rsid w:val="00F45CEA"/>
    <w:rsid w:val="00F4623B"/>
    <w:rsid w:val="00F47A0B"/>
    <w:rsid w:val="00F47D4F"/>
    <w:rsid w:val="00F509AB"/>
    <w:rsid w:val="00F54849"/>
    <w:rsid w:val="00F56FA3"/>
    <w:rsid w:val="00F56FEB"/>
    <w:rsid w:val="00F61E51"/>
    <w:rsid w:val="00F63044"/>
    <w:rsid w:val="00F63C9C"/>
    <w:rsid w:val="00F652DF"/>
    <w:rsid w:val="00F70DA8"/>
    <w:rsid w:val="00F734AD"/>
    <w:rsid w:val="00F73B50"/>
    <w:rsid w:val="00F774FB"/>
    <w:rsid w:val="00F77A18"/>
    <w:rsid w:val="00F80E33"/>
    <w:rsid w:val="00F8127D"/>
    <w:rsid w:val="00F813CB"/>
    <w:rsid w:val="00F81768"/>
    <w:rsid w:val="00F8300B"/>
    <w:rsid w:val="00F8608B"/>
    <w:rsid w:val="00F92C1A"/>
    <w:rsid w:val="00F9316A"/>
    <w:rsid w:val="00F95EA1"/>
    <w:rsid w:val="00FA0092"/>
    <w:rsid w:val="00FA06B1"/>
    <w:rsid w:val="00FB1974"/>
    <w:rsid w:val="00FB1D53"/>
    <w:rsid w:val="00FB3E9A"/>
    <w:rsid w:val="00FB4561"/>
    <w:rsid w:val="00FB5FCA"/>
    <w:rsid w:val="00FB7627"/>
    <w:rsid w:val="00FB7E85"/>
    <w:rsid w:val="00FC0AD4"/>
    <w:rsid w:val="00FC0E1B"/>
    <w:rsid w:val="00FC3B4B"/>
    <w:rsid w:val="00FC422A"/>
    <w:rsid w:val="00FC666A"/>
    <w:rsid w:val="00FC7C03"/>
    <w:rsid w:val="00FD396E"/>
    <w:rsid w:val="00FD51FA"/>
    <w:rsid w:val="00FD619B"/>
    <w:rsid w:val="00FD67CC"/>
    <w:rsid w:val="00FD7068"/>
    <w:rsid w:val="00FE03EF"/>
    <w:rsid w:val="00FE74B5"/>
    <w:rsid w:val="00FE7F05"/>
    <w:rsid w:val="00FF0110"/>
    <w:rsid w:val="00FF01E6"/>
    <w:rsid w:val="00FF0809"/>
    <w:rsid w:val="00FF23EB"/>
    <w:rsid w:val="00FF5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D0E9F2"/>
  <w15:docId w15:val="{3F36C1C7-8039-48A1-840D-10E946F1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6157"/>
    <w:pPr>
      <w:spacing w:after="0" w:line="260" w:lineRule="atLeast"/>
    </w:pPr>
    <w:rPr>
      <w:rFonts w:ascii="Times New Roman" w:eastAsia="Times New Roman" w:hAnsi="Times New Roman" w:cs="Angsana New"/>
      <w:szCs w:val="22"/>
      <w:lang w:val="en-GB"/>
    </w:rPr>
  </w:style>
  <w:style w:type="paragraph" w:styleId="Heading1">
    <w:name w:val="heading 1"/>
    <w:basedOn w:val="Heading2"/>
    <w:next w:val="BodyText"/>
    <w:link w:val="Heading1Char"/>
    <w:uiPriority w:val="99"/>
    <w:qFormat/>
    <w:rsid w:val="002246C4"/>
    <w:pPr>
      <w:numPr>
        <w:numId w:val="1"/>
      </w:numPr>
      <w:outlineLvl w:val="0"/>
    </w:pPr>
    <w:rPr>
      <w:rFonts w:ascii="AngsanaUPC" w:hAnsi="AngsanaUPC"/>
      <w:i w:val="0"/>
      <w:sz w:val="28"/>
    </w:rPr>
  </w:style>
  <w:style w:type="paragraph" w:styleId="Heading2">
    <w:name w:val="heading 2"/>
    <w:basedOn w:val="Heading3"/>
    <w:next w:val="BodyText"/>
    <w:link w:val="Heading2Char"/>
    <w:uiPriority w:val="99"/>
    <w:qFormat/>
    <w:rsid w:val="00B50691"/>
    <w:pPr>
      <w:numPr>
        <w:numId w:val="2"/>
      </w:numPr>
      <w:spacing w:line="280" w:lineRule="atLeast"/>
      <w:outlineLvl w:val="1"/>
    </w:pPr>
    <w:rPr>
      <w:b/>
      <w:bCs/>
      <w:sz w:val="24"/>
      <w:szCs w:val="24"/>
    </w:rPr>
  </w:style>
  <w:style w:type="paragraph" w:styleId="Heading3">
    <w:name w:val="heading 3"/>
    <w:basedOn w:val="BodyText"/>
    <w:next w:val="BodyText"/>
    <w:link w:val="Heading3Char"/>
    <w:uiPriority w:val="99"/>
    <w:qFormat/>
    <w:rsid w:val="00B50691"/>
    <w:pPr>
      <w:keepNext/>
      <w:keepLines/>
      <w:spacing w:after="130"/>
      <w:outlineLvl w:val="2"/>
    </w:pPr>
    <w:rPr>
      <w:i/>
      <w:iCs/>
    </w:rPr>
  </w:style>
  <w:style w:type="paragraph" w:styleId="Heading4">
    <w:name w:val="heading 4"/>
    <w:basedOn w:val="BodyText"/>
    <w:next w:val="BodyText"/>
    <w:link w:val="Heading4Char"/>
    <w:uiPriority w:val="99"/>
    <w:qFormat/>
    <w:rsid w:val="00B50691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B50691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B50691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B50691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B50691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B5069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2246C4"/>
    <w:rPr>
      <w:rFonts w:ascii="AngsanaUPC" w:eastAsia="Times New Roman" w:hAnsi="AngsanaUPC" w:cs="Angsana New"/>
      <w:b/>
      <w:bCs/>
      <w:iCs/>
      <w:sz w:val="28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50691"/>
    <w:rPr>
      <w:rFonts w:ascii="Times New Roman" w:eastAsia="Times New Roman" w:hAnsi="Times New Roman" w:cs="Angsana New"/>
      <w:b/>
      <w:bCs/>
      <w:i/>
      <w:i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50691"/>
    <w:rPr>
      <w:rFonts w:ascii="Times New Roman" w:eastAsia="Times New Roman" w:hAnsi="Times New Roman" w:cs="Angsana New"/>
      <w:i/>
      <w:iCs/>
      <w:szCs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">
    <w:name w:val="Body Text"/>
    <w:aliases w:val="bt,body text,Body"/>
    <w:basedOn w:val="Normal"/>
    <w:link w:val="BodyTextChar2"/>
    <w:rsid w:val="00B50691"/>
    <w:pPr>
      <w:spacing w:after="260"/>
    </w:pPr>
  </w:style>
  <w:style w:type="character" w:customStyle="1" w:styleId="BodyTextChar">
    <w:name w:val="Body Text Char"/>
    <w:aliases w:val="bt Char,body text Char,Body Char,Body Char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Char2">
    <w:name w:val="Body Text Char2"/>
    <w:aliases w:val="bt Char2,body text Char2,Body Char2"/>
    <w:link w:val="BodyText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Footer">
    <w:name w:val="footer"/>
    <w:basedOn w:val="Normal"/>
    <w:link w:val="FooterChar"/>
    <w:uiPriority w:val="99"/>
    <w:rsid w:val="00B50691"/>
    <w:pPr>
      <w:tabs>
        <w:tab w:val="right" w:pos="8505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rsid w:val="00B50691"/>
    <w:pPr>
      <w:spacing w:line="220" w:lineRule="exact"/>
      <w:jc w:val="right"/>
    </w:pPr>
    <w:rPr>
      <w:i/>
      <w:iCs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0691"/>
    <w:rPr>
      <w:rFonts w:ascii="Times New Roman" w:eastAsia="Times New Roman" w:hAnsi="Times New Roman" w:cs="Angsana New"/>
      <w:i/>
      <w:iCs/>
      <w:sz w:val="18"/>
      <w:szCs w:val="18"/>
      <w:lang w:val="en-GB"/>
    </w:rPr>
  </w:style>
  <w:style w:type="paragraph" w:styleId="ListBullet">
    <w:name w:val="List Bullet"/>
    <w:basedOn w:val="BodyText"/>
    <w:uiPriority w:val="99"/>
    <w:rsid w:val="00B50691"/>
    <w:pPr>
      <w:ind w:left="340" w:hanging="340"/>
    </w:pPr>
  </w:style>
  <w:style w:type="paragraph" w:styleId="ListBullet2">
    <w:name w:val="List Bullet 2"/>
    <w:basedOn w:val="ListBullet"/>
    <w:uiPriority w:val="99"/>
    <w:rsid w:val="00B50691"/>
    <w:pPr>
      <w:ind w:left="680"/>
    </w:pPr>
  </w:style>
  <w:style w:type="paragraph" w:styleId="BodyTextIndent">
    <w:name w:val="Body Text Indent"/>
    <w:aliases w:val="i"/>
    <w:basedOn w:val="BodyText"/>
    <w:link w:val="BodyTextIndentChar1"/>
    <w:uiPriority w:val="99"/>
    <w:rsid w:val="00B50691"/>
    <w:pPr>
      <w:ind w:left="340"/>
    </w:pPr>
  </w:style>
  <w:style w:type="character" w:customStyle="1" w:styleId="BodyTextIndentChar">
    <w:name w:val="Body Text Indent Char"/>
    <w:aliases w:val="i Char"/>
    <w:basedOn w:val="DefaultParagraphFont"/>
    <w:uiPriority w:val="99"/>
    <w:rsid w:val="00B50691"/>
    <w:rPr>
      <w:rFonts w:ascii="Times New Roman" w:eastAsia="Times New Roman" w:hAnsi="Times New Roman" w:cs="Angsana New"/>
      <w:lang w:val="en-GB"/>
    </w:rPr>
  </w:style>
  <w:style w:type="character" w:customStyle="1" w:styleId="BodyTextIndentChar1">
    <w:name w:val="Body Text Indent Char1"/>
    <w:aliases w:val="i Char1"/>
    <w:basedOn w:val="BodyTextChar2"/>
    <w:link w:val="BodyTextIndent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faxdetails">
    <w:name w:val="zfax details"/>
    <w:basedOn w:val="Normal"/>
    <w:rsid w:val="00B50691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B50691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B50691"/>
    <w:rPr>
      <w:sz w:val="18"/>
      <w:szCs w:val="18"/>
    </w:rPr>
  </w:style>
  <w:style w:type="character" w:customStyle="1" w:styleId="FootnoteTextChar">
    <w:name w:val="Footnote Text Char"/>
    <w:aliases w:val="ft Char"/>
    <w:basedOn w:val="DefaultParagraphFont"/>
    <w:link w:val="FootnoteText"/>
    <w:uiPriority w:val="99"/>
    <w:semiHidden/>
    <w:rsid w:val="00B50691"/>
    <w:rPr>
      <w:rFonts w:ascii="Times New Roman" w:eastAsia="Times New Roman" w:hAnsi="Times New Roman" w:cs="Angsana New"/>
      <w:sz w:val="18"/>
      <w:szCs w:val="18"/>
      <w:lang w:val="en-GB"/>
    </w:rPr>
  </w:style>
  <w:style w:type="paragraph" w:customStyle="1" w:styleId="zsubject">
    <w:name w:val="zsubject"/>
    <w:basedOn w:val="Normal"/>
    <w:rsid w:val="00B50691"/>
    <w:pPr>
      <w:spacing w:after="520"/>
    </w:pPr>
    <w:rPr>
      <w:rFonts w:cs="Univers 45 Light"/>
      <w:b/>
      <w:bCs/>
    </w:rPr>
  </w:style>
  <w:style w:type="paragraph" w:customStyle="1" w:styleId="zDistnHeader">
    <w:name w:val="zDistnHeader"/>
    <w:basedOn w:val="Normal"/>
    <w:next w:val="Normal"/>
    <w:rsid w:val="00B50691"/>
    <w:pPr>
      <w:keepNext/>
      <w:spacing w:before="520"/>
    </w:pPr>
  </w:style>
  <w:style w:type="paragraph" w:customStyle="1" w:styleId="Graphic">
    <w:name w:val="Graphic"/>
    <w:basedOn w:val="Signature"/>
    <w:uiPriority w:val="99"/>
    <w:rsid w:val="00B5069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link w:val="SignatureChar"/>
    <w:uiPriority w:val="99"/>
    <w:rsid w:val="00B50691"/>
    <w:pPr>
      <w:spacing w:line="240" w:lineRule="auto"/>
    </w:pPr>
  </w:style>
  <w:style w:type="character" w:customStyle="1" w:styleId="SignatureChar">
    <w:name w:val="Signature Char"/>
    <w:basedOn w:val="DefaultParagraphFont"/>
    <w:link w:val="Signature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customStyle="1" w:styleId="zdetails">
    <w:name w:val="zdetails"/>
    <w:basedOn w:val="Normal"/>
    <w:rsid w:val="00B50691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B50691"/>
    <w:pPr>
      <w:keepLines/>
      <w:framePr w:wrap="around" w:vAnchor="page" w:hAnchor="page" w:x="3063" w:y="1458"/>
      <w:spacing w:line="240" w:lineRule="atLeast"/>
    </w:pPr>
    <w:rPr>
      <w:rFonts w:ascii="Univers 55" w:hAnsi="Univers 55"/>
      <w:noProof/>
    </w:rPr>
  </w:style>
  <w:style w:type="character" w:styleId="PageNumber">
    <w:name w:val="page number"/>
    <w:uiPriority w:val="99"/>
    <w:rsid w:val="00B50691"/>
    <w:rPr>
      <w:rFonts w:cs="Univers 45 Light"/>
      <w:sz w:val="22"/>
      <w:szCs w:val="22"/>
    </w:rPr>
  </w:style>
  <w:style w:type="paragraph" w:styleId="Title">
    <w:name w:val="Title"/>
    <w:basedOn w:val="Normal"/>
    <w:link w:val="TitleChar"/>
    <w:qFormat/>
    <w:rsid w:val="00B50691"/>
    <w:pPr>
      <w:spacing w:line="240" w:lineRule="auto"/>
      <w:ind w:left="540" w:right="749"/>
      <w:jc w:val="center"/>
    </w:pPr>
    <w:rPr>
      <w:rFonts w:ascii="Cordia New" w:cs="Cordia New"/>
      <w:sz w:val="24"/>
      <w:szCs w:val="24"/>
      <w:u w:val="single"/>
      <w:lang w:val="th-TH"/>
    </w:rPr>
  </w:style>
  <w:style w:type="character" w:customStyle="1" w:styleId="TitleChar">
    <w:name w:val="Title Char"/>
    <w:basedOn w:val="DefaultParagraphFont"/>
    <w:link w:val="Title"/>
    <w:rsid w:val="00B50691"/>
    <w:rPr>
      <w:rFonts w:ascii="Cordia New" w:eastAsia="Times New Roman" w:hAnsi="Times New Roman" w:cs="Cordia New"/>
      <w:sz w:val="24"/>
      <w:szCs w:val="24"/>
      <w:u w:val="single"/>
      <w:lang w:val="th-TH"/>
    </w:rPr>
  </w:style>
  <w:style w:type="paragraph" w:styleId="BlockText">
    <w:name w:val="Block Text"/>
    <w:basedOn w:val="Normal"/>
    <w:uiPriority w:val="99"/>
    <w:rsid w:val="00B50691"/>
    <w:pPr>
      <w:spacing w:before="240" w:line="240" w:lineRule="auto"/>
      <w:ind w:left="547" w:right="749" w:firstLine="1440"/>
      <w:jc w:val="both"/>
    </w:pPr>
    <w:rPr>
      <w:rFonts w:ascii="Cordia New" w:cs="Cordia New"/>
      <w:sz w:val="28"/>
      <w:szCs w:val="28"/>
      <w:lang w:val="th-TH"/>
    </w:rPr>
  </w:style>
  <w:style w:type="paragraph" w:styleId="BodyText2">
    <w:name w:val="Body Text 2"/>
    <w:basedOn w:val="Normal"/>
    <w:link w:val="BodyText2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paragraph" w:styleId="BodyText3">
    <w:name w:val="Body Text 3"/>
    <w:basedOn w:val="Normal"/>
    <w:link w:val="BodyText3Char"/>
    <w:uiPriority w:val="99"/>
    <w:rsid w:val="00B50691"/>
    <w:pPr>
      <w:tabs>
        <w:tab w:val="left" w:pos="540"/>
        <w:tab w:val="left" w:pos="1980"/>
      </w:tabs>
      <w:spacing w:before="240" w:line="360" w:lineRule="auto"/>
      <w:ind w:right="749"/>
      <w:jc w:val="both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B50691"/>
    <w:rPr>
      <w:rFonts w:ascii="Times New Roman" w:eastAsia="Times New Roman" w:hAnsi="Times New Roman" w:cs="Angsana New"/>
      <w:sz w:val="20"/>
      <w:szCs w:val="20"/>
      <w:lang w:val="en-GB"/>
    </w:rPr>
  </w:style>
  <w:style w:type="paragraph" w:styleId="MacroText">
    <w:name w:val="macro"/>
    <w:link w:val="MacroTextChar"/>
    <w:uiPriority w:val="99"/>
    <w:rsid w:val="00B5069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G Times (W1)" w:eastAsia="Times New Roman" w:hAnsi="CG Times (W1)" w:cs="Wingdings"/>
      <w:sz w:val="28"/>
    </w:rPr>
  </w:style>
  <w:style w:type="character" w:customStyle="1" w:styleId="MacroTextChar">
    <w:name w:val="Macro Text Char"/>
    <w:basedOn w:val="DefaultParagraphFont"/>
    <w:link w:val="MacroText"/>
    <w:uiPriority w:val="99"/>
    <w:rsid w:val="00B50691"/>
    <w:rPr>
      <w:rFonts w:ascii="CG Times (W1)" w:eastAsia="Times New Roman" w:hAnsi="CG Times (W1)" w:cs="Wingdings"/>
      <w:sz w:val="28"/>
    </w:rPr>
  </w:style>
  <w:style w:type="paragraph" w:styleId="Caption">
    <w:name w:val="caption"/>
    <w:basedOn w:val="Normal"/>
    <w:next w:val="Normal"/>
    <w:uiPriority w:val="99"/>
    <w:qFormat/>
    <w:rsid w:val="00B50691"/>
    <w:pPr>
      <w:tabs>
        <w:tab w:val="left" w:pos="1080"/>
      </w:tabs>
      <w:spacing w:before="240" w:line="360" w:lineRule="auto"/>
      <w:ind w:right="29"/>
    </w:pPr>
    <w:rPr>
      <w:rFonts w:eastAsia="Cordia New" w:cs="Univers 45 Light"/>
      <w:b/>
      <w:bCs/>
      <w:sz w:val="20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rsid w:val="00B50691"/>
    <w:pPr>
      <w:spacing w:line="240" w:lineRule="auto"/>
      <w:ind w:left="360"/>
      <w:jc w:val="both"/>
    </w:pPr>
    <w:rPr>
      <w:rFonts w:ascii="Angsana New" w:eastAsia="Cordia New"/>
      <w:sz w:val="24"/>
      <w:szCs w:val="24"/>
      <w:lang w:val="th-TH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B50691"/>
    <w:rPr>
      <w:rFonts w:ascii="Angsana New" w:eastAsia="Cordia New" w:hAnsi="Times New Roman" w:cs="Angsana New"/>
      <w:sz w:val="24"/>
      <w:szCs w:val="24"/>
      <w:lang w:val="th-TH"/>
    </w:rPr>
  </w:style>
  <w:style w:type="paragraph" w:styleId="DocumentMap">
    <w:name w:val="Document Map"/>
    <w:basedOn w:val="Normal"/>
    <w:link w:val="DocumentMapChar"/>
    <w:uiPriority w:val="99"/>
    <w:semiHidden/>
    <w:rsid w:val="00B50691"/>
    <w:pPr>
      <w:shd w:val="clear" w:color="auto" w:fill="000080"/>
    </w:pPr>
    <w:rPr>
      <w:rFonts w:ascii="Cordia New"/>
      <w:sz w:val="28"/>
      <w:szCs w:val="28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50691"/>
    <w:rPr>
      <w:rFonts w:ascii="Cordia New" w:eastAsia="Times New Roman" w:hAnsi="Times New Roman" w:cs="Angsana New"/>
      <w:sz w:val="28"/>
      <w:shd w:val="clear" w:color="auto" w:fill="00008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B50691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691"/>
    <w:rPr>
      <w:rFonts w:ascii="Tahoma" w:eastAsia="Times New Roman" w:hAnsi="Tahoma" w:cs="Angsana New"/>
      <w:sz w:val="16"/>
      <w:szCs w:val="16"/>
      <w:lang w:val="en-GB"/>
    </w:rPr>
  </w:style>
  <w:style w:type="table" w:styleId="TableGrid">
    <w:name w:val="Table Grid"/>
    <w:basedOn w:val="TableNormal"/>
    <w:uiPriority w:val="59"/>
    <w:rsid w:val="00B50691"/>
    <w:pPr>
      <w:spacing w:after="0" w:line="260" w:lineRule="atLeast"/>
    </w:pPr>
    <w:rPr>
      <w:rFonts w:ascii="CG Times (W1)" w:eastAsia="Times New Roman" w:hAnsi="CG Times (W1)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uiPriority w:val="99"/>
    <w:rsid w:val="00B50691"/>
    <w:pPr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</w:rPr>
  </w:style>
  <w:style w:type="character" w:customStyle="1" w:styleId="AccPolicyHeadingChar">
    <w:name w:val="Acc Policy Heading Char"/>
    <w:link w:val="AccPolicyHeading"/>
    <w:uiPriority w:val="99"/>
    <w:rsid w:val="00B50691"/>
    <w:rPr>
      <w:rFonts w:ascii="Angsana New" w:eastAsia="Times New Roman" w:hAnsi="Angsana New" w:cs="Angsana New"/>
      <w:b/>
      <w:bCs/>
      <w:i/>
      <w:iCs/>
      <w:sz w:val="30"/>
      <w:szCs w:val="30"/>
      <w:lang w:val="en-GB"/>
    </w:rPr>
  </w:style>
  <w:style w:type="paragraph" w:styleId="ListNumber2">
    <w:name w:val="List Number 2"/>
    <w:basedOn w:val="Normal"/>
    <w:uiPriority w:val="99"/>
    <w:rsid w:val="00B50691"/>
    <w:pPr>
      <w:tabs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ListNumber4">
    <w:name w:val="List Number 4"/>
    <w:basedOn w:val="Normal"/>
    <w:uiPriority w:val="99"/>
    <w:rsid w:val="00B50691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</w:pPr>
    <w:rPr>
      <w:rFonts w:ascii="Arial" w:hAnsi="Arial" w:cs="Times New Roman"/>
      <w:sz w:val="18"/>
      <w:szCs w:val="18"/>
      <w:lang w:val="en-US"/>
    </w:rPr>
  </w:style>
  <w:style w:type="paragraph" w:customStyle="1" w:styleId="acctfourfigures">
    <w:name w:val="acct four figures"/>
    <w:aliases w:val="a4"/>
    <w:basedOn w:val="Normal"/>
    <w:rsid w:val="00B50691"/>
    <w:pPr>
      <w:tabs>
        <w:tab w:val="decimal" w:pos="765"/>
      </w:tabs>
    </w:pPr>
    <w:rPr>
      <w:rFonts w:cs="Times New Roman"/>
      <w:szCs w:val="20"/>
      <w:lang w:bidi="ar-SA"/>
    </w:rPr>
  </w:style>
  <w:style w:type="paragraph" w:customStyle="1" w:styleId="block">
    <w:name w:val="block"/>
    <w:aliases w:val="b"/>
    <w:basedOn w:val="BodyText"/>
    <w:rsid w:val="00B50691"/>
    <w:pPr>
      <w:ind w:left="567"/>
    </w:pPr>
    <w:rPr>
      <w:rFonts w:cs="Times New Roman"/>
      <w:szCs w:val="20"/>
      <w:lang w:bidi="ar-SA"/>
    </w:rPr>
  </w:style>
  <w:style w:type="paragraph" w:customStyle="1" w:styleId="3">
    <w:name w:val="?????3????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cs="Times New Roman"/>
      <w:lang w:val="th-TH"/>
    </w:rPr>
  </w:style>
  <w:style w:type="paragraph" w:customStyle="1" w:styleId="index">
    <w:name w:val="index"/>
    <w:aliases w:val="ix"/>
    <w:basedOn w:val="BodyText"/>
    <w:rsid w:val="00B50691"/>
    <w:pPr>
      <w:tabs>
        <w:tab w:val="num" w:pos="1134"/>
      </w:tabs>
      <w:spacing w:after="20"/>
      <w:ind w:left="1134" w:hanging="1134"/>
    </w:pPr>
    <w:rPr>
      <w:rFonts w:cs="Times New Roman"/>
      <w:szCs w:val="20"/>
      <w:lang w:bidi="ar-SA"/>
    </w:rPr>
  </w:style>
  <w:style w:type="paragraph" w:customStyle="1" w:styleId="IndexHeading1">
    <w:name w:val="Index Heading1"/>
    <w:aliases w:val="ixh"/>
    <w:basedOn w:val="BodyText"/>
    <w:uiPriority w:val="99"/>
    <w:rsid w:val="00B50691"/>
    <w:pPr>
      <w:spacing w:after="130"/>
      <w:ind w:left="1134" w:hanging="1134"/>
    </w:pPr>
    <w:rPr>
      <w:rFonts w:cs="Times New Roman"/>
      <w:b/>
      <w:szCs w:val="20"/>
      <w:lang w:bidi="ar-SA"/>
    </w:rPr>
  </w:style>
  <w:style w:type="paragraph" w:styleId="ListParagraph">
    <w:name w:val="List Paragraph"/>
    <w:basedOn w:val="Normal"/>
    <w:qFormat/>
    <w:rsid w:val="00B50691"/>
    <w:pPr>
      <w:ind w:left="720"/>
      <w:contextualSpacing/>
    </w:pPr>
    <w:rPr>
      <w:szCs w:val="28"/>
    </w:rPr>
  </w:style>
  <w:style w:type="paragraph" w:customStyle="1" w:styleId="acctmergecolhdg">
    <w:name w:val="acct merge col hdg"/>
    <w:aliases w:val="mh"/>
    <w:basedOn w:val="Normal"/>
    <w:rsid w:val="00B50691"/>
    <w:pPr>
      <w:jc w:val="center"/>
    </w:pPr>
    <w:rPr>
      <w:rFonts w:cs="Times New Roman"/>
      <w:b/>
      <w:szCs w:val="20"/>
      <w:lang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B50691"/>
    <w:rPr>
      <w:rFonts w:ascii="Arial" w:hAnsi="Arial" w:cs="Angsana New"/>
      <w:sz w:val="22"/>
      <w:szCs w:val="22"/>
    </w:rPr>
  </w:style>
  <w:style w:type="character" w:customStyle="1" w:styleId="AAAddress">
    <w:name w:val="AA Address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B50691"/>
    <w:rPr>
      <w:rFonts w:ascii="Arial" w:hAnsi="Arial" w:cs="Times New Roman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3">
    <w:name w:val="List Bullet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ListBullet4">
    <w:name w:val="List Bullet 4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ListNumber">
    <w:name w:val="List Number"/>
    <w:basedOn w:val="Normal"/>
    <w:uiPriority w:val="99"/>
    <w:rsid w:val="00B50691"/>
    <w:pPr>
      <w:tabs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ListNumber3">
    <w:name w:val="List Number 3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851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NormalIndent">
    <w:name w:val="Normal Indent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</w:pPr>
    <w:rPr>
      <w:rFonts w:ascii="Arial" w:hAnsi="Arial" w:cs="Times New Roman"/>
      <w:sz w:val="18"/>
      <w:szCs w:val="18"/>
      <w:lang w:val="en-US"/>
    </w:rPr>
  </w:style>
  <w:style w:type="paragraph" w:customStyle="1" w:styleId="AAFrameAddress">
    <w:name w:val="AA Frame Address"/>
    <w:basedOn w:val="Heading1"/>
    <w:uiPriority w:val="99"/>
    <w:rsid w:val="00B50691"/>
    <w:pPr>
      <w:keepLines w:val="0"/>
      <w:framePr w:w="2812" w:h="1701" w:hSpace="142" w:vSpace="142" w:wrap="around" w:vAnchor="page" w:hAnchor="page" w:x="8024" w:y="2723"/>
      <w:shd w:val="clear" w:color="FFFFFF" w:fill="auto"/>
      <w:tabs>
        <w:tab w:val="num" w:pos="414"/>
      </w:tabs>
      <w:spacing w:after="90" w:line="240" w:lineRule="auto"/>
      <w:ind w:left="414" w:hanging="360"/>
    </w:pPr>
    <w:rPr>
      <w:rFonts w:ascii="Arial" w:hAnsi="Arial" w:cs="Times New Roman"/>
      <w:i/>
      <w:iCs w:val="0"/>
      <w:noProof/>
      <w:sz w:val="18"/>
      <w:szCs w:val="18"/>
      <w:u w:val="single"/>
      <w:lang w:val="en-US"/>
    </w:rPr>
  </w:style>
  <w:style w:type="paragraph" w:styleId="ListNumber5">
    <w:name w:val="List Number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TableofAuthorities">
    <w:name w:val="table of authoriti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1">
    <w:name w:val="index 1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</w:pPr>
    <w:rPr>
      <w:rFonts w:ascii="Arial" w:hAnsi="Arial" w:cs="Times New Roman"/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</w:pPr>
    <w:rPr>
      <w:rFonts w:ascii="Arial" w:hAnsi="Arial" w:cs="Times New Roman"/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</w:pPr>
    <w:rPr>
      <w:rFonts w:ascii="Arial" w:hAnsi="Arial" w:cs="Times New Roman"/>
      <w:sz w:val="18"/>
      <w:szCs w:val="18"/>
      <w:lang w:val="en-US"/>
    </w:rPr>
  </w:style>
  <w:style w:type="paragraph" w:styleId="Index4">
    <w:name w:val="index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</w:pPr>
    <w:rPr>
      <w:rFonts w:ascii="Arial" w:hAnsi="Arial" w:cs="Times New Roman"/>
      <w:sz w:val="18"/>
      <w:szCs w:val="18"/>
      <w:lang w:val="en-US"/>
    </w:rPr>
  </w:style>
  <w:style w:type="paragraph" w:styleId="Index6">
    <w:name w:val="index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Index5">
    <w:name w:val="index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</w:pPr>
    <w:rPr>
      <w:rFonts w:ascii="Arial" w:hAnsi="Arial" w:cs="Times New Roman"/>
      <w:sz w:val="18"/>
      <w:szCs w:val="18"/>
      <w:lang w:val="en-US"/>
    </w:rPr>
  </w:style>
  <w:style w:type="paragraph" w:styleId="Index7">
    <w:name w:val="index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</w:pPr>
    <w:rPr>
      <w:rFonts w:ascii="Arial" w:hAnsi="Arial" w:cs="Times New Roman"/>
      <w:sz w:val="18"/>
      <w:szCs w:val="18"/>
      <w:lang w:val="en-US"/>
    </w:rPr>
  </w:style>
  <w:style w:type="paragraph" w:styleId="Index8">
    <w:name w:val="index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</w:pPr>
    <w:rPr>
      <w:rFonts w:ascii="Arial" w:hAnsi="Arial" w:cs="Times New Roman"/>
      <w:sz w:val="18"/>
      <w:szCs w:val="18"/>
      <w:lang w:val="en-US"/>
    </w:rPr>
  </w:style>
  <w:style w:type="paragraph" w:styleId="Index9">
    <w:name w:val="index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</w:pPr>
    <w:rPr>
      <w:rFonts w:ascii="Arial" w:hAnsi="Arial" w:cs="Times New Roman"/>
      <w:sz w:val="18"/>
      <w:szCs w:val="18"/>
      <w:lang w:val="en-US"/>
    </w:rPr>
  </w:style>
  <w:style w:type="paragraph" w:styleId="TOC2">
    <w:name w:val="toc 2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  <w:lang w:val="en-US"/>
    </w:rPr>
  </w:style>
  <w:style w:type="paragraph" w:styleId="TOC3">
    <w:name w:val="toc 3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4">
    <w:name w:val="toc 4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</w:pPr>
    <w:rPr>
      <w:rFonts w:ascii="Arial" w:hAnsi="Arial" w:cs="Times New Roman"/>
      <w:sz w:val="18"/>
      <w:szCs w:val="18"/>
      <w:lang w:val="en-US"/>
    </w:rPr>
  </w:style>
  <w:style w:type="paragraph" w:styleId="TOC5">
    <w:name w:val="toc 5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</w:pPr>
    <w:rPr>
      <w:rFonts w:ascii="Arial" w:hAnsi="Arial" w:cs="Times New Roman"/>
      <w:sz w:val="18"/>
      <w:szCs w:val="18"/>
      <w:lang w:val="en-US"/>
    </w:rPr>
  </w:style>
  <w:style w:type="paragraph" w:styleId="TOC6">
    <w:name w:val="toc 6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/>
    </w:pPr>
    <w:rPr>
      <w:rFonts w:ascii="Arial" w:hAnsi="Arial" w:cs="Times New Roman"/>
      <w:sz w:val="18"/>
      <w:szCs w:val="18"/>
      <w:lang w:val="en-US"/>
    </w:rPr>
  </w:style>
  <w:style w:type="paragraph" w:styleId="TOC7">
    <w:name w:val="toc 7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</w:pPr>
    <w:rPr>
      <w:rFonts w:ascii="Arial" w:hAnsi="Arial" w:cs="Times New Roman"/>
      <w:sz w:val="18"/>
      <w:szCs w:val="18"/>
      <w:lang w:val="en-US"/>
    </w:rPr>
  </w:style>
  <w:style w:type="paragraph" w:styleId="TOC8">
    <w:name w:val="toc 8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</w:pPr>
    <w:rPr>
      <w:rFonts w:ascii="Arial" w:hAnsi="Arial" w:cs="Times New Roman"/>
      <w:sz w:val="18"/>
      <w:szCs w:val="18"/>
      <w:lang w:val="en-US"/>
    </w:rPr>
  </w:style>
  <w:style w:type="paragraph" w:styleId="TOC9">
    <w:name w:val="toc 9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8"/>
    </w:pPr>
    <w:rPr>
      <w:rFonts w:ascii="Arial" w:hAnsi="Arial" w:cs="Times New Roman"/>
      <w:sz w:val="18"/>
      <w:szCs w:val="18"/>
      <w:lang w:val="en-US"/>
    </w:rPr>
  </w:style>
  <w:style w:type="paragraph" w:styleId="TableofFigures">
    <w:name w:val="table of figures"/>
    <w:basedOn w:val="Normal"/>
    <w:next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</w:pPr>
    <w:rPr>
      <w:rFonts w:ascii="Arial" w:hAnsi="Arial" w:cs="Times New Roman"/>
      <w:sz w:val="18"/>
      <w:szCs w:val="18"/>
      <w:lang w:val="en-US"/>
    </w:rPr>
  </w:style>
  <w:style w:type="paragraph" w:styleId="ListBullet5">
    <w:name w:val="List Bullet 5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</w:pPr>
    <w:rPr>
      <w:rFonts w:ascii="Arial" w:hAnsi="Arial" w:cs="Times New Roman"/>
      <w:sz w:val="18"/>
      <w:szCs w:val="18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firstLine="284"/>
    </w:pPr>
    <w:rPr>
      <w:rFonts w:ascii="Arial" w:hAnsi="Arial"/>
      <w:sz w:val="18"/>
      <w:szCs w:val="18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</w:pPr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B50691"/>
    <w:rPr>
      <w:rFonts w:ascii="Arial" w:eastAsia="Times New Roman" w:hAnsi="Arial" w:cs="Angsana New"/>
      <w:sz w:val="18"/>
      <w:szCs w:val="18"/>
      <w:lang w:val="en-GB"/>
    </w:rPr>
  </w:style>
  <w:style w:type="character" w:styleId="Strong">
    <w:name w:val="Strong"/>
    <w:uiPriority w:val="99"/>
    <w:qFormat/>
    <w:rsid w:val="00B50691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B50691"/>
    <w:pPr>
      <w:tabs>
        <w:tab w:val="left" w:pos="227"/>
      </w:tabs>
      <w:spacing w:line="240" w:lineRule="atLeast"/>
      <w:ind w:left="227" w:hanging="227"/>
    </w:pPr>
    <w:rPr>
      <w:rFonts w:ascii="Arial" w:hAnsi="Arial" w:cs="Times New Roman"/>
      <w:sz w:val="18"/>
      <w:szCs w:val="18"/>
      <w:lang w:val="en-US"/>
    </w:rPr>
  </w:style>
  <w:style w:type="paragraph" w:customStyle="1" w:styleId="AAFrameLogo">
    <w:name w:val="AA Frame Logo"/>
    <w:basedOn w:val="Normal"/>
    <w:rsid w:val="00B50691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character" w:customStyle="1" w:styleId="AACopyright">
    <w:name w:val="AA Copyright"/>
    <w:uiPriority w:val="99"/>
    <w:rsid w:val="00B50691"/>
    <w:rPr>
      <w:rFonts w:ascii="Arial" w:hAnsi="Arial" w:cs="Times New Roman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B50691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uiPriority w:val="99"/>
    <w:rsid w:val="00B50691"/>
    <w:pPr>
      <w:tabs>
        <w:tab w:val="left" w:pos="284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styleId="TOC1">
    <w:name w:val="toc 1"/>
    <w:basedOn w:val="Normal"/>
    <w:next w:val="Normal"/>
    <w:uiPriority w:val="3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ReportMenuBar">
    <w:name w:val="ReportMenuBar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</w:tabs>
      <w:spacing w:line="240" w:lineRule="atLeast"/>
    </w:pPr>
    <w:rPr>
      <w:rFonts w:ascii="Arial" w:hAnsi="Arial" w:cs="Times New Roman"/>
      <w:b/>
      <w:bCs/>
      <w:color w:val="FFFFFF"/>
      <w:sz w:val="30"/>
      <w:szCs w:val="30"/>
      <w:lang w:val="en-US"/>
    </w:rPr>
  </w:style>
  <w:style w:type="paragraph" w:customStyle="1" w:styleId="ReportHeading1">
    <w:name w:val="ReportHeading1"/>
    <w:basedOn w:val="Normal"/>
    <w:uiPriority w:val="99"/>
    <w:rsid w:val="00B50691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sz w:val="24"/>
      <w:szCs w:val="24"/>
      <w:lang w:val="en-US"/>
    </w:rPr>
  </w:style>
  <w:style w:type="paragraph" w:customStyle="1" w:styleId="ReportHeading2">
    <w:name w:val="ReportHeading2"/>
    <w:basedOn w:val="ReportHeading1"/>
    <w:uiPriority w:val="99"/>
    <w:rsid w:val="00B50691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B50691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B50691"/>
    <w:pPr>
      <w:tabs>
        <w:tab w:val="left" w:pos="284"/>
      </w:tabs>
      <w:spacing w:line="240" w:lineRule="atLeast"/>
      <w:jc w:val="left"/>
    </w:pPr>
    <w:rPr>
      <w:rFonts w:ascii="Arial" w:hAnsi="Arial" w:cs="Times New Roman"/>
      <w:i w:val="0"/>
      <w:iCs w:val="0"/>
      <w:lang w:val="en-US"/>
    </w:rPr>
  </w:style>
  <w:style w:type="paragraph" w:customStyle="1" w:styleId="PictureInText">
    <w:name w:val="PictureInText"/>
    <w:basedOn w:val="Normal"/>
    <w:next w:val="Normal"/>
    <w:uiPriority w:val="99"/>
    <w:rsid w:val="00B50691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eLeft">
    <w:name w:val="PictureLeft"/>
    <w:basedOn w:val="Normal"/>
    <w:uiPriority w:val="99"/>
    <w:rsid w:val="00B50691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</w:pPr>
    <w:rPr>
      <w:rFonts w:ascii="Arial" w:hAnsi="Arial" w:cs="Times New Roman"/>
      <w:sz w:val="18"/>
      <w:szCs w:val="18"/>
      <w:lang w:val="en-US"/>
    </w:rPr>
  </w:style>
  <w:style w:type="paragraph" w:customStyle="1" w:styleId="PicturteLeftFullLength">
    <w:name w:val="PicturteLeftFullLength"/>
    <w:basedOn w:val="PictureLeft"/>
    <w:uiPriority w:val="99"/>
    <w:rsid w:val="00B50691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b/>
      <w:bCs/>
      <w:lang w:val="en-US"/>
    </w:rPr>
  </w:style>
  <w:style w:type="paragraph" w:customStyle="1" w:styleId="StandaardOpinion">
    <w:name w:val="StandaardOpinion"/>
    <w:basedOn w:val="Normal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  <w:rPr>
      <w:rFonts w:cs="Times New Roman"/>
      <w:lang w:val="en-US"/>
    </w:rPr>
  </w:style>
  <w:style w:type="paragraph" w:customStyle="1" w:styleId="T">
    <w:name w:val="Å§ª×Í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0">
    <w:name w:val="???????"/>
    <w:basedOn w:val="Normal"/>
    <w:uiPriority w:val="99"/>
    <w:rsid w:val="00B50691"/>
    <w:pPr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30">
    <w:name w:val="µÒÃÒ§3ªèÍ§"/>
    <w:basedOn w:val="Normal"/>
    <w:uiPriority w:val="99"/>
    <w:rsid w:val="00B50691"/>
    <w:pPr>
      <w:tabs>
        <w:tab w:val="left" w:pos="360"/>
        <w:tab w:val="left" w:pos="720"/>
      </w:tabs>
      <w:spacing w:line="240" w:lineRule="auto"/>
    </w:pPr>
    <w:rPr>
      <w:rFonts w:ascii="Book Antiqua" w:hAnsi="Book Antiqua" w:cs="Times New Roman"/>
      <w:lang w:val="th-TH"/>
    </w:rPr>
  </w:style>
  <w:style w:type="paragraph" w:customStyle="1" w:styleId="a1">
    <w:name w:val="??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Times New Roman"/>
      <w:sz w:val="28"/>
      <w:szCs w:val="28"/>
      <w:lang w:val="th-TH"/>
    </w:rPr>
  </w:style>
  <w:style w:type="paragraph" w:customStyle="1" w:styleId="a2">
    <w:name w:val="ºÇ¡"/>
    <w:basedOn w:val="Normal"/>
    <w:uiPriority w:val="99"/>
    <w:rsid w:val="00B50691"/>
    <w:pPr>
      <w:spacing w:line="240" w:lineRule="auto"/>
      <w:ind w:right="129"/>
      <w:jc w:val="right"/>
    </w:pPr>
    <w:rPr>
      <w:rFonts w:ascii="Book Antiqua" w:hAnsi="Book Antiqua" w:cs="Times New Roman"/>
      <w:lang w:val="th-TH"/>
    </w:rPr>
  </w:style>
  <w:style w:type="paragraph" w:customStyle="1" w:styleId="T0">
    <w:name w:val="????? T"/>
    <w:basedOn w:val="Normal"/>
    <w:uiPriority w:val="99"/>
    <w:rsid w:val="00B50691"/>
    <w:pPr>
      <w:spacing w:line="240" w:lineRule="auto"/>
      <w:ind w:left="5040" w:right="540"/>
      <w:jc w:val="center"/>
    </w:pPr>
    <w:rPr>
      <w:rFonts w:cs="BrowalliaUPC"/>
      <w:sz w:val="30"/>
      <w:szCs w:val="30"/>
      <w:lang w:val="th-TH"/>
    </w:rPr>
  </w:style>
  <w:style w:type="paragraph" w:customStyle="1" w:styleId="a3">
    <w:name w:val="???"/>
    <w:basedOn w:val="Normal"/>
    <w:uiPriority w:val="99"/>
    <w:rsid w:val="00B50691"/>
    <w:pPr>
      <w:spacing w:line="240" w:lineRule="auto"/>
      <w:ind w:right="129"/>
      <w:jc w:val="right"/>
    </w:pPr>
    <w:rPr>
      <w:rFonts w:cs="Times New Roman"/>
      <w:lang w:val="th-TH"/>
    </w:rPr>
  </w:style>
  <w:style w:type="paragraph" w:customStyle="1" w:styleId="E">
    <w:name w:val="ª×èÍºÃÔÉÑ· E"/>
    <w:basedOn w:val="Normal"/>
    <w:uiPriority w:val="99"/>
    <w:rsid w:val="00B50691"/>
    <w:pPr>
      <w:spacing w:line="240" w:lineRule="auto"/>
      <w:jc w:val="center"/>
    </w:pPr>
    <w:rPr>
      <w:rFonts w:ascii="Book Antiqua" w:hAnsi="Book Antiqua" w:cs="Times New Roman"/>
      <w:b/>
      <w:bCs/>
      <w:lang w:val="th-TH"/>
    </w:rPr>
  </w:style>
  <w:style w:type="paragraph" w:customStyle="1" w:styleId="a4">
    <w:name w:val="Åº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cs="BrowalliaUPC"/>
      <w:sz w:val="28"/>
      <w:szCs w:val="28"/>
      <w:lang w:val="th-TH"/>
    </w:rPr>
  </w:style>
  <w:style w:type="paragraph" w:customStyle="1" w:styleId="a5">
    <w:name w:val="ลบ"/>
    <w:basedOn w:val="Normal"/>
    <w:uiPriority w:val="99"/>
    <w:rsid w:val="00B50691"/>
    <w:pPr>
      <w:tabs>
        <w:tab w:val="left" w:pos="360"/>
        <w:tab w:val="left" w:pos="720"/>
        <w:tab w:val="left" w:pos="1080"/>
      </w:tabs>
      <w:spacing w:line="240" w:lineRule="auto"/>
    </w:pPr>
    <w:rPr>
      <w:rFonts w:hAnsi="Arial" w:cs="BrowalliaUPC"/>
      <w:sz w:val="28"/>
      <w:szCs w:val="28"/>
      <w:lang w:val="th-TH" w:eastAsia="th-TH"/>
    </w:rPr>
  </w:style>
  <w:style w:type="paragraph" w:customStyle="1" w:styleId="ASSETS">
    <w:name w:val="ASSETS"/>
    <w:basedOn w:val="Normal"/>
    <w:uiPriority w:val="99"/>
    <w:rsid w:val="00B50691"/>
    <w:pPr>
      <w:spacing w:line="240" w:lineRule="auto"/>
      <w:ind w:right="360"/>
      <w:jc w:val="center"/>
    </w:pPr>
    <w:rPr>
      <w:rFonts w:ascii="Book Antiqua" w:hAnsi="Book Antiqua" w:cs="Times New Roman"/>
      <w:b/>
      <w:bCs/>
      <w:u w:val="single"/>
      <w:lang w:val="th-TH"/>
    </w:rPr>
  </w:style>
  <w:style w:type="paragraph" w:customStyle="1" w:styleId="acctmainheading">
    <w:name w:val="acct main heading"/>
    <w:aliases w:val="am"/>
    <w:basedOn w:val="Normal"/>
    <w:uiPriority w:val="99"/>
    <w:rsid w:val="00B50691"/>
    <w:pPr>
      <w:keepNext/>
      <w:spacing w:after="140" w:line="320" w:lineRule="atLeast"/>
    </w:pPr>
    <w:rPr>
      <w:rFonts w:cs="Times New Roman"/>
      <w:b/>
      <w:sz w:val="28"/>
      <w:szCs w:val="20"/>
      <w:lang w:bidi="ar-SA"/>
    </w:rPr>
  </w:style>
  <w:style w:type="paragraph" w:customStyle="1" w:styleId="acctcolumnheading">
    <w:name w:val="acct column heading"/>
    <w:aliases w:val="ac"/>
    <w:basedOn w:val="Normal"/>
    <w:uiPriority w:val="99"/>
    <w:rsid w:val="00B50691"/>
    <w:pPr>
      <w:spacing w:after="260"/>
      <w:jc w:val="center"/>
    </w:pPr>
    <w:rPr>
      <w:rFonts w:cs="Times New Roman"/>
      <w:szCs w:val="20"/>
      <w:lang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uiPriority w:val="99"/>
    <w:rsid w:val="00B50691"/>
    <w:pPr>
      <w:spacing w:after="0"/>
    </w:pPr>
  </w:style>
  <w:style w:type="paragraph" w:customStyle="1" w:styleId="acctdividends">
    <w:name w:val="acct dividends"/>
    <w:aliases w:val="ad"/>
    <w:basedOn w:val="Normal"/>
    <w:uiPriority w:val="99"/>
    <w:rsid w:val="00B50691"/>
    <w:pPr>
      <w:tabs>
        <w:tab w:val="decimal" w:pos="8505"/>
      </w:tabs>
      <w:spacing w:after="240"/>
      <w:ind w:left="709" w:right="1701" w:hanging="709"/>
    </w:pPr>
    <w:rPr>
      <w:rFonts w:cs="Times New Roman"/>
      <w:szCs w:val="20"/>
      <w:lang w:bidi="ar-SA"/>
    </w:rPr>
  </w:style>
  <w:style w:type="paragraph" w:customStyle="1" w:styleId="acctindentnospaceafter">
    <w:name w:val="acct indent no space after"/>
    <w:aliases w:val="ain"/>
    <w:basedOn w:val="acctindent"/>
    <w:uiPriority w:val="99"/>
    <w:rsid w:val="00B50691"/>
    <w:pPr>
      <w:spacing w:after="0"/>
    </w:pPr>
  </w:style>
  <w:style w:type="paragraph" w:customStyle="1" w:styleId="acctindent">
    <w:name w:val="acct indent"/>
    <w:aliases w:val="ai"/>
    <w:basedOn w:val="BodyText"/>
    <w:uiPriority w:val="99"/>
    <w:rsid w:val="00B50691"/>
    <w:pPr>
      <w:ind w:left="284"/>
    </w:pPr>
    <w:rPr>
      <w:rFonts w:cs="Times New Roman"/>
      <w:szCs w:val="20"/>
      <w:lang w:bidi="ar-SA"/>
    </w:rPr>
  </w:style>
  <w:style w:type="paragraph" w:customStyle="1" w:styleId="acctnotecolumn">
    <w:name w:val="acct note column"/>
    <w:aliases w:val="an"/>
    <w:basedOn w:val="Normal"/>
    <w:uiPriority w:val="99"/>
    <w:rsid w:val="00B50691"/>
    <w:pPr>
      <w:jc w:val="center"/>
    </w:pPr>
    <w:rPr>
      <w:rFonts w:cs="Times New Roman"/>
      <w:szCs w:val="20"/>
      <w:lang w:bidi="ar-SA"/>
    </w:rPr>
  </w:style>
  <w:style w:type="paragraph" w:customStyle="1" w:styleId="acctreadnote">
    <w:name w:val="acct read note"/>
    <w:aliases w:val="ar"/>
    <w:basedOn w:val="BodyText"/>
    <w:uiPriority w:val="99"/>
    <w:rsid w:val="00B50691"/>
    <w:pPr>
      <w:framePr w:hSpace="180" w:vSpace="180" w:wrap="auto" w:hAnchor="margin" w:yAlign="bottom"/>
    </w:pPr>
    <w:rPr>
      <w:rFonts w:cs="Times New Roman"/>
      <w:szCs w:val="20"/>
      <w:lang w:bidi="ar-SA"/>
    </w:rPr>
  </w:style>
  <w:style w:type="paragraph" w:customStyle="1" w:styleId="acctsigneddirectors">
    <w:name w:val="acct signed directors"/>
    <w:aliases w:val="asd"/>
    <w:basedOn w:val="BodyText"/>
    <w:uiPriority w:val="99"/>
    <w:rsid w:val="00B50691"/>
    <w:pPr>
      <w:tabs>
        <w:tab w:val="left" w:pos="5103"/>
      </w:tabs>
      <w:spacing w:before="130" w:after="130"/>
    </w:pPr>
    <w:rPr>
      <w:rFonts w:cs="Times New Roman"/>
      <w:szCs w:val="20"/>
      <w:lang w:bidi="ar-SA"/>
    </w:rPr>
  </w:style>
  <w:style w:type="paragraph" w:customStyle="1" w:styleId="acctstatementheading">
    <w:name w:val="acct statement heading"/>
    <w:aliases w:val="as"/>
    <w:basedOn w:val="Heading2"/>
    <w:next w:val="Normal"/>
    <w:uiPriority w:val="99"/>
    <w:rsid w:val="00B50691"/>
    <w:pPr>
      <w:keepLines w:val="0"/>
      <w:numPr>
        <w:numId w:val="0"/>
      </w:numPr>
      <w:tabs>
        <w:tab w:val="num" w:pos="0"/>
      </w:tabs>
      <w:spacing w:before="130"/>
      <w:ind w:left="567" w:hanging="567"/>
    </w:pPr>
    <w:rPr>
      <w:rFonts w:cs="Times New Roman"/>
      <w:bCs w:val="0"/>
      <w:i w:val="0"/>
      <w:iCs w:val="0"/>
      <w:szCs w:val="20"/>
      <w:lang w:bidi="ar-SA"/>
    </w:rPr>
  </w:style>
  <w:style w:type="paragraph" w:customStyle="1" w:styleId="acctstatementheadinga">
    <w:name w:val="acct statement heading (a)"/>
    <w:aliases w:val="asa"/>
    <w:basedOn w:val="acctstatementheading"/>
    <w:uiPriority w:val="99"/>
    <w:rsid w:val="00B5069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/>
      <w:bCs/>
      <w:i/>
      <w:szCs w:val="20"/>
      <w:lang w:bidi="ar-SA"/>
    </w:rPr>
  </w:style>
  <w:style w:type="paragraph" w:customStyle="1" w:styleId="acctstatementsub-headingitalic">
    <w:name w:val="acct statement sub-heading italic"/>
    <w:aliases w:val="asi"/>
    <w:basedOn w:val="Normal"/>
    <w:uiPriority w:val="99"/>
    <w:rsid w:val="00B50691"/>
    <w:pPr>
      <w:keepNext/>
      <w:keepLines/>
      <w:spacing w:before="130" w:after="130"/>
      <w:ind w:left="567"/>
    </w:pPr>
    <w:rPr>
      <w:rFonts w:cs="Times New Roman"/>
      <w:bCs/>
      <w:i/>
      <w:szCs w:val="20"/>
      <w:lang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uiPriority w:val="99"/>
    <w:rsid w:val="00B50691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uiPriority w:val="99"/>
    <w:rsid w:val="00B5069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uiPriority w:val="99"/>
    <w:rsid w:val="00B50691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uiPriority w:val="99"/>
    <w:rsid w:val="00B50691"/>
    <w:rPr>
      <w:b w:val="0"/>
    </w:rPr>
  </w:style>
  <w:style w:type="paragraph" w:customStyle="1" w:styleId="accttwofigureslongernumber">
    <w:name w:val="acct two figures longer number"/>
    <w:aliases w:val="a2+"/>
    <w:basedOn w:val="Normal"/>
    <w:uiPriority w:val="99"/>
    <w:rsid w:val="00B50691"/>
    <w:pPr>
      <w:tabs>
        <w:tab w:val="decimal" w:pos="1247"/>
      </w:tabs>
    </w:pPr>
    <w:rPr>
      <w:rFonts w:cs="Times New Roman"/>
      <w:szCs w:val="20"/>
      <w:lang w:bidi="ar-SA"/>
    </w:rPr>
  </w:style>
  <w:style w:type="paragraph" w:customStyle="1" w:styleId="accttwofigures">
    <w:name w:val="acct two figures"/>
    <w:aliases w:val="a2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accttwolines">
    <w:name w:val="acct two lines"/>
    <w:aliases w:val="a2l"/>
    <w:basedOn w:val="Normal"/>
    <w:uiPriority w:val="99"/>
    <w:rsid w:val="00B50691"/>
    <w:pPr>
      <w:spacing w:after="240"/>
      <w:ind w:left="142" w:hanging="142"/>
    </w:pPr>
    <w:rPr>
      <w:rFonts w:cs="Times New Roman"/>
      <w:szCs w:val="20"/>
      <w:lang w:bidi="ar-SA"/>
    </w:rPr>
  </w:style>
  <w:style w:type="paragraph" w:customStyle="1" w:styleId="accttwolinesnospaceafter">
    <w:name w:val="acct two lines no space after"/>
    <w:aliases w:val="a2ln"/>
    <w:basedOn w:val="Normal"/>
    <w:uiPriority w:val="99"/>
    <w:rsid w:val="00B50691"/>
    <w:pPr>
      <w:ind w:left="142" w:hanging="142"/>
    </w:pPr>
    <w:rPr>
      <w:rFonts w:cs="Times New Roman"/>
      <w:szCs w:val="20"/>
      <w:lang w:bidi="ar-SA"/>
    </w:rPr>
  </w:style>
  <w:style w:type="paragraph" w:customStyle="1" w:styleId="blocknospaceafter">
    <w:name w:val="block no space after"/>
    <w:aliases w:val="bn"/>
    <w:basedOn w:val="block"/>
    <w:uiPriority w:val="99"/>
    <w:rsid w:val="00B50691"/>
    <w:pPr>
      <w:spacing w:after="0"/>
    </w:pPr>
  </w:style>
  <w:style w:type="paragraph" w:customStyle="1" w:styleId="block2nospaceafter">
    <w:name w:val="block2 no space after"/>
    <w:aliases w:val="b2n,block2 no sp"/>
    <w:basedOn w:val="block2"/>
    <w:uiPriority w:val="99"/>
    <w:rsid w:val="00B50691"/>
    <w:pPr>
      <w:spacing w:after="0"/>
    </w:pPr>
  </w:style>
  <w:style w:type="paragraph" w:customStyle="1" w:styleId="List1a">
    <w:name w:val="List 1a"/>
    <w:aliases w:val="1a"/>
    <w:basedOn w:val="Normal"/>
    <w:uiPriority w:val="99"/>
    <w:rsid w:val="00B50691"/>
    <w:pPr>
      <w:spacing w:after="260"/>
      <w:ind w:left="567" w:hanging="567"/>
    </w:pPr>
    <w:rPr>
      <w:rFonts w:cs="Times New Roman"/>
      <w:szCs w:val="20"/>
      <w:lang w:bidi="ar-SA"/>
    </w:rPr>
  </w:style>
  <w:style w:type="paragraph" w:customStyle="1" w:styleId="List2i">
    <w:name w:val="List 2i"/>
    <w:aliases w:val="2i"/>
    <w:basedOn w:val="Normal"/>
    <w:uiPriority w:val="99"/>
    <w:rsid w:val="00B50691"/>
    <w:pPr>
      <w:spacing w:after="260"/>
      <w:ind w:left="1134" w:hanging="567"/>
    </w:pPr>
    <w:rPr>
      <w:rFonts w:cs="Times New Roman"/>
      <w:szCs w:val="20"/>
      <w:lang w:bidi="ar-SA"/>
    </w:rPr>
  </w:style>
  <w:style w:type="paragraph" w:customStyle="1" w:styleId="zcompanyname">
    <w:name w:val="zcompany name"/>
    <w:aliases w:val="cn"/>
    <w:basedOn w:val="Normal"/>
    <w:uiPriority w:val="99"/>
    <w:rsid w:val="00B50691"/>
    <w:pPr>
      <w:framePr w:w="4536" w:wrap="around" w:vAnchor="page" w:hAnchor="page" w:xAlign="center" w:y="3993"/>
      <w:spacing w:after="400" w:line="240" w:lineRule="auto"/>
      <w:jc w:val="center"/>
    </w:pPr>
    <w:rPr>
      <w:rFonts w:cs="Times New Roman"/>
      <w:b/>
      <w:sz w:val="26"/>
      <w:szCs w:val="20"/>
      <w:lang w:bidi="ar-SA"/>
    </w:rPr>
  </w:style>
  <w:style w:type="paragraph" w:customStyle="1" w:styleId="zcontents">
    <w:name w:val="zcontents"/>
    <w:basedOn w:val="acctmainheading"/>
    <w:uiPriority w:val="99"/>
    <w:rsid w:val="00B50691"/>
  </w:style>
  <w:style w:type="paragraph" w:customStyle="1" w:styleId="zreportaddinfo">
    <w:name w:val="zreport addinfo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noProof/>
      <w:sz w:val="20"/>
      <w:szCs w:val="20"/>
      <w:lang w:bidi="ar-SA"/>
    </w:rPr>
  </w:style>
  <w:style w:type="paragraph" w:customStyle="1" w:styleId="zreportaddinfoit">
    <w:name w:val="zreport addinfoit"/>
    <w:basedOn w:val="Normal"/>
    <w:uiPriority w:val="99"/>
    <w:rsid w:val="00B50691"/>
    <w:pPr>
      <w:framePr w:wrap="around" w:hAnchor="page" w:xAlign="center" w:yAlign="bottom"/>
      <w:jc w:val="center"/>
    </w:pPr>
    <w:rPr>
      <w:rFonts w:cs="Times New Roman"/>
      <w:i/>
      <w:sz w:val="20"/>
      <w:szCs w:val="20"/>
      <w:lang w:bidi="ar-SA"/>
    </w:rPr>
  </w:style>
  <w:style w:type="paragraph" w:customStyle="1" w:styleId="zreportname">
    <w:name w:val="zreport name"/>
    <w:aliases w:val="rn"/>
    <w:basedOn w:val="Normal"/>
    <w:uiPriority w:val="99"/>
    <w:rsid w:val="00B50691"/>
    <w:pPr>
      <w:keepLines/>
      <w:framePr w:w="4536" w:wrap="around" w:vAnchor="page" w:hAnchor="page" w:xAlign="center" w:y="3993"/>
      <w:spacing w:line="440" w:lineRule="exact"/>
      <w:jc w:val="center"/>
    </w:pPr>
    <w:rPr>
      <w:rFonts w:cs="Times New Roman"/>
      <w:noProof/>
      <w:sz w:val="36"/>
      <w:szCs w:val="20"/>
      <w:lang w:bidi="ar-SA"/>
    </w:rPr>
  </w:style>
  <w:style w:type="paragraph" w:customStyle="1" w:styleId="zreportsubtitle">
    <w:name w:val="zreport subtitle"/>
    <w:basedOn w:val="zreportname"/>
    <w:uiPriority w:val="99"/>
    <w:rsid w:val="00B5069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ind">
    <w:name w:val="*ind"/>
    <w:basedOn w:val="BodyText"/>
    <w:uiPriority w:val="99"/>
    <w:rsid w:val="00B50691"/>
    <w:pPr>
      <w:ind w:left="340" w:hanging="340"/>
    </w:pPr>
    <w:rPr>
      <w:rFonts w:cs="Times New Roman"/>
      <w:szCs w:val="20"/>
      <w:lang w:bidi="ar-SA"/>
    </w:rPr>
  </w:style>
  <w:style w:type="paragraph" w:customStyle="1" w:styleId="acctindenthalfspaceafter">
    <w:name w:val="acct indent half space after"/>
    <w:aliases w:val="aihs"/>
    <w:basedOn w:val="acctindent"/>
    <w:uiPriority w:val="99"/>
    <w:rsid w:val="00B50691"/>
    <w:pPr>
      <w:spacing w:after="130"/>
    </w:pPr>
  </w:style>
  <w:style w:type="paragraph" w:customStyle="1" w:styleId="keeptogethernormal">
    <w:name w:val="keep together normal"/>
    <w:aliases w:val="ktn"/>
    <w:basedOn w:val="Normal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nineptheading">
    <w:name w:val="nine pt heading"/>
    <w:aliases w:val="9h"/>
    <w:basedOn w:val="nineptbodytext"/>
    <w:uiPriority w:val="99"/>
    <w:rsid w:val="00B50691"/>
    <w:rPr>
      <w:b/>
      <w:bCs/>
    </w:rPr>
  </w:style>
  <w:style w:type="paragraph" w:customStyle="1" w:styleId="nineptbodytext">
    <w:name w:val="nine pt body text"/>
    <w:aliases w:val="9bt"/>
    <w:basedOn w:val="nineptnormal"/>
    <w:uiPriority w:val="99"/>
    <w:rsid w:val="00B50691"/>
    <w:pPr>
      <w:spacing w:after="220"/>
    </w:pPr>
  </w:style>
  <w:style w:type="paragraph" w:customStyle="1" w:styleId="nineptnormal">
    <w:name w:val="nine pt normal"/>
    <w:aliases w:val="9n"/>
    <w:basedOn w:val="Normal"/>
    <w:uiPriority w:val="99"/>
    <w:rsid w:val="00B50691"/>
    <w:pPr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ptheadingcentred">
    <w:name w:val="nine pt heading centred"/>
    <w:aliases w:val="9hc"/>
    <w:basedOn w:val="nineptheading"/>
    <w:uiPriority w:val="99"/>
    <w:rsid w:val="00B50691"/>
    <w:pPr>
      <w:jc w:val="center"/>
    </w:pPr>
  </w:style>
  <w:style w:type="paragraph" w:customStyle="1" w:styleId="heading">
    <w:name w:val="heading"/>
    <w:aliases w:val="h"/>
    <w:basedOn w:val="BodyText"/>
    <w:uiPriority w:val="99"/>
    <w:rsid w:val="00B50691"/>
    <w:rPr>
      <w:rFonts w:cs="Times New Roman"/>
      <w:b/>
      <w:szCs w:val="20"/>
      <w:lang w:bidi="ar-SA"/>
    </w:rPr>
  </w:style>
  <w:style w:type="paragraph" w:customStyle="1" w:styleId="headingcentred">
    <w:name w:val="heading centred"/>
    <w:aliases w:val="hc"/>
    <w:basedOn w:val="heading"/>
    <w:uiPriority w:val="99"/>
    <w:rsid w:val="00B50691"/>
    <w:pPr>
      <w:jc w:val="center"/>
    </w:pPr>
  </w:style>
  <w:style w:type="paragraph" w:customStyle="1" w:styleId="Normalcentred">
    <w:name w:val="Normal centred"/>
    <w:aliases w:val="nc"/>
    <w:basedOn w:val="acctcolumnheadingnospaceafter"/>
    <w:uiPriority w:val="99"/>
    <w:rsid w:val="00B50691"/>
  </w:style>
  <w:style w:type="paragraph" w:customStyle="1" w:styleId="nineptheadingcentredbold">
    <w:name w:val="nine pt heading centred bold"/>
    <w:aliases w:val="9hcb"/>
    <w:basedOn w:val="Normal"/>
    <w:uiPriority w:val="99"/>
    <w:rsid w:val="00B50691"/>
    <w:pPr>
      <w:spacing w:line="220" w:lineRule="atLeast"/>
      <w:jc w:val="center"/>
    </w:pPr>
    <w:rPr>
      <w:rFonts w:cs="Times New Roman"/>
      <w:b/>
      <w:bCs/>
      <w:sz w:val="18"/>
      <w:szCs w:val="20"/>
      <w:lang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uiPriority w:val="99"/>
    <w:rsid w:val="00B5069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uiPriority w:val="99"/>
    <w:rsid w:val="00B50691"/>
    <w:pPr>
      <w:spacing w:after="80"/>
    </w:pPr>
  </w:style>
  <w:style w:type="paragraph" w:customStyle="1" w:styleId="nineptnormalheading">
    <w:name w:val="nine pt normal heading"/>
    <w:aliases w:val="9nh"/>
    <w:basedOn w:val="nineptnormal"/>
    <w:uiPriority w:val="99"/>
    <w:rsid w:val="00B50691"/>
    <w:rPr>
      <w:b/>
    </w:rPr>
  </w:style>
  <w:style w:type="paragraph" w:customStyle="1" w:styleId="nineptcolumntab1">
    <w:name w:val="nine pt column tab1"/>
    <w:aliases w:val="a91"/>
    <w:basedOn w:val="nineptnormal"/>
    <w:uiPriority w:val="99"/>
    <w:rsid w:val="00B5069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uiPriority w:val="99"/>
    <w:rsid w:val="00B50691"/>
    <w:rPr>
      <w:i/>
      <w:iCs/>
    </w:rPr>
  </w:style>
  <w:style w:type="paragraph" w:customStyle="1" w:styleId="Normalheadingcentred">
    <w:name w:val="Normal heading centred"/>
    <w:aliases w:val="nhc"/>
    <w:basedOn w:val="Normalheading"/>
    <w:uiPriority w:val="99"/>
    <w:rsid w:val="00B50691"/>
    <w:pPr>
      <w:jc w:val="center"/>
    </w:pPr>
  </w:style>
  <w:style w:type="paragraph" w:customStyle="1" w:styleId="Normalheading">
    <w:name w:val="Normal heading"/>
    <w:aliases w:val="nh"/>
    <w:basedOn w:val="Normal"/>
    <w:uiPriority w:val="99"/>
    <w:rsid w:val="00B50691"/>
    <w:rPr>
      <w:rFonts w:cs="Times New Roman"/>
      <w:b/>
      <w:bCs/>
      <w:szCs w:val="20"/>
      <w:lang w:bidi="ar-SA"/>
    </w:rPr>
  </w:style>
  <w:style w:type="paragraph" w:customStyle="1" w:styleId="ListBullethalfspaceafter">
    <w:name w:val="List Bullet half space after"/>
    <w:aliases w:val="lbhs"/>
    <w:basedOn w:val="ListBullet"/>
    <w:uiPriority w:val="99"/>
    <w:rsid w:val="00B50691"/>
    <w:pPr>
      <w:tabs>
        <w:tab w:val="num" w:pos="340"/>
      </w:tabs>
      <w:spacing w:after="130"/>
    </w:pPr>
    <w:rPr>
      <w:rFonts w:cs="Times New Roman"/>
      <w:szCs w:val="20"/>
      <w:lang w:bidi="ar-SA"/>
    </w:rPr>
  </w:style>
  <w:style w:type="paragraph" w:customStyle="1" w:styleId="accttwofigurescents">
    <w:name w:val="acct two figures cents"/>
    <w:aliases w:val="a2c,acct two figures ¢ sign"/>
    <w:basedOn w:val="Normal"/>
    <w:uiPriority w:val="99"/>
    <w:rsid w:val="00B50691"/>
    <w:pPr>
      <w:tabs>
        <w:tab w:val="decimal" w:pos="284"/>
      </w:tabs>
    </w:pPr>
    <w:rPr>
      <w:rFonts w:cs="Times New Roman"/>
      <w:szCs w:val="20"/>
      <w:lang w:bidi="ar-SA"/>
    </w:rPr>
  </w:style>
  <w:style w:type="paragraph" w:customStyle="1" w:styleId="accttwofiguresdecimal">
    <w:name w:val="acct two figures decimal"/>
    <w:aliases w:val="a2d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NormalIndent1">
    <w:name w:val="Normal Indent1"/>
    <w:basedOn w:val="Normal"/>
    <w:uiPriority w:val="99"/>
    <w:rsid w:val="00B50691"/>
    <w:pPr>
      <w:ind w:left="142"/>
    </w:pPr>
    <w:rPr>
      <w:rFonts w:cs="Times New Roman"/>
      <w:szCs w:val="20"/>
      <w:lang w:bidi="ar-SA"/>
    </w:rPr>
  </w:style>
  <w:style w:type="paragraph" w:customStyle="1" w:styleId="ListBullet2nospaceafter">
    <w:name w:val="List Bullet 2 no space after"/>
    <w:aliases w:val="lb2n"/>
    <w:basedOn w:val="ListBullet2"/>
    <w:uiPriority w:val="99"/>
    <w:rsid w:val="00B50691"/>
    <w:pPr>
      <w:tabs>
        <w:tab w:val="num" w:pos="680"/>
      </w:tabs>
      <w:spacing w:after="0"/>
    </w:pPr>
    <w:rPr>
      <w:rFonts w:cs="Times New Roman"/>
      <w:szCs w:val="20"/>
      <w:lang w:bidi="ar-SA"/>
    </w:rPr>
  </w:style>
  <w:style w:type="paragraph" w:customStyle="1" w:styleId="ListBullet2halfspaceafter">
    <w:name w:val="List Bullet 2 half space after"/>
    <w:aliases w:val="lb2hs"/>
    <w:basedOn w:val="ListBullet2"/>
    <w:uiPriority w:val="99"/>
    <w:rsid w:val="00B50691"/>
    <w:pPr>
      <w:tabs>
        <w:tab w:val="num" w:pos="680"/>
      </w:tabs>
      <w:spacing w:after="130"/>
    </w:pPr>
    <w:rPr>
      <w:rFonts w:cs="Times New Roman"/>
      <w:szCs w:val="20"/>
      <w:lang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uiPriority w:val="99"/>
    <w:rsid w:val="00B5069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halfspaceafter">
    <w:name w:val="Body Text Indent half space after"/>
    <w:aliases w:val="ihs"/>
    <w:basedOn w:val="BodyTextIndent"/>
    <w:uiPriority w:val="99"/>
    <w:rsid w:val="00B50691"/>
    <w:pPr>
      <w:spacing w:after="130"/>
    </w:pPr>
    <w:rPr>
      <w:rFonts w:cs="Times New Roman"/>
      <w:szCs w:val="20"/>
      <w:lang w:bidi="ar-SA"/>
    </w:rPr>
  </w:style>
  <w:style w:type="paragraph" w:customStyle="1" w:styleId="BodyTextonepointafter">
    <w:name w:val="Body Text one point after"/>
    <w:aliases w:val="bt1"/>
    <w:basedOn w:val="BodyText"/>
    <w:uiPriority w:val="99"/>
    <w:rsid w:val="00B50691"/>
    <w:pPr>
      <w:spacing w:after="20"/>
    </w:pPr>
    <w:rPr>
      <w:rFonts w:cs="Times New Roman"/>
      <w:szCs w:val="20"/>
      <w:lang w:bidi="ar-SA"/>
    </w:rPr>
  </w:style>
  <w:style w:type="paragraph" w:customStyle="1" w:styleId="keeptogether">
    <w:name w:val="keep together"/>
    <w:aliases w:val="kt"/>
    <w:basedOn w:val="BodyText"/>
    <w:uiPriority w:val="99"/>
    <w:rsid w:val="00B50691"/>
    <w:pPr>
      <w:keepNext/>
      <w:keepLines/>
    </w:pPr>
    <w:rPr>
      <w:rFonts w:cs="Times New Roman"/>
      <w:szCs w:val="20"/>
      <w:lang w:bidi="ar-SA"/>
    </w:rPr>
  </w:style>
  <w:style w:type="paragraph" w:customStyle="1" w:styleId="acctthreecolumns">
    <w:name w:val="acct three columns"/>
    <w:aliases w:val="a3,acct three figures"/>
    <w:basedOn w:val="Normal"/>
    <w:uiPriority w:val="99"/>
    <w:rsid w:val="00B50691"/>
    <w:pPr>
      <w:tabs>
        <w:tab w:val="decimal" w:pos="1361"/>
      </w:tabs>
    </w:pPr>
    <w:rPr>
      <w:rFonts w:cs="Times New Roman"/>
      <w:szCs w:val="20"/>
      <w:lang w:bidi="ar-SA"/>
    </w:rPr>
  </w:style>
  <w:style w:type="paragraph" w:customStyle="1" w:styleId="acctthreecolumnsshorternumber">
    <w:name w:val="acct three columns shorter number"/>
    <w:aliases w:val="a3-"/>
    <w:basedOn w:val="Normal"/>
    <w:uiPriority w:val="99"/>
    <w:rsid w:val="00B50691"/>
    <w:pPr>
      <w:tabs>
        <w:tab w:val="decimal" w:pos="1021"/>
      </w:tabs>
    </w:pPr>
    <w:rPr>
      <w:rFonts w:cs="Times New Roman"/>
      <w:szCs w:val="20"/>
      <w:lang w:bidi="ar-SA"/>
    </w:rPr>
  </w:style>
  <w:style w:type="paragraph" w:customStyle="1" w:styleId="tabletext">
    <w:name w:val="table text"/>
    <w:aliases w:val="tt"/>
    <w:basedOn w:val="Normal"/>
    <w:uiPriority w:val="99"/>
    <w:rsid w:val="00B50691"/>
    <w:pPr>
      <w:spacing w:before="130" w:after="130"/>
    </w:pPr>
    <w:rPr>
      <w:rFonts w:cs="Times New Roman"/>
      <w:szCs w:val="20"/>
      <w:lang w:bidi="ar-SA"/>
    </w:rPr>
  </w:style>
  <w:style w:type="paragraph" w:customStyle="1" w:styleId="BodyTextitalic">
    <w:name w:val="Body Text italic"/>
    <w:basedOn w:val="BodyText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BodyTextIndentnosp">
    <w:name w:val="Body Text Indent no sp"/>
    <w:aliases w:val="in,indent no space after"/>
    <w:basedOn w:val="BodyTextIndent"/>
    <w:uiPriority w:val="99"/>
    <w:rsid w:val="00B50691"/>
    <w:pPr>
      <w:spacing w:after="0"/>
    </w:pPr>
    <w:rPr>
      <w:rFonts w:cs="Times New Roman"/>
      <w:szCs w:val="20"/>
      <w:lang w:bidi="ar-SA"/>
    </w:rPr>
  </w:style>
  <w:style w:type="paragraph" w:customStyle="1" w:styleId="acctfourfiguresdecimal">
    <w:name w:val="acct four figures decimal"/>
    <w:aliases w:val="a4d"/>
    <w:basedOn w:val="Normal"/>
    <w:uiPriority w:val="99"/>
    <w:rsid w:val="00B50691"/>
    <w:pPr>
      <w:tabs>
        <w:tab w:val="decimal" w:pos="383"/>
      </w:tabs>
    </w:pPr>
    <w:rPr>
      <w:rFonts w:cs="Times New Roman"/>
      <w:szCs w:val="20"/>
      <w:lang w:bidi="ar-SA"/>
    </w:rPr>
  </w:style>
  <w:style w:type="paragraph" w:customStyle="1" w:styleId="headingnospaceafter">
    <w:name w:val="heading no space after"/>
    <w:aliases w:val="hn,heading no space"/>
    <w:basedOn w:val="heading"/>
    <w:uiPriority w:val="99"/>
    <w:rsid w:val="00B50691"/>
    <w:pPr>
      <w:spacing w:after="0"/>
    </w:pPr>
  </w:style>
  <w:style w:type="paragraph" w:customStyle="1" w:styleId="acctnotecolumndecimal">
    <w:name w:val="acct note column decimal"/>
    <w:aliases w:val="and"/>
    <w:basedOn w:val="Normal"/>
    <w:uiPriority w:val="99"/>
    <w:rsid w:val="00B50691"/>
    <w:pPr>
      <w:tabs>
        <w:tab w:val="decimal" w:pos="425"/>
      </w:tabs>
    </w:pPr>
    <w:rPr>
      <w:rFonts w:cs="Times New Roman"/>
      <w:szCs w:val="20"/>
      <w:lang w:bidi="ar-SA"/>
    </w:rPr>
  </w:style>
  <w:style w:type="paragraph" w:customStyle="1" w:styleId="nineptbodytextbullet">
    <w:name w:val="nine pt body text bullet"/>
    <w:aliases w:val="9btb"/>
    <w:basedOn w:val="nineptbodytext"/>
    <w:uiPriority w:val="99"/>
    <w:rsid w:val="00B5069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uiPriority w:val="99"/>
    <w:rsid w:val="00B5069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uiPriority w:val="99"/>
    <w:rsid w:val="00B5069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uiPriority w:val="99"/>
    <w:rsid w:val="00B50691"/>
    <w:pPr>
      <w:spacing w:after="60" w:line="220" w:lineRule="atLeast"/>
      <w:ind w:left="425"/>
    </w:pPr>
    <w:rPr>
      <w:rFonts w:cs="Times New Roman"/>
      <w:sz w:val="18"/>
      <w:szCs w:val="20"/>
      <w:lang w:bidi="ar-SA"/>
    </w:rPr>
  </w:style>
  <w:style w:type="paragraph" w:customStyle="1" w:styleId="block2bullet">
    <w:name w:val="block2bullet"/>
    <w:aliases w:val="b2b"/>
    <w:basedOn w:val="block2"/>
    <w:uiPriority w:val="99"/>
    <w:rsid w:val="00B5069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uiPriority w:val="99"/>
    <w:rsid w:val="00B50691"/>
    <w:rPr>
      <w:b/>
      <w:bCs/>
    </w:rPr>
  </w:style>
  <w:style w:type="paragraph" w:customStyle="1" w:styleId="acctfourfiguresyears">
    <w:name w:val="acct four figures years"/>
    <w:aliases w:val="a4y"/>
    <w:basedOn w:val="Normal"/>
    <w:uiPriority w:val="99"/>
    <w:rsid w:val="00B50691"/>
    <w:pPr>
      <w:tabs>
        <w:tab w:val="decimal" w:pos="227"/>
      </w:tabs>
    </w:pPr>
    <w:rPr>
      <w:rFonts w:cs="Times New Roman"/>
      <w:szCs w:val="20"/>
      <w:lang w:bidi="ar-SA"/>
    </w:rPr>
  </w:style>
  <w:style w:type="paragraph" w:customStyle="1" w:styleId="accttwofiguresyears">
    <w:name w:val="acct two figures years"/>
    <w:aliases w:val="a2y"/>
    <w:basedOn w:val="Normal"/>
    <w:uiPriority w:val="99"/>
    <w:rsid w:val="00B50691"/>
    <w:pPr>
      <w:tabs>
        <w:tab w:val="decimal" w:pos="482"/>
      </w:tabs>
    </w:pPr>
    <w:rPr>
      <w:rFonts w:cs="Times New Roman"/>
      <w:szCs w:val="20"/>
      <w:lang w:bidi="ar-SA"/>
    </w:rPr>
  </w:style>
  <w:style w:type="paragraph" w:customStyle="1" w:styleId="Foreigncurrencytable">
    <w:name w:val="Foreign currency table"/>
    <w:basedOn w:val="Normal"/>
    <w:uiPriority w:val="99"/>
    <w:rsid w:val="00B50691"/>
    <w:pPr>
      <w:tabs>
        <w:tab w:val="decimal" w:pos="567"/>
      </w:tabs>
    </w:pPr>
    <w:rPr>
      <w:rFonts w:cs="Times New Roman"/>
      <w:szCs w:val="20"/>
      <w:lang w:bidi="ar-SA"/>
    </w:rPr>
  </w:style>
  <w:style w:type="paragraph" w:customStyle="1" w:styleId="headingitalicnospaceafter">
    <w:name w:val="heading italic no space after"/>
    <w:aliases w:val="hin"/>
    <w:basedOn w:val="Normal"/>
    <w:uiPriority w:val="99"/>
    <w:rsid w:val="00B50691"/>
    <w:rPr>
      <w:rFonts w:cs="Times New Roman"/>
      <w:i/>
      <w:iCs/>
      <w:szCs w:val="20"/>
      <w:lang w:bidi="ar-SA"/>
    </w:rPr>
  </w:style>
  <w:style w:type="paragraph" w:customStyle="1" w:styleId="accttwofigures0">
    <w:name w:val="acct two figures %"/>
    <w:aliases w:val="a2%"/>
    <w:basedOn w:val="Normal"/>
    <w:uiPriority w:val="99"/>
    <w:rsid w:val="00B50691"/>
    <w:pPr>
      <w:tabs>
        <w:tab w:val="decimal" w:pos="794"/>
      </w:tabs>
    </w:pPr>
    <w:rPr>
      <w:rFonts w:cs="Times New Roman"/>
      <w:szCs w:val="20"/>
      <w:lang w:bidi="ar-SA"/>
    </w:rPr>
  </w:style>
  <w:style w:type="paragraph" w:customStyle="1" w:styleId="accttwofigures2a22">
    <w:name w:val="acct two figures %2.a2%2"/>
    <w:basedOn w:val="Normal"/>
    <w:uiPriority w:val="99"/>
    <w:rsid w:val="00B50691"/>
    <w:pPr>
      <w:tabs>
        <w:tab w:val="decimal" w:pos="510"/>
      </w:tabs>
    </w:pPr>
    <w:rPr>
      <w:rFonts w:cs="Times New Roman"/>
      <w:szCs w:val="20"/>
      <w:lang w:bidi="ar-SA"/>
    </w:rPr>
  </w:style>
  <w:style w:type="paragraph" w:customStyle="1" w:styleId="blocklist">
    <w:name w:val="block list"/>
    <w:aliases w:val="blist"/>
    <w:basedOn w:val="block"/>
    <w:rsid w:val="00B50691"/>
    <w:pPr>
      <w:ind w:left="1134" w:hanging="567"/>
    </w:pPr>
  </w:style>
  <w:style w:type="paragraph" w:customStyle="1" w:styleId="blocklist2">
    <w:name w:val="block list2"/>
    <w:aliases w:val="blist2"/>
    <w:basedOn w:val="blocklist"/>
    <w:uiPriority w:val="99"/>
    <w:rsid w:val="00B5069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uiPriority w:val="99"/>
    <w:rsid w:val="00B50691"/>
    <w:pPr>
      <w:tabs>
        <w:tab w:val="decimal" w:pos="851"/>
      </w:tabs>
    </w:pPr>
    <w:rPr>
      <w:rFonts w:cs="Times New Roman"/>
      <w:szCs w:val="20"/>
      <w:lang w:bidi="ar-SA"/>
    </w:rPr>
  </w:style>
  <w:style w:type="paragraph" w:customStyle="1" w:styleId="blockheading">
    <w:name w:val="block heading"/>
    <w:aliases w:val="bh"/>
    <w:basedOn w:val="block"/>
    <w:uiPriority w:val="99"/>
    <w:rsid w:val="00B5069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uiPriority w:val="99"/>
    <w:rsid w:val="00B5069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uiPriority w:val="99"/>
    <w:rsid w:val="00B50691"/>
    <w:rPr>
      <w:b w:val="0"/>
    </w:rPr>
  </w:style>
  <w:style w:type="paragraph" w:customStyle="1" w:styleId="blockheadingitalicbold">
    <w:name w:val="block heading italic bold"/>
    <w:aliases w:val="bhib"/>
    <w:basedOn w:val="blockheading"/>
    <w:uiPriority w:val="99"/>
    <w:rsid w:val="00B50691"/>
    <w:rPr>
      <w:i/>
    </w:rPr>
  </w:style>
  <w:style w:type="paragraph" w:customStyle="1" w:styleId="blockheadingnosp">
    <w:name w:val="block heading no sp"/>
    <w:aliases w:val="bhn,block heading no space after"/>
    <w:basedOn w:val="blockheading"/>
    <w:uiPriority w:val="99"/>
    <w:rsid w:val="00B50691"/>
    <w:pPr>
      <w:spacing w:after="0"/>
    </w:pPr>
  </w:style>
  <w:style w:type="paragraph" w:customStyle="1" w:styleId="smallreturn">
    <w:name w:val="small return"/>
    <w:aliases w:val="sr"/>
    <w:basedOn w:val="Normal"/>
    <w:uiPriority w:val="99"/>
    <w:rsid w:val="00B50691"/>
    <w:pPr>
      <w:spacing w:line="130" w:lineRule="exact"/>
    </w:pPr>
    <w:rPr>
      <w:rFonts w:cs="Times New Roman"/>
      <w:szCs w:val="20"/>
      <w:lang w:bidi="ar-SA"/>
    </w:rPr>
  </w:style>
  <w:style w:type="paragraph" w:customStyle="1" w:styleId="headingbolditalicnospaceafter">
    <w:name w:val="heading bold italic no space after"/>
    <w:aliases w:val="hbin"/>
    <w:basedOn w:val="headingbolditalic"/>
    <w:uiPriority w:val="99"/>
    <w:rsid w:val="00B50691"/>
    <w:pPr>
      <w:spacing w:after="0"/>
    </w:pPr>
  </w:style>
  <w:style w:type="paragraph" w:customStyle="1" w:styleId="headingbolditalic">
    <w:name w:val="heading bold italic"/>
    <w:aliases w:val="hbi"/>
    <w:basedOn w:val="heading"/>
    <w:uiPriority w:val="99"/>
    <w:rsid w:val="00B50691"/>
    <w:rPr>
      <w:i/>
    </w:rPr>
  </w:style>
  <w:style w:type="paragraph" w:customStyle="1" w:styleId="acctstatementheadingashorter">
    <w:name w:val="acct statement heading (a) shorter"/>
    <w:aliases w:val="asas"/>
    <w:basedOn w:val="Normal"/>
    <w:uiPriority w:val="99"/>
    <w:rsid w:val="00B50691"/>
    <w:pPr>
      <w:keepNext/>
      <w:spacing w:before="140" w:after="140"/>
      <w:ind w:left="567" w:right="4252" w:hanging="567"/>
      <w:outlineLvl w:val="1"/>
    </w:pPr>
    <w:rPr>
      <w:rFonts w:cs="Times New Roman"/>
      <w:b/>
      <w:szCs w:val="20"/>
      <w:lang w:bidi="ar-SA"/>
    </w:rPr>
  </w:style>
  <w:style w:type="paragraph" w:customStyle="1" w:styleId="acctstatementheadingshorter">
    <w:name w:val="acct statement heading shorter"/>
    <w:aliases w:val="as-"/>
    <w:basedOn w:val="Normal"/>
    <w:uiPriority w:val="99"/>
    <w:rsid w:val="00B50691"/>
    <w:pPr>
      <w:keepNext/>
      <w:spacing w:before="140" w:after="140" w:line="280" w:lineRule="atLeast"/>
      <w:ind w:left="567" w:right="4252" w:hanging="567"/>
      <w:outlineLvl w:val="1"/>
    </w:pPr>
    <w:rPr>
      <w:rFonts w:cs="Times New Roman"/>
      <w:b/>
      <w:sz w:val="24"/>
      <w:szCs w:val="20"/>
      <w:lang w:bidi="ar-SA"/>
    </w:rPr>
  </w:style>
  <w:style w:type="paragraph" w:customStyle="1" w:styleId="acctindentlistnospaceafter">
    <w:name w:val="acct indent list no space after"/>
    <w:aliases w:val="ailn"/>
    <w:basedOn w:val="Normal"/>
    <w:uiPriority w:val="99"/>
    <w:rsid w:val="00B50691"/>
    <w:pPr>
      <w:ind w:left="568" w:hanging="284"/>
    </w:pPr>
    <w:rPr>
      <w:rFonts w:cs="Times New Roman"/>
      <w:szCs w:val="20"/>
      <w:lang w:bidi="ar-SA"/>
    </w:rPr>
  </w:style>
  <w:style w:type="paragraph" w:customStyle="1" w:styleId="acctindenttabs">
    <w:name w:val="acct indent+tabs"/>
    <w:aliases w:val="ait"/>
    <w:basedOn w:val="acctindent"/>
    <w:uiPriority w:val="99"/>
    <w:rsid w:val="00B5069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uiPriority w:val="99"/>
    <w:rsid w:val="00B50691"/>
    <w:pPr>
      <w:spacing w:after="0"/>
    </w:pPr>
  </w:style>
  <w:style w:type="paragraph" w:customStyle="1" w:styleId="blockbullet">
    <w:name w:val="block bullet"/>
    <w:aliases w:val="bb"/>
    <w:basedOn w:val="block"/>
    <w:uiPriority w:val="99"/>
    <w:rsid w:val="00B50691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uiPriority w:val="99"/>
    <w:rsid w:val="00B50691"/>
    <w:pPr>
      <w:tabs>
        <w:tab w:val="decimal" w:pos="964"/>
      </w:tabs>
    </w:pPr>
    <w:rPr>
      <w:rFonts w:cs="Times New Roman"/>
      <w:szCs w:val="20"/>
      <w:lang w:bidi="ar-SA"/>
    </w:rPr>
  </w:style>
  <w:style w:type="paragraph" w:customStyle="1" w:styleId="headingitalic">
    <w:name w:val="heading italic"/>
    <w:aliases w:val="hi"/>
    <w:basedOn w:val="headingbolditalic"/>
    <w:uiPriority w:val="99"/>
    <w:rsid w:val="00B5069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uiPriority w:val="99"/>
    <w:rsid w:val="00B50691"/>
    <w:pPr>
      <w:spacing w:after="0"/>
    </w:pPr>
  </w:style>
  <w:style w:type="paragraph" w:customStyle="1" w:styleId="eightptnormal">
    <w:name w:val="eight pt normal"/>
    <w:aliases w:val="8n"/>
    <w:basedOn w:val="Normal"/>
    <w:uiPriority w:val="99"/>
    <w:rsid w:val="00B50691"/>
    <w:pPr>
      <w:spacing w:line="200" w:lineRule="atLeast"/>
    </w:pPr>
    <w:rPr>
      <w:rFonts w:cs="Times New Roman"/>
      <w:sz w:val="16"/>
      <w:szCs w:val="20"/>
      <w:lang w:bidi="ar-SA"/>
    </w:rPr>
  </w:style>
  <w:style w:type="paragraph" w:customStyle="1" w:styleId="eightptcolumnheading">
    <w:name w:val="eight pt column heading"/>
    <w:aliases w:val="8ch"/>
    <w:basedOn w:val="eightptnormal"/>
    <w:uiPriority w:val="99"/>
    <w:rsid w:val="00B5069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uiPriority w:val="99"/>
    <w:rsid w:val="00B5069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uiPriority w:val="99"/>
    <w:rsid w:val="00B5069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uiPriority w:val="99"/>
    <w:rsid w:val="00B50691"/>
    <w:rPr>
      <w:b/>
      <w:bCs/>
    </w:rPr>
  </w:style>
  <w:style w:type="paragraph" w:customStyle="1" w:styleId="eightptbodytext">
    <w:name w:val="eight pt body text"/>
    <w:aliases w:val="8bt"/>
    <w:basedOn w:val="eightptnormal"/>
    <w:uiPriority w:val="99"/>
    <w:rsid w:val="00B50691"/>
    <w:pPr>
      <w:spacing w:after="200"/>
    </w:pPr>
  </w:style>
  <w:style w:type="paragraph" w:customStyle="1" w:styleId="eightptcolumntabs">
    <w:name w:val="eight pt column tabs"/>
    <w:aliases w:val="a8"/>
    <w:basedOn w:val="eightptnormal"/>
    <w:uiPriority w:val="99"/>
    <w:rsid w:val="00B5069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uiPriority w:val="99"/>
    <w:rsid w:val="00B5069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uiPriority w:val="99"/>
    <w:rsid w:val="00B50691"/>
    <w:pPr>
      <w:spacing w:after="200"/>
    </w:pPr>
  </w:style>
  <w:style w:type="paragraph" w:customStyle="1" w:styleId="eightptblocknosp">
    <w:name w:val="eight pt block no sp"/>
    <w:aliases w:val="8bn"/>
    <w:basedOn w:val="eightptblock"/>
    <w:uiPriority w:val="99"/>
    <w:rsid w:val="00B50691"/>
    <w:pPr>
      <w:spacing w:after="0"/>
    </w:pPr>
  </w:style>
  <w:style w:type="paragraph" w:customStyle="1" w:styleId="eightptblock">
    <w:name w:val="eight pt block"/>
    <w:aliases w:val="8b"/>
    <w:basedOn w:val="Normal"/>
    <w:uiPriority w:val="99"/>
    <w:rsid w:val="00B50691"/>
    <w:pPr>
      <w:spacing w:after="160" w:line="200" w:lineRule="atLeast"/>
      <w:ind w:left="567"/>
    </w:pPr>
    <w:rPr>
      <w:rFonts w:cs="Times New Roman"/>
      <w:sz w:val="16"/>
      <w:szCs w:val="20"/>
      <w:lang w:bidi="ar-SA"/>
    </w:rPr>
  </w:style>
  <w:style w:type="paragraph" w:customStyle="1" w:styleId="nineptbodytext4ptbefore4ptafter">
    <w:name w:val="nine pt body text 4pt before 4pt after"/>
    <w:aliases w:val="9bt44"/>
    <w:basedOn w:val="nineptbodytext"/>
    <w:uiPriority w:val="99"/>
    <w:rsid w:val="00B5069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uiPriority w:val="99"/>
    <w:rsid w:val="00B5069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uiPriority w:val="99"/>
    <w:rsid w:val="00B5069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uiPriority w:val="99"/>
    <w:rsid w:val="00B50691"/>
    <w:pPr>
      <w:tabs>
        <w:tab w:val="decimal" w:pos="1332"/>
      </w:tabs>
    </w:pPr>
    <w:rPr>
      <w:rFonts w:cs="Times New Roman"/>
      <w:szCs w:val="20"/>
      <w:lang w:bidi="ar-SA"/>
    </w:rPr>
  </w:style>
  <w:style w:type="paragraph" w:customStyle="1" w:styleId="Normalbullet">
    <w:name w:val="Normal bullet"/>
    <w:aliases w:val="nb"/>
    <w:basedOn w:val="Normal"/>
    <w:uiPriority w:val="99"/>
    <w:rsid w:val="00B50691"/>
    <w:pPr>
      <w:tabs>
        <w:tab w:val="num" w:pos="340"/>
      </w:tabs>
      <w:ind w:left="340" w:hanging="340"/>
    </w:pPr>
    <w:rPr>
      <w:rFonts w:cs="Times New Roman"/>
      <w:szCs w:val="20"/>
      <w:lang w:bidi="ar-SA"/>
    </w:rPr>
  </w:style>
  <w:style w:type="paragraph" w:customStyle="1" w:styleId="blockindentnosp">
    <w:name w:val="block indent no sp"/>
    <w:aliases w:val="bin,binn,block + indent"/>
    <w:basedOn w:val="blockindent"/>
    <w:uiPriority w:val="99"/>
    <w:rsid w:val="00B50691"/>
    <w:pPr>
      <w:spacing w:after="0"/>
    </w:pPr>
  </w:style>
  <w:style w:type="paragraph" w:customStyle="1" w:styleId="blockindent">
    <w:name w:val="block indent"/>
    <w:aliases w:val="bi"/>
    <w:basedOn w:val="block"/>
    <w:uiPriority w:val="99"/>
    <w:rsid w:val="00B5069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uiPriority w:val="99"/>
    <w:rsid w:val="00B50691"/>
    <w:pPr>
      <w:jc w:val="center"/>
    </w:pPr>
  </w:style>
  <w:style w:type="paragraph" w:customStyle="1" w:styleId="nineptcol">
    <w:name w:val="nine pt %col"/>
    <w:aliases w:val="9%"/>
    <w:basedOn w:val="nineptnormal"/>
    <w:uiPriority w:val="99"/>
    <w:rsid w:val="00B5069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uiPriority w:val="99"/>
    <w:rsid w:val="00B5069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uiPriority w:val="99"/>
    <w:rsid w:val="00B5069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uiPriority w:val="99"/>
    <w:rsid w:val="00B50691"/>
    <w:pPr>
      <w:spacing w:after="0"/>
    </w:pPr>
  </w:style>
  <w:style w:type="paragraph" w:customStyle="1" w:styleId="nineptblocklist">
    <w:name w:val="nine pt block list"/>
    <w:aliases w:val="9bl"/>
    <w:basedOn w:val="nineptblock"/>
    <w:uiPriority w:val="99"/>
    <w:rsid w:val="00B50691"/>
    <w:pPr>
      <w:ind w:left="992" w:hanging="425"/>
    </w:pPr>
  </w:style>
  <w:style w:type="paragraph" w:customStyle="1" w:styleId="nineptblock">
    <w:name w:val="nine pt block"/>
    <w:aliases w:val="9b"/>
    <w:basedOn w:val="nineptnormal"/>
    <w:uiPriority w:val="99"/>
    <w:rsid w:val="00B5069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uiPriority w:val="99"/>
    <w:rsid w:val="00B50691"/>
    <w:pPr>
      <w:tabs>
        <w:tab w:val="decimal" w:pos="624"/>
      </w:tabs>
    </w:pPr>
    <w:rPr>
      <w:rFonts w:cs="Times New Roman"/>
      <w:szCs w:val="20"/>
      <w:lang w:bidi="ar-SA"/>
    </w:rPr>
  </w:style>
  <w:style w:type="paragraph" w:customStyle="1" w:styleId="nineptnormalheadingcentred">
    <w:name w:val="nine pt normal heading centred"/>
    <w:aliases w:val="9nhc"/>
    <w:basedOn w:val="nineptnormalheading"/>
    <w:uiPriority w:val="99"/>
    <w:rsid w:val="00B5069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uiPriority w:val="99"/>
    <w:rsid w:val="00B50691"/>
    <w:pPr>
      <w:spacing w:after="180" w:line="220" w:lineRule="atLeast"/>
      <w:jc w:val="center"/>
    </w:pPr>
    <w:rPr>
      <w:rFonts w:cs="Times New Roman"/>
      <w:sz w:val="18"/>
      <w:szCs w:val="20"/>
      <w:lang w:bidi="ar-SA"/>
    </w:rPr>
  </w:style>
  <w:style w:type="paragraph" w:customStyle="1" w:styleId="nineptcolumntabdecimal">
    <w:name w:val="nine pt column tab decimal"/>
    <w:aliases w:val="a9d,nine pt column tabs decimal"/>
    <w:basedOn w:val="nineptnormal"/>
    <w:uiPriority w:val="99"/>
    <w:rsid w:val="00B5069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uiPriority w:val="99"/>
    <w:rsid w:val="00B5069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uiPriority w:val="99"/>
    <w:rsid w:val="00B50691"/>
    <w:pPr>
      <w:spacing w:after="20"/>
    </w:pPr>
  </w:style>
  <w:style w:type="paragraph" w:customStyle="1" w:styleId="nineptblockind">
    <w:name w:val="nine pt block *ind"/>
    <w:aliases w:val="9b*ind"/>
    <w:basedOn w:val="nineptblock"/>
    <w:uiPriority w:val="99"/>
    <w:rsid w:val="00B5069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uiPriority w:val="99"/>
    <w:rsid w:val="00B50691"/>
    <w:pPr>
      <w:spacing w:after="20"/>
    </w:pPr>
  </w:style>
  <w:style w:type="paragraph" w:customStyle="1" w:styleId="blockbulletnospaceafter">
    <w:name w:val="block bullet no space after"/>
    <w:aliases w:val="bbn,block bullet no sp"/>
    <w:uiPriority w:val="99"/>
    <w:rsid w:val="00B50691"/>
    <w:pPr>
      <w:tabs>
        <w:tab w:val="num" w:pos="907"/>
      </w:tabs>
      <w:spacing w:after="0" w:line="260" w:lineRule="atLeast"/>
      <w:ind w:left="907" w:hanging="340"/>
    </w:pPr>
    <w:rPr>
      <w:rFonts w:ascii="Times New Roman" w:eastAsia="Times New Roman" w:hAnsi="Times New Roman" w:cs="Times New Roman"/>
      <w:szCs w:val="20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uiPriority w:val="99"/>
    <w:rsid w:val="00B5069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uiPriority w:val="99"/>
    <w:rsid w:val="00B50691"/>
    <w:pPr>
      <w:spacing w:line="220" w:lineRule="atLeast"/>
      <w:ind w:left="567"/>
    </w:pPr>
    <w:rPr>
      <w:rFonts w:cs="Times New Roman"/>
      <w:sz w:val="18"/>
      <w:szCs w:val="20"/>
      <w:lang w:bidi="ar-SA"/>
    </w:rPr>
  </w:style>
  <w:style w:type="paragraph" w:customStyle="1" w:styleId="nineptnormalheadingbolditalic">
    <w:name w:val="nine pt normal heading bold italic"/>
    <w:aliases w:val="9h2"/>
    <w:basedOn w:val="nineptnormalheading"/>
    <w:uiPriority w:val="99"/>
    <w:rsid w:val="00B50691"/>
    <w:rPr>
      <w:i/>
      <w:iCs/>
    </w:rPr>
  </w:style>
  <w:style w:type="paragraph" w:customStyle="1" w:styleId="nineptnormalhalfspace">
    <w:name w:val="nine pt normal half space"/>
    <w:aliases w:val="9nhs"/>
    <w:basedOn w:val="nineptnormal"/>
    <w:uiPriority w:val="99"/>
    <w:rsid w:val="00B50691"/>
    <w:pPr>
      <w:spacing w:after="80"/>
    </w:pPr>
  </w:style>
  <w:style w:type="paragraph" w:customStyle="1" w:styleId="nineptratecol">
    <w:name w:val="nine pt rate col"/>
    <w:aliases w:val="a9r"/>
    <w:basedOn w:val="nineptnormal"/>
    <w:uiPriority w:val="99"/>
    <w:rsid w:val="00B5069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uiPriority w:val="99"/>
    <w:rsid w:val="00B5069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uiPriority w:val="99"/>
    <w:rsid w:val="00B50691"/>
    <w:pPr>
      <w:spacing w:after="80"/>
    </w:pPr>
  </w:style>
  <w:style w:type="paragraph" w:customStyle="1" w:styleId="nineptbodytextheading">
    <w:name w:val="nine pt body text heading"/>
    <w:aliases w:val="9bth"/>
    <w:basedOn w:val="Footer"/>
    <w:uiPriority w:val="99"/>
    <w:rsid w:val="00B50691"/>
    <w:pPr>
      <w:tabs>
        <w:tab w:val="clear" w:pos="8505"/>
      </w:tabs>
      <w:spacing w:after="180" w:line="220" w:lineRule="atLeast"/>
    </w:pPr>
    <w:rPr>
      <w:rFonts w:cs="Times New Roman"/>
      <w:b/>
      <w:bCs/>
      <w:szCs w:val="20"/>
      <w:lang w:bidi="ar-SA"/>
    </w:rPr>
  </w:style>
  <w:style w:type="paragraph" w:customStyle="1" w:styleId="nineptbodytextheadingcentred">
    <w:name w:val="nine pt body text heading centred"/>
    <w:aliases w:val="9bthc"/>
    <w:basedOn w:val="nineptbodytextheading"/>
    <w:uiPriority w:val="99"/>
    <w:rsid w:val="00B5069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uiPriority w:val="99"/>
    <w:rsid w:val="00B5069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uiPriority w:val="99"/>
    <w:rsid w:val="00B50691"/>
    <w:pPr>
      <w:tabs>
        <w:tab w:val="decimal" w:pos="794"/>
      </w:tabs>
      <w:spacing w:line="220" w:lineRule="atLeast"/>
    </w:pPr>
    <w:rPr>
      <w:rFonts w:cs="Times New Roman"/>
      <w:sz w:val="18"/>
      <w:szCs w:val="20"/>
      <w:lang w:bidi="ar-SA"/>
    </w:rPr>
  </w:style>
  <w:style w:type="paragraph" w:customStyle="1" w:styleId="ninebtbodytextcentred">
    <w:name w:val="nine bt body text centred"/>
    <w:aliases w:val="9btc"/>
    <w:basedOn w:val="nineptbodytext"/>
    <w:uiPriority w:val="99"/>
    <w:rsid w:val="00B5069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uiPriority w:val="99"/>
    <w:rsid w:val="00B5069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uiPriority w:val="99"/>
    <w:rsid w:val="00B5069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uiPriority w:val="99"/>
    <w:rsid w:val="00B5069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uiPriority w:val="99"/>
    <w:rsid w:val="00B5069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uiPriority w:val="99"/>
    <w:rsid w:val="00B50691"/>
    <w:pPr>
      <w:ind w:left="425" w:hanging="425"/>
    </w:pPr>
  </w:style>
  <w:style w:type="paragraph" w:customStyle="1" w:styleId="blockind">
    <w:name w:val="block *ind"/>
    <w:aliases w:val="b*,block star ind"/>
    <w:basedOn w:val="block"/>
    <w:uiPriority w:val="99"/>
    <w:rsid w:val="00B50691"/>
    <w:pPr>
      <w:ind w:left="907" w:hanging="340"/>
    </w:pPr>
  </w:style>
  <w:style w:type="paragraph" w:customStyle="1" w:styleId="List3i">
    <w:name w:val="List 3i"/>
    <w:aliases w:val="3i"/>
    <w:basedOn w:val="List2i"/>
    <w:uiPriority w:val="99"/>
    <w:rsid w:val="00B5069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uiPriority w:val="99"/>
    <w:rsid w:val="00B5069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uiPriority w:val="99"/>
    <w:rsid w:val="00B50691"/>
    <w:rPr>
      <w:i/>
      <w:iCs/>
    </w:rPr>
  </w:style>
  <w:style w:type="paragraph" w:customStyle="1" w:styleId="eightptcolumntabs3">
    <w:name w:val="eight pt column tabs3"/>
    <w:aliases w:val="a83"/>
    <w:basedOn w:val="eightptnormal"/>
    <w:uiPriority w:val="99"/>
    <w:rsid w:val="00B5069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uiPriority w:val="99"/>
    <w:rsid w:val="00B5069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uiPriority w:val="99"/>
    <w:rsid w:val="00B5069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uiPriority w:val="99"/>
    <w:rsid w:val="00B5069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uiPriority w:val="99"/>
    <w:rsid w:val="00B50691"/>
    <w:pPr>
      <w:spacing w:after="80"/>
    </w:pPr>
  </w:style>
  <w:style w:type="paragraph" w:customStyle="1" w:styleId="blockbullet2">
    <w:name w:val="block bullet 2"/>
    <w:aliases w:val="bb2"/>
    <w:basedOn w:val="BodyText"/>
    <w:uiPriority w:val="99"/>
    <w:rsid w:val="00B50691"/>
    <w:pPr>
      <w:tabs>
        <w:tab w:val="num" w:pos="1247"/>
      </w:tabs>
      <w:ind w:left="1247" w:hanging="340"/>
    </w:pPr>
    <w:rPr>
      <w:rFonts w:cs="Times New Roman"/>
      <w:szCs w:val="20"/>
      <w:lang w:bidi="ar-SA"/>
    </w:rPr>
  </w:style>
  <w:style w:type="paragraph" w:customStyle="1" w:styleId="headingnospaceaftercentred">
    <w:name w:val="heading no space after centred"/>
    <w:aliases w:val="hnc"/>
    <w:basedOn w:val="headingnospaceafter"/>
    <w:uiPriority w:val="99"/>
    <w:rsid w:val="00B5069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uiPriority w:val="99"/>
    <w:rsid w:val="00B50691"/>
    <w:pPr>
      <w:tabs>
        <w:tab w:val="decimal" w:pos="907"/>
      </w:tabs>
    </w:pPr>
    <w:rPr>
      <w:rFonts w:cs="Times New Roman"/>
      <w:szCs w:val="20"/>
      <w:lang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uiPriority w:val="99"/>
    <w:rsid w:val="00B50691"/>
    <w:pPr>
      <w:spacing w:after="120"/>
      <w:ind w:left="720" w:right="389"/>
      <w:jc w:val="both"/>
    </w:pPr>
    <w:rPr>
      <w:bCs/>
      <w:i/>
      <w:iCs/>
      <w:lang w:eastAsia="en-GB"/>
    </w:rPr>
  </w:style>
  <w:style w:type="character" w:customStyle="1" w:styleId="AccPolicysubheadChar">
    <w:name w:val="Acc Policy sub head Char"/>
    <w:link w:val="AccPolicysubhead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BodyTextbullet">
    <w:name w:val="Body Text bullet"/>
    <w:basedOn w:val="BodyText"/>
    <w:next w:val="BodyText"/>
    <w:autoRedefine/>
    <w:uiPriority w:val="99"/>
    <w:rsid w:val="00B50691"/>
    <w:pPr>
      <w:tabs>
        <w:tab w:val="num" w:pos="1440"/>
      </w:tabs>
      <w:spacing w:after="120"/>
      <w:ind w:left="1440" w:hanging="360"/>
      <w:jc w:val="both"/>
    </w:pPr>
    <w:rPr>
      <w:rFonts w:cs="Times New Roman"/>
      <w:bCs/>
      <w:lang w:val="en-US" w:eastAsia="en-GB"/>
    </w:rPr>
  </w:style>
  <w:style w:type="paragraph" w:customStyle="1" w:styleId="AccNoteHeading">
    <w:name w:val="Acc Note Heading"/>
    <w:basedOn w:val="BodyText"/>
    <w:autoRedefine/>
    <w:uiPriority w:val="99"/>
    <w:rsid w:val="00B50691"/>
    <w:pPr>
      <w:tabs>
        <w:tab w:val="num" w:pos="360"/>
      </w:tabs>
      <w:spacing w:before="130" w:after="130"/>
      <w:ind w:left="360" w:hanging="360"/>
      <w:jc w:val="both"/>
    </w:pPr>
    <w:rPr>
      <w:rFonts w:cs="Times New Roman"/>
      <w:b/>
      <w:bCs/>
      <w:sz w:val="24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uiPriority w:val="99"/>
    <w:rsid w:val="00B50691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uiPriority w:val="99"/>
    <w:locked/>
    <w:rsid w:val="00B50691"/>
    <w:rPr>
      <w:rFonts w:ascii="Times New Roman" w:eastAsia="Times New Roman" w:hAnsi="Times New Roman" w:cs="Angsana New"/>
      <w:bCs/>
      <w:i/>
      <w:iCs/>
      <w:szCs w:val="22"/>
      <w:lang w:val="en-GB" w:eastAsia="en-GB"/>
    </w:rPr>
  </w:style>
  <w:style w:type="paragraph" w:customStyle="1" w:styleId="CoverTitle">
    <w:name w:val="Cover Title"/>
    <w:basedOn w:val="Normal"/>
    <w:uiPriority w:val="99"/>
    <w:rsid w:val="00B50691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cs="Times New Roman"/>
      <w:sz w:val="36"/>
      <w:szCs w:val="20"/>
      <w:lang w:bidi="ar-SA"/>
    </w:rPr>
  </w:style>
  <w:style w:type="paragraph" w:customStyle="1" w:styleId="Single">
    <w:name w:val="Single"/>
    <w:basedOn w:val="Normal"/>
    <w:uiPriority w:val="99"/>
    <w:rsid w:val="00B50691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cs="Times New Roman"/>
      <w:sz w:val="18"/>
      <w:szCs w:val="20"/>
      <w:u w:val="single"/>
      <w:lang w:bidi="ar-SA"/>
    </w:rPr>
  </w:style>
  <w:style w:type="paragraph" w:customStyle="1" w:styleId="CoverClientName">
    <w:name w:val="Cover Client Name"/>
    <w:basedOn w:val="Normal"/>
    <w:uiPriority w:val="99"/>
    <w:rsid w:val="00B50691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cs="Times New Roman"/>
      <w:b/>
      <w:sz w:val="26"/>
      <w:szCs w:val="20"/>
      <w:lang w:bidi="ar-SA"/>
    </w:rPr>
  </w:style>
  <w:style w:type="paragraph" w:customStyle="1" w:styleId="CoverSubTitle">
    <w:name w:val="Cover SubTitl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uiPriority w:val="99"/>
    <w:rsid w:val="00B50691"/>
    <w:pPr>
      <w:spacing w:after="0" w:line="440" w:lineRule="exact"/>
      <w:jc w:val="center"/>
    </w:pPr>
    <w:rPr>
      <w:sz w:val="32"/>
      <w:u w:val="none"/>
    </w:rPr>
  </w:style>
  <w:style w:type="character" w:customStyle="1" w:styleId="AccPolicyHeadingCharChar">
    <w:name w:val="Acc Policy Heading Char Char"/>
    <w:uiPriority w:val="99"/>
    <w:rsid w:val="00B50691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B50691"/>
    <w:rPr>
      <w:rFonts w:cs="Times New Roman"/>
      <w:sz w:val="29"/>
      <w:szCs w:val="29"/>
    </w:rPr>
  </w:style>
  <w:style w:type="character" w:customStyle="1" w:styleId="hps">
    <w:name w:val="hps"/>
    <w:uiPriority w:val="99"/>
    <w:rsid w:val="00B50691"/>
    <w:rPr>
      <w:rFonts w:cs="Times New Roman"/>
    </w:rPr>
  </w:style>
  <w:style w:type="character" w:customStyle="1" w:styleId="gt-icon-text1">
    <w:name w:val="gt-icon-text1"/>
    <w:uiPriority w:val="99"/>
    <w:rsid w:val="00B50691"/>
    <w:rPr>
      <w:rFonts w:cs="Times New Roman"/>
    </w:rPr>
  </w:style>
  <w:style w:type="character" w:customStyle="1" w:styleId="shorttext">
    <w:name w:val="short_text"/>
    <w:uiPriority w:val="99"/>
    <w:rsid w:val="00B50691"/>
    <w:rPr>
      <w:rFonts w:cs="Times New Roman"/>
    </w:rPr>
  </w:style>
  <w:style w:type="paragraph" w:customStyle="1" w:styleId="Default">
    <w:name w:val="Default"/>
    <w:rsid w:val="00B50691"/>
    <w:pPr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B50691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B50691"/>
    <w:pPr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B50691"/>
    <w:rPr>
      <w:rFonts w:ascii="Consolas" w:eastAsia="Times New Roman" w:hAnsi="Consolas" w:cs="Angsana New"/>
      <w:sz w:val="21"/>
      <w:szCs w:val="26"/>
      <w:lang w:val="en-GB"/>
    </w:rPr>
  </w:style>
  <w:style w:type="character" w:styleId="CommentReference">
    <w:name w:val="annotation reference"/>
    <w:uiPriority w:val="99"/>
    <w:rsid w:val="00B506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50691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uto"/>
    </w:pPr>
    <w:rPr>
      <w:rFonts w:ascii="Arial" w:hAnsi="Arial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50691"/>
    <w:rPr>
      <w:rFonts w:ascii="Arial" w:eastAsia="Times New Roman" w:hAnsi="Arial" w:cs="Angsana New"/>
      <w:sz w:val="20"/>
      <w:szCs w:val="25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B506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50691"/>
    <w:rPr>
      <w:rFonts w:ascii="Arial" w:eastAsia="Times New Roman" w:hAnsi="Arial" w:cs="Angsana New"/>
      <w:b/>
      <w:bCs/>
      <w:sz w:val="20"/>
      <w:szCs w:val="25"/>
      <w:lang w:val="en-GB"/>
    </w:rPr>
  </w:style>
  <w:style w:type="character" w:customStyle="1" w:styleId="BodyTextIndentChar2">
    <w:name w:val="Body Text Indent Char2"/>
    <w:aliases w:val="i Char2"/>
    <w:basedOn w:val="BodyTextChar2"/>
    <w:uiPriority w:val="99"/>
    <w:rsid w:val="00B50691"/>
    <w:rPr>
      <w:rFonts w:ascii="Times New Roman" w:eastAsia="Times New Roman" w:hAnsi="Times New Roman" w:cs="Angsana New"/>
      <w:szCs w:val="22"/>
      <w:lang w:val="en-GB"/>
    </w:rPr>
  </w:style>
  <w:style w:type="character" w:styleId="Hyperlink">
    <w:name w:val="Hyperlink"/>
    <w:basedOn w:val="DefaultParagraphFont"/>
    <w:uiPriority w:val="99"/>
    <w:unhideWhenUsed/>
    <w:rsid w:val="002246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30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07F9F5D1-15C1-4CD0-B2D5-B5E9FB454175}">
  <we:reference id="wa104099688" version="1.3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1547F-5AE2-41DB-8B85-2B4C6E837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44</Pages>
  <Words>9385</Words>
  <Characters>53496</Characters>
  <Application>Microsoft Office Word</Application>
  <DocSecurity>0</DocSecurity>
  <Lines>445</Lines>
  <Paragraphs>125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Gift</dc:creator>
  <cp:lastModifiedBy>Suphattra Saetae</cp:lastModifiedBy>
  <cp:revision>40</cp:revision>
  <cp:lastPrinted>2020-07-24T10:28:00Z</cp:lastPrinted>
  <dcterms:created xsi:type="dcterms:W3CDTF">2020-08-07T03:30:00Z</dcterms:created>
  <dcterms:modified xsi:type="dcterms:W3CDTF">2020-08-13T07:43:00Z</dcterms:modified>
</cp:coreProperties>
</file>