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E45D2" w14:textId="34B1F7EE" w:rsidR="00B50691" w:rsidRPr="00CD37CE" w:rsidRDefault="00B50691" w:rsidP="00CD37CE">
      <w:pPr>
        <w:pStyle w:val="Heading1"/>
        <w:ind w:left="540" w:hanging="540"/>
        <w:rPr>
          <w:rFonts w:cs="AngsanaUPC"/>
          <w:i/>
          <w:iCs w:val="0"/>
          <w:sz w:val="32"/>
          <w:szCs w:val="28"/>
          <w:cs/>
          <w:lang w:val="th-TH"/>
        </w:rPr>
      </w:pPr>
      <w:bookmarkStart w:id="0" w:name="_Toc4004507"/>
      <w:bookmarkStart w:id="1" w:name="_Hlk3538117"/>
      <w:r w:rsidRPr="00CD37CE">
        <w:rPr>
          <w:rFonts w:cs="AngsanaUPC" w:hint="cs"/>
          <w:i/>
          <w:iCs w:val="0"/>
          <w:sz w:val="32"/>
          <w:szCs w:val="28"/>
          <w:cs/>
          <w:lang w:val="th-TH"/>
        </w:rPr>
        <w:t>ข้อมูลทั่วไป</w:t>
      </w:r>
      <w:bookmarkEnd w:id="0"/>
    </w:p>
    <w:p w14:paraId="454BB5A9" w14:textId="06939FAB" w:rsidR="003957A2" w:rsidRPr="00CD37CE" w:rsidRDefault="00B50691" w:rsidP="00CD37CE">
      <w:pPr>
        <w:tabs>
          <w:tab w:val="left" w:pos="540"/>
        </w:tabs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</w:rPr>
        <w:t>บริษัท ซินเท็ค คอนสตรัคชั่น จำกัด (มหาชน)</w:t>
      </w:r>
      <w:r w:rsidR="00F22F37" w:rsidRPr="00CD37C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CD37CE">
        <w:rPr>
          <w:rFonts w:ascii="AngsanaUPC" w:hAnsi="AngsanaUPC" w:cs="AngsanaUPC" w:hint="cs"/>
          <w:sz w:val="28"/>
          <w:szCs w:val="28"/>
          <w:cs/>
        </w:rPr>
        <w:t>“บริษัท”</w:t>
      </w:r>
      <w:r w:rsidR="00F22F37" w:rsidRPr="00CD37C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CD37CE">
        <w:rPr>
          <w:rFonts w:ascii="AngsanaUPC" w:hAnsi="AngsanaUPC" w:cs="AngsanaUPC" w:hint="cs"/>
          <w:sz w:val="28"/>
          <w:szCs w:val="28"/>
          <w:cs/>
        </w:rPr>
        <w:t>เป็นนิติบุคคลที่จั</w:t>
      </w:r>
      <w:r w:rsidR="00F4623B" w:rsidRPr="00CD37CE">
        <w:rPr>
          <w:rFonts w:ascii="AngsanaUPC" w:hAnsi="AngsanaUPC" w:cs="AngsanaUPC" w:hint="cs"/>
          <w:sz w:val="28"/>
          <w:szCs w:val="28"/>
          <w:cs/>
        </w:rPr>
        <w:t>ดตั้งขึ้นในประเทศไทย และที่อยู่</w:t>
      </w:r>
      <w:r w:rsidRPr="00CD37CE">
        <w:rPr>
          <w:rFonts w:ascii="AngsanaUPC" w:hAnsi="AngsanaUPC" w:cs="AngsanaUPC" w:hint="cs"/>
          <w:sz w:val="28"/>
          <w:szCs w:val="28"/>
          <w:cs/>
        </w:rPr>
        <w:t xml:space="preserve">จดทะเบียนตั้งอยู่เลขที่ </w:t>
      </w:r>
      <w:r w:rsidRPr="00CD37CE">
        <w:rPr>
          <w:rFonts w:ascii="AngsanaUPC" w:hAnsi="AngsanaUPC" w:cs="AngsanaUPC" w:hint="cs"/>
          <w:sz w:val="28"/>
          <w:szCs w:val="28"/>
        </w:rPr>
        <w:t>555</w:t>
      </w:r>
      <w:r w:rsidRPr="00CD37CE">
        <w:rPr>
          <w:rFonts w:ascii="AngsanaUPC" w:hAnsi="AngsanaUPC" w:cs="AngsanaUPC" w:hint="cs"/>
          <w:sz w:val="28"/>
          <w:szCs w:val="28"/>
          <w:cs/>
        </w:rPr>
        <w:t>/</w:t>
      </w:r>
      <w:r w:rsidRPr="00CD37CE">
        <w:rPr>
          <w:rFonts w:ascii="AngsanaUPC" w:hAnsi="AngsanaUPC" w:cs="AngsanaUPC" w:hint="cs"/>
          <w:sz w:val="28"/>
          <w:szCs w:val="28"/>
        </w:rPr>
        <w:t>7</w:t>
      </w:r>
      <w:r w:rsidRPr="00CD37CE">
        <w:rPr>
          <w:rFonts w:ascii="AngsanaUPC" w:hAnsi="AngsanaUPC" w:cs="AngsanaUPC" w:hint="cs"/>
          <w:sz w:val="28"/>
          <w:szCs w:val="28"/>
          <w:cs/>
        </w:rPr>
        <w:t>-</w:t>
      </w:r>
      <w:r w:rsidRPr="00CD37CE">
        <w:rPr>
          <w:rFonts w:ascii="AngsanaUPC" w:hAnsi="AngsanaUPC" w:cs="AngsanaUPC" w:hint="cs"/>
          <w:sz w:val="28"/>
          <w:szCs w:val="28"/>
        </w:rPr>
        <w:t>11</w:t>
      </w:r>
      <w:r w:rsidR="007D71CC" w:rsidRPr="00CD37CE">
        <w:rPr>
          <w:rFonts w:ascii="AngsanaUPC" w:hAnsi="AngsanaUPC" w:cs="AngsanaUPC"/>
          <w:sz w:val="28"/>
          <w:szCs w:val="28"/>
          <w:cs/>
        </w:rPr>
        <w:t xml:space="preserve"> </w:t>
      </w:r>
      <w:r w:rsidRPr="00CD37CE">
        <w:rPr>
          <w:rFonts w:ascii="AngsanaUPC" w:hAnsi="AngsanaUPC" w:cs="AngsanaUPC" w:hint="cs"/>
          <w:sz w:val="28"/>
          <w:szCs w:val="28"/>
          <w:cs/>
        </w:rPr>
        <w:t>ซอยสุขุมวิท</w:t>
      </w:r>
      <w:r w:rsidR="00F22F37" w:rsidRPr="00CD37C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CD37CE">
        <w:rPr>
          <w:rFonts w:ascii="AngsanaUPC" w:hAnsi="AngsanaUPC" w:cs="AngsanaUPC" w:hint="cs"/>
          <w:sz w:val="28"/>
          <w:szCs w:val="28"/>
        </w:rPr>
        <w:t>63</w:t>
      </w:r>
      <w:r w:rsidR="00F22F37" w:rsidRPr="00CD37C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CD37CE">
        <w:rPr>
          <w:rFonts w:ascii="AngsanaUPC" w:hAnsi="AngsanaUPC" w:cs="AngsanaUPC" w:hint="cs"/>
          <w:sz w:val="28"/>
          <w:szCs w:val="28"/>
          <w:cs/>
        </w:rPr>
        <w:t>(เอกมัย)</w:t>
      </w:r>
      <w:r w:rsidR="00F22F37" w:rsidRPr="00CD37C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CD37CE">
        <w:rPr>
          <w:rFonts w:ascii="AngsanaUPC" w:hAnsi="AngsanaUPC" w:cs="AngsanaUPC" w:hint="cs"/>
          <w:sz w:val="28"/>
          <w:szCs w:val="28"/>
          <w:cs/>
        </w:rPr>
        <w:t>ถนนสุขุมวิท</w:t>
      </w:r>
      <w:r w:rsidR="00F22F37" w:rsidRPr="00CD37C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CD37CE">
        <w:rPr>
          <w:rFonts w:ascii="AngsanaUPC" w:hAnsi="AngsanaUPC" w:cs="AngsanaUPC" w:hint="cs"/>
          <w:sz w:val="28"/>
          <w:szCs w:val="28"/>
          <w:cs/>
        </w:rPr>
        <w:t>แขวงคลองตันเหนือ</w:t>
      </w:r>
      <w:r w:rsidR="00F22F37" w:rsidRPr="00CD37C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CD37CE">
        <w:rPr>
          <w:rFonts w:ascii="AngsanaUPC" w:hAnsi="AngsanaUPC" w:cs="AngsanaUPC" w:hint="cs"/>
          <w:sz w:val="28"/>
          <w:szCs w:val="28"/>
          <w:cs/>
        </w:rPr>
        <w:t>เขตวัฒนา</w:t>
      </w:r>
      <w:r w:rsidR="00F22F37" w:rsidRPr="00CD37C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F4623B" w:rsidRPr="00CD37CE">
        <w:rPr>
          <w:rFonts w:ascii="AngsanaUPC" w:hAnsi="AngsanaUPC" w:cs="AngsanaUPC" w:hint="cs"/>
          <w:sz w:val="28"/>
          <w:szCs w:val="28"/>
          <w:cs/>
        </w:rPr>
        <w:t>กรุงเทพมหานคร และมี</w:t>
      </w:r>
      <w:r w:rsidRPr="00CD37CE">
        <w:rPr>
          <w:rFonts w:ascii="AngsanaUPC" w:hAnsi="AngsanaUPC" w:cs="AngsanaUPC" w:hint="cs"/>
          <w:sz w:val="28"/>
          <w:szCs w:val="28"/>
          <w:cs/>
        </w:rPr>
        <w:t xml:space="preserve">สำนักงานสาขาแห่งที่หนึ่งตั้งอยู่เลขที่ </w:t>
      </w:r>
      <w:r w:rsidRPr="00CD37CE">
        <w:rPr>
          <w:rFonts w:ascii="AngsanaUPC" w:hAnsi="AngsanaUPC" w:cs="AngsanaUPC" w:hint="cs"/>
          <w:sz w:val="28"/>
          <w:szCs w:val="28"/>
          <w:lang w:val="en-US"/>
        </w:rPr>
        <w:t>61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ซอยหลังสวน แขวงลุมพินี เขตปทุมวัน กรุงเทพมหานคร</w:t>
      </w:r>
    </w:p>
    <w:p w14:paraId="75F1C83D" w14:textId="77777777" w:rsidR="00CA0300" w:rsidRPr="00CD37CE" w:rsidRDefault="00B50691" w:rsidP="00CD37CE">
      <w:pPr>
        <w:tabs>
          <w:tab w:val="left" w:pos="540"/>
        </w:tabs>
        <w:spacing w:before="120" w:line="240" w:lineRule="auto"/>
        <w:ind w:left="547"/>
        <w:rPr>
          <w:rFonts w:ascii="AngsanaUPC" w:hAnsi="AngsanaUPC" w:cs="AngsanaUPC"/>
          <w:sz w:val="28"/>
          <w:szCs w:val="28"/>
          <w:cs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</w:rPr>
        <w:t xml:space="preserve">บริษัทจดทะเบียนกับตลาดหลักทรัพย์แห่งประเทศไทย เมื่อวันที่ </w:t>
      </w:r>
      <w:r w:rsidRPr="00CD37CE">
        <w:rPr>
          <w:rFonts w:ascii="AngsanaUPC" w:hAnsi="AngsanaUPC" w:cs="AngsanaUPC" w:hint="cs"/>
          <w:sz w:val="28"/>
          <w:szCs w:val="28"/>
          <w:lang w:val="en-US"/>
        </w:rPr>
        <w:t>12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กุมภาพันธ์ </w:t>
      </w:r>
      <w:r w:rsidRPr="00CD37CE">
        <w:rPr>
          <w:rFonts w:ascii="AngsanaUPC" w:hAnsi="AngsanaUPC" w:cs="AngsanaUPC" w:hint="cs"/>
          <w:sz w:val="28"/>
          <w:szCs w:val="28"/>
          <w:lang w:val="en-US"/>
        </w:rPr>
        <w:t>2536</w:t>
      </w:r>
    </w:p>
    <w:p w14:paraId="2301C59B" w14:textId="3A981C77" w:rsidR="00B50691" w:rsidRPr="00CD37CE" w:rsidRDefault="00B50691" w:rsidP="00CD37CE">
      <w:pPr>
        <w:tabs>
          <w:tab w:val="left" w:pos="540"/>
          <w:tab w:val="left" w:pos="1080"/>
        </w:tabs>
        <w:spacing w:before="120" w:after="120" w:line="240" w:lineRule="auto"/>
        <w:ind w:left="544"/>
        <w:rPr>
          <w:rFonts w:ascii="AngsanaUPC" w:hAnsi="AngsanaUPC" w:cs="AngsanaUPC"/>
          <w:sz w:val="28"/>
          <w:szCs w:val="28"/>
          <w:cs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</w:rPr>
        <w:t xml:space="preserve">กลุ่มผู้ถือหุ้นรายใหญ่ของบริษัทซึ่งถือหุ้นเกินกว่าร้อยละ </w:t>
      </w:r>
      <w:r w:rsidR="006F33E4" w:rsidRPr="00CD37CE">
        <w:rPr>
          <w:rFonts w:ascii="AngsanaUPC" w:hAnsi="AngsanaUPC" w:cs="AngsanaUPC"/>
          <w:sz w:val="28"/>
          <w:szCs w:val="28"/>
        </w:rPr>
        <w:t>10</w:t>
      </w:r>
      <w:r w:rsidRPr="00CD37CE">
        <w:rPr>
          <w:rFonts w:ascii="AngsanaUPC" w:hAnsi="AngsanaUPC" w:cs="AngsanaUPC" w:hint="cs"/>
          <w:sz w:val="28"/>
          <w:szCs w:val="28"/>
          <w:cs/>
        </w:rPr>
        <w:t xml:space="preserve"> ของทุนที่ชำระแล้ว ณ วันที่ </w:t>
      </w:r>
      <w:r w:rsidR="005234C8" w:rsidRPr="00CD37C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5234C8"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ธันวาคม </w:t>
      </w:r>
      <w:r w:rsidR="005234C8" w:rsidRPr="00CD37CE">
        <w:rPr>
          <w:rFonts w:ascii="AngsanaUPC" w:hAnsi="AngsanaUPC" w:cs="AngsanaUPC"/>
          <w:sz w:val="28"/>
          <w:szCs w:val="28"/>
          <w:lang w:val="en-US"/>
        </w:rPr>
        <w:t>2564</w:t>
      </w:r>
    </w:p>
    <w:tbl>
      <w:tblPr>
        <w:tblW w:w="9005" w:type="dxa"/>
        <w:tblInd w:w="18" w:type="dxa"/>
        <w:tblLook w:val="01E0" w:firstRow="1" w:lastRow="1" w:firstColumn="1" w:lastColumn="1" w:noHBand="0" w:noVBand="0"/>
      </w:tblPr>
      <w:tblGrid>
        <w:gridCol w:w="5816"/>
        <w:gridCol w:w="236"/>
        <w:gridCol w:w="2953"/>
      </w:tblGrid>
      <w:tr w:rsidR="00B50691" w:rsidRPr="00CD37CE" w14:paraId="15C3592E" w14:textId="77777777" w:rsidTr="00F77A18">
        <w:tc>
          <w:tcPr>
            <w:tcW w:w="5816" w:type="dxa"/>
          </w:tcPr>
          <w:p w14:paraId="1606A0A8" w14:textId="77777777" w:rsidR="00B50691" w:rsidRPr="00CD37CE" w:rsidRDefault="00B50691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174DFC3D" w14:textId="77777777" w:rsidR="00B50691" w:rsidRPr="00CD37CE" w:rsidRDefault="00B50691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53" w:type="dxa"/>
          </w:tcPr>
          <w:p w14:paraId="25D27446" w14:textId="77777777" w:rsidR="00B50691" w:rsidRPr="00CD37CE" w:rsidRDefault="00B50691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i/>
                <w:i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i/>
                <w:iCs/>
                <w:sz w:val="28"/>
                <w:szCs w:val="28"/>
                <w:cs/>
                <w:lang w:val="en-US"/>
              </w:rPr>
              <w:t>(ร้อยละของทุนชำระแล้ว)</w:t>
            </w:r>
          </w:p>
        </w:tc>
      </w:tr>
      <w:tr w:rsidR="00B50691" w:rsidRPr="00CD37CE" w14:paraId="46C60324" w14:textId="77777777" w:rsidTr="00A42D5C">
        <w:tc>
          <w:tcPr>
            <w:tcW w:w="5816" w:type="dxa"/>
            <w:shd w:val="clear" w:color="auto" w:fill="auto"/>
          </w:tcPr>
          <w:p w14:paraId="0240F296" w14:textId="77777777" w:rsidR="00B50691" w:rsidRPr="00CD37CE" w:rsidRDefault="00B50691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กลุ่มพหูสูตร</w:t>
            </w:r>
          </w:p>
        </w:tc>
        <w:tc>
          <w:tcPr>
            <w:tcW w:w="236" w:type="dxa"/>
            <w:shd w:val="clear" w:color="auto" w:fill="auto"/>
          </w:tcPr>
          <w:p w14:paraId="10A712CD" w14:textId="77777777" w:rsidR="00B50691" w:rsidRPr="00CD37CE" w:rsidRDefault="00B50691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53" w:type="dxa"/>
            <w:shd w:val="clear" w:color="auto" w:fill="auto"/>
          </w:tcPr>
          <w:p w14:paraId="7488FFB0" w14:textId="1F66A1F0" w:rsidR="007A095A" w:rsidRPr="00CD37CE" w:rsidRDefault="0018657E" w:rsidP="00CD37CE">
            <w:pPr>
              <w:tabs>
                <w:tab w:val="decimal" w:pos="1293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D37CE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30.78</w:t>
            </w:r>
          </w:p>
        </w:tc>
      </w:tr>
    </w:tbl>
    <w:p w14:paraId="370B55D8" w14:textId="68611FD0" w:rsidR="00CB01A4" w:rsidRPr="00CD37CE" w:rsidRDefault="00B50691" w:rsidP="00CD37CE">
      <w:pPr>
        <w:tabs>
          <w:tab w:val="left" w:pos="540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</w:rPr>
        <w:t>บริษัทดำเนินธุรกิจหลักเกี่ยวกับรับเหมาก่อสร้าง</w:t>
      </w:r>
      <w:r w:rsidR="000B26BC" w:rsidRPr="00CD37C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CD37CE">
        <w:rPr>
          <w:rFonts w:ascii="AngsanaUPC" w:hAnsi="AngsanaUPC" w:cs="AngsanaUPC" w:hint="cs"/>
          <w:sz w:val="28"/>
          <w:szCs w:val="28"/>
          <w:cs/>
        </w:rPr>
        <w:t>และธุรกิจพัฒนาอสังหาริมทรัพย์เพื่อบริการห้องพัก หรือเซอร์วิส</w:t>
      </w:r>
      <w:r w:rsidR="000B26BC" w:rsidRPr="00CD37CE">
        <w:rPr>
          <w:rFonts w:ascii="AngsanaUPC" w:hAnsi="AngsanaUPC" w:cs="AngsanaUPC" w:hint="cs"/>
          <w:sz w:val="28"/>
          <w:szCs w:val="28"/>
        </w:rPr>
        <w:br/>
      </w:r>
      <w:r w:rsidRPr="00CD37CE">
        <w:rPr>
          <w:rFonts w:ascii="AngsanaUPC" w:hAnsi="AngsanaUPC" w:cs="AngsanaUPC" w:hint="cs"/>
          <w:sz w:val="28"/>
          <w:szCs w:val="28"/>
          <w:cs/>
        </w:rPr>
        <w:t>อพาร์ทเม้นท์</w:t>
      </w:r>
    </w:p>
    <w:p w14:paraId="1F71D532" w14:textId="204CA9FB" w:rsidR="001608F0" w:rsidRPr="00CD37CE" w:rsidRDefault="00CB01A4" w:rsidP="00CD37CE">
      <w:pPr>
        <w:tabs>
          <w:tab w:val="left" w:pos="540"/>
        </w:tabs>
        <w:spacing w:before="120" w:after="120" w:line="240" w:lineRule="auto"/>
        <w:ind w:left="544"/>
        <w:jc w:val="thaiDistribute"/>
        <w:rPr>
          <w:rFonts w:ascii="AngsanaUPC" w:hAnsi="AngsanaUPC" w:cs="AngsanaUPC"/>
          <w:sz w:val="28"/>
          <w:szCs w:val="28"/>
        </w:rPr>
      </w:pPr>
      <w:r w:rsidRPr="00CD37CE">
        <w:rPr>
          <w:rFonts w:ascii="AngsanaUPC" w:hAnsi="AngsanaUPC" w:cs="AngsanaUPC"/>
          <w:sz w:val="28"/>
          <w:szCs w:val="28"/>
          <w:cs/>
        </w:rPr>
        <w:t>รายละเอียดของบริษัทย่อยของบริษัท มีดังต่อไปนี้</w:t>
      </w:r>
    </w:p>
    <w:tbl>
      <w:tblPr>
        <w:tblW w:w="997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492"/>
        <w:gridCol w:w="2610"/>
        <w:gridCol w:w="1350"/>
        <w:gridCol w:w="1260"/>
        <w:gridCol w:w="1260"/>
      </w:tblGrid>
      <w:tr w:rsidR="0057785E" w:rsidRPr="00CD37CE" w14:paraId="5EC6DDA3" w14:textId="77777777" w:rsidTr="001F5A27">
        <w:trPr>
          <w:tblHeader/>
        </w:trPr>
        <w:tc>
          <w:tcPr>
            <w:tcW w:w="3492" w:type="dxa"/>
          </w:tcPr>
          <w:p w14:paraId="7F3F3773" w14:textId="77777777" w:rsidR="0057785E" w:rsidRPr="00CD37CE" w:rsidRDefault="0057785E" w:rsidP="00CD37CE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</w:tcPr>
          <w:p w14:paraId="373F4571" w14:textId="77777777" w:rsidR="0057785E" w:rsidRPr="00CD37CE" w:rsidRDefault="0057785E" w:rsidP="00CD37CE">
            <w:pPr>
              <w:tabs>
                <w:tab w:val="left" w:pos="342"/>
                <w:tab w:val="left" w:pos="702"/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</w:tcPr>
          <w:p w14:paraId="1157D3E6" w14:textId="77777777" w:rsidR="0057785E" w:rsidRPr="00CD37CE" w:rsidRDefault="0057785E" w:rsidP="00CD37CE">
            <w:pPr>
              <w:tabs>
                <w:tab w:val="left" w:pos="342"/>
                <w:tab w:val="left" w:pos="702"/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520" w:type="dxa"/>
            <w:gridSpan w:val="2"/>
          </w:tcPr>
          <w:p w14:paraId="7168DBD8" w14:textId="77777777" w:rsidR="0057785E" w:rsidRPr="00CD37CE" w:rsidRDefault="0057785E" w:rsidP="00CD37CE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บริษัทถือหุ้นร้อยละ</w:t>
            </w:r>
          </w:p>
        </w:tc>
      </w:tr>
      <w:tr w:rsidR="0057785E" w:rsidRPr="00CD37CE" w14:paraId="7DC59FE4" w14:textId="77777777" w:rsidTr="001F5A27">
        <w:trPr>
          <w:tblHeader/>
        </w:trPr>
        <w:tc>
          <w:tcPr>
            <w:tcW w:w="3492" w:type="dxa"/>
          </w:tcPr>
          <w:p w14:paraId="0E318CE9" w14:textId="77777777" w:rsidR="0057785E" w:rsidRPr="00CD37CE" w:rsidRDefault="0057785E" w:rsidP="00CD37CE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10" w:type="dxa"/>
          </w:tcPr>
          <w:p w14:paraId="1DF78031" w14:textId="77777777" w:rsidR="0057785E" w:rsidRPr="00CD37CE" w:rsidRDefault="0057785E" w:rsidP="00CD37CE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</w:tcPr>
          <w:p w14:paraId="3AFD9E75" w14:textId="77777777" w:rsidR="0057785E" w:rsidRPr="00CD37CE" w:rsidRDefault="0057785E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ประเทศที่</w:t>
            </w:r>
          </w:p>
        </w:tc>
        <w:tc>
          <w:tcPr>
            <w:tcW w:w="1260" w:type="dxa"/>
          </w:tcPr>
          <w:p w14:paraId="2EB4D35C" w14:textId="4B724EB9" w:rsidR="0057785E" w:rsidRPr="00CD37CE" w:rsidRDefault="00492394" w:rsidP="00CD37CE">
            <w:pPr>
              <w:tabs>
                <w:tab w:val="left" w:pos="1242"/>
              </w:tabs>
              <w:spacing w:line="240" w:lineRule="atLeast"/>
              <w:ind w:left="-5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1260" w:type="dxa"/>
          </w:tcPr>
          <w:p w14:paraId="6A1D36A1" w14:textId="298E49A1" w:rsidR="0057785E" w:rsidRPr="00CD37CE" w:rsidRDefault="006F33E4" w:rsidP="00CD37CE">
            <w:pPr>
              <w:spacing w:line="240" w:lineRule="atLeast"/>
              <w:ind w:left="-99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="0057785E"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57785E" w:rsidRPr="00CD37CE" w14:paraId="295AAF5D" w14:textId="77777777" w:rsidTr="001F5A27">
        <w:trPr>
          <w:tblHeader/>
        </w:trPr>
        <w:tc>
          <w:tcPr>
            <w:tcW w:w="3492" w:type="dxa"/>
          </w:tcPr>
          <w:p w14:paraId="2193F321" w14:textId="77777777" w:rsidR="0057785E" w:rsidRPr="00CD37CE" w:rsidRDefault="0057785E" w:rsidP="00CD37CE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ชื่อกิจการ</w:t>
            </w:r>
          </w:p>
        </w:tc>
        <w:tc>
          <w:tcPr>
            <w:tcW w:w="2610" w:type="dxa"/>
          </w:tcPr>
          <w:p w14:paraId="43E2F1DC" w14:textId="77777777" w:rsidR="0057785E" w:rsidRPr="00CD37CE" w:rsidRDefault="0057785E" w:rsidP="00CD37CE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1350" w:type="dxa"/>
          </w:tcPr>
          <w:p w14:paraId="74655997" w14:textId="77777777" w:rsidR="0057785E" w:rsidRPr="00CD37CE" w:rsidRDefault="0057785E" w:rsidP="00CD37CE">
            <w:pPr>
              <w:pBdr>
                <w:bottom w:val="single" w:sz="4" w:space="1" w:color="auto"/>
              </w:pBdr>
              <w:tabs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กิจการจัดตั้ง</w:t>
            </w:r>
          </w:p>
        </w:tc>
        <w:tc>
          <w:tcPr>
            <w:tcW w:w="1260" w:type="dxa"/>
          </w:tcPr>
          <w:p w14:paraId="6F2AD96F" w14:textId="3B105002" w:rsidR="0057785E" w:rsidRPr="00CD37CE" w:rsidRDefault="006F33E4" w:rsidP="00CD37CE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AE3B59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260" w:type="dxa"/>
          </w:tcPr>
          <w:p w14:paraId="59E46099" w14:textId="2C8B94F6" w:rsidR="0057785E" w:rsidRPr="00CD37CE" w:rsidRDefault="006F33E4" w:rsidP="00CD37CE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EE5A5D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</w:p>
        </w:tc>
      </w:tr>
      <w:tr w:rsidR="0057785E" w:rsidRPr="00CD37CE" w14:paraId="5F68B22A" w14:textId="77777777" w:rsidTr="001F5A27">
        <w:trPr>
          <w:cantSplit/>
        </w:trPr>
        <w:tc>
          <w:tcPr>
            <w:tcW w:w="3492" w:type="dxa"/>
          </w:tcPr>
          <w:p w14:paraId="17065E33" w14:textId="77777777" w:rsidR="0057785E" w:rsidRPr="00CD37CE" w:rsidRDefault="0057785E" w:rsidP="00CD37CE">
            <w:pPr>
              <w:spacing w:line="360" w:lineRule="exact"/>
              <w:ind w:left="53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บริษัทย่อยทางตรง</w:t>
            </w:r>
          </w:p>
        </w:tc>
        <w:tc>
          <w:tcPr>
            <w:tcW w:w="2610" w:type="dxa"/>
          </w:tcPr>
          <w:p w14:paraId="6A589514" w14:textId="77777777" w:rsidR="0057785E" w:rsidRPr="00CD37CE" w:rsidRDefault="0057785E" w:rsidP="00CD37CE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</w:tcPr>
          <w:p w14:paraId="635C1633" w14:textId="77777777" w:rsidR="0057785E" w:rsidRPr="00CD37CE" w:rsidRDefault="0057785E" w:rsidP="00CD37CE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5ECC9EFB" w14:textId="77777777" w:rsidR="0057785E" w:rsidRPr="00CD37CE" w:rsidRDefault="0057785E" w:rsidP="00CD37CE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6AFBF812" w14:textId="77777777" w:rsidR="0057785E" w:rsidRPr="00CD37CE" w:rsidRDefault="0057785E" w:rsidP="00CD37CE">
            <w:pPr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36F59" w:rsidRPr="00CD37CE" w14:paraId="6C19D539" w14:textId="77777777" w:rsidTr="00732BE9">
        <w:trPr>
          <w:cantSplit/>
          <w:trHeight w:val="812"/>
        </w:trPr>
        <w:tc>
          <w:tcPr>
            <w:tcW w:w="3492" w:type="dxa"/>
          </w:tcPr>
          <w:p w14:paraId="4E87D730" w14:textId="77777777" w:rsidR="00A36F59" w:rsidRPr="00CD37CE" w:rsidRDefault="00A36F59" w:rsidP="00CD37CE">
            <w:pPr>
              <w:tabs>
                <w:tab w:val="left" w:pos="862"/>
              </w:tabs>
              <w:spacing w:line="360" w:lineRule="exact"/>
              <w:ind w:left="532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bookmarkStart w:id="2" w:name="_Hlk29987377"/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1)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บริษัท เอส ซี อาร์ แอสเซ็ท</w:t>
            </w:r>
          </w:p>
          <w:p w14:paraId="4C5735C9" w14:textId="77777777" w:rsidR="00A36F59" w:rsidRPr="00CD37CE" w:rsidRDefault="00A36F59" w:rsidP="00CD37CE">
            <w:pPr>
              <w:tabs>
                <w:tab w:val="left" w:pos="862"/>
                <w:tab w:val="left" w:pos="1046"/>
              </w:tabs>
              <w:spacing w:line="360" w:lineRule="exact"/>
              <w:ind w:left="53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ab/>
              <w:t>แมเนจเม้นท์ จำกัด</w:t>
            </w:r>
          </w:p>
        </w:tc>
        <w:tc>
          <w:tcPr>
            <w:tcW w:w="2610" w:type="dxa"/>
          </w:tcPr>
          <w:p w14:paraId="48B748B2" w14:textId="77777777" w:rsidR="00A36F59" w:rsidRPr="00CD37CE" w:rsidRDefault="00A36F59" w:rsidP="00CD37CE">
            <w:pPr>
              <w:spacing w:line="360" w:lineRule="exac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3A6CA4FD" w14:textId="77777777" w:rsidR="00A36F59" w:rsidRPr="00CD37CE" w:rsidRDefault="00A36F59" w:rsidP="00CD37CE">
            <w:pPr>
              <w:spacing w:line="360" w:lineRule="exac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75024CF5" w14:textId="0F41107D" w:rsidR="00A36F59" w:rsidRPr="00CD37CE" w:rsidRDefault="00A36F59" w:rsidP="00CD37CE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68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2018A25F" w14:textId="283C88FE" w:rsidR="00A36F59" w:rsidRPr="00CD37CE" w:rsidRDefault="00A36F59" w:rsidP="00CD37CE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68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</w:tr>
      <w:tr w:rsidR="00A36F59" w:rsidRPr="00CD37CE" w14:paraId="43981876" w14:textId="77777777" w:rsidTr="00732BE9">
        <w:trPr>
          <w:cantSplit/>
        </w:trPr>
        <w:tc>
          <w:tcPr>
            <w:tcW w:w="3492" w:type="dxa"/>
          </w:tcPr>
          <w:p w14:paraId="3615ED2F" w14:textId="77777777" w:rsidR="00A36F59" w:rsidRPr="00CD37CE" w:rsidRDefault="00A36F59" w:rsidP="00CD37CE">
            <w:pPr>
              <w:tabs>
                <w:tab w:val="left" w:pos="862"/>
                <w:tab w:val="left" w:pos="1046"/>
              </w:tabs>
              <w:spacing w:line="240" w:lineRule="atLeast"/>
              <w:ind w:left="53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2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บริษัท แนเชอรัล วิลล์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เซอร์วิส อพาร์ทเม้นท์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  <w:t xml:space="preserve">แอนด์ แมเนจเม้นท์ จำกัด </w:t>
            </w:r>
          </w:p>
        </w:tc>
        <w:tc>
          <w:tcPr>
            <w:tcW w:w="2610" w:type="dxa"/>
          </w:tcPr>
          <w:p w14:paraId="0238F91F" w14:textId="77777777" w:rsidR="00A36F59" w:rsidRPr="00CD37CE" w:rsidRDefault="00A36F59" w:rsidP="00CD37CE">
            <w:pPr>
              <w:spacing w:line="240" w:lineRule="atLeast"/>
              <w:ind w:left="-108"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บริหารบุคลากรสำหรับโรงแรมเซอร์วิสอพาร์ทเม้นท์และอสังหาริมทรัพย์อื่นๆ</w:t>
            </w:r>
          </w:p>
        </w:tc>
        <w:tc>
          <w:tcPr>
            <w:tcW w:w="1350" w:type="dxa"/>
          </w:tcPr>
          <w:p w14:paraId="5EB9D3F4" w14:textId="77777777" w:rsidR="00A36F59" w:rsidRPr="00CD37CE" w:rsidRDefault="00A36F59" w:rsidP="00CD37CE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1A05329A" w14:textId="4E2245B4" w:rsidR="00A36F59" w:rsidRPr="00CD37CE" w:rsidRDefault="00A36F59" w:rsidP="00CD37CE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99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97</w:t>
            </w:r>
          </w:p>
        </w:tc>
        <w:tc>
          <w:tcPr>
            <w:tcW w:w="1260" w:type="dxa"/>
          </w:tcPr>
          <w:p w14:paraId="6A83210E" w14:textId="3560357E" w:rsidR="00A36F59" w:rsidRPr="00CD37CE" w:rsidRDefault="00A36F59" w:rsidP="00CD37CE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99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97</w:t>
            </w:r>
          </w:p>
        </w:tc>
      </w:tr>
      <w:tr w:rsidR="00A36F59" w:rsidRPr="00CD37CE" w14:paraId="54116E3F" w14:textId="77777777" w:rsidTr="00732BE9">
        <w:trPr>
          <w:cantSplit/>
        </w:trPr>
        <w:tc>
          <w:tcPr>
            <w:tcW w:w="3492" w:type="dxa"/>
          </w:tcPr>
          <w:p w14:paraId="3CEF42CE" w14:textId="77777777" w:rsidR="00A36F59" w:rsidRPr="00CD37CE" w:rsidRDefault="00A36F59" w:rsidP="00CD37CE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ซี เอส เอ็ม แคปปิตอล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พาร์ทเนอร์ส จำกัด</w:t>
            </w:r>
          </w:p>
        </w:tc>
        <w:tc>
          <w:tcPr>
            <w:tcW w:w="2610" w:type="dxa"/>
          </w:tcPr>
          <w:p w14:paraId="41E2ADCE" w14:textId="77777777" w:rsidR="00A36F59" w:rsidRPr="00CD37CE" w:rsidRDefault="00A36F59" w:rsidP="00CD37CE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303290ED" w14:textId="77777777" w:rsidR="00A36F59" w:rsidRPr="00CD37CE" w:rsidRDefault="00A36F59" w:rsidP="00CD37CE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1EEEACD1" w14:textId="13D8F05F" w:rsidR="00A36F59" w:rsidRPr="00CD37CE" w:rsidRDefault="00A36F59" w:rsidP="00CD37CE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60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559519F3" w14:textId="46F0E59C" w:rsidR="00A36F59" w:rsidRPr="00CD37CE" w:rsidRDefault="00A36F59" w:rsidP="00CD37CE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60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</w:tr>
      <w:tr w:rsidR="00A36F59" w:rsidRPr="00CD37CE" w14:paraId="26213B2F" w14:textId="77777777" w:rsidTr="00732BE9">
        <w:trPr>
          <w:cantSplit/>
          <w:trHeight w:val="782"/>
        </w:trPr>
        <w:tc>
          <w:tcPr>
            <w:tcW w:w="3492" w:type="dxa"/>
          </w:tcPr>
          <w:p w14:paraId="3BBF411A" w14:textId="77777777" w:rsidR="00A36F59" w:rsidRPr="00CD37CE" w:rsidRDefault="00A36F59" w:rsidP="00CD37CE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เจที เทน จำกัด *</w:t>
            </w:r>
          </w:p>
        </w:tc>
        <w:tc>
          <w:tcPr>
            <w:tcW w:w="2610" w:type="dxa"/>
          </w:tcPr>
          <w:p w14:paraId="33315099" w14:textId="77777777" w:rsidR="00A36F59" w:rsidRPr="00CD37CE" w:rsidRDefault="00A36F59" w:rsidP="00CD37CE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05EDC25F" w14:textId="77777777" w:rsidR="00A36F59" w:rsidRPr="00CD37CE" w:rsidRDefault="00A36F59" w:rsidP="00CD37CE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0D466040" w14:textId="048A2829" w:rsidR="00A36F59" w:rsidRPr="00CD37CE" w:rsidRDefault="00A36F59" w:rsidP="00CD37CE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84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CD37CE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  <w:tc>
          <w:tcPr>
            <w:tcW w:w="1260" w:type="dxa"/>
          </w:tcPr>
          <w:p w14:paraId="435EC7BB" w14:textId="22A56C6A" w:rsidR="00A36F59" w:rsidRPr="00CD37CE" w:rsidRDefault="00A36F59" w:rsidP="00CD37CE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84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CD37CE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</w:tr>
      <w:tr w:rsidR="00A36F59" w:rsidRPr="00CD37CE" w14:paraId="236F7769" w14:textId="77777777" w:rsidTr="00732BE9">
        <w:trPr>
          <w:cantSplit/>
        </w:trPr>
        <w:tc>
          <w:tcPr>
            <w:tcW w:w="3492" w:type="dxa"/>
          </w:tcPr>
          <w:p w14:paraId="63E84347" w14:textId="77777777" w:rsidR="00A36F59" w:rsidRPr="00CD37CE" w:rsidRDefault="00A36F59" w:rsidP="00CD37CE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พีที ทรี แลนด์ จำกัด *</w:t>
            </w:r>
          </w:p>
        </w:tc>
        <w:tc>
          <w:tcPr>
            <w:tcW w:w="2610" w:type="dxa"/>
          </w:tcPr>
          <w:p w14:paraId="6069E663" w14:textId="77777777" w:rsidR="00A36F59" w:rsidRPr="00CD37CE" w:rsidRDefault="00A36F59" w:rsidP="00CD37CE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59B85DDF" w14:textId="77777777" w:rsidR="00A36F59" w:rsidRPr="00CD37CE" w:rsidRDefault="00A36F59" w:rsidP="00CD37CE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10F62229" w14:textId="4333507C" w:rsidR="00A36F59" w:rsidRPr="00CD37CE" w:rsidRDefault="00A36F59" w:rsidP="00CD37CE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CD37CE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  <w:tc>
          <w:tcPr>
            <w:tcW w:w="1260" w:type="dxa"/>
          </w:tcPr>
          <w:p w14:paraId="4D8932D2" w14:textId="1B1FA46B" w:rsidR="00A36F59" w:rsidRPr="00CD37CE" w:rsidRDefault="00A36F59" w:rsidP="00CD37CE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CD37CE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</w:tr>
      <w:tr w:rsidR="00A36F59" w:rsidRPr="00CD37CE" w14:paraId="359AADD0" w14:textId="77777777" w:rsidTr="00732BE9">
        <w:trPr>
          <w:cantSplit/>
        </w:trPr>
        <w:tc>
          <w:tcPr>
            <w:tcW w:w="3492" w:type="dxa"/>
          </w:tcPr>
          <w:p w14:paraId="0644B7D0" w14:textId="77777777" w:rsidR="00A36F59" w:rsidRPr="00CD37CE" w:rsidRDefault="00A36F59" w:rsidP="00CD37CE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    บริษัท เอ เอ็น 8 จำกัด *</w:t>
            </w:r>
          </w:p>
        </w:tc>
        <w:tc>
          <w:tcPr>
            <w:tcW w:w="2610" w:type="dxa"/>
          </w:tcPr>
          <w:p w14:paraId="154C50AD" w14:textId="77777777" w:rsidR="00A36F59" w:rsidRPr="00CD37CE" w:rsidRDefault="00A36F59" w:rsidP="00CD37CE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350" w:type="dxa"/>
          </w:tcPr>
          <w:p w14:paraId="2BBFB379" w14:textId="77777777" w:rsidR="00A36F59" w:rsidRPr="00CD37CE" w:rsidRDefault="00A36F59" w:rsidP="00CD37CE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7454EC64" w14:textId="22A3899A" w:rsidR="00A36F59" w:rsidRPr="00CD37CE" w:rsidRDefault="00A36F59" w:rsidP="00CD37CE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79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</w:p>
        </w:tc>
        <w:tc>
          <w:tcPr>
            <w:tcW w:w="1260" w:type="dxa"/>
          </w:tcPr>
          <w:p w14:paraId="78FDA472" w14:textId="410CE213" w:rsidR="00A36F59" w:rsidRPr="00CD37CE" w:rsidRDefault="00A36F59" w:rsidP="00CD37CE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79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</w:p>
        </w:tc>
      </w:tr>
      <w:tr w:rsidR="00A36F59" w:rsidRPr="00CD37CE" w14:paraId="57B8B012" w14:textId="77777777" w:rsidTr="00732BE9">
        <w:trPr>
          <w:cantSplit/>
        </w:trPr>
        <w:tc>
          <w:tcPr>
            <w:tcW w:w="3492" w:type="dxa"/>
          </w:tcPr>
          <w:p w14:paraId="7D7A6D36" w14:textId="77777777" w:rsidR="00A36F59" w:rsidRPr="00CD37CE" w:rsidRDefault="00A36F59" w:rsidP="00CD37CE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7)    บริษัท เอสเอชจี แมเนจเม้นท์ </w:t>
            </w:r>
          </w:p>
          <w:p w14:paraId="5CBCB264" w14:textId="77777777" w:rsidR="00A36F59" w:rsidRPr="00CD37CE" w:rsidRDefault="00A36F59" w:rsidP="00CD37CE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         จำกัด</w:t>
            </w:r>
          </w:p>
        </w:tc>
        <w:tc>
          <w:tcPr>
            <w:tcW w:w="2610" w:type="dxa"/>
          </w:tcPr>
          <w:p w14:paraId="4E14973F" w14:textId="77777777" w:rsidR="00A36F59" w:rsidRPr="00CD37CE" w:rsidRDefault="00A36F59" w:rsidP="00CD37CE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บริหารธุรกิจโรงแรม และ</w:t>
            </w:r>
          </w:p>
          <w:p w14:paraId="06FB1B77" w14:textId="77777777" w:rsidR="00A36F59" w:rsidRPr="00CD37CE" w:rsidRDefault="00A36F59" w:rsidP="00CD37CE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ธุรกิจบริการ</w:t>
            </w:r>
          </w:p>
        </w:tc>
        <w:tc>
          <w:tcPr>
            <w:tcW w:w="1350" w:type="dxa"/>
          </w:tcPr>
          <w:p w14:paraId="6A5953F5" w14:textId="77777777" w:rsidR="00A36F59" w:rsidRPr="00CD37CE" w:rsidRDefault="00A36F59" w:rsidP="00CD37CE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7FF6D2E3" w14:textId="76E2A9A4" w:rsidR="00A36F59" w:rsidRPr="00CD37CE" w:rsidRDefault="00A36F59" w:rsidP="00CD37CE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70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3B055C74" w14:textId="795CF9E4" w:rsidR="00A36F59" w:rsidRPr="00CD37CE" w:rsidRDefault="00A36F59" w:rsidP="00CD37CE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70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</w:tr>
      <w:tr w:rsidR="00BA3596" w:rsidRPr="00CD37CE" w14:paraId="160F3746" w14:textId="77777777" w:rsidTr="004E018F">
        <w:trPr>
          <w:cantSplit/>
        </w:trPr>
        <w:tc>
          <w:tcPr>
            <w:tcW w:w="3492" w:type="dxa"/>
          </w:tcPr>
          <w:p w14:paraId="667DD6E0" w14:textId="2924F98F" w:rsidR="00BA3596" w:rsidRPr="00CD37CE" w:rsidRDefault="00BA3596" w:rsidP="00CD37CE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lastRenderedPageBreak/>
              <w:t>8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)    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เดลต้า อินฟรา วัน จำกัด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*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</w:t>
            </w:r>
          </w:p>
        </w:tc>
        <w:tc>
          <w:tcPr>
            <w:tcW w:w="2610" w:type="dxa"/>
          </w:tcPr>
          <w:p w14:paraId="3A2D4648" w14:textId="77777777" w:rsidR="00BA3596" w:rsidRPr="00CD37CE" w:rsidRDefault="00BA3596" w:rsidP="00CD37CE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บริการเป็นที่ปรึกษา จัดซื้อ </w:t>
            </w:r>
          </w:p>
          <w:p w14:paraId="04A93834" w14:textId="6D644162" w:rsidR="00BA3596" w:rsidRPr="00CD37CE" w:rsidRDefault="00BA3596" w:rsidP="00CD37CE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จัดจ้าง ติดตั้ง งานระบบสุขาภิบาล ระบบไฟฟ้า ระบบประปาและระบบปรับอากาศ</w:t>
            </w:r>
          </w:p>
        </w:tc>
        <w:tc>
          <w:tcPr>
            <w:tcW w:w="1350" w:type="dxa"/>
          </w:tcPr>
          <w:p w14:paraId="6ADDDAC9" w14:textId="1396450D" w:rsidR="00BA3596" w:rsidRPr="00CD37CE" w:rsidRDefault="00BA3596" w:rsidP="00CD37CE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260" w:type="dxa"/>
            <w:shd w:val="clear" w:color="auto" w:fill="auto"/>
          </w:tcPr>
          <w:p w14:paraId="5C1F3E30" w14:textId="28AFCE93" w:rsidR="00BA3596" w:rsidRPr="00CD37CE" w:rsidRDefault="00A36F59" w:rsidP="00CD37CE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60" w:type="dxa"/>
          </w:tcPr>
          <w:p w14:paraId="35A1AA4E" w14:textId="025D17BF" w:rsidR="00BA3596" w:rsidRPr="00CD37CE" w:rsidRDefault="00BA3596" w:rsidP="00CD37CE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</w:tr>
    </w:tbl>
    <w:bookmarkEnd w:id="2"/>
    <w:p w14:paraId="18404599" w14:textId="16190BC4" w:rsidR="00B103A5" w:rsidRPr="00CD37CE" w:rsidRDefault="00B103A5" w:rsidP="00CD37CE">
      <w:pPr>
        <w:spacing w:before="120" w:line="240" w:lineRule="auto"/>
        <w:ind w:left="450"/>
        <w:rPr>
          <w:rFonts w:ascii="AngsanaUPC" w:hAnsi="AngsanaUPC" w:cs="AngsanaUPC"/>
          <w:sz w:val="28"/>
          <w:szCs w:val="28"/>
          <w:cs/>
          <w:lang w:val="en-US"/>
        </w:rPr>
      </w:pPr>
      <w:r w:rsidRPr="00CD37CE">
        <w:rPr>
          <w:rFonts w:ascii="AngsanaUPC" w:hAnsi="AngsanaUPC" w:cs="AngsanaUPC" w:hint="cs"/>
          <w:b/>
          <w:bCs/>
          <w:sz w:val="28"/>
          <w:szCs w:val="28"/>
          <w:cs/>
          <w:lang w:val="en-US"/>
        </w:rPr>
        <w:t xml:space="preserve">*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ยังไม่ได้เริ่มดำเนินงานเชิงพาณิชย์</w:t>
      </w:r>
    </w:p>
    <w:p w14:paraId="410B2836" w14:textId="713D14F7" w:rsidR="001608F0" w:rsidRPr="00CD37CE" w:rsidRDefault="00806177" w:rsidP="00CD37CE">
      <w:pPr>
        <w:pStyle w:val="Heading1"/>
        <w:spacing w:before="240"/>
        <w:ind w:left="450" w:hanging="450"/>
        <w:rPr>
          <w:rFonts w:cs="AngsanaUPC"/>
          <w:i/>
          <w:iCs w:val="0"/>
          <w:szCs w:val="28"/>
        </w:rPr>
      </w:pPr>
      <w:bookmarkStart w:id="3" w:name="_Toc4004508"/>
      <w:r w:rsidRPr="00CD37CE">
        <w:rPr>
          <w:rFonts w:cs="AngsanaUPC"/>
          <w:i/>
          <w:iCs w:val="0"/>
          <w:szCs w:val="28"/>
          <w:cs/>
        </w:rPr>
        <w:t>เกณฑ์การจัดทำ</w:t>
      </w:r>
      <w:bookmarkEnd w:id="3"/>
      <w:r w:rsidR="00CC5E56" w:rsidRPr="00CD37CE">
        <w:rPr>
          <w:rFonts w:cs="AngsanaUPC" w:hint="cs"/>
          <w:i/>
          <w:iCs w:val="0"/>
          <w:szCs w:val="28"/>
          <w:cs/>
        </w:rPr>
        <w:t>งบการเงิน</w:t>
      </w:r>
    </w:p>
    <w:p w14:paraId="4DB1E2D6" w14:textId="4C354601" w:rsidR="00806177" w:rsidRPr="00CD37CE" w:rsidRDefault="00806177" w:rsidP="00CD37CE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 w:hanging="457"/>
        <w:jc w:val="thaiDistribute"/>
        <w:rPr>
          <w:rFonts w:ascii="AngsanaUPC" w:hAnsi="AngsanaUPC" w:cs="AngsanaUPC"/>
          <w:b/>
          <w:bCs/>
        </w:rPr>
      </w:pPr>
      <w:r w:rsidRPr="00CD37CE">
        <w:rPr>
          <w:rFonts w:ascii="AngsanaUPC" w:hAnsi="AngsanaUPC" w:cs="AngsanaUPC" w:hint="cs"/>
          <w:b/>
          <w:bCs/>
          <w:cs/>
        </w:rPr>
        <w:t xml:space="preserve"> เกณฑ์การถือปฏิบัติ</w:t>
      </w:r>
    </w:p>
    <w:p w14:paraId="25E280C6" w14:textId="50E582EB" w:rsidR="00847115" w:rsidRPr="00CD37CE" w:rsidRDefault="00847115" w:rsidP="00CD37CE">
      <w:pPr>
        <w:pStyle w:val="MacroText"/>
        <w:tabs>
          <w:tab w:val="left" w:pos="540"/>
          <w:tab w:val="left" w:pos="907"/>
        </w:tabs>
        <w:spacing w:before="120"/>
        <w:ind w:left="960"/>
        <w:jc w:val="thaiDistribute"/>
        <w:rPr>
          <w:rFonts w:ascii="AngsanaUPC" w:hAnsi="AngsanaUPC" w:cs="AngsanaUPC"/>
          <w:cs/>
        </w:rPr>
      </w:pPr>
      <w:r w:rsidRPr="00CD37CE">
        <w:rPr>
          <w:rFonts w:ascii="AngsanaUPC" w:hAnsi="AngsanaUPC" w:cs="AngsanaUPC" w:hint="cs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รวมถึงแนวปฏิบัติทางการบัญชีที่ประกาศใช้โดย</w:t>
      </w:r>
      <w:r w:rsidR="00E81018" w:rsidRPr="00CD37CE">
        <w:rPr>
          <w:rFonts w:ascii="AngsanaUPC" w:hAnsi="AngsanaUPC" w:cs="AngsanaUPC"/>
        </w:rPr>
        <w:br/>
      </w:r>
      <w:r w:rsidRPr="00CD37CE">
        <w:rPr>
          <w:rFonts w:ascii="AngsanaUPC" w:hAnsi="AngsanaUPC" w:cs="AngsanaUPC" w:hint="cs"/>
          <w:cs/>
        </w:rPr>
        <w:t xml:space="preserve">สภาวิชาชีพบัญชีฯ </w:t>
      </w:r>
      <w:r w:rsidRPr="00CD37CE">
        <w:rPr>
          <w:rFonts w:ascii="AngsanaUPC" w:hAnsi="AngsanaUPC" w:cs="AngsanaUPC"/>
          <w:cs/>
        </w:rPr>
        <w:t>(“</w:t>
      </w:r>
      <w:r w:rsidRPr="00CD37CE">
        <w:rPr>
          <w:rFonts w:ascii="AngsanaUPC" w:hAnsi="AngsanaUPC" w:cs="AngsanaUPC" w:hint="cs"/>
          <w:cs/>
        </w:rPr>
        <w:t>สภาวิชาชีพบัญชี</w:t>
      </w:r>
      <w:r w:rsidRPr="00CD37CE">
        <w:rPr>
          <w:rFonts w:ascii="AngsanaUPC" w:hAnsi="AngsanaUPC" w:cs="AngsanaUPC"/>
          <w:cs/>
        </w:rPr>
        <w:t>”)</w:t>
      </w:r>
      <w:r w:rsidRPr="00CD37CE">
        <w:rPr>
          <w:rFonts w:ascii="AngsanaUPC" w:hAnsi="AngsanaUPC" w:cs="AngsanaUPC" w:hint="cs"/>
          <w:cs/>
        </w:rPr>
        <w:t xml:space="preserve"> กฎระเบียบและประกาศคณะกรรมการกำกับหลักทรัพย์และ</w:t>
      </w:r>
      <w:r w:rsidR="00563C23" w:rsidRPr="00CD37CE">
        <w:rPr>
          <w:rFonts w:ascii="AngsanaUPC" w:hAnsi="AngsanaUPC" w:cs="AngsanaUPC"/>
        </w:rPr>
        <w:br/>
      </w:r>
      <w:r w:rsidRPr="00CD37CE">
        <w:rPr>
          <w:rFonts w:ascii="AngsanaUPC" w:hAnsi="AngsanaUPC" w:cs="AngsanaUPC" w:hint="cs"/>
          <w:cs/>
        </w:rPr>
        <w:t>ตลาดหลักทรัพย์ที่เกี่ยวข้อง</w:t>
      </w:r>
    </w:p>
    <w:p w14:paraId="0BA268DB" w14:textId="77777777" w:rsidR="008934C3" w:rsidRPr="00CD37CE" w:rsidRDefault="008934C3" w:rsidP="00CD37CE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 w:hanging="45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CD37CE">
        <w:rPr>
          <w:rFonts w:ascii="AngsanaUPC" w:hAnsi="AngsanaUPC" w:cs="AngsanaUPC" w:hint="cs"/>
          <w:b/>
          <w:bCs/>
          <w:cs/>
          <w:lang w:val="th-TH"/>
        </w:rPr>
        <w:t>เกณฑ์ในการจัดทำงบการเงินรวม</w:t>
      </w:r>
    </w:p>
    <w:p w14:paraId="28F4A04B" w14:textId="37DF0D11" w:rsidR="008934C3" w:rsidRPr="00CD37CE" w:rsidRDefault="008934C3" w:rsidP="00CD37CE">
      <w:pPr>
        <w:pStyle w:val="MacroText"/>
        <w:tabs>
          <w:tab w:val="left" w:pos="540"/>
          <w:tab w:val="left" w:pos="907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CD37CE">
        <w:rPr>
          <w:rFonts w:ascii="AngsanaUPC" w:hAnsi="AngsanaUPC" w:cs="AngsanaUPC"/>
          <w:cs/>
        </w:rPr>
        <w:t>งบการเงินรวมประกอบด้วยงบการเงินของบริษัท และบริษัทย่อย (รวมกันเรียกว่า “กลุ่มบริษัท”) และส่วนได้เสียของกลุ่มบริษัทในบริษัทร่วม</w:t>
      </w:r>
    </w:p>
    <w:p w14:paraId="4350CE9F" w14:textId="77777777" w:rsidR="008934C3" w:rsidRPr="00CD37CE" w:rsidRDefault="008934C3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u w:val="single"/>
        </w:rPr>
      </w:pPr>
      <w:r w:rsidRPr="00CD37CE">
        <w:rPr>
          <w:rFonts w:ascii="AngsanaUPC" w:hAnsi="AngsanaUPC" w:cs="AngsanaUPC"/>
          <w:u w:val="single"/>
          <w:cs/>
        </w:rPr>
        <w:t>บริษัทย่อย</w:t>
      </w:r>
    </w:p>
    <w:p w14:paraId="0E139403" w14:textId="77777777" w:rsidR="008934C3" w:rsidRPr="00CD37CE" w:rsidRDefault="008934C3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CD37CE">
        <w:rPr>
          <w:rFonts w:ascii="AngsanaUPC" w:hAnsi="AngsanaUPC" w:cs="AngsanaUPC"/>
          <w:cs/>
        </w:rPr>
        <w:t>บริษัทย่อยเป็นกิจการที่อยู่ภายใต้การควบคุมของกลุ่มบริษัท การควบคุมเกิดขึ้นเมื่อกลุ่มบริษัทเปิดรับหรือมีสิทธิในผลตอบแทนผันแปรจากการเกี่ยวข้องกับกิจการนั้นและมีความสามารถในการใช้อำนาจเหนือกิจการนั้นทำให้เกิด</w:t>
      </w:r>
      <w:r w:rsidRPr="00CD37CE">
        <w:rPr>
          <w:rFonts w:ascii="AngsanaUPC" w:hAnsi="AngsanaUPC" w:cs="AngsanaUPC"/>
          <w:cs/>
        </w:rPr>
        <w:br/>
        <w:t>ผลกระทบต่อจำนวนเงินผลตอบแทนของกลุ่มบริษัท งบการเงินของบริษัทย่อยได้รวมอยู่ในงบการเงินรวม นับแต่วันที่มีการควบคุมจนถึงวันที่การควบคุมสิ้นสุดลง</w:t>
      </w:r>
    </w:p>
    <w:p w14:paraId="2022004C" w14:textId="77777777" w:rsidR="008934C3" w:rsidRPr="00CD37CE" w:rsidRDefault="008934C3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u w:val="single"/>
        </w:rPr>
      </w:pPr>
      <w:r w:rsidRPr="00CD37CE">
        <w:rPr>
          <w:rFonts w:ascii="AngsanaUPC" w:hAnsi="AngsanaUPC" w:cs="AngsanaUPC"/>
          <w:u w:val="single"/>
          <w:cs/>
        </w:rPr>
        <w:t>ส่วนได้เสียที่ไม่มีอำนาจควบคุม</w:t>
      </w:r>
    </w:p>
    <w:p w14:paraId="537228D8" w14:textId="77777777" w:rsidR="008934C3" w:rsidRPr="00CD37CE" w:rsidRDefault="008934C3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CD37CE">
        <w:rPr>
          <w:rFonts w:ascii="AngsanaUPC" w:hAnsi="AngsanaUPC" w:cs="AngsanaUPC"/>
          <w:cs/>
        </w:rPr>
        <w:t>ณ วันที่ซื้อส่วนได้เสียที่ไม่มีอำนาจควบคุม กลุ่มบริษัทวัดมูลค่าส่วนได้เสียที่ไม่มีอำนาจควบคุมตามอัตราส่วน</w:t>
      </w:r>
      <w:r w:rsidRPr="00CD37CE">
        <w:rPr>
          <w:rFonts w:ascii="AngsanaUPC" w:hAnsi="AngsanaUPC" w:cs="AngsanaUPC"/>
        </w:rPr>
        <w:br/>
      </w:r>
      <w:r w:rsidRPr="00CD37CE">
        <w:rPr>
          <w:rFonts w:ascii="AngsanaUPC" w:hAnsi="AngsanaUPC" w:cs="AngsanaUPC"/>
          <w:cs/>
        </w:rPr>
        <w:t>ได้เสียในสินทรัพย์สุทธิที่ได้มาจากผู้ถูกซื้อ</w:t>
      </w:r>
    </w:p>
    <w:p w14:paraId="5D95BA03" w14:textId="28EAFE5A" w:rsidR="008934C3" w:rsidRPr="00CD37CE" w:rsidRDefault="008934C3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CD37CE">
        <w:rPr>
          <w:rFonts w:ascii="AngsanaUPC" w:hAnsi="AngsanaUPC" w:cs="AngsanaUPC"/>
          <w:cs/>
        </w:rPr>
        <w:t xml:space="preserve">การเปลี่ยนแปลงส่วนได้เสียในบริษัทย่อยของกลุ่มบริษัทที่ไม่ทำให้กลุ่มบริษัทสูญเสียอำนาจการควบคุมจะบันทึกบัญชีโดยถือเป็นรายการในส่วนของเจ้าของภายใต้ “ส่วนต่ำจากการเปลี่ยนแปลงสัดส่วนการถือหุ้นในบริษัทย่อย” (โปรดสังเกตหมายเหตุประกอบงบการเงินข้อ </w:t>
      </w:r>
      <w:r w:rsidRPr="00CD37CE">
        <w:rPr>
          <w:rFonts w:ascii="AngsanaUPC" w:hAnsi="AngsanaUPC" w:cs="AngsanaUPC"/>
        </w:rPr>
        <w:t>1</w:t>
      </w:r>
      <w:r w:rsidR="00961817" w:rsidRPr="00CD37CE">
        <w:rPr>
          <w:rFonts w:ascii="AngsanaUPC" w:hAnsi="AngsanaUPC" w:cs="AngsanaUPC"/>
        </w:rPr>
        <w:t>2</w:t>
      </w:r>
      <w:r w:rsidRPr="00CD37CE">
        <w:rPr>
          <w:rFonts w:ascii="AngsanaUPC" w:hAnsi="AngsanaUPC" w:cs="AngsanaUPC"/>
          <w:cs/>
        </w:rPr>
        <w:t>)</w:t>
      </w:r>
    </w:p>
    <w:p w14:paraId="07DAAB29" w14:textId="77777777" w:rsidR="00A25039" w:rsidRPr="00CD37CE" w:rsidRDefault="00A25039" w:rsidP="00CD37CE">
      <w:pPr>
        <w:spacing w:after="160" w:line="259" w:lineRule="auto"/>
        <w:rPr>
          <w:rFonts w:ascii="AngsanaUPC" w:hAnsi="AngsanaUPC" w:cs="AngsanaUPC"/>
          <w:sz w:val="28"/>
          <w:szCs w:val="28"/>
          <w:u w:val="single"/>
          <w:cs/>
          <w:lang w:val="en-US"/>
        </w:rPr>
      </w:pPr>
      <w:r w:rsidRPr="00CD37CE">
        <w:rPr>
          <w:rFonts w:ascii="AngsanaUPC" w:hAnsi="AngsanaUPC" w:cs="AngsanaUPC"/>
          <w:u w:val="single"/>
          <w:cs/>
        </w:rPr>
        <w:br w:type="page"/>
      </w:r>
    </w:p>
    <w:p w14:paraId="3C016D06" w14:textId="67DF9817" w:rsidR="0064637A" w:rsidRPr="00CD37CE" w:rsidRDefault="0064637A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u w:val="single"/>
        </w:rPr>
      </w:pPr>
      <w:r w:rsidRPr="00CD37CE">
        <w:rPr>
          <w:rFonts w:ascii="AngsanaUPC" w:hAnsi="AngsanaUPC" w:cs="AngsanaUPC"/>
          <w:u w:val="single"/>
          <w:cs/>
        </w:rPr>
        <w:lastRenderedPageBreak/>
        <w:t>การสูญเสียการควบคุม</w:t>
      </w:r>
    </w:p>
    <w:p w14:paraId="1DC051FA" w14:textId="77777777" w:rsidR="0064637A" w:rsidRPr="00CD37CE" w:rsidRDefault="0064637A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CD37CE">
        <w:rPr>
          <w:rFonts w:ascii="AngsanaUPC" w:hAnsi="AngsanaUPC" w:cs="AngsanaUPC"/>
          <w:cs/>
        </w:rPr>
        <w:t>เมื่อกลุ่มบริษัทสูญเสียการควบคุมในบริษัทย่อย กลุ่มบริษัทตัดรายการสินทรัพย์และหนี้สินของบริษัทย่อยนั้นออก รวมถึงส่วนได้เสียที่ไม่มีอำนาจควบคุมและส่วนประกอบอื่นในส่วนของผู้ถือหุ้นที่เกี่ยวข้องกับบริษัทย่อยนั้น กำไรหรือขาดทุนที่เกิดขึ้นจากการสูญเสียการควบคุมในบริษัทย่อยรับรู้ในกำไรหรือขาดทุน ส่วนได้เสียในบริษัทย่อยเดิมที่ยังคงเหลืออยู่ให้วัดมูลค่าด้วยมูลค่ายุติธรรม ณ วันที่สูญเสียการควบคุม</w:t>
      </w:r>
    </w:p>
    <w:p w14:paraId="7615B2A4" w14:textId="77777777" w:rsidR="0064637A" w:rsidRPr="00CD37CE" w:rsidRDefault="0064637A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u w:val="single"/>
        </w:rPr>
      </w:pPr>
      <w:r w:rsidRPr="00CD37CE">
        <w:rPr>
          <w:rFonts w:ascii="AngsanaUPC" w:hAnsi="AngsanaUPC" w:cs="AngsanaUPC"/>
          <w:u w:val="single"/>
          <w:cs/>
        </w:rPr>
        <w:t>บริษัทร่วมและการร่วมค้า</w:t>
      </w:r>
    </w:p>
    <w:p w14:paraId="39734114" w14:textId="77777777" w:rsidR="0064637A" w:rsidRPr="00CD37CE" w:rsidRDefault="0064637A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CD37CE">
        <w:rPr>
          <w:rFonts w:ascii="AngsanaUPC" w:hAnsi="AngsanaUPC" w:cs="AngsanaUPC"/>
          <w:cs/>
        </w:rPr>
        <w:t>ส่วนได้เสียในเงินลงทุนที่บันทึกตามวิธีส่วนได้เสีย</w:t>
      </w:r>
    </w:p>
    <w:p w14:paraId="15946DB7" w14:textId="77777777" w:rsidR="0064637A" w:rsidRPr="00CD37CE" w:rsidRDefault="0064637A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CD37CE">
        <w:rPr>
          <w:rFonts w:ascii="AngsanaUPC" w:hAnsi="AngsanaUPC" w:cs="AngsanaUPC"/>
          <w:cs/>
        </w:rPr>
        <w:t>ส่วนได้เสียของกลุ่มบริษัทในเงินลงทุนที่บันทึกตามวิธีส่วนได้เสีย ประกอบด้วยส่วนได้เสียในบริษัทร่วมและ</w:t>
      </w:r>
      <w:r w:rsidRPr="00CD37CE">
        <w:rPr>
          <w:rFonts w:ascii="AngsanaUPC" w:hAnsi="AngsanaUPC" w:cs="AngsanaUPC"/>
        </w:rPr>
        <w:br/>
      </w:r>
      <w:r w:rsidRPr="00CD37CE">
        <w:rPr>
          <w:rFonts w:ascii="AngsanaUPC" w:hAnsi="AngsanaUPC" w:cs="AngsanaUPC"/>
          <w:cs/>
        </w:rPr>
        <w:t xml:space="preserve">การร่วมค้า                                                    </w:t>
      </w:r>
    </w:p>
    <w:p w14:paraId="7A41C9F6" w14:textId="77777777" w:rsidR="0064637A" w:rsidRPr="00CD37CE" w:rsidRDefault="0064637A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CD37CE">
        <w:rPr>
          <w:rFonts w:ascii="AngsanaUPC" w:hAnsi="AngsanaUPC" w:cs="AngsanaUPC"/>
          <w:cs/>
        </w:rPr>
        <w:t>บริษัทร่วมเป็นกิจการที่กลุ่มบริษัทมีอิทธิพลอย่างมีนัยสำคัญโดยมีอำนาจเข้าไปมีส่วนร่วมในการตัดสินใจเกี่ยวกับนโยบายทางการเงินและการดำเนินงานแต่ไม่ถึงระดับที่จะควบคุมหรือควบคุมร่วมในนโยบายดังกล่าว การร่วมค้าเป็นการร่วมการงานที่กลุ่มบริษัทมีการควบคุมร่วมในงานนั้น โดยมีสิทธิในสินทรัพย์สุทธิของการร่วมการงานนั้นมากกว่าการมีสิทธิในสินทรัพย์และภาระผูกพันในหนี้สินที่เกี่ยวข้องกับการร่วมการงานนั้น</w:t>
      </w:r>
    </w:p>
    <w:p w14:paraId="48EDE352" w14:textId="77777777" w:rsidR="0064637A" w:rsidRPr="00CD37CE" w:rsidRDefault="0064637A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CD37CE">
        <w:rPr>
          <w:rFonts w:ascii="AngsanaUPC" w:hAnsi="AngsanaUPC" w:cs="AngsanaUPC"/>
          <w:cs/>
        </w:rPr>
        <w:t>ส่วนได้เสียในบริษัทร่วมและการร่วมค้าบันทึกบัญชีตามวิธีส่วนได้เสีย โดยรับรู้รายการเมื่อเริ่มแรกด้วยราคาทุน ซึ่งรวมถึงต้นทุนการทำรายการ ภายหลังจากรับรู้รายการเริ่มแรก ส่วนแบ่งกำไรหรือขาดทุนและกำไรขาดทุนเบ็ดเสร็จอื่นของเงินลงทุนที่บันทึกตามวิธีส่วนได้เสียของกลุ่มบริษัท จะถูกบันทึกในงบการเงินรวมจนถึงวันที่กลุ่มบริษัทสูญเสียความมีอิทธิพลอย่างมีนัยสำคัญ หรือการควบคุมร่วม</w:t>
      </w:r>
    </w:p>
    <w:p w14:paraId="69368B7E" w14:textId="77777777" w:rsidR="0064637A" w:rsidRPr="00CD37CE" w:rsidRDefault="0064637A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u w:val="single"/>
        </w:rPr>
      </w:pPr>
      <w:r w:rsidRPr="00CD37CE">
        <w:rPr>
          <w:rFonts w:ascii="AngsanaUPC" w:hAnsi="AngsanaUPC" w:cs="AngsanaUPC"/>
          <w:u w:val="single"/>
          <w:cs/>
        </w:rPr>
        <w:t>การตัดรายการในงบการเงินรวม</w:t>
      </w:r>
    </w:p>
    <w:p w14:paraId="71FCF245" w14:textId="267AF6FF" w:rsidR="008934C3" w:rsidRPr="00CD37CE" w:rsidRDefault="0064637A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CD37CE">
        <w:rPr>
          <w:rFonts w:ascii="AngsanaUPC" w:hAnsi="AngsanaUPC" w:cs="AngsanaUPC"/>
          <w:cs/>
        </w:rPr>
        <w:t>ยอดคงเหลือและรายการบัญชีระหว่างกิจการในกลุ่ม รวมถึงรายได้หรือค่าใช้จ่ายที่ยังไม่เกิดขึ้นจริง ซึ่งเป็นผลมาจากรายการระหว่างกิจการในกลุ่ม ถูกตัดรายการในการจัดทำงบการเงินรวม กำไรที่ยังไม่เกิดขึ้นจริงซึ่งเป็นผลมาจากรายการกับบริษัทร่วมและกิจการที่ควบคุมร่วมกันถูกตัดรายการกับเงินลงทุนเท่าที่กลุ่มบริษัทมีส่วนได้เสียในกิจการที่ถูกลงทุนนั้น ขาดทุนที่ยังไม่เกิดขึ้นจริงถูกตัดรายการในลักษณะเดียวกับกำไรที่ยังไม่เกิดขึ้นจริง แต่เท่าที่เมื่อไม่มีหลักฐานการด้อยค่าเกิดขึ้น</w:t>
      </w:r>
    </w:p>
    <w:p w14:paraId="5042D10F" w14:textId="498E4514" w:rsidR="00502979" w:rsidRPr="00CD37CE" w:rsidRDefault="00502979" w:rsidP="00CD37CE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 w:hanging="45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CD37CE">
        <w:rPr>
          <w:rFonts w:ascii="AngsanaUPC" w:hAnsi="AngsanaUPC" w:cs="AngsanaUPC"/>
          <w:b/>
          <w:bCs/>
          <w:cs/>
          <w:lang w:val="th-TH"/>
        </w:rPr>
        <w:t xml:space="preserve">การแพร่ระบาดของโรคติดเชื้อไวรัสโคโรนา </w:t>
      </w:r>
      <w:r w:rsidR="00CD17FE" w:rsidRPr="00CD37CE">
        <w:rPr>
          <w:rFonts w:ascii="AngsanaUPC" w:hAnsi="AngsanaUPC" w:cs="AngsanaUPC"/>
          <w:b/>
          <w:bCs/>
        </w:rPr>
        <w:t>2019</w:t>
      </w:r>
    </w:p>
    <w:p w14:paraId="442B2675" w14:textId="29881C5B" w:rsidR="00F368D9" w:rsidRPr="00CD37CE" w:rsidRDefault="00502979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0"/>
        <w:jc w:val="thaiDistribute"/>
        <w:rPr>
          <w:rFonts w:ascii="AngsanaUPC" w:hAnsi="AngsanaUPC" w:cs="AngsanaUPC"/>
          <w:lang w:val="en-GB"/>
        </w:rPr>
      </w:pPr>
      <w:r w:rsidRPr="00CD37CE">
        <w:rPr>
          <w:rFonts w:ascii="AngsanaUPC" w:hAnsi="AngsanaUPC" w:cs="AngsanaUPC"/>
          <w:cs/>
          <w:lang w:val="en-GB"/>
        </w:rPr>
        <w:t xml:space="preserve">สถานการณ์การแพร่ระบาดของโรคติดเชื้อไวรัสโคโรนา </w:t>
      </w:r>
      <w:r w:rsidR="00CD17FE" w:rsidRPr="00CD37CE">
        <w:rPr>
          <w:rFonts w:ascii="AngsanaUPC" w:hAnsi="AngsanaUPC" w:cs="AngsanaUPC"/>
          <w:lang w:val="en-GB"/>
        </w:rPr>
        <w:t>2019</w:t>
      </w:r>
      <w:r w:rsidRPr="00CD37CE">
        <w:rPr>
          <w:rFonts w:ascii="AngsanaUPC" w:hAnsi="AngsanaUPC" w:cs="AngsanaUPC"/>
          <w:cs/>
          <w:lang w:val="en-GB"/>
        </w:rPr>
        <w:t xml:space="preserve"> ที่ปัจจุบันได้ขยายวงกว้างขึ้นอย่างต่อเนื่อง ทำให้</w:t>
      </w:r>
      <w:r w:rsidRPr="00CD37CE">
        <w:rPr>
          <w:rFonts w:ascii="AngsanaUPC" w:hAnsi="AngsanaUPC" w:cs="AngsanaUPC"/>
          <w:cs/>
          <w:lang w:val="en-GB"/>
        </w:rPr>
        <w:br/>
        <w:t>เกิดการชะลอตัวของเศรษฐกิจ และมีผลกระทบต่อธุรกิจและอุตสาหกรรมส่วนใหญ่ สถานการณ์ดังกล่าวอาจนำมาซึ่งความไม่แน่นอนและผลกระทบต่อสภาพแวดล้อมของการดำเนินธุรกิจ ฝ่ายบริหารของกลุ่มบริษัทติดตาม</w:t>
      </w:r>
      <w:r w:rsidRPr="00CD37CE">
        <w:rPr>
          <w:rFonts w:ascii="AngsanaUPC" w:hAnsi="AngsanaUPC" w:cs="AngsanaUPC"/>
          <w:cs/>
          <w:lang w:val="en-GB"/>
        </w:rPr>
        <w:br/>
        <w:t>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ทั้งนี้ฝ่ายบริหารได้ใช้ประมาณการและดุลยพินิจในประเด็นต่างๆ</w:t>
      </w:r>
      <w:r w:rsidRPr="00CD37CE">
        <w:rPr>
          <w:rFonts w:ascii="AngsanaUPC" w:hAnsi="AngsanaUPC" w:cs="AngsanaUPC"/>
          <w:cs/>
          <w:lang w:val="en-GB"/>
        </w:rPr>
        <w:br/>
        <w:t>เมื่อสถานการณ์มีการเปลี่ยนแปลง</w:t>
      </w:r>
    </w:p>
    <w:p w14:paraId="31E14105" w14:textId="5EEE4F28" w:rsidR="00FE607B" w:rsidRPr="00CD37CE" w:rsidRDefault="00F368D9" w:rsidP="00CD37CE">
      <w:pPr>
        <w:spacing w:after="160" w:line="259" w:lineRule="auto"/>
        <w:rPr>
          <w:rFonts w:ascii="AngsanaUPC" w:hAnsi="AngsanaUPC" w:cs="AngsanaUPC"/>
          <w:sz w:val="28"/>
          <w:szCs w:val="28"/>
        </w:rPr>
      </w:pPr>
      <w:r w:rsidRPr="00CD37CE">
        <w:rPr>
          <w:rFonts w:ascii="AngsanaUPC" w:hAnsi="AngsanaUPC" w:cs="AngsanaUPC"/>
          <w:cs/>
        </w:rPr>
        <w:br w:type="page"/>
      </w:r>
    </w:p>
    <w:p w14:paraId="7469167D" w14:textId="77777777" w:rsidR="00C45C85" w:rsidRPr="00CD37CE" w:rsidRDefault="00C45C85" w:rsidP="00CD37CE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240"/>
        <w:ind w:left="901" w:hanging="451"/>
        <w:jc w:val="thaiDistribute"/>
        <w:rPr>
          <w:rFonts w:ascii="AngsanaUPC" w:hAnsi="AngsanaUPC" w:cs="AngsanaUPC"/>
        </w:rPr>
      </w:pPr>
      <w:r w:rsidRPr="00CD37CE">
        <w:rPr>
          <w:rFonts w:ascii="AngsanaUPC" w:hAnsi="AngsanaUPC" w:cs="AngsanaUPC" w:hint="cs"/>
          <w:b/>
          <w:bCs/>
          <w:cs/>
          <w:lang w:val="th-TH"/>
        </w:rPr>
        <w:lastRenderedPageBreak/>
        <w:t>มาตรฐาน</w:t>
      </w:r>
      <w:r w:rsidRPr="00CD37CE">
        <w:rPr>
          <w:rFonts w:ascii="AngsanaUPC" w:hAnsi="AngsanaUPC" w:cs="AngsanaUPC" w:hint="cs"/>
          <w:b/>
          <w:bCs/>
          <w:cs/>
        </w:rPr>
        <w:t>การรายงานทางการเงินใหม่</w:t>
      </w:r>
    </w:p>
    <w:p w14:paraId="4C0D436D" w14:textId="0DDAB501" w:rsidR="00D50744" w:rsidRPr="00CD37CE" w:rsidRDefault="00D50744" w:rsidP="00CD37CE">
      <w:pPr>
        <w:pStyle w:val="Heading3"/>
        <w:numPr>
          <w:ilvl w:val="0"/>
          <w:numId w:val="20"/>
        </w:numPr>
        <w:tabs>
          <w:tab w:val="left" w:pos="1170"/>
        </w:tabs>
        <w:jc w:val="thaiDistribute"/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</w:rPr>
      </w:pPr>
      <w:r w:rsidRPr="00CD37CE">
        <w:rPr>
          <w:rFonts w:ascii="AngsanaUPC" w:hAnsi="AngsanaUPC" w:cs="AngsanaUPC"/>
          <w:b/>
          <w:bCs/>
          <w:i w:val="0"/>
          <w:iCs w:val="0"/>
          <w:sz w:val="28"/>
          <w:szCs w:val="28"/>
          <w:cs/>
        </w:rPr>
        <w:t>มาตรฐาน</w:t>
      </w:r>
      <w:r w:rsidRPr="00CD37CE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  <w:cs/>
        </w:rPr>
        <w:t>การรายงานทางการเงินใหม่ที่เริ่มมีผลบังคับใช้ใน</w:t>
      </w:r>
      <w:r w:rsidR="00AA362D" w:rsidRPr="00CD37CE">
        <w:rPr>
          <w:rFonts w:ascii="Angsana New" w:hAnsi="Angsana New" w:hint="cs"/>
          <w:b/>
          <w:bCs/>
          <w:i w:val="0"/>
          <w:iCs w:val="0"/>
          <w:color w:val="000000" w:themeColor="text1"/>
          <w:sz w:val="28"/>
          <w:szCs w:val="28"/>
          <w:cs/>
        </w:rPr>
        <w:t>ปี</w:t>
      </w:r>
      <w:r w:rsidRPr="00CD37CE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  <w:cs/>
        </w:rPr>
        <w:t xml:space="preserve">ปัจจุบัน </w:t>
      </w:r>
    </w:p>
    <w:p w14:paraId="33E08EE8" w14:textId="5C7ECF2A" w:rsidR="00D50744" w:rsidRPr="00CD37CE" w:rsidRDefault="00D50744" w:rsidP="00CD37CE">
      <w:pPr>
        <w:tabs>
          <w:tab w:val="left" w:pos="1584"/>
        </w:tabs>
        <w:spacing w:before="120" w:after="120"/>
        <w:ind w:left="1170"/>
        <w:jc w:val="thaiDistribute"/>
        <w:rPr>
          <w:rFonts w:ascii="Angsana New" w:eastAsiaTheme="minorHAnsi" w:hAnsi="Angsana New"/>
          <w:sz w:val="28"/>
          <w:szCs w:val="28"/>
        </w:rPr>
      </w:pPr>
      <w:r w:rsidRPr="00CD37CE">
        <w:rPr>
          <w:rFonts w:ascii="Angsana New" w:hAnsi="Angsana New"/>
          <w:sz w:val="28"/>
          <w:szCs w:val="28"/>
          <w:cs/>
        </w:rPr>
        <w:t>ในระหว่าง</w:t>
      </w:r>
      <w:r w:rsidR="00FA75FF" w:rsidRPr="00CD37CE">
        <w:rPr>
          <w:rFonts w:ascii="Angsana New" w:hAnsi="Angsana New" w:hint="cs"/>
          <w:sz w:val="28"/>
          <w:szCs w:val="28"/>
          <w:cs/>
        </w:rPr>
        <w:t>ปี</w:t>
      </w:r>
      <w:r w:rsidRPr="00CD37CE">
        <w:rPr>
          <w:rFonts w:ascii="Angsana New" w:hAnsi="Angsana New"/>
          <w:sz w:val="28"/>
          <w:szCs w:val="28"/>
          <w:cs/>
        </w:rPr>
        <w:t xml:space="preserve"> กลุ่มบริษัทได้นำมาตรฐานการรายงานทางการเงินและการตีความมาตรฐานการรายงาน</w:t>
      </w:r>
      <w:r w:rsidRPr="00CD37CE">
        <w:rPr>
          <w:rFonts w:ascii="Angsana New" w:hAnsi="Angsana New"/>
          <w:sz w:val="28"/>
          <w:szCs w:val="28"/>
          <w:cs/>
        </w:rPr>
        <w:br/>
        <w:t>ทางการเงินฉบับปรับปรุงจำนวนหลายฉบับ ซึ่งมีผลบังคับใช้สำหรับงบการเงินที่มีรอบระยะเวลาบัญชี</w:t>
      </w:r>
      <w:r w:rsidRPr="00CD37CE">
        <w:rPr>
          <w:rFonts w:ascii="Angsana New" w:hAnsi="Angsana New"/>
          <w:sz w:val="28"/>
          <w:szCs w:val="28"/>
          <w:cs/>
        </w:rPr>
        <w:br/>
        <w:t>ที่เริ่มในหรือหลังวันที่</w:t>
      </w:r>
      <w:r w:rsidRPr="00CD37CE">
        <w:rPr>
          <w:rFonts w:ascii="Angsana New" w:hAnsi="Angsana New"/>
          <w:sz w:val="28"/>
          <w:szCs w:val="28"/>
        </w:rPr>
        <w:t xml:space="preserve"> 1 </w:t>
      </w:r>
      <w:r w:rsidRPr="00CD37CE">
        <w:rPr>
          <w:rFonts w:ascii="Angsana New" w:hAnsi="Angsana New"/>
          <w:sz w:val="28"/>
          <w:szCs w:val="28"/>
          <w:cs/>
        </w:rPr>
        <w:t>มกราคม</w:t>
      </w:r>
      <w:r w:rsidRPr="00CD37CE">
        <w:rPr>
          <w:rFonts w:ascii="Angsana New" w:hAnsi="Angsana New"/>
          <w:sz w:val="28"/>
          <w:szCs w:val="28"/>
        </w:rPr>
        <w:t xml:space="preserve"> 25</w:t>
      </w:r>
      <w:r w:rsidRPr="00CD37CE">
        <w:rPr>
          <w:rFonts w:ascii="Angsana New" w:hAnsi="Angsana New"/>
          <w:sz w:val="28"/>
          <w:szCs w:val="28"/>
          <w:cs/>
        </w:rPr>
        <w:t>6</w:t>
      </w:r>
      <w:r w:rsidRPr="00CD37CE">
        <w:rPr>
          <w:rFonts w:ascii="Angsana New" w:hAnsi="Angsana New"/>
          <w:sz w:val="28"/>
          <w:szCs w:val="28"/>
        </w:rPr>
        <w:t xml:space="preserve">4 </w:t>
      </w:r>
      <w:r w:rsidRPr="00CD37CE">
        <w:rPr>
          <w:rFonts w:ascii="Angsana New" w:hAnsi="Angsana New"/>
          <w:sz w:val="28"/>
          <w:szCs w:val="28"/>
          <w:cs/>
        </w:rPr>
        <w:t>มาถือปฏิบัติ มาตรฐานการรายงานทางการเงินดังกล่าวได้รับ</w:t>
      </w:r>
      <w:r w:rsidRPr="00CD37CE">
        <w:rPr>
          <w:rFonts w:ascii="Angsana New" w:hAnsi="Angsana New"/>
          <w:sz w:val="28"/>
          <w:szCs w:val="28"/>
          <w:cs/>
        </w:rPr>
        <w:br/>
        <w:t xml:space="preserve">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Pr="00CD37CE">
        <w:rPr>
          <w:rFonts w:ascii="Angsana New" w:hAnsi="Angsana New"/>
          <w:sz w:val="28"/>
          <w:szCs w:val="28"/>
          <w:cs/>
        </w:rPr>
        <w:br/>
        <w:t xml:space="preserve">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</w:t>
      </w:r>
    </w:p>
    <w:p w14:paraId="7F038874" w14:textId="2717CB0F" w:rsidR="00D50744" w:rsidRPr="00CD37CE" w:rsidRDefault="00D50744" w:rsidP="00CD37CE">
      <w:pPr>
        <w:tabs>
          <w:tab w:val="left" w:pos="1584"/>
        </w:tabs>
        <w:spacing w:before="120" w:after="120"/>
        <w:ind w:left="1170"/>
        <w:jc w:val="thaiDistribute"/>
        <w:rPr>
          <w:rFonts w:ascii="Angsana New" w:hAnsi="Angsana New"/>
          <w:sz w:val="28"/>
          <w:szCs w:val="28"/>
        </w:rPr>
      </w:pPr>
      <w:r w:rsidRPr="00CD37CE">
        <w:rPr>
          <w:rFonts w:ascii="Angsana New" w:hAnsi="Angsana New"/>
          <w:sz w:val="28"/>
          <w:szCs w:val="28"/>
          <w:cs/>
        </w:rPr>
        <w:t>การนำมาตรฐานการรายงานทางการเงินดังกล่าวมาถือปฏิบัตินี้</w:t>
      </w:r>
      <w:r w:rsidRPr="00CD37CE">
        <w:rPr>
          <w:rFonts w:ascii="Angsana New" w:hAnsi="Angsana New"/>
          <w:color w:val="0D0D0D" w:themeColor="text1" w:themeTint="F2"/>
          <w:sz w:val="28"/>
          <w:szCs w:val="28"/>
          <w:cs/>
        </w:rPr>
        <w:t>ไม่มีผลกระทบอย่างเป็นสาระสำคัญ</w:t>
      </w:r>
      <w:r w:rsidRPr="00CD37CE">
        <w:rPr>
          <w:rFonts w:ascii="Angsana New" w:hAnsi="Angsana New"/>
          <w:color w:val="0D0D0D" w:themeColor="text1" w:themeTint="F2"/>
          <w:sz w:val="28"/>
          <w:szCs w:val="28"/>
          <w:cs/>
        </w:rPr>
        <w:br/>
      </w:r>
      <w:r w:rsidRPr="00CD37CE">
        <w:rPr>
          <w:rFonts w:ascii="Angsana New" w:hAnsi="Angsana New"/>
          <w:sz w:val="28"/>
          <w:szCs w:val="28"/>
          <w:cs/>
        </w:rPr>
        <w:t>ต่องบการเงินของกลุ่มบริษัท</w:t>
      </w:r>
    </w:p>
    <w:p w14:paraId="4596C2B3" w14:textId="77777777" w:rsidR="00D50744" w:rsidRPr="00CD37CE" w:rsidRDefault="00D50744" w:rsidP="00CD37CE">
      <w:pPr>
        <w:pStyle w:val="Heading3"/>
        <w:tabs>
          <w:tab w:val="left" w:pos="1170"/>
        </w:tabs>
        <w:ind w:left="1170" w:hanging="270"/>
        <w:jc w:val="thaiDistribute"/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</w:rPr>
      </w:pPr>
      <w:r w:rsidRPr="00CD37CE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  <w:cs/>
        </w:rPr>
        <w:t xml:space="preserve">ข. </w:t>
      </w:r>
      <w:r w:rsidRPr="00CD37CE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</w:rPr>
        <w:tab/>
      </w:r>
      <w:r w:rsidRPr="00CD37CE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Pr="00CD37CE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</w:rPr>
        <w:t>1</w:t>
      </w:r>
      <w:r w:rsidRPr="00CD37CE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  <w:cs/>
        </w:rPr>
        <w:t xml:space="preserve"> มกราคม </w:t>
      </w:r>
      <w:r w:rsidRPr="00CD37CE">
        <w:rPr>
          <w:rFonts w:ascii="Angsana New" w:hAnsi="Angsana New"/>
          <w:b/>
          <w:bCs/>
          <w:i w:val="0"/>
          <w:iCs w:val="0"/>
          <w:color w:val="000000" w:themeColor="text1"/>
          <w:sz w:val="28"/>
          <w:szCs w:val="28"/>
        </w:rPr>
        <w:t>2565</w:t>
      </w:r>
    </w:p>
    <w:p w14:paraId="43B830E8" w14:textId="77777777" w:rsidR="00D50744" w:rsidRPr="00CD37CE" w:rsidRDefault="00D50744" w:rsidP="00CD37CE">
      <w:pPr>
        <w:tabs>
          <w:tab w:val="left" w:pos="1584"/>
        </w:tabs>
        <w:spacing w:before="120" w:after="120"/>
        <w:ind w:left="1170"/>
        <w:jc w:val="thaiDistribute"/>
        <w:rPr>
          <w:rFonts w:ascii="Angsana New" w:eastAsiaTheme="minorHAnsi" w:hAnsi="Angsana New"/>
          <w:sz w:val="28"/>
          <w:szCs w:val="28"/>
        </w:rPr>
      </w:pPr>
      <w:r w:rsidRPr="00CD37CE">
        <w:rPr>
          <w:rFonts w:ascii="Angsana New" w:hAnsi="Angsana New"/>
          <w:sz w:val="28"/>
          <w:szCs w:val="28"/>
          <w:cs/>
        </w:rPr>
        <w:t xml:space="preserve"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 </w:t>
      </w:r>
      <w:r w:rsidRPr="00CD37CE">
        <w:rPr>
          <w:rFonts w:ascii="Angsana New" w:hAnsi="Angsana New"/>
          <w:sz w:val="28"/>
          <w:szCs w:val="28"/>
        </w:rPr>
        <w:t>1</w:t>
      </w:r>
      <w:r w:rsidRPr="00CD37CE">
        <w:rPr>
          <w:rFonts w:ascii="Angsana New" w:hAnsi="Angsana New"/>
          <w:sz w:val="28"/>
          <w:szCs w:val="28"/>
          <w:cs/>
        </w:rPr>
        <w:t xml:space="preserve"> มกราคม </w:t>
      </w:r>
      <w:r w:rsidRPr="00CD37CE">
        <w:rPr>
          <w:rFonts w:ascii="Angsana New" w:hAnsi="Angsana New"/>
          <w:sz w:val="28"/>
          <w:szCs w:val="28"/>
        </w:rPr>
        <w:t>2565</w:t>
      </w:r>
      <w:r w:rsidRPr="00CD37CE">
        <w:rPr>
          <w:rFonts w:ascii="Angsana New" w:hAnsi="Angsana New"/>
          <w:sz w:val="28"/>
          <w:szCs w:val="28"/>
          <w:cs/>
        </w:rPr>
        <w:t xml:space="preserve">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มาตรฐานการรายงานทางการเงินบางฉบับมีการให้ข้อผ่อนปรนในทางปฏิบัติหรือข้อยกเว้นชั่วคราวกับผู้ใช้มาตรฐาน </w:t>
      </w:r>
    </w:p>
    <w:p w14:paraId="3BCE4CE7" w14:textId="53485194" w:rsidR="00C45C85" w:rsidRPr="00CD37CE" w:rsidRDefault="00D50744" w:rsidP="00CD37CE">
      <w:pPr>
        <w:tabs>
          <w:tab w:val="left" w:pos="1584"/>
        </w:tabs>
        <w:spacing w:before="120" w:after="120"/>
        <w:ind w:left="1170"/>
        <w:jc w:val="thaiDistribute"/>
        <w:rPr>
          <w:rFonts w:ascii="Angsana New" w:hAnsi="Angsana New"/>
          <w:sz w:val="28"/>
        </w:rPr>
      </w:pPr>
      <w:r w:rsidRPr="00CD37CE">
        <w:rPr>
          <w:rFonts w:ascii="Angsana New" w:hAnsi="Angsana New"/>
          <w:sz w:val="28"/>
          <w:szCs w:val="28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</w:t>
      </w:r>
      <w:r w:rsidRPr="00CD37CE">
        <w:rPr>
          <w:rFonts w:ascii="Angsana New" w:hAnsi="Angsana New"/>
          <w:sz w:val="28"/>
          <w:szCs w:val="28"/>
          <w:cs/>
        </w:rPr>
        <w:br/>
        <w:t>ต่องบการเงินของกลุ่มบริษัท</w:t>
      </w:r>
    </w:p>
    <w:p w14:paraId="47CBDC7C" w14:textId="77777777" w:rsidR="00B171D5" w:rsidRPr="00CD37CE" w:rsidRDefault="00B171D5" w:rsidP="00CD37CE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240"/>
        <w:ind w:left="901" w:hanging="451"/>
        <w:jc w:val="thaiDistribute"/>
        <w:rPr>
          <w:rFonts w:ascii="AngsanaUPC" w:hAnsi="AngsanaUPC" w:cs="AngsanaUPC"/>
          <w:b/>
          <w:bCs/>
          <w:lang w:val="th-TH"/>
        </w:rPr>
      </w:pPr>
      <w:r w:rsidRPr="00CD37CE">
        <w:rPr>
          <w:rFonts w:ascii="AngsanaUPC" w:hAnsi="AngsanaUPC" w:cs="AngsanaUPC" w:hint="cs"/>
          <w:b/>
          <w:bCs/>
          <w:cs/>
          <w:lang w:val="th-TH"/>
        </w:rPr>
        <w:t>เกณฑ์การวัดมูลค่า</w:t>
      </w:r>
    </w:p>
    <w:p w14:paraId="72D655DD" w14:textId="77777777" w:rsidR="00B171D5" w:rsidRPr="00CD37CE" w:rsidRDefault="00B171D5" w:rsidP="00CD37CE">
      <w:pPr>
        <w:tabs>
          <w:tab w:val="left" w:pos="1080"/>
        </w:tabs>
        <w:spacing w:before="120" w:line="240" w:lineRule="auto"/>
        <w:ind w:left="907"/>
        <w:jc w:val="thaiDistribute"/>
        <w:rPr>
          <w:rFonts w:ascii="AngsanaUPC" w:hAnsi="AngsanaUPC" w:cs="AngsanaUPC"/>
          <w:b/>
          <w:bCs/>
          <w:sz w:val="28"/>
          <w:szCs w:val="28"/>
          <w:cs/>
          <w:lang w:val="th-TH"/>
        </w:rPr>
      </w:pPr>
      <w:r w:rsidRPr="00CD37CE">
        <w:rPr>
          <w:rFonts w:ascii="AngsanaUPC" w:hAnsi="AngsanaUPC" w:cs="AngsanaUPC"/>
          <w:sz w:val="28"/>
          <w:szCs w:val="28"/>
          <w:cs/>
          <w:lang w:val="th-TH"/>
        </w:rPr>
        <w:t>งบการเงินนี้จัดทำขึ้นโดยถือหลักเกณฑ์การบันทึกตามราคาทุนเดิม ยกเว้นรายการดังต่อไปนี้</w:t>
      </w:r>
    </w:p>
    <w:tbl>
      <w:tblPr>
        <w:tblW w:w="9058" w:type="dxa"/>
        <w:tblInd w:w="810" w:type="dxa"/>
        <w:tblLook w:val="0000" w:firstRow="0" w:lastRow="0" w:firstColumn="0" w:lastColumn="0" w:noHBand="0" w:noVBand="0"/>
      </w:tblPr>
      <w:tblGrid>
        <w:gridCol w:w="3246"/>
        <w:gridCol w:w="5812"/>
      </w:tblGrid>
      <w:tr w:rsidR="00B171D5" w:rsidRPr="00CD37CE" w14:paraId="3B813C52" w14:textId="77777777" w:rsidTr="007E6791">
        <w:tc>
          <w:tcPr>
            <w:tcW w:w="3246" w:type="dxa"/>
            <w:vAlign w:val="bottom"/>
          </w:tcPr>
          <w:p w14:paraId="23A8F0CE" w14:textId="77777777" w:rsidR="00B171D5" w:rsidRPr="00CD37CE" w:rsidRDefault="00B171D5" w:rsidP="00CD37CE">
            <w:pPr>
              <w:tabs>
                <w:tab w:val="left" w:pos="3835"/>
              </w:tabs>
              <w:ind w:right="1026"/>
              <w:jc w:val="center"/>
              <w:rPr>
                <w:rFonts w:ascii="Angsana New" w:hAnsi="Angsana New"/>
                <w:b/>
                <w:bCs/>
                <w:sz w:val="28"/>
                <w:szCs w:val="28"/>
                <w:u w:val="single"/>
                <w:lang w:val="en-US"/>
              </w:rPr>
            </w:pPr>
            <w:r w:rsidRPr="00CD37CE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รายการ</w:t>
            </w:r>
          </w:p>
        </w:tc>
        <w:tc>
          <w:tcPr>
            <w:tcW w:w="5812" w:type="dxa"/>
          </w:tcPr>
          <w:p w14:paraId="232AC982" w14:textId="77777777" w:rsidR="00B171D5" w:rsidRPr="00CD37CE" w:rsidRDefault="00B171D5" w:rsidP="00CD37CE">
            <w:pPr>
              <w:ind w:left="-76"/>
              <w:jc w:val="center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CD37CE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เกณฑ์การวัดมูลค่า</w:t>
            </w:r>
          </w:p>
        </w:tc>
      </w:tr>
      <w:tr w:rsidR="00B171D5" w:rsidRPr="00CD37CE" w14:paraId="78BBE56E" w14:textId="77777777" w:rsidTr="007E6791">
        <w:tc>
          <w:tcPr>
            <w:tcW w:w="3246" w:type="dxa"/>
            <w:shd w:val="clear" w:color="auto" w:fill="auto"/>
            <w:vAlign w:val="bottom"/>
          </w:tcPr>
          <w:p w14:paraId="67F3E330" w14:textId="77777777" w:rsidR="00B171D5" w:rsidRPr="00CD37CE" w:rsidRDefault="00B171D5" w:rsidP="00CD37CE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5812" w:type="dxa"/>
            <w:shd w:val="clear" w:color="auto" w:fill="auto"/>
          </w:tcPr>
          <w:p w14:paraId="125F9AA2" w14:textId="77777777" w:rsidR="00B171D5" w:rsidRPr="00CD37CE" w:rsidRDefault="00B171D5" w:rsidP="00CD37CE">
            <w:pPr>
              <w:tabs>
                <w:tab w:val="decimal" w:pos="34"/>
              </w:tabs>
              <w:ind w:left="-2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B171D5" w:rsidRPr="00CD37CE" w14:paraId="0C4F6655" w14:textId="77777777" w:rsidTr="007E6791">
        <w:tc>
          <w:tcPr>
            <w:tcW w:w="3246" w:type="dxa"/>
            <w:shd w:val="clear" w:color="auto" w:fill="auto"/>
            <w:vAlign w:val="bottom"/>
          </w:tcPr>
          <w:p w14:paraId="5B5DB016" w14:textId="77777777" w:rsidR="00B171D5" w:rsidRPr="00CD37CE" w:rsidRDefault="00B171D5" w:rsidP="00CD37C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40" w:lineRule="atLeast"/>
              <w:rPr>
                <w:rFonts w:ascii="Angsana New" w:hAnsi="Angsana New" w:cs="Angsana New"/>
                <w:cs/>
              </w:rPr>
            </w:pPr>
            <w:r w:rsidRPr="00CD37CE">
              <w:rPr>
                <w:rFonts w:ascii="Angsana New" w:hAnsi="Angsana New" w:cs="Angsana New"/>
                <w:cs/>
              </w:rPr>
              <w:t>สินทรัพย์ทางการเงิน</w:t>
            </w:r>
            <w:r w:rsidRPr="00CD37CE">
              <w:rPr>
                <w:rFonts w:ascii="Angsana New" w:hAnsi="Angsana New" w:cs="Angsana New" w:hint="cs"/>
                <w:cs/>
              </w:rPr>
              <w:t>ไม่</w:t>
            </w:r>
            <w:r w:rsidRPr="00CD37CE">
              <w:rPr>
                <w:rFonts w:ascii="Angsana New" w:hAnsi="Angsana New" w:cs="Angsana New"/>
                <w:cs/>
              </w:rPr>
              <w:t>หมุนเวียนอื่น</w:t>
            </w:r>
          </w:p>
        </w:tc>
        <w:tc>
          <w:tcPr>
            <w:tcW w:w="5812" w:type="dxa"/>
            <w:shd w:val="clear" w:color="auto" w:fill="auto"/>
          </w:tcPr>
          <w:p w14:paraId="34391109" w14:textId="77777777" w:rsidR="00B171D5" w:rsidRPr="00CD37CE" w:rsidRDefault="00B171D5" w:rsidP="00CD37CE">
            <w:pPr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B171D5" w:rsidRPr="00CD37CE" w14:paraId="2FA1FCFA" w14:textId="77777777" w:rsidTr="007E6791">
        <w:tc>
          <w:tcPr>
            <w:tcW w:w="3246" w:type="dxa"/>
            <w:shd w:val="clear" w:color="auto" w:fill="auto"/>
          </w:tcPr>
          <w:p w14:paraId="5D15791C" w14:textId="77777777" w:rsidR="00B171D5" w:rsidRPr="00CD37CE" w:rsidRDefault="00B171D5" w:rsidP="00CD37C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40" w:lineRule="atLeast"/>
              <w:jc w:val="thaiDistribute"/>
              <w:rPr>
                <w:rFonts w:ascii="Angsana New" w:hAnsi="Angsana New" w:cs="Angsana New"/>
                <w:cs/>
              </w:rPr>
            </w:pPr>
            <w:r w:rsidRPr="00CD37CE">
              <w:rPr>
                <w:rFonts w:ascii="Angsana New" w:hAnsi="Angsana New" w:cs="Angsana New" w:hint="cs"/>
                <w:cs/>
              </w:rPr>
              <w:t>หนี้สินผลประโยชน์ที่กำหนดไว้</w:t>
            </w:r>
          </w:p>
        </w:tc>
        <w:tc>
          <w:tcPr>
            <w:tcW w:w="5812" w:type="dxa"/>
            <w:shd w:val="clear" w:color="auto" w:fill="auto"/>
          </w:tcPr>
          <w:p w14:paraId="1BD403C9" w14:textId="77777777" w:rsidR="00B171D5" w:rsidRPr="00CD37CE" w:rsidRDefault="00B171D5" w:rsidP="00CD37CE">
            <w:pPr>
              <w:ind w:left="317" w:hanging="317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มูลค่าปัจจุบันของประมาณการหนี้สินไม่หมุนเวียนตามโครงการผลประโยชน์ที่กำหนดไว้ ได้เปิดเผยในหมายเหตุประกอบ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br/>
            </w: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งบการเงินข้อ </w:t>
            </w:r>
            <w:r w:rsidRPr="00CD37CE">
              <w:rPr>
                <w:rFonts w:ascii="Angsana New" w:hAnsi="Angsana New"/>
                <w:sz w:val="28"/>
                <w:szCs w:val="28"/>
              </w:rPr>
              <w:t>22</w:t>
            </w:r>
          </w:p>
        </w:tc>
      </w:tr>
    </w:tbl>
    <w:p w14:paraId="62297AF3" w14:textId="3D119082" w:rsidR="007661E0" w:rsidRPr="00CD37CE" w:rsidRDefault="007661E0" w:rsidP="00CD37CE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240"/>
        <w:ind w:left="901" w:hanging="451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CD37CE">
        <w:rPr>
          <w:rFonts w:ascii="AngsanaUPC" w:hAnsi="AngsanaUPC" w:cs="AngsanaUPC" w:hint="cs"/>
          <w:b/>
          <w:bCs/>
          <w:cs/>
          <w:lang w:val="th-TH"/>
        </w:rPr>
        <w:t>สกุลเงินที่ใช้ในการดำเนินงานและนำเสนองบการเงิน</w:t>
      </w:r>
    </w:p>
    <w:p w14:paraId="6E8DB203" w14:textId="401364FC" w:rsidR="001406DF" w:rsidRPr="00CD37CE" w:rsidRDefault="008B0044" w:rsidP="00CD37CE">
      <w:pPr>
        <w:tabs>
          <w:tab w:val="left" w:pos="1080"/>
        </w:tabs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</w:rPr>
      </w:pPr>
      <w:r w:rsidRPr="00CD37CE">
        <w:rPr>
          <w:rFonts w:ascii="AngsanaUPC" w:hAnsi="AngsanaUPC" w:cs="AngsanaUPC" w:hint="cs"/>
          <w:sz w:val="28"/>
          <w:szCs w:val="28"/>
          <w:cs/>
        </w:rPr>
        <w:t>งบ</w:t>
      </w:r>
      <w:r w:rsidR="00551762" w:rsidRPr="00CD37CE">
        <w:rPr>
          <w:rFonts w:ascii="AngsanaUPC" w:hAnsi="AngsanaUPC" w:cs="AngsanaUPC" w:hint="cs"/>
          <w:sz w:val="28"/>
          <w:szCs w:val="28"/>
          <w:cs/>
        </w:rPr>
        <w:t>การเงิน</w:t>
      </w:r>
      <w:r w:rsidR="00B50691" w:rsidRPr="00CD37CE">
        <w:rPr>
          <w:rFonts w:ascii="AngsanaUPC" w:hAnsi="AngsanaUPC" w:cs="AngsanaUPC" w:hint="cs"/>
          <w:sz w:val="28"/>
          <w:szCs w:val="28"/>
          <w:cs/>
        </w:rPr>
        <w:t>นี้จัดทำและแสดงหน่วยเงินตราเป็นเงินบาท ซึ่งเป็นสกุลที่ใช้ในการดำเนินงานของกลุ่มบริษัท</w:t>
      </w:r>
      <w:r w:rsidR="00B50691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/บริษัท </w:t>
      </w:r>
      <w:r w:rsidR="00B50691" w:rsidRPr="00CD37CE">
        <w:rPr>
          <w:rFonts w:ascii="AngsanaUPC" w:hAnsi="AngsanaUPC" w:cs="AngsanaUPC" w:hint="cs"/>
          <w:sz w:val="28"/>
          <w:szCs w:val="28"/>
          <w:cs/>
        </w:rPr>
        <w:t>ข้อมูลทางการเงินทั้งหมดมีการปัดเศษในหมายเหตุประกอบ</w:t>
      </w:r>
      <w:r w:rsidR="008B2ADC" w:rsidRPr="00CD37CE">
        <w:rPr>
          <w:rFonts w:ascii="AngsanaUPC" w:hAnsi="AngsanaUPC" w:cs="AngsanaUPC" w:hint="cs"/>
          <w:sz w:val="28"/>
          <w:szCs w:val="28"/>
          <w:cs/>
        </w:rPr>
        <w:t>งบการเงิน</w:t>
      </w:r>
      <w:r w:rsidR="00A92236" w:rsidRPr="00CD37CE">
        <w:rPr>
          <w:rStyle w:val="CommentReference"/>
          <w:rFonts w:ascii="Arial" w:hAnsi="Arial"/>
        </w:rPr>
        <w:t xml:space="preserve"> </w:t>
      </w:r>
      <w:r w:rsidR="00B50691" w:rsidRPr="00CD37CE">
        <w:rPr>
          <w:rFonts w:ascii="AngsanaUPC" w:hAnsi="AngsanaUPC" w:cs="AngsanaUPC" w:hint="cs"/>
          <w:sz w:val="28"/>
          <w:szCs w:val="28"/>
          <w:cs/>
        </w:rPr>
        <w:t>เพื่อให้แสดงเป็น</w:t>
      </w:r>
      <w:r w:rsidR="0032764B" w:rsidRPr="00CD37CE">
        <w:rPr>
          <w:rFonts w:ascii="AngsanaUPC" w:hAnsi="AngsanaUPC" w:cs="AngsanaUPC" w:hint="cs"/>
          <w:sz w:val="28"/>
          <w:szCs w:val="28"/>
          <w:cs/>
        </w:rPr>
        <w:t>หลัก</w:t>
      </w:r>
      <w:r w:rsidR="00B50691" w:rsidRPr="00CD37CE">
        <w:rPr>
          <w:rFonts w:ascii="AngsanaUPC" w:hAnsi="AngsanaUPC" w:cs="AngsanaUPC" w:hint="cs"/>
          <w:sz w:val="28"/>
          <w:szCs w:val="28"/>
          <w:cs/>
        </w:rPr>
        <w:t>ล้านบาท</w:t>
      </w:r>
      <w:r w:rsidR="00D10089" w:rsidRPr="00CD37C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B50691" w:rsidRPr="00CD37CE">
        <w:rPr>
          <w:rFonts w:ascii="AngsanaUPC" w:hAnsi="AngsanaUPC" w:cs="AngsanaUPC" w:hint="cs"/>
          <w:sz w:val="28"/>
          <w:szCs w:val="28"/>
          <w:cs/>
        </w:rPr>
        <w:t>เว้นแต่ที่ระบุไว้อย่างอื่น</w:t>
      </w:r>
    </w:p>
    <w:p w14:paraId="2510C665" w14:textId="77777777" w:rsidR="00FB4EF1" w:rsidRPr="00CD37CE" w:rsidRDefault="00FB4EF1" w:rsidP="00CD37CE">
      <w:pPr>
        <w:spacing w:after="160" w:line="259" w:lineRule="auto"/>
        <w:rPr>
          <w:rFonts w:ascii="AngsanaUPC" w:hAnsi="AngsanaUPC" w:cs="AngsanaUPC"/>
          <w:b/>
          <w:bCs/>
          <w:sz w:val="28"/>
          <w:szCs w:val="28"/>
          <w:cs/>
          <w:lang w:val="th-TH"/>
        </w:rPr>
      </w:pPr>
      <w:r w:rsidRPr="00CD37CE">
        <w:rPr>
          <w:rFonts w:ascii="AngsanaUPC" w:hAnsi="AngsanaUPC" w:cs="AngsanaUPC"/>
          <w:b/>
          <w:bCs/>
          <w:cs/>
          <w:lang w:val="th-TH"/>
        </w:rPr>
        <w:br w:type="page"/>
      </w:r>
    </w:p>
    <w:p w14:paraId="789F0BB8" w14:textId="5D37DC94" w:rsidR="00B50691" w:rsidRPr="00CD37CE" w:rsidRDefault="00B50691" w:rsidP="00CD37CE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240"/>
        <w:ind w:left="901" w:hanging="451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CD37CE">
        <w:rPr>
          <w:rFonts w:ascii="AngsanaUPC" w:hAnsi="AngsanaUPC" w:cs="AngsanaUPC" w:hint="cs"/>
          <w:b/>
          <w:bCs/>
          <w:cs/>
          <w:lang w:val="th-TH"/>
        </w:rPr>
        <w:lastRenderedPageBreak/>
        <w:t>การใช้ดุลยพินิจและการประมาณการ</w:t>
      </w:r>
    </w:p>
    <w:p w14:paraId="2FD4039C" w14:textId="50E64888" w:rsidR="005B0CCB" w:rsidRPr="00CD37CE" w:rsidRDefault="00B50691" w:rsidP="00CD37CE">
      <w:pPr>
        <w:spacing w:line="240" w:lineRule="auto"/>
        <w:ind w:left="907"/>
        <w:jc w:val="thaiDistribute"/>
        <w:rPr>
          <w:rFonts w:ascii="AngsanaUPC" w:hAnsi="AngsanaUPC" w:cs="AngsanaUPC"/>
          <w:sz w:val="28"/>
          <w:szCs w:val="28"/>
        </w:rPr>
      </w:pPr>
      <w:r w:rsidRPr="00CD37CE">
        <w:rPr>
          <w:rFonts w:ascii="AngsanaUPC" w:hAnsi="AngsanaUPC" w:cs="AngsanaUPC" w:hint="cs"/>
          <w:sz w:val="28"/>
          <w:szCs w:val="28"/>
          <w:cs/>
        </w:rPr>
        <w:t>ในการจัดทำ</w:t>
      </w:r>
      <w:r w:rsidR="00EA74D4" w:rsidRPr="00CD37CE">
        <w:rPr>
          <w:rFonts w:ascii="AngsanaUPC" w:hAnsi="AngsanaUPC" w:cs="AngsanaUPC" w:hint="cs"/>
          <w:sz w:val="28"/>
          <w:szCs w:val="28"/>
          <w:cs/>
        </w:rPr>
        <w:t>งบการเงิน</w:t>
      </w:r>
      <w:r w:rsidRPr="00CD37CE">
        <w:rPr>
          <w:rFonts w:ascii="AngsanaUPC" w:hAnsi="AngsanaUPC" w:cs="AngsanaUPC" w:hint="cs"/>
          <w:sz w:val="28"/>
          <w:szCs w:val="28"/>
          <w:cs/>
        </w:rPr>
        <w:t>นี้เป็นไปตามมาตรฐานการรายงานทางการเงิน</w:t>
      </w:r>
      <w:r w:rsidR="005253A6" w:rsidRPr="00CD37C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CD37CE">
        <w:rPr>
          <w:rFonts w:ascii="AngsanaUPC" w:hAnsi="AngsanaUPC" w:cs="AngsanaUPC" w:hint="cs"/>
          <w:sz w:val="28"/>
          <w:szCs w:val="28"/>
          <w:cs/>
        </w:rPr>
        <w:t>ผู้บริหารต้องใช้ดุลยพินิจ</w:t>
      </w:r>
      <w:r w:rsidR="00122161" w:rsidRPr="00CD37C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CD37CE">
        <w:rPr>
          <w:rFonts w:ascii="AngsanaUPC" w:hAnsi="AngsanaUPC" w:cs="AngsanaUPC" w:hint="cs"/>
          <w:sz w:val="28"/>
          <w:szCs w:val="28"/>
          <w:cs/>
        </w:rPr>
        <w:t>การประมาณการ และข้อสมมติหลายประการ ซึ่งมีผลกระทบต่อการกำหนดนโยบายการบัญชีและการรายงานจำนวนเงินที่เกี่ยวกับสินทรัพย์ หนี้สิน รายได้ และค่าใช้จ่าย ผลที่เกิดขึ้นจริงอาจแตกต่างจากที่ประมาณไว้</w:t>
      </w:r>
      <w:r w:rsidR="005B0CCB" w:rsidRPr="00CD37CE">
        <w:rPr>
          <w:rFonts w:ascii="AngsanaUPC" w:hAnsi="AngsanaUPC" w:cs="AngsanaUPC" w:hint="cs"/>
          <w:sz w:val="28"/>
          <w:szCs w:val="28"/>
          <w:cs/>
        </w:rPr>
        <w:t xml:space="preserve"> </w:t>
      </w:r>
    </w:p>
    <w:p w14:paraId="7C5ACC5D" w14:textId="77777777" w:rsidR="00154A44" w:rsidRPr="00CD37CE" w:rsidRDefault="00154A44" w:rsidP="00CD37CE">
      <w:pPr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  <w:cs/>
        </w:rPr>
      </w:pPr>
      <w:r w:rsidRPr="00CD37CE">
        <w:rPr>
          <w:rFonts w:ascii="AngsanaUPC" w:hAnsi="AngsanaUPC" w:cs="AngsanaUPC" w:hint="cs"/>
          <w:sz w:val="28"/>
          <w:szCs w:val="28"/>
          <w:cs/>
        </w:rPr>
        <w:t>ประมาณการและข้อสมมติที่ใช้ในการจัดทำงบการเงินจะได้รับการทบทวนอย่างต่อเนื่อง การปรับประมาณการ</w:t>
      </w:r>
      <w:r w:rsidRPr="00CD37CE">
        <w:rPr>
          <w:rFonts w:ascii="AngsanaUPC" w:hAnsi="AngsanaUPC" w:cs="AngsanaUPC"/>
          <w:sz w:val="28"/>
          <w:szCs w:val="28"/>
          <w:cs/>
        </w:rPr>
        <w:br/>
      </w:r>
      <w:r w:rsidRPr="00CD37CE">
        <w:rPr>
          <w:rFonts w:ascii="AngsanaUPC" w:hAnsi="AngsanaUPC" w:cs="AngsanaUPC" w:hint="cs"/>
          <w:sz w:val="28"/>
          <w:szCs w:val="28"/>
          <w:cs/>
        </w:rPr>
        <w:t>ทางบัญชีจะบันทึกโดยวิธีเปลี่ยนทันทีเป็นต้นไป</w:t>
      </w:r>
    </w:p>
    <w:p w14:paraId="7C43B3D8" w14:textId="77777777" w:rsidR="005B260A" w:rsidRPr="00CD37CE" w:rsidRDefault="005B260A" w:rsidP="00CD37CE">
      <w:pPr>
        <w:pStyle w:val="ListParagraph"/>
        <w:numPr>
          <w:ilvl w:val="0"/>
          <w:numId w:val="10"/>
        </w:numPr>
        <w:spacing w:before="120" w:line="240" w:lineRule="auto"/>
        <w:ind w:left="1276"/>
        <w:jc w:val="thaiDistribute"/>
        <w:rPr>
          <w:rFonts w:ascii="AngsanaUPC" w:hAnsi="AngsanaUPC" w:cs="AngsanaUPC"/>
          <w:sz w:val="28"/>
        </w:rPr>
      </w:pPr>
      <w:r w:rsidRPr="00CD37CE">
        <w:rPr>
          <w:rFonts w:hint="cs"/>
          <w:cs/>
        </w:rPr>
        <w:t>การ</w:t>
      </w:r>
      <w:r w:rsidRPr="00CD37CE">
        <w:rPr>
          <w:rFonts w:ascii="AngsanaUPC" w:hAnsi="AngsanaUPC" w:cs="AngsanaUPC" w:hint="cs"/>
          <w:sz w:val="28"/>
          <w:cs/>
        </w:rPr>
        <w:t>ใช้ดุลยพินิจ</w:t>
      </w:r>
    </w:p>
    <w:p w14:paraId="4C574E85" w14:textId="3FE621FA" w:rsidR="005B260A" w:rsidRPr="00CD37CE" w:rsidRDefault="005B260A" w:rsidP="00CD37CE">
      <w:pPr>
        <w:pStyle w:val="ListParagraph"/>
        <w:spacing w:before="120" w:line="240" w:lineRule="auto"/>
        <w:ind w:left="1276"/>
        <w:jc w:val="thaiDistribute"/>
        <w:rPr>
          <w:rFonts w:ascii="AngsanaUPC" w:hAnsi="AngsanaUPC" w:cs="AngsanaUPC"/>
          <w:sz w:val="28"/>
        </w:rPr>
      </w:pPr>
      <w:r w:rsidRPr="00CD37CE">
        <w:rPr>
          <w:rFonts w:ascii="AngsanaUPC" w:hAnsi="AngsanaUPC" w:cs="AngsanaUPC"/>
          <w:sz w:val="28"/>
          <w:cs/>
        </w:rPr>
        <w:tab/>
      </w:r>
      <w:r w:rsidRPr="00CD37CE">
        <w:rPr>
          <w:rFonts w:ascii="AngsanaUPC" w:hAnsi="AngsanaUPC" w:cs="AngsanaUPC" w:hint="cs"/>
          <w:sz w:val="28"/>
          <w:cs/>
        </w:rPr>
        <w:t>ข้อมูลเกี่ยวกับการใช้ดุลยพินิจในการเลือกนโยบายการบัญชี ซึ่งมีผลกระทบที่มีนัยสำคัญต่อจำนวนเงินที่</w:t>
      </w:r>
      <w:r w:rsidRPr="00CD37CE">
        <w:rPr>
          <w:rFonts w:ascii="AngsanaUPC" w:hAnsi="AngsanaUPC" w:cs="AngsanaUPC"/>
          <w:sz w:val="28"/>
          <w:cs/>
        </w:rPr>
        <w:tab/>
      </w:r>
      <w:r w:rsidRPr="00CD37CE">
        <w:rPr>
          <w:rFonts w:ascii="AngsanaUPC" w:hAnsi="AngsanaUPC" w:cs="AngsanaUPC" w:hint="cs"/>
          <w:sz w:val="28"/>
          <w:cs/>
        </w:rPr>
        <w:t>รับรู้ในงบการเงิน ประกอบด้วยหมายเหตุประกอบงบการเงินต่อไปนี้</w:t>
      </w:r>
    </w:p>
    <w:tbl>
      <w:tblPr>
        <w:tblW w:w="8640" w:type="dxa"/>
        <w:tblInd w:w="1260" w:type="dxa"/>
        <w:tblLook w:val="04A0" w:firstRow="1" w:lastRow="0" w:firstColumn="1" w:lastColumn="0" w:noHBand="0" w:noVBand="1"/>
      </w:tblPr>
      <w:tblGrid>
        <w:gridCol w:w="4320"/>
        <w:gridCol w:w="4320"/>
      </w:tblGrid>
      <w:tr w:rsidR="00367478" w:rsidRPr="00CD37CE" w14:paraId="43FD2B5B" w14:textId="77777777" w:rsidTr="007E6791">
        <w:tc>
          <w:tcPr>
            <w:tcW w:w="4320" w:type="dxa"/>
          </w:tcPr>
          <w:p w14:paraId="203C23FA" w14:textId="051DEF44" w:rsidR="00367478" w:rsidRPr="00CD37CE" w:rsidRDefault="00367478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75" w:right="29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หมายเหตุประกอบงบการเงินข้อ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 w:rsidR="009A1D3B" w:rsidRPr="00CD37CE">
              <w:rPr>
                <w:rFonts w:ascii="Angsana New" w:hAnsi="Angsana New"/>
                <w:sz w:val="28"/>
                <w:szCs w:val="28"/>
                <w:lang w:val="en-US"/>
              </w:rPr>
              <w:t>13</w:t>
            </w:r>
          </w:p>
        </w:tc>
        <w:tc>
          <w:tcPr>
            <w:tcW w:w="4320" w:type="dxa"/>
          </w:tcPr>
          <w:p w14:paraId="3E3CF7DA" w14:textId="77777777" w:rsidR="00367478" w:rsidRPr="00CD37CE" w:rsidRDefault="00367478" w:rsidP="00CD37CE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อสังหาริมทรัพย์เพื่อการลงทุน</w:t>
            </w:r>
          </w:p>
        </w:tc>
      </w:tr>
    </w:tbl>
    <w:p w14:paraId="7450E1E2" w14:textId="1C632E14" w:rsidR="00367478" w:rsidRPr="00CD37CE" w:rsidRDefault="00367478" w:rsidP="00CD37CE">
      <w:pPr>
        <w:pStyle w:val="ListParagraph"/>
        <w:numPr>
          <w:ilvl w:val="0"/>
          <w:numId w:val="10"/>
        </w:numPr>
        <w:spacing w:before="120" w:line="240" w:lineRule="auto"/>
        <w:ind w:left="1276"/>
        <w:jc w:val="thaiDistribute"/>
        <w:rPr>
          <w:rFonts w:ascii="AngsanaUPC" w:hAnsi="AngsanaUPC" w:cs="AngsanaUPC"/>
          <w:sz w:val="28"/>
        </w:rPr>
      </w:pPr>
      <w:r w:rsidRPr="00CD37CE">
        <w:rPr>
          <w:rFonts w:ascii="AngsanaUPC" w:hAnsi="AngsanaUPC" w:cs="AngsanaUPC" w:hint="cs"/>
          <w:sz w:val="28"/>
          <w:cs/>
        </w:rPr>
        <w:t>ข้อสมมติ และความไม่แน่นอนของการประมาณการ</w:t>
      </w:r>
    </w:p>
    <w:p w14:paraId="5DF67DDB" w14:textId="77777777" w:rsidR="00367478" w:rsidRPr="00CD37CE" w:rsidRDefault="00367478" w:rsidP="00CD37CE">
      <w:pPr>
        <w:pStyle w:val="ListParagraph"/>
        <w:spacing w:before="120" w:line="240" w:lineRule="auto"/>
        <w:ind w:left="1276"/>
        <w:jc w:val="thaiDistribute"/>
        <w:rPr>
          <w:rFonts w:ascii="AngsanaUPC" w:hAnsi="AngsanaUPC" w:cs="AngsanaUPC"/>
          <w:sz w:val="28"/>
        </w:rPr>
      </w:pPr>
      <w:r w:rsidRPr="00CD37CE">
        <w:rPr>
          <w:rFonts w:ascii="AngsanaUPC" w:hAnsi="AngsanaUPC" w:cs="AngsanaUPC"/>
          <w:sz w:val="28"/>
          <w:cs/>
        </w:rPr>
        <w:tab/>
      </w:r>
      <w:r w:rsidRPr="00CD37CE">
        <w:rPr>
          <w:rFonts w:ascii="AngsanaUPC" w:hAnsi="AngsanaUPC" w:cs="AngsanaUPC" w:hint="cs"/>
          <w:sz w:val="28"/>
          <w:cs/>
        </w:rPr>
        <w:t>ข้อ</w:t>
      </w:r>
      <w:r w:rsidRPr="00CD37CE">
        <w:rPr>
          <w:rFonts w:ascii="Angsana New" w:hAnsi="Angsana New"/>
          <w:sz w:val="28"/>
          <w:cs/>
        </w:rPr>
        <w:t>มูลเกี่ยวกับข้อสมมติและความไม่แน่นอนของการประมาณการที่สำคัญ ซึ่งมีความเสี่ยงอย่างมีนัยสำคัญที่</w:t>
      </w:r>
      <w:r w:rsidRPr="00CD37CE">
        <w:rPr>
          <w:rFonts w:ascii="Angsana New" w:hAnsi="Angsana New"/>
          <w:sz w:val="28"/>
          <w:cs/>
        </w:rPr>
        <w:tab/>
        <w:t>เป็นเหตุให้ต้องมีการปรับปรุงจำนวนเงินที่รับรู้ในงบการเงิน ประกอบด้วยหมายเหตุประกอบงบการเงิน</w:t>
      </w:r>
      <w:r w:rsidRPr="00CD37CE">
        <w:rPr>
          <w:rFonts w:ascii="Angsana New" w:hAnsi="Angsana New"/>
          <w:sz w:val="28"/>
          <w:cs/>
        </w:rPr>
        <w:tab/>
        <w:t>ต่อไปนี้</w:t>
      </w:r>
    </w:p>
    <w:tbl>
      <w:tblPr>
        <w:tblW w:w="8457" w:type="dxa"/>
        <w:tblInd w:w="1260" w:type="dxa"/>
        <w:tblLook w:val="04A0" w:firstRow="1" w:lastRow="0" w:firstColumn="1" w:lastColumn="0" w:noHBand="0" w:noVBand="1"/>
      </w:tblPr>
      <w:tblGrid>
        <w:gridCol w:w="4137"/>
        <w:gridCol w:w="4320"/>
      </w:tblGrid>
      <w:tr w:rsidR="00367478" w:rsidRPr="00CD37CE" w14:paraId="1DA8EA4D" w14:textId="77777777" w:rsidTr="00367478">
        <w:tc>
          <w:tcPr>
            <w:tcW w:w="4137" w:type="dxa"/>
          </w:tcPr>
          <w:p w14:paraId="2BA1F2F1" w14:textId="52EB1A5C" w:rsidR="00367478" w:rsidRPr="00CD37CE" w:rsidRDefault="00367478" w:rsidP="00CD37CE">
            <w:pPr>
              <w:pStyle w:val="ListParagraph"/>
              <w:spacing w:line="240" w:lineRule="atLeast"/>
              <w:ind w:left="26" w:right="-198" w:firstLine="40"/>
              <w:rPr>
                <w:rFonts w:ascii="Angsana New" w:eastAsia="Calibri" w:hAnsi="Angsana New"/>
                <w:sz w:val="28"/>
                <w:lang w:val="en-US"/>
              </w:rPr>
            </w:pPr>
            <w:r w:rsidRPr="00CD37CE">
              <w:rPr>
                <w:rFonts w:ascii="Angsana New" w:eastAsia="Calibri" w:hAnsi="Angsana New" w:hint="cs"/>
                <w:sz w:val="28"/>
                <w:cs/>
                <w:lang w:val="en-US"/>
              </w:rPr>
              <w:t xml:space="preserve">หมายเหตุประกอบงบการเงินข้อ </w:t>
            </w:r>
            <w:r w:rsidR="009C3BAA" w:rsidRPr="00CD37CE">
              <w:rPr>
                <w:rFonts w:ascii="Angsana New" w:hAnsi="Angsana New"/>
                <w:sz w:val="28"/>
                <w:lang w:val="en-US"/>
              </w:rPr>
              <w:t>10</w:t>
            </w:r>
            <w:r w:rsidRPr="00CD37CE">
              <w:rPr>
                <w:rFonts w:ascii="Angsana New" w:hAnsi="Angsana New"/>
                <w:sz w:val="28"/>
                <w:cs/>
                <w:lang w:val="en-US"/>
              </w:rPr>
              <w:t xml:space="preserve"> </w:t>
            </w:r>
            <w:r w:rsidRPr="00CD37CE">
              <w:rPr>
                <w:rFonts w:ascii="Angsana New" w:hAnsi="Angsana New" w:hint="cs"/>
                <w:sz w:val="28"/>
                <w:cs/>
                <w:lang w:val="en-US"/>
              </w:rPr>
              <w:t>และ</w:t>
            </w:r>
            <w:r w:rsidRPr="00CD37CE">
              <w:rPr>
                <w:rFonts w:ascii="Angsana New" w:hAnsi="Angsana New"/>
                <w:sz w:val="28"/>
                <w:cs/>
                <w:lang w:val="en-US"/>
              </w:rPr>
              <w:t xml:space="preserve"> </w:t>
            </w:r>
            <w:r w:rsidR="009C3BAA" w:rsidRPr="00CD37CE">
              <w:rPr>
                <w:rFonts w:ascii="Angsana New" w:hAnsi="Angsana New"/>
                <w:sz w:val="28"/>
                <w:lang w:val="en-US"/>
              </w:rPr>
              <w:t>11</w:t>
            </w:r>
          </w:p>
        </w:tc>
        <w:tc>
          <w:tcPr>
            <w:tcW w:w="4320" w:type="dxa"/>
          </w:tcPr>
          <w:p w14:paraId="7EF1CF41" w14:textId="77777777" w:rsidR="00367478" w:rsidRPr="00CD37CE" w:rsidRDefault="00367478" w:rsidP="00CD37CE">
            <w:pPr>
              <w:pStyle w:val="ListParagraph"/>
              <w:spacing w:line="240" w:lineRule="atLeast"/>
              <w:ind w:left="0"/>
              <w:jc w:val="thaiDistribute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CD37CE">
              <w:rPr>
                <w:rFonts w:ascii="Angsana New" w:eastAsia="Calibri" w:hAnsi="Angsana New" w:hint="cs"/>
                <w:sz w:val="28"/>
                <w:cs/>
                <w:lang w:val="en-US"/>
              </w:rPr>
              <w:t>ค่าเผื่อการด้อยค่าของเงินลงทุน</w:t>
            </w:r>
          </w:p>
        </w:tc>
      </w:tr>
      <w:tr w:rsidR="00367478" w:rsidRPr="00CD37CE" w14:paraId="0FF0F632" w14:textId="77777777" w:rsidTr="00367478">
        <w:tc>
          <w:tcPr>
            <w:tcW w:w="4137" w:type="dxa"/>
          </w:tcPr>
          <w:p w14:paraId="74313ED9" w14:textId="2AF7F926" w:rsidR="00367478" w:rsidRPr="00CD37CE" w:rsidRDefault="00367478" w:rsidP="00CD37CE">
            <w:pPr>
              <w:pStyle w:val="ListParagraph"/>
              <w:spacing w:line="240" w:lineRule="atLeast"/>
              <w:ind w:left="26" w:right="-198" w:firstLine="40"/>
              <w:rPr>
                <w:rFonts w:ascii="Angsana New" w:eastAsia="Calibri" w:hAnsi="Angsana New"/>
                <w:sz w:val="28"/>
                <w:lang w:val="en-US"/>
              </w:rPr>
            </w:pPr>
            <w:r w:rsidRPr="00CD37CE">
              <w:rPr>
                <w:rFonts w:ascii="Angsana New" w:eastAsia="Calibri" w:hAnsi="Angsana New" w:hint="cs"/>
                <w:sz w:val="28"/>
                <w:cs/>
                <w:lang w:val="en-US"/>
              </w:rPr>
              <w:t xml:space="preserve">หมายเหตุประกอบงบการเงินข้อ </w:t>
            </w:r>
            <w:r w:rsidR="002B4581" w:rsidRPr="00CD37CE">
              <w:rPr>
                <w:rFonts w:ascii="Angsana New" w:eastAsia="Calibri" w:hAnsi="Angsana New"/>
                <w:sz w:val="28"/>
                <w:lang w:val="en-US"/>
              </w:rPr>
              <w:t>21</w:t>
            </w:r>
          </w:p>
        </w:tc>
        <w:tc>
          <w:tcPr>
            <w:tcW w:w="4320" w:type="dxa"/>
          </w:tcPr>
          <w:p w14:paraId="2044F17C" w14:textId="77777777" w:rsidR="00367478" w:rsidRPr="00CD37CE" w:rsidRDefault="00367478" w:rsidP="00CD37CE">
            <w:pPr>
              <w:pStyle w:val="ListParagraph"/>
              <w:tabs>
                <w:tab w:val="left" w:pos="237"/>
                <w:tab w:val="left" w:pos="1440"/>
              </w:tabs>
              <w:spacing w:line="240" w:lineRule="atLeast"/>
              <w:ind w:left="252" w:hanging="252"/>
              <w:jc w:val="thaiDistribute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CD37CE">
              <w:rPr>
                <w:rFonts w:ascii="Angsana New" w:eastAsia="Calibri" w:hAnsi="Angsana New" w:hint="cs"/>
                <w:sz w:val="28"/>
                <w:cs/>
                <w:lang w:val="en-US"/>
              </w:rPr>
              <w:t>ภาษีเงินได้ของปีปัจจุบัน และภาษีเงินได้รอการตัดบัญชีและการใช้ประโยชน์ของขาดทุนทางภาษี</w:t>
            </w:r>
          </w:p>
        </w:tc>
      </w:tr>
      <w:tr w:rsidR="00367478" w:rsidRPr="00CD37CE" w14:paraId="301CAFA0" w14:textId="77777777" w:rsidTr="00367478">
        <w:tc>
          <w:tcPr>
            <w:tcW w:w="4137" w:type="dxa"/>
          </w:tcPr>
          <w:p w14:paraId="2A218EF8" w14:textId="0429000C" w:rsidR="00367478" w:rsidRPr="00CD37CE" w:rsidRDefault="00367478" w:rsidP="00CD37CE">
            <w:pPr>
              <w:pStyle w:val="ListParagraph"/>
              <w:spacing w:line="240" w:lineRule="atLeast"/>
              <w:ind w:left="26" w:right="-198" w:firstLine="40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CD37CE">
              <w:rPr>
                <w:rFonts w:ascii="Angsana New" w:eastAsia="Calibri" w:hAnsi="Angsana New" w:hint="cs"/>
                <w:sz w:val="28"/>
                <w:cs/>
                <w:lang w:val="en-US"/>
              </w:rPr>
              <w:t>หมายเหตุประกอบงบการเงินข้อ</w:t>
            </w:r>
            <w:r w:rsidRPr="00CD37CE">
              <w:rPr>
                <w:rFonts w:ascii="Angsana New" w:eastAsia="Calibri" w:hAnsi="Angsana New"/>
                <w:sz w:val="28"/>
                <w:cs/>
                <w:lang w:val="en-US"/>
              </w:rPr>
              <w:t xml:space="preserve"> </w:t>
            </w:r>
            <w:r w:rsidR="002B4581" w:rsidRPr="00CD37CE">
              <w:rPr>
                <w:rFonts w:ascii="Angsana New" w:eastAsia="Calibri" w:hAnsi="Angsana New"/>
                <w:sz w:val="28"/>
                <w:lang w:val="en-US"/>
              </w:rPr>
              <w:t>22</w:t>
            </w:r>
          </w:p>
        </w:tc>
        <w:tc>
          <w:tcPr>
            <w:tcW w:w="4320" w:type="dxa"/>
          </w:tcPr>
          <w:p w14:paraId="64767969" w14:textId="77777777" w:rsidR="00367478" w:rsidRPr="00CD37CE" w:rsidRDefault="00367478" w:rsidP="00CD37CE">
            <w:pPr>
              <w:pStyle w:val="ListParagraph"/>
              <w:tabs>
                <w:tab w:val="left" w:pos="237"/>
                <w:tab w:val="left" w:pos="1440"/>
              </w:tabs>
              <w:spacing w:line="240" w:lineRule="atLeast"/>
              <w:ind w:left="252" w:hanging="252"/>
              <w:jc w:val="thaiDistribute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CD37CE">
              <w:rPr>
                <w:rFonts w:ascii="Angsana New" w:eastAsia="Calibri" w:hAnsi="Angsana New" w:hint="cs"/>
                <w:sz w:val="28"/>
                <w:cs/>
                <w:lang w:val="en-US"/>
              </w:rPr>
              <w:t>ข้อสมมติฐานเกี่ยวกับอัตราคิดลด อัตราการเพิ่มขึ้นของเงินเดือน</w:t>
            </w:r>
            <w:r w:rsidRPr="00CD37CE">
              <w:rPr>
                <w:rFonts w:ascii="Angsana New" w:eastAsia="Calibri" w:hAnsi="Angsana New"/>
                <w:sz w:val="28"/>
                <w:cs/>
                <w:lang w:val="en-US"/>
              </w:rPr>
              <w:t xml:space="preserve"> </w:t>
            </w:r>
            <w:r w:rsidRPr="00CD37CE">
              <w:rPr>
                <w:rFonts w:ascii="Angsana New" w:eastAsia="Calibri" w:hAnsi="Angsana New" w:hint="cs"/>
                <w:sz w:val="28"/>
                <w:cs/>
                <w:lang w:val="en-US"/>
              </w:rPr>
              <w:t>อัตราการหมุนเวียนของพนักงาน อัตรามรณะ และอัตราทุพพลภาพ</w:t>
            </w:r>
          </w:p>
        </w:tc>
      </w:tr>
      <w:tr w:rsidR="00367478" w:rsidRPr="00CD37CE" w14:paraId="3DCA05AD" w14:textId="77777777" w:rsidTr="00367478">
        <w:tc>
          <w:tcPr>
            <w:tcW w:w="4137" w:type="dxa"/>
          </w:tcPr>
          <w:p w14:paraId="578A57FA" w14:textId="77357B73" w:rsidR="00367478" w:rsidRPr="00CD37CE" w:rsidRDefault="00367478" w:rsidP="00CD37CE">
            <w:pPr>
              <w:pStyle w:val="ListParagraph"/>
              <w:spacing w:line="240" w:lineRule="atLeast"/>
              <w:ind w:left="26" w:right="-198" w:firstLine="40"/>
              <w:rPr>
                <w:rFonts w:ascii="Angsana New" w:eastAsia="Calibri" w:hAnsi="Angsana New"/>
                <w:sz w:val="28"/>
                <w:lang w:val="en-US"/>
              </w:rPr>
            </w:pPr>
            <w:r w:rsidRPr="00CD37CE">
              <w:rPr>
                <w:rFonts w:ascii="Angsana New" w:eastAsia="Calibri" w:hAnsi="Angsana New" w:hint="cs"/>
                <w:sz w:val="28"/>
                <w:cs/>
                <w:lang w:val="en-US"/>
              </w:rPr>
              <w:t xml:space="preserve">หมายเหตุประกอบงบการเงินข้อ </w:t>
            </w:r>
            <w:r w:rsidR="002B53B7" w:rsidRPr="00CD37CE">
              <w:rPr>
                <w:rFonts w:ascii="Angsana New" w:eastAsia="Calibri" w:hAnsi="Angsana New"/>
                <w:sz w:val="28"/>
                <w:lang w:val="en-US"/>
              </w:rPr>
              <w:t>23</w:t>
            </w:r>
          </w:p>
        </w:tc>
        <w:tc>
          <w:tcPr>
            <w:tcW w:w="4320" w:type="dxa"/>
          </w:tcPr>
          <w:p w14:paraId="715DFD44" w14:textId="77777777" w:rsidR="00367478" w:rsidRPr="00CD37CE" w:rsidRDefault="00367478" w:rsidP="00CD37CE">
            <w:pPr>
              <w:pStyle w:val="ListParagraph"/>
              <w:tabs>
                <w:tab w:val="left" w:pos="237"/>
                <w:tab w:val="left" w:pos="1440"/>
              </w:tabs>
              <w:spacing w:line="240" w:lineRule="atLeast"/>
              <w:ind w:left="252" w:hanging="252"/>
              <w:jc w:val="thaiDistribute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CD37CE">
              <w:rPr>
                <w:rFonts w:ascii="Angsana New" w:eastAsia="Calibri" w:hAnsi="Angsana New"/>
                <w:sz w:val="28"/>
                <w:cs/>
                <w:lang w:val="en-US"/>
              </w:rPr>
              <w:t>ประมาณการต้นทุนโครงการก่อสร้าง</w:t>
            </w:r>
            <w:r w:rsidRPr="00CD37CE">
              <w:rPr>
                <w:rFonts w:ascii="Angsana New" w:eastAsia="Calibri" w:hAnsi="Angsana New" w:hint="cs"/>
                <w:sz w:val="28"/>
                <w:cs/>
                <w:lang w:val="en-US"/>
              </w:rPr>
              <w:t xml:space="preserve"> ประมาณการหนี้สินของต้นทุนในการแก้ไขงานในช่วงรับประกันผลงาน</w:t>
            </w:r>
          </w:p>
        </w:tc>
      </w:tr>
      <w:tr w:rsidR="00367478" w:rsidRPr="00CD37CE" w14:paraId="1D5ED047" w14:textId="77777777" w:rsidTr="00367478">
        <w:tc>
          <w:tcPr>
            <w:tcW w:w="4137" w:type="dxa"/>
          </w:tcPr>
          <w:p w14:paraId="0A488DF3" w14:textId="357A3B70" w:rsidR="00367478" w:rsidRPr="00CD37CE" w:rsidRDefault="00367478" w:rsidP="00CD37CE">
            <w:pPr>
              <w:pStyle w:val="ListParagraph"/>
              <w:spacing w:line="240" w:lineRule="atLeast"/>
              <w:ind w:left="26" w:right="-198" w:firstLine="40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CD37CE">
              <w:rPr>
                <w:rFonts w:ascii="Angsana New" w:eastAsia="Calibri" w:hAnsi="Angsana New" w:hint="cs"/>
                <w:sz w:val="28"/>
                <w:cs/>
                <w:lang w:val="en-US"/>
              </w:rPr>
              <w:t>หมายเหตุประกอบงบการเงินข้อ</w:t>
            </w:r>
            <w:r w:rsidR="00F437FD" w:rsidRPr="00CD37CE">
              <w:rPr>
                <w:rFonts w:ascii="Angsana New" w:eastAsia="Calibri" w:hAnsi="Angsana New"/>
                <w:sz w:val="28"/>
                <w:lang w:val="en-US"/>
              </w:rPr>
              <w:t xml:space="preserve"> 32</w:t>
            </w:r>
          </w:p>
        </w:tc>
        <w:tc>
          <w:tcPr>
            <w:tcW w:w="4320" w:type="dxa"/>
          </w:tcPr>
          <w:p w14:paraId="1C7A5D6D" w14:textId="77777777" w:rsidR="00367478" w:rsidRPr="00CD37CE" w:rsidRDefault="00367478" w:rsidP="00CD37CE">
            <w:pPr>
              <w:pStyle w:val="ListParagraph"/>
              <w:tabs>
                <w:tab w:val="left" w:pos="237"/>
                <w:tab w:val="left" w:pos="1440"/>
              </w:tabs>
              <w:spacing w:line="240" w:lineRule="atLeast"/>
              <w:ind w:left="252" w:hanging="252"/>
              <w:jc w:val="thaiDistribute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cs/>
              </w:rPr>
              <w:t>การวัดมูลค่าเครื่องมือทางการเงิน</w:t>
            </w:r>
          </w:p>
        </w:tc>
      </w:tr>
      <w:tr w:rsidR="00367478" w:rsidRPr="00CD37CE" w14:paraId="37A7A91B" w14:textId="77777777" w:rsidTr="00367478">
        <w:tc>
          <w:tcPr>
            <w:tcW w:w="4137" w:type="dxa"/>
          </w:tcPr>
          <w:p w14:paraId="5968F7AD" w14:textId="6630F418" w:rsidR="00367478" w:rsidRPr="00CD37CE" w:rsidRDefault="00367478" w:rsidP="00CD37CE">
            <w:pPr>
              <w:pStyle w:val="ListParagraph"/>
              <w:spacing w:line="240" w:lineRule="atLeast"/>
              <w:ind w:left="26" w:right="-198" w:firstLine="40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CD37CE">
              <w:rPr>
                <w:rFonts w:ascii="Angsana New" w:eastAsia="Calibri" w:hAnsi="Angsana New" w:hint="cs"/>
                <w:sz w:val="28"/>
                <w:cs/>
                <w:lang w:val="en-US"/>
              </w:rPr>
              <w:t>หมายเหตุประกอบงบการเงินข้อ</w:t>
            </w:r>
            <w:r w:rsidRPr="00CD37CE">
              <w:rPr>
                <w:rFonts w:ascii="Angsana New" w:eastAsia="Calibri" w:hAnsi="Angsana New"/>
                <w:sz w:val="28"/>
                <w:cs/>
                <w:lang w:val="en-US"/>
              </w:rPr>
              <w:t xml:space="preserve"> </w:t>
            </w:r>
            <w:r w:rsidR="00AF6CBD" w:rsidRPr="00CD37CE">
              <w:rPr>
                <w:rFonts w:ascii="Angsana New" w:eastAsia="Calibri" w:hAnsi="Angsana New"/>
                <w:sz w:val="28"/>
                <w:lang w:val="en-US"/>
              </w:rPr>
              <w:t>34</w:t>
            </w:r>
          </w:p>
        </w:tc>
        <w:tc>
          <w:tcPr>
            <w:tcW w:w="4320" w:type="dxa"/>
          </w:tcPr>
          <w:p w14:paraId="2AF2976B" w14:textId="77777777" w:rsidR="00367478" w:rsidRPr="00CD37CE" w:rsidRDefault="00367478" w:rsidP="00CD37CE">
            <w:pPr>
              <w:pStyle w:val="ListParagraph"/>
              <w:tabs>
                <w:tab w:val="left" w:pos="237"/>
                <w:tab w:val="left" w:pos="1440"/>
              </w:tabs>
              <w:spacing w:line="240" w:lineRule="atLeast"/>
              <w:ind w:left="252" w:hanging="252"/>
              <w:jc w:val="thaiDistribute"/>
              <w:rPr>
                <w:rFonts w:ascii="Angsana New" w:eastAsia="Calibri" w:hAnsi="Angsana New"/>
                <w:sz w:val="28"/>
                <w:cs/>
                <w:lang w:val="en-US"/>
              </w:rPr>
            </w:pPr>
            <w:r w:rsidRPr="00CD37CE">
              <w:rPr>
                <w:rFonts w:ascii="Angsana New" w:eastAsia="Calibri" w:hAnsi="Angsana New" w:hint="cs"/>
                <w:sz w:val="28"/>
                <w:cs/>
                <w:lang w:val="en-US"/>
              </w:rPr>
              <w:t>ประมาณการหนี้สินที่อาจจะเกิดขึ้นจากการถูกฟ้องร้อง</w:t>
            </w:r>
          </w:p>
        </w:tc>
      </w:tr>
    </w:tbl>
    <w:p w14:paraId="7781A052" w14:textId="77777777" w:rsidR="00813B4F" w:rsidRPr="00CD37CE" w:rsidRDefault="00813B4F" w:rsidP="00CD37CE">
      <w:pPr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</w:rPr>
      </w:pPr>
      <w:r w:rsidRPr="00CD37CE">
        <w:rPr>
          <w:rFonts w:ascii="AngsanaUPC" w:hAnsi="AngsanaUPC" w:cs="AngsanaUPC" w:hint="cs"/>
          <w:sz w:val="28"/>
          <w:szCs w:val="28"/>
          <w:cs/>
        </w:rPr>
        <w:t>การใช้ดุลยพินิจและการประมาณการที่สำคัญ สรุปได้ดังนี้</w:t>
      </w:r>
    </w:p>
    <w:p w14:paraId="42F05BFB" w14:textId="77777777" w:rsidR="00813B4F" w:rsidRPr="00CD37CE" w:rsidRDefault="00813B4F" w:rsidP="00CD37CE">
      <w:pPr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  <w:u w:val="single"/>
        </w:rPr>
      </w:pPr>
      <w:r w:rsidRPr="00CD37CE">
        <w:rPr>
          <w:rFonts w:ascii="AngsanaUPC" w:hAnsi="AngsanaUPC" w:cs="AngsanaUPC" w:hint="cs"/>
          <w:sz w:val="28"/>
          <w:szCs w:val="28"/>
          <w:u w:val="single"/>
          <w:cs/>
        </w:rPr>
        <w:t>ค่าเผื่อการด้อยค่าของเงินลงทุนในตราสารทุน</w:t>
      </w:r>
    </w:p>
    <w:p w14:paraId="1A057F22" w14:textId="77777777" w:rsidR="00813B4F" w:rsidRPr="00CD37CE" w:rsidRDefault="00813B4F" w:rsidP="00CD37CE">
      <w:pPr>
        <w:pStyle w:val="ListParagraph"/>
        <w:tabs>
          <w:tab w:val="left" w:pos="1350"/>
        </w:tabs>
        <w:spacing w:before="240" w:line="240" w:lineRule="auto"/>
        <w:ind w:left="900" w:firstLine="4"/>
        <w:jc w:val="thaiDistribute"/>
        <w:rPr>
          <w:rFonts w:ascii="Angsana New" w:hAnsi="Angsana New"/>
          <w:sz w:val="28"/>
        </w:rPr>
      </w:pPr>
      <w:r w:rsidRPr="00CD37CE">
        <w:rPr>
          <w:rFonts w:ascii="Angsana New" w:hAnsi="Angsana New"/>
          <w:sz w:val="28"/>
          <w:cs/>
        </w:rPr>
        <w:t>กลุ่มบริษัท/บริษัทจะตั้งค่าเผื่อการด้อยค่าของเงินลงทุนใน</w:t>
      </w:r>
      <w:r w:rsidRPr="00CD37CE">
        <w:rPr>
          <w:rFonts w:ascii="Angsana New" w:hAnsi="Angsana New" w:hint="cs"/>
          <w:sz w:val="28"/>
          <w:cs/>
        </w:rPr>
        <w:t>ตราสารทุน</w:t>
      </w:r>
      <w:r w:rsidRPr="00CD37CE">
        <w:rPr>
          <w:rFonts w:ascii="Angsana New" w:hAnsi="Angsana New"/>
          <w:sz w:val="28"/>
          <w:cs/>
        </w:rPr>
        <w:t xml:space="preserve"> เมื่อฝ่ายบริหารใช้ดุลยพินิจในการพิจารณาว่ามูลค่ายุติธรรมของเงินลงทุนดังกล่าวได้ลดลงอย่างมีสาระสำคัญ และเป็นระยะเวลานาน การที่จะสรุปว่าเงินลงทุนดังกล่าวได้ลดลงอย่างมีสาระสำคัญหรือเป็นระยะเวลานานหรือไม่นั้น จำเป็นต้องใช้ดุลยพินิจของฝ่ายบริหาร</w:t>
      </w:r>
    </w:p>
    <w:p w14:paraId="100BC245" w14:textId="77777777" w:rsidR="005D2DAF" w:rsidRPr="00CD37CE" w:rsidRDefault="005D2DAF" w:rsidP="00CD37CE">
      <w:pPr>
        <w:spacing w:after="160" w:line="259" w:lineRule="auto"/>
        <w:rPr>
          <w:rFonts w:ascii="Angsana New" w:hAnsi="Angsana New"/>
          <w:sz w:val="28"/>
          <w:szCs w:val="28"/>
          <w:u w:val="single"/>
          <w:cs/>
        </w:rPr>
      </w:pPr>
      <w:r w:rsidRPr="00CD37CE">
        <w:rPr>
          <w:rFonts w:ascii="Angsana New" w:hAnsi="Angsana New"/>
          <w:sz w:val="28"/>
          <w:u w:val="single"/>
          <w:cs/>
        </w:rPr>
        <w:br w:type="page"/>
      </w:r>
    </w:p>
    <w:p w14:paraId="5FEAF1BF" w14:textId="4F29C231" w:rsidR="00813B4F" w:rsidRPr="00CD37CE" w:rsidRDefault="00813B4F" w:rsidP="00CD37CE">
      <w:pPr>
        <w:pStyle w:val="ListParagraph"/>
        <w:tabs>
          <w:tab w:val="left" w:pos="1350"/>
        </w:tabs>
        <w:spacing w:before="120" w:after="120" w:line="240" w:lineRule="auto"/>
        <w:ind w:left="900" w:firstLine="4"/>
        <w:contextualSpacing w:val="0"/>
        <w:jc w:val="thaiDistribute"/>
        <w:rPr>
          <w:rFonts w:ascii="Angsana New" w:hAnsi="Angsana New"/>
          <w:sz w:val="28"/>
          <w:u w:val="single"/>
        </w:rPr>
      </w:pPr>
      <w:r w:rsidRPr="00CD37CE">
        <w:rPr>
          <w:rFonts w:ascii="Angsana New" w:hAnsi="Angsana New"/>
          <w:sz w:val="28"/>
          <w:u w:val="single"/>
          <w:cs/>
        </w:rPr>
        <w:lastRenderedPageBreak/>
        <w:t>ประมาณการต้นทุนโครงการก่อสร้าง</w:t>
      </w:r>
    </w:p>
    <w:p w14:paraId="5A7FFB70" w14:textId="00CD2044" w:rsidR="005B260A" w:rsidRPr="00CD37CE" w:rsidRDefault="00813B4F" w:rsidP="00CD37CE">
      <w:pPr>
        <w:spacing w:before="120" w:line="240" w:lineRule="auto"/>
        <w:ind w:left="907"/>
        <w:jc w:val="thaiDistribute"/>
        <w:rPr>
          <w:rFonts w:ascii="Angsana New" w:hAnsi="Angsana New"/>
          <w:sz w:val="28"/>
          <w:szCs w:val="28"/>
        </w:rPr>
      </w:pPr>
      <w:r w:rsidRPr="00CD37CE">
        <w:rPr>
          <w:rFonts w:ascii="Angsana New" w:hAnsi="Angsana New"/>
          <w:sz w:val="28"/>
          <w:szCs w:val="28"/>
          <w:cs/>
        </w:rPr>
        <w:t>กลุ่มบริษัท/บริษัทประมาณการต้นทุนการก่อสร้างของแต่ละโครงการจากรายละเอียดของแบบก่อสร้าง และนำมาคำนวณจำนวนและมูลค่าวัสดุก่อสร้างที่ต้องใช้ในโครงการดังกล่าว รวมถึงค่าแรง ค่าโสหุ้ย ที่ต้องใช้ในการให้บริการก่อสร้างจนเสร็จ ประกอบกับการพิจารณาถึงแนวโน้มของการเปลี่ยนแปลงราคาวัสดุก่อสร้าง ค่าแรง และค่าใช้จ่ายอื่นๆ ฝ่ายบริหารได้ใช้ดุลยพินิจที่จะทำการทบทวนประมาณการต้นทุนอย่างสม่ำเสมอ และทุกคราว</w:t>
      </w:r>
      <w:r w:rsidR="00CD5FF2" w:rsidRPr="00CD37CE">
        <w:rPr>
          <w:rFonts w:ascii="Angsana New" w:hAnsi="Angsana New"/>
          <w:sz w:val="28"/>
          <w:szCs w:val="28"/>
          <w:cs/>
        </w:rPr>
        <w:br/>
      </w:r>
      <w:r w:rsidRPr="00CD37CE">
        <w:rPr>
          <w:rFonts w:ascii="Angsana New" w:hAnsi="Angsana New"/>
          <w:sz w:val="28"/>
          <w:szCs w:val="28"/>
          <w:cs/>
        </w:rPr>
        <w:t>ที่ต้นทุนที่เกิดขึ้นจริงแตกต่างจากประมาณการต้นทุนอย่างเป็นสาระสำคัญ</w:t>
      </w:r>
    </w:p>
    <w:p w14:paraId="34E682A5" w14:textId="77777777" w:rsidR="00600F3D" w:rsidRPr="00CD37CE" w:rsidRDefault="00600F3D" w:rsidP="00CD37CE">
      <w:pPr>
        <w:pStyle w:val="ListParagraph"/>
        <w:tabs>
          <w:tab w:val="left" w:pos="1350"/>
        </w:tabs>
        <w:spacing w:before="120" w:line="240" w:lineRule="auto"/>
        <w:ind w:left="907"/>
        <w:contextualSpacing w:val="0"/>
        <w:jc w:val="thaiDistribute"/>
        <w:rPr>
          <w:rFonts w:ascii="Angsana New" w:hAnsi="Angsana New"/>
          <w:sz w:val="28"/>
          <w:u w:val="single"/>
        </w:rPr>
      </w:pPr>
      <w:r w:rsidRPr="00CD37CE">
        <w:rPr>
          <w:rFonts w:ascii="Angsana New" w:hAnsi="Angsana New"/>
          <w:sz w:val="28"/>
          <w:u w:val="single"/>
          <w:cs/>
        </w:rPr>
        <w:t>ประมาณการต้นทุนในการแก้ไขงานในช่วงรับประกันผลงาน</w:t>
      </w:r>
    </w:p>
    <w:p w14:paraId="7ED8006F" w14:textId="5082D578" w:rsidR="00504A90" w:rsidRPr="00CD37CE" w:rsidRDefault="00600F3D" w:rsidP="00CD37CE">
      <w:pPr>
        <w:pStyle w:val="ListParagraph"/>
        <w:tabs>
          <w:tab w:val="left" w:pos="1350"/>
        </w:tabs>
        <w:spacing w:before="120" w:line="240" w:lineRule="auto"/>
        <w:ind w:left="907"/>
        <w:contextualSpacing w:val="0"/>
        <w:jc w:val="thaiDistribute"/>
        <w:rPr>
          <w:rFonts w:ascii="Angsana New" w:hAnsi="Angsana New"/>
          <w:sz w:val="28"/>
          <w:cs/>
        </w:rPr>
      </w:pPr>
      <w:r w:rsidRPr="00CD37CE">
        <w:rPr>
          <w:rFonts w:ascii="Angsana New" w:hAnsi="Angsana New"/>
          <w:sz w:val="28"/>
          <w:cs/>
        </w:rPr>
        <w:t>ฝ่ายบริหารได้ใช้ดุลยพินิจในการประมาณการต้นทุนในการแก้ไขงานในช่วงรับประกันผลงานก่อสร้างแต่ละโครงการจากประมาณการต้นทุนที่คาดว่าจะเกิดขึ้น โดยพิจารณาจากความคืบหน้าของการก่อสร้าง ต้นทุนที่เกิดขึ้นจริง ประกอบกับการเปลี่ยนแปลงของราคาวัสดุก่อสร้าง ค่าแรง และสภาวะการณ์ปัจจุบัน</w:t>
      </w:r>
    </w:p>
    <w:p w14:paraId="3CD92E86" w14:textId="41CD5F90" w:rsidR="00600F3D" w:rsidRPr="00CD37CE" w:rsidRDefault="00600F3D" w:rsidP="00CD37CE">
      <w:pPr>
        <w:pStyle w:val="ListParagraph"/>
        <w:tabs>
          <w:tab w:val="left" w:pos="1350"/>
        </w:tabs>
        <w:spacing w:before="120" w:after="120" w:line="240" w:lineRule="auto"/>
        <w:ind w:left="907"/>
        <w:contextualSpacing w:val="0"/>
        <w:jc w:val="thaiDistribute"/>
        <w:rPr>
          <w:rFonts w:ascii="Angsana New" w:hAnsi="Angsana New"/>
          <w:sz w:val="28"/>
          <w:u w:val="single"/>
          <w:lang w:val="en-US"/>
        </w:rPr>
      </w:pPr>
      <w:r w:rsidRPr="00CD37CE">
        <w:rPr>
          <w:rFonts w:ascii="Angsana New" w:hAnsi="Angsana New"/>
          <w:sz w:val="28"/>
          <w:u w:val="single"/>
          <w:cs/>
        </w:rPr>
        <w:t>ประมาณการหนี้สินไม่หมุนเวียนสำหรับผลประโยชน์พนักงาน</w:t>
      </w:r>
    </w:p>
    <w:p w14:paraId="72DA9F6C" w14:textId="77777777" w:rsidR="00600F3D" w:rsidRPr="00CD37CE" w:rsidRDefault="00600F3D" w:rsidP="00CD37CE">
      <w:pPr>
        <w:pStyle w:val="ListParagraph"/>
        <w:tabs>
          <w:tab w:val="left" w:pos="1350"/>
        </w:tabs>
        <w:spacing w:before="240" w:line="240" w:lineRule="auto"/>
        <w:ind w:left="900" w:firstLine="4"/>
        <w:jc w:val="thaiDistribute"/>
        <w:rPr>
          <w:rFonts w:ascii="Angsana New" w:hAnsi="Angsana New"/>
          <w:sz w:val="28"/>
        </w:rPr>
      </w:pPr>
      <w:r w:rsidRPr="00CD37CE">
        <w:rPr>
          <w:rFonts w:ascii="Angsana New" w:hAnsi="Angsana New"/>
          <w:sz w:val="28"/>
          <w:cs/>
        </w:rPr>
        <w:t>กลุ่มบริษัท/บริษัทมีภาระสำหรับเงินบำเหน็จและเงินชดเชยที่ต้องจ่ายให้แก่พนักงานเมื่อออกจากงานตามนโยบายของบริษัท และตามกฎหมายแรงงาน ซึ่งบริษัทถือว่าเงินบำเหน็จและเงินชดเชยดังกล่าวเป็นโครงการผลประโยชน์หลังออกจากงานของพนักงาน</w:t>
      </w:r>
    </w:p>
    <w:p w14:paraId="4822DCC8" w14:textId="3F959C75" w:rsidR="00600F3D" w:rsidRPr="00CD37CE" w:rsidRDefault="00600F3D" w:rsidP="00CD37CE">
      <w:pPr>
        <w:pStyle w:val="ListParagraph"/>
        <w:tabs>
          <w:tab w:val="left" w:pos="1350"/>
        </w:tabs>
        <w:spacing w:before="120" w:line="240" w:lineRule="auto"/>
        <w:ind w:left="907"/>
        <w:contextualSpacing w:val="0"/>
        <w:jc w:val="thaiDistribute"/>
        <w:rPr>
          <w:rFonts w:ascii="Angsana New" w:hAnsi="Angsana New"/>
          <w:sz w:val="28"/>
        </w:rPr>
      </w:pPr>
      <w:r w:rsidRPr="00CD37CE">
        <w:rPr>
          <w:rFonts w:ascii="Angsana New" w:hAnsi="Angsana New"/>
          <w:sz w:val="28"/>
          <w:cs/>
        </w:rPr>
        <w:t>หนี้สินโครงการผลประโยชน์ของพนักงานประมาณการขึ้นตามหลักคณิตศาสตร์ประกันภัย ซึ่งต้องอาศัย</w:t>
      </w:r>
      <w:r w:rsidRPr="00CD37CE">
        <w:rPr>
          <w:rFonts w:ascii="Angsana New" w:hAnsi="Angsana New"/>
          <w:sz w:val="28"/>
        </w:rPr>
        <w:br/>
      </w:r>
      <w:r w:rsidRPr="00CD37CE">
        <w:rPr>
          <w:rFonts w:ascii="Angsana New" w:hAnsi="Angsana New"/>
          <w:sz w:val="28"/>
          <w:cs/>
        </w:rPr>
        <w:t>ข้อสมมติฐานต่างๆ ในการประมาณการนั้น เช่น อัตราคิดลด อัตราการเพิ่มขึ้นของเงินเดือน อัตราการหมุนเวียนพนักงาน อัตรามรณะ และอัตราทุพพลภาพ</w:t>
      </w:r>
    </w:p>
    <w:p w14:paraId="7C7CC9E2" w14:textId="77777777" w:rsidR="00600F3D" w:rsidRPr="00CD37CE" w:rsidRDefault="00600F3D" w:rsidP="00CD37CE">
      <w:pPr>
        <w:pStyle w:val="ListParagraph"/>
        <w:tabs>
          <w:tab w:val="left" w:pos="1350"/>
        </w:tabs>
        <w:spacing w:before="120" w:after="120" w:line="240" w:lineRule="auto"/>
        <w:ind w:left="907"/>
        <w:contextualSpacing w:val="0"/>
        <w:jc w:val="thaiDistribute"/>
        <w:rPr>
          <w:rFonts w:ascii="Angsana New" w:hAnsi="Angsana New"/>
          <w:sz w:val="28"/>
          <w:u w:val="single"/>
        </w:rPr>
      </w:pPr>
      <w:r w:rsidRPr="00CD37CE">
        <w:rPr>
          <w:rFonts w:ascii="Angsana New" w:hAnsi="Angsana New"/>
          <w:sz w:val="28"/>
          <w:u w:val="single"/>
          <w:cs/>
        </w:rPr>
        <w:t>คดีความหรือการฟ้องร้อง</w:t>
      </w:r>
    </w:p>
    <w:p w14:paraId="60EAF09F" w14:textId="5A59CC26" w:rsidR="00813B4F" w:rsidRPr="00CD37CE" w:rsidRDefault="00600F3D" w:rsidP="00CD37CE">
      <w:pPr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</w:rPr>
      </w:pPr>
      <w:r w:rsidRPr="00CD37CE">
        <w:rPr>
          <w:rFonts w:ascii="Angsana New" w:hAnsi="Angsana New"/>
          <w:sz w:val="28"/>
          <w:szCs w:val="28"/>
          <w:cs/>
        </w:rPr>
        <w:t xml:space="preserve">บริษัทมีหนี้สินที่อาจจะเกิดขึ้นจากการถูกฟ้องร้องเรียกค่าเสียหาย ซึ่งฝ่ายบริหารได้ใช้ดุลยพินิจในการประเมินผลของคดีที่ถูกฟ้องร้องแล้ว และเชื่อมั่นว่าจะไม่มีความเสียหายเกิดขึ้นจึงไม่ได้บันทึกประมาณการหนี้ดังกล่าว ณ </w:t>
      </w:r>
      <w:r w:rsidRPr="00CD37CE">
        <w:rPr>
          <w:rFonts w:ascii="Angsana New" w:hAnsi="Angsana New"/>
          <w:sz w:val="28"/>
          <w:szCs w:val="28"/>
        </w:rPr>
        <w:br/>
      </w:r>
      <w:r w:rsidRPr="00CD37CE">
        <w:rPr>
          <w:rFonts w:ascii="Angsana New" w:hAnsi="Angsana New"/>
          <w:sz w:val="28"/>
          <w:szCs w:val="28"/>
          <w:cs/>
        </w:rPr>
        <w:t>วันสิ้นรอบระยะเวลารายงาน</w:t>
      </w:r>
    </w:p>
    <w:p w14:paraId="7ACA0C97" w14:textId="77777777" w:rsidR="00502979" w:rsidRPr="00CD37CE" w:rsidRDefault="00502979" w:rsidP="00CD37CE">
      <w:pPr>
        <w:pStyle w:val="ListParagraph"/>
        <w:numPr>
          <w:ilvl w:val="0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48409BCD" w14:textId="77777777" w:rsidR="00502979" w:rsidRPr="00CD37CE" w:rsidRDefault="00502979" w:rsidP="00CD37CE">
      <w:pPr>
        <w:pStyle w:val="ListParagraph"/>
        <w:numPr>
          <w:ilvl w:val="0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05F7D243" w14:textId="77777777" w:rsidR="00502979" w:rsidRPr="00CD37CE" w:rsidRDefault="00502979" w:rsidP="00CD37CE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251DB9FB" w14:textId="77777777" w:rsidR="00502979" w:rsidRPr="00CD37CE" w:rsidRDefault="00502979" w:rsidP="00CD37CE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13C218D7" w14:textId="77777777" w:rsidR="00502979" w:rsidRPr="00CD37CE" w:rsidRDefault="00502979" w:rsidP="00CD37CE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6089B93A" w14:textId="77777777" w:rsidR="00502979" w:rsidRPr="00CD37CE" w:rsidRDefault="00502979" w:rsidP="00CD37CE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0D499006" w14:textId="4FF24B53" w:rsidR="00542BE3" w:rsidRPr="00CD37CE" w:rsidRDefault="00B50691" w:rsidP="00CD37CE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240"/>
        <w:ind w:left="901" w:hanging="451"/>
        <w:jc w:val="thaiDistribute"/>
        <w:rPr>
          <w:rFonts w:ascii="AngsanaUPC" w:hAnsi="AngsanaUPC" w:cs="AngsanaUPC"/>
          <w:b/>
          <w:bCs/>
        </w:rPr>
      </w:pPr>
      <w:r w:rsidRPr="00CD37CE">
        <w:rPr>
          <w:rFonts w:ascii="AngsanaUPC" w:hAnsi="AngsanaUPC" w:cs="AngsanaUPC" w:hint="cs"/>
          <w:b/>
          <w:bCs/>
          <w:cs/>
          <w:lang w:val="th-TH"/>
        </w:rPr>
        <w:t>การ</w:t>
      </w:r>
      <w:r w:rsidRPr="00CD37CE">
        <w:rPr>
          <w:rFonts w:ascii="AngsanaUPC" w:hAnsi="AngsanaUPC" w:cs="AngsanaUPC" w:hint="cs"/>
          <w:b/>
          <w:bCs/>
          <w:cs/>
        </w:rPr>
        <w:t>วัดมูลค่ายุติธรรม</w:t>
      </w:r>
    </w:p>
    <w:p w14:paraId="2F9C515A" w14:textId="77777777" w:rsidR="00DF6169" w:rsidRPr="00CD37CE" w:rsidRDefault="00DF6169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1"/>
        <w:jc w:val="thaiDistribute"/>
        <w:rPr>
          <w:rFonts w:ascii="AngsanaUPC" w:hAnsi="AngsanaUPC" w:cs="AngsanaUPC"/>
        </w:rPr>
      </w:pPr>
      <w:r w:rsidRPr="00CD37CE">
        <w:rPr>
          <w:rFonts w:ascii="AngsanaUPC" w:hAnsi="AngsanaUPC" w:cs="AngsanaUPC"/>
          <w:cs/>
        </w:rPr>
        <w:t>นโยบายการบัญชีและการเปิดเผยข้อมูลของกลุ่มบริษัท/บริษัทหลายข้อกำหนดให้มีการวัดมูลค่ายุติธรรมทั้งสินทรัพย์และหนี้สินทางการเงินและไม่ใช่ทางการเงิน</w:t>
      </w:r>
    </w:p>
    <w:p w14:paraId="1AE9B7D9" w14:textId="2A54EF7C" w:rsidR="00DF6169" w:rsidRPr="00CD37CE" w:rsidRDefault="00DF6169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1"/>
        <w:jc w:val="thaiDistribute"/>
        <w:rPr>
          <w:rFonts w:ascii="AngsanaUPC" w:hAnsi="AngsanaUPC" w:cs="AngsanaUPC"/>
        </w:rPr>
      </w:pPr>
      <w:r w:rsidRPr="00CD37CE">
        <w:rPr>
          <w:rFonts w:ascii="AngsanaUPC" w:hAnsi="AngsanaUPC" w:cs="AngsanaUPC"/>
          <w:cs/>
        </w:rPr>
        <w:t>กลุ่มบริษัท/บริษัทกำหนดกรอบแนวคิดของการควบคุมเกี่ยวกับการวัดมูลค่ายุติธรรม กรอบแนวคิดนี้รวมถึง</w:t>
      </w:r>
      <w:r w:rsidRPr="00CD37CE">
        <w:rPr>
          <w:rFonts w:ascii="AngsanaUPC" w:hAnsi="AngsanaUPC" w:cs="AngsanaUPC"/>
        </w:rPr>
        <w:br/>
      </w:r>
      <w:r w:rsidRPr="00CD37CE">
        <w:rPr>
          <w:rFonts w:ascii="AngsanaUPC" w:hAnsi="AngsanaUPC" w:cs="AngsanaUPC" w:hint="cs"/>
          <w:cs/>
        </w:rPr>
        <w:t xml:space="preserve">ผู้ประเมินมูลค่าซึ่งมีความรับผิดชอบโดยรวมต่อการวัดมูลค่ายุติธรรมที่มีนัยสำคัญ รวมถึงการวัดมูลค่ายุติธรรมระดับ </w:t>
      </w:r>
      <w:r w:rsidRPr="00CD37CE">
        <w:rPr>
          <w:rFonts w:ascii="AngsanaUPC" w:hAnsi="AngsanaUPC" w:cs="AngsanaUPC"/>
        </w:rPr>
        <w:t>3</w:t>
      </w:r>
      <w:r w:rsidRPr="00CD37CE">
        <w:rPr>
          <w:rFonts w:ascii="AngsanaUPC" w:hAnsi="AngsanaUPC" w:cs="AngsanaUPC" w:hint="cs"/>
          <w:cs/>
        </w:rPr>
        <w:t xml:space="preserve"> และรายงานโดยตรงต่อผู้บริหารสูงสุดทางด้านการเงิน</w:t>
      </w:r>
    </w:p>
    <w:p w14:paraId="133EC49F" w14:textId="77777777" w:rsidR="00DF6169" w:rsidRPr="00CD37CE" w:rsidRDefault="00DF6169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1"/>
        <w:jc w:val="thaiDistribute"/>
        <w:rPr>
          <w:rFonts w:ascii="AngsanaUPC" w:hAnsi="AngsanaUPC" w:cs="AngsanaUPC"/>
          <w:b/>
          <w:bCs/>
          <w:cs/>
        </w:rPr>
      </w:pPr>
      <w:r w:rsidRPr="00CD37CE">
        <w:rPr>
          <w:rFonts w:ascii="AngsanaUPC" w:hAnsi="AngsanaUPC" w:cs="AngsanaUPC"/>
          <w:cs/>
        </w:rPr>
        <w:t>กลุ่มผู้ประเมินมูลค่ามีการทบทวนข้อมูลที่ไม่สามารถสังเกตได้ และปรับปรุงการวัดมูลค่าที่มีนัยสำคัญอย่างสม่ำเสมอ หากมีการใช้ข้อมูลจากบุคคลที่สามเพื่อวัดมูลค่ายุติธรรม เช่น ราคาจากนายหน้า หรือการตั้งราคา กลุ่ม</w:t>
      </w:r>
      <w:r w:rsidRPr="00CD37CE">
        <w:rPr>
          <w:rFonts w:ascii="AngsanaUPC" w:hAnsi="AngsanaUPC" w:cs="AngsanaUPC"/>
        </w:rPr>
        <w:br/>
      </w:r>
      <w:r w:rsidRPr="00CD37CE">
        <w:rPr>
          <w:rFonts w:ascii="AngsanaUPC" w:hAnsi="AngsanaUPC" w:cs="AngsanaUPC" w:hint="cs"/>
          <w:cs/>
        </w:rPr>
        <w:t>ผู้ประเมินได้ประเมินหลักฐานที่ได้มาจากบุคคลที่สามที่สนับสนุนข้อสรุปเกี่ยวกับการวัดมูลค่า รวมถึงการ</w:t>
      </w:r>
      <w:r w:rsidRPr="00CD37CE">
        <w:rPr>
          <w:rFonts w:ascii="AngsanaUPC" w:hAnsi="AngsanaUPC" w:cs="AngsanaUPC"/>
        </w:rPr>
        <w:br/>
      </w:r>
      <w:r w:rsidRPr="00CD37CE">
        <w:rPr>
          <w:rFonts w:ascii="AngsanaUPC" w:hAnsi="AngsanaUPC" w:cs="AngsanaUPC" w:hint="cs"/>
          <w:cs/>
        </w:rPr>
        <w:t>จัดลำดับชั้นของมูลค่ายุติธรรมว่าเป็นไปตามที่กำหนดไว้ในมาตรฐานการรายงานทางการเงินอย่างเหมาะสม</w:t>
      </w:r>
    </w:p>
    <w:p w14:paraId="1E22189A" w14:textId="1C7E2287" w:rsidR="00DF6169" w:rsidRPr="00CD37CE" w:rsidRDefault="00DF6169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1"/>
        <w:jc w:val="thaiDistribute"/>
        <w:rPr>
          <w:rFonts w:ascii="AngsanaUPC" w:hAnsi="AngsanaUPC" w:cs="AngsanaUPC"/>
        </w:rPr>
      </w:pPr>
      <w:r w:rsidRPr="00CD37CE">
        <w:rPr>
          <w:rFonts w:ascii="AngsanaUPC" w:hAnsi="AngsanaUPC" w:cs="AngsanaUPC"/>
          <w:cs/>
        </w:rPr>
        <w:lastRenderedPageBreak/>
        <w:t>ประเด็นปัญหาของการวัดมูลค่าที่มีนัยสำคัญจะถูกรายงานต่อคณะกรรมการตรวจสอบของกลุ่มบริษัท/บริษัท</w:t>
      </w:r>
    </w:p>
    <w:p w14:paraId="242C84AF" w14:textId="0C753C77" w:rsidR="00702845" w:rsidRPr="00CD37CE" w:rsidRDefault="00702845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1"/>
        <w:jc w:val="thaiDistribute"/>
        <w:rPr>
          <w:rFonts w:ascii="AngsanaUPC" w:hAnsi="AngsanaUPC" w:cs="AngsanaUPC"/>
          <w:b/>
          <w:bCs/>
        </w:rPr>
      </w:pPr>
      <w:r w:rsidRPr="00CD37CE">
        <w:rPr>
          <w:rFonts w:ascii="AngsanaUPC" w:hAnsi="AngsanaUPC" w:cs="AngsanaUPC" w:hint="cs"/>
          <w:cs/>
        </w:rPr>
        <w:t>การวัดมูลค่ายุติธรรมของสินทรัพย์หรือหนี้สิน กลุ่มบริษัท/บริษัทได้ใช้ข้อมูลที่สามารถสังเกตได้ให้มากที่สุดเท่าที่จะทำได้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 ดังนี้</w:t>
      </w:r>
    </w:p>
    <w:p w14:paraId="0509C4E0" w14:textId="7E87FAB8" w:rsidR="00702845" w:rsidRPr="00CD37CE" w:rsidRDefault="00702845" w:rsidP="00CD37CE">
      <w:pPr>
        <w:numPr>
          <w:ilvl w:val="0"/>
          <w:numId w:val="5"/>
        </w:numPr>
        <w:spacing w:before="120" w:line="240" w:lineRule="auto"/>
        <w:ind w:left="1985" w:right="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ข้อมูลระดับ </w:t>
      </w:r>
      <w:r w:rsidR="00923193" w:rsidRPr="00CD37CE">
        <w:rPr>
          <w:rFonts w:ascii="AngsanaUPC" w:hAnsi="AngsanaUPC" w:cs="AngsanaUPC"/>
          <w:sz w:val="28"/>
          <w:szCs w:val="28"/>
          <w:lang w:val="en-US"/>
        </w:rPr>
        <w:t>1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3DCF67C0" w14:textId="140BD7E1" w:rsidR="00702845" w:rsidRPr="00CD37CE" w:rsidRDefault="00702845" w:rsidP="00CD37CE">
      <w:pPr>
        <w:numPr>
          <w:ilvl w:val="0"/>
          <w:numId w:val="5"/>
        </w:numPr>
        <w:spacing w:before="120" w:line="240" w:lineRule="auto"/>
        <w:ind w:left="1985" w:right="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ข้อมูลระดับ </w:t>
      </w:r>
      <w:r w:rsidR="00923193" w:rsidRPr="00CD37CE">
        <w:rPr>
          <w:rFonts w:ascii="AngsanaUPC" w:hAnsi="AngsanaUPC" w:cs="AngsanaUPC"/>
          <w:sz w:val="28"/>
          <w:szCs w:val="28"/>
          <w:lang w:val="en-US"/>
        </w:rPr>
        <w:t>2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เป็นข้อมูลอื่นที่สังเกตได้โดยตรง (เช่น ราคาขาย) หรือโดยอ้อม (เช่น ได้มาจากราคา) สำหรับสินทรัพย์นั้นหรือหนี้สินนั้นนอกเหนือจากราคาเสนอซ</w:t>
      </w:r>
      <w:r w:rsidR="00923193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ื้อขายซึ่งรวมอยู่ในข้อมูลระดับ </w:t>
      </w:r>
      <w:r w:rsidR="00923193" w:rsidRPr="00CD37CE">
        <w:rPr>
          <w:rFonts w:ascii="AngsanaUPC" w:hAnsi="AngsanaUPC" w:cs="AngsanaUPC"/>
          <w:sz w:val="28"/>
          <w:szCs w:val="28"/>
          <w:lang w:val="en-US"/>
        </w:rPr>
        <w:t>1</w:t>
      </w:r>
    </w:p>
    <w:p w14:paraId="24DC2A42" w14:textId="49E94698" w:rsidR="00702845" w:rsidRPr="00CD37CE" w:rsidRDefault="00702845" w:rsidP="00CD37CE">
      <w:pPr>
        <w:numPr>
          <w:ilvl w:val="0"/>
          <w:numId w:val="5"/>
        </w:numPr>
        <w:spacing w:before="120" w:line="240" w:lineRule="auto"/>
        <w:ind w:left="1985" w:right="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ข้อมูลระดับ </w:t>
      </w:r>
      <w:r w:rsidR="00923193" w:rsidRPr="00CD37CE">
        <w:rPr>
          <w:rFonts w:ascii="AngsanaUPC" w:hAnsi="AngsanaUPC" w:cs="AngsanaUPC"/>
          <w:sz w:val="28"/>
          <w:szCs w:val="28"/>
          <w:lang w:val="en-US"/>
        </w:rPr>
        <w:t>3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เป็นข้อมูลสำหรับสินทรัพย์หรือหนี้สินที่ไม่ได้มาจากข้อมูลที่สังเกตได้ (ข้อมูลที่</w:t>
      </w:r>
      <w:r w:rsidR="00F87B5F" w:rsidRPr="00CD37CE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ไม่สามารถสังเกตได้)</w:t>
      </w:r>
    </w:p>
    <w:p w14:paraId="1ECFC67D" w14:textId="77777777" w:rsidR="00702845" w:rsidRPr="00CD37CE" w:rsidRDefault="00702845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1"/>
        <w:jc w:val="thaiDistribute"/>
        <w:rPr>
          <w:rFonts w:ascii="AngsanaUPC" w:hAnsi="AngsanaUPC" w:cs="AngsanaUPC"/>
        </w:rPr>
      </w:pPr>
      <w:r w:rsidRPr="00CD37CE">
        <w:rPr>
          <w:rFonts w:ascii="AngsanaUPC" w:hAnsi="AngsanaUPC" w:cs="AngsanaUPC" w:hint="cs"/>
          <w:cs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14:paraId="40F07C63" w14:textId="02222A3A" w:rsidR="00695D53" w:rsidRPr="00CD37CE" w:rsidRDefault="00702845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1"/>
        <w:jc w:val="thaiDistribute"/>
        <w:rPr>
          <w:rFonts w:ascii="AngsanaUPC" w:hAnsi="AngsanaUPC" w:cs="AngsanaUPC"/>
          <w:cs/>
        </w:rPr>
      </w:pPr>
      <w:r w:rsidRPr="00CD37CE">
        <w:rPr>
          <w:rFonts w:ascii="AngsanaUPC" w:hAnsi="AngsanaUPC" w:cs="AngsanaUPC" w:hint="cs"/>
          <w:cs/>
        </w:rPr>
        <w:t>กลุ่มบริษัท/บริษัทรับรู้การโอนระหว่างลำดับชั้นของมูลค่ายุติธรรม ณ วันสิ้นรอบระยะเวลารายงานที่เกิด</w:t>
      </w:r>
      <w:r w:rsidR="00A91143" w:rsidRPr="00CD37CE">
        <w:rPr>
          <w:rFonts w:ascii="AngsanaUPC" w:hAnsi="AngsanaUPC" w:cs="AngsanaUPC"/>
          <w:cs/>
        </w:rPr>
        <w:br/>
      </w:r>
      <w:r w:rsidRPr="00CD37CE">
        <w:rPr>
          <w:rFonts w:ascii="AngsanaUPC" w:hAnsi="AngsanaUPC" w:cs="AngsanaUPC" w:hint="cs"/>
          <w:cs/>
        </w:rPr>
        <w:t>การโอนขึ้น</w:t>
      </w:r>
    </w:p>
    <w:p w14:paraId="7769F473" w14:textId="2042E24E" w:rsidR="00820B01" w:rsidRPr="00CD37CE" w:rsidRDefault="00702845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1"/>
        <w:jc w:val="thaiDistribute"/>
        <w:rPr>
          <w:rFonts w:ascii="AngsanaUPC" w:hAnsi="AngsanaUPC" w:cs="AngsanaUPC"/>
        </w:rPr>
      </w:pPr>
      <w:r w:rsidRPr="00CD37CE">
        <w:rPr>
          <w:rFonts w:ascii="AngsanaUPC" w:hAnsi="AngsanaUPC" w:cs="AngsanaUPC" w:hint="cs"/>
          <w:cs/>
        </w:rPr>
        <w:t>ข้อมูลเพิ่มเติมเกี่ยวกับข้อสมมติฐานที่ใช้ในการวัดมูลค่ายุติธรรม อยู่ในหมายเหตุประกอบงบการเงินดังต่อไปนี้</w:t>
      </w:r>
    </w:p>
    <w:tbl>
      <w:tblPr>
        <w:tblW w:w="8505" w:type="dxa"/>
        <w:tblInd w:w="1080" w:type="dxa"/>
        <w:tblLook w:val="04A0" w:firstRow="1" w:lastRow="0" w:firstColumn="1" w:lastColumn="0" w:noHBand="0" w:noVBand="1"/>
      </w:tblPr>
      <w:tblGrid>
        <w:gridCol w:w="3597"/>
        <w:gridCol w:w="4908"/>
      </w:tblGrid>
      <w:tr w:rsidR="000E7291" w:rsidRPr="00CD37CE" w14:paraId="5E89DC7A" w14:textId="77777777" w:rsidTr="003A2F96">
        <w:tc>
          <w:tcPr>
            <w:tcW w:w="3597" w:type="dxa"/>
          </w:tcPr>
          <w:p w14:paraId="03C6594E" w14:textId="6AFA5F9D" w:rsidR="000E7291" w:rsidRPr="00CD37CE" w:rsidRDefault="000E7291" w:rsidP="00CD37CE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="00690A1D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4908" w:type="dxa"/>
          </w:tcPr>
          <w:p w14:paraId="6B5CB49D" w14:textId="77777777" w:rsidR="000E7291" w:rsidRPr="00CD37CE" w:rsidRDefault="000E7291" w:rsidP="00CD37CE">
            <w:pPr>
              <w:tabs>
                <w:tab w:val="left" w:pos="1080"/>
              </w:tabs>
              <w:spacing w:line="240" w:lineRule="auto"/>
              <w:ind w:right="89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การวัดมูลค่าสินทรัพย์ทางการเงินไม่หมุนเวียนอื่น</w:t>
            </w:r>
          </w:p>
        </w:tc>
      </w:tr>
      <w:tr w:rsidR="000E7291" w:rsidRPr="00CD37CE" w14:paraId="2433C3D9" w14:textId="77777777" w:rsidTr="003A2F96">
        <w:tc>
          <w:tcPr>
            <w:tcW w:w="3597" w:type="dxa"/>
          </w:tcPr>
          <w:p w14:paraId="69DC0E4F" w14:textId="7358BEFD" w:rsidR="000E7291" w:rsidRPr="00CD37CE" w:rsidRDefault="000E7291" w:rsidP="00CD37CE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="00192FF3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4908" w:type="dxa"/>
          </w:tcPr>
          <w:p w14:paraId="3A1DCC4F" w14:textId="77777777" w:rsidR="000E7291" w:rsidRPr="00CD37CE" w:rsidRDefault="000E7291" w:rsidP="00CD37CE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การวัดมูลค่าสินทรัพย์ทางการเงินหมุนเวียนอื่น</w:t>
            </w:r>
          </w:p>
        </w:tc>
      </w:tr>
      <w:tr w:rsidR="000E7291" w:rsidRPr="00CD37CE" w14:paraId="1225B2DA" w14:textId="77777777" w:rsidTr="003A2F96">
        <w:tc>
          <w:tcPr>
            <w:tcW w:w="3597" w:type="dxa"/>
          </w:tcPr>
          <w:p w14:paraId="70ED2ACE" w14:textId="1A46FB40" w:rsidR="000E7291" w:rsidRPr="00CD37CE" w:rsidRDefault="000E7291" w:rsidP="00CD37CE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="007C7B83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32</w:t>
            </w:r>
          </w:p>
        </w:tc>
        <w:tc>
          <w:tcPr>
            <w:tcW w:w="4908" w:type="dxa"/>
          </w:tcPr>
          <w:p w14:paraId="55900BE8" w14:textId="77777777" w:rsidR="000E7291" w:rsidRPr="00CD37CE" w:rsidRDefault="000E7291" w:rsidP="00CD37CE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เครื่องมือทางการเงิน</w:t>
            </w:r>
          </w:p>
        </w:tc>
      </w:tr>
    </w:tbl>
    <w:p w14:paraId="3D1227F5" w14:textId="630D528B" w:rsidR="00D03579" w:rsidRPr="00CD37CE" w:rsidRDefault="00B50691" w:rsidP="00CD37CE">
      <w:pPr>
        <w:pStyle w:val="MacroText"/>
        <w:numPr>
          <w:ilvl w:val="0"/>
          <w:numId w:val="8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7" w:hanging="457"/>
        <w:jc w:val="thaiDistribute"/>
        <w:rPr>
          <w:rFonts w:ascii="AngsanaUPC" w:hAnsi="AngsanaUPC" w:cs="AngsanaUPC"/>
        </w:rPr>
      </w:pPr>
      <w:r w:rsidRPr="00CD37CE">
        <w:rPr>
          <w:rFonts w:ascii="AngsanaUPC" w:hAnsi="AngsanaUPC" w:cs="AngsanaUPC" w:hint="cs"/>
          <w:cs/>
        </w:rPr>
        <w:t>งบการเงินรวมและงบการเงินเฉพาะกิจการ</w:t>
      </w:r>
      <w:r w:rsidR="00747E04" w:rsidRPr="00CD37CE">
        <w:rPr>
          <w:rFonts w:ascii="AngsanaUPC" w:hAnsi="AngsanaUPC" w:cs="AngsanaUPC" w:hint="cs"/>
          <w:cs/>
        </w:rPr>
        <w:t>สำหรับปี</w:t>
      </w:r>
      <w:r w:rsidRPr="00CD37CE">
        <w:rPr>
          <w:rFonts w:ascii="AngsanaUPC" w:hAnsi="AngsanaUPC" w:cs="AngsanaUPC" w:hint="cs"/>
          <w:cs/>
        </w:rPr>
        <w:t xml:space="preserve">สิ้นสุดวันที่ </w:t>
      </w:r>
      <w:r w:rsidR="00492394" w:rsidRPr="00CD37CE">
        <w:rPr>
          <w:rFonts w:ascii="AngsanaUPC" w:hAnsi="AngsanaUPC" w:cs="AngsanaUPC"/>
        </w:rPr>
        <w:t xml:space="preserve">31 </w:t>
      </w:r>
      <w:r w:rsidR="00492394" w:rsidRPr="00CD37CE">
        <w:rPr>
          <w:rFonts w:ascii="AngsanaUPC" w:hAnsi="AngsanaUPC" w:cs="AngsanaUPC"/>
          <w:cs/>
        </w:rPr>
        <w:t>ธันวาคม</w:t>
      </w:r>
      <w:r w:rsidR="00905F43" w:rsidRPr="00CD37CE">
        <w:rPr>
          <w:rFonts w:ascii="AngsanaUPC" w:hAnsi="AngsanaUPC" w:cs="AngsanaUPC" w:hint="cs"/>
          <w:cs/>
        </w:rPr>
        <w:t xml:space="preserve"> </w:t>
      </w:r>
      <w:r w:rsidR="00F37D19" w:rsidRPr="00CD37CE">
        <w:rPr>
          <w:rFonts w:ascii="AngsanaUPC" w:hAnsi="AngsanaUPC" w:cs="AngsanaUPC"/>
        </w:rPr>
        <w:t>256</w:t>
      </w:r>
      <w:r w:rsidR="001638DB" w:rsidRPr="00CD37CE">
        <w:rPr>
          <w:rFonts w:ascii="AngsanaUPC" w:hAnsi="AngsanaUPC" w:cs="AngsanaUPC"/>
        </w:rPr>
        <w:t>3</w:t>
      </w:r>
      <w:r w:rsidR="002E5792" w:rsidRPr="00CD37CE">
        <w:rPr>
          <w:rFonts w:ascii="AngsanaUPC" w:hAnsi="AngsanaUPC" w:cs="AngsanaUPC"/>
          <w:cs/>
        </w:rPr>
        <w:t xml:space="preserve"> </w:t>
      </w:r>
      <w:r w:rsidR="00942E57" w:rsidRPr="00CD37CE">
        <w:rPr>
          <w:rFonts w:ascii="AngsanaUPC" w:hAnsi="AngsanaUPC" w:cs="AngsanaUPC" w:hint="cs"/>
          <w:cs/>
        </w:rPr>
        <w:t>ได้รวม</w:t>
      </w:r>
      <w:r w:rsidRPr="00CD37CE">
        <w:rPr>
          <w:rFonts w:ascii="AngsanaUPC" w:hAnsi="AngsanaUPC" w:cs="AngsanaUPC" w:hint="cs"/>
          <w:cs/>
        </w:rPr>
        <w:t xml:space="preserve">เงินลงทุนและส่วนแบ่งขาดทุนจากเงินลงทุนในบริษัทร่วมหนึ่งแห่ง ที่บันทึกบัญชีเงินลงทุนในบริษัทร่วมตามวิธีส่วนได้เสียเป็นจำนวน </w:t>
      </w:r>
      <w:r w:rsidR="009C0263" w:rsidRPr="00CD37CE">
        <w:rPr>
          <w:rFonts w:ascii="AngsanaUPC" w:hAnsi="AngsanaUPC" w:cs="AngsanaUPC"/>
        </w:rPr>
        <w:t>0</w:t>
      </w:r>
      <w:r w:rsidR="009C0263" w:rsidRPr="00CD37CE">
        <w:rPr>
          <w:rFonts w:ascii="AngsanaUPC" w:hAnsi="AngsanaUPC" w:cs="AngsanaUPC"/>
          <w:cs/>
        </w:rPr>
        <w:t>.</w:t>
      </w:r>
      <w:r w:rsidR="009C0263" w:rsidRPr="00CD37CE">
        <w:rPr>
          <w:rFonts w:ascii="AngsanaUPC" w:hAnsi="AngsanaUPC" w:cs="AngsanaUPC"/>
        </w:rPr>
        <w:t>0</w:t>
      </w:r>
      <w:r w:rsidR="0075378D" w:rsidRPr="00CD37CE">
        <w:rPr>
          <w:rFonts w:ascii="AngsanaUPC" w:hAnsi="AngsanaUPC" w:cs="AngsanaUPC"/>
        </w:rPr>
        <w:t>7</w:t>
      </w:r>
      <w:r w:rsidR="009C0263" w:rsidRPr="00CD37CE">
        <w:rPr>
          <w:rFonts w:ascii="AngsanaUPC" w:hAnsi="AngsanaUPC" w:cs="AngsanaUPC"/>
        </w:rPr>
        <w:t xml:space="preserve"> </w:t>
      </w:r>
      <w:r w:rsidR="009C0263" w:rsidRPr="00CD37CE">
        <w:rPr>
          <w:rFonts w:ascii="AngsanaUPC" w:hAnsi="AngsanaUPC" w:cs="AngsanaUPC" w:hint="cs"/>
          <w:cs/>
        </w:rPr>
        <w:t xml:space="preserve">ล้านบาท </w:t>
      </w:r>
      <w:r w:rsidR="001638DB" w:rsidRPr="00CD37CE">
        <w:rPr>
          <w:rFonts w:ascii="AngsanaUPC" w:hAnsi="AngsanaUPC" w:cs="AngsanaUPC" w:hint="cs"/>
          <w:cs/>
        </w:rPr>
        <w:t>ใ</w:t>
      </w:r>
      <w:r w:rsidRPr="00CD37CE">
        <w:rPr>
          <w:rFonts w:ascii="AngsanaUPC" w:hAnsi="AngsanaUPC" w:cs="AngsanaUPC" w:hint="cs"/>
          <w:cs/>
        </w:rPr>
        <w:t>นงบการเงินรวม</w:t>
      </w:r>
      <w:r w:rsidR="003E7861" w:rsidRPr="00CD37CE">
        <w:rPr>
          <w:rFonts w:ascii="AngsanaUPC" w:hAnsi="AngsanaUPC" w:cs="AngsanaUPC"/>
          <w:cs/>
        </w:rPr>
        <w:t xml:space="preserve"> </w:t>
      </w:r>
      <w:r w:rsidRPr="00CD37CE">
        <w:rPr>
          <w:rFonts w:ascii="AngsanaUPC" w:hAnsi="AngsanaUPC" w:cs="AngsanaUPC" w:hint="cs"/>
          <w:cs/>
        </w:rPr>
        <w:t xml:space="preserve">โดยใช้ข้อมูลจากงบการเงินของบริษัทร่วมนั้นที่จัดทำโดยผู้บริหาร รวมทั้ง บริษัทไม่มีภาระค้ำประกันใดตามกฎหมายแก่บริษัทร่วมนั้น </w:t>
      </w:r>
      <w:r w:rsidR="00F06052" w:rsidRPr="00CD37CE">
        <w:rPr>
          <w:rFonts w:ascii="AngsanaUPC" w:hAnsi="AngsanaUPC" w:cs="AngsanaUPC"/>
          <w:cs/>
        </w:rPr>
        <w:t xml:space="preserve">ณ วันที่ </w:t>
      </w:r>
      <w:r w:rsidR="00F80B95" w:rsidRPr="00CD37CE">
        <w:rPr>
          <w:rFonts w:ascii="AngsanaUPC" w:hAnsi="AngsanaUPC" w:cs="AngsanaUPC"/>
        </w:rPr>
        <w:t>31</w:t>
      </w:r>
      <w:r w:rsidR="00F06052" w:rsidRPr="00CD37CE">
        <w:rPr>
          <w:rFonts w:ascii="AngsanaUPC" w:hAnsi="AngsanaUPC" w:cs="AngsanaUPC"/>
          <w:cs/>
        </w:rPr>
        <w:t xml:space="preserve"> ธันวาคม </w:t>
      </w:r>
      <w:r w:rsidR="00F80B95" w:rsidRPr="00CD37CE">
        <w:rPr>
          <w:rFonts w:ascii="AngsanaUPC" w:hAnsi="AngsanaUPC" w:cs="AngsanaUPC"/>
        </w:rPr>
        <w:t>2563</w:t>
      </w:r>
      <w:r w:rsidR="00F06052" w:rsidRPr="00CD37CE">
        <w:rPr>
          <w:rFonts w:ascii="AngsanaUPC" w:hAnsi="AngsanaUPC" w:cs="AngsanaUPC"/>
          <w:cs/>
        </w:rPr>
        <w:t xml:space="preserve">  บริษัทได้บันทึกค่าเผื่อการด้อยค่าของเงินลงทุนในบริษัทร่วมดังกล่าว เป็นจำนวน </w:t>
      </w:r>
      <w:r w:rsidR="004F6DF5" w:rsidRPr="00CD37CE">
        <w:rPr>
          <w:rFonts w:ascii="AngsanaUPC" w:hAnsi="AngsanaUPC" w:cs="AngsanaUPC"/>
        </w:rPr>
        <w:t>10</w:t>
      </w:r>
      <w:r w:rsidR="00F06052" w:rsidRPr="00CD37CE">
        <w:rPr>
          <w:rFonts w:ascii="AngsanaUPC" w:hAnsi="AngsanaUPC" w:cs="AngsanaUPC"/>
          <w:cs/>
        </w:rPr>
        <w:t xml:space="preserve"> ล้านบาท ในงบการเงินเฉพาะกิจการ</w:t>
      </w:r>
    </w:p>
    <w:p w14:paraId="64D75871" w14:textId="37753A8C" w:rsidR="00695D53" w:rsidRPr="00CD37CE" w:rsidRDefault="00F06052" w:rsidP="00CD37CE">
      <w:pPr>
        <w:pStyle w:val="MacroText"/>
        <w:tabs>
          <w:tab w:val="left" w:pos="540"/>
        </w:tabs>
        <w:spacing w:before="120" w:after="120"/>
        <w:ind w:left="907"/>
        <w:jc w:val="thaiDistribute"/>
        <w:rPr>
          <w:rFonts w:ascii="AngsanaUPC" w:hAnsi="AngsanaUPC" w:cs="AngsanaUPC"/>
        </w:rPr>
      </w:pPr>
      <w:bookmarkStart w:id="4" w:name="_Toc4004509"/>
      <w:r w:rsidRPr="00CD37CE">
        <w:rPr>
          <w:rFonts w:ascii="AngsanaUPC" w:hAnsi="AngsanaUPC" w:cs="AngsanaUPC" w:hint="cs"/>
          <w:cs/>
        </w:rPr>
        <w:t xml:space="preserve">ณ วันที่ </w:t>
      </w:r>
      <w:r w:rsidR="005234C8" w:rsidRPr="00CD37CE">
        <w:rPr>
          <w:rFonts w:ascii="AngsanaUPC" w:hAnsi="AngsanaUPC" w:cs="AngsanaUPC"/>
        </w:rPr>
        <w:t xml:space="preserve">31 </w:t>
      </w:r>
      <w:r w:rsidR="005234C8" w:rsidRPr="00CD37CE">
        <w:rPr>
          <w:rFonts w:ascii="AngsanaUPC" w:hAnsi="AngsanaUPC" w:cs="AngsanaUPC"/>
          <w:cs/>
        </w:rPr>
        <w:t xml:space="preserve">ธันวาคม </w:t>
      </w:r>
      <w:r w:rsidR="005234C8" w:rsidRPr="00CD37CE">
        <w:rPr>
          <w:rFonts w:ascii="AngsanaUPC" w:hAnsi="AngsanaUPC" w:cs="AngsanaUPC"/>
        </w:rPr>
        <w:t>2564</w:t>
      </w:r>
      <w:r w:rsidRPr="00CD37CE">
        <w:rPr>
          <w:rFonts w:ascii="AngsanaUPC" w:hAnsi="AngsanaUPC" w:cs="AngsanaUPC" w:hint="cs"/>
          <w:cs/>
        </w:rPr>
        <w:t xml:space="preserve"> บริษัทได้ตัดจำหน่ายเงินลงทุนในบริษัทร่วมในงบการเงินรวมและงบการเงินเฉพาะกิจการเนื่องจากบริษัทร่วมดังกล่าวชำระบัญชีเสร็จสิ้นแล้ว และรับรู้ผลขาดทุนจากการตัดจำหน่ายเงินลงทุนในบริษัทร่วมดังกล่าว</w:t>
      </w:r>
      <w:r w:rsidR="00CF2320" w:rsidRPr="00CD37CE">
        <w:rPr>
          <w:rFonts w:ascii="AngsanaUPC" w:hAnsi="AngsanaUPC" w:cs="AngsanaUPC" w:hint="cs"/>
          <w:cs/>
        </w:rPr>
        <w:t>สำหรับ</w:t>
      </w:r>
      <w:r w:rsidR="00AB0660" w:rsidRPr="00CD37CE">
        <w:rPr>
          <w:rFonts w:ascii="AngsanaUPC" w:hAnsi="AngsanaUPC" w:cs="AngsanaUPC" w:hint="cs"/>
          <w:cs/>
        </w:rPr>
        <w:t>ปี</w:t>
      </w:r>
      <w:r w:rsidRPr="00CD37CE">
        <w:rPr>
          <w:rFonts w:ascii="AngsanaUPC" w:hAnsi="AngsanaUPC" w:cs="AngsanaUPC" w:hint="cs"/>
          <w:cs/>
        </w:rPr>
        <w:t xml:space="preserve">สิ้นสุดวันที่ </w:t>
      </w:r>
      <w:r w:rsidR="005234C8" w:rsidRPr="00CD37CE">
        <w:rPr>
          <w:rFonts w:ascii="AngsanaUPC" w:hAnsi="AngsanaUPC" w:cs="AngsanaUPC"/>
        </w:rPr>
        <w:t xml:space="preserve">31 </w:t>
      </w:r>
      <w:r w:rsidR="005234C8" w:rsidRPr="00CD37CE">
        <w:rPr>
          <w:rFonts w:ascii="AngsanaUPC" w:hAnsi="AngsanaUPC" w:cs="AngsanaUPC"/>
          <w:cs/>
        </w:rPr>
        <w:t xml:space="preserve">ธันวาคม </w:t>
      </w:r>
      <w:r w:rsidR="005234C8" w:rsidRPr="00CD37CE">
        <w:rPr>
          <w:rFonts w:ascii="AngsanaUPC" w:hAnsi="AngsanaUPC" w:cs="AngsanaUPC"/>
        </w:rPr>
        <w:t>2564</w:t>
      </w:r>
      <w:r w:rsidRPr="00CD37CE">
        <w:rPr>
          <w:rFonts w:ascii="AngsanaUPC" w:hAnsi="AngsanaUPC" w:cs="AngsanaUPC" w:hint="cs"/>
          <w:cs/>
        </w:rPr>
        <w:t xml:space="preserve"> เป็นจำนวน </w:t>
      </w:r>
      <w:r w:rsidR="001E1E10" w:rsidRPr="00CD37CE">
        <w:rPr>
          <w:rFonts w:ascii="AngsanaUPC" w:hAnsi="AngsanaUPC" w:cs="AngsanaUPC"/>
        </w:rPr>
        <w:t>0.07</w:t>
      </w:r>
      <w:r w:rsidRPr="00CD37CE">
        <w:rPr>
          <w:rFonts w:ascii="AngsanaUPC" w:hAnsi="AngsanaUPC" w:cs="AngsanaUPC" w:hint="cs"/>
          <w:cs/>
        </w:rPr>
        <w:t xml:space="preserve"> ล้านบาท ในงบการเงินรวม ตามรายละเอียดในหมายเหตุประกอบงบการเงินข้อ </w:t>
      </w:r>
      <w:r w:rsidR="002E684E" w:rsidRPr="00CD37CE">
        <w:rPr>
          <w:rFonts w:ascii="AngsanaUPC" w:hAnsi="AngsanaUPC" w:cs="AngsanaUPC"/>
        </w:rPr>
        <w:t>1</w:t>
      </w:r>
      <w:r w:rsidR="00927EC1" w:rsidRPr="00CD37CE">
        <w:rPr>
          <w:rFonts w:ascii="AngsanaUPC" w:hAnsi="AngsanaUPC" w:cs="AngsanaUPC"/>
        </w:rPr>
        <w:t>0</w:t>
      </w:r>
    </w:p>
    <w:p w14:paraId="402E7D7B" w14:textId="77777777" w:rsidR="00B264F3" w:rsidRPr="00CD37CE" w:rsidRDefault="00B264F3" w:rsidP="00CD37CE">
      <w:pPr>
        <w:spacing w:after="160" w:line="259" w:lineRule="auto"/>
        <w:rPr>
          <w:rFonts w:ascii="AngsanaUPC" w:hAnsi="AngsanaUPC"/>
          <w:b/>
          <w:bCs/>
          <w:i/>
          <w:sz w:val="28"/>
          <w:szCs w:val="28"/>
          <w:cs/>
          <w:lang w:val="th-TH"/>
        </w:rPr>
      </w:pPr>
      <w:r w:rsidRPr="00CD37CE">
        <w:rPr>
          <w:i/>
          <w:iCs/>
          <w:szCs w:val="28"/>
          <w:cs/>
          <w:lang w:val="th-TH"/>
        </w:rPr>
        <w:br w:type="page"/>
      </w:r>
    </w:p>
    <w:p w14:paraId="00191E4B" w14:textId="0FB57AA3" w:rsidR="001F2F11" w:rsidRPr="00CD37CE" w:rsidRDefault="00B50691" w:rsidP="00CD37CE">
      <w:pPr>
        <w:pStyle w:val="Heading1"/>
        <w:spacing w:before="240"/>
        <w:ind w:left="450" w:hanging="547"/>
        <w:jc w:val="thaiDistribute"/>
        <w:rPr>
          <w:rFonts w:cs="AngsanaUPC"/>
          <w:i/>
          <w:iCs w:val="0"/>
          <w:szCs w:val="28"/>
          <w:cs/>
          <w:lang w:val="th-TH"/>
        </w:rPr>
      </w:pPr>
      <w:r w:rsidRPr="00CD37CE">
        <w:rPr>
          <w:rFonts w:hint="cs"/>
          <w:i/>
          <w:iCs w:val="0"/>
          <w:szCs w:val="28"/>
          <w:cs/>
          <w:lang w:val="th-TH"/>
        </w:rPr>
        <w:lastRenderedPageBreak/>
        <w:t>นโยบายการบัญชีที่สำคัญ</w:t>
      </w:r>
      <w:bookmarkEnd w:id="4"/>
    </w:p>
    <w:p w14:paraId="6AF79481" w14:textId="77777777" w:rsidR="004F4C19" w:rsidRPr="00CD37CE" w:rsidRDefault="004F4C19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450"/>
        <w:jc w:val="thaiDistribute"/>
        <w:rPr>
          <w:rFonts w:ascii="AngsanaUPC" w:hAnsi="AngsanaUPC" w:cs="AngsanaUPC"/>
          <w:cs/>
        </w:rPr>
      </w:pPr>
      <w:r w:rsidRPr="00CD37CE">
        <w:rPr>
          <w:rFonts w:ascii="AngsanaUPC" w:hAnsi="AngsanaUPC" w:cs="AngsanaUPC" w:hint="cs"/>
          <w:cs/>
          <w:lang w:val="th-TH"/>
        </w:rPr>
        <w:t>นโยบายการบัญชีที่นำเสนอดังต่อไปนี้</w:t>
      </w:r>
      <w:r w:rsidRPr="00CD37CE">
        <w:rPr>
          <w:rFonts w:ascii="AngsanaUPC" w:hAnsi="AngsanaUPC" w:cs="AngsanaUPC" w:hint="cs"/>
          <w:cs/>
        </w:rPr>
        <w:t>ถือปฏิบัติโดยสม่ำเสมอสำหรับงบการเงินทุกรอบระยะเวลาที่รายงาน</w:t>
      </w:r>
    </w:p>
    <w:p w14:paraId="1E397C33" w14:textId="4F3C6CB6" w:rsidR="00C82F9F" w:rsidRPr="00CD37CE" w:rsidRDefault="00227753" w:rsidP="00CD37CE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rFonts w:ascii="AngsanaUPC" w:hAnsi="AngsanaUPC" w:cs="AngsanaUPC"/>
        </w:rPr>
      </w:pPr>
      <w:r w:rsidRPr="00CD37CE">
        <w:rPr>
          <w:rFonts w:ascii="AngsanaUPC" w:hAnsi="AngsanaUPC" w:cs="AngsanaUPC" w:hint="cs"/>
          <w:b/>
          <w:bCs/>
          <w:cs/>
        </w:rPr>
        <w:t>เงินตราต่างประเทศ</w:t>
      </w:r>
    </w:p>
    <w:p w14:paraId="67D21ADA" w14:textId="77777777" w:rsidR="00312A81" w:rsidRPr="00CD37CE" w:rsidRDefault="00312A81" w:rsidP="00CD37CE">
      <w:pPr>
        <w:pStyle w:val="ListParagraph"/>
        <w:tabs>
          <w:tab w:val="left" w:pos="1134"/>
        </w:tabs>
        <w:spacing w:line="360" w:lineRule="auto"/>
        <w:ind w:left="1080"/>
        <w:contextualSpacing w:val="0"/>
        <w:rPr>
          <w:rFonts w:ascii="AngsanaUPC" w:hAnsi="AngsanaUPC" w:cs="AngsanaUPC"/>
          <w:u w:val="single"/>
        </w:rPr>
      </w:pPr>
      <w:r w:rsidRPr="00CD37CE">
        <w:rPr>
          <w:rFonts w:ascii="AngsanaUPC" w:hAnsi="AngsanaUPC" w:cs="AngsanaUPC"/>
          <w:u w:val="single"/>
          <w:cs/>
        </w:rPr>
        <w:t>รายการบัญชีที่เป็นเงินตราต่างประเทศ</w:t>
      </w:r>
    </w:p>
    <w:p w14:paraId="025D1D54" w14:textId="77777777" w:rsidR="00312A81" w:rsidRPr="00CD37CE" w:rsidRDefault="00312A81" w:rsidP="00CD37CE">
      <w:pPr>
        <w:pStyle w:val="ListParagraph"/>
        <w:tabs>
          <w:tab w:val="left" w:pos="1134"/>
        </w:tabs>
        <w:spacing w:line="240" w:lineRule="auto"/>
        <w:ind w:left="1080"/>
        <w:contextualSpacing w:val="0"/>
        <w:jc w:val="thaiDistribute"/>
        <w:rPr>
          <w:rFonts w:ascii="AngsanaUPC" w:hAnsi="AngsanaUPC" w:cs="AngsanaUPC"/>
          <w:lang w:val="en-US"/>
        </w:rPr>
      </w:pPr>
      <w:r w:rsidRPr="00CD37CE">
        <w:rPr>
          <w:rFonts w:ascii="AngsanaUPC" w:hAnsi="AngsanaUPC" w:cs="AngsanaUPC" w:hint="cs"/>
          <w:cs/>
        </w:rPr>
        <w:t>รายการบัญชีที่เป็นเงินตราต่างประเทศแปลงค่าเป็นสกุลเงินที่ใช้ในการดำเนินงานของแต่ละบริษัทในกลุ่มบริษัทโดยใช้อัตราแลกเปลี่ยน ณ วันที่เกิดรายการ</w:t>
      </w:r>
    </w:p>
    <w:p w14:paraId="493AC3DB" w14:textId="77777777" w:rsidR="00312A81" w:rsidRPr="00CD37CE" w:rsidRDefault="00312A81" w:rsidP="00CD37CE">
      <w:pPr>
        <w:pStyle w:val="ListParagraph"/>
        <w:tabs>
          <w:tab w:val="left" w:pos="1134"/>
        </w:tabs>
        <w:spacing w:before="120" w:after="120" w:line="240" w:lineRule="auto"/>
        <w:ind w:left="1080"/>
        <w:contextualSpacing w:val="0"/>
        <w:jc w:val="thaiDistribute"/>
        <w:rPr>
          <w:rFonts w:ascii="AngsanaUPC" w:hAnsi="AngsanaUPC" w:cs="AngsanaUPC"/>
          <w:lang w:val="en-US"/>
        </w:rPr>
      </w:pPr>
      <w:r w:rsidRPr="00CD37CE">
        <w:rPr>
          <w:rFonts w:ascii="AngsanaUPC" w:hAnsi="AngsanaUPC" w:cs="AngsanaUPC"/>
          <w:cs/>
        </w:rPr>
        <w:t>สินทรัพย์และหนี้สินที่เป็นตัวเงินและเป็นเงินตราต่างประเทศ ณ วันที่รายงาน แปลงค่าเป็นสกุลเงินที่ใช้ในการดำเนินงานโดยใช้อัตราแลกเปลี่ยน ณ วันนั้น</w:t>
      </w:r>
    </w:p>
    <w:p w14:paraId="6E788612" w14:textId="58296D4B" w:rsidR="00312A81" w:rsidRPr="00CD37CE" w:rsidRDefault="00312A81" w:rsidP="00CD37CE">
      <w:pPr>
        <w:pStyle w:val="ListParagraph"/>
        <w:tabs>
          <w:tab w:val="left" w:pos="1134"/>
        </w:tabs>
        <w:spacing w:after="120"/>
        <w:ind w:left="1080"/>
        <w:contextualSpacing w:val="0"/>
        <w:jc w:val="thaiDistribute"/>
        <w:rPr>
          <w:rFonts w:ascii="AngsanaUPC" w:hAnsi="AngsanaUPC" w:cs="AngsanaUPC"/>
        </w:rPr>
      </w:pPr>
      <w:r w:rsidRPr="00CD37CE">
        <w:rPr>
          <w:rFonts w:ascii="AngsanaUPC" w:hAnsi="AngsanaUPC" w:cs="AngsanaUPC"/>
          <w:cs/>
        </w:rPr>
        <w:t xml:space="preserve">สินทรัพย์และหนี้สินที่ไม่เป็นตัวเงินซึ่งเกิดจากรายการบัญชีที่เป็นเงินตราต่างประเทศ ซึ่งบันทึกตามเกณฑ์ราคาทุนเดิมแปลงค่าเป็นสกุลเงินที่ใช้ในการดำเนินงานโดยใช้อัตราแลกเปลี่ยน ณ วันที่เกิดรายการ </w:t>
      </w:r>
    </w:p>
    <w:p w14:paraId="5C2367CB" w14:textId="72C8093B" w:rsidR="00227753" w:rsidRPr="00CD37CE" w:rsidRDefault="00312A81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67"/>
        </w:tabs>
        <w:spacing w:before="120"/>
        <w:ind w:left="1080"/>
        <w:jc w:val="thaiDistribute"/>
        <w:rPr>
          <w:rFonts w:ascii="AngsanaUPC" w:hAnsi="AngsanaUPC" w:cs="AngsanaUPC"/>
        </w:rPr>
      </w:pPr>
      <w:r w:rsidRPr="00CD37CE">
        <w:rPr>
          <w:rFonts w:ascii="AngsanaUPC" w:hAnsi="AngsanaUPC" w:cs="AngsanaUPC"/>
          <w:cs/>
        </w:rPr>
        <w:t>ผลต่างของอัตราแลกเปลี่ยนที่เกิดจากการแปลงค่าให้รับรู้เป็นกำไรหรือขาดทุนในงวดบัญชีนั้น</w:t>
      </w:r>
    </w:p>
    <w:p w14:paraId="798931A9" w14:textId="77777777" w:rsidR="00312A81" w:rsidRPr="00CD37CE" w:rsidRDefault="00312A81" w:rsidP="00CD37CE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rFonts w:ascii="AngsanaUPC" w:hAnsi="AngsanaUPC" w:cs="AngsanaUPC"/>
          <w:b/>
          <w:bCs/>
          <w:sz w:val="28"/>
        </w:rPr>
      </w:pPr>
      <w:r w:rsidRPr="00CD37CE">
        <w:rPr>
          <w:rFonts w:ascii="AngsanaUPC" w:hAnsi="AngsanaUPC" w:cs="AngsanaUPC"/>
          <w:b/>
          <w:bCs/>
          <w:sz w:val="28"/>
          <w:cs/>
        </w:rPr>
        <w:t>เงินสดและรายการเทียบเท่าเงินสด</w:t>
      </w:r>
    </w:p>
    <w:p w14:paraId="7F170A46" w14:textId="36899BC4" w:rsidR="00312A81" w:rsidRPr="00CD37CE" w:rsidRDefault="00312A81" w:rsidP="00CD37CE">
      <w:pPr>
        <w:pStyle w:val="ListParagraph"/>
        <w:tabs>
          <w:tab w:val="left" w:pos="1134"/>
        </w:tabs>
        <w:spacing w:line="240" w:lineRule="auto"/>
        <w:ind w:left="1080"/>
        <w:contextualSpacing w:val="0"/>
        <w:jc w:val="thaiDistribute"/>
        <w:rPr>
          <w:rFonts w:ascii="AngsanaUPC" w:hAnsi="AngsanaUPC" w:cs="AngsanaUPC"/>
          <w:lang w:val="th-TH"/>
        </w:rPr>
      </w:pPr>
      <w:bookmarkStart w:id="5" w:name="_Hlk57060767"/>
      <w:r w:rsidRPr="00CD37CE">
        <w:rPr>
          <w:rFonts w:ascii="AngsanaUPC" w:hAnsi="AngsanaUPC" w:cs="AngsanaUPC"/>
          <w:cs/>
        </w:rPr>
        <w:t>เงิน</w:t>
      </w:r>
      <w:r w:rsidRPr="00CD37CE">
        <w:rPr>
          <w:rFonts w:ascii="AngsanaUPC" w:hAnsi="AngsanaUPC" w:cs="AngsanaUPC"/>
          <w:cs/>
          <w:lang w:val="th-TH"/>
        </w:rPr>
        <w:t>สดและรายการเทียบเท่าเงินสดในงบกระแสเงินสดประกอบด้วย ยอดเงินสด ยอดเงินฝากธนาคารประเภท</w:t>
      </w:r>
      <w:r w:rsidRPr="00CD37CE">
        <w:rPr>
          <w:rFonts w:ascii="AngsanaUPC" w:hAnsi="AngsanaUPC" w:cs="AngsanaUPC"/>
          <w:cs/>
          <w:lang w:val="th-TH"/>
        </w:rPr>
        <w:br/>
        <w:t>เผื่อเรียก และเงินลงทุนระยะสั้นที่มีสภาพคล่องสูง เงินเบิกเกินบัญชีธนาคารซึ่งจะต้องชำระคืนเมื่อทวงถามถือเป็นส่วนหนึ่งของกิจกรรมจัดหาเงินในงบกระแสเงินสด</w:t>
      </w:r>
      <w:bookmarkEnd w:id="5"/>
    </w:p>
    <w:p w14:paraId="55279DEE" w14:textId="77777777" w:rsidR="006A3B26" w:rsidRPr="00CD37CE" w:rsidRDefault="006A3B26" w:rsidP="00CD37CE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rFonts w:ascii="AngsanaUPC" w:hAnsi="AngsanaUPC" w:cs="AngsanaUPC"/>
          <w:sz w:val="28"/>
        </w:rPr>
      </w:pPr>
      <w:r w:rsidRPr="00CD37CE">
        <w:rPr>
          <w:rFonts w:ascii="AngsanaUPC" w:hAnsi="AngsanaUPC" w:cs="AngsanaUPC"/>
          <w:b/>
          <w:bCs/>
          <w:sz w:val="28"/>
          <w:cs/>
        </w:rPr>
        <w:t>ลูกหนี้การค้าและลูกหนี้หมุนเวียนอื่น</w:t>
      </w:r>
    </w:p>
    <w:p w14:paraId="6BE28581" w14:textId="638395D7" w:rsidR="006A3B26" w:rsidRPr="00CD37CE" w:rsidRDefault="006A3B26" w:rsidP="00CD37CE">
      <w:pPr>
        <w:pStyle w:val="ListParagraph"/>
        <w:tabs>
          <w:tab w:val="left" w:pos="1134"/>
        </w:tabs>
        <w:spacing w:before="120" w:after="120" w:line="240" w:lineRule="auto"/>
        <w:ind w:left="1080"/>
        <w:contextualSpacing w:val="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ลูกหนี้การค้าและลูกหนี้หมุนเวียนอื่นแสดงในราคาตามใบแจ้งหนี้หักค่าเผื่อ</w:t>
      </w:r>
      <w:r w:rsidRPr="00CD37CE">
        <w:rPr>
          <w:rFonts w:ascii="AngsanaUPC" w:hAnsi="AngsanaUPC" w:cs="AngsanaUPC" w:hint="cs"/>
          <w:cs/>
          <w:lang w:val="th-TH"/>
        </w:rPr>
        <w:t>ผลขาดทุน</w:t>
      </w:r>
    </w:p>
    <w:p w14:paraId="6454FCE7" w14:textId="4E3C4A2D" w:rsidR="003C300B" w:rsidRPr="00CD37CE" w:rsidRDefault="006A3B26" w:rsidP="00CD37CE">
      <w:pPr>
        <w:pStyle w:val="ListParagraph"/>
        <w:tabs>
          <w:tab w:val="left" w:pos="1134"/>
        </w:tabs>
        <w:spacing w:line="240" w:lineRule="auto"/>
        <w:ind w:left="1080"/>
        <w:contextualSpacing w:val="0"/>
        <w:jc w:val="thaiDistribute"/>
        <w:rPr>
          <w:rFonts w:ascii="AngsanaUPC" w:hAnsi="AngsanaUPC" w:cs="AngsanaUPC"/>
          <w:sz w:val="28"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ค่า</w:t>
      </w:r>
      <w:r w:rsidRPr="00CD37CE">
        <w:rPr>
          <w:rFonts w:ascii="AngsanaUPC" w:hAnsi="AngsanaUPC" w:cs="AngsanaUPC"/>
          <w:sz w:val="28"/>
          <w:cs/>
          <w:lang w:val="th-TH"/>
        </w:rPr>
        <w:t>เผื่อ</w:t>
      </w:r>
      <w:r w:rsidRPr="00CD37CE">
        <w:rPr>
          <w:rFonts w:ascii="AngsanaUPC" w:hAnsi="AngsanaUPC" w:cs="AngsanaUPC" w:hint="cs"/>
          <w:sz w:val="28"/>
          <w:cs/>
          <w:lang w:val="th-TH"/>
        </w:rPr>
        <w:t>ผลขาดทุน</w:t>
      </w:r>
      <w:r w:rsidRPr="00CD37CE">
        <w:rPr>
          <w:rFonts w:ascii="AngsanaUPC" w:hAnsi="AngsanaUPC" w:cs="AngsanaUPC"/>
          <w:sz w:val="28"/>
          <w:cs/>
          <w:lang w:val="th-TH"/>
        </w:rPr>
        <w:t xml:space="preserve">กลุ่มบริษัทใช้วิธีการอย่างง่าย (Simplified Approach) ตามมาตรฐานการรายงานทางการเงินฉบับที่ </w:t>
      </w:r>
      <w:r w:rsidRPr="00CD37CE">
        <w:rPr>
          <w:rFonts w:ascii="AngsanaUPC" w:hAnsi="AngsanaUPC" w:cs="AngsanaUPC"/>
          <w:sz w:val="28"/>
          <w:lang w:val="en-US"/>
        </w:rPr>
        <w:t>9</w:t>
      </w:r>
      <w:r w:rsidRPr="00CD37CE">
        <w:rPr>
          <w:rFonts w:ascii="AngsanaUPC" w:hAnsi="AngsanaUPC" w:cs="AngsanaUPC"/>
          <w:sz w:val="28"/>
          <w:cs/>
          <w:lang w:val="th-TH"/>
        </w:rPr>
        <w:t xml:space="preserve"> ในการวัดมูลค่าผลขาดทุนด้านเครดิตที่คาดว่าจะเกิดขึ้น ซึ่งกำหนดให้พิจารณาผลขาดทุนที่คาดว่าจะเกิดขึ้นตลอดอายุหนี้และรับรู้ผลขาดทุนตั้งแต่การรับรู้รายการลูกหนี้การค้า ในการพิจารณาผลขาดทุนด้านเครดิตที่คาดว่าจะเกิดขึ้น ลูกหนี้การค้าจะถูกจัดกลุ่มตามวันที่ครบกำหนดชำระ อัตราความเสียหายที่คาดว่าจะเกิดขึ้นจะขึ้นอยู่กับประวัติการชำระเงินและข้อมูลผลขาดทุนด้านเครดิตในอดีตซึ่งมีการปรับเพื่อสะท้อนข้อมูลปัจจุบันและการคาดการณ์ล่วงหน้าเกี่ยวกับปัจจัยทางเศรษฐกิจมหภาคที่มีผลต่อความสามารถของลูกค้าในการชำระหนี้</w:t>
      </w:r>
    </w:p>
    <w:p w14:paraId="729A8598" w14:textId="77777777" w:rsidR="00EB3DA7" w:rsidRPr="00CD37CE" w:rsidRDefault="00EB3DA7" w:rsidP="00CD37CE">
      <w:pPr>
        <w:spacing w:after="160" w:line="259" w:lineRule="auto"/>
        <w:rPr>
          <w:rFonts w:ascii="AngsanaUPC" w:hAnsi="AngsanaUPC" w:cs="AngsanaUPC"/>
          <w:b/>
          <w:bCs/>
          <w:szCs w:val="28"/>
          <w:cs/>
        </w:rPr>
      </w:pPr>
      <w:r w:rsidRPr="00CD37CE">
        <w:rPr>
          <w:rFonts w:ascii="AngsanaUPC" w:hAnsi="AngsanaUPC" w:cs="AngsanaUPC"/>
          <w:b/>
          <w:bCs/>
          <w:cs/>
        </w:rPr>
        <w:br w:type="page"/>
      </w:r>
    </w:p>
    <w:p w14:paraId="79F684F9" w14:textId="614A187E" w:rsidR="00A34E69" w:rsidRPr="00CD37CE" w:rsidRDefault="00A34E69" w:rsidP="00CD37CE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rFonts w:ascii="AngsanaUPC" w:hAnsi="AngsanaUPC" w:cs="AngsanaUPC"/>
        </w:rPr>
      </w:pPr>
      <w:r w:rsidRPr="00CD37CE">
        <w:rPr>
          <w:rFonts w:ascii="AngsanaUPC" w:hAnsi="AngsanaUPC" w:cs="AngsanaUPC" w:hint="cs"/>
          <w:b/>
          <w:bCs/>
          <w:cs/>
        </w:rPr>
        <w:lastRenderedPageBreak/>
        <w:t>สินค้าคงเหลือ</w:t>
      </w:r>
    </w:p>
    <w:p w14:paraId="46BFC92B" w14:textId="1B1E6825" w:rsidR="00107705" w:rsidRPr="00CD37CE" w:rsidRDefault="00107705" w:rsidP="00CD37CE">
      <w:pPr>
        <w:pStyle w:val="MacroText"/>
        <w:tabs>
          <w:tab w:val="clear" w:pos="960"/>
        </w:tabs>
        <w:spacing w:before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สินค้าคงเหลือเป็นวัสดุก่อสร้าง ได้แก่ เหล็กเส้น และวัสดุก่อสร้างอื่น วัดมูลค่าด้วยราคาทุนหรือมูลค่าสุทธิที่</w:t>
      </w:r>
      <w:r w:rsidRPr="00CD37CE">
        <w:rPr>
          <w:rFonts w:ascii="AngsanaUPC" w:hAnsi="AngsanaUPC" w:cs="AngsanaUPC" w:hint="cs"/>
          <w:cs/>
          <w:lang w:val="th-TH"/>
        </w:rPr>
        <w:t>จะ</w:t>
      </w:r>
      <w:r w:rsidRPr="00CD37CE">
        <w:rPr>
          <w:rFonts w:ascii="AngsanaUPC" w:hAnsi="AngsanaUPC" w:cs="AngsanaUPC"/>
          <w:cs/>
          <w:lang w:val="th-TH"/>
        </w:rPr>
        <w:t>ได้รับแล้วแต่ราคาใดจะต่ำกว่า อะไหล่และวัสดุอื่น ๆ วัดมูลค่าด้วยราคาทุนถัวเฉลี่ยหักขาดทุนจากการด้อยค่า</w:t>
      </w:r>
    </w:p>
    <w:p w14:paraId="46954200" w14:textId="77777777" w:rsidR="00107705" w:rsidRPr="00CD37CE" w:rsidRDefault="00107705" w:rsidP="00CD37CE">
      <w:pPr>
        <w:pStyle w:val="MacroText"/>
        <w:tabs>
          <w:tab w:val="clear" w:pos="960"/>
        </w:tabs>
        <w:spacing w:before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ต้นทุนของสินค้าคำนวณโดยใช้วิธีถัวเฉลี่ยถ่วงน้ำหนัก ต้นทุนสินค้าประกอบด้วยราคาทุนที่ซื้อ และต้นทุนอื่น</w:t>
      </w:r>
      <w:r w:rsidRPr="00CD37CE">
        <w:rPr>
          <w:rFonts w:ascii="AngsanaUPC" w:hAnsi="AngsanaUPC" w:cs="AngsanaUPC" w:hint="cs"/>
          <w:cs/>
          <w:lang w:val="th-TH"/>
        </w:rPr>
        <w:t xml:space="preserve"> </w:t>
      </w:r>
      <w:r w:rsidRPr="00CD37CE">
        <w:rPr>
          <w:rFonts w:ascii="AngsanaUPC" w:hAnsi="AngsanaUPC" w:cs="AngsanaUPC"/>
          <w:cs/>
          <w:lang w:val="th-TH"/>
        </w:rPr>
        <w:t>เพื่อให้สินค้าอยู่ในสถานที่และสภาพปัจจุบัน</w:t>
      </w:r>
    </w:p>
    <w:p w14:paraId="4EA0E84D" w14:textId="0754843A" w:rsidR="00F8398E" w:rsidRPr="00CD37CE" w:rsidRDefault="00107705" w:rsidP="00CD37CE">
      <w:pPr>
        <w:pStyle w:val="MacroText"/>
        <w:tabs>
          <w:tab w:val="clear" w:pos="960"/>
        </w:tabs>
        <w:spacing w:before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มูลค่าสุทธิที่จะได้รับเป็นการประมาณราคาที่จะขายได้จากการดำเนินธุรกิจปกติหักด้วยค่าใช้จ่ายที่จำเป็นโดยประมาณในการขาย</w:t>
      </w:r>
      <w:bookmarkStart w:id="6" w:name="_Hlk61449528"/>
    </w:p>
    <w:p w14:paraId="65B23DF9" w14:textId="2EA6C359" w:rsidR="00917FB4" w:rsidRPr="00CD37CE" w:rsidRDefault="00917FB4" w:rsidP="00CD37CE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rFonts w:ascii="AngsanaUPC" w:hAnsi="AngsanaUPC" w:cs="AngsanaUPC"/>
          <w:b/>
          <w:bCs/>
          <w:sz w:val="28"/>
        </w:rPr>
      </w:pPr>
      <w:r w:rsidRPr="00CD37CE">
        <w:rPr>
          <w:rFonts w:ascii="AngsanaUPC" w:hAnsi="AngsanaUPC" w:cs="AngsanaUPC"/>
          <w:b/>
          <w:bCs/>
          <w:sz w:val="28"/>
          <w:cs/>
        </w:rPr>
        <w:t>สินทรัพย์ที่เกิดจากสัญญา/หนี้สินที่เกิดจากสัญญา</w:t>
      </w:r>
      <w:bookmarkEnd w:id="6"/>
    </w:p>
    <w:p w14:paraId="020055EC" w14:textId="77777777" w:rsidR="00917FB4" w:rsidRPr="00CD37CE" w:rsidRDefault="00917FB4" w:rsidP="00CD37CE">
      <w:pPr>
        <w:spacing w:before="120" w:after="120" w:line="240" w:lineRule="auto"/>
        <w:ind w:left="1080"/>
        <w:rPr>
          <w:sz w:val="36"/>
          <w:szCs w:val="28"/>
          <w:u w:val="single"/>
        </w:rPr>
      </w:pPr>
      <w:r w:rsidRPr="00CD37CE">
        <w:rPr>
          <w:sz w:val="36"/>
          <w:szCs w:val="28"/>
          <w:u w:val="single"/>
          <w:cs/>
        </w:rPr>
        <w:t>สินทรัพย์ที่เกิดจากสัญญา</w:t>
      </w:r>
    </w:p>
    <w:p w14:paraId="61ECF7C1" w14:textId="77777777" w:rsidR="00917FB4" w:rsidRPr="00CD37CE" w:rsidRDefault="00917FB4" w:rsidP="00CD37CE">
      <w:pPr>
        <w:pStyle w:val="MacroText"/>
        <w:tabs>
          <w:tab w:val="clear" w:pos="960"/>
        </w:tabs>
        <w:spacing w:before="120"/>
        <w:ind w:left="1080"/>
        <w:jc w:val="thaiDistribute"/>
        <w:rPr>
          <w:rFonts w:ascii="AngsanaUPC" w:hAnsi="AngsanaUPC" w:cs="AngsanaUPC"/>
          <w:sz w:val="36"/>
        </w:rPr>
      </w:pPr>
      <w:r w:rsidRPr="00CD37CE">
        <w:rPr>
          <w:rFonts w:ascii="AngsanaUPC" w:hAnsi="AngsanaUPC" w:cs="AngsanaUPC"/>
          <w:sz w:val="36"/>
          <w:cs/>
        </w:rPr>
        <w:t>สินทรัพย์ที่เกิดจากสัญญารับรู้เมื่อมีรายได้ที่รับรู้สะสมที่เกินกว่าจำนวนเงินที่เรียกเก็บจากลูกค้าจนถึงปัจจุบัน และจะบันทึกค่าเผื่อผลขาดทุนจากการด้อยค่าของสินทรัพย์ที่เกิดจากสัญญาสำหรับผลขาดทุนโดยประมาณที่อาจเกิดขึ้นจากการเก็บเงินจากลูกค้าไม่ได้ สินทรัพย์ที่เกิดจากสัญญาจะจัดประเภทเป็นลูกหนี้การค้าเมื่อกิจการมีสิทธิที่จะได้รับชำระโดยปราศจากเงื่อนไข เช่น เมื่อกิจการได้ให้บริการเสร็จสิ้นและลูกค้ารับมอบงาน</w:t>
      </w:r>
    </w:p>
    <w:p w14:paraId="5AE989B8" w14:textId="77777777" w:rsidR="00917FB4" w:rsidRPr="00CD37CE" w:rsidRDefault="00917FB4" w:rsidP="00CD37CE">
      <w:pPr>
        <w:spacing w:before="120" w:after="120" w:line="240" w:lineRule="auto"/>
        <w:ind w:left="1080"/>
        <w:jc w:val="thaiDistribute"/>
        <w:rPr>
          <w:sz w:val="36"/>
          <w:szCs w:val="28"/>
          <w:u w:val="single"/>
        </w:rPr>
      </w:pPr>
      <w:r w:rsidRPr="00CD37CE">
        <w:rPr>
          <w:sz w:val="36"/>
          <w:szCs w:val="28"/>
          <w:u w:val="single"/>
          <w:cs/>
        </w:rPr>
        <w:t>หนี้สินที่เกิดจากสัญญา</w:t>
      </w:r>
    </w:p>
    <w:p w14:paraId="4C554A2F" w14:textId="77777777" w:rsidR="00917FB4" w:rsidRPr="00CD37CE" w:rsidRDefault="00917FB4" w:rsidP="00CD37CE">
      <w:pPr>
        <w:spacing w:before="120" w:after="120" w:line="240" w:lineRule="auto"/>
        <w:ind w:left="1080"/>
        <w:jc w:val="thaiDistribute"/>
        <w:rPr>
          <w:sz w:val="36"/>
          <w:szCs w:val="28"/>
        </w:rPr>
      </w:pPr>
      <w:r w:rsidRPr="00CD37CE">
        <w:rPr>
          <w:sz w:val="36"/>
          <w:szCs w:val="28"/>
          <w:cs/>
        </w:rPr>
        <w:t>หนี้สินที่เกิดจากสัญญา</w:t>
      </w:r>
      <w:r w:rsidRPr="00CD37CE">
        <w:rPr>
          <w:rFonts w:hint="cs"/>
          <w:sz w:val="36"/>
          <w:szCs w:val="28"/>
          <w:cs/>
        </w:rPr>
        <w:t>รับรู้</w:t>
      </w:r>
      <w:r w:rsidRPr="00CD37CE">
        <w:rPr>
          <w:sz w:val="36"/>
          <w:szCs w:val="28"/>
          <w:cs/>
        </w:rPr>
        <w:t>เมื่อจำนวนเงินที่เรียกเก็บจากลูกค้าจนถึงปัจจุบันที่เกินกว่ารายได้ที่รับรู้สะสม โดยกิจการยังมีภาระที่ต้องโอนสินค้าหรือบริการให้กับลูกค้า หนี้สินที่เกิดจากสัญญาจะรับรู้เป็นรายได้เมื่อกลุ่มบริษัทได้ปฏิบัติตามภาระที่ระบุไว้ในสัญญาเสร็จสิ้น</w:t>
      </w:r>
    </w:p>
    <w:p w14:paraId="10742B7F" w14:textId="77777777" w:rsidR="003119AF" w:rsidRPr="00CD37CE" w:rsidRDefault="003119AF" w:rsidP="00CD37CE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rFonts w:ascii="AngsanaUPC" w:hAnsi="AngsanaUPC" w:cs="AngsanaUPC"/>
          <w:b/>
          <w:bCs/>
          <w:sz w:val="28"/>
          <w:lang w:val="en-US"/>
        </w:rPr>
      </w:pPr>
      <w:r w:rsidRPr="00CD37CE">
        <w:rPr>
          <w:rFonts w:ascii="AngsanaUPC" w:hAnsi="AngsanaUPC" w:cs="AngsanaUPC"/>
          <w:b/>
          <w:bCs/>
          <w:sz w:val="28"/>
          <w:cs/>
          <w:lang w:val="en-US"/>
        </w:rPr>
        <w:t>เงินลงทุนในบริษัทย่อยและบริษัทร่วม</w:t>
      </w:r>
    </w:p>
    <w:p w14:paraId="53B560FB" w14:textId="77777777" w:rsidR="003119AF" w:rsidRPr="00CD37CE" w:rsidRDefault="003119AF" w:rsidP="00CD37CE">
      <w:pPr>
        <w:pStyle w:val="MacroText"/>
        <w:tabs>
          <w:tab w:val="clear" w:pos="960"/>
          <w:tab w:val="left" w:pos="1134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 w:hint="cs"/>
          <w:cs/>
          <w:lang w:val="th-TH"/>
        </w:rPr>
        <w:t>เงินลงทุนใน</w:t>
      </w:r>
      <w:r w:rsidRPr="00CD37CE">
        <w:rPr>
          <w:rFonts w:ascii="AngsanaUPC" w:hAnsi="AngsanaUPC" w:cs="AngsanaUPC"/>
          <w:cs/>
          <w:lang w:val="th-TH"/>
        </w:rPr>
        <w:t>และบริษัทร่วมในงบการเงินเฉพาะกิจการของบริษัท บันทึกบัญชีโดยใช้วิธีราคาทุนหักค่าเผื่อมูลค่าเงินลงทุนลดลง ส่วนการบันทึกเงินลงทุนในบริษัทร่วมในงบการเงินรวมใช้วิธีส่วนได้เสีย</w:t>
      </w:r>
    </w:p>
    <w:p w14:paraId="70565FB6" w14:textId="77777777" w:rsidR="003119AF" w:rsidRPr="00CD37CE" w:rsidRDefault="003119AF" w:rsidP="00CD37CE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bookmarkStart w:id="7" w:name="_Hlk61451288"/>
      <w:r w:rsidRPr="00CD37CE">
        <w:rPr>
          <w:rFonts w:hint="cs"/>
          <w:b/>
          <w:bCs/>
          <w:sz w:val="28"/>
          <w:cs/>
          <w:lang w:val="en-US"/>
        </w:rPr>
        <w:t>สินทรัพย์และหนี้สินทางการเงิน</w:t>
      </w:r>
    </w:p>
    <w:bookmarkEnd w:id="7"/>
    <w:p w14:paraId="3CA2C3DA" w14:textId="77777777" w:rsidR="003119AF" w:rsidRPr="00CD37CE" w:rsidRDefault="003119AF" w:rsidP="00CD37CE">
      <w:pPr>
        <w:pStyle w:val="ListParagraph"/>
        <w:tabs>
          <w:tab w:val="left" w:pos="1134"/>
        </w:tabs>
        <w:spacing w:before="120" w:line="240" w:lineRule="auto"/>
        <w:ind w:left="1080"/>
        <w:contextualSpacing w:val="0"/>
        <w:rPr>
          <w:b/>
          <w:bCs/>
          <w:sz w:val="28"/>
          <w:lang w:val="en-US"/>
        </w:rPr>
      </w:pPr>
      <w:r w:rsidRPr="00CD37CE">
        <w:rPr>
          <w:rFonts w:ascii="Angsana New" w:hAnsi="Angsana New" w:hint="cs"/>
          <w:sz w:val="28"/>
          <w:u w:val="single"/>
          <w:cs/>
        </w:rPr>
        <w:t>การจัดประเภท</w:t>
      </w:r>
      <w:r w:rsidRPr="00CD37CE">
        <w:rPr>
          <w:sz w:val="28"/>
          <w:u w:val="single"/>
          <w:cs/>
        </w:rPr>
        <w:t>รายการและการวัดมูลค่าของสินทรัพย์ทางการเงิน</w:t>
      </w:r>
    </w:p>
    <w:p w14:paraId="4B404A0D" w14:textId="77777777" w:rsidR="003119AF" w:rsidRPr="00CD37CE" w:rsidRDefault="003119AF" w:rsidP="00CD37CE">
      <w:pPr>
        <w:spacing w:before="120" w:line="240" w:lineRule="auto"/>
        <w:ind w:left="1080" w:right="-14"/>
        <w:jc w:val="thaiDistribute"/>
        <w:rPr>
          <w:rFonts w:ascii="Angsana New" w:hAnsi="Angsana New"/>
          <w:sz w:val="28"/>
          <w:szCs w:val="28"/>
          <w:lang w:val="en-US"/>
        </w:rPr>
      </w:pPr>
      <w:r w:rsidRPr="00CD37CE">
        <w:rPr>
          <w:rFonts w:ascii="Angsana New" w:hAnsi="Angsana New"/>
          <w:sz w:val="28"/>
          <w:szCs w:val="28"/>
          <w:cs/>
        </w:rPr>
        <w:t xml:space="preserve">การจัดประเภทรายการขึ้นอยู่กับโมเดลธุรกิจ </w:t>
      </w:r>
      <w:r w:rsidRPr="00CD37CE">
        <w:rPr>
          <w:rFonts w:ascii="Angsana New" w:hAnsi="Angsana New"/>
          <w:sz w:val="28"/>
          <w:szCs w:val="28"/>
          <w:cs/>
          <w:lang w:val="en-US"/>
        </w:rPr>
        <w:t>(</w:t>
      </w:r>
      <w:r w:rsidRPr="00CD37CE">
        <w:rPr>
          <w:rFonts w:ascii="Angsana New" w:hAnsi="Angsana New"/>
          <w:sz w:val="28"/>
          <w:szCs w:val="28"/>
          <w:lang w:val="en-US"/>
        </w:rPr>
        <w:t>Business Model</w:t>
      </w:r>
      <w:r w:rsidRPr="00CD37CE">
        <w:rPr>
          <w:rFonts w:ascii="Angsana New" w:hAnsi="Angsana New"/>
          <w:sz w:val="28"/>
          <w:szCs w:val="28"/>
          <w:cs/>
          <w:lang w:val="en-US"/>
        </w:rPr>
        <w:t>)</w:t>
      </w:r>
      <w:r w:rsidRPr="00CD37CE">
        <w:rPr>
          <w:rFonts w:ascii="Angsana New" w:hAnsi="Angsana New"/>
          <w:sz w:val="28"/>
          <w:szCs w:val="28"/>
          <w:cs/>
        </w:rPr>
        <w:t xml:space="preserve"> ของกิจการในการจัดการสินทรัพย์ทางการเงินและลักษณะของกระแสเงินสดตามสัญญาของสินทรัพย์ทางการเงิน</w:t>
      </w:r>
    </w:p>
    <w:p w14:paraId="7C65B5FA" w14:textId="77777777" w:rsidR="003119AF" w:rsidRPr="00CD37CE" w:rsidRDefault="003119AF" w:rsidP="00CD37CE">
      <w:pPr>
        <w:spacing w:before="120" w:after="120" w:line="240" w:lineRule="auto"/>
        <w:ind w:left="1080" w:right="-14"/>
        <w:jc w:val="thaiDistribute"/>
        <w:rPr>
          <w:rFonts w:ascii="Angsana New" w:hAnsi="Angsana New"/>
          <w:sz w:val="28"/>
          <w:szCs w:val="28"/>
        </w:rPr>
      </w:pPr>
      <w:r w:rsidRPr="00CD37CE">
        <w:rPr>
          <w:rFonts w:ascii="Angsana New" w:hAnsi="Angsana New"/>
          <w:sz w:val="28"/>
          <w:szCs w:val="28"/>
          <w:cs/>
        </w:rPr>
        <w:t>กลุ่มบริษัทจัดประเภทสินทรัพย์ทางการเงินตามลักษณะการวัดมูลค่าดังนี้</w:t>
      </w:r>
    </w:p>
    <w:p w14:paraId="65032F2E" w14:textId="77777777" w:rsidR="003119AF" w:rsidRPr="00CD37CE" w:rsidRDefault="003119AF" w:rsidP="00CD37CE">
      <w:pPr>
        <w:pStyle w:val="ListParagraph"/>
        <w:numPr>
          <w:ilvl w:val="0"/>
          <w:numId w:val="15"/>
        </w:numPr>
        <w:spacing w:line="240" w:lineRule="auto"/>
        <w:ind w:left="1267" w:right="-14" w:firstLine="0"/>
        <w:contextualSpacing w:val="0"/>
        <w:jc w:val="thaiDistribute"/>
        <w:rPr>
          <w:rFonts w:ascii="Angsana New" w:hAnsi="Angsana New"/>
          <w:sz w:val="28"/>
        </w:rPr>
      </w:pPr>
      <w:r w:rsidRPr="00CD37CE">
        <w:rPr>
          <w:rFonts w:ascii="Angsana New" w:hAnsi="Angsana New"/>
          <w:sz w:val="28"/>
          <w:cs/>
        </w:rPr>
        <w:t>รายการที่วัดมูลค่าภายหลังด้วยมูลค่ายุติธรรม (ผ่านกำไรขาดทุนเบ็ดเสร็จอื่น หรือผ่านกำไรหรือขาดทุน) และ</w:t>
      </w:r>
    </w:p>
    <w:p w14:paraId="4635DF30" w14:textId="77777777" w:rsidR="003119AF" w:rsidRPr="00CD37CE" w:rsidRDefault="003119AF" w:rsidP="00CD37CE">
      <w:pPr>
        <w:pStyle w:val="ListParagraph"/>
        <w:numPr>
          <w:ilvl w:val="0"/>
          <w:numId w:val="15"/>
        </w:numPr>
        <w:spacing w:line="240" w:lineRule="auto"/>
        <w:ind w:left="1267" w:right="-14" w:firstLine="0"/>
        <w:contextualSpacing w:val="0"/>
        <w:jc w:val="thaiDistribute"/>
        <w:rPr>
          <w:rFonts w:ascii="Angsana New" w:hAnsi="Angsana New"/>
          <w:sz w:val="28"/>
        </w:rPr>
      </w:pPr>
      <w:r w:rsidRPr="00CD37CE">
        <w:rPr>
          <w:rFonts w:ascii="Angsana New" w:hAnsi="Angsana New"/>
          <w:sz w:val="28"/>
          <w:cs/>
        </w:rPr>
        <w:t>รายการที่วัดมูลค่าด้วยราคาทุนตัดจำหน่าย</w:t>
      </w:r>
    </w:p>
    <w:p w14:paraId="1BC0085C" w14:textId="37DCEDC7" w:rsidR="003119AF" w:rsidRPr="00CD37CE" w:rsidRDefault="003119AF" w:rsidP="00CD37CE">
      <w:pPr>
        <w:spacing w:before="120" w:line="240" w:lineRule="auto"/>
        <w:ind w:left="1080" w:right="-14"/>
        <w:jc w:val="thaiDistribute"/>
        <w:rPr>
          <w:rFonts w:ascii="Angsana New" w:hAnsi="Angsana New"/>
          <w:sz w:val="28"/>
          <w:szCs w:val="28"/>
        </w:rPr>
      </w:pPr>
      <w:r w:rsidRPr="00CD37CE">
        <w:rPr>
          <w:rFonts w:ascii="Angsana New" w:hAnsi="Angsana New"/>
          <w:sz w:val="28"/>
          <w:szCs w:val="28"/>
          <w:cs/>
        </w:rPr>
        <w:t>กลุ่มบริษัทต้องจัดประเภทรายการใหม่สำหรับเงินลงทุนในตราสารหนี้เฉพาะเมื่อกลุ่มบริษัทเปลี่ยนแปลงโมเดลธุรกิจในการบริหารสินทรัพย์เหล่านั้น</w:t>
      </w:r>
    </w:p>
    <w:p w14:paraId="1B7C1BAF" w14:textId="77777777" w:rsidR="004049D5" w:rsidRPr="00CD37CE" w:rsidRDefault="004049D5" w:rsidP="00CD37CE">
      <w:pPr>
        <w:spacing w:before="120" w:after="120"/>
        <w:ind w:left="1080"/>
        <w:jc w:val="thaiDistribute"/>
        <w:rPr>
          <w:rFonts w:ascii="Angsana New" w:hAnsi="Angsana New"/>
          <w:sz w:val="28"/>
          <w:szCs w:val="28"/>
          <w:lang w:val="en-US"/>
        </w:rPr>
      </w:pPr>
      <w:r w:rsidRPr="00CD37CE">
        <w:rPr>
          <w:rFonts w:ascii="Angsana New" w:hAnsi="Angsana New"/>
          <w:sz w:val="28"/>
          <w:szCs w:val="28"/>
          <w:cs/>
        </w:rPr>
        <w:lastRenderedPageBreak/>
        <w:t xml:space="preserve">ตราสารทุนสามารถจำแนกและไม่สามารถเปลี่ยนแปลงได้ตามประเภทของการวัดมูลค่าได้สองประเภท ได้แก่ การวัดมูลค่ายุติธรรมผ่านกำไรหรือขาดทุน </w:t>
      </w:r>
      <w:r w:rsidRPr="00CD37CE">
        <w:rPr>
          <w:rFonts w:ascii="Angsana New" w:hAnsi="Angsana New"/>
          <w:sz w:val="28"/>
          <w:szCs w:val="28"/>
          <w:cs/>
          <w:lang w:val="en-US"/>
        </w:rPr>
        <w:t>(</w:t>
      </w:r>
      <w:r w:rsidRPr="00CD37CE">
        <w:rPr>
          <w:rFonts w:ascii="Angsana New" w:hAnsi="Angsana New"/>
          <w:sz w:val="28"/>
          <w:szCs w:val="28"/>
          <w:lang w:val="en-US"/>
        </w:rPr>
        <w:t>FVPL</w:t>
      </w:r>
      <w:r w:rsidRPr="00CD37CE">
        <w:rPr>
          <w:rFonts w:ascii="Angsana New" w:hAnsi="Angsana New"/>
          <w:sz w:val="28"/>
          <w:szCs w:val="28"/>
          <w:cs/>
          <w:lang w:val="en-US"/>
        </w:rPr>
        <w:t xml:space="preserve">) </w:t>
      </w:r>
      <w:r w:rsidRPr="00CD37CE">
        <w:rPr>
          <w:rFonts w:ascii="Angsana New" w:hAnsi="Angsana New"/>
          <w:sz w:val="28"/>
          <w:szCs w:val="28"/>
          <w:cs/>
        </w:rPr>
        <w:t>หรือการวัดมูลค่ายุติธรรมผ่านกำไรขาดทุนเบ็ดเสร็จอื่น (</w:t>
      </w:r>
      <w:r w:rsidRPr="00CD37CE">
        <w:rPr>
          <w:rFonts w:ascii="Angsana New" w:hAnsi="Angsana New"/>
          <w:sz w:val="28"/>
          <w:szCs w:val="28"/>
          <w:lang w:val="en-US"/>
        </w:rPr>
        <w:t>FVOCI</w:t>
      </w:r>
      <w:r w:rsidRPr="00CD37CE">
        <w:rPr>
          <w:rFonts w:ascii="Angsana New" w:hAnsi="Angsana New"/>
          <w:sz w:val="28"/>
          <w:szCs w:val="28"/>
          <w:cs/>
          <w:lang w:val="en-US"/>
        </w:rPr>
        <w:t>)</w:t>
      </w:r>
      <w:r w:rsidRPr="00CD37CE">
        <w:rPr>
          <w:rFonts w:ascii="Angsana New" w:hAnsi="Angsana New"/>
          <w:sz w:val="28"/>
          <w:szCs w:val="28"/>
          <w:cs/>
        </w:rPr>
        <w:t xml:space="preserve"> ซึ่งไม่สามารถจัดประเภทรายการใหม่เข้าไปไว้ในกำไรหรือขาดทุนในภายหลัง </w:t>
      </w:r>
    </w:p>
    <w:p w14:paraId="033EC5DF" w14:textId="77777777" w:rsidR="004049D5" w:rsidRPr="00CD37CE" w:rsidRDefault="004049D5" w:rsidP="00CD37CE">
      <w:pPr>
        <w:spacing w:before="120" w:after="120"/>
        <w:ind w:left="1080"/>
        <w:jc w:val="thaiDistribute"/>
        <w:rPr>
          <w:rFonts w:ascii="Angsana New" w:hAnsi="Angsana New"/>
          <w:sz w:val="28"/>
          <w:szCs w:val="28"/>
        </w:rPr>
      </w:pPr>
      <w:r w:rsidRPr="00CD37CE">
        <w:rPr>
          <w:rFonts w:ascii="Angsana New" w:hAnsi="Angsana New"/>
          <w:sz w:val="28"/>
          <w:szCs w:val="28"/>
          <w:cs/>
        </w:rPr>
        <w:t>ในการรับรู้รายการเมื่อเริ่มแรก กลุ่มบริษัทต้องวัดมูลค่าของสินทรัพย์ทางการเงินหรือหนี้สินทางการเงินที่ไม่ได้วัดมูลค่าด้วยมูลค่ายุติธรรมผ่านกำไรหรือขาดทุนด้วยมูลค่ายุติธรรม บวกหรือหักด้วยต้นทุนการทำรายการซึ่งเกี่ยวข้องโดยตรงกับการได้มาหรือการออกสินทรัพย์ทางการเงินหรือหนี้สินทางการเงินนั้น</w:t>
      </w:r>
      <w:r w:rsidRPr="00CD37CE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Pr="00CD37CE">
        <w:rPr>
          <w:rFonts w:ascii="Angsana New" w:hAnsi="Angsana New"/>
          <w:sz w:val="28"/>
          <w:szCs w:val="28"/>
          <w:cs/>
        </w:rPr>
        <w:t>ต้นทุนการทำรายการของสินทรัพย์ทางการเงินที่วัดมูลค่าด้วยมูลค่ายุติธรรมผ่านกำไรหรือขาดทุนนั้นรับรู้เป็นค่าใช้จ่ายในกำไรหรือขาดทุน</w:t>
      </w:r>
    </w:p>
    <w:p w14:paraId="1A39AAF5" w14:textId="77777777" w:rsidR="004049D5" w:rsidRPr="00CD37CE" w:rsidRDefault="004049D5" w:rsidP="00CD37CE">
      <w:pPr>
        <w:spacing w:before="120" w:after="120"/>
        <w:ind w:left="1080"/>
        <w:jc w:val="thaiDistribute"/>
        <w:rPr>
          <w:rFonts w:ascii="Angsana New" w:hAnsi="Angsana New"/>
          <w:sz w:val="28"/>
          <w:szCs w:val="28"/>
          <w:lang w:val="en-US"/>
        </w:rPr>
      </w:pPr>
      <w:r w:rsidRPr="00CD37CE">
        <w:rPr>
          <w:rFonts w:ascii="Angsana New" w:hAnsi="Angsana New"/>
          <w:sz w:val="28"/>
          <w:szCs w:val="28"/>
          <w:cs/>
        </w:rPr>
        <w:t>สินทรัพย์ทางการเงินซึ่งประกอบด้วยอนุพันธ์แฝงจะพิจารณาในภาพรวมว่ากระแสเงินสดที่เกิดจากสินทรัพย์</w:t>
      </w:r>
      <w:r w:rsidRPr="00CD37CE">
        <w:rPr>
          <w:rFonts w:ascii="Angsana New" w:hAnsi="Angsana New"/>
          <w:sz w:val="28"/>
          <w:szCs w:val="28"/>
        </w:rPr>
        <w:br/>
      </w:r>
      <w:r w:rsidRPr="00CD37CE">
        <w:rPr>
          <w:rFonts w:ascii="Angsana New" w:hAnsi="Angsana New"/>
          <w:sz w:val="28"/>
          <w:szCs w:val="28"/>
          <w:cs/>
        </w:rPr>
        <w:t>ทางการเงินนั้นเป็นการจ่ายเพียงเงินต้นและดอกเบี้ยหรือไม่ (</w:t>
      </w:r>
      <w:r w:rsidRPr="00CD37CE">
        <w:rPr>
          <w:rFonts w:ascii="Angsana New" w:hAnsi="Angsana New"/>
          <w:sz w:val="28"/>
          <w:szCs w:val="28"/>
          <w:lang w:val="en-US"/>
        </w:rPr>
        <w:t>Solely Payments of Principal and Interest</w:t>
      </w:r>
      <w:r w:rsidRPr="00CD37CE">
        <w:rPr>
          <w:rFonts w:ascii="Angsana New" w:hAnsi="Angsana New"/>
          <w:sz w:val="28"/>
          <w:szCs w:val="28"/>
          <w:cs/>
          <w:lang w:val="en-US"/>
        </w:rPr>
        <w:t>)</w:t>
      </w:r>
    </w:p>
    <w:p w14:paraId="316037E9" w14:textId="77777777" w:rsidR="004049D5" w:rsidRPr="00CD37CE" w:rsidRDefault="004049D5" w:rsidP="00CD37CE">
      <w:pPr>
        <w:spacing w:before="120" w:after="120"/>
        <w:ind w:left="1080"/>
        <w:jc w:val="thaiDistribute"/>
        <w:rPr>
          <w:rFonts w:ascii="Angsana New" w:hAnsi="Angsana New"/>
          <w:sz w:val="28"/>
          <w:szCs w:val="28"/>
        </w:rPr>
      </w:pPr>
      <w:r w:rsidRPr="00CD37CE">
        <w:rPr>
          <w:rFonts w:ascii="Angsana New" w:hAnsi="Angsana New"/>
          <w:sz w:val="28"/>
          <w:szCs w:val="28"/>
          <w:cs/>
        </w:rPr>
        <w:t>การวัดมูลค่าในภายหลังของตราสารหนี้ขึ้นอยู่กับโมเดลทางธุรกิจของกลุ่มบริษัทในการจัดการสินทรัพย์</w:t>
      </w:r>
      <w:r w:rsidRPr="00CD37CE">
        <w:rPr>
          <w:rFonts w:ascii="Angsana New" w:hAnsi="Angsana New"/>
          <w:sz w:val="28"/>
          <w:szCs w:val="28"/>
        </w:rPr>
        <w:br/>
      </w:r>
      <w:r w:rsidRPr="00CD37CE">
        <w:rPr>
          <w:rFonts w:ascii="Angsana New" w:hAnsi="Angsana New"/>
          <w:sz w:val="28"/>
          <w:szCs w:val="28"/>
          <w:cs/>
        </w:rPr>
        <w:t xml:space="preserve">ทางการเงินและลักษณะของกระแสเงินสดตามสัญญาของสินทรัพย์ทางการเงิน การวัดมูลค่าตราสารหนี้สามารถทำได้ </w:t>
      </w:r>
      <w:r w:rsidRPr="00CD37CE">
        <w:rPr>
          <w:rFonts w:ascii="Angsana New" w:hAnsi="Angsana New"/>
          <w:sz w:val="28"/>
          <w:szCs w:val="28"/>
        </w:rPr>
        <w:t>3</w:t>
      </w:r>
      <w:r w:rsidRPr="00CD37CE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Pr="00CD37CE">
        <w:rPr>
          <w:rFonts w:ascii="Angsana New" w:hAnsi="Angsana New"/>
          <w:sz w:val="28"/>
          <w:szCs w:val="28"/>
          <w:cs/>
        </w:rPr>
        <w:t>วิธี โดยขึ้นอยู่กับการจัดประเภทตราสารหนี้ของกลุ่มบริษัท</w:t>
      </w:r>
    </w:p>
    <w:p w14:paraId="534DAFA3" w14:textId="77777777" w:rsidR="004049D5" w:rsidRPr="00CD37CE" w:rsidRDefault="004049D5" w:rsidP="00CD37CE">
      <w:pPr>
        <w:numPr>
          <w:ilvl w:val="0"/>
          <w:numId w:val="14"/>
        </w:numPr>
        <w:spacing w:after="120" w:line="240" w:lineRule="auto"/>
        <w:ind w:left="1800" w:hanging="374"/>
        <w:jc w:val="thaiDistribute"/>
        <w:rPr>
          <w:rFonts w:asciiTheme="majorBidi" w:eastAsia="Arial Unicode MS" w:hAnsiTheme="majorBidi" w:cstheme="majorBidi"/>
          <w:sz w:val="28"/>
          <w:szCs w:val="28"/>
        </w:rPr>
      </w:pPr>
      <w:r w:rsidRPr="00CD37CE">
        <w:rPr>
          <w:rFonts w:asciiTheme="majorBidi" w:eastAsia="Arial Unicode MS" w:hAnsiTheme="majorBidi" w:cstheme="majorBidi"/>
          <w:sz w:val="28"/>
          <w:szCs w:val="28"/>
          <w:cs/>
        </w:rPr>
        <w:t>ราคาทุนตัดจำหน่าย – สินทรัพย์ทางการเงินต้องวัดมูลค่าด้วยราคาทุนตัดจำหน่ายเมื่อกลุ่มบริษัท</w:t>
      </w:r>
      <w:r w:rsidRPr="00CD37CE">
        <w:rPr>
          <w:rFonts w:asciiTheme="majorBidi" w:eastAsia="Arial Unicode MS" w:hAnsiTheme="majorBidi" w:cstheme="majorBidi"/>
          <w:sz w:val="28"/>
          <w:szCs w:val="28"/>
        </w:rPr>
        <w:br/>
      </w:r>
      <w:r w:rsidRPr="00CD37CE">
        <w:rPr>
          <w:rFonts w:asciiTheme="majorBidi" w:eastAsia="Arial Unicode MS" w:hAnsiTheme="majorBidi" w:cstheme="majorBidi"/>
          <w:sz w:val="28"/>
          <w:szCs w:val="28"/>
          <w:cs/>
        </w:rPr>
        <w:t>ถือครองสินทรัพย์ทางการเงินนั้นตามโมเดลธุรกิจที่มีวัตถุประสงค์การถือครองสินทรัพย์ทางการเงินเพื่อรับกระแสเงินสดตามสัญญา และข้อกำหนดตามสัญญาของสินทรัพย์ทางการเงินซึ่งทำให้เกิดกระแส</w:t>
      </w:r>
      <w:r w:rsidRPr="00CD37CE">
        <w:rPr>
          <w:rFonts w:asciiTheme="majorBidi" w:eastAsia="Arial Unicode MS" w:hAnsiTheme="majorBidi" w:cstheme="majorBidi"/>
          <w:sz w:val="28"/>
          <w:szCs w:val="28"/>
        </w:rPr>
        <w:br/>
      </w:r>
      <w:r w:rsidRPr="00CD37CE">
        <w:rPr>
          <w:rFonts w:asciiTheme="majorBidi" w:eastAsia="Arial Unicode MS" w:hAnsiTheme="majorBidi" w:cstheme="majorBidi"/>
          <w:sz w:val="28"/>
          <w:szCs w:val="28"/>
          <w:cs/>
        </w:rPr>
        <w:t>เงินสดซึ่งเป็นการจ่ายเพียงเงินต้นและดอกเบี้ยจากยอดคงเหลือของเงินต้นในวันที่กำหนดไว้ รายได้ดอกเบี้ยจากสินทรัพย์ทางการเงินดังกล่าวต้องคำนวณโดยใช้วิธีอัตราดอกเบี้ยที่แท้จริง กำไรหรือขาดทุนที่เกิดขึ้นจากการตัดรายการจะรับรู้โดยตรงในกำไรหรือขาดทุนและแสดงรายการในกำไร/(ขาดทุน)อื่น พร้อมกับกำไรขาดทุนจากอัตราแลกเปลี่ยน รายการขาดทุนจากการด้อยค่าแสดงเป็นกำไรหรือขาดทุน</w:t>
      </w:r>
    </w:p>
    <w:p w14:paraId="5295F565" w14:textId="53208D0C" w:rsidR="004049D5" w:rsidRPr="00CD37CE" w:rsidRDefault="004049D5" w:rsidP="00CD37CE">
      <w:pPr>
        <w:numPr>
          <w:ilvl w:val="0"/>
          <w:numId w:val="14"/>
        </w:numPr>
        <w:spacing w:after="120" w:line="240" w:lineRule="auto"/>
        <w:ind w:left="1800" w:hanging="374"/>
        <w:jc w:val="thaiDistribute"/>
        <w:rPr>
          <w:rFonts w:asciiTheme="majorBidi" w:eastAsia="Arial Unicode MS" w:hAnsiTheme="majorBidi" w:cstheme="majorBidi"/>
          <w:sz w:val="28"/>
          <w:szCs w:val="28"/>
          <w:cs/>
        </w:rPr>
      </w:pPr>
      <w:r w:rsidRPr="00CD37CE">
        <w:rPr>
          <w:rFonts w:asciiTheme="majorBidi" w:eastAsia="Arial Unicode MS" w:hAnsiTheme="majorBidi" w:cstheme="majorBidi"/>
          <w:sz w:val="28"/>
          <w:szCs w:val="28"/>
          <w:cs/>
        </w:rPr>
        <w:t>มูลค่ายุติธรรมผ่านกำไรขาดทุนเบ็ดเสร็จอื่น (</w:t>
      </w:r>
      <w:r w:rsidRPr="00CD37CE">
        <w:rPr>
          <w:rFonts w:asciiTheme="majorBidi" w:eastAsia="Arial Unicode MS" w:hAnsiTheme="majorBidi" w:cstheme="majorBidi"/>
          <w:sz w:val="28"/>
          <w:szCs w:val="28"/>
        </w:rPr>
        <w:t>FVOCI</w:t>
      </w:r>
      <w:r w:rsidRPr="00CD37CE">
        <w:rPr>
          <w:rFonts w:asciiTheme="majorBidi" w:eastAsia="Arial Unicode MS" w:hAnsiTheme="majorBidi"/>
          <w:sz w:val="28"/>
          <w:szCs w:val="28"/>
          <w:cs/>
        </w:rPr>
        <w:t>)</w:t>
      </w:r>
      <w:r w:rsidRPr="00CD37CE">
        <w:rPr>
          <w:rFonts w:asciiTheme="majorBidi" w:eastAsia="Arial Unicode MS" w:hAnsiTheme="majorBidi" w:cstheme="majorBidi"/>
          <w:sz w:val="28"/>
          <w:szCs w:val="28"/>
          <w:cs/>
        </w:rPr>
        <w:t xml:space="preserve"> – สินทรัพย์ทางการเงินต้องวัดมูลค่าด้วยมูลค่ายุติธรรมผ่านกำไรขาดทุนเบ็ดเสร็จอื่นเมื่อกลุ่มบริษัทถือครองสินทรัพย์ทางการเงินตามโมเดลธุรกิจที่มีวัตถุประสงค์เพื่อรับกระแสเงินสดตามสัญญาและเพื่อขายสินทรัพย์ทางการเงิน และข้อกำหนดตามสัญญาของสินทรัพย์ทางการเงินซึ่งทำให้เกิดกระแสเงินสด ซึ่งเป็นการจ่ายเพียงเงินต้นและดอกเบี้ยจากยอดคงเหลือของเงินต้นในวันที่กำหนดไว้ การเปลี่ยนแปลงของมูลค่าของสินทรัพย์ทางการเงินรับรู้ผ่านกำไรขาดทุนเบ็ดเสร็จอื่น ยกเว้น รายการขาดทุนจากการด้อยค่า รายได้ดอกเบี้ย และกำไรขาดทุนจากอัตราแลกเปลี่ยนที่เกี่ยวข้องจะรับรู้เป็นกำไรหรือขาดทุน เมื่อมีการตัดรายการสินทรัพย์ทางการเงิน กำไรหรือขาดทุนสะสมที่เคยรับรู้รายการในกำไรขาดทุนเบ็ดเสร็จอื่นจะต้องจัดประเภทรายการใหม่เข้ากำไรหรือขาดทุน และแสดงรายการในกำไร/(ขาดทุน)อื่น รายได้ดอกเบี้ยจากสินทรัพย์ทางการเงินดังกล่าวต้องคำนวณโดยใช้วิธีอัตราดอกเบี้ยที่แท้จริง รายการขาดทุนจากกา</w:t>
      </w:r>
      <w:r w:rsidRPr="00CD37CE">
        <w:rPr>
          <w:rFonts w:asciiTheme="majorBidi" w:eastAsia="Arial Unicode MS" w:hAnsiTheme="majorBidi" w:cstheme="majorBidi" w:hint="cs"/>
          <w:sz w:val="28"/>
          <w:szCs w:val="28"/>
          <w:cs/>
        </w:rPr>
        <w:t>ร</w:t>
      </w:r>
      <w:r w:rsidRPr="00CD37CE">
        <w:rPr>
          <w:rFonts w:asciiTheme="majorBidi" w:eastAsia="Arial Unicode MS" w:hAnsiTheme="majorBidi" w:cstheme="majorBidi"/>
          <w:sz w:val="28"/>
          <w:szCs w:val="28"/>
          <w:cs/>
        </w:rPr>
        <w:t>ด้อยค่าแสดงเป็นรายการแยกต่างหากในงบกำไรขาดทุน</w:t>
      </w:r>
    </w:p>
    <w:p w14:paraId="746DBF9D" w14:textId="77777777" w:rsidR="0022322D" w:rsidRPr="00CD37CE" w:rsidRDefault="0022322D" w:rsidP="00CD37CE">
      <w:pPr>
        <w:spacing w:after="160" w:line="259" w:lineRule="auto"/>
        <w:rPr>
          <w:rFonts w:asciiTheme="majorBidi" w:eastAsia="Arial Unicode MS" w:hAnsiTheme="majorBidi" w:cstheme="majorBidi"/>
          <w:sz w:val="28"/>
          <w:szCs w:val="28"/>
          <w:cs/>
        </w:rPr>
      </w:pPr>
      <w:r w:rsidRPr="00CD37CE">
        <w:rPr>
          <w:rFonts w:asciiTheme="majorBidi" w:eastAsia="Arial Unicode MS" w:hAnsiTheme="majorBidi" w:cstheme="majorBidi"/>
          <w:sz w:val="28"/>
          <w:szCs w:val="28"/>
          <w:cs/>
        </w:rPr>
        <w:br w:type="page"/>
      </w:r>
    </w:p>
    <w:p w14:paraId="5DF40612" w14:textId="2584D861" w:rsidR="004049D5" w:rsidRPr="00CD37CE" w:rsidRDefault="004049D5" w:rsidP="00CD37CE">
      <w:pPr>
        <w:numPr>
          <w:ilvl w:val="0"/>
          <w:numId w:val="14"/>
        </w:numPr>
        <w:spacing w:after="120" w:line="240" w:lineRule="auto"/>
        <w:ind w:left="1800" w:hanging="374"/>
        <w:jc w:val="thaiDistribute"/>
        <w:rPr>
          <w:rFonts w:asciiTheme="majorBidi" w:eastAsia="Arial Unicode MS" w:hAnsiTheme="majorBidi" w:cstheme="majorBidi"/>
          <w:sz w:val="28"/>
        </w:rPr>
      </w:pPr>
      <w:r w:rsidRPr="00CD37CE">
        <w:rPr>
          <w:rFonts w:asciiTheme="majorBidi" w:eastAsia="Arial Unicode MS" w:hAnsiTheme="majorBidi" w:cstheme="majorBidi"/>
          <w:sz w:val="28"/>
          <w:szCs w:val="28"/>
          <w:cs/>
        </w:rPr>
        <w:lastRenderedPageBreak/>
        <w:t>มูลค่ายุติธรรมผ่านกำไรหรือขาดทุน (</w:t>
      </w:r>
      <w:r w:rsidRPr="00CD37CE">
        <w:rPr>
          <w:rFonts w:asciiTheme="majorBidi" w:eastAsia="Arial Unicode MS" w:hAnsiTheme="majorBidi" w:cstheme="majorBidi"/>
          <w:sz w:val="28"/>
          <w:szCs w:val="28"/>
        </w:rPr>
        <w:t>FVPL</w:t>
      </w:r>
      <w:r w:rsidRPr="00CD37CE">
        <w:rPr>
          <w:rFonts w:asciiTheme="majorBidi" w:eastAsia="Arial Unicode MS" w:hAnsiTheme="majorBidi"/>
          <w:sz w:val="28"/>
          <w:szCs w:val="28"/>
          <w:cs/>
        </w:rPr>
        <w:t>) –</w:t>
      </w:r>
      <w:r w:rsidRPr="00CD37CE">
        <w:rPr>
          <w:rFonts w:asciiTheme="majorBidi" w:eastAsia="Arial Unicode MS" w:hAnsiTheme="majorBidi" w:cstheme="majorBidi"/>
          <w:sz w:val="28"/>
          <w:szCs w:val="28"/>
          <w:cs/>
        </w:rPr>
        <w:t xml:space="preserve"> สินทรัพย์ทางการเงินที่ไม่เข้าเงื่อนไขการวัดมูลค่าด้วยราคาทุนตัดจำหน่ายหรือ </w:t>
      </w:r>
      <w:r w:rsidRPr="00CD37CE">
        <w:rPr>
          <w:rFonts w:asciiTheme="majorBidi" w:eastAsia="Arial Unicode MS" w:hAnsiTheme="majorBidi" w:cstheme="majorBidi"/>
          <w:sz w:val="28"/>
          <w:szCs w:val="28"/>
        </w:rPr>
        <w:t xml:space="preserve">FVOCI </w:t>
      </w:r>
      <w:r w:rsidRPr="00CD37CE">
        <w:rPr>
          <w:rFonts w:asciiTheme="majorBidi" w:eastAsia="Arial Unicode MS" w:hAnsiTheme="majorBidi" w:cstheme="majorBidi"/>
          <w:sz w:val="28"/>
          <w:szCs w:val="28"/>
          <w:cs/>
        </w:rPr>
        <w:t xml:space="preserve">ต้องวัดมูลค่าด้วยมูลค่ายุติธรรมผ่านกำไรหรือขาดทุน กำไรหรือขาดทุนที่เกิดจากตราสารหนี้ที่วัดมูลค่า </w:t>
      </w:r>
      <w:r w:rsidRPr="00CD37CE">
        <w:rPr>
          <w:rFonts w:asciiTheme="majorBidi" w:eastAsia="Arial Unicode MS" w:hAnsiTheme="majorBidi" w:cstheme="majorBidi"/>
          <w:sz w:val="28"/>
          <w:szCs w:val="28"/>
        </w:rPr>
        <w:t>FVPL</w:t>
      </w:r>
      <w:r w:rsidRPr="00CD37CE">
        <w:rPr>
          <w:rFonts w:asciiTheme="majorBidi" w:eastAsia="Arial Unicode MS" w:hAnsiTheme="majorBidi" w:cstheme="majorBidi"/>
          <w:sz w:val="28"/>
          <w:szCs w:val="28"/>
          <w:cs/>
        </w:rPr>
        <w:t xml:space="preserve"> จะรับรู้เป็นกำไรหรือขาดทุน และแสดงรายการสุทธิในกำไร/(ขาดทุน)อื่นในรอบระยะเวลาที่เกิดรายการ</w:t>
      </w:r>
    </w:p>
    <w:p w14:paraId="7599CD55" w14:textId="77777777" w:rsidR="004049D5" w:rsidRPr="00CD37CE" w:rsidRDefault="004049D5" w:rsidP="00CD37CE">
      <w:pPr>
        <w:spacing w:before="120" w:after="120"/>
        <w:ind w:left="1080"/>
        <w:jc w:val="thaiDistribute"/>
        <w:rPr>
          <w:rFonts w:asciiTheme="majorBidi" w:eastAsia="Arial Unicode MS" w:hAnsiTheme="majorBidi" w:cstheme="majorBidi"/>
          <w:sz w:val="28"/>
          <w:szCs w:val="28"/>
        </w:rPr>
      </w:pPr>
      <w:r w:rsidRPr="00CD37CE">
        <w:rPr>
          <w:rFonts w:asciiTheme="majorBidi" w:eastAsia="Arial Unicode MS" w:hAnsiTheme="majorBidi" w:cstheme="majorBidi"/>
          <w:sz w:val="28"/>
          <w:szCs w:val="28"/>
          <w:cs/>
        </w:rPr>
        <w:t>เงินปันผลที่ได้รับจากเงินลงทุนจะรับรู้เป็นกำไรหรือขาดทุนโดยแสดงรายการเป็นรายได้อื่นเมื่อกลุ่มบริษัทมีสิทธิที่จะได้รับเงินปันผล</w:t>
      </w:r>
    </w:p>
    <w:p w14:paraId="49CE4803" w14:textId="6E71EA80" w:rsidR="00C546A9" w:rsidRPr="00CD37CE" w:rsidRDefault="004049D5" w:rsidP="00CD37CE">
      <w:pPr>
        <w:spacing w:before="120" w:after="120"/>
        <w:ind w:left="1080"/>
        <w:jc w:val="thaiDistribute"/>
        <w:rPr>
          <w:rFonts w:asciiTheme="majorBidi" w:eastAsia="Arial Unicode MS" w:hAnsiTheme="majorBidi" w:cstheme="majorBidi"/>
          <w:sz w:val="28"/>
          <w:szCs w:val="28"/>
          <w:cs/>
        </w:rPr>
      </w:pPr>
      <w:r w:rsidRPr="00CD37CE">
        <w:rPr>
          <w:rFonts w:asciiTheme="majorBidi" w:eastAsia="Arial Unicode MS" w:hAnsiTheme="majorBidi" w:cstheme="majorBidi"/>
          <w:sz w:val="28"/>
          <w:szCs w:val="28"/>
          <w:cs/>
        </w:rPr>
        <w:t>การ</w:t>
      </w:r>
      <w:r w:rsidRPr="00CD37CE">
        <w:rPr>
          <w:rFonts w:asciiTheme="majorBidi" w:eastAsia="Arial Unicode MS" w:hAnsiTheme="majorBidi"/>
          <w:sz w:val="28"/>
          <w:szCs w:val="28"/>
          <w:cs/>
        </w:rPr>
        <w:t xml:space="preserve">เปลี่ยนแปลงในมูลค่ายุติธรรมของสินทรัพย์ทางการเงินที่วัดมูลค่าด้วย </w:t>
      </w:r>
      <w:r w:rsidRPr="00CD37CE">
        <w:rPr>
          <w:rFonts w:asciiTheme="majorBidi" w:eastAsia="Arial Unicode MS" w:hAnsiTheme="majorBidi" w:cstheme="majorBidi"/>
          <w:sz w:val="28"/>
          <w:szCs w:val="28"/>
        </w:rPr>
        <w:t xml:space="preserve">FVPL </w:t>
      </w:r>
      <w:r w:rsidRPr="00CD37CE">
        <w:rPr>
          <w:rFonts w:asciiTheme="majorBidi" w:eastAsia="Arial Unicode MS" w:hAnsiTheme="majorBidi"/>
          <w:sz w:val="28"/>
          <w:szCs w:val="28"/>
          <w:cs/>
        </w:rPr>
        <w:t xml:space="preserve">จะรับรู้เป็นกำไร/(ขาดทุน)อื่นในงบกำไรขาดทุน รายการขาดทุนจากการด้อยค่า (และการกลับรายการขาดทุนจากการด้อยค่า) ของตราสารทุนที่วัดมูลค่าด้วย </w:t>
      </w:r>
      <w:r w:rsidRPr="00CD37CE">
        <w:rPr>
          <w:rFonts w:asciiTheme="majorBidi" w:eastAsia="Arial Unicode MS" w:hAnsiTheme="majorBidi" w:cstheme="majorBidi"/>
          <w:sz w:val="28"/>
          <w:szCs w:val="28"/>
        </w:rPr>
        <w:t xml:space="preserve">FVOCI </w:t>
      </w:r>
      <w:r w:rsidRPr="00CD37CE">
        <w:rPr>
          <w:rFonts w:asciiTheme="majorBidi" w:eastAsia="Arial Unicode MS" w:hAnsiTheme="majorBidi"/>
          <w:sz w:val="28"/>
          <w:szCs w:val="28"/>
          <w:cs/>
        </w:rPr>
        <w:t>จะไม่แยกแสดงรายการต่างหากจากรายการเปลี่ยนแปลงอื่น ๆ ในมูลค่ายุติธรรม</w:t>
      </w:r>
    </w:p>
    <w:p w14:paraId="19172673" w14:textId="79DDB74F" w:rsidR="004049D5" w:rsidRPr="00CD37CE" w:rsidRDefault="004049D5" w:rsidP="00CD37CE">
      <w:pPr>
        <w:spacing w:before="240"/>
        <w:ind w:left="1080"/>
        <w:jc w:val="thaiDistribute"/>
        <w:rPr>
          <w:rFonts w:asciiTheme="majorBidi" w:eastAsia="Arial Unicode MS" w:hAnsiTheme="majorBidi" w:cstheme="majorBidi"/>
          <w:sz w:val="28"/>
          <w:szCs w:val="28"/>
          <w:u w:val="single"/>
        </w:rPr>
      </w:pPr>
      <w:r w:rsidRPr="00CD37CE">
        <w:rPr>
          <w:rFonts w:asciiTheme="majorBidi" w:eastAsia="Arial Unicode MS" w:hAnsiTheme="majorBidi" w:cstheme="majorBidi" w:hint="cs"/>
          <w:sz w:val="28"/>
          <w:szCs w:val="28"/>
          <w:u w:val="single"/>
          <w:cs/>
        </w:rPr>
        <w:t>การจัดประเภทรายการและการวัดมูลค่าของหนี้สินทางการเงินและส่วนของเจ้าของ</w:t>
      </w:r>
    </w:p>
    <w:p w14:paraId="282ACAAB" w14:textId="77777777" w:rsidR="004049D5" w:rsidRPr="00CD37CE" w:rsidRDefault="004049D5" w:rsidP="00CD37CE">
      <w:pPr>
        <w:spacing w:before="120" w:line="240" w:lineRule="auto"/>
        <w:ind w:left="1080" w:right="-11"/>
        <w:jc w:val="thaiDistribute"/>
        <w:rPr>
          <w:rFonts w:asciiTheme="majorBidi" w:eastAsia="Arial Unicode MS" w:hAnsiTheme="majorBidi" w:cstheme="majorBidi"/>
          <w:sz w:val="28"/>
          <w:szCs w:val="28"/>
        </w:rPr>
      </w:pPr>
      <w:r w:rsidRPr="00CD37CE">
        <w:rPr>
          <w:rFonts w:asciiTheme="majorBidi" w:eastAsia="Arial Unicode MS" w:hAnsiTheme="majorBidi" w:cstheme="majorBidi"/>
          <w:sz w:val="28"/>
          <w:szCs w:val="28"/>
          <w:cs/>
        </w:rPr>
        <w:t>เครื่องมือทางการเงินที่กลุ่มบริษัทเป็นผู้ออกต้องจัดประเภทเป็นหนี้สินทางการเงินหรือตราสารทุนโดยพิจารณาภาระผูกพันตามสัญญา</w:t>
      </w:r>
    </w:p>
    <w:p w14:paraId="0CADC124" w14:textId="77777777" w:rsidR="004049D5" w:rsidRPr="00CD37CE" w:rsidRDefault="004049D5" w:rsidP="00CD37CE">
      <w:pPr>
        <w:numPr>
          <w:ilvl w:val="0"/>
          <w:numId w:val="16"/>
        </w:numPr>
        <w:spacing w:before="120" w:after="120" w:line="240" w:lineRule="auto"/>
        <w:ind w:left="1800"/>
        <w:jc w:val="thaiDistribute"/>
        <w:rPr>
          <w:rFonts w:asciiTheme="majorBidi" w:eastAsia="Arial Unicode MS" w:hAnsiTheme="majorBidi" w:cstheme="majorBidi"/>
          <w:sz w:val="28"/>
          <w:szCs w:val="28"/>
        </w:rPr>
      </w:pPr>
      <w:r w:rsidRPr="00CD37CE">
        <w:rPr>
          <w:rFonts w:asciiTheme="majorBidi" w:eastAsia="Arial Unicode MS" w:hAnsiTheme="majorBidi" w:cstheme="majorBidi"/>
          <w:sz w:val="28"/>
          <w:szCs w:val="28"/>
          <w:cs/>
        </w:rPr>
        <w:t>หากกลุ่มบริษัทมีภาระผูกพันตามสัญญาที่จะต้องส่งมอบเงินสดหรือสินทรัพย์ทางการเงินอื่นให้กับกิจการอื่น โดยไม่สามารถปฏิเสธการชำระหรือเลื่อนการชำระออกไปอย่างไม่มีกำหนดได้นั้น เครื่องมือทางการเงินนั้นจะจัดประเภทเป็นหนี้สินทางการเงิน เว้นแต่ว่าการชำระนั้นสามารถชำระโดยการออกตราสารทุนของกลุ่มบริษัทเองด้วยจำนวนตราสารทุนที่คงที่ และเปลี่ยนกับจำนวนเงินที่คงที่</w:t>
      </w:r>
    </w:p>
    <w:p w14:paraId="00D72C58" w14:textId="77777777" w:rsidR="004049D5" w:rsidRPr="00CD37CE" w:rsidRDefault="004049D5" w:rsidP="00CD37CE">
      <w:pPr>
        <w:numPr>
          <w:ilvl w:val="0"/>
          <w:numId w:val="16"/>
        </w:numPr>
        <w:spacing w:before="120" w:line="240" w:lineRule="auto"/>
        <w:ind w:left="1800"/>
        <w:jc w:val="thaiDistribute"/>
        <w:rPr>
          <w:rFonts w:asciiTheme="majorBidi" w:eastAsia="Arial Unicode MS" w:hAnsiTheme="majorBidi" w:cstheme="majorBidi"/>
          <w:sz w:val="28"/>
          <w:szCs w:val="28"/>
        </w:rPr>
      </w:pPr>
      <w:r w:rsidRPr="00CD37CE">
        <w:rPr>
          <w:rFonts w:asciiTheme="majorBidi" w:eastAsia="Arial Unicode MS" w:hAnsiTheme="majorBidi" w:cstheme="majorBidi"/>
          <w:sz w:val="28"/>
          <w:szCs w:val="28"/>
          <w:cs/>
        </w:rPr>
        <w:t>หากกลุ่มบริษัทไม่มีภาระผูกพันตามสัญญาหรือสามารถเลื่อนการชำระภาระผูกพันตามสัญญาไปได้ เครื่องมือทางการเงินดังกล่าวจะจัดประเภทเป็นตราสารทุน</w:t>
      </w:r>
    </w:p>
    <w:p w14:paraId="59CCCA2A" w14:textId="77777777" w:rsidR="004049D5" w:rsidRPr="00CD37CE" w:rsidRDefault="004049D5" w:rsidP="00CD37CE">
      <w:pPr>
        <w:spacing w:before="120" w:line="240" w:lineRule="auto"/>
        <w:ind w:left="1080" w:right="-11"/>
        <w:jc w:val="thaiDistribute"/>
        <w:rPr>
          <w:rFonts w:asciiTheme="majorBidi" w:eastAsia="Arial Unicode MS" w:hAnsiTheme="majorBidi" w:cstheme="majorBidi"/>
          <w:sz w:val="28"/>
          <w:szCs w:val="28"/>
          <w:cs/>
        </w:rPr>
      </w:pPr>
      <w:r w:rsidRPr="00CD37CE">
        <w:rPr>
          <w:rFonts w:asciiTheme="majorBidi" w:eastAsia="Arial Unicode MS" w:hAnsiTheme="majorBidi" w:cstheme="majorBidi"/>
          <w:sz w:val="28"/>
          <w:szCs w:val="28"/>
          <w:cs/>
        </w:rPr>
        <w:t>ในการรับรู้รายการเมื่อเริ่มแรก กลุ่มบริษัทต้องวัดมูลค่าของหนี้สินทางการเงินด้วยมูลค่ายุติธรรม กลุ่มบริษัท</w:t>
      </w:r>
      <w:r w:rsidRPr="00CD37CE">
        <w:rPr>
          <w:rFonts w:asciiTheme="majorBidi" w:eastAsia="Arial Unicode MS" w:hAnsiTheme="majorBidi" w:cstheme="majorBidi"/>
          <w:sz w:val="28"/>
          <w:szCs w:val="28"/>
        </w:rPr>
        <w:br/>
      </w:r>
      <w:r w:rsidRPr="00CD37CE">
        <w:rPr>
          <w:rFonts w:asciiTheme="majorBidi" w:eastAsia="Arial Unicode MS" w:hAnsiTheme="majorBidi" w:cstheme="majorBidi"/>
          <w:sz w:val="28"/>
          <w:szCs w:val="28"/>
          <w:cs/>
        </w:rPr>
        <w:t>จัดประเภทรายการหนี้สินทางการเงินทั้งหมดที่วัดมูลค่าในภายหลังด้วยราคาทุนตัดจำหน่าย ยกเว้นหนี้สินทางการเงินบางรายการ</w:t>
      </w:r>
    </w:p>
    <w:p w14:paraId="20748ED1" w14:textId="77777777" w:rsidR="004049D5" w:rsidRPr="00CD37CE" w:rsidRDefault="004049D5" w:rsidP="00CD37CE">
      <w:pPr>
        <w:spacing w:before="240"/>
        <w:ind w:left="1080"/>
        <w:jc w:val="thaiDistribute"/>
        <w:rPr>
          <w:rFonts w:asciiTheme="majorBidi" w:eastAsia="Arial Unicode MS" w:hAnsiTheme="majorBidi" w:cstheme="majorBidi"/>
          <w:sz w:val="28"/>
          <w:szCs w:val="28"/>
          <w:u w:val="single"/>
          <w:cs/>
        </w:rPr>
      </w:pPr>
      <w:r w:rsidRPr="00CD37CE">
        <w:rPr>
          <w:rFonts w:asciiTheme="majorBidi" w:eastAsia="Arial Unicode MS" w:hAnsiTheme="majorBidi" w:cstheme="majorBidi" w:hint="cs"/>
          <w:sz w:val="28"/>
          <w:szCs w:val="28"/>
          <w:u w:val="single"/>
          <w:cs/>
        </w:rPr>
        <w:t>การรับรู้</w:t>
      </w:r>
      <w:r w:rsidRPr="00CD37CE">
        <w:rPr>
          <w:rFonts w:asciiTheme="majorBidi" w:eastAsia="Arial Unicode MS" w:hAnsiTheme="majorBidi" w:cstheme="majorBidi"/>
          <w:sz w:val="28"/>
          <w:szCs w:val="28"/>
          <w:u w:val="single"/>
          <w:cs/>
        </w:rPr>
        <w:t>รายการและการตัดรายการ</w:t>
      </w:r>
    </w:p>
    <w:p w14:paraId="01C37B75" w14:textId="315CDF56" w:rsidR="004049D5" w:rsidRPr="00CD37CE" w:rsidRDefault="004049D5" w:rsidP="00CD37CE">
      <w:pPr>
        <w:spacing w:before="120" w:line="240" w:lineRule="auto"/>
        <w:ind w:left="1080" w:right="-11"/>
        <w:jc w:val="thaiDistribute"/>
        <w:rPr>
          <w:rFonts w:asciiTheme="majorBidi" w:eastAsia="Arial Unicode MS" w:hAnsiTheme="majorBidi" w:cstheme="majorBidi"/>
          <w:sz w:val="28"/>
          <w:szCs w:val="28"/>
          <w:cs/>
        </w:rPr>
      </w:pPr>
      <w:r w:rsidRPr="00CD37CE">
        <w:rPr>
          <w:rFonts w:asciiTheme="majorBidi" w:eastAsia="Arial Unicode MS" w:hAnsiTheme="majorBidi" w:cstheme="majorBidi"/>
          <w:sz w:val="28"/>
          <w:szCs w:val="28"/>
          <w:cs/>
        </w:rPr>
        <w:t>กลุ่มบริษัทต้องรับรู้สินทรัพย์ทางการเงินหรือหนี้สินทางการเงินในงบแสดงฐานะการเงินเฉพาะเมื่อกลุ่มบริษัทเป็นคู่สัญญาตามข้อกำหนดของสัญญาของเครื่องมือทางการเงินนั้น การซื้อหรือขายสินทรัพย์ทางการเงินตามวิธีปกติต้องรับรู้รายการในวันซื้อขาย ซึ่งเป็นวันที่กลุ่มบริษัทตกลงที่จะซื้อหรือขายสินทรัพย์ สินทรัพย์ทางการเงินจะถูกตัดรายการเฉพาะเมื่อสิทธิตามสัญญาที่จะได้รับกระแสเงินสดจากสินทรัพย์ทางการเงินหมดอายุ หรือเมื่อ</w:t>
      </w:r>
      <w:r w:rsidR="0022322D" w:rsidRPr="00CD37CE">
        <w:rPr>
          <w:rFonts w:asciiTheme="majorBidi" w:eastAsia="Arial Unicode MS" w:hAnsiTheme="majorBidi" w:cstheme="majorBidi"/>
          <w:sz w:val="28"/>
          <w:szCs w:val="28"/>
        </w:rPr>
        <w:br/>
      </w:r>
      <w:r w:rsidRPr="00CD37CE">
        <w:rPr>
          <w:rFonts w:asciiTheme="majorBidi" w:eastAsia="Arial Unicode MS" w:hAnsiTheme="majorBidi" w:cstheme="majorBidi"/>
          <w:sz w:val="28"/>
          <w:szCs w:val="28"/>
          <w:cs/>
        </w:rPr>
        <w:t>กลุ่มบริษัทโอนสินทรัพย์ทางการเงิน และเป็นการโอนความเสี่ยงและผลตอบแทนของความเป็นเจ้าของเกือบทั้งหมดของสินทรัพย์ทางการเงิน</w:t>
      </w:r>
    </w:p>
    <w:p w14:paraId="7836C09C" w14:textId="77777777" w:rsidR="0022322D" w:rsidRPr="00CD37CE" w:rsidRDefault="0022322D" w:rsidP="00CD37CE">
      <w:pPr>
        <w:spacing w:after="160" w:line="259" w:lineRule="auto"/>
        <w:rPr>
          <w:rFonts w:asciiTheme="majorBidi" w:eastAsia="Arial Unicode MS" w:hAnsiTheme="majorBidi" w:cstheme="majorBidi"/>
          <w:sz w:val="28"/>
          <w:szCs w:val="28"/>
          <w:u w:val="single"/>
          <w:cs/>
        </w:rPr>
      </w:pPr>
      <w:r w:rsidRPr="00CD37CE">
        <w:rPr>
          <w:rFonts w:asciiTheme="majorBidi" w:eastAsia="Arial Unicode MS" w:hAnsiTheme="majorBidi" w:cstheme="majorBidi"/>
          <w:sz w:val="28"/>
          <w:szCs w:val="28"/>
          <w:u w:val="single"/>
          <w:cs/>
        </w:rPr>
        <w:br w:type="page"/>
      </w:r>
    </w:p>
    <w:p w14:paraId="4363F53F" w14:textId="52F0BAAF" w:rsidR="004049D5" w:rsidRPr="00CD37CE" w:rsidRDefault="004049D5" w:rsidP="00CD37CE">
      <w:pPr>
        <w:spacing w:before="240"/>
        <w:ind w:left="1080"/>
        <w:jc w:val="thaiDistribute"/>
        <w:rPr>
          <w:rFonts w:asciiTheme="majorBidi" w:eastAsia="Arial Unicode MS" w:hAnsiTheme="majorBidi" w:cstheme="majorBidi"/>
          <w:sz w:val="28"/>
          <w:szCs w:val="28"/>
          <w:u w:val="single"/>
        </w:rPr>
      </w:pPr>
      <w:r w:rsidRPr="00CD37CE">
        <w:rPr>
          <w:rFonts w:asciiTheme="majorBidi" w:eastAsia="Arial Unicode MS" w:hAnsiTheme="majorBidi" w:cstheme="majorBidi" w:hint="cs"/>
          <w:sz w:val="28"/>
          <w:szCs w:val="28"/>
          <w:u w:val="single"/>
          <w:cs/>
        </w:rPr>
        <w:lastRenderedPageBreak/>
        <w:t>การด้อยค่า</w:t>
      </w:r>
    </w:p>
    <w:p w14:paraId="6CC43F23" w14:textId="77777777" w:rsidR="004049D5" w:rsidRPr="00CD37CE" w:rsidRDefault="004049D5" w:rsidP="00CD37CE">
      <w:pPr>
        <w:spacing w:before="240" w:line="240" w:lineRule="auto"/>
        <w:ind w:left="1080"/>
        <w:jc w:val="thaiDistribute"/>
        <w:rPr>
          <w:rFonts w:asciiTheme="majorBidi" w:eastAsia="Arial Unicode MS" w:hAnsiTheme="majorBidi" w:cstheme="majorBidi"/>
          <w:sz w:val="28"/>
        </w:rPr>
      </w:pPr>
      <w:r w:rsidRPr="00CD37CE">
        <w:rPr>
          <w:rFonts w:asciiTheme="majorBidi" w:eastAsia="Arial Unicode MS" w:hAnsiTheme="majorBidi" w:cstheme="majorBidi"/>
          <w:sz w:val="28"/>
          <w:szCs w:val="28"/>
          <w:cs/>
        </w:rPr>
        <w:t>กลุ่มบริษัทประเมินข้อมูลคาดการณ์อนาคตประกอบการพิจารณาผลขาดทุนด้านเครดิตที่คาดว่าจะเกิดขึ้นที่เกี่ยวข้องกับ</w:t>
      </w:r>
      <w:r w:rsidRPr="00CD37CE">
        <w:rPr>
          <w:rFonts w:asciiTheme="majorBidi" w:eastAsia="Arial Unicode MS" w:hAnsiTheme="majorBidi" w:cstheme="majorBidi" w:hint="cs"/>
          <w:sz w:val="28"/>
          <w:szCs w:val="28"/>
          <w:cs/>
        </w:rPr>
        <w:t>สินทรัพย์ทางการเงิน</w:t>
      </w:r>
      <w:r w:rsidRPr="00CD37CE">
        <w:rPr>
          <w:rFonts w:asciiTheme="majorBidi" w:eastAsia="Arial Unicode MS" w:hAnsiTheme="majorBidi" w:cstheme="majorBidi"/>
          <w:sz w:val="28"/>
          <w:szCs w:val="28"/>
          <w:cs/>
        </w:rPr>
        <w:t xml:space="preserve">ที่วัดมูลค่าด้วยราคาทุนตัดจำหน่ายและ </w:t>
      </w:r>
      <w:r w:rsidRPr="00CD37CE">
        <w:rPr>
          <w:rFonts w:asciiTheme="majorBidi" w:eastAsia="Arial Unicode MS" w:hAnsiTheme="majorBidi" w:cstheme="majorBidi"/>
          <w:sz w:val="28"/>
          <w:szCs w:val="28"/>
          <w:lang w:val="en-US"/>
        </w:rPr>
        <w:t>FVOCI</w:t>
      </w:r>
      <w:r w:rsidRPr="00CD37CE">
        <w:rPr>
          <w:rFonts w:asciiTheme="majorBidi" w:eastAsia="Arial Unicode MS" w:hAnsiTheme="majorBidi" w:cstheme="majorBidi"/>
          <w:sz w:val="28"/>
          <w:szCs w:val="28"/>
          <w:cs/>
        </w:rPr>
        <w:t xml:space="preserve"> วิธีการประเมินการด้อยค่าที่เลือกใช้ขึ้นอยู่กับความเป็นสาระสำคัญของความเสี่ยงด้านเครดิต กลุ่มบริษัทใช้วิธีทั่วไป </w:t>
      </w:r>
      <w:r w:rsidRPr="00CD37CE">
        <w:rPr>
          <w:rFonts w:ascii="AngsanaUPC" w:eastAsia="Arial Unicode MS" w:hAnsi="AngsanaUPC" w:cs="AngsanaUPC"/>
          <w:sz w:val="28"/>
          <w:szCs w:val="28"/>
          <w:cs/>
        </w:rPr>
        <w:t>(</w:t>
      </w:r>
      <w:r w:rsidRPr="00CD37CE">
        <w:rPr>
          <w:rFonts w:ascii="AngsanaUPC" w:eastAsia="Arial Unicode MS" w:hAnsi="AngsanaUPC" w:cs="AngsanaUPC"/>
          <w:sz w:val="28"/>
          <w:szCs w:val="28"/>
          <w:lang w:val="en-US"/>
        </w:rPr>
        <w:t>General approach</w:t>
      </w:r>
      <w:r w:rsidRPr="00CD37CE">
        <w:rPr>
          <w:rFonts w:asciiTheme="majorBidi" w:eastAsia="Arial Unicode MS" w:hAnsiTheme="majorBidi"/>
          <w:sz w:val="28"/>
          <w:szCs w:val="28"/>
          <w:cs/>
          <w:lang w:val="en-US"/>
        </w:rPr>
        <w:t>)</w:t>
      </w:r>
      <w:r w:rsidRPr="00CD37CE">
        <w:rPr>
          <w:rFonts w:asciiTheme="majorBidi" w:eastAsia="Arial Unicode MS" w:hAnsiTheme="majorBidi"/>
          <w:sz w:val="28"/>
          <w:szCs w:val="28"/>
          <w:cs/>
        </w:rPr>
        <w:t xml:space="preserve"> </w:t>
      </w:r>
      <w:r w:rsidRPr="00CD37CE">
        <w:rPr>
          <w:rFonts w:asciiTheme="majorBidi" w:eastAsia="Arial Unicode MS" w:hAnsiTheme="majorBidi" w:cstheme="majorBidi"/>
          <w:sz w:val="28"/>
          <w:szCs w:val="28"/>
          <w:cs/>
        </w:rPr>
        <w:t>ในการพิจารณาค่าเผื่อผลขาดทุนจากการด้อยค่า</w:t>
      </w:r>
    </w:p>
    <w:p w14:paraId="72827621" w14:textId="3BEC1855" w:rsidR="004049D5" w:rsidRPr="00CD37CE" w:rsidRDefault="004049D5" w:rsidP="00CD37CE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CD37CE">
        <w:rPr>
          <w:rFonts w:hint="cs"/>
          <w:b/>
          <w:bCs/>
          <w:sz w:val="28"/>
          <w:cs/>
          <w:lang w:val="en-US"/>
        </w:rPr>
        <w:t>อสังหาริมทรัพย์เพื่อการลงทุน</w:t>
      </w:r>
    </w:p>
    <w:p w14:paraId="11FAB213" w14:textId="77777777" w:rsidR="004049D5" w:rsidRPr="00CD37CE" w:rsidRDefault="004049D5" w:rsidP="00CD37CE">
      <w:pPr>
        <w:spacing w:before="240" w:line="240" w:lineRule="auto"/>
        <w:ind w:left="108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CD37CE">
        <w:rPr>
          <w:rFonts w:ascii="AngsanaUPC" w:hAnsi="AngsanaUPC" w:cs="AngsanaUPC"/>
          <w:sz w:val="28"/>
          <w:szCs w:val="28"/>
          <w:cs/>
          <w:lang w:val="th-TH"/>
        </w:rPr>
        <w:t>อสังหาริมทรัพย์เพื่อการลงทุน ได้แก่ อสังหาริมทรัพย์ที่ถือครองเพื่อหาประโยชน์จากรายได้ค่าเช่าหรือจากมูลค่า</w:t>
      </w:r>
      <w:r w:rsidRPr="00CD37CE">
        <w:rPr>
          <w:rFonts w:ascii="AngsanaUPC" w:hAnsi="AngsanaUPC" w:cs="AngsanaUPC"/>
          <w:sz w:val="28"/>
          <w:szCs w:val="28"/>
          <w:cs/>
          <w:lang w:val="th-TH"/>
        </w:rPr>
        <w:br/>
        <w:t>ที่เพิ่มขึ้นหรือทั้งสองอย่าง ทั้งนี้ไม่ได้มีไว้เพื่อขายตามปกติธุรกิจหรือใช้ในการผลิตหรือจัดหาสินค้าหรือให้บริการหรือใช้ในการบริหารงาน</w:t>
      </w:r>
    </w:p>
    <w:p w14:paraId="598E2D89" w14:textId="77777777" w:rsidR="004049D5" w:rsidRPr="00CD37CE" w:rsidRDefault="004049D5" w:rsidP="00CD37CE">
      <w:pPr>
        <w:pStyle w:val="MacroText"/>
        <w:tabs>
          <w:tab w:val="clear" w:pos="960"/>
          <w:tab w:val="left" w:pos="1134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อสังหาริมทรัพย์เพื่อการลงทุนวัดมูลค่าด้วยราคาทุนหักค่าเสื่อมราคาสะสมและขาดทุนจากการด้อยค่า</w:t>
      </w:r>
    </w:p>
    <w:p w14:paraId="3E75C82C" w14:textId="77777777" w:rsidR="004049D5" w:rsidRPr="00CD37CE" w:rsidRDefault="004049D5" w:rsidP="00CD37CE">
      <w:pPr>
        <w:spacing w:before="120" w:line="240" w:lineRule="auto"/>
        <w:ind w:left="108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CD37CE">
        <w:rPr>
          <w:rFonts w:ascii="AngsanaUPC" w:hAnsi="AngsanaUPC" w:cs="AngsanaUPC"/>
          <w:spacing w:val="-4"/>
          <w:sz w:val="28"/>
          <w:szCs w:val="28"/>
          <w:cs/>
          <w:lang w:val="th-TH"/>
        </w:rPr>
        <w:t>ต้นทุนรวมค่าใช้จ่ายทางตรงเพื่อให้ได้มาซึ่งอสังหาริมทรัพย์เพื่อการลงทุน ต้นทุนการก่อสร้างที่กิจการก่อสร้างเอง</w:t>
      </w:r>
      <w:r w:rsidRPr="00CD37CE">
        <w:rPr>
          <w:rFonts w:ascii="AngsanaUPC" w:hAnsi="AngsanaUPC" w:cs="AngsanaUPC"/>
          <w:sz w:val="28"/>
          <w:szCs w:val="28"/>
          <w:cs/>
          <w:lang w:val="th-TH"/>
        </w:rPr>
        <w:t xml:space="preserve"> รวมถึงต้นทุนวัตถุดิบ ค่าแรงงานทางตรง และต้นทุนทางตรงอื่น เพื่อให้อสังหาริมทรัพย์เพื่อการลงทุนอยู่ในสภาพพร้อมใช้รวมถึงต้นทุนการกู้ยืม</w:t>
      </w:r>
    </w:p>
    <w:p w14:paraId="478D0CF0" w14:textId="77777777" w:rsidR="004049D5" w:rsidRPr="00CD37CE" w:rsidRDefault="004049D5" w:rsidP="00CD37CE">
      <w:pPr>
        <w:spacing w:before="120" w:after="120" w:line="240" w:lineRule="auto"/>
        <w:ind w:left="1080"/>
        <w:jc w:val="thaiDistribute"/>
        <w:rPr>
          <w:rFonts w:ascii="AngsanaUPC" w:hAnsi="AngsanaUPC" w:cs="AngsanaUPC"/>
          <w:b/>
          <w:bCs/>
          <w:sz w:val="28"/>
          <w:szCs w:val="28"/>
          <w:cs/>
          <w:lang w:val="th-TH"/>
        </w:rPr>
      </w:pPr>
      <w:r w:rsidRPr="00CD37CE">
        <w:rPr>
          <w:rFonts w:ascii="AngsanaUPC" w:hAnsi="AngsanaUPC" w:cs="AngsanaUPC"/>
          <w:sz w:val="28"/>
          <w:szCs w:val="28"/>
          <w:cs/>
          <w:lang w:val="th-TH"/>
        </w:rPr>
        <w:t>ค่าเสื่อมราคาจะบันทึกในกำไรหรือขาดทุน ซึ่งคำนวณโดยวิธีเส้นตรงตามอายุการให้ประโยชน์โดยประมาณของสินทรัพย์แต่ละรายการ ประมาณการอายุการให้ประโยชน์ของสินทรัพย์แสดงได้ดังนี้</w:t>
      </w:r>
    </w:p>
    <w:tbl>
      <w:tblPr>
        <w:tblW w:w="7203" w:type="dxa"/>
        <w:tblInd w:w="990" w:type="dxa"/>
        <w:shd w:val="clear" w:color="auto" w:fill="FFFF00"/>
        <w:tblLook w:val="04A0" w:firstRow="1" w:lastRow="0" w:firstColumn="1" w:lastColumn="0" w:noHBand="0" w:noVBand="1"/>
      </w:tblPr>
      <w:tblGrid>
        <w:gridCol w:w="5283"/>
        <w:gridCol w:w="1193"/>
        <w:gridCol w:w="727"/>
      </w:tblGrid>
      <w:tr w:rsidR="004049D5" w:rsidRPr="00CD37CE" w14:paraId="6CF04C3C" w14:textId="77777777" w:rsidTr="009518DB">
        <w:tc>
          <w:tcPr>
            <w:tcW w:w="5283" w:type="dxa"/>
            <w:shd w:val="clear" w:color="auto" w:fill="auto"/>
            <w:vAlign w:val="bottom"/>
            <w:hideMark/>
          </w:tcPr>
          <w:p w14:paraId="6A5970EF" w14:textId="77777777" w:rsidR="004049D5" w:rsidRPr="00CD37CE" w:rsidRDefault="004049D5" w:rsidP="00CD37CE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อาคารชุด</w:t>
            </w:r>
          </w:p>
        </w:tc>
        <w:tc>
          <w:tcPr>
            <w:tcW w:w="1193" w:type="dxa"/>
            <w:shd w:val="clear" w:color="auto" w:fill="auto"/>
            <w:hideMark/>
          </w:tcPr>
          <w:p w14:paraId="044E720B" w14:textId="77777777" w:rsidR="004049D5" w:rsidRPr="00CD37CE" w:rsidRDefault="004049D5" w:rsidP="00CD37CE">
            <w:pPr>
              <w:ind w:left="-129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20 -</w:t>
            </w:r>
            <w:r w:rsidRPr="00CD37CE">
              <w:rPr>
                <w:rFonts w:ascii="Angsana New" w:hAnsi="Angsana New"/>
                <w:sz w:val="28"/>
                <w:szCs w:val="28"/>
              </w:rPr>
              <w:t>28</w:t>
            </w:r>
          </w:p>
        </w:tc>
        <w:tc>
          <w:tcPr>
            <w:tcW w:w="727" w:type="dxa"/>
            <w:shd w:val="clear" w:color="auto" w:fill="auto"/>
            <w:hideMark/>
          </w:tcPr>
          <w:p w14:paraId="5079D514" w14:textId="77777777" w:rsidR="004049D5" w:rsidRPr="00CD37CE" w:rsidRDefault="004049D5" w:rsidP="00CD37CE">
            <w:pPr>
              <w:ind w:left="-20" w:right="387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</w:tr>
      <w:tr w:rsidR="004049D5" w:rsidRPr="00CD37CE" w14:paraId="54C03309" w14:textId="77777777" w:rsidTr="009518DB">
        <w:tc>
          <w:tcPr>
            <w:tcW w:w="5283" w:type="dxa"/>
            <w:shd w:val="clear" w:color="auto" w:fill="auto"/>
            <w:vAlign w:val="bottom"/>
            <w:hideMark/>
          </w:tcPr>
          <w:p w14:paraId="59A9902F" w14:textId="77777777" w:rsidR="004049D5" w:rsidRPr="00CD37CE" w:rsidRDefault="004049D5" w:rsidP="00CD37CE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ส่วนปรับปรุงอาคารชุด</w:t>
            </w:r>
          </w:p>
        </w:tc>
        <w:tc>
          <w:tcPr>
            <w:tcW w:w="1193" w:type="dxa"/>
            <w:shd w:val="clear" w:color="auto" w:fill="auto"/>
            <w:hideMark/>
          </w:tcPr>
          <w:p w14:paraId="590D349D" w14:textId="77777777" w:rsidR="004049D5" w:rsidRPr="00CD37CE" w:rsidRDefault="004049D5" w:rsidP="00CD37CE">
            <w:pPr>
              <w:ind w:left="-129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 xml:space="preserve">5 - 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727" w:type="dxa"/>
            <w:shd w:val="clear" w:color="auto" w:fill="auto"/>
            <w:hideMark/>
          </w:tcPr>
          <w:p w14:paraId="6AA84732" w14:textId="77777777" w:rsidR="004049D5" w:rsidRPr="00CD37CE" w:rsidRDefault="004049D5" w:rsidP="00CD37CE">
            <w:pPr>
              <w:ind w:left="-20" w:right="387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</w:tr>
      <w:tr w:rsidR="004049D5" w:rsidRPr="00CD37CE" w14:paraId="225D325A" w14:textId="77777777" w:rsidTr="009518DB">
        <w:tc>
          <w:tcPr>
            <w:tcW w:w="5283" w:type="dxa"/>
            <w:shd w:val="clear" w:color="auto" w:fill="auto"/>
            <w:vAlign w:val="bottom"/>
            <w:hideMark/>
          </w:tcPr>
          <w:p w14:paraId="6C72D35B" w14:textId="77777777" w:rsidR="004049D5" w:rsidRPr="00CD37CE" w:rsidRDefault="004049D5" w:rsidP="00CD37CE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เครื่องตกแต่ง</w:t>
            </w:r>
          </w:p>
        </w:tc>
        <w:tc>
          <w:tcPr>
            <w:tcW w:w="1193" w:type="dxa"/>
            <w:shd w:val="clear" w:color="auto" w:fill="auto"/>
            <w:hideMark/>
          </w:tcPr>
          <w:p w14:paraId="0C234A44" w14:textId="77777777" w:rsidR="004049D5" w:rsidRPr="00CD37CE" w:rsidRDefault="004049D5" w:rsidP="00CD37CE">
            <w:pPr>
              <w:ind w:left="-129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 xml:space="preserve">- </w:t>
            </w:r>
            <w:r w:rsidRPr="00CD37CE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727" w:type="dxa"/>
            <w:shd w:val="clear" w:color="auto" w:fill="auto"/>
            <w:hideMark/>
          </w:tcPr>
          <w:p w14:paraId="40E4BE16" w14:textId="77777777" w:rsidR="004049D5" w:rsidRPr="00CD37CE" w:rsidRDefault="004049D5" w:rsidP="00CD37CE">
            <w:pPr>
              <w:ind w:left="-20" w:right="387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</w:tr>
    </w:tbl>
    <w:p w14:paraId="1F874D5D" w14:textId="77777777" w:rsidR="004049D5" w:rsidRPr="00CD37CE" w:rsidRDefault="004049D5" w:rsidP="00CD37CE">
      <w:pPr>
        <w:spacing w:before="120" w:line="240" w:lineRule="auto"/>
        <w:ind w:left="108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CD37CE">
        <w:rPr>
          <w:rFonts w:ascii="AngsanaUPC" w:hAnsi="AngsanaUPC" w:cs="AngsanaUPC"/>
          <w:sz w:val="28"/>
          <w:szCs w:val="28"/>
          <w:cs/>
          <w:lang w:val="th-TH"/>
        </w:rPr>
        <w:t>บริษัทไม่คิดค่าเสื่อมราคาสำหรับที่ดิน</w:t>
      </w:r>
    </w:p>
    <w:p w14:paraId="4933E39D" w14:textId="77777777" w:rsidR="00E933C7" w:rsidRPr="00CD37CE" w:rsidRDefault="00E933C7" w:rsidP="00CD37CE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CD37CE">
        <w:rPr>
          <w:rFonts w:hint="cs"/>
          <w:b/>
          <w:bCs/>
          <w:sz w:val="28"/>
          <w:cs/>
          <w:lang w:val="en-US"/>
        </w:rPr>
        <w:t>ที่ดิน อาคารและอุปกรณ์</w:t>
      </w:r>
    </w:p>
    <w:p w14:paraId="66AFEB47" w14:textId="77777777" w:rsidR="00E933C7" w:rsidRPr="00CD37CE" w:rsidRDefault="00E933C7" w:rsidP="00CD37CE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การรับรู้และการวัดมูลค่า</w:t>
      </w:r>
    </w:p>
    <w:p w14:paraId="05E1FC8E" w14:textId="77777777" w:rsidR="00E933C7" w:rsidRPr="00CD37CE" w:rsidRDefault="00E933C7" w:rsidP="00CD37CE">
      <w:pPr>
        <w:pStyle w:val="MacroText"/>
        <w:tabs>
          <w:tab w:val="clear" w:pos="960"/>
          <w:tab w:val="left" w:pos="1134"/>
        </w:tabs>
        <w:spacing w:after="240"/>
        <w:ind w:left="1080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CD37CE">
        <w:rPr>
          <w:rFonts w:ascii="AngsanaUPC" w:hAnsi="AngsanaUPC" w:cs="AngsanaUPC"/>
          <w:u w:val="single"/>
          <w:cs/>
          <w:lang w:val="th-TH"/>
        </w:rPr>
        <w:t>สินทรัพย์ที่เป็นกรรมสิทธิ์ของกิจการ</w:t>
      </w:r>
    </w:p>
    <w:p w14:paraId="49A28D6E" w14:textId="77777777" w:rsidR="00E933C7" w:rsidRPr="00CD37CE" w:rsidRDefault="00E933C7" w:rsidP="00CD37CE">
      <w:pPr>
        <w:pStyle w:val="MacroText"/>
        <w:tabs>
          <w:tab w:val="clear" w:pos="960"/>
          <w:tab w:val="left" w:pos="1134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ที่ดิน อาคารและอุปกรณ์วัดมูลค่าด้วยราคาทุนหักค่าเสื่อมราคาสะสมและขาดทุนจากการด้อยค่า</w:t>
      </w:r>
    </w:p>
    <w:p w14:paraId="7C18977D" w14:textId="77777777" w:rsidR="00E933C7" w:rsidRPr="00CD37CE" w:rsidRDefault="00E933C7" w:rsidP="00CD37CE">
      <w:pPr>
        <w:pStyle w:val="MacroText"/>
        <w:tabs>
          <w:tab w:val="clear" w:pos="960"/>
          <w:tab w:val="left" w:pos="1134"/>
        </w:tabs>
        <w:spacing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 xml:space="preserve">ราคาทุนรวมถึงต้นทุนทางตรงที่เกี่ยวข้องกับการได้มาของสินทรัพย์ ต้นทุนของการก่อสร้างสินทรัพย์ที่กิจการก่อสร้างเอง รวมถึงต้นทุนของวัสดุ แรงงานทางตรง และต้นทุนทางตรงอื่น ๆ ที่เกี่ยวข้องกับการจัดหาสินทรัพย์เพื่อให้สินทรัพย์นั้นอยู่ในสภาพที่พร้อมจะใช้งานได้ตามความประสงค์ ต้นทุนในการรื้อถอน การขนย้าย </w:t>
      </w:r>
      <w:r w:rsidRPr="00CD37CE">
        <w:rPr>
          <w:rFonts w:ascii="AngsanaUPC" w:hAnsi="AngsanaUPC" w:cs="AngsanaUPC"/>
          <w:cs/>
          <w:lang w:val="th-TH"/>
        </w:rPr>
        <w:br/>
        <w:t>การบูรณะสถานที่ตั้งของสินทรัพย์และต้นทุนการกู้ยืม</w:t>
      </w:r>
    </w:p>
    <w:p w14:paraId="56789124" w14:textId="77777777" w:rsidR="00E933C7" w:rsidRPr="00CD37CE" w:rsidRDefault="00E933C7" w:rsidP="00CD37CE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ส่วนประกอบของรายการที่ดิน อาคาร และอุปกรณ์แต่ละรายการที่มีอายุการให้ประโยชน์ไม่เท่ากันต้องบันทึก</w:t>
      </w:r>
      <w:r w:rsidRPr="00CD37CE">
        <w:rPr>
          <w:rFonts w:ascii="AngsanaUPC" w:hAnsi="AngsanaUPC" w:cs="AngsanaUPC"/>
          <w:cs/>
          <w:lang w:val="th-TH"/>
        </w:rPr>
        <w:br/>
        <w:t>แต่ละส่วนประกอบที่มีนัยสำคัญแยกต่างหากจากกัน</w:t>
      </w:r>
    </w:p>
    <w:p w14:paraId="6A65004C" w14:textId="77777777" w:rsidR="00E933C7" w:rsidRPr="00CD37CE" w:rsidRDefault="00E933C7" w:rsidP="00CD37CE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lastRenderedPageBreak/>
        <w:t>กำไรหรือขาดทุนจากการจำหน่ายที่ดิน อาคาร และอุปกรณ์ คือผลต่างระหว่างสิ่งตอบแทนสุทธิที่ได้รับจากการจำหน่ายกับมูลค่าตามบัญชีของที่ดิน อาคาร และอุปกรณ์ โดยรับรู้ในกำไรหรือขาดทุน</w:t>
      </w:r>
    </w:p>
    <w:p w14:paraId="3FC944DE" w14:textId="0068AA3B" w:rsidR="00E933C7" w:rsidRPr="00CD37CE" w:rsidRDefault="00E933C7" w:rsidP="00CD37CE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CD37CE">
        <w:rPr>
          <w:rFonts w:ascii="AngsanaUPC" w:hAnsi="AngsanaUPC" w:cs="AngsanaUPC"/>
          <w:u w:val="single"/>
          <w:cs/>
          <w:lang w:val="th-TH"/>
        </w:rPr>
        <w:t>ต้นทุนที่เกิดขึ้นในภายหลัง</w:t>
      </w:r>
    </w:p>
    <w:p w14:paraId="3A3BA658" w14:textId="36617D10" w:rsidR="00E933C7" w:rsidRPr="00CD37CE" w:rsidRDefault="00E933C7" w:rsidP="00CD37CE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ต้นทุนในการเปลี่ยนแทนส่วนประกอบจะรับรู้เป็นส่วนหนึ่งของมูลค่าตามบัญชีของรายการที่ดิน อาคารและอุปกรณ์ ถ้ามีความเป็นไปได้ค่อนข้างแน่ที่กลุ่มบริษัท/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 ชิ้นส่วนที่ถูกเปลี่ยนแทนจะถูก</w:t>
      </w:r>
      <w:r w:rsidR="00D73436" w:rsidRPr="00CD37CE">
        <w:rPr>
          <w:rFonts w:ascii="AngsanaUPC" w:hAnsi="AngsanaUPC" w:cs="AngsanaUPC"/>
          <w:cs/>
          <w:lang w:val="th-TH"/>
        </w:rPr>
        <w:br/>
      </w:r>
      <w:r w:rsidRPr="00CD37CE">
        <w:rPr>
          <w:rFonts w:ascii="AngsanaUPC" w:hAnsi="AngsanaUPC" w:cs="AngsanaUPC"/>
          <w:cs/>
          <w:lang w:val="th-TH"/>
        </w:rPr>
        <w:t>ตัดจำหน่ายตามมูลค่าตามบัญชี ต้นทุนที่เกิดขึ้นในการซ่อมบำรุงที่ดิน อาคารและอุปกรณ์ที่เกิดขึ้นเป็นประจำจะรับรู้ในกำไรหรือขาดทุนเมื่อเกิดขึ้น</w:t>
      </w:r>
    </w:p>
    <w:p w14:paraId="1D694AEC" w14:textId="77777777" w:rsidR="00E933C7" w:rsidRPr="00CD37CE" w:rsidRDefault="00E933C7" w:rsidP="00CD37CE">
      <w:pPr>
        <w:pStyle w:val="MacroText"/>
        <w:tabs>
          <w:tab w:val="clear" w:pos="960"/>
          <w:tab w:val="left" w:pos="1134"/>
        </w:tabs>
        <w:spacing w:before="120" w:after="120"/>
        <w:ind w:left="1080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CD37CE">
        <w:rPr>
          <w:rFonts w:ascii="AngsanaUPC" w:hAnsi="AngsanaUPC" w:cs="AngsanaUPC"/>
          <w:u w:val="single"/>
          <w:cs/>
          <w:lang w:val="th-TH"/>
        </w:rPr>
        <w:t>ค่าเสื่อมราคา</w:t>
      </w:r>
    </w:p>
    <w:p w14:paraId="6B6C081D" w14:textId="77777777" w:rsidR="00E933C7" w:rsidRPr="00CD37CE" w:rsidRDefault="00E933C7" w:rsidP="00CD37CE">
      <w:pPr>
        <w:pStyle w:val="MacroText"/>
        <w:tabs>
          <w:tab w:val="clear" w:pos="960"/>
          <w:tab w:val="left" w:pos="1134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ค่าเสื่อมราคาคำนวณจากมูลค่าเสื่อมสภาพของรายการอาคารและอุปกรณ์ ซึ่งประกอบด้วยราคาทุนของสินทรัพย์หรือต้นทุนในการเปลี่ยนแทนอื่น หักด้วยมูลค่าคงเหลือของสินทรัพย์</w:t>
      </w:r>
    </w:p>
    <w:p w14:paraId="319AAA02" w14:textId="2A802C35" w:rsidR="004049D5" w:rsidRPr="00CD37CE" w:rsidRDefault="00E933C7" w:rsidP="00CD37CE">
      <w:pPr>
        <w:pStyle w:val="MacroText"/>
        <w:tabs>
          <w:tab w:val="clear" w:pos="960"/>
          <w:tab w:val="left" w:pos="1134"/>
        </w:tabs>
        <w:spacing w:before="120" w:after="120"/>
        <w:ind w:left="1080"/>
        <w:jc w:val="thaiDistribute"/>
        <w:rPr>
          <w:rFonts w:ascii="Angsana New" w:hAnsi="Angsana New"/>
        </w:rPr>
      </w:pPr>
      <w:r w:rsidRPr="00CD37CE">
        <w:rPr>
          <w:rFonts w:ascii="AngsanaUPC" w:hAnsi="AngsanaUPC" w:cs="AngsanaUPC"/>
          <w:cs/>
          <w:lang w:val="th-TH"/>
        </w:rPr>
        <w:t>ค่าเสื่อมราคาบันทึกเป็นค่าใช้จ่ายในกำไรหรือขาดทุน คำนวณโดยวิธีเส้นตรงตามเกณฑ์อายุการให้ประโยชน์โดยประมาณของส่วนประกอบของสินทรัพย์แต่ละรายการ ประมาณการอายุการให้ประโยชน์ของสินทรัพย์แสดงได้ดังนี้</w:t>
      </w:r>
    </w:p>
    <w:tbl>
      <w:tblPr>
        <w:tblW w:w="6760" w:type="dxa"/>
        <w:tblInd w:w="990" w:type="dxa"/>
        <w:tblLook w:val="04A0" w:firstRow="1" w:lastRow="0" w:firstColumn="1" w:lastColumn="0" w:noHBand="0" w:noVBand="1"/>
      </w:tblPr>
      <w:tblGrid>
        <w:gridCol w:w="5770"/>
        <w:gridCol w:w="990"/>
      </w:tblGrid>
      <w:tr w:rsidR="002F3AC5" w:rsidRPr="00CD37CE" w14:paraId="368E9BA8" w14:textId="77777777" w:rsidTr="009518DB">
        <w:tc>
          <w:tcPr>
            <w:tcW w:w="5770" w:type="dxa"/>
            <w:vAlign w:val="bottom"/>
            <w:hideMark/>
          </w:tcPr>
          <w:p w14:paraId="07198200" w14:textId="77777777" w:rsidR="002F3AC5" w:rsidRPr="00CD37CE" w:rsidRDefault="002F3AC5" w:rsidP="00CD37CE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อาคารและส่วนประกอบอาคาร</w:t>
            </w:r>
          </w:p>
        </w:tc>
        <w:tc>
          <w:tcPr>
            <w:tcW w:w="990" w:type="dxa"/>
            <w:shd w:val="clear" w:color="auto" w:fill="auto"/>
            <w:hideMark/>
          </w:tcPr>
          <w:p w14:paraId="789CE874" w14:textId="77777777" w:rsidR="002F3AC5" w:rsidRPr="00CD37CE" w:rsidRDefault="002F3AC5" w:rsidP="00CD37CE">
            <w:pPr>
              <w:ind w:left="-1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5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 xml:space="preserve"> - </w:t>
            </w:r>
            <w:proofErr w:type="gramStart"/>
            <w:r w:rsidRPr="00CD37CE">
              <w:rPr>
                <w:rFonts w:ascii="Angsana New" w:hAnsi="Angsana New"/>
                <w:sz w:val="28"/>
                <w:szCs w:val="28"/>
              </w:rPr>
              <w:t>32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 xml:space="preserve">  ปี</w:t>
            </w:r>
            <w:proofErr w:type="gramEnd"/>
          </w:p>
        </w:tc>
      </w:tr>
      <w:tr w:rsidR="002F3AC5" w:rsidRPr="00CD37CE" w14:paraId="4A6C5178" w14:textId="77777777" w:rsidTr="009518DB">
        <w:tc>
          <w:tcPr>
            <w:tcW w:w="5770" w:type="dxa"/>
            <w:vAlign w:val="bottom"/>
            <w:hideMark/>
          </w:tcPr>
          <w:p w14:paraId="17F65D11" w14:textId="77777777" w:rsidR="002F3AC5" w:rsidRPr="00CD37CE" w:rsidRDefault="002F3AC5" w:rsidP="00CD37CE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เครื่องจักรและอุปกรณ์ก่อสร้าง</w:t>
            </w:r>
          </w:p>
        </w:tc>
        <w:tc>
          <w:tcPr>
            <w:tcW w:w="990" w:type="dxa"/>
            <w:shd w:val="clear" w:color="auto" w:fill="auto"/>
            <w:hideMark/>
          </w:tcPr>
          <w:p w14:paraId="615D1144" w14:textId="77777777" w:rsidR="002F3AC5" w:rsidRPr="00CD37CE" w:rsidRDefault="002F3AC5" w:rsidP="00CD37CE">
            <w:pPr>
              <w:ind w:left="-1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5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 xml:space="preserve"> - </w:t>
            </w:r>
            <w:proofErr w:type="gramStart"/>
            <w:r w:rsidRPr="00CD37CE">
              <w:rPr>
                <w:rFonts w:ascii="Angsana New" w:hAnsi="Angsana New"/>
                <w:sz w:val="28"/>
                <w:szCs w:val="28"/>
              </w:rPr>
              <w:t>15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 xml:space="preserve">  ปี</w:t>
            </w:r>
            <w:proofErr w:type="gramEnd"/>
          </w:p>
        </w:tc>
      </w:tr>
      <w:tr w:rsidR="002F3AC5" w:rsidRPr="00CD37CE" w14:paraId="16644F7A" w14:textId="77777777" w:rsidTr="009518DB">
        <w:tc>
          <w:tcPr>
            <w:tcW w:w="5770" w:type="dxa"/>
            <w:vAlign w:val="bottom"/>
            <w:hideMark/>
          </w:tcPr>
          <w:p w14:paraId="387E346C" w14:textId="77777777" w:rsidR="002F3AC5" w:rsidRPr="00CD37CE" w:rsidRDefault="002F3AC5" w:rsidP="00CD37CE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แบบก่อสร้างเหล็กและอลูมิเนียม</w:t>
            </w:r>
          </w:p>
        </w:tc>
        <w:tc>
          <w:tcPr>
            <w:tcW w:w="990" w:type="dxa"/>
            <w:shd w:val="clear" w:color="auto" w:fill="auto"/>
            <w:hideMark/>
          </w:tcPr>
          <w:p w14:paraId="5CADE62E" w14:textId="77777777" w:rsidR="002F3AC5" w:rsidRPr="00CD37CE" w:rsidRDefault="002F3AC5" w:rsidP="00CD37CE">
            <w:pPr>
              <w:ind w:left="-1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5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 xml:space="preserve"> - </w:t>
            </w:r>
            <w:proofErr w:type="gramStart"/>
            <w:r w:rsidRPr="00CD37CE">
              <w:rPr>
                <w:rFonts w:ascii="Angsana New" w:hAnsi="Angsana New"/>
                <w:sz w:val="28"/>
                <w:szCs w:val="28"/>
              </w:rPr>
              <w:t>15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 xml:space="preserve">  ปี</w:t>
            </w:r>
            <w:proofErr w:type="gramEnd"/>
          </w:p>
        </w:tc>
      </w:tr>
      <w:tr w:rsidR="002F3AC5" w:rsidRPr="00CD37CE" w14:paraId="56C81A43" w14:textId="77777777" w:rsidTr="009518DB">
        <w:tc>
          <w:tcPr>
            <w:tcW w:w="5770" w:type="dxa"/>
            <w:vAlign w:val="bottom"/>
            <w:hideMark/>
          </w:tcPr>
          <w:p w14:paraId="2149A9DA" w14:textId="77777777" w:rsidR="002F3AC5" w:rsidRPr="00CD37CE" w:rsidRDefault="002F3AC5" w:rsidP="00CD37CE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เครื่องตกแต่งและอุปกรณ์</w:t>
            </w:r>
          </w:p>
        </w:tc>
        <w:tc>
          <w:tcPr>
            <w:tcW w:w="990" w:type="dxa"/>
            <w:shd w:val="clear" w:color="auto" w:fill="auto"/>
            <w:hideMark/>
          </w:tcPr>
          <w:p w14:paraId="2205E252" w14:textId="2337282B" w:rsidR="002F3AC5" w:rsidRPr="00CD37CE" w:rsidRDefault="002F3AC5" w:rsidP="00CD37CE">
            <w:pPr>
              <w:ind w:left="-1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 xml:space="preserve">      3 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 xml:space="preserve">- </w:t>
            </w:r>
            <w:proofErr w:type="gramStart"/>
            <w:r w:rsidRPr="00CD37CE">
              <w:rPr>
                <w:rFonts w:ascii="Angsana New" w:hAnsi="Angsana New"/>
                <w:sz w:val="28"/>
                <w:szCs w:val="28"/>
              </w:rPr>
              <w:t>5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5554D3" w:rsidRPr="00CD37C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ปี</w:t>
            </w:r>
            <w:proofErr w:type="gramEnd"/>
          </w:p>
        </w:tc>
      </w:tr>
      <w:tr w:rsidR="002F3AC5" w:rsidRPr="00CD37CE" w14:paraId="3B3B580A" w14:textId="77777777" w:rsidTr="009518DB">
        <w:tc>
          <w:tcPr>
            <w:tcW w:w="5770" w:type="dxa"/>
            <w:vAlign w:val="bottom"/>
            <w:hideMark/>
          </w:tcPr>
          <w:p w14:paraId="55A45833" w14:textId="77777777" w:rsidR="002F3AC5" w:rsidRPr="00CD37CE" w:rsidRDefault="002F3AC5" w:rsidP="00CD37CE">
            <w:pPr>
              <w:ind w:right="387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990" w:type="dxa"/>
            <w:shd w:val="clear" w:color="auto" w:fill="auto"/>
            <w:hideMark/>
          </w:tcPr>
          <w:p w14:paraId="1CD890E5" w14:textId="160CD1F7" w:rsidR="002F3AC5" w:rsidRPr="00CD37CE" w:rsidRDefault="002F3AC5" w:rsidP="00CD37CE">
            <w:pPr>
              <w:ind w:left="-1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 xml:space="preserve">5 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 xml:space="preserve">- </w:t>
            </w:r>
            <w:proofErr w:type="gramStart"/>
            <w:r w:rsidRPr="00CD37CE">
              <w:rPr>
                <w:rFonts w:ascii="Angsana New" w:hAnsi="Angsana New"/>
                <w:sz w:val="28"/>
                <w:szCs w:val="28"/>
              </w:rPr>
              <w:t>10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5554D3" w:rsidRPr="00CD37C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ปี</w:t>
            </w:r>
            <w:proofErr w:type="gramEnd"/>
          </w:p>
        </w:tc>
      </w:tr>
    </w:tbl>
    <w:p w14:paraId="6EAD4FF9" w14:textId="77777777" w:rsidR="002F3AC5" w:rsidRPr="00CD37CE" w:rsidRDefault="002F3AC5" w:rsidP="00CD37CE">
      <w:pPr>
        <w:spacing w:before="120" w:line="240" w:lineRule="auto"/>
        <w:ind w:left="1080" w:right="-14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CD37CE">
        <w:rPr>
          <w:rFonts w:ascii="AngsanaUPC" w:hAnsi="AngsanaUPC" w:cs="AngsanaUPC"/>
          <w:sz w:val="28"/>
          <w:szCs w:val="28"/>
          <w:cs/>
          <w:lang w:val="th-TH"/>
        </w:rPr>
        <w:t>กลุ่มบริษัท/บริษัทไม่คิดค่าเสื่อมราคาสำหรับที่ดินและสินทรัพย์ที่อยู่ระหว่างการก่อสร้าง</w:t>
      </w:r>
    </w:p>
    <w:p w14:paraId="09E1E338" w14:textId="77777777" w:rsidR="002F3AC5" w:rsidRPr="00CD37CE" w:rsidRDefault="002F3AC5" w:rsidP="00CD37CE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วิธีการคิดค่าเสื่อมราคา อายุการให้ประโยชน์ของสินทรัพย์ และมูลค่าคงเหลือ ถูกทบทวนอย่างน้อยที่สุด</w:t>
      </w:r>
      <w:r w:rsidRPr="00CD37CE">
        <w:rPr>
          <w:rFonts w:ascii="AngsanaUPC" w:hAnsi="AngsanaUPC" w:cs="AngsanaUPC"/>
          <w:cs/>
          <w:lang w:val="th-TH"/>
        </w:rPr>
        <w:br/>
        <w:t>ทุกสิ้นรอบปีบัญชีและปรับปรุงตามความเหมาะสม</w:t>
      </w:r>
    </w:p>
    <w:p w14:paraId="138E6CB6" w14:textId="77777777" w:rsidR="005554D3" w:rsidRPr="00CD37CE" w:rsidRDefault="005554D3" w:rsidP="00CD37CE">
      <w:pPr>
        <w:spacing w:after="160" w:line="259" w:lineRule="auto"/>
        <w:rPr>
          <w:b/>
          <w:bCs/>
          <w:sz w:val="28"/>
          <w:szCs w:val="28"/>
          <w:cs/>
          <w:lang w:val="en-US"/>
        </w:rPr>
      </w:pPr>
      <w:r w:rsidRPr="00CD37CE">
        <w:rPr>
          <w:b/>
          <w:bCs/>
          <w:sz w:val="28"/>
          <w:cs/>
          <w:lang w:val="en-US"/>
        </w:rPr>
        <w:br w:type="page"/>
      </w:r>
    </w:p>
    <w:p w14:paraId="7C7257BB" w14:textId="04DFAA21" w:rsidR="008E3995" w:rsidRPr="00CD37CE" w:rsidRDefault="008E3995" w:rsidP="00CD37CE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CD37CE">
        <w:rPr>
          <w:rFonts w:hint="cs"/>
          <w:b/>
          <w:bCs/>
          <w:sz w:val="28"/>
          <w:cs/>
          <w:lang w:val="en-US"/>
        </w:rPr>
        <w:lastRenderedPageBreak/>
        <w:t>สินทรัพย์ไม่มีตัวตน</w:t>
      </w:r>
    </w:p>
    <w:p w14:paraId="499CA2B6" w14:textId="77777777" w:rsidR="008E3995" w:rsidRPr="00CD37CE" w:rsidRDefault="008E3995" w:rsidP="00CD37CE">
      <w:pPr>
        <w:pStyle w:val="MacroText"/>
        <w:tabs>
          <w:tab w:val="clear" w:pos="960"/>
          <w:tab w:val="left" w:pos="1134"/>
        </w:tabs>
        <w:spacing w:before="120" w:after="120"/>
        <w:ind w:left="1138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สินทรัพย์ไม่มีตัวตนที่กลุ่มบริษัท/บริษัทซื้อมาและมีอายุการใช้งานจำกัดวัดมูลค่าด้วยราคาทุน หักค่าตัดจำหน่ายสะสม และผลขาดทุนจากการด้อยค่าสะสม</w:t>
      </w:r>
    </w:p>
    <w:p w14:paraId="191AEAAC" w14:textId="77777777" w:rsidR="008E3995" w:rsidRPr="00CD37CE" w:rsidRDefault="008E3995" w:rsidP="00CD37CE">
      <w:pPr>
        <w:pStyle w:val="MacroText"/>
        <w:tabs>
          <w:tab w:val="clear" w:pos="960"/>
          <w:tab w:val="left" w:pos="1134"/>
        </w:tabs>
        <w:spacing w:before="120" w:after="120"/>
        <w:ind w:left="1138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CD37CE">
        <w:rPr>
          <w:rFonts w:ascii="AngsanaUPC" w:hAnsi="AngsanaUPC" w:cs="AngsanaUPC"/>
          <w:u w:val="single"/>
          <w:cs/>
          <w:lang w:val="th-TH"/>
        </w:rPr>
        <w:t>ค่าตัดจำหน่าย</w:t>
      </w:r>
    </w:p>
    <w:p w14:paraId="38A9980F" w14:textId="77777777" w:rsidR="008E3995" w:rsidRPr="00CD37CE" w:rsidRDefault="008E3995" w:rsidP="00CD37CE">
      <w:pPr>
        <w:pStyle w:val="MacroText"/>
        <w:tabs>
          <w:tab w:val="clear" w:pos="960"/>
          <w:tab w:val="left" w:pos="1134"/>
        </w:tabs>
        <w:spacing w:before="120" w:after="120"/>
        <w:ind w:left="1134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ค่าตัดจำหน่ายคำนวณจากนำราคาทุนของสินทรัพย์หักด้วยมูลค่าคงเหลือ</w:t>
      </w:r>
    </w:p>
    <w:p w14:paraId="48BB54B9" w14:textId="02877581" w:rsidR="008E3995" w:rsidRPr="00CD37CE" w:rsidRDefault="008E3995" w:rsidP="00CD37CE">
      <w:pPr>
        <w:pStyle w:val="MacroText"/>
        <w:tabs>
          <w:tab w:val="clear" w:pos="960"/>
          <w:tab w:val="left" w:pos="1134"/>
        </w:tabs>
        <w:spacing w:before="120" w:after="120"/>
        <w:ind w:left="1138"/>
        <w:jc w:val="thaiDistribute"/>
        <w:rPr>
          <w:rFonts w:ascii="AngsanaUPC" w:hAnsi="AngsanaUPC" w:cs="AngsanaUPC"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ค่าตัดจำหน่ายรับรู้ในกำไรหรือขาดทุนโดยวิธีเส้นตรงซึ่งโดยส่วนใหญ่จะสะท้อนรูปแบบที่คาดว่าจะได้รับประโยชน์ในอนาคตจากสินทรัพย์นั้น ตามระยะเวลาที่คาดว่าจะได้รับประโยชน์ จากสินทรัพย์ไม่มีตัวตน โดยเริ่มตัดจำหน่ายสินทรัพย์ไม่มีตัวตนเมื่อสินทรัพย์นั้นพร้อมที่จะให้ประโยชน์ ระยะเวลาที่คาดว่าจะได้รับประโยชน์แสดงได้ดังนี้</w:t>
      </w:r>
    </w:p>
    <w:tbl>
      <w:tblPr>
        <w:tblW w:w="6990" w:type="dxa"/>
        <w:tblInd w:w="1080" w:type="dxa"/>
        <w:tblLook w:val="04A0" w:firstRow="1" w:lastRow="0" w:firstColumn="1" w:lastColumn="0" w:noHBand="0" w:noVBand="1"/>
      </w:tblPr>
      <w:tblGrid>
        <w:gridCol w:w="5070"/>
        <w:gridCol w:w="1193"/>
        <w:gridCol w:w="727"/>
      </w:tblGrid>
      <w:tr w:rsidR="008E3995" w:rsidRPr="00CD37CE" w14:paraId="0E4C61AA" w14:textId="77777777" w:rsidTr="009518DB">
        <w:tc>
          <w:tcPr>
            <w:tcW w:w="5070" w:type="dxa"/>
            <w:hideMark/>
          </w:tcPr>
          <w:p w14:paraId="471A9C05" w14:textId="77777777" w:rsidR="008E3995" w:rsidRPr="00CD37CE" w:rsidRDefault="008E3995" w:rsidP="00CD37CE">
            <w:pPr>
              <w:spacing w:line="240" w:lineRule="atLeast"/>
              <w:ind w:right="-90" w:hanging="18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เงินจ่ายซื้อฐานลูกค้าและธุรกิจเดิม</w:t>
            </w:r>
          </w:p>
        </w:tc>
        <w:tc>
          <w:tcPr>
            <w:tcW w:w="1193" w:type="dxa"/>
            <w:shd w:val="clear" w:color="auto" w:fill="auto"/>
            <w:hideMark/>
          </w:tcPr>
          <w:p w14:paraId="62E05371" w14:textId="77777777" w:rsidR="008E3995" w:rsidRPr="00CD37CE" w:rsidRDefault="008E3995" w:rsidP="00CD37CE">
            <w:pPr>
              <w:ind w:left="-129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 xml:space="preserve">     3</w:t>
            </w:r>
          </w:p>
        </w:tc>
        <w:tc>
          <w:tcPr>
            <w:tcW w:w="727" w:type="dxa"/>
            <w:hideMark/>
          </w:tcPr>
          <w:p w14:paraId="52EDF7E8" w14:textId="77777777" w:rsidR="008E3995" w:rsidRPr="00CD37CE" w:rsidRDefault="008E3995" w:rsidP="00CD37CE">
            <w:pPr>
              <w:ind w:left="-20" w:right="387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</w:tr>
      <w:tr w:rsidR="008E3995" w:rsidRPr="00CD37CE" w14:paraId="13847213" w14:textId="77777777" w:rsidTr="009518DB">
        <w:tc>
          <w:tcPr>
            <w:tcW w:w="5070" w:type="dxa"/>
            <w:hideMark/>
          </w:tcPr>
          <w:p w14:paraId="234B7D31" w14:textId="77777777" w:rsidR="008E3995" w:rsidRPr="00CD37CE" w:rsidRDefault="008E3995" w:rsidP="00CD37CE">
            <w:pPr>
              <w:spacing w:line="240" w:lineRule="atLeast"/>
              <w:ind w:right="-90" w:hanging="18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ค่าลิขสิทธิ์ซอฟท์แวร์</w:t>
            </w:r>
          </w:p>
        </w:tc>
        <w:tc>
          <w:tcPr>
            <w:tcW w:w="1193" w:type="dxa"/>
            <w:shd w:val="clear" w:color="auto" w:fill="auto"/>
            <w:hideMark/>
          </w:tcPr>
          <w:p w14:paraId="220E90C0" w14:textId="77777777" w:rsidR="008E3995" w:rsidRPr="00CD37CE" w:rsidRDefault="008E3995" w:rsidP="00CD37CE">
            <w:pPr>
              <w:ind w:left="-129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3 - 5</w:t>
            </w:r>
          </w:p>
        </w:tc>
        <w:tc>
          <w:tcPr>
            <w:tcW w:w="727" w:type="dxa"/>
            <w:hideMark/>
          </w:tcPr>
          <w:p w14:paraId="23D3E853" w14:textId="77777777" w:rsidR="008E3995" w:rsidRPr="00CD37CE" w:rsidRDefault="008E3995" w:rsidP="00CD37CE">
            <w:pPr>
              <w:ind w:left="-20" w:right="387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</w:tr>
    </w:tbl>
    <w:p w14:paraId="473A3C1D" w14:textId="20595104" w:rsidR="009664BE" w:rsidRPr="00CD37CE" w:rsidRDefault="008E3995" w:rsidP="00CD37CE">
      <w:pPr>
        <w:pStyle w:val="MacroText"/>
        <w:tabs>
          <w:tab w:val="clear" w:pos="960"/>
          <w:tab w:val="left" w:pos="1134"/>
        </w:tabs>
        <w:spacing w:before="120" w:after="240"/>
        <w:ind w:left="1134"/>
        <w:jc w:val="thaiDistribute"/>
        <w:rPr>
          <w:rFonts w:ascii="AngsanaUPC" w:hAnsi="AngsanaUPC" w:cs="AngsanaUPC"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วิธีการตัดจำหน่าย ระยะเวลาที่คาดว่าจะได้รับประโยชน์ และมูลค่าคงเหลือ จะได้รับการทบทวนทุกสิ้นรอบปีบัญชีและปรับปรุงตามความเหมาะสม</w:t>
      </w:r>
    </w:p>
    <w:p w14:paraId="706EED45" w14:textId="77777777" w:rsidR="007B4B27" w:rsidRPr="00CD37CE" w:rsidRDefault="007B4B27" w:rsidP="00CD37CE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CD37CE">
        <w:rPr>
          <w:rFonts w:hint="cs"/>
          <w:b/>
          <w:bCs/>
          <w:sz w:val="28"/>
          <w:cs/>
          <w:lang w:val="en-US"/>
        </w:rPr>
        <w:t>การด้อยค่า</w:t>
      </w:r>
    </w:p>
    <w:p w14:paraId="6A9154B1" w14:textId="77777777" w:rsidR="007B4B27" w:rsidRPr="00CD37CE" w:rsidRDefault="007B4B27" w:rsidP="00CD37CE">
      <w:pPr>
        <w:pStyle w:val="MacroText"/>
        <w:tabs>
          <w:tab w:val="clear" w:pos="960"/>
          <w:tab w:val="left" w:pos="1134"/>
        </w:tabs>
        <w:spacing w:before="120" w:after="120"/>
        <w:ind w:left="1080"/>
        <w:jc w:val="thaiDistribute"/>
        <w:rPr>
          <w:rFonts w:ascii="Times New Roman" w:hAnsi="Times New Roman" w:cs="Angsana New"/>
          <w:b/>
          <w:bCs/>
        </w:rPr>
      </w:pPr>
      <w:r w:rsidRPr="00CD37CE">
        <w:rPr>
          <w:rFonts w:ascii="AngsanaUPC" w:hAnsi="AngsanaUPC" w:cs="AngsanaUPC"/>
          <w:cs/>
          <w:lang w:val="th-TH"/>
        </w:rPr>
        <w:t>ยอดสินทรัพย์ตามบัญชีของกลุ่มบริษัท/บริษัทได้รับการทบทวน ณ ทุกวันที่รายงานว่า มีข้อบ่งชี้เรื่องการด้อยค่าหรือไม่ ในกรณีที่มีข้อบ่งชี้จะทำการประมาณมูลค่าสินทรัพย์ที่คาดว่าจะได้รับคืน</w:t>
      </w:r>
    </w:p>
    <w:p w14:paraId="646B0867" w14:textId="77777777" w:rsidR="007B4B27" w:rsidRPr="00CD37CE" w:rsidRDefault="007B4B27" w:rsidP="00CD37CE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ขาดทุนจากการด้อยค่ารับรู้เมื่อมูลค่าตามบัญชีของสินทรัพย์ หรือมูลค่าตามบัญชีของหน่วยสินทรัพย์ที่ก่อให้เกิด</w:t>
      </w:r>
      <w:r w:rsidRPr="00CD37CE">
        <w:rPr>
          <w:rFonts w:ascii="AngsanaUPC" w:hAnsi="AngsanaUPC" w:cs="AngsanaUPC"/>
          <w:cs/>
          <w:lang w:val="th-TH"/>
        </w:rPr>
        <w:br/>
        <w:t>เงินสด สูงกว่ามูลค่าที่จะได้รับคืน ขาดทุนจากการด้อยค่าบันทึกในกำไรหรือขาดทุน เว้นแต่เมื่อมีการกลับรายการการประเมินมูลค่าของสินทรัพย์เพิ่มของสินทรัพย์ชิ้นเดียวกันที่เคยรับรู้ในส่วนของผู้ถือหุ้น และมีการด้อยค่าในเวลาต่อมา ในกรณีนี้จะรับรู้ในส่วนของผู้ถือหุ้น</w:t>
      </w:r>
    </w:p>
    <w:p w14:paraId="792E4C27" w14:textId="77777777" w:rsidR="007B4B27" w:rsidRPr="00CD37CE" w:rsidRDefault="007B4B27" w:rsidP="00CD37CE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CD37CE">
        <w:rPr>
          <w:rFonts w:ascii="AngsanaUPC" w:hAnsi="AngsanaUPC" w:cs="AngsanaUPC"/>
          <w:u w:val="single"/>
          <w:cs/>
          <w:lang w:val="th-TH"/>
        </w:rPr>
        <w:t>การคำนวณมูลค่าที่คาดว่าจะได้รับคืน</w:t>
      </w:r>
    </w:p>
    <w:p w14:paraId="002C743A" w14:textId="77777777" w:rsidR="007B4B27" w:rsidRPr="00CD37CE" w:rsidRDefault="007B4B27" w:rsidP="00CD37CE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Times New Roman" w:hAnsi="Times New Roman" w:cs="Angsana New"/>
          <w:b/>
          <w:bCs/>
        </w:rPr>
      </w:pPr>
      <w:r w:rsidRPr="00CD37CE">
        <w:rPr>
          <w:rFonts w:ascii="AngsanaUPC" w:hAnsi="AngsanaUPC" w:cs="AngsanaUPC"/>
          <w:cs/>
          <w:lang w:val="th-TH"/>
        </w:rPr>
        <w:t>มูลค่าที่คาดว่าจะได้รับคืนของสินทรัพย์ที่ไม่ใช่สินทรัพย์ทางการเงิน หมายถึง มูลค่าจากการใช้ของสินทรัพย์ หรือมูลค่ายุติธรรมของสินทรัพย์หักต้นทุนในการขาย แล้วแต่มูลค่าใดจะสูงกว่า ในการประเมินมูลค่าจากการใช้ของสินทรัพย์ ประมาณการกระแสเงินสดที่จะได้รับในอนาคตจะคิดลดเป็นมูลค่าปัจจุบันโดยใช้อัตราคิดลดก่อนคำนวณ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 สำหรับสินทรัพย์ที่ไม่ก่อให้เกิดกระแสเงินสดรับโดยอิสระจากสินทรัพย์อื่น จะพิจารณามูลค่าที่คาดว่าจะได้รับคืนรวมกับหน่วยสินทรัพย์ที่ก่อให้เกิดเงินสดที่สินทรัพย์นั้นเกี่ยวข้องด้วย</w:t>
      </w:r>
    </w:p>
    <w:p w14:paraId="3ABD271E" w14:textId="77777777" w:rsidR="005554D3" w:rsidRPr="00CD37CE" w:rsidRDefault="005554D3" w:rsidP="00CD37CE">
      <w:pPr>
        <w:spacing w:after="160" w:line="259" w:lineRule="auto"/>
        <w:rPr>
          <w:rFonts w:ascii="AngsanaUPC" w:hAnsi="AngsanaUPC" w:cs="AngsanaUPC"/>
          <w:sz w:val="28"/>
          <w:szCs w:val="28"/>
          <w:u w:val="single"/>
          <w:cs/>
          <w:lang w:val="th-TH"/>
        </w:rPr>
      </w:pPr>
      <w:r w:rsidRPr="00CD37CE">
        <w:rPr>
          <w:rFonts w:ascii="AngsanaUPC" w:hAnsi="AngsanaUPC" w:cs="AngsanaUPC"/>
          <w:u w:val="single"/>
          <w:cs/>
          <w:lang w:val="th-TH"/>
        </w:rPr>
        <w:br w:type="page"/>
      </w:r>
    </w:p>
    <w:p w14:paraId="44737284" w14:textId="7F1098A6" w:rsidR="007B4B27" w:rsidRPr="00CD37CE" w:rsidRDefault="007B4B27" w:rsidP="00CD37CE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CD37CE">
        <w:rPr>
          <w:rFonts w:ascii="AngsanaUPC" w:hAnsi="AngsanaUPC" w:cs="AngsanaUPC"/>
          <w:u w:val="single"/>
          <w:cs/>
          <w:lang w:val="th-TH"/>
        </w:rPr>
        <w:lastRenderedPageBreak/>
        <w:t>การกลับรายการด้อยค่า</w:t>
      </w:r>
    </w:p>
    <w:p w14:paraId="1BFD1A8F" w14:textId="77777777" w:rsidR="007B4B27" w:rsidRPr="00CD37CE" w:rsidRDefault="007B4B27" w:rsidP="00CD37CE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ขาดทุนจากการด้อยค่าของสินทรัพย์ที่ไม่ใช่สินทรัพย์ทางการเงินอื่น ๆ ที่เคยรับรู้ในงวดก่อนจะถูกประเมิน ณ วันที่ที่ออกรายงานว่ามีข้อบ่งชี้เรื่องการด้อยค่าหรือไม่ ขาดทุนจากการด้อยค่าจะถูกกลับรายการ หากมี</w:t>
      </w:r>
      <w:r w:rsidRPr="00CD37CE">
        <w:rPr>
          <w:rFonts w:ascii="AngsanaUPC" w:hAnsi="AngsanaUPC" w:cs="AngsanaUPC"/>
          <w:cs/>
          <w:lang w:val="th-TH"/>
        </w:rPr>
        <w:br/>
        <w:t>การเปลี่ยนแปลงประมาณการที่ใช้ในการคำนวณมูลค่าที่คาดว่าจะได้รับคืน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</w:t>
      </w:r>
      <w:r w:rsidRPr="00CD37CE">
        <w:rPr>
          <w:rFonts w:ascii="AngsanaUPC" w:hAnsi="AngsanaUPC" w:cs="AngsanaUPC"/>
          <w:cs/>
          <w:lang w:val="th-TH"/>
        </w:rPr>
        <w:br/>
        <w:t>ค่าตัดจำหน่าย เสมือนหนึ่งไม่เคยมีการบันทึกขาดทุนจากการด้อยค่ามาก่อน</w:t>
      </w:r>
    </w:p>
    <w:p w14:paraId="57F09153" w14:textId="307592C1" w:rsidR="007B4B27" w:rsidRPr="00CD37CE" w:rsidRDefault="007B4B27" w:rsidP="00CD37CE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bookmarkStart w:id="8" w:name="_Hlk61452966"/>
      <w:r w:rsidRPr="00CD37CE">
        <w:rPr>
          <w:b/>
          <w:bCs/>
          <w:sz w:val="28"/>
          <w:cs/>
          <w:lang w:val="en-US"/>
        </w:rPr>
        <w:t>สัญญาเช่า</w:t>
      </w:r>
    </w:p>
    <w:bookmarkEnd w:id="8"/>
    <w:p w14:paraId="430411E4" w14:textId="77777777" w:rsidR="007B4B27" w:rsidRPr="00CD37CE" w:rsidRDefault="007B4B27" w:rsidP="00CD37CE">
      <w:pPr>
        <w:pStyle w:val="ListParagraph"/>
        <w:tabs>
          <w:tab w:val="left" w:pos="1134"/>
        </w:tabs>
        <w:spacing w:before="240" w:line="240" w:lineRule="auto"/>
        <w:ind w:left="1080"/>
        <w:rPr>
          <w:rFonts w:ascii="AngsanaUPC" w:hAnsi="AngsanaUPC" w:cs="AngsanaUPC"/>
          <w:sz w:val="28"/>
          <w:u w:val="single"/>
          <w:lang w:val="en-US"/>
        </w:rPr>
      </w:pPr>
      <w:r w:rsidRPr="00CD37CE">
        <w:rPr>
          <w:rFonts w:ascii="AngsanaUPC" w:hAnsi="AngsanaUPC" w:cs="AngsanaUPC"/>
          <w:sz w:val="28"/>
          <w:u w:val="single"/>
          <w:cs/>
          <w:lang w:val="en-US"/>
        </w:rPr>
        <w:t>สัญญาเช่า - กรณีกลุ่มบริษัทเป็นผู้เช่า</w:t>
      </w:r>
    </w:p>
    <w:p w14:paraId="1D85D7E7" w14:textId="6982BAC0" w:rsidR="007B4B27" w:rsidRPr="00CD37CE" w:rsidRDefault="007B4B27" w:rsidP="00CD37CE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</w:rPr>
      </w:pPr>
      <w:r w:rsidRPr="00CD37CE">
        <w:rPr>
          <w:rFonts w:ascii="AngsanaUPC" w:hAnsi="AngsanaUPC" w:cs="AngsanaUPC"/>
          <w:cs/>
        </w:rPr>
        <w:t>ณ วันเริ่มต้นของสัญญา กลุ่มบริษัทประเมินว่าสัญญาเป็นสัญญาเช่าหรือประกอบด้วยสัญญาเช่าหรือไม่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ถ้าสัญญาเช่านั้นเป็นการให้สิทธิในการควบคุมการใช้สินทรัพย์ที่ระบุสำหรับช่วงเวลาหนึ่งเพื่อการแลกเปลี่ยนกับสิ่งตอบแทน</w:t>
      </w:r>
    </w:p>
    <w:p w14:paraId="30C586C7" w14:textId="528BB918" w:rsidR="00780600" w:rsidRPr="00CD37CE" w:rsidRDefault="00780600" w:rsidP="00CD37CE">
      <w:pPr>
        <w:pStyle w:val="ListParagraph"/>
        <w:tabs>
          <w:tab w:val="left" w:pos="1134"/>
        </w:tabs>
        <w:spacing w:before="120" w:line="240" w:lineRule="auto"/>
        <w:ind w:left="1080"/>
        <w:contextualSpacing w:val="0"/>
        <w:jc w:val="thaiDistribute"/>
        <w:rPr>
          <w:sz w:val="28"/>
          <w:lang w:val="en-US"/>
        </w:rPr>
      </w:pPr>
      <w:r w:rsidRPr="00CD37CE">
        <w:rPr>
          <w:sz w:val="28"/>
          <w:cs/>
          <w:lang w:val="en-US"/>
        </w:rPr>
        <w:t>กลุ่มบริษัทรับรู้สินทรัพย์สิทธิการใช้และหนี้สินตามสัญญาเช่า ณ วันที่สัญญาเช่าเริ่มมีผล สินทรัพย์สิทธิการใช้</w:t>
      </w:r>
      <w:r w:rsidR="003F16F4" w:rsidRPr="00CD37CE">
        <w:rPr>
          <w:sz w:val="28"/>
          <w:cs/>
          <w:lang w:val="en-US"/>
        </w:rPr>
        <w:br/>
      </w:r>
      <w:r w:rsidRPr="00CD37CE">
        <w:rPr>
          <w:sz w:val="28"/>
          <w:cs/>
          <w:lang w:val="en-US"/>
        </w:rPr>
        <w:t xml:space="preserve">วัดมูลค่าโดยใช้ราคาทุน ซึ่งประกอบด้วยจำนวนเงินของหนี้สินตามสัญญาเช่าจากการวัดมูลค่าเริ่มแรก ปรับปรุงด้วยการจ่ายชำระใด ๆ ตามสัญญาเช่า ณ วันที่สัญญาเริ่มมีผลหรือก่อนวันที่สัญญาเริ่มมีผล ต้นทุนทางตรงเริ่มแรกใดๆ ที่เกิดขึ้น และประมาณการต้นทุนที่จะเกิดขึ้นสำหรับผู้เช่าในการรื้อและการขนย้ายสินทรัพย์อ้างอิง </w:t>
      </w:r>
      <w:r w:rsidRPr="00CD37CE">
        <w:rPr>
          <w:sz w:val="28"/>
          <w:cs/>
          <w:lang w:val="en-US"/>
        </w:rPr>
        <w:br/>
        <w:t>การบูรณะสถานที่ตั้งของสินทรัพย์อ้างอิง หรือการบูรณะสินทรัพย์อ้างอิงให้อยู่ในสภาพตามที่กำหนดไว้ หักด้วยสิ่งจูงใจตามสัญญาเช่าที่ได้รับใด ๆ</w:t>
      </w:r>
    </w:p>
    <w:p w14:paraId="24D04C92" w14:textId="77777777" w:rsidR="00780600" w:rsidRPr="00CD37CE" w:rsidRDefault="00780600" w:rsidP="00CD37CE">
      <w:pPr>
        <w:pStyle w:val="ListParagraph"/>
        <w:tabs>
          <w:tab w:val="left" w:pos="1134"/>
        </w:tabs>
        <w:spacing w:before="120" w:line="240" w:lineRule="auto"/>
        <w:ind w:left="1080"/>
        <w:contextualSpacing w:val="0"/>
        <w:jc w:val="thaiDistribute"/>
        <w:rPr>
          <w:sz w:val="28"/>
          <w:lang w:val="en-US"/>
        </w:rPr>
      </w:pPr>
      <w:r w:rsidRPr="00CD37CE">
        <w:rPr>
          <w:sz w:val="28"/>
          <w:cs/>
          <w:lang w:val="en-US"/>
        </w:rPr>
        <w:t>หนี้สินตามสัญญาเช่าวัดมูลค่าด้วยมูลค่าปัจจุบันของการจ่ายชำระตามสัญญาเช่าที่ยังไม่ได้จ่ายชำระ ณ วันที่สัญญาเช่าเริ่มมีผล ซึ่งคิดลดด้วยอัตราดอกเบี้ยตามนัยของสัญญาเช่าหากอัตรานั้นสามารถกำหนดได้ทุกเมื่อ แต่หากอัตรานั้นไม่สามารถกำหนดได้ทุกเมื่อ กลุ่มบริษัทต้องใช้อัตราดอกเบี้ยการกู้ยืมส่วนเพิ่มของกลุ่มบริษัท</w:t>
      </w:r>
    </w:p>
    <w:p w14:paraId="6616536E" w14:textId="77777777" w:rsidR="00780600" w:rsidRPr="00CD37CE" w:rsidRDefault="00780600" w:rsidP="00CD37CE">
      <w:pPr>
        <w:pStyle w:val="ListParagraph"/>
        <w:tabs>
          <w:tab w:val="left" w:pos="1134"/>
        </w:tabs>
        <w:spacing w:before="120" w:line="240" w:lineRule="auto"/>
        <w:ind w:left="1080"/>
        <w:contextualSpacing w:val="0"/>
        <w:jc w:val="thaiDistribute"/>
        <w:rPr>
          <w:sz w:val="28"/>
          <w:lang w:val="en-US"/>
        </w:rPr>
      </w:pPr>
      <w:r w:rsidRPr="00CD37CE">
        <w:rPr>
          <w:sz w:val="28"/>
          <w:cs/>
          <w:lang w:val="en-US"/>
        </w:rPr>
        <w:t>การจ่ายชำระตามสัญญาเช่าที่รวมอยู่ในการวัดมูลค่าของหนี้สินตามสัญญาเช่า ประกอบด้วย</w:t>
      </w:r>
    </w:p>
    <w:p w14:paraId="018B8D5D" w14:textId="77777777" w:rsidR="00780600" w:rsidRPr="00CD37CE" w:rsidRDefault="00780600" w:rsidP="00CD37CE">
      <w:pPr>
        <w:pStyle w:val="ListParagraph"/>
        <w:tabs>
          <w:tab w:val="left" w:pos="1620"/>
        </w:tabs>
        <w:spacing w:line="240" w:lineRule="auto"/>
        <w:ind w:left="1350"/>
        <w:jc w:val="thaiDistribute"/>
        <w:rPr>
          <w:sz w:val="28"/>
          <w:lang w:val="en-US"/>
        </w:rPr>
      </w:pPr>
      <w:r w:rsidRPr="00CD37CE">
        <w:rPr>
          <w:sz w:val="28"/>
          <w:cs/>
          <w:lang w:val="en-US"/>
        </w:rPr>
        <w:t>•</w:t>
      </w:r>
      <w:r w:rsidRPr="00CD37CE">
        <w:rPr>
          <w:sz w:val="28"/>
          <w:cs/>
          <w:lang w:val="en-US"/>
        </w:rPr>
        <w:tab/>
        <w:t>การจ่ายชำระคงที่ รวมถึงการจ่ายชำระคงที่โดยเนื้อหา</w:t>
      </w:r>
    </w:p>
    <w:p w14:paraId="61BAD990" w14:textId="77777777" w:rsidR="00780600" w:rsidRPr="00CD37CE" w:rsidRDefault="00780600" w:rsidP="00CD37CE">
      <w:pPr>
        <w:pStyle w:val="ListParagraph"/>
        <w:tabs>
          <w:tab w:val="left" w:pos="1620"/>
        </w:tabs>
        <w:spacing w:line="240" w:lineRule="auto"/>
        <w:ind w:left="1620" w:hanging="270"/>
        <w:jc w:val="thaiDistribute"/>
        <w:rPr>
          <w:sz w:val="28"/>
          <w:lang w:val="en-US"/>
        </w:rPr>
      </w:pPr>
      <w:r w:rsidRPr="00CD37CE">
        <w:rPr>
          <w:sz w:val="28"/>
          <w:cs/>
          <w:lang w:val="en-US"/>
        </w:rPr>
        <w:t>•</w:t>
      </w:r>
      <w:r w:rsidRPr="00CD37CE">
        <w:rPr>
          <w:sz w:val="28"/>
          <w:cs/>
          <w:lang w:val="en-US"/>
        </w:rPr>
        <w:tab/>
        <w:t>การจ่ายชำระค่าเช่าผันแปรที่ขึ้นอยู่กับดัชนีหรืออัตรา ซึ่งการวัดมูลค่าเริ่มแรกใช้ดัชนีหรืออัตรา ณ วันที่สัญญาเช่าเริ่มมีผล</w:t>
      </w:r>
    </w:p>
    <w:p w14:paraId="58394CAB" w14:textId="77777777" w:rsidR="00780600" w:rsidRPr="00CD37CE" w:rsidRDefault="00780600" w:rsidP="00CD37CE">
      <w:pPr>
        <w:pStyle w:val="ListParagraph"/>
        <w:tabs>
          <w:tab w:val="left" w:pos="1620"/>
        </w:tabs>
        <w:spacing w:line="240" w:lineRule="auto"/>
        <w:ind w:left="1350"/>
        <w:jc w:val="thaiDistribute"/>
        <w:rPr>
          <w:sz w:val="28"/>
          <w:lang w:val="en-US"/>
        </w:rPr>
      </w:pPr>
      <w:r w:rsidRPr="00CD37CE">
        <w:rPr>
          <w:sz w:val="28"/>
          <w:cs/>
          <w:lang w:val="en-US"/>
        </w:rPr>
        <w:t>•</w:t>
      </w:r>
      <w:r w:rsidRPr="00CD37CE">
        <w:rPr>
          <w:sz w:val="28"/>
          <w:cs/>
          <w:lang w:val="en-US"/>
        </w:rPr>
        <w:tab/>
        <w:t>จำนวนเงินที่คาดว่าจะต้องจ่ายชำระภายใต้การรับประกันมูลค่าคงเหลือ</w:t>
      </w:r>
    </w:p>
    <w:p w14:paraId="293F1BE2" w14:textId="77777777" w:rsidR="00780600" w:rsidRPr="00CD37CE" w:rsidRDefault="00780600" w:rsidP="00CD37CE">
      <w:pPr>
        <w:pStyle w:val="ListParagraph"/>
        <w:tabs>
          <w:tab w:val="left" w:pos="1620"/>
        </w:tabs>
        <w:spacing w:line="240" w:lineRule="auto"/>
        <w:ind w:left="1620" w:hanging="270"/>
        <w:jc w:val="thaiDistribute"/>
        <w:rPr>
          <w:sz w:val="28"/>
          <w:lang w:val="en-US"/>
        </w:rPr>
      </w:pPr>
      <w:r w:rsidRPr="00CD37CE">
        <w:rPr>
          <w:sz w:val="28"/>
          <w:cs/>
          <w:lang w:val="en-US"/>
        </w:rPr>
        <w:t>•</w:t>
      </w:r>
      <w:r w:rsidRPr="00CD37CE">
        <w:rPr>
          <w:sz w:val="28"/>
          <w:cs/>
          <w:lang w:val="en-US"/>
        </w:rPr>
        <w:tab/>
        <w:t>ราคาใช้สิทธิเลือกซื้อ หากมีความแน่นอนอย่างสมเหตุสมผลที่กลุ่มบริษัทจะใช้สิทธิเลือกซื้อนั้น โดยราคาดังกล่าวเป็นค่าเช่าที่คาดว่าจะต้องจ่ายชำระในระยะการต่อสัญญาตามสิทธิเลือกซื้อ และ</w:t>
      </w:r>
    </w:p>
    <w:p w14:paraId="751D65D2" w14:textId="0D3AB77B" w:rsidR="00780600" w:rsidRPr="00CD37CE" w:rsidRDefault="00780600" w:rsidP="00CD37CE">
      <w:pPr>
        <w:pStyle w:val="ListParagraph"/>
        <w:tabs>
          <w:tab w:val="left" w:pos="1620"/>
        </w:tabs>
        <w:spacing w:line="240" w:lineRule="auto"/>
        <w:ind w:left="1620" w:hanging="270"/>
        <w:jc w:val="thaiDistribute"/>
        <w:rPr>
          <w:sz w:val="28"/>
          <w:lang w:val="en-US"/>
        </w:rPr>
      </w:pPr>
      <w:r w:rsidRPr="00CD37CE">
        <w:rPr>
          <w:sz w:val="28"/>
          <w:cs/>
          <w:lang w:val="en-US"/>
        </w:rPr>
        <w:t>•</w:t>
      </w:r>
      <w:r w:rsidRPr="00CD37CE">
        <w:rPr>
          <w:sz w:val="28"/>
          <w:cs/>
          <w:lang w:val="en-US"/>
        </w:rPr>
        <w:tab/>
        <w:t>การจ่ายชำระค่าปรับเพื่อการยกเลิกสัญญาเช่า หากมีความแน่นอนอย่างสมเหตุสมผลว่ากลุ่มบริษัท</w:t>
      </w:r>
      <w:r w:rsidR="00976337" w:rsidRPr="00CD37CE">
        <w:rPr>
          <w:sz w:val="28"/>
          <w:cs/>
          <w:lang w:val="en-US"/>
        </w:rPr>
        <w:br/>
      </w:r>
      <w:r w:rsidRPr="00CD37CE">
        <w:rPr>
          <w:sz w:val="28"/>
          <w:cs/>
          <w:lang w:val="en-US"/>
        </w:rPr>
        <w:t>จะยกเลิกสัญญาเช่า</w:t>
      </w:r>
    </w:p>
    <w:p w14:paraId="6553CE4A" w14:textId="77777777" w:rsidR="005D4E28" w:rsidRPr="00CD37CE" w:rsidRDefault="005D4E28" w:rsidP="00CD37CE">
      <w:pPr>
        <w:spacing w:after="160" w:line="259" w:lineRule="auto"/>
        <w:rPr>
          <w:sz w:val="28"/>
          <w:szCs w:val="28"/>
          <w:cs/>
          <w:lang w:val="en-US"/>
        </w:rPr>
      </w:pPr>
      <w:r w:rsidRPr="00CD37CE">
        <w:rPr>
          <w:sz w:val="28"/>
          <w:cs/>
          <w:lang w:val="en-US"/>
        </w:rPr>
        <w:br w:type="page"/>
      </w:r>
    </w:p>
    <w:p w14:paraId="03D81663" w14:textId="4D0AD546" w:rsidR="00780600" w:rsidRPr="00CD37CE" w:rsidRDefault="00780600" w:rsidP="00CD37CE">
      <w:pPr>
        <w:pStyle w:val="ListParagraph"/>
        <w:tabs>
          <w:tab w:val="left" w:pos="1134"/>
        </w:tabs>
        <w:spacing w:before="120" w:line="240" w:lineRule="auto"/>
        <w:ind w:left="1080"/>
        <w:contextualSpacing w:val="0"/>
        <w:jc w:val="thaiDistribute"/>
        <w:rPr>
          <w:sz w:val="28"/>
          <w:lang w:val="en-US"/>
        </w:rPr>
      </w:pPr>
      <w:r w:rsidRPr="00CD37CE">
        <w:rPr>
          <w:sz w:val="28"/>
          <w:cs/>
          <w:lang w:val="en-US"/>
        </w:rPr>
        <w:lastRenderedPageBreak/>
        <w:t>ในการใช้วิธีราคาทุน กลุ่มบริษัทต้องวัดมูลค่าสินทรัพย์สิทธิการใช้ด้วยราคาทุนหักค่าเสื่อมราคาสะสมและ</w:t>
      </w:r>
      <w:r w:rsidRPr="00CD37CE">
        <w:rPr>
          <w:sz w:val="28"/>
          <w:cs/>
          <w:lang w:val="en-US"/>
        </w:rPr>
        <w:br/>
        <w:t>ผลขาดทุนจากการด้อยค่าสะสม และปรับปรุงด้วยการวัดมูลค่าของหนี้สินตามสัญญาเช่าใหม่ กลุ่มบริษัท</w:t>
      </w:r>
      <w:r w:rsidR="00976337" w:rsidRPr="00CD37CE">
        <w:rPr>
          <w:sz w:val="28"/>
          <w:cs/>
          <w:lang w:val="en-US"/>
        </w:rPr>
        <w:br/>
      </w:r>
      <w:r w:rsidRPr="00CD37CE">
        <w:rPr>
          <w:sz w:val="28"/>
          <w:cs/>
          <w:lang w:val="en-US"/>
        </w:rPr>
        <w:t>จะคิดค่าเสื่อมราคาสินทรัพย์สิทธิการใช้โดยใช้วิธีเส้นตรงนับจากวันที่สัญญาเช่าเริ่มมีผลจนถึงวันสิ้นสุดอายุ</w:t>
      </w:r>
      <w:r w:rsidR="00976337" w:rsidRPr="00CD37CE">
        <w:rPr>
          <w:sz w:val="28"/>
          <w:cs/>
          <w:lang w:val="en-US"/>
        </w:rPr>
        <w:br/>
      </w:r>
      <w:r w:rsidRPr="00CD37CE">
        <w:rPr>
          <w:sz w:val="28"/>
          <w:cs/>
          <w:lang w:val="en-US"/>
        </w:rPr>
        <w:t xml:space="preserve">การใช้ประโยชน์ของสินทรัพย์สิทธิการใช้หรือวันสิ้นสุดอายุสัญญาเช่าแล้วแต่วันใดจะเกิดขึ้นก่อน อย่างไรก็ตาม </w:t>
      </w:r>
      <w:r w:rsidR="00976337" w:rsidRPr="00CD37CE">
        <w:rPr>
          <w:sz w:val="28"/>
          <w:cs/>
          <w:lang w:val="en-US"/>
        </w:rPr>
        <w:br/>
      </w:r>
      <w:r w:rsidRPr="00CD37CE">
        <w:rPr>
          <w:sz w:val="28"/>
          <w:cs/>
          <w:lang w:val="en-US"/>
        </w:rPr>
        <w:t>หากสัญญาเช่าโอนความเป็นเจ้าของในสินทรัพย์อ้างอิงให้แก่กลุ่มบริษั</w:t>
      </w:r>
      <w:r w:rsidRPr="00CD37CE">
        <w:rPr>
          <w:rFonts w:hint="cs"/>
          <w:sz w:val="28"/>
          <w:cs/>
          <w:lang w:val="en-US"/>
        </w:rPr>
        <w:t>ท</w:t>
      </w:r>
      <w:r w:rsidRPr="00CD37CE">
        <w:rPr>
          <w:sz w:val="28"/>
          <w:cs/>
          <w:lang w:val="en-US"/>
        </w:rPr>
        <w:t>เมื่อสิ้นสุดอายุสัญญาเช่า หรือหาก</w:t>
      </w:r>
      <w:r w:rsidR="005D4E28" w:rsidRPr="00CD37CE">
        <w:rPr>
          <w:sz w:val="28"/>
          <w:lang w:val="en-US"/>
        </w:rPr>
        <w:br/>
      </w:r>
      <w:r w:rsidRPr="00CD37CE">
        <w:rPr>
          <w:sz w:val="28"/>
          <w:cs/>
          <w:lang w:val="en-US"/>
        </w:rPr>
        <w:t xml:space="preserve">ราคาทุนของสินทรัพย์สิทธิการใช้สะท้อนว่ากลุ่มบริษัทจะใช้สิทธิเลือกซื้อ กลุ่มบริษัทต้องคิดค่าเสื่อมราคาสินทรัพย์สิทธิการใช้จากวันที่สัญญาเช่าเริ่มมีผลจนถึงวันสิ้นสุดอายุการใช้ประโยชน์ของสินทรัพย์อ้างอิง </w:t>
      </w:r>
      <w:r w:rsidR="00976337" w:rsidRPr="00CD37CE">
        <w:rPr>
          <w:sz w:val="28"/>
          <w:cs/>
          <w:lang w:val="en-US"/>
        </w:rPr>
        <w:br/>
      </w:r>
      <w:r w:rsidRPr="00CD37CE">
        <w:rPr>
          <w:sz w:val="28"/>
          <w:cs/>
          <w:lang w:val="en-US"/>
        </w:rPr>
        <w:t xml:space="preserve">อายุการใช้ประโยชน์ของสินทรัพย์สิทธิการใช้พิจารณาโดยใช้หลักการเดียวกันกับการพิจารณาอายุการใช้ประโยชน์ของที่ดิน อาคาร และอุปกรณ์ </w:t>
      </w:r>
    </w:p>
    <w:p w14:paraId="13DF996D" w14:textId="77777777" w:rsidR="00780600" w:rsidRPr="00CD37CE" w:rsidRDefault="00780600" w:rsidP="00CD37CE">
      <w:pPr>
        <w:pStyle w:val="ListParagraph"/>
        <w:tabs>
          <w:tab w:val="left" w:pos="1134"/>
        </w:tabs>
        <w:spacing w:before="120" w:line="240" w:lineRule="auto"/>
        <w:ind w:left="1080"/>
        <w:contextualSpacing w:val="0"/>
        <w:jc w:val="thaiDistribute"/>
        <w:rPr>
          <w:sz w:val="28"/>
          <w:lang w:val="en-US"/>
        </w:rPr>
      </w:pPr>
      <w:r w:rsidRPr="00CD37CE">
        <w:rPr>
          <w:sz w:val="28"/>
          <w:cs/>
          <w:lang w:val="en-US"/>
        </w:rPr>
        <w:t>หนี้สินตามสัญญาเช่าต้องมีการวัดมูลค่าใหม่เมื่อมีการเปลี่ยนแปลงจำนวนเงินที่คาดว่าจะต้องจ่ายชำระในอนาคต ซึ่งอาจเกิดจากการเปลี่ยนแปลงดังต่อไปนี้</w:t>
      </w:r>
    </w:p>
    <w:p w14:paraId="040DACB0" w14:textId="77777777" w:rsidR="00780600" w:rsidRPr="00CD37CE" w:rsidRDefault="00780600" w:rsidP="00CD37CE">
      <w:pPr>
        <w:pStyle w:val="ListParagraph"/>
        <w:tabs>
          <w:tab w:val="left" w:pos="1620"/>
        </w:tabs>
        <w:spacing w:line="240" w:lineRule="auto"/>
        <w:ind w:left="1350"/>
        <w:jc w:val="thaiDistribute"/>
        <w:rPr>
          <w:sz w:val="28"/>
          <w:lang w:val="en-US"/>
        </w:rPr>
      </w:pPr>
      <w:r w:rsidRPr="00CD37CE">
        <w:rPr>
          <w:sz w:val="28"/>
          <w:cs/>
          <w:lang w:val="en-US"/>
        </w:rPr>
        <w:t>•</w:t>
      </w:r>
      <w:r w:rsidRPr="00CD37CE">
        <w:rPr>
          <w:sz w:val="28"/>
          <w:cs/>
          <w:lang w:val="en-US"/>
        </w:rPr>
        <w:tab/>
        <w:t>การเปลี่ยนแปลงดัชนีหรืออัตราที่ใช้ในการกำหนดการจ่ายชำระเหล่านั้น</w:t>
      </w:r>
    </w:p>
    <w:p w14:paraId="1BA6975C" w14:textId="77777777" w:rsidR="00780600" w:rsidRPr="00CD37CE" w:rsidRDefault="00780600" w:rsidP="00CD37CE">
      <w:pPr>
        <w:pStyle w:val="ListParagraph"/>
        <w:tabs>
          <w:tab w:val="left" w:pos="1620"/>
        </w:tabs>
        <w:spacing w:line="240" w:lineRule="auto"/>
        <w:ind w:left="1350"/>
        <w:jc w:val="thaiDistribute"/>
        <w:rPr>
          <w:sz w:val="28"/>
          <w:lang w:val="en-US"/>
        </w:rPr>
      </w:pPr>
      <w:r w:rsidRPr="00CD37CE">
        <w:rPr>
          <w:sz w:val="28"/>
          <w:cs/>
          <w:lang w:val="en-US"/>
        </w:rPr>
        <w:t>•</w:t>
      </w:r>
      <w:r w:rsidRPr="00CD37CE">
        <w:rPr>
          <w:sz w:val="28"/>
          <w:cs/>
          <w:lang w:val="en-US"/>
        </w:rPr>
        <w:tab/>
        <w:t>การเปลี่ยนแปลงจำนวนเงินที่คาดว่าจะต้องจ่ายชำระภายใต้การรับประกันมูลค่าคงเหลือ</w:t>
      </w:r>
    </w:p>
    <w:p w14:paraId="61095978" w14:textId="77777777" w:rsidR="00780600" w:rsidRPr="00CD37CE" w:rsidRDefault="00780600" w:rsidP="00CD37CE">
      <w:pPr>
        <w:pStyle w:val="ListParagraph"/>
        <w:tabs>
          <w:tab w:val="left" w:pos="1620"/>
        </w:tabs>
        <w:spacing w:line="240" w:lineRule="auto"/>
        <w:ind w:left="1620" w:hanging="270"/>
        <w:jc w:val="thaiDistribute"/>
        <w:rPr>
          <w:sz w:val="28"/>
          <w:lang w:val="en-US"/>
        </w:rPr>
      </w:pPr>
      <w:r w:rsidRPr="00CD37CE">
        <w:rPr>
          <w:sz w:val="28"/>
          <w:cs/>
          <w:lang w:val="en-US"/>
        </w:rPr>
        <w:t>•</w:t>
      </w:r>
      <w:r w:rsidRPr="00CD37CE">
        <w:rPr>
          <w:sz w:val="28"/>
          <w:cs/>
          <w:lang w:val="en-US"/>
        </w:rPr>
        <w:tab/>
        <w:t>กลุ่มบริษัทเปลี่ยนแปลงการประเมินการใช้สิทธิเลือกซื้อ สิทธิการต่อสัญญา และสิทธิเลือกในการยกเลิกสัญญาเช่า</w:t>
      </w:r>
    </w:p>
    <w:p w14:paraId="07DC375B" w14:textId="6B60193E" w:rsidR="00780600" w:rsidRPr="00CD37CE" w:rsidRDefault="00780600" w:rsidP="00CD37CE">
      <w:pPr>
        <w:pStyle w:val="ListParagraph"/>
        <w:tabs>
          <w:tab w:val="left" w:pos="1134"/>
        </w:tabs>
        <w:spacing w:before="120" w:line="240" w:lineRule="auto"/>
        <w:ind w:left="1080"/>
        <w:contextualSpacing w:val="0"/>
        <w:jc w:val="thaiDistribute"/>
        <w:rPr>
          <w:sz w:val="28"/>
          <w:lang w:val="en-US"/>
        </w:rPr>
      </w:pPr>
      <w:r w:rsidRPr="00CD37CE">
        <w:rPr>
          <w:sz w:val="28"/>
          <w:cs/>
          <w:lang w:val="en-US"/>
        </w:rPr>
        <w:t xml:space="preserve">เมื่อหนี้สินตามสัญญาเช่าที่ถูกวัดมูลค่าใหม่เพื่อสะท้อนการเปลี่ยนแปลงของการจ่ายชำระตามสัญญาเช่า </w:t>
      </w:r>
      <w:r w:rsidRPr="00CD37CE">
        <w:rPr>
          <w:sz w:val="28"/>
          <w:cs/>
          <w:lang w:val="en-US"/>
        </w:rPr>
        <w:br/>
        <w:t>กลุ่มบริษัทต้องรับรู้จำนวนเงินของการวัดมูลค่าของหนี้สินตามสัญญาเช่าใหม่ โดยการปรับปรุงสินทรัพย์สิทธิ</w:t>
      </w:r>
      <w:r w:rsidR="005440CE" w:rsidRPr="00CD37CE">
        <w:rPr>
          <w:sz w:val="28"/>
          <w:cs/>
          <w:lang w:val="en-US"/>
        </w:rPr>
        <w:br/>
      </w:r>
      <w:r w:rsidRPr="00CD37CE">
        <w:rPr>
          <w:sz w:val="28"/>
          <w:cs/>
          <w:lang w:val="en-US"/>
        </w:rPr>
        <w:t>การใช้ อย่างไรก็ตาม ถ้ามูลค่าตามบัญชีของสินทรัพย์สิทธิการใช้มีมูลค่าลดลงจนเป็นศูนย์แล้ว และมีการลดลงเพิ่มเติมจากการวัดมูลค่าของหนี้สินตามสัญญาเช่า กลุ่มบริษัทต้องรับรู้จำนวนคงเหลือของการวัดมูลค่าใหม่ในกำไรหรือขาดทุน</w:t>
      </w:r>
    </w:p>
    <w:p w14:paraId="2446B9F9" w14:textId="77777777" w:rsidR="00780600" w:rsidRPr="00CD37CE" w:rsidRDefault="00780600" w:rsidP="00CD37CE">
      <w:pPr>
        <w:tabs>
          <w:tab w:val="left" w:pos="1134"/>
        </w:tabs>
        <w:spacing w:before="120" w:after="120" w:line="240" w:lineRule="auto"/>
        <w:ind w:left="108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/>
          <w:sz w:val="28"/>
          <w:szCs w:val="28"/>
          <w:u w:val="single"/>
          <w:cs/>
          <w:lang w:val="en-US"/>
        </w:rPr>
        <w:t>สัญญาเช่าระยะสั้น และสัญญาเช่าซึ่งสินทรัพย์มีมูลค่าต่ำ</w:t>
      </w:r>
    </w:p>
    <w:p w14:paraId="57434F09" w14:textId="15CB3FA0" w:rsidR="00780600" w:rsidRPr="00CD37CE" w:rsidRDefault="00780600" w:rsidP="00CD37CE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</w:rPr>
      </w:pPr>
      <w:r w:rsidRPr="00CD37CE">
        <w:rPr>
          <w:rFonts w:ascii="AngsanaUPC" w:hAnsi="AngsanaUPC" w:cs="AngsanaUPC"/>
          <w:cs/>
        </w:rPr>
        <w:t xml:space="preserve">กลุ่มบริษัทอาจเลือกที่จะไม่รับรู้สินทรัพย์สิทธิการใช้และหนี้สินตามสัญญาเช่าสำหรับสัญญาเช่าระยะสั้น ซึ่งเป็นสัญญาเช่าที่มีอายุสัญญาเช่า </w:t>
      </w:r>
      <w:r w:rsidRPr="00CD37CE">
        <w:rPr>
          <w:rFonts w:ascii="AngsanaUPC" w:hAnsi="AngsanaUPC" w:cs="AngsanaUPC"/>
        </w:rPr>
        <w:t>12</w:t>
      </w:r>
      <w:r w:rsidRPr="00CD37CE">
        <w:rPr>
          <w:rFonts w:ascii="AngsanaUPC" w:hAnsi="AngsanaUPC" w:cs="AngsanaUPC"/>
          <w:cs/>
        </w:rPr>
        <w:t xml:space="preserve"> เดือนหรือน้อยกว่า หรือสัญญาเช่าซึ่งสินทรัพย์อ้างอิงมีมูลค่าต่ำ กลุ่มบริษัทรับรู้การจ่ายชำระตามสัญญาเช่าที่เกี่ยวข้องกับสัญญาเช่าดังกล่าวเป็นค่าใช้จ่ายตามวิธีเส้นตรงตลอดอายุสัญญาเช่า</w:t>
      </w:r>
    </w:p>
    <w:p w14:paraId="68E6247A" w14:textId="77777777" w:rsidR="006311AF" w:rsidRPr="00CD37CE" w:rsidRDefault="006311AF" w:rsidP="00CD37CE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CD37CE">
        <w:rPr>
          <w:rFonts w:hint="cs"/>
          <w:b/>
          <w:bCs/>
          <w:sz w:val="28"/>
          <w:cs/>
          <w:lang w:val="en-US"/>
        </w:rPr>
        <w:t>หนี้สินที่มีภาระดอกเบี้ย</w:t>
      </w:r>
    </w:p>
    <w:p w14:paraId="60123AA7" w14:textId="40374D05" w:rsidR="006311AF" w:rsidRPr="00CD37CE" w:rsidRDefault="006311AF" w:rsidP="00CD37CE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หนี้สินที่มีภาระดอกเบี้ย บันทึกเริ่มแรกในราคาทุน หักค่าใช้จ่ายที่เกี่ยวกับการเกิดหนี้สิน ภายหลังจากการบันทึกหนี้สินที่มีภาระดอกเบี้ยจะบันทึกต่อมาโดยวิธีราคาทุนตัดจำหน่าย ผลต่างระหว่างยอดหนี้เริ่มแรกและยอดหนี้</w:t>
      </w:r>
      <w:r w:rsidR="00493274" w:rsidRPr="00CD37CE">
        <w:rPr>
          <w:rFonts w:ascii="AngsanaUPC" w:hAnsi="AngsanaUPC" w:cs="AngsanaUPC"/>
          <w:cs/>
          <w:lang w:val="th-TH"/>
        </w:rPr>
        <w:br/>
      </w:r>
      <w:r w:rsidRPr="00CD37CE">
        <w:rPr>
          <w:rFonts w:ascii="AngsanaUPC" w:hAnsi="AngsanaUPC" w:cs="AngsanaUPC"/>
          <w:cs/>
          <w:lang w:val="th-TH"/>
        </w:rPr>
        <w:t>เมื่อครบกำหนดไถ่ถอนจะบันทึกในกำไรหรือขาดทุนตลอดอายุการกู้ยืมโดยใช้วิธีอัตราดอกเบี้ยที่แท้จริง</w:t>
      </w:r>
    </w:p>
    <w:p w14:paraId="36610CCF" w14:textId="77777777" w:rsidR="006311AF" w:rsidRPr="00CD37CE" w:rsidRDefault="006311AF" w:rsidP="00CD37CE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sz w:val="28"/>
          <w:lang w:val="en-US"/>
        </w:rPr>
      </w:pPr>
      <w:r w:rsidRPr="00CD37CE">
        <w:rPr>
          <w:rFonts w:hint="cs"/>
          <w:b/>
          <w:bCs/>
          <w:sz w:val="28"/>
          <w:cs/>
          <w:lang w:val="en-US"/>
        </w:rPr>
        <w:t>เจ้าหนี้การค้าและเจ้าหนี้หมุนเวียนอื่น</w:t>
      </w:r>
    </w:p>
    <w:p w14:paraId="44352981" w14:textId="726D3F27" w:rsidR="006311AF" w:rsidRPr="00CD37CE" w:rsidRDefault="006311AF" w:rsidP="00CD37CE">
      <w:pPr>
        <w:pStyle w:val="MacroText"/>
        <w:tabs>
          <w:tab w:val="clear" w:pos="960"/>
          <w:tab w:val="left" w:pos="1134"/>
        </w:tabs>
        <w:spacing w:before="120" w:after="240"/>
        <w:ind w:left="1134" w:hanging="54"/>
        <w:jc w:val="thaiDistribute"/>
        <w:rPr>
          <w:rFonts w:ascii="AngsanaUPC" w:hAnsi="AngsanaUPC" w:cs="AngsanaUPC"/>
        </w:rPr>
      </w:pPr>
      <w:r w:rsidRPr="00CD37CE">
        <w:rPr>
          <w:rFonts w:ascii="AngsanaUPC" w:hAnsi="AngsanaUPC" w:cs="AngsanaUPC"/>
          <w:cs/>
          <w:lang w:val="th-TH"/>
        </w:rPr>
        <w:t>เจ้าหนี้</w:t>
      </w:r>
      <w:r w:rsidRPr="00CD37CE">
        <w:rPr>
          <w:rFonts w:ascii="AngsanaUPC" w:hAnsi="AngsanaUPC" w:cs="AngsanaUPC"/>
          <w:cs/>
        </w:rPr>
        <w:t>การค้าและเจ้าหนี้หมุนเวียนอื่นแสดงในราคาทุน</w:t>
      </w:r>
    </w:p>
    <w:p w14:paraId="531B2B45" w14:textId="77777777" w:rsidR="005D4E28" w:rsidRPr="00CD37CE" w:rsidRDefault="005D4E28" w:rsidP="00CD37CE">
      <w:pPr>
        <w:spacing w:after="160" w:line="259" w:lineRule="auto"/>
        <w:rPr>
          <w:b/>
          <w:bCs/>
          <w:sz w:val="28"/>
          <w:szCs w:val="28"/>
          <w:cs/>
          <w:lang w:val="en-US"/>
        </w:rPr>
      </w:pPr>
      <w:r w:rsidRPr="00CD37CE">
        <w:rPr>
          <w:b/>
          <w:bCs/>
          <w:sz w:val="28"/>
          <w:cs/>
          <w:lang w:val="en-US"/>
        </w:rPr>
        <w:br w:type="page"/>
      </w:r>
    </w:p>
    <w:p w14:paraId="2342D099" w14:textId="33A4C4B5" w:rsidR="00715C98" w:rsidRPr="00CD37CE" w:rsidRDefault="00715C98" w:rsidP="00CD37CE">
      <w:pPr>
        <w:pStyle w:val="ListParagraph"/>
        <w:numPr>
          <w:ilvl w:val="0"/>
          <w:numId w:val="19"/>
        </w:numPr>
        <w:tabs>
          <w:tab w:val="left" w:pos="1134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CD37CE">
        <w:rPr>
          <w:rFonts w:hint="cs"/>
          <w:b/>
          <w:bCs/>
          <w:sz w:val="28"/>
          <w:cs/>
          <w:lang w:val="en-US"/>
        </w:rPr>
        <w:lastRenderedPageBreak/>
        <w:t>ผลประโยชน์ของพนักงาน</w:t>
      </w:r>
    </w:p>
    <w:p w14:paraId="55493241" w14:textId="77777777" w:rsidR="00715C98" w:rsidRPr="00CD37CE" w:rsidRDefault="00715C98" w:rsidP="00CD37CE">
      <w:pPr>
        <w:pStyle w:val="MacroText"/>
        <w:numPr>
          <w:ilvl w:val="0"/>
          <w:numId w:val="11"/>
        </w:numPr>
        <w:spacing w:before="12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ผลประโยชน์ระยะสั้นของพนักงาน</w:t>
      </w:r>
    </w:p>
    <w:p w14:paraId="7419DC0D" w14:textId="77777777" w:rsidR="00715C98" w:rsidRPr="00CD37CE" w:rsidRDefault="00715C98" w:rsidP="00CD37CE">
      <w:pPr>
        <w:pStyle w:val="MacroText"/>
        <w:spacing w:before="120"/>
        <w:ind w:left="144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 w:hint="cs"/>
          <w:cs/>
          <w:lang w:val="th-TH"/>
        </w:rPr>
        <w:t>ภาระ</w:t>
      </w:r>
      <w:r w:rsidRPr="00CD37CE">
        <w:rPr>
          <w:rFonts w:ascii="AngsanaUPC" w:hAnsi="AngsanaUPC" w:cs="AngsanaUPC"/>
          <w:cs/>
          <w:lang w:val="th-TH"/>
        </w:rPr>
        <w:t>ผูกพันของผลประโยชน์ระยะสั้นของพนักงานซึ่งประกอบด้วย เงินเดือน ค่าแรง โบนัสและเงินสมทบกองทุนประกันสังคมวัดมูลค่าโดยมิได้คิดลดกระแสเงินสดและเป็นค่าใช้จ่ายเมื่อพนักงานทำงานให้หนี้สินรับรู้ด้วยมูลค่าที่คาดว่าจะจ่ายชำระ หากกลุ่มบริษัท/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 และภาระผูกพันนี้สามารถประมาณได้อย่างสมเหตุสมผล</w:t>
      </w:r>
    </w:p>
    <w:p w14:paraId="1F1BC2E7" w14:textId="4FFD085C" w:rsidR="00715C98" w:rsidRPr="00CD37CE" w:rsidRDefault="00715C98" w:rsidP="00CD37CE">
      <w:pPr>
        <w:pStyle w:val="MacroText"/>
        <w:numPr>
          <w:ilvl w:val="0"/>
          <w:numId w:val="11"/>
        </w:numPr>
        <w:spacing w:before="12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ผลประโยชน์หลังออกจากงานของพนักงาน</w:t>
      </w:r>
    </w:p>
    <w:p w14:paraId="2F42BAB8" w14:textId="732955E0" w:rsidR="00715C98" w:rsidRPr="00CD37CE" w:rsidRDefault="00715C98" w:rsidP="00CD37CE">
      <w:pPr>
        <w:pStyle w:val="MacroText"/>
        <w:tabs>
          <w:tab w:val="clear" w:pos="960"/>
        </w:tabs>
        <w:spacing w:before="120"/>
        <w:ind w:left="144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 xml:space="preserve">กลุ่มบริษัท/บริษัทได้บันทึกผลประโยชน์หลังออกจากงานของพนักงานจากการตั้งโครงการสมทบเงิน (ภายใต้ข้อกำหนดตามพระราชบัญญัติกองทุนสำรองเลี้ยงชีพ พ.ศ. </w:t>
      </w:r>
      <w:r w:rsidR="00CE7988" w:rsidRPr="00CD37CE">
        <w:rPr>
          <w:rFonts w:ascii="AngsanaUPC" w:hAnsi="AngsanaUPC" w:cs="AngsanaUPC"/>
        </w:rPr>
        <w:t>2530</w:t>
      </w:r>
      <w:r w:rsidRPr="00CD37CE">
        <w:rPr>
          <w:rFonts w:ascii="AngsanaUPC" w:hAnsi="AngsanaUPC" w:cs="AngsanaUPC"/>
          <w:cs/>
          <w:lang w:val="th-TH"/>
        </w:rPr>
        <w:t xml:space="preserve">) และโครงการผลประโยชน์ที่กำหนดไว้ (ภาระผูกพันเมื่อพนักงานเกษียณอายุตามพระราชบัญญัติคุ้มครองแรงงาน พ.ศ. </w:t>
      </w:r>
      <w:r w:rsidR="00CE7988" w:rsidRPr="00CD37CE">
        <w:rPr>
          <w:rFonts w:ascii="AngsanaUPC" w:hAnsi="AngsanaUPC" w:cs="AngsanaUPC"/>
        </w:rPr>
        <w:t>2541</w:t>
      </w:r>
      <w:r w:rsidRPr="00CD37CE">
        <w:rPr>
          <w:rFonts w:ascii="AngsanaUPC" w:hAnsi="AngsanaUPC" w:cs="AngsanaUPC"/>
          <w:cs/>
          <w:lang w:val="th-TH"/>
        </w:rPr>
        <w:t xml:space="preserve">) </w:t>
      </w:r>
    </w:p>
    <w:p w14:paraId="2E01FC49" w14:textId="77777777" w:rsidR="00715C98" w:rsidRPr="00CD37CE" w:rsidRDefault="00715C98" w:rsidP="00CD37CE">
      <w:pPr>
        <w:pStyle w:val="MacroText"/>
        <w:numPr>
          <w:ilvl w:val="0"/>
          <w:numId w:val="12"/>
        </w:numPr>
        <w:tabs>
          <w:tab w:val="clear" w:pos="960"/>
          <w:tab w:val="clear" w:pos="1440"/>
          <w:tab w:val="left" w:pos="1710"/>
        </w:tabs>
        <w:spacing w:before="120"/>
        <w:ind w:hanging="562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โครงการสมทบเงิน</w:t>
      </w:r>
    </w:p>
    <w:p w14:paraId="1D385563" w14:textId="77777777" w:rsidR="00715C98" w:rsidRPr="00CD37CE" w:rsidRDefault="00715C98" w:rsidP="00CD37CE">
      <w:pPr>
        <w:pStyle w:val="MacroText"/>
        <w:tabs>
          <w:tab w:val="clear" w:pos="960"/>
          <w:tab w:val="clear" w:pos="1440"/>
          <w:tab w:val="clear" w:pos="1920"/>
          <w:tab w:val="left" w:pos="1701"/>
        </w:tabs>
        <w:spacing w:before="120"/>
        <w:ind w:left="1701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โครงการสมทบเงินเป็นโครงการผลประโยชน์หลังออกจากงานของพนักงาน ซึ่งกิจการจ่ายสมทบเป็นจำนวนเงินที่แน่นอนไปอีกกิจการหนึ่งแยกต่างหาก (กองทุนสำรองเลี้ยงชีพ) และจะไม่มีภาระผูกพันตามกฎหมายหรือภาระผูกพันโดยอนุมานที่จะต้องจ่ายสมทบเพิ่มเติม ภาระผูกพันในการสมทบเข้าโครงการสมทบเงินจะถูกรับรู้เป็นค่าใช้จ่ายพนักงานในกำไรขาดทุนในรอบระยะเวลาที่พนักงานได้ทำงานให้แก่กิจการ</w:t>
      </w:r>
    </w:p>
    <w:p w14:paraId="15307AC7" w14:textId="77777777" w:rsidR="00715C98" w:rsidRPr="00CD37CE" w:rsidRDefault="00715C98" w:rsidP="00CD37CE">
      <w:pPr>
        <w:pStyle w:val="MacroText"/>
        <w:numPr>
          <w:ilvl w:val="0"/>
          <w:numId w:val="12"/>
        </w:numPr>
        <w:tabs>
          <w:tab w:val="clear" w:pos="960"/>
          <w:tab w:val="clear" w:pos="1440"/>
          <w:tab w:val="left" w:pos="1710"/>
        </w:tabs>
        <w:spacing w:before="120"/>
        <w:ind w:hanging="562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 w:hint="cs"/>
          <w:cs/>
          <w:lang w:val="th-TH"/>
        </w:rPr>
        <w:t>โครงการผลประโยชน์ที่กำหนดไว้</w:t>
      </w:r>
    </w:p>
    <w:p w14:paraId="7FE2E687" w14:textId="77777777" w:rsidR="00715C98" w:rsidRPr="00CD37CE" w:rsidRDefault="00715C98" w:rsidP="00CD37CE">
      <w:pPr>
        <w:pStyle w:val="MacroText"/>
        <w:tabs>
          <w:tab w:val="clear" w:pos="960"/>
          <w:tab w:val="clear" w:pos="1440"/>
          <w:tab w:val="clear" w:pos="1920"/>
          <w:tab w:val="left" w:pos="1701"/>
        </w:tabs>
        <w:spacing w:before="120"/>
        <w:ind w:left="1701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โครงการผลประโยชน์ที่กำหนดไว้เป็นโครงการผลประโยชน์หลังออกจากงานนอกเหนือจากโครงการสมทบเงิน ภาระผูกพันสุทธิของกลุ่มบริษัท/บริษัทจากโครงการผลประโยชน์ที่กำหนดไว้ถูกคำนวณจากการประมาณผลประโยชน์ในอนาคตที่เกิดจากการทำงานของพนักงานในปัจจุบันและในงวดก่อนๆ ผลประโยชน์ดังกล่าวได้มีการคิดลดกระแสเงินสดเพื่อให้เป็นมูลค่าปัจจุบันโดยใช้อัตรา ณ วันที่รายงานของพันธบัตรรัฐบาล ซึ่งมีระยะเวลาครบกำหนดใกล้เคียงกับระยะเวลาครบกำหนดชำระภาระพูกพันของ</w:t>
      </w:r>
      <w:r w:rsidRPr="00CD37CE">
        <w:rPr>
          <w:rFonts w:ascii="AngsanaUPC" w:hAnsi="AngsanaUPC" w:cs="AngsanaUPC"/>
          <w:cs/>
          <w:lang w:val="th-TH"/>
        </w:rPr>
        <w:br/>
        <w:t>กลุ่มบริษัท/บริษัท และมีสกุลเงินเดียวกับสกุลเงินของผลประโยชน์ที่คาดว่าจะจ่าย การคำนวณนั้นจัดทำโดยนักคณิตศาสตร์ประกันภัย โดยใช้วิธีคิดลดแต่ละหน่วยที่ประมาณการไว้</w:t>
      </w:r>
    </w:p>
    <w:p w14:paraId="3EB2B8C3" w14:textId="77777777" w:rsidR="00715C98" w:rsidRPr="00CD37CE" w:rsidRDefault="00715C98" w:rsidP="00CD37CE">
      <w:pPr>
        <w:pStyle w:val="MacroText"/>
        <w:tabs>
          <w:tab w:val="clear" w:pos="960"/>
          <w:tab w:val="clear" w:pos="1440"/>
          <w:tab w:val="clear" w:pos="1920"/>
          <w:tab w:val="left" w:pos="1701"/>
        </w:tabs>
        <w:spacing w:before="120"/>
        <w:ind w:left="144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กลุ่มบริษัท/บริษัทรับรู้กำไรขาดทุนจากการประมาณการตามหลักคณิตศาสตร์ประกันภัยทั้งหมดที่เกิดขึ้นจากโครงการผลประโยชน์กำไรขาดทุนเบ็ดเสร็จอื่นทันที</w:t>
      </w:r>
    </w:p>
    <w:p w14:paraId="6966E415" w14:textId="77777777" w:rsidR="00715C98" w:rsidRPr="00CD37CE" w:rsidRDefault="00715C98" w:rsidP="00CD37CE">
      <w:pPr>
        <w:pStyle w:val="MacroText"/>
        <w:numPr>
          <w:ilvl w:val="0"/>
          <w:numId w:val="11"/>
        </w:numPr>
        <w:spacing w:before="120"/>
        <w:jc w:val="thaiDistribute"/>
        <w:rPr>
          <w:b/>
          <w:bCs/>
        </w:rPr>
      </w:pPr>
      <w:r w:rsidRPr="00CD37CE">
        <w:rPr>
          <w:rFonts w:ascii="AngsanaUPC" w:hAnsi="AngsanaUPC" w:cs="AngsanaUPC" w:hint="cs"/>
          <w:cs/>
        </w:rPr>
        <w:t>ผลประโยชน์ระยะยาวอื่นของพนักงาน</w:t>
      </w:r>
    </w:p>
    <w:p w14:paraId="2B48F244" w14:textId="36D1C3FF" w:rsidR="00715C98" w:rsidRPr="00CD37CE" w:rsidRDefault="00715C98" w:rsidP="00CD37CE">
      <w:pPr>
        <w:pStyle w:val="MacroText"/>
        <w:tabs>
          <w:tab w:val="clear" w:pos="960"/>
        </w:tabs>
        <w:spacing w:before="120"/>
        <w:ind w:left="144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ภาระผูกพันสุทธิของกลุ่มบริษัท/บริษัทที่เป็นผลประโยชน์ในอนาคตที่เกิดจากการทำงานของพนักงาน</w:t>
      </w:r>
      <w:r w:rsidR="009618D4" w:rsidRPr="00CD37CE">
        <w:rPr>
          <w:rFonts w:ascii="AngsanaUPC" w:hAnsi="AngsanaUPC" w:cs="AngsanaUPC"/>
          <w:cs/>
          <w:lang w:val="th-TH"/>
        </w:rPr>
        <w:br/>
      </w:r>
      <w:r w:rsidRPr="00CD37CE">
        <w:rPr>
          <w:rFonts w:ascii="AngsanaUPC" w:hAnsi="AngsanaUPC" w:cs="AngsanaUPC"/>
          <w:cs/>
          <w:lang w:val="th-TH"/>
        </w:rPr>
        <w:t>ในปัจจุบันและในงวดก่อนๆ ซึ่งผลประโยชน์นี้ได้คิดลดกระแสเงินสด เพื่อให้เป็นมูลค่าปัจจุบัน การวัดมูลค่าใหม่จะรับรู้ไนกำไรหรือขาดทุนเมื่อเกิดขึ้น</w:t>
      </w:r>
    </w:p>
    <w:p w14:paraId="7E459F31" w14:textId="77777777" w:rsidR="00721EB7" w:rsidRPr="00CD37CE" w:rsidRDefault="00721EB7" w:rsidP="00CD37CE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CD37CE">
        <w:rPr>
          <w:rFonts w:ascii="AngsanaUPC" w:hAnsi="AngsanaUPC" w:cs="AngsanaUPC"/>
          <w:cs/>
        </w:rPr>
        <w:br w:type="page"/>
      </w:r>
    </w:p>
    <w:p w14:paraId="2882DF1D" w14:textId="0888AC46" w:rsidR="00715C98" w:rsidRPr="00CD37CE" w:rsidRDefault="00715C98" w:rsidP="00CD37CE">
      <w:pPr>
        <w:pStyle w:val="MacroText"/>
        <w:numPr>
          <w:ilvl w:val="0"/>
          <w:numId w:val="11"/>
        </w:numPr>
        <w:spacing w:before="120"/>
        <w:jc w:val="thaiDistribute"/>
        <w:rPr>
          <w:rFonts w:ascii="AngsanaUPC" w:hAnsi="AngsanaUPC" w:cs="AngsanaUPC"/>
        </w:rPr>
      </w:pPr>
      <w:r w:rsidRPr="00CD37CE">
        <w:rPr>
          <w:rFonts w:ascii="AngsanaUPC" w:hAnsi="AngsanaUPC" w:cs="AngsanaUPC" w:hint="cs"/>
          <w:cs/>
        </w:rPr>
        <w:lastRenderedPageBreak/>
        <w:t>ผลประโยชน์เมื่อเลิกจ้าง</w:t>
      </w:r>
    </w:p>
    <w:p w14:paraId="641CBFDD" w14:textId="761E35D1" w:rsidR="00715C98" w:rsidRPr="00CD37CE" w:rsidRDefault="00715C98" w:rsidP="00CD37CE">
      <w:pPr>
        <w:pStyle w:val="MacroText"/>
        <w:tabs>
          <w:tab w:val="clear" w:pos="960"/>
        </w:tabs>
        <w:spacing w:before="120"/>
        <w:ind w:left="1440"/>
        <w:jc w:val="thaiDistribute"/>
        <w:rPr>
          <w:rFonts w:ascii="AngsanaUPC" w:hAnsi="AngsanaUPC" w:cs="AngsanaUPC"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 xml:space="preserve">ผลประโยชน์เมื่อเลิกจ้างจะรับรู้เป็นค่าใช้จ่ายเมื่อวันใดวันหนึ่งต่อไปนี้เกิดขึ้นก่อน เมื่อกลุ่มบริษัท/บริษัทไม่สามารถยกเลิกข้อเสนอการให้ผลประโยชน์ดังกล่าวได้อีกต่อไป หรือเมื่อกลุ่มบริษัท/บริษัทรับรู้ต้นทุนสำหรับการปรับโครงสร้าง หากระยะเวลาการจ่ายผลประโยชน์เกินกว่า </w:t>
      </w:r>
      <w:r w:rsidRPr="00CD37CE">
        <w:rPr>
          <w:rFonts w:ascii="AngsanaUPC" w:hAnsi="AngsanaUPC" w:cs="AngsanaUPC" w:hint="cs"/>
          <w:cs/>
          <w:lang w:val="th-TH"/>
        </w:rPr>
        <w:t>12</w:t>
      </w:r>
      <w:r w:rsidRPr="00CD37CE">
        <w:rPr>
          <w:rFonts w:ascii="AngsanaUPC" w:hAnsi="AngsanaUPC" w:cs="AngsanaUPC"/>
          <w:cs/>
          <w:lang w:val="th-TH"/>
        </w:rPr>
        <w:t xml:space="preserve"> เดือนนับจากวันสิ้นรอบระยะเวลารายงาน ผลประโยชน์เมื่อเลิกจ้างจะถูกคิดลดกระแสเงินสด</w:t>
      </w:r>
    </w:p>
    <w:p w14:paraId="726E515A" w14:textId="167D670B" w:rsidR="009977E3" w:rsidRPr="00CD37CE" w:rsidRDefault="009977E3" w:rsidP="00CD37CE">
      <w:pPr>
        <w:pStyle w:val="ListParagraph"/>
        <w:numPr>
          <w:ilvl w:val="0"/>
          <w:numId w:val="19"/>
        </w:numPr>
        <w:tabs>
          <w:tab w:val="left" w:pos="1260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CD37CE">
        <w:rPr>
          <w:rFonts w:hint="cs"/>
          <w:b/>
          <w:bCs/>
          <w:sz w:val="28"/>
          <w:cs/>
          <w:lang w:val="en-US"/>
        </w:rPr>
        <w:t>ประมาณการหนี้สิน</w:t>
      </w:r>
    </w:p>
    <w:p w14:paraId="0D33D226" w14:textId="77777777" w:rsidR="009977E3" w:rsidRPr="00CD37CE" w:rsidRDefault="009977E3" w:rsidP="00CD37CE">
      <w:pPr>
        <w:pStyle w:val="MacroText"/>
        <w:tabs>
          <w:tab w:val="clear" w:pos="960"/>
          <w:tab w:val="left" w:pos="1134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ประมาณการหนี้สินจะรับรู้ก็ต่อเมื่อกลุ่มบริษัท/บริษัทมีภาระหนี้สินตามกฎหมายที่เกิดขึ้นในปัจจุบันหรือที่</w:t>
      </w:r>
      <w:r w:rsidRPr="00CD37CE">
        <w:rPr>
          <w:rFonts w:ascii="AngsanaUPC" w:hAnsi="AngsanaUPC" w:cs="AngsanaUPC"/>
          <w:cs/>
          <w:lang w:val="th-TH"/>
        </w:rPr>
        <w:br/>
        <w:t xml:space="preserve">ก่อตัวขึ้น อันเป็นผลมาจากเหตุการณ์ในอดีต และมีความเป็นไปได้ค่อนข้างแน่นอนว่าประโยชน์เชิงเศรษฐกิจจะต้องถูกจ่ายไปเพื่อชำระภาระหนี้สินดังกล่าว และสามารถประมาณจำนวนภาระหนี้สินได้อย่างน่าเชื่อถือ </w:t>
      </w:r>
      <w:r w:rsidRPr="00CD37CE">
        <w:rPr>
          <w:rFonts w:ascii="AngsanaUPC" w:hAnsi="AngsanaUPC" w:cs="AngsanaUPC"/>
          <w:cs/>
          <w:lang w:val="th-TH"/>
        </w:rPr>
        <w:br/>
        <w:t>ถ้าผลกระทบดังกล่าวมีจำนวนที่เป็นสาระสำคัญ 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ภาษีเงินได้ เพื่อให้สะท้อนจำนวนที่อาจประเมินได้ในตลาดปัจจุบัน ซึ่งแปรไปตามเวลาและความเสี่ยงที่มีต่อหนี้สิน ประมาณการหนี้สินส่วนที่เพิ่มขึ้นเนื่องจากเวลาที่ผ่านไปรับรู้เป็นต้นทุนทางการเงิน</w:t>
      </w:r>
    </w:p>
    <w:p w14:paraId="1811B760" w14:textId="77777777" w:rsidR="009977E3" w:rsidRPr="00CD37CE" w:rsidRDefault="009977E3" w:rsidP="00CD37CE">
      <w:pPr>
        <w:pStyle w:val="MacroText"/>
        <w:tabs>
          <w:tab w:val="clear" w:pos="960"/>
          <w:tab w:val="left" w:pos="1134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ประมาณการหนี้สินอื่น ได้แก่</w:t>
      </w:r>
    </w:p>
    <w:p w14:paraId="7AB4A0DC" w14:textId="77777777" w:rsidR="009977E3" w:rsidRPr="00CD37CE" w:rsidRDefault="009977E3" w:rsidP="00CD37CE">
      <w:pPr>
        <w:pStyle w:val="MacroText"/>
        <w:numPr>
          <w:ilvl w:val="0"/>
          <w:numId w:val="13"/>
        </w:numPr>
        <w:tabs>
          <w:tab w:val="clear" w:pos="960"/>
          <w:tab w:val="clear" w:pos="1440"/>
          <w:tab w:val="left" w:pos="1134"/>
          <w:tab w:val="left" w:pos="1560"/>
        </w:tabs>
        <w:spacing w:before="120" w:after="120"/>
        <w:ind w:hanging="684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 w:hint="cs"/>
          <w:cs/>
          <w:lang w:val="th-TH"/>
        </w:rPr>
        <w:t>ประมาณการต้นทุนในการแก้ไขงานก่อสร้างในช่วงรับประกันผลงาน</w:t>
      </w:r>
    </w:p>
    <w:p w14:paraId="7E8C0098" w14:textId="77777777" w:rsidR="009977E3" w:rsidRPr="00CD37CE" w:rsidRDefault="009977E3" w:rsidP="00CD37CE">
      <w:pPr>
        <w:pStyle w:val="MacroText"/>
        <w:tabs>
          <w:tab w:val="clear" w:pos="960"/>
        </w:tabs>
        <w:spacing w:before="120"/>
        <w:ind w:left="192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ประมาณการต้นทุนในการแก้ไขงานก่อสร้างในช่วงรับประกันผลงาน จะบันทึกประมาณการหนี้สินของต้นทุนในการแก้ไขงานในช่วงรับประกันผลงานตามสัญญาแต่ละสัญญา โดยพิจารณาจากความคืบหน้าของการก่อสร้าง และต้นทุนที่เกิดขึ้นจริง ประกอบกับการเปลี่ยนแปลงของราคาวัสดุก่อสร้าง ค่าแรง และสภาวะการณ์ปัจจุบันและข้อมูลในอดีตจากประสบการณ์ของผู้บริหารโครงการ</w:t>
      </w:r>
    </w:p>
    <w:p w14:paraId="5BFFBDFB" w14:textId="77777777" w:rsidR="009977E3" w:rsidRPr="00CD37CE" w:rsidRDefault="009977E3" w:rsidP="00CD37CE">
      <w:pPr>
        <w:pStyle w:val="MacroText"/>
        <w:numPr>
          <w:ilvl w:val="0"/>
          <w:numId w:val="13"/>
        </w:numPr>
        <w:tabs>
          <w:tab w:val="clear" w:pos="960"/>
          <w:tab w:val="clear" w:pos="1440"/>
          <w:tab w:val="left" w:pos="1134"/>
          <w:tab w:val="left" w:pos="1560"/>
        </w:tabs>
        <w:spacing w:before="120" w:after="120"/>
        <w:ind w:hanging="684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 w:hint="cs"/>
          <w:cs/>
          <w:lang w:val="th-TH"/>
        </w:rPr>
        <w:t>ประมาณการค่าปรับงานล่าช้า</w:t>
      </w:r>
    </w:p>
    <w:p w14:paraId="7D281C46" w14:textId="77777777" w:rsidR="009977E3" w:rsidRPr="00CD37CE" w:rsidRDefault="009977E3" w:rsidP="00CD37CE">
      <w:pPr>
        <w:pStyle w:val="MacroText"/>
        <w:tabs>
          <w:tab w:val="clear" w:pos="960"/>
        </w:tabs>
        <w:spacing w:before="120"/>
        <w:ind w:left="192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ประมาณการค่าปรับงานล่าช้าถือว่าเป็นผลกระทบของการเปลี่ยนแปลงสัญญาต่อราคาของรายการและ</w:t>
      </w:r>
      <w:r w:rsidRPr="00CD37CE">
        <w:rPr>
          <w:rFonts w:ascii="AngsanaUPC" w:hAnsi="AngsanaUPC" w:cs="AngsanaUPC"/>
          <w:cs/>
          <w:lang w:val="th-TH"/>
        </w:rPr>
        <w:br/>
        <w:t>การวัดความก้าวหน้าของความสำเร็จของภาระที่ปฏิบัติให้เสร็จสิ้นสมบูรณ์ ให้รับรู้เป็นการเพิ่มขึ้นหรือลดลงของรายได้ ณ วันเปลี่ยนแปลงสัญญา</w:t>
      </w:r>
    </w:p>
    <w:p w14:paraId="06D19E52" w14:textId="77777777" w:rsidR="009977E3" w:rsidRPr="00CD37CE" w:rsidRDefault="009977E3" w:rsidP="00CD37CE">
      <w:pPr>
        <w:pStyle w:val="MacroText"/>
        <w:tabs>
          <w:tab w:val="clear" w:pos="960"/>
        </w:tabs>
        <w:spacing w:before="120" w:after="240"/>
        <w:ind w:left="192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 xml:space="preserve">การประมาณการค่าปรับงานล่าช้าจะพิจารณาจากผลงานก่อสร้างและปัจจัยอื่นที่อาจเกี่ยวข้องกับความน่าจะเป็นที่จะเกิดความเสียหายดังกล่าว </w:t>
      </w:r>
    </w:p>
    <w:p w14:paraId="32B3710E" w14:textId="77777777" w:rsidR="009977E3" w:rsidRPr="00CD37CE" w:rsidRDefault="009977E3" w:rsidP="00CD37CE">
      <w:pPr>
        <w:pStyle w:val="MacroText"/>
        <w:numPr>
          <w:ilvl w:val="0"/>
          <w:numId w:val="13"/>
        </w:numPr>
        <w:tabs>
          <w:tab w:val="clear" w:pos="960"/>
          <w:tab w:val="clear" w:pos="1440"/>
          <w:tab w:val="left" w:pos="1134"/>
          <w:tab w:val="left" w:pos="1560"/>
        </w:tabs>
        <w:spacing w:before="120" w:after="120"/>
        <w:ind w:hanging="684"/>
        <w:jc w:val="thaiDistribute"/>
        <w:rPr>
          <w:rFonts w:ascii="AngsanaUPC" w:hAnsi="AngsanaUPC" w:cs="AngsanaUPC"/>
        </w:rPr>
      </w:pPr>
      <w:r w:rsidRPr="00CD37CE">
        <w:rPr>
          <w:rFonts w:ascii="AngsanaUPC" w:hAnsi="AngsanaUPC" w:cs="AngsanaUPC"/>
          <w:cs/>
        </w:rPr>
        <w:t>ประมาณการผลขาดทุนที่คาดว่าขะเกิดขึ้นจากงานก่อสร้าง</w:t>
      </w:r>
    </w:p>
    <w:p w14:paraId="00038426" w14:textId="21616F56" w:rsidR="00A35CB6" w:rsidRPr="00CD37CE" w:rsidRDefault="009977E3" w:rsidP="00CD37CE">
      <w:pPr>
        <w:pStyle w:val="MacroText"/>
        <w:tabs>
          <w:tab w:val="clear" w:pos="960"/>
        </w:tabs>
        <w:spacing w:before="120"/>
        <w:ind w:left="1920"/>
        <w:jc w:val="thaiDistribute"/>
        <w:rPr>
          <w:rFonts w:ascii="AngsanaUPC" w:hAnsi="AngsanaUPC" w:cs="AngsanaUPC"/>
          <w:cs/>
        </w:rPr>
      </w:pPr>
      <w:r w:rsidRPr="00CD37CE">
        <w:rPr>
          <w:rFonts w:ascii="AngsanaUPC" w:hAnsi="AngsanaUPC" w:cs="AngsanaUPC"/>
          <w:cs/>
          <w:lang w:val="th-TH"/>
        </w:rPr>
        <w:t>ประมาณการผลขาดทุนที่คาดว่าจะเกิดขึ้นจากงานก่อสร้างแต่ละโครงการ พิจารณาจากความคืบหน้าของการก่อสร้าง ต้นทุนที่เกิดขึ้นจริง ประกอบกับการเปลี่ยนแปลงของราคาวัสดุก่อสร้าง ค่าแรง และสภาวะการณ์ปัจจุบันและข้อมูลในอดีตจากประสบการณ์ของผู้บริหารโครงการนั้น</w:t>
      </w:r>
    </w:p>
    <w:p w14:paraId="53632454" w14:textId="77777777" w:rsidR="00323C59" w:rsidRPr="00CD37CE" w:rsidRDefault="00323C59" w:rsidP="00CD37CE">
      <w:pPr>
        <w:spacing w:after="160" w:line="259" w:lineRule="auto"/>
        <w:rPr>
          <w:b/>
          <w:bCs/>
          <w:sz w:val="28"/>
          <w:szCs w:val="28"/>
          <w:cs/>
          <w:lang w:val="en-US"/>
        </w:rPr>
      </w:pPr>
      <w:r w:rsidRPr="00CD37CE">
        <w:rPr>
          <w:b/>
          <w:bCs/>
          <w:sz w:val="28"/>
          <w:cs/>
          <w:lang w:val="en-US"/>
        </w:rPr>
        <w:br w:type="page"/>
      </w:r>
    </w:p>
    <w:p w14:paraId="48652C5F" w14:textId="7183410B" w:rsidR="00BC3255" w:rsidRPr="00CD37CE" w:rsidRDefault="00BC3255" w:rsidP="00CD37CE">
      <w:pPr>
        <w:pStyle w:val="ListParagraph"/>
        <w:numPr>
          <w:ilvl w:val="0"/>
          <w:numId w:val="19"/>
        </w:numPr>
        <w:tabs>
          <w:tab w:val="left" w:pos="1260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CD37CE">
        <w:rPr>
          <w:rFonts w:hint="cs"/>
          <w:b/>
          <w:bCs/>
          <w:sz w:val="28"/>
          <w:cs/>
          <w:lang w:val="en-US"/>
        </w:rPr>
        <w:lastRenderedPageBreak/>
        <w:t>ทุนเรือนหุ้น</w:t>
      </w:r>
    </w:p>
    <w:p w14:paraId="6C641891" w14:textId="77777777" w:rsidR="00BC3255" w:rsidRPr="00CD37CE" w:rsidRDefault="00BC3255" w:rsidP="00CD37CE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CD37CE">
        <w:rPr>
          <w:rFonts w:ascii="AngsanaUPC" w:hAnsi="AngsanaUPC" w:cs="AngsanaUPC"/>
          <w:u w:val="single"/>
          <w:cs/>
          <w:lang w:val="th-TH"/>
        </w:rPr>
        <w:t>หุ้นสามัญ</w:t>
      </w:r>
    </w:p>
    <w:p w14:paraId="570F6DA2" w14:textId="77777777" w:rsidR="00BC3255" w:rsidRPr="00CD37CE" w:rsidRDefault="00BC3255" w:rsidP="00CD37CE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หุ้นสามัญจัดประเภทเป็นทุน ต้นทุนส่วนเพิ่มที่เกี่ยวข้องโดยตรงกับการออกหุ้นสามัญและสิทธิซื้อหุ้น (สุทธิจากผลกระทบภาษี) รับรู้เป็นการหักจากส่วนของทุน</w:t>
      </w:r>
    </w:p>
    <w:p w14:paraId="0C66C810" w14:textId="77777777" w:rsidR="00BC3255" w:rsidRPr="00CD37CE" w:rsidRDefault="00BC3255" w:rsidP="00CD37CE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CD37CE">
        <w:rPr>
          <w:rFonts w:ascii="AngsanaUPC" w:hAnsi="AngsanaUPC" w:cs="AngsanaUPC"/>
          <w:u w:val="single"/>
          <w:cs/>
          <w:lang w:val="th-TH"/>
        </w:rPr>
        <w:t>หุ้นทุนซื้อคืน</w:t>
      </w:r>
    </w:p>
    <w:p w14:paraId="5E15BDB1" w14:textId="77777777" w:rsidR="00BC3255" w:rsidRPr="00CD37CE" w:rsidRDefault="00BC3255" w:rsidP="00CD37CE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เมื่อมีการซื้อคืนหุ้นทุน จำนวนสิ่งตอบแทนที่จ่ายซื้อรวมถึงต้นทุนที่เกี่ยวข้องโดยตรงจัดประเภทเป็นหุ้นทุน</w:t>
      </w:r>
      <w:r w:rsidRPr="00CD37CE">
        <w:rPr>
          <w:rFonts w:ascii="AngsanaUPC" w:hAnsi="AngsanaUPC" w:cs="AngsanaUPC"/>
          <w:cs/>
          <w:lang w:val="th-TH"/>
        </w:rPr>
        <w:br/>
        <w:t>ซื้อคืนและแสดงเป็นรายการหักในส่วนของผู้ถือหุ้น และจัดสรรจำนวนเดียวกันนี้จากกำไรสะสมไปเป็นสำรองหุ้นทุนซื้อคืนภายใต้ส่วนของผู้ถือหุ้น เมื่อมีการจำหน่ายหุ้นทุนซื้อคืน จำนวนเงินที่ได้รับรับรู้เป็นรายการเพิ่มขึ้นในส่วนของผู้ถือหุ้น โดยหักบัญชีหุ้นทุนซื้อคืนด้วยจำนวนต้นทุนของหุ้นทุนซื้อคืนที่จำหน่ายซึ่งคำนวณโดย</w:t>
      </w:r>
      <w:r w:rsidRPr="00CD37CE">
        <w:rPr>
          <w:rFonts w:ascii="AngsanaUPC" w:hAnsi="AngsanaUPC" w:cs="AngsanaUPC"/>
          <w:cs/>
          <w:lang w:val="th-TH"/>
        </w:rPr>
        <w:br/>
        <w:t>วิธีถัวเฉลี่ยถ่วงน้ำหนัก และโอนจำนวนเดียวกันนี้จากบัญชีสำรองหุ้นทุนซื้อคืนไปกำไรสะสม ส่วนเกินทุนจากการจำหน่ายหุ้นทุนซื้อคืน (“ส่วนเกินทุนหุ้นทุนซื้อคืน”) แสดงเป็นรายการแยกต่างหากในส่วนของผู้ถือหุ้น ขาดทุนสุทธิจากการจำหน่ายหรือยกเลิกหุ้นทุนซื้อคืนนำไปหักจากกำไรสะสมหลังจากที่หักจากส่วนเกินทุนหุ้นทุนซื้อคืนหมดแล้ว</w:t>
      </w:r>
    </w:p>
    <w:p w14:paraId="031B0BC4" w14:textId="77777777" w:rsidR="00BC3255" w:rsidRPr="00CD37CE" w:rsidRDefault="00BC3255" w:rsidP="00CD37CE">
      <w:pPr>
        <w:pStyle w:val="ListParagraph"/>
        <w:numPr>
          <w:ilvl w:val="0"/>
          <w:numId w:val="19"/>
        </w:numPr>
        <w:tabs>
          <w:tab w:val="left" w:pos="1260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bookmarkStart w:id="9" w:name="_Hlk61453533"/>
      <w:r w:rsidRPr="00CD37CE">
        <w:rPr>
          <w:rFonts w:hint="cs"/>
          <w:b/>
          <w:bCs/>
          <w:sz w:val="28"/>
          <w:cs/>
          <w:lang w:val="en-US"/>
        </w:rPr>
        <w:t>รายได้</w:t>
      </w:r>
    </w:p>
    <w:bookmarkEnd w:id="9"/>
    <w:p w14:paraId="3F9F1739" w14:textId="77777777" w:rsidR="00BC3255" w:rsidRPr="00CD37CE" w:rsidRDefault="00BC3255" w:rsidP="00CD37CE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รายได้ที่รับรู้ไม่รวมภาษีมูลค่าเพิ่ม และแสดงสุทธิจากส่วนลดการค้า</w:t>
      </w:r>
    </w:p>
    <w:p w14:paraId="554AC850" w14:textId="77777777" w:rsidR="00BC3255" w:rsidRPr="00CD37CE" w:rsidRDefault="00BC3255" w:rsidP="00CD37CE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bookmarkStart w:id="10" w:name="_Hlk61454087"/>
      <w:r w:rsidRPr="00CD37CE">
        <w:rPr>
          <w:rFonts w:ascii="AngsanaUPC" w:hAnsi="AngsanaUPC" w:cs="AngsanaUPC"/>
          <w:u w:val="single"/>
          <w:cs/>
          <w:lang w:val="th-TH"/>
        </w:rPr>
        <w:t>รายได้ค่าก่อสร้าง</w:t>
      </w:r>
    </w:p>
    <w:bookmarkEnd w:id="10"/>
    <w:p w14:paraId="30F39768" w14:textId="77777777" w:rsidR="00BC3255" w:rsidRPr="00CD37CE" w:rsidRDefault="00BC3255" w:rsidP="00CD37CE">
      <w:pPr>
        <w:pStyle w:val="MacroText"/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กลุ่มบริษัทพิจารณาว่าสัญญาก่อสร้างโดยส่วนใหญ่มีภาระที่ต้องปฏิบัติภาระเดียว กลุ่มบริษัทรับรู้รายได้จากการก่อสร้างตลอดช่วงเวลาที่ก่อสร้าง โดยใช้วิธีปัจจัยนำเข้าในการวัดขั้นความสำเร็จของงาน ซึ่งคำนวณโดย</w:t>
      </w:r>
      <w:r w:rsidRPr="00CD37CE">
        <w:rPr>
          <w:rFonts w:ascii="AngsanaUPC" w:hAnsi="AngsanaUPC" w:cs="AngsanaUPC"/>
          <w:cs/>
          <w:lang w:val="th-TH"/>
        </w:rPr>
        <w:br/>
        <w:t>การเปรียบเทียบต้นทุนงานก่อสร้างที่เกิดขึ้นแล้วจนถึงวันสิ้นงวดกับต้นทุนงานก่อสร้างทั้งหมดที่คาดว่าจะใช้ในการก่อสร้างตามสัญญา</w:t>
      </w:r>
    </w:p>
    <w:p w14:paraId="0C042B4E" w14:textId="77777777" w:rsidR="00BC3255" w:rsidRPr="00CD37CE" w:rsidRDefault="00BC3255" w:rsidP="00CD37CE">
      <w:pPr>
        <w:pStyle w:val="MacroText"/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กลุ่มบริษัทจะพิจารณาความน่าจะเป็นในการรับรู้รายได้ที่เกิดจากการเปลี่ยนแปลงของสัญญาการเรียกร้อง</w:t>
      </w:r>
      <w:r w:rsidRPr="00CD37CE">
        <w:rPr>
          <w:rFonts w:ascii="AngsanaUPC" w:hAnsi="AngsanaUPC" w:cs="AngsanaUPC"/>
          <w:cs/>
          <w:lang w:val="th-TH"/>
        </w:rPr>
        <w:br/>
        <w:t>ความเสียหาย ความล่าช้าในการส่งมอบงาน และค่าปรับตามสัญญา โดยจะรับรู้รายได้เฉพาะในกรณีที่มี</w:t>
      </w:r>
      <w:r w:rsidRPr="00CD37CE">
        <w:rPr>
          <w:rFonts w:ascii="AngsanaUPC" w:hAnsi="AngsanaUPC" w:cs="AngsanaUPC"/>
          <w:cs/>
          <w:lang w:val="th-TH"/>
        </w:rPr>
        <w:br/>
        <w:t>ความเป็นไปได้ค่อนข้างแน่ในระดับสูงมากว่าจะไม่มีการกลับรายการที่มีนัยสำคัญของจำนวนรายได้ที่รับรู้สะสม</w:t>
      </w:r>
    </w:p>
    <w:p w14:paraId="16FDFD7F" w14:textId="77777777" w:rsidR="00BC3255" w:rsidRPr="00CD37CE" w:rsidRDefault="00BC3255" w:rsidP="00CD37CE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เมื่อมูลค่าและความสำเร็จของงานตามสัญญาไม่สามารถวัดได้อย่างสมเหตุสมผล รายได้จะรับรู้ได้ตามต้นทุนที่เกิดขึ้นจริงที่คาดว่าจะได้รับคืนเท่านั้น</w:t>
      </w:r>
    </w:p>
    <w:p w14:paraId="28F2A06B" w14:textId="77777777" w:rsidR="00BC3255" w:rsidRPr="00CD37CE" w:rsidRDefault="00BC3255" w:rsidP="00CD37CE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CD37CE">
        <w:rPr>
          <w:rFonts w:ascii="AngsanaUPC" w:hAnsi="AngsanaUPC" w:cs="AngsanaUPC"/>
          <w:u w:val="single"/>
          <w:cs/>
          <w:lang w:val="th-TH"/>
        </w:rPr>
        <w:t>รายได้จากการขายวัสดุก่อสร้าง</w:t>
      </w:r>
    </w:p>
    <w:p w14:paraId="7F00F3F2" w14:textId="77777777" w:rsidR="00BC3255" w:rsidRPr="00CD37CE" w:rsidRDefault="00BC3255" w:rsidP="00CD37CE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Times New Roman" w:hAnsi="Times New Roman" w:cs="Angsana New"/>
          <w:b/>
          <w:bCs/>
        </w:rPr>
      </w:pPr>
      <w:r w:rsidRPr="00CD37CE">
        <w:rPr>
          <w:rFonts w:ascii="AngsanaUPC" w:hAnsi="AngsanaUPC" w:cs="AngsanaUPC"/>
          <w:cs/>
          <w:lang w:val="th-TH"/>
        </w:rPr>
        <w:t>รายได้จากการขายวัสดุก่อสร้างและวัสดุเหลือใช้จากการก่อสร้างรับรู้เมื่อบริษัทได้ปฎิบัติตามภาระที่ต้องปฎิบัติตามสัญญา และโอนอำนาจการควบคุมของสินค้าให้กับลูกค้าแล้ว</w:t>
      </w:r>
    </w:p>
    <w:p w14:paraId="6A1BB9F2" w14:textId="77777777" w:rsidR="00323C59" w:rsidRPr="00CD37CE" w:rsidRDefault="00323C59" w:rsidP="00CD37CE">
      <w:pPr>
        <w:spacing w:after="160" w:line="259" w:lineRule="auto"/>
        <w:rPr>
          <w:rFonts w:ascii="AngsanaUPC" w:hAnsi="AngsanaUPC" w:cs="AngsanaUPC"/>
          <w:sz w:val="28"/>
          <w:szCs w:val="28"/>
          <w:u w:val="single"/>
          <w:cs/>
          <w:lang w:val="th-TH"/>
        </w:rPr>
      </w:pPr>
      <w:r w:rsidRPr="00CD37CE">
        <w:rPr>
          <w:rFonts w:ascii="AngsanaUPC" w:hAnsi="AngsanaUPC" w:cs="AngsanaUPC"/>
          <w:u w:val="single"/>
          <w:cs/>
          <w:lang w:val="th-TH"/>
        </w:rPr>
        <w:br w:type="page"/>
      </w:r>
    </w:p>
    <w:p w14:paraId="629B8B44" w14:textId="401E6BD6" w:rsidR="00BC3255" w:rsidRPr="00CD37CE" w:rsidRDefault="00BC3255" w:rsidP="00CD37CE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CD37CE">
        <w:rPr>
          <w:rFonts w:ascii="AngsanaUPC" w:hAnsi="AngsanaUPC" w:cs="AngsanaUPC"/>
          <w:u w:val="single"/>
          <w:cs/>
          <w:lang w:val="th-TH"/>
        </w:rPr>
        <w:lastRenderedPageBreak/>
        <w:t>รายได้จากการให้บริการ</w:t>
      </w:r>
    </w:p>
    <w:p w14:paraId="043A8F64" w14:textId="77777777" w:rsidR="00BC3255" w:rsidRPr="00CD37CE" w:rsidRDefault="00BC3255" w:rsidP="00CD37CE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รายได้จากการให้บริการ ได้แก่ รายได้จากการให้บริการห้องพัก อาหารและเครื่องดื่ม และการให้บริการอื่นบันทึกเป็นรายได้เมื่อแขกเข้าพักหรือเมื่อมีการให้บริการแล้ว</w:t>
      </w:r>
    </w:p>
    <w:p w14:paraId="4E7F6D7B" w14:textId="77777777" w:rsidR="00BC3255" w:rsidRPr="00CD37CE" w:rsidRDefault="00BC3255" w:rsidP="00CD37CE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u w:val="single"/>
          <w:cs/>
          <w:lang w:val="th-TH"/>
        </w:rPr>
      </w:pPr>
      <w:r w:rsidRPr="00CD37CE">
        <w:rPr>
          <w:rFonts w:ascii="AngsanaUPC" w:hAnsi="AngsanaUPC" w:cs="AngsanaUPC"/>
          <w:u w:val="single"/>
          <w:cs/>
          <w:lang w:val="th-TH"/>
        </w:rPr>
        <w:t>ดอกเบี้ยรับและเงินปันผลรับ</w:t>
      </w:r>
    </w:p>
    <w:p w14:paraId="0997F322" w14:textId="77777777" w:rsidR="00BC3255" w:rsidRPr="00CD37CE" w:rsidRDefault="00BC3255" w:rsidP="00CD37CE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ดอกเบี้ยรับบันทึกในกำไรหรือขาดทุนตามเกณฑ์คงค้าง เงินปันผลรับบันทึกในกำไรหรือขาดทุนในวันที่กลุ่มบริษัท/บริษัทมีสิทธิได้รับเงินปันผล</w:t>
      </w:r>
    </w:p>
    <w:p w14:paraId="255724F6" w14:textId="4D919DA2" w:rsidR="00BC3255" w:rsidRPr="00CD37CE" w:rsidRDefault="00BC3255" w:rsidP="00CD37CE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กำไรจากการประนอมหนี้ บันทึกเมื่อมีการชำระเงินให้แก่เจ้าหนี้แต่ละงวดตามสัญญาประนีประนอมยอมความ</w:t>
      </w:r>
      <w:r w:rsidR="008168CA" w:rsidRPr="00CD37CE">
        <w:rPr>
          <w:rFonts w:ascii="AngsanaUPC" w:hAnsi="AngsanaUPC" w:cs="AngsanaUPC"/>
          <w:cs/>
          <w:lang w:val="th-TH"/>
        </w:rPr>
        <w:br/>
      </w:r>
      <w:r w:rsidRPr="00CD37CE">
        <w:rPr>
          <w:rFonts w:ascii="AngsanaUPC" w:hAnsi="AngsanaUPC" w:cs="AngsanaUPC"/>
          <w:cs/>
          <w:lang w:val="th-TH"/>
        </w:rPr>
        <w:t>ต่อหน้าศาล</w:t>
      </w:r>
    </w:p>
    <w:p w14:paraId="1B31C165" w14:textId="77777777" w:rsidR="00BC3255" w:rsidRPr="00CD37CE" w:rsidRDefault="00BC3255" w:rsidP="00CD37CE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รายได้อื่นบันทึกตามเกณฑ์คงค้าง และเงินชดเชยค่าเสียหายจากการชนะคดีหรือข้อพิพาท จะบันทึกเมื่อได้ทราบผลและได้รับชำระ</w:t>
      </w:r>
    </w:p>
    <w:p w14:paraId="5ED4F2DE" w14:textId="77777777" w:rsidR="00BC3255" w:rsidRPr="00CD37CE" w:rsidRDefault="00BC3255" w:rsidP="00CD37CE">
      <w:pPr>
        <w:pStyle w:val="ListParagraph"/>
        <w:numPr>
          <w:ilvl w:val="0"/>
          <w:numId w:val="19"/>
        </w:numPr>
        <w:tabs>
          <w:tab w:val="left" w:pos="1260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CD37CE">
        <w:rPr>
          <w:rFonts w:hint="cs"/>
          <w:b/>
          <w:bCs/>
          <w:sz w:val="28"/>
          <w:cs/>
          <w:lang w:val="en-US"/>
        </w:rPr>
        <w:t>ค่าใช้จ่าย</w:t>
      </w:r>
    </w:p>
    <w:p w14:paraId="2A760AD0" w14:textId="70CED913" w:rsidR="00BC3255" w:rsidRPr="00CD37CE" w:rsidRDefault="00BC3255" w:rsidP="00CD37CE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ค่าใช้จ่ายบันทึกตามเกณฑ์คงค้าง</w:t>
      </w:r>
    </w:p>
    <w:p w14:paraId="725DF7B2" w14:textId="77777777" w:rsidR="00C8689C" w:rsidRPr="00CD37CE" w:rsidRDefault="00C8689C" w:rsidP="00CD37CE">
      <w:pPr>
        <w:pStyle w:val="ListParagraph"/>
        <w:numPr>
          <w:ilvl w:val="0"/>
          <w:numId w:val="19"/>
        </w:numPr>
        <w:tabs>
          <w:tab w:val="left" w:pos="1260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CD37CE">
        <w:rPr>
          <w:rFonts w:hint="cs"/>
          <w:b/>
          <w:bCs/>
          <w:sz w:val="28"/>
          <w:cs/>
          <w:lang w:val="en-US"/>
        </w:rPr>
        <w:t>ต้นทุนทางการเงิน</w:t>
      </w:r>
    </w:p>
    <w:p w14:paraId="19F44973" w14:textId="77777777" w:rsidR="00C8689C" w:rsidRPr="00CD37CE" w:rsidRDefault="00C8689C" w:rsidP="00CD37CE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ต้นทุนทางการเงินประกอบด้วย ดอกเบี้ยจ่ายของเงินกู้ยืม และประมาณการหนี้สินส่วนที่เพิ่มขึ้นเนื่องจากเวลา</w:t>
      </w:r>
      <w:r w:rsidRPr="00CD37CE">
        <w:rPr>
          <w:rFonts w:ascii="AngsanaUPC" w:hAnsi="AngsanaUPC" w:cs="AngsanaUPC"/>
          <w:cs/>
          <w:lang w:val="th-TH"/>
        </w:rPr>
        <w:br/>
        <w:t>ที่ผ่านไป และสิ่งตอบแทนที่คาดว่าจะต้องจ่าย</w:t>
      </w:r>
    </w:p>
    <w:p w14:paraId="4BB275E7" w14:textId="77777777" w:rsidR="00C8689C" w:rsidRPr="00CD37CE" w:rsidRDefault="00C8689C" w:rsidP="00CD37CE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ต้นทุนการกู้ยืมที่ไม่ได้เกี่ยวกับการได้มา การก่อสร้าง หรือการผลิตสินทรัพย์ที่เข้าเงื่อนไขรับรู้ในกำไรหรือขาดทุน โดยใช้วิธีอัตราดอกเบี้ยที่แท้จริง</w:t>
      </w:r>
    </w:p>
    <w:p w14:paraId="1861F071" w14:textId="77777777" w:rsidR="00C8689C" w:rsidRPr="00CD37CE" w:rsidRDefault="00C8689C" w:rsidP="00CD37CE">
      <w:pPr>
        <w:pStyle w:val="ListParagraph"/>
        <w:numPr>
          <w:ilvl w:val="0"/>
          <w:numId w:val="19"/>
        </w:numPr>
        <w:tabs>
          <w:tab w:val="left" w:pos="1260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CD37CE">
        <w:rPr>
          <w:rFonts w:hint="cs"/>
          <w:b/>
          <w:bCs/>
          <w:sz w:val="28"/>
          <w:cs/>
          <w:lang w:val="en-US"/>
        </w:rPr>
        <w:t>ภาษีเงินได้</w:t>
      </w:r>
    </w:p>
    <w:p w14:paraId="0051EA82" w14:textId="77777777" w:rsidR="00C8689C" w:rsidRPr="00CD37CE" w:rsidRDefault="00C8689C" w:rsidP="00CD37CE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ค่าใช้จ่ายภาษีเงินได้สำหรับปีประกอบด้วยภาษีเงินได้ของปีปัจจุบันและภาษีเงินได้รอการตัดบัญชี ภาษีเงินได้ของปีปัจจุบันและภาษีเงินได้รอการตัดบัญชีรับรู้ในกำไรหรือขาดทุนเว้นแต่ในส่วนที่เกี่ยวกับรายการที่เกี่ยวข้องในการรวมธุรกิจ หรือรายการที่รับรู้โดยตรงในส่วนของผู้ถือหุ้นหรือกำไรขาดทุนเบ็ดเสร็จอื่น</w:t>
      </w:r>
    </w:p>
    <w:p w14:paraId="619E2D54" w14:textId="77777777" w:rsidR="00C8689C" w:rsidRPr="00CD37CE" w:rsidRDefault="00C8689C" w:rsidP="00CD37CE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ภาษีเงินได้ของปีปัจจุบัน ได้แก่ ภาษีที่คาดว่าจะจ่ายชำระหรือได้รับชำระ โดยคำนวณจากกำไรหรือขาดทุนประจำปีที่ต้องเสียภาษี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 ๆ</w:t>
      </w:r>
    </w:p>
    <w:p w14:paraId="379E0B7F" w14:textId="77777777" w:rsidR="00323C59" w:rsidRPr="00CD37CE" w:rsidRDefault="00323C59" w:rsidP="00CD37CE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br w:type="page"/>
      </w:r>
    </w:p>
    <w:p w14:paraId="0C3DE0E3" w14:textId="1751C923" w:rsidR="00C8689C" w:rsidRPr="00CD37CE" w:rsidRDefault="00C8689C" w:rsidP="00CD37CE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lastRenderedPageBreak/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ภาษีเงินได้รอการตัดบัญชีจะไม่ถูกรับรู้เมื่อเกิดจากผลแตกต่างชั่วคราวต่อไปนี้ การรับรู้ค่าความนิยมในครั้งแรก การรับรู้สินทรัพย์หรือหนี้สินในครั้งแรก ซึ่งเป็นรายการที่ไม่ใช่การรวมธุรกิจและรายการนั้นไม่มีผลกระทบต่อกำไรขาดทุนทางบัญชีหรือทางภาษี และ</w:t>
      </w:r>
      <w:r w:rsidRPr="00CD37CE">
        <w:rPr>
          <w:rFonts w:ascii="AngsanaUPC" w:hAnsi="AngsanaUPC" w:cs="AngsanaUPC"/>
          <w:cs/>
          <w:lang w:val="th-TH"/>
        </w:rPr>
        <w:br/>
        <w:t>ผลแตกต่างที่เกี่ยวข้องกับเงินลงทุนในบริษัทย่อยและกิจการร่วมค้า หากเป็นไปได้ว่าจะไม่มีการกลับรายการในอนาคตอันใกล้</w:t>
      </w:r>
    </w:p>
    <w:p w14:paraId="3CE91F82" w14:textId="77777777" w:rsidR="00C8689C" w:rsidRPr="00CD37CE" w:rsidRDefault="00C8689C" w:rsidP="00CD37CE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</w:t>
      </w:r>
      <w:r w:rsidRPr="00CD37CE">
        <w:rPr>
          <w:rFonts w:ascii="AngsanaUPC" w:hAnsi="AngsanaUPC" w:cs="AngsanaUPC"/>
          <w:cs/>
          <w:lang w:val="th-TH"/>
        </w:rPr>
        <w:br/>
        <w:t>กลุ่มบริษัท/บริษัทคาดว่าจะได้รับผลประโยชน์จากสินทรัพย์หรือจะจ่ายชำระหนี้สินตามมูลค่าตามบัญชี ณ วันที่</w:t>
      </w:r>
      <w:r w:rsidRPr="00CD37CE">
        <w:rPr>
          <w:rFonts w:ascii="AngsanaUPC" w:hAnsi="AngsanaUPC" w:cs="AngsanaUPC"/>
          <w:cs/>
          <w:lang w:val="th-TH"/>
        </w:rPr>
        <w:br/>
        <w:t>สิ้นรอบระยะเวลาที่รายงาน</w:t>
      </w:r>
    </w:p>
    <w:p w14:paraId="566A9D29" w14:textId="77777777" w:rsidR="00C8689C" w:rsidRPr="00CD37CE" w:rsidRDefault="00C8689C" w:rsidP="00CD37CE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 xml:space="preserve">ภาษีเงินได้รอการตัดบัญชีวัดมูลค่าโดยใช้อัตราภาษีที่คาดว่าจะใช้กับผลแตกต่างชั่วคราวเมื่อมีการกลับรายการ </w:t>
      </w:r>
      <w:r w:rsidRPr="00CD37CE">
        <w:rPr>
          <w:rFonts w:ascii="AngsanaUPC" w:hAnsi="AngsanaUPC" w:cs="AngsanaUPC"/>
          <w:cs/>
          <w:lang w:val="th-TH"/>
        </w:rPr>
        <w:br/>
        <w:t>โดยใช้อัตราภาษีที่ประกาศใช้หรือที่คาดว่ามีผลบังคับใช้ ณ วันที่รายงาน</w:t>
      </w:r>
    </w:p>
    <w:p w14:paraId="531C0D0D" w14:textId="77777777" w:rsidR="00C8689C" w:rsidRPr="00CD37CE" w:rsidRDefault="00C8689C" w:rsidP="00CD37CE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ในการกำหนดมูลค่าของภาษีเงินได้ของปีปัจจุบันและภาษีเงินได้รอการตัดบัญชี กลุ่มบริษัท/บริษัทต้องคำนึงถึงผลกระทบของสถานการณ์ทางภาษีที่ไม่แน่นอนและอาจทำให้จำนวนภาษีที่ต้องจ่ายเพิ่มขึ้น และมีดอกเบี้ยที่</w:t>
      </w:r>
      <w:r w:rsidRPr="00CD37CE">
        <w:rPr>
          <w:rFonts w:ascii="AngsanaUPC" w:hAnsi="AngsanaUPC" w:cs="AngsanaUPC"/>
          <w:cs/>
          <w:lang w:val="th-TH"/>
        </w:rPr>
        <w:br/>
        <w:t>ต้องชำระ กลุ่มบริษัท/บริษัทเชื่อว่าได้ตั้งภาษีเงินได้ค้างจ่ายเพียงพอสำหรับภาษีเงินได้ที่จะจ่ายในอนาคต ซึ่ง</w:t>
      </w:r>
      <w:r w:rsidRPr="00CD37CE">
        <w:rPr>
          <w:rFonts w:ascii="AngsanaUPC" w:hAnsi="AngsanaUPC" w:cs="AngsanaUPC"/>
          <w:cs/>
          <w:lang w:val="th-TH"/>
        </w:rPr>
        <w:br/>
        <w:t xml:space="preserve">เกิดจากการประเมินผลกระทบจากหลายปัจจัย รวมถึงการตีความทางกฎหมายภาษี และจากประสบการณ์ในอดีต </w:t>
      </w:r>
      <w:r w:rsidRPr="00CD37CE">
        <w:rPr>
          <w:rFonts w:ascii="AngsanaUPC" w:hAnsi="AngsanaUPC" w:cs="AngsanaUPC"/>
          <w:cs/>
          <w:lang w:val="th-TH"/>
        </w:rPr>
        <w:br/>
        <w:t>การประเมินนี้อยู่บนพื้นฐานการประมาณการและข้อสมมติฐาน และอาจจะเกี่ยวข้องกับการตัดสินใจเกี่ยวกับเหตุการณ์ในอนาคต ข้อมูลใหม่ๆ อาจจะทำให้กลุ่มบริษัท/บริษัทเปลี่ยนการตัดสินใจโดยขึ้นอยู่กับความเพียงพอของภาษีเงินได้ค้างจ่ายที่มีอยู่ การเปลี่ยนแปลงในภาษีเงินได้ค้างจ่ายจะกระทบต่อค่าใช้จ่ายภาษีเงินได้ในงวดที่เกิดการเปลี่ยนแปลง</w:t>
      </w:r>
    </w:p>
    <w:p w14:paraId="762D9FC9" w14:textId="77777777" w:rsidR="00C8689C" w:rsidRPr="00CD37CE" w:rsidRDefault="00C8689C" w:rsidP="00CD37CE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สินทรัพย์ภาษีเงินได้รอการตัดบัญชีและหนี้สินภาษีเงินได้รอการตัดบัญชีสามารถหักกลบได้เมื่อกิจการมีสิทธิ</w:t>
      </w:r>
      <w:r w:rsidRPr="00CD37CE">
        <w:rPr>
          <w:rFonts w:ascii="AngsanaUPC" w:hAnsi="AngsanaUPC" w:cs="AngsanaUPC"/>
          <w:cs/>
          <w:lang w:val="th-TH"/>
        </w:rPr>
        <w:br/>
        <w:t>ตามกฎหมายที่จะนำสินทรัพย์ภาษีเงินได้ของปีปัจจุบันมาหักกลบกับหนี้สินภาษีเงินได้ของปีปัจจุบันและภาษี</w:t>
      </w:r>
      <w:r w:rsidRPr="00CD37CE">
        <w:rPr>
          <w:rFonts w:ascii="AngsanaUPC" w:hAnsi="AngsanaUPC" w:cs="AngsanaUPC"/>
          <w:cs/>
          <w:lang w:val="th-TH"/>
        </w:rPr>
        <w:br/>
        <w:t>เงินได้ประเมินโดยหน่วยงานจัดเก็บภาษีหน่วยงานเดียวกันสำหรับหน่วยภาษีเดียวกันหรือหน่วยภาษีต่างกัน สำหรับหน่วยภาษีต่างกันนั้นกิจการมีความตั้งใจจะจ่ายชำระหนี้สินและสินทรัพย์ภาษีเงินได้ของปีปัจจุบันด้วยยอดสุทธิหรือตั้งใจจะรับคืนสินทรัพย์และจ่ายชำระหนี้สินในเวลาเดียวกัน</w:t>
      </w:r>
    </w:p>
    <w:p w14:paraId="4F57C9B8" w14:textId="77777777" w:rsidR="00C8689C" w:rsidRPr="00CD37CE" w:rsidRDefault="00C8689C" w:rsidP="00CD37CE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สินทรัพย์ภาษีเงินได้รอการตัดบัญชีจะบันทึกต่อเมื่อมีความเป็นไปได้ค่อนข้างแน่นอน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75E280AA" w14:textId="77777777" w:rsidR="00C8689C" w:rsidRPr="00CD37CE" w:rsidRDefault="00C8689C" w:rsidP="00CD37CE">
      <w:pPr>
        <w:pStyle w:val="ListParagraph"/>
        <w:numPr>
          <w:ilvl w:val="0"/>
          <w:numId w:val="19"/>
        </w:numPr>
        <w:tabs>
          <w:tab w:val="left" w:pos="1260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CD37CE">
        <w:rPr>
          <w:rFonts w:hint="cs"/>
          <w:b/>
          <w:bCs/>
          <w:sz w:val="28"/>
          <w:cs/>
          <w:lang w:val="en-US"/>
        </w:rPr>
        <w:t>กำไรต่อหุ้น</w:t>
      </w:r>
    </w:p>
    <w:p w14:paraId="0D6EFE62" w14:textId="77777777" w:rsidR="00C8689C" w:rsidRPr="00CD37CE" w:rsidRDefault="00C8689C" w:rsidP="00CD37CE">
      <w:pPr>
        <w:pStyle w:val="MacroText"/>
        <w:tabs>
          <w:tab w:val="clear" w:pos="960"/>
        </w:tabs>
        <w:spacing w:before="120" w:after="12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กำไรต่อหุ้นขั้นพื้นฐาน คำนวณโดยการหารกำไรหรือขาดทุนของผู้ถือหุ้นสามัญของบริษัทด้วยจำนวนหุ้นสามัญ</w:t>
      </w:r>
      <w:r w:rsidRPr="00CD37CE">
        <w:rPr>
          <w:rFonts w:ascii="AngsanaUPC" w:hAnsi="AngsanaUPC" w:cs="AngsanaUPC"/>
          <w:cs/>
          <w:lang w:val="th-TH"/>
        </w:rPr>
        <w:br/>
        <w:t>ถัวเฉลี่ยถ่วงน้ำหนักที่ออกจำหน่ายแล้วระหว่างปี ปรับปรุงด้วยจำนวนหุ้นสามัญที่ซื้อคืน</w:t>
      </w:r>
    </w:p>
    <w:p w14:paraId="3F73E7B7" w14:textId="77777777" w:rsidR="00323C59" w:rsidRPr="00CD37CE" w:rsidRDefault="00323C59" w:rsidP="00CD37CE">
      <w:pPr>
        <w:spacing w:after="160" w:line="259" w:lineRule="auto"/>
        <w:rPr>
          <w:b/>
          <w:bCs/>
          <w:sz w:val="28"/>
          <w:szCs w:val="28"/>
          <w:cs/>
          <w:lang w:val="en-US"/>
        </w:rPr>
      </w:pPr>
      <w:r w:rsidRPr="00CD37CE">
        <w:rPr>
          <w:b/>
          <w:bCs/>
          <w:sz w:val="28"/>
          <w:cs/>
          <w:lang w:val="en-US"/>
        </w:rPr>
        <w:br w:type="page"/>
      </w:r>
    </w:p>
    <w:p w14:paraId="7621BC8E" w14:textId="452BE16D" w:rsidR="00C8689C" w:rsidRPr="00CD37CE" w:rsidRDefault="00C8689C" w:rsidP="00CD37CE">
      <w:pPr>
        <w:pStyle w:val="ListParagraph"/>
        <w:numPr>
          <w:ilvl w:val="0"/>
          <w:numId w:val="19"/>
        </w:numPr>
        <w:tabs>
          <w:tab w:val="left" w:pos="1260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CD37CE">
        <w:rPr>
          <w:rFonts w:hint="cs"/>
          <w:b/>
          <w:bCs/>
          <w:sz w:val="28"/>
          <w:cs/>
          <w:lang w:val="en-US"/>
        </w:rPr>
        <w:lastRenderedPageBreak/>
        <w:t>รายงานทางการเงินจำแนกตามส่วนงาน</w:t>
      </w:r>
    </w:p>
    <w:p w14:paraId="074B9451" w14:textId="77777777" w:rsidR="00C8689C" w:rsidRPr="00CD37CE" w:rsidRDefault="00C8689C" w:rsidP="00CD37CE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ผลการดำเนินงานที่รายงานต่อคณะกรรมการบริษัท (ผู้มีอำนาจตัดสินใจอนุมัติด้านการดำเนินงาน) 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</w:t>
      </w:r>
    </w:p>
    <w:p w14:paraId="23E63DE7" w14:textId="7DA1F016" w:rsidR="00E761F9" w:rsidRPr="00CD37CE" w:rsidRDefault="00E761F9" w:rsidP="00CD37CE">
      <w:pPr>
        <w:pStyle w:val="ListParagraph"/>
        <w:numPr>
          <w:ilvl w:val="0"/>
          <w:numId w:val="19"/>
        </w:numPr>
        <w:tabs>
          <w:tab w:val="left" w:pos="1260"/>
        </w:tabs>
        <w:spacing w:before="240" w:after="120" w:line="240" w:lineRule="auto"/>
        <w:ind w:left="1080" w:hanging="630"/>
        <w:contextualSpacing w:val="0"/>
        <w:rPr>
          <w:b/>
          <w:bCs/>
          <w:sz w:val="28"/>
          <w:lang w:val="en-US"/>
        </w:rPr>
      </w:pPr>
      <w:r w:rsidRPr="00CD37CE">
        <w:rPr>
          <w:rFonts w:hint="cs"/>
          <w:b/>
          <w:bCs/>
          <w:sz w:val="28"/>
          <w:cs/>
          <w:lang w:val="en-US"/>
        </w:rPr>
        <w:t>เงินปันผลจ่าย</w:t>
      </w:r>
    </w:p>
    <w:p w14:paraId="1B5E75C7" w14:textId="7D7C2660" w:rsidR="00E761F9" w:rsidRPr="00CD37CE" w:rsidRDefault="00E761F9" w:rsidP="00CD37CE">
      <w:pPr>
        <w:pStyle w:val="MacroText"/>
        <w:tabs>
          <w:tab w:val="clear" w:pos="960"/>
        </w:tabs>
        <w:spacing w:before="120" w:after="240"/>
        <w:ind w:left="1080"/>
        <w:jc w:val="thaiDistribute"/>
        <w:rPr>
          <w:rFonts w:ascii="AngsanaUPC" w:hAnsi="AngsanaUPC" w:cs="AngsanaUPC"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t>เงินปันผลจ่ายและเงินปันผลระหว่างกาลจะบันทึกในรอบระยะเวลาบัญชีซึ่งที่ประชุมผู้ถือหุ้นและคณะกรรมการบริษัทได้อนุมัติการจ่ายเงินปันผล</w:t>
      </w:r>
    </w:p>
    <w:p w14:paraId="058BCE06" w14:textId="6B382E4D" w:rsidR="00B50691" w:rsidRPr="00CD37CE" w:rsidRDefault="00B50691" w:rsidP="00CD37CE">
      <w:pPr>
        <w:pStyle w:val="Heading1"/>
        <w:spacing w:before="240"/>
        <w:ind w:left="540" w:hanging="547"/>
        <w:jc w:val="thaiDistribute"/>
        <w:rPr>
          <w:rFonts w:cs="AngsanaUPC"/>
          <w:iCs w:val="0"/>
          <w:szCs w:val="28"/>
          <w:cs/>
          <w:lang w:val="th-TH"/>
        </w:rPr>
      </w:pPr>
      <w:bookmarkStart w:id="11" w:name="_Toc4004511"/>
      <w:r w:rsidRPr="00CD37CE">
        <w:rPr>
          <w:rFonts w:cs="AngsanaUPC" w:hint="cs"/>
          <w:i/>
          <w:iCs w:val="0"/>
          <w:sz w:val="32"/>
          <w:szCs w:val="28"/>
          <w:cs/>
          <w:lang w:val="th-TH"/>
        </w:rPr>
        <w:t>บุคคลหรือกิจการที่เกี่ยวข้องกัน</w:t>
      </w:r>
      <w:bookmarkEnd w:id="11"/>
    </w:p>
    <w:p w14:paraId="497298FE" w14:textId="37E7ABD6" w:rsidR="00ED5DE7" w:rsidRPr="00CD37CE" w:rsidRDefault="00B50691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547"/>
        <w:jc w:val="thaiDistribute"/>
        <w:rPr>
          <w:rFonts w:ascii="AngsanaUPC" w:hAnsi="AngsanaUPC" w:cs="AngsanaUPC"/>
          <w:cs/>
        </w:rPr>
      </w:pPr>
      <w:r w:rsidRPr="00CD37CE">
        <w:rPr>
          <w:rFonts w:ascii="AngsanaUPC" w:hAnsi="AngsanaUPC" w:cs="AngsanaUPC" w:hint="cs"/>
          <w:cs/>
        </w:rPr>
        <w:t xml:space="preserve">เพื่อวัตถุประสงค์ในการจัดทำงบการเงิน บุคคลหรือกิจการเป็นบุคคลหรือกิจการที่เกี่ยวข้องกันกับกลุ่มบริษัท/บริษัท </w:t>
      </w:r>
      <w:r w:rsidR="0081182F" w:rsidRPr="00CD37CE">
        <w:rPr>
          <w:rFonts w:ascii="AngsanaUPC" w:hAnsi="AngsanaUPC" w:cs="AngsanaUPC"/>
          <w:cs/>
        </w:rPr>
        <w:br/>
      </w:r>
      <w:r w:rsidRPr="00CD37CE">
        <w:rPr>
          <w:rFonts w:ascii="AngsanaUPC" w:hAnsi="AngsanaUPC" w:cs="AngsanaUPC" w:hint="cs"/>
          <w:cs/>
        </w:rPr>
        <w:t>หากกลุ่มบริษัท/บริษัทมีอำนาจควบคุมหรือควบคุมร่วมกันทั้งทางตรงและทางอ้อมหรือมีอิทธิพลอย่างมีนัยสำคัญต่อบุคคลหรือกิจการในการตัดสินใจทางการเงินและการบริหารหรือในทางกลับกัน หรือกลุ่มบริษัท/บริษัทอยู่ภายใต้</w:t>
      </w:r>
      <w:r w:rsidR="004C50F0" w:rsidRPr="00CD37CE">
        <w:rPr>
          <w:rFonts w:ascii="AngsanaUPC" w:hAnsi="AngsanaUPC" w:cs="AngsanaUPC" w:hint="cs"/>
          <w:cs/>
        </w:rPr>
        <w:br/>
      </w:r>
      <w:r w:rsidRPr="00CD37CE">
        <w:rPr>
          <w:rFonts w:ascii="AngsanaUPC" w:hAnsi="AngsanaUPC" w:cs="AngsanaUPC" w:hint="cs"/>
          <w:cs/>
        </w:rPr>
        <w:t>การควบคุมเดียวกันหรืออยู่ภายใต้อิทธิพลอย่างมีนัยสำคัญเดียวกันกับบุคคลหรือกิจการนั้นการเกี่ยวข้องกันนี้อาจเป็นรายบุคคลหรือเป็นกิจการ</w:t>
      </w:r>
    </w:p>
    <w:p w14:paraId="19D23B1E" w14:textId="4FF6C865" w:rsidR="00B50691" w:rsidRPr="00CD37CE" w:rsidRDefault="00B50691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 w:after="120"/>
        <w:ind w:left="533"/>
        <w:jc w:val="thaiDistribute"/>
        <w:rPr>
          <w:rFonts w:ascii="AngsanaUPC" w:hAnsi="AngsanaUPC" w:cs="AngsanaUPC"/>
        </w:rPr>
      </w:pPr>
      <w:r w:rsidRPr="00CD37CE">
        <w:rPr>
          <w:rFonts w:ascii="AngsanaUPC" w:hAnsi="AngsanaUPC" w:cs="AngsanaUPC" w:hint="cs"/>
          <w:cs/>
        </w:rPr>
        <w:t>ความสัมพันธ์ที่กลุ่มบริษัท/บริษัทมีกับบุคคลหรือผู้บริหารสำคัญหรือกิจการที่เกี่ยวข้องกัน มีดังนี้</w:t>
      </w:r>
    </w:p>
    <w:tbl>
      <w:tblPr>
        <w:tblW w:w="8910" w:type="dxa"/>
        <w:tblInd w:w="540" w:type="dxa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18"/>
        <w:gridCol w:w="3844"/>
        <w:gridCol w:w="884"/>
        <w:gridCol w:w="3764"/>
      </w:tblGrid>
      <w:tr w:rsidR="00223187" w:rsidRPr="00CD37CE" w14:paraId="356F2C4B" w14:textId="77777777" w:rsidTr="00F45CEA">
        <w:trPr>
          <w:tblHeader/>
        </w:trPr>
        <w:tc>
          <w:tcPr>
            <w:tcW w:w="4262" w:type="dxa"/>
            <w:gridSpan w:val="2"/>
          </w:tcPr>
          <w:p w14:paraId="68EE24B4" w14:textId="77777777" w:rsidR="00223187" w:rsidRPr="00CD37CE" w:rsidRDefault="00223187" w:rsidP="00CD37CE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13030D99" w14:textId="77777777" w:rsidR="00223187" w:rsidRPr="00CD37CE" w:rsidRDefault="00223187" w:rsidP="00CD37CE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br/>
              <w:t>ชื่อกิจการ</w:t>
            </w:r>
          </w:p>
        </w:tc>
        <w:tc>
          <w:tcPr>
            <w:tcW w:w="884" w:type="dxa"/>
          </w:tcPr>
          <w:p w14:paraId="20AB7138" w14:textId="77777777" w:rsidR="00223187" w:rsidRPr="00CD37CE" w:rsidRDefault="00223187" w:rsidP="00CD37CE">
            <w:pPr>
              <w:pBdr>
                <w:bottom w:val="single" w:sz="4" w:space="1" w:color="auto"/>
              </w:pBdr>
              <w:spacing w:line="240" w:lineRule="atLeast"/>
              <w:ind w:left="-60" w:right="-6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ประเทศที่จัดตั้ง</w:t>
            </w: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/สัญชาติ</w:t>
            </w:r>
          </w:p>
        </w:tc>
        <w:tc>
          <w:tcPr>
            <w:tcW w:w="3764" w:type="dxa"/>
          </w:tcPr>
          <w:p w14:paraId="1F4D6FAA" w14:textId="77777777" w:rsidR="00223187" w:rsidRPr="00CD37CE" w:rsidRDefault="00223187" w:rsidP="00CD37CE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  <w:p w14:paraId="78C1949C" w14:textId="77777777" w:rsidR="00223187" w:rsidRPr="00CD37CE" w:rsidRDefault="00223187" w:rsidP="00CD37CE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br/>
              <w:t>ลักษณะความสัมพันธ์</w:t>
            </w:r>
          </w:p>
        </w:tc>
      </w:tr>
      <w:tr w:rsidR="00223187" w:rsidRPr="00CD37CE" w14:paraId="03D6773B" w14:textId="77777777" w:rsidTr="00F45CEA">
        <w:tc>
          <w:tcPr>
            <w:tcW w:w="4262" w:type="dxa"/>
            <w:gridSpan w:val="2"/>
          </w:tcPr>
          <w:p w14:paraId="05030A66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884" w:type="dxa"/>
          </w:tcPr>
          <w:p w14:paraId="3DD7CBD5" w14:textId="77777777" w:rsidR="00223187" w:rsidRPr="00CD37CE" w:rsidRDefault="00223187" w:rsidP="00CD37CE">
            <w:pPr>
              <w:spacing w:line="240" w:lineRule="atLeast"/>
              <w:ind w:left="-60" w:right="-197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716326DA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CD37CE" w14:paraId="58618650" w14:textId="77777777" w:rsidTr="00F45CEA">
        <w:tc>
          <w:tcPr>
            <w:tcW w:w="418" w:type="dxa"/>
          </w:tcPr>
          <w:p w14:paraId="55A8B3A0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3FFECDF" w14:textId="6146D2C0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เอส ซี อาร์ แอสเซ็ท</w:t>
            </w:r>
            <w:r w:rsidR="008F0F3E" w:rsidRPr="00CD37CE">
              <w:rPr>
                <w:rFonts w:ascii="AngsanaUPC" w:hAnsi="AngsanaUPC" w:cs="AngsanaUPC"/>
                <w:sz w:val="28"/>
                <w:szCs w:val="28"/>
                <w:cs/>
              </w:rPr>
              <w:t xml:space="preserve"> 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แมเนจเม้นท์ จำกัด</w:t>
            </w:r>
          </w:p>
        </w:tc>
        <w:tc>
          <w:tcPr>
            <w:tcW w:w="884" w:type="dxa"/>
          </w:tcPr>
          <w:p w14:paraId="4365AFAD" w14:textId="77777777" w:rsidR="00223187" w:rsidRPr="00CD37CE" w:rsidRDefault="00223187" w:rsidP="00CD37CE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47D8848A" w14:textId="346DD33E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3019CD" w:rsidRPr="00CD37CE">
              <w:rPr>
                <w:rFonts w:ascii="AngsanaUPC" w:hAnsi="AngsanaUPC" w:cs="AngsanaUPC"/>
                <w:sz w:val="28"/>
                <w:szCs w:val="28"/>
              </w:rPr>
              <w:t>68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223187" w:rsidRPr="00CD37CE" w14:paraId="6B39B07D" w14:textId="77777777" w:rsidTr="00F45CEA">
        <w:tc>
          <w:tcPr>
            <w:tcW w:w="418" w:type="dxa"/>
          </w:tcPr>
          <w:p w14:paraId="306A7F48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00A1CD4B" w14:textId="77777777" w:rsidR="00223187" w:rsidRPr="00CD37CE" w:rsidRDefault="00223187" w:rsidP="00CD37CE">
            <w:pPr>
              <w:tabs>
                <w:tab w:val="left" w:pos="302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บริษัท แนเชอรัล วิลล์ เซอร์วิส อพาร์ทเม้นท์ </w:t>
            </w:r>
            <w:r w:rsidRPr="00CD37CE">
              <w:rPr>
                <w:rFonts w:ascii="AngsanaUPC" w:hAnsi="AngsanaUPC" w:cs="AngsanaUPC" w:hint="cs"/>
                <w:sz w:val="28"/>
                <w:szCs w:val="28"/>
                <w:lang w:val="en-US"/>
              </w:rPr>
              <w:tab/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แอนด์ แมเนจเม้นท์ จำกัด</w:t>
            </w:r>
          </w:p>
        </w:tc>
        <w:tc>
          <w:tcPr>
            <w:tcW w:w="884" w:type="dxa"/>
          </w:tcPr>
          <w:p w14:paraId="671FCCE7" w14:textId="77777777" w:rsidR="00223187" w:rsidRPr="00CD37CE" w:rsidRDefault="00223187" w:rsidP="00CD37CE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156D517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CD37CE">
              <w:rPr>
                <w:rFonts w:ascii="AngsanaUPC" w:hAnsi="AngsanaUPC" w:cs="AngsanaUPC" w:hint="cs"/>
                <w:sz w:val="28"/>
                <w:szCs w:val="28"/>
              </w:rPr>
              <w:t>99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.</w:t>
            </w:r>
            <w:r w:rsidRPr="00CD37CE">
              <w:rPr>
                <w:rFonts w:ascii="AngsanaUPC" w:hAnsi="AngsanaUPC" w:cs="AngsanaUPC" w:hint="cs"/>
                <w:sz w:val="28"/>
                <w:szCs w:val="28"/>
              </w:rPr>
              <w:t xml:space="preserve">97 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และมีกรรมการร่วมกัน</w:t>
            </w:r>
          </w:p>
        </w:tc>
      </w:tr>
      <w:tr w:rsidR="00223187" w:rsidRPr="00CD37CE" w14:paraId="049C0EF1" w14:textId="77777777" w:rsidTr="00F45CEA">
        <w:tc>
          <w:tcPr>
            <w:tcW w:w="418" w:type="dxa"/>
          </w:tcPr>
          <w:p w14:paraId="1F34A326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3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163A679" w14:textId="77777777" w:rsidR="00223187" w:rsidRPr="00CD37CE" w:rsidRDefault="00223187" w:rsidP="00CD37CE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ซี เอส เอ็ม แคปปิตอล พาร์ทเนอร์ส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br/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>จำกัด</w:t>
            </w:r>
          </w:p>
        </w:tc>
        <w:tc>
          <w:tcPr>
            <w:tcW w:w="884" w:type="dxa"/>
          </w:tcPr>
          <w:p w14:paraId="4E8BAA89" w14:textId="77777777" w:rsidR="00223187" w:rsidRPr="00CD37CE" w:rsidRDefault="00223187" w:rsidP="00CD37CE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08FA47AB" w14:textId="3E329756" w:rsidR="00F45CEA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เป</w:t>
            </w:r>
            <w:r w:rsidR="008F0F3E"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็นบริษัทย่อย บริษัทถือหุ้นร้อยละ </w:t>
            </w:r>
            <w:r w:rsidRPr="00CD37CE">
              <w:rPr>
                <w:rFonts w:ascii="AngsanaUPC" w:hAnsi="AngsanaUPC" w:cs="AngsanaUPC" w:hint="cs"/>
                <w:sz w:val="28"/>
                <w:szCs w:val="28"/>
              </w:rPr>
              <w:t>60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645E17" w:rsidRPr="00CD37CE" w14:paraId="50120CD8" w14:textId="77777777" w:rsidTr="00F45CEA">
        <w:tc>
          <w:tcPr>
            <w:tcW w:w="418" w:type="dxa"/>
            <w:shd w:val="clear" w:color="auto" w:fill="auto"/>
          </w:tcPr>
          <w:p w14:paraId="7DB50EDB" w14:textId="2AFC382A" w:rsidR="00645E17" w:rsidRPr="00CD37CE" w:rsidRDefault="00645E17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</w:rPr>
              <w:t>4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2607DA81" w14:textId="2903607A" w:rsidR="00645E17" w:rsidRPr="00CD37CE" w:rsidRDefault="00645E17" w:rsidP="00CD37CE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เจที เทน จำกัด</w:t>
            </w:r>
          </w:p>
        </w:tc>
        <w:tc>
          <w:tcPr>
            <w:tcW w:w="884" w:type="dxa"/>
            <w:shd w:val="clear" w:color="auto" w:fill="auto"/>
          </w:tcPr>
          <w:p w14:paraId="1656437C" w14:textId="0198EB29" w:rsidR="00645E17" w:rsidRPr="00CD37CE" w:rsidRDefault="00645E17" w:rsidP="00CD37CE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06679D81" w14:textId="62823845" w:rsidR="00645E17" w:rsidRPr="00CD37CE" w:rsidRDefault="00645E17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CD37CE">
              <w:rPr>
                <w:rFonts w:ascii="AngsanaUPC" w:hAnsi="AngsanaUPC" w:cs="AngsanaUPC" w:hint="cs"/>
                <w:sz w:val="28"/>
                <w:szCs w:val="28"/>
              </w:rPr>
              <w:t>84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.</w:t>
            </w:r>
            <w:r w:rsidRPr="00CD37CE">
              <w:rPr>
                <w:rFonts w:ascii="AngsanaUPC" w:hAnsi="AngsanaUPC" w:cs="AngsanaUPC" w:hint="cs"/>
                <w:sz w:val="28"/>
                <w:szCs w:val="28"/>
              </w:rPr>
              <w:t>98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223187" w:rsidRPr="00CD37CE" w14:paraId="4EE34521" w14:textId="77777777" w:rsidTr="00F45CEA">
        <w:tc>
          <w:tcPr>
            <w:tcW w:w="418" w:type="dxa"/>
            <w:shd w:val="clear" w:color="auto" w:fill="auto"/>
          </w:tcPr>
          <w:p w14:paraId="45C9CAF8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</w:rPr>
              <w:t>5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697C7943" w14:textId="77777777" w:rsidR="00223187" w:rsidRPr="00CD37CE" w:rsidRDefault="00223187" w:rsidP="00CD37CE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พีที ทรี แลนด์ จำกัด</w:t>
            </w:r>
          </w:p>
        </w:tc>
        <w:tc>
          <w:tcPr>
            <w:tcW w:w="884" w:type="dxa"/>
            <w:shd w:val="clear" w:color="auto" w:fill="auto"/>
          </w:tcPr>
          <w:p w14:paraId="5B09C051" w14:textId="77777777" w:rsidR="00223187" w:rsidRPr="00CD37CE" w:rsidRDefault="00223187" w:rsidP="00CD37CE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175FBD06" w14:textId="35D396FC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5B425B" w:rsidRPr="00CD37CE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.</w:t>
            </w:r>
            <w:r w:rsidRPr="00CD37CE">
              <w:rPr>
                <w:rFonts w:ascii="AngsanaUPC" w:hAnsi="AngsanaUPC" w:cs="AngsanaUPC" w:hint="cs"/>
                <w:sz w:val="28"/>
                <w:szCs w:val="28"/>
              </w:rPr>
              <w:t>98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D46479" w:rsidRPr="00CD37CE" w14:paraId="7E078F92" w14:textId="77777777" w:rsidTr="00F45CEA">
        <w:tc>
          <w:tcPr>
            <w:tcW w:w="418" w:type="dxa"/>
            <w:shd w:val="clear" w:color="auto" w:fill="auto"/>
          </w:tcPr>
          <w:p w14:paraId="6DED695E" w14:textId="314892C9" w:rsidR="00D46479" w:rsidRPr="00CD37CE" w:rsidRDefault="00D46479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6.</w:t>
            </w:r>
          </w:p>
        </w:tc>
        <w:tc>
          <w:tcPr>
            <w:tcW w:w="3844" w:type="dxa"/>
            <w:shd w:val="clear" w:color="auto" w:fill="auto"/>
          </w:tcPr>
          <w:p w14:paraId="47F01E47" w14:textId="0C8862CF" w:rsidR="00D46479" w:rsidRPr="00CD37CE" w:rsidRDefault="00AD3AED" w:rsidP="00CD37CE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บริษัท เอ เอ็น 8 จำกัด</w:t>
            </w:r>
          </w:p>
        </w:tc>
        <w:tc>
          <w:tcPr>
            <w:tcW w:w="884" w:type="dxa"/>
            <w:shd w:val="clear" w:color="auto" w:fill="auto"/>
          </w:tcPr>
          <w:p w14:paraId="61C66F9E" w14:textId="31BA14F1" w:rsidR="00D46479" w:rsidRPr="00CD37CE" w:rsidRDefault="00AD3AED" w:rsidP="00CD37CE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14B4FAD6" w14:textId="782B51E6" w:rsidR="00D46479" w:rsidRPr="00CD37CE" w:rsidRDefault="00AD3AED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3019CD" w:rsidRPr="00CD37CE">
              <w:rPr>
                <w:rFonts w:ascii="AngsanaUPC" w:hAnsi="AngsanaUPC" w:cs="AngsanaUPC"/>
                <w:sz w:val="28"/>
                <w:szCs w:val="28"/>
              </w:rPr>
              <w:t>79</w:t>
            </w:r>
            <w:r w:rsidR="003019CD" w:rsidRPr="00CD37CE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="003019CD" w:rsidRPr="00CD37CE">
              <w:rPr>
                <w:rFonts w:ascii="AngsanaUPC" w:hAnsi="AngsanaUPC" w:cs="AngsanaUPC"/>
                <w:sz w:val="28"/>
                <w:szCs w:val="28"/>
              </w:rPr>
              <w:t>90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5B425B" w:rsidRPr="00CD37CE" w14:paraId="0C33585D" w14:textId="77777777" w:rsidTr="00F45CEA">
        <w:tc>
          <w:tcPr>
            <w:tcW w:w="418" w:type="dxa"/>
            <w:shd w:val="clear" w:color="auto" w:fill="auto"/>
          </w:tcPr>
          <w:p w14:paraId="74E408BC" w14:textId="230C155B" w:rsidR="005B425B" w:rsidRPr="00CD37CE" w:rsidRDefault="005B425B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7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6B300177" w14:textId="219C0925" w:rsidR="005B425B" w:rsidRPr="00CD37CE" w:rsidRDefault="005B425B" w:rsidP="00CD37CE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บริษัท เอสเอชจี แมเนจเม้นท์ จำกัด</w:t>
            </w:r>
          </w:p>
        </w:tc>
        <w:tc>
          <w:tcPr>
            <w:tcW w:w="884" w:type="dxa"/>
            <w:shd w:val="clear" w:color="auto" w:fill="auto"/>
          </w:tcPr>
          <w:p w14:paraId="2BB52519" w14:textId="7A17960C" w:rsidR="005B425B" w:rsidRPr="00CD37CE" w:rsidRDefault="005B425B" w:rsidP="00CD37CE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5F5CF517" w14:textId="46665A51" w:rsidR="005B425B" w:rsidRPr="00CD37CE" w:rsidRDefault="005B425B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3019CD" w:rsidRPr="00CD37CE">
              <w:rPr>
                <w:rFonts w:ascii="AngsanaUPC" w:hAnsi="AngsanaUPC" w:cs="AngsanaUPC"/>
                <w:sz w:val="28"/>
                <w:szCs w:val="28"/>
              </w:rPr>
              <w:t>70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7962BC" w:rsidRPr="00CD37CE" w14:paraId="5F3E5D5C" w14:textId="77777777" w:rsidTr="00F45CEA">
        <w:tc>
          <w:tcPr>
            <w:tcW w:w="418" w:type="dxa"/>
            <w:shd w:val="clear" w:color="auto" w:fill="auto"/>
          </w:tcPr>
          <w:p w14:paraId="346E74EB" w14:textId="1E6ACE72" w:rsidR="007962BC" w:rsidRPr="00CD37CE" w:rsidRDefault="007962BC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lastRenderedPageBreak/>
              <w:t>8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0C883810" w14:textId="490E5D1E" w:rsidR="007962BC" w:rsidRPr="00CD37CE" w:rsidRDefault="007962BC" w:rsidP="00CD37CE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เดลต้า อินฟรา วัน จำกัด</w:t>
            </w:r>
          </w:p>
        </w:tc>
        <w:tc>
          <w:tcPr>
            <w:tcW w:w="884" w:type="dxa"/>
            <w:shd w:val="clear" w:color="auto" w:fill="auto"/>
          </w:tcPr>
          <w:p w14:paraId="60DB655F" w14:textId="35A8134C" w:rsidR="007962BC" w:rsidRPr="00CD37CE" w:rsidRDefault="007962BC" w:rsidP="00CD37CE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5BCCEA1E" w14:textId="4FC7ED1B" w:rsidR="007962BC" w:rsidRPr="00CD37CE" w:rsidRDefault="007962BC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90 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และมีกรรมการร่วมกัน</w:t>
            </w:r>
          </w:p>
        </w:tc>
      </w:tr>
      <w:tr w:rsidR="00223187" w:rsidRPr="00CD37CE" w14:paraId="6BBA7027" w14:textId="77777777" w:rsidTr="00F45CEA">
        <w:tc>
          <w:tcPr>
            <w:tcW w:w="4262" w:type="dxa"/>
            <w:gridSpan w:val="2"/>
          </w:tcPr>
          <w:p w14:paraId="7FDFD46F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บริษัทร่วม</w:t>
            </w:r>
          </w:p>
        </w:tc>
        <w:tc>
          <w:tcPr>
            <w:tcW w:w="884" w:type="dxa"/>
          </w:tcPr>
          <w:p w14:paraId="29FF1FB9" w14:textId="77777777" w:rsidR="00223187" w:rsidRPr="00CD37CE" w:rsidRDefault="00223187" w:rsidP="00CD37CE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764" w:type="dxa"/>
          </w:tcPr>
          <w:p w14:paraId="729F7E3A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CD37CE" w14:paraId="6FE6113F" w14:textId="77777777" w:rsidTr="00F45CEA">
        <w:tc>
          <w:tcPr>
            <w:tcW w:w="418" w:type="dxa"/>
          </w:tcPr>
          <w:p w14:paraId="6A6D7663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1.</w:t>
            </w:r>
          </w:p>
        </w:tc>
        <w:tc>
          <w:tcPr>
            <w:tcW w:w="3844" w:type="dxa"/>
          </w:tcPr>
          <w:p w14:paraId="0463954D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แนเชอรัล โฮเต็ล สุขุมวิท จำกัด</w:t>
            </w:r>
          </w:p>
        </w:tc>
        <w:tc>
          <w:tcPr>
            <w:tcW w:w="884" w:type="dxa"/>
          </w:tcPr>
          <w:p w14:paraId="2DE356AF" w14:textId="77777777" w:rsidR="00223187" w:rsidRPr="00CD37CE" w:rsidRDefault="00223187" w:rsidP="00CD37CE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4B3FF6A6" w14:textId="7E3FF15D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เป็นบริษัทร่วม บริษัทถือหุ้นร้อยละ </w:t>
            </w:r>
            <w:r w:rsidR="003019CD" w:rsidRPr="00CD37CE">
              <w:rPr>
                <w:rFonts w:ascii="AngsanaUPC" w:hAnsi="AngsanaUPC" w:cs="AngsanaUPC"/>
                <w:sz w:val="28"/>
                <w:szCs w:val="28"/>
              </w:rPr>
              <w:t>25</w:t>
            </w:r>
            <w:r w:rsidR="00B167CD"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="00572362" w:rsidRPr="00CD37CE">
              <w:rPr>
                <w:rFonts w:ascii="AngsanaUPC" w:hAnsi="AngsanaUPC" w:cs="AngsanaUPC"/>
                <w:sz w:val="28"/>
                <w:szCs w:val="28"/>
                <w:cs/>
              </w:rPr>
              <w:br/>
            </w:r>
            <w:r w:rsidR="00B167CD"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และ</w:t>
            </w:r>
            <w:r w:rsidR="00572362"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เสร็จการชำระบัญชี</w:t>
            </w:r>
            <w:r w:rsidR="00B167CD"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แล้ว</w:t>
            </w:r>
          </w:p>
        </w:tc>
      </w:tr>
      <w:tr w:rsidR="00223187" w:rsidRPr="00CD37CE" w14:paraId="03F9F1CC" w14:textId="77777777" w:rsidTr="00F45CEA">
        <w:tc>
          <w:tcPr>
            <w:tcW w:w="4262" w:type="dxa"/>
            <w:gridSpan w:val="2"/>
          </w:tcPr>
          <w:p w14:paraId="278F3191" w14:textId="3C037AC8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884" w:type="dxa"/>
          </w:tcPr>
          <w:p w14:paraId="6A60435F" w14:textId="77777777" w:rsidR="00223187" w:rsidRPr="00CD37CE" w:rsidRDefault="00223187" w:rsidP="00CD37CE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0E26DD06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CD37CE" w14:paraId="2F06798C" w14:textId="77777777" w:rsidTr="00F45CEA">
        <w:tc>
          <w:tcPr>
            <w:tcW w:w="418" w:type="dxa"/>
          </w:tcPr>
          <w:p w14:paraId="26BDBE95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84518B1" w14:textId="77777777" w:rsidR="00223187" w:rsidRPr="00CD37CE" w:rsidRDefault="00223187" w:rsidP="00CD37CE">
            <w:pPr>
              <w:tabs>
                <w:tab w:val="left" w:pos="302"/>
              </w:tabs>
              <w:spacing w:line="240" w:lineRule="atLeast"/>
              <w:ind w:right="2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ทางด่วนและรถไฟฟ้ากรุงเทพ จำกัด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br/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ab/>
              <w:t>(มหาชน)</w:t>
            </w:r>
          </w:p>
        </w:tc>
        <w:tc>
          <w:tcPr>
            <w:tcW w:w="884" w:type="dxa"/>
          </w:tcPr>
          <w:p w14:paraId="0D71E265" w14:textId="77777777" w:rsidR="00223187" w:rsidRPr="00CD37CE" w:rsidRDefault="00223187" w:rsidP="00CD37CE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570D29B9" w14:textId="6F73EBC6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เป็นบริษัทที่เกี่ยวข้องกัน บริษัทถือหุ้นร้อยละ </w:t>
            </w:r>
            <w:r w:rsidR="003019CD" w:rsidRPr="00CD37CE">
              <w:rPr>
                <w:rFonts w:ascii="AngsanaUPC" w:hAnsi="AngsanaUPC" w:cs="AngsanaUPC"/>
                <w:sz w:val="28"/>
                <w:szCs w:val="28"/>
              </w:rPr>
              <w:t>0</w:t>
            </w:r>
            <w:r w:rsidR="003019CD" w:rsidRPr="00CD37CE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="003019CD" w:rsidRPr="00CD37CE">
              <w:rPr>
                <w:rFonts w:ascii="AngsanaUPC" w:hAnsi="AngsanaUPC" w:cs="AngsanaUPC"/>
                <w:sz w:val="28"/>
                <w:szCs w:val="28"/>
              </w:rPr>
              <w:t>49</w:t>
            </w:r>
          </w:p>
        </w:tc>
      </w:tr>
      <w:tr w:rsidR="00223187" w:rsidRPr="00CD37CE" w14:paraId="03BD3CEE" w14:textId="77777777" w:rsidTr="00F45CEA">
        <w:tc>
          <w:tcPr>
            <w:tcW w:w="418" w:type="dxa"/>
          </w:tcPr>
          <w:p w14:paraId="2671B372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2FDF01B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ไมวาน (ประเทศไทย) จำกัด</w:t>
            </w:r>
          </w:p>
        </w:tc>
        <w:tc>
          <w:tcPr>
            <w:tcW w:w="884" w:type="dxa"/>
          </w:tcPr>
          <w:p w14:paraId="4AF9F7E0" w14:textId="77777777" w:rsidR="00223187" w:rsidRPr="00CD37CE" w:rsidRDefault="00223187" w:rsidP="00CD37CE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10D98483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เป็นบริษัทที่เกี่ยวข้องกันซึ่งเป็นผู้ร่วมค้าของกิจการร่วมค้า ซินเท็ค-ไมวาน</w:t>
            </w:r>
          </w:p>
        </w:tc>
      </w:tr>
      <w:tr w:rsidR="00223187" w:rsidRPr="00CD37CE" w14:paraId="5397FD55" w14:textId="77777777" w:rsidTr="00F45CEA">
        <w:tc>
          <w:tcPr>
            <w:tcW w:w="418" w:type="dxa"/>
          </w:tcPr>
          <w:p w14:paraId="0DD737CD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3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48475F0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สยาม ซินเทค แพลนเนอร์ จำกัด</w:t>
            </w:r>
          </w:p>
        </w:tc>
        <w:tc>
          <w:tcPr>
            <w:tcW w:w="884" w:type="dxa"/>
          </w:tcPr>
          <w:p w14:paraId="671A82CC" w14:textId="77777777" w:rsidR="00223187" w:rsidRPr="00CD37CE" w:rsidRDefault="00223187" w:rsidP="00CD37CE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36061E2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เป็นบริษัทที่เกี่ยวข้องกันกับบริษัทโดยมีกรรมการร่วมกัน</w:t>
            </w:r>
          </w:p>
        </w:tc>
      </w:tr>
      <w:tr w:rsidR="00223187" w:rsidRPr="00CD37CE" w14:paraId="7D6E0BB7" w14:textId="77777777" w:rsidTr="00F45CEA">
        <w:tc>
          <w:tcPr>
            <w:tcW w:w="418" w:type="dxa"/>
          </w:tcPr>
          <w:p w14:paraId="08DE84D1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4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B99FEB8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เทท เอ็นเตอร์ไพร้ซ์ จำกัด</w:t>
            </w:r>
          </w:p>
        </w:tc>
        <w:tc>
          <w:tcPr>
            <w:tcW w:w="884" w:type="dxa"/>
          </w:tcPr>
          <w:p w14:paraId="1B3AC7FC" w14:textId="77777777" w:rsidR="00223187" w:rsidRPr="00CD37CE" w:rsidRDefault="00223187" w:rsidP="00CD37CE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3B5D17FD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 โดยมีผู้ถือหุ้นร่วมกัน</w:t>
            </w:r>
          </w:p>
        </w:tc>
      </w:tr>
      <w:tr w:rsidR="00223187" w:rsidRPr="00CD37CE" w14:paraId="3A6F6ECF" w14:textId="77777777" w:rsidTr="00F45CEA">
        <w:tc>
          <w:tcPr>
            <w:tcW w:w="418" w:type="dxa"/>
          </w:tcPr>
          <w:p w14:paraId="01C45E46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5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65616165" w14:textId="5F96CA3C" w:rsidR="00223187" w:rsidRPr="00CD37CE" w:rsidRDefault="00223187" w:rsidP="00CD37CE">
            <w:pPr>
              <w:tabs>
                <w:tab w:val="left" w:pos="302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เอ็น แอนด์ เจ แอสเซ็ท แมเนจเม้นท์</w:t>
            </w:r>
            <w:r w:rsidR="00A44472"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884" w:type="dxa"/>
          </w:tcPr>
          <w:p w14:paraId="7A0510B9" w14:textId="77777777" w:rsidR="00223187" w:rsidRPr="00CD37CE" w:rsidRDefault="00223187" w:rsidP="00CD37CE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E2A5E45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 โดยมีกรรมการร่วมกัน</w:t>
            </w:r>
          </w:p>
        </w:tc>
      </w:tr>
      <w:tr w:rsidR="00223187" w:rsidRPr="00CD37CE" w14:paraId="1B98C12A" w14:textId="77777777" w:rsidTr="00F45CEA">
        <w:tc>
          <w:tcPr>
            <w:tcW w:w="418" w:type="dxa"/>
          </w:tcPr>
          <w:p w14:paraId="5FFACAD9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6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3344C3E5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นารายณ์ภัณฑ์ จำกัด</w:t>
            </w:r>
          </w:p>
        </w:tc>
        <w:tc>
          <w:tcPr>
            <w:tcW w:w="884" w:type="dxa"/>
          </w:tcPr>
          <w:p w14:paraId="7B369937" w14:textId="77777777" w:rsidR="00223187" w:rsidRPr="00CD37CE" w:rsidRDefault="00223187" w:rsidP="00CD37CE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4D7EFC10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CD37CE" w14:paraId="4A44999D" w14:textId="77777777" w:rsidTr="00F45CEA">
        <w:tc>
          <w:tcPr>
            <w:tcW w:w="418" w:type="dxa"/>
          </w:tcPr>
          <w:p w14:paraId="4E372972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7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353DD54E" w14:textId="77777777" w:rsidR="00223187" w:rsidRPr="00CD37CE" w:rsidRDefault="00223187" w:rsidP="00CD37CE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เอ็น แอนด์ เจ ออสพิทอลลิตี้ จำกัด</w:t>
            </w:r>
          </w:p>
        </w:tc>
        <w:tc>
          <w:tcPr>
            <w:tcW w:w="884" w:type="dxa"/>
          </w:tcPr>
          <w:p w14:paraId="726CFB60" w14:textId="77777777" w:rsidR="00223187" w:rsidRPr="00CD37CE" w:rsidRDefault="00223187" w:rsidP="00CD37CE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15A08615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CD37CE" w14:paraId="672CBFE7" w14:textId="77777777" w:rsidTr="00F45CEA">
        <w:tc>
          <w:tcPr>
            <w:tcW w:w="418" w:type="dxa"/>
          </w:tcPr>
          <w:p w14:paraId="44C5E889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8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776BB10" w14:textId="77777777" w:rsidR="00223187" w:rsidRPr="00CD37CE" w:rsidRDefault="00223187" w:rsidP="00CD37CE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พิงค์ คาเฟ่ จำกัด</w:t>
            </w:r>
          </w:p>
        </w:tc>
        <w:tc>
          <w:tcPr>
            <w:tcW w:w="884" w:type="dxa"/>
          </w:tcPr>
          <w:p w14:paraId="32B244F5" w14:textId="77777777" w:rsidR="00223187" w:rsidRPr="00CD37CE" w:rsidRDefault="00223187" w:rsidP="00CD37CE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E9CF9EC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CD37CE" w14:paraId="0F3CB8C8" w14:textId="77777777" w:rsidTr="00F45CEA">
        <w:tc>
          <w:tcPr>
            <w:tcW w:w="418" w:type="dxa"/>
          </w:tcPr>
          <w:p w14:paraId="3ACAF3C9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9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6F72AF5" w14:textId="77777777" w:rsidR="00223187" w:rsidRPr="00CD37CE" w:rsidRDefault="00223187" w:rsidP="00CD37CE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เซฟ ซีรี่ส์ จำกัด</w:t>
            </w:r>
          </w:p>
        </w:tc>
        <w:tc>
          <w:tcPr>
            <w:tcW w:w="884" w:type="dxa"/>
          </w:tcPr>
          <w:p w14:paraId="2A81B51D" w14:textId="77777777" w:rsidR="00223187" w:rsidRPr="00CD37CE" w:rsidRDefault="00223187" w:rsidP="00CD37CE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2B163D5C" w14:textId="4B6144EC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</w:t>
            </w:r>
            <w:r w:rsidR="00A44472"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เกี่ยวข้องกันกับ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ผู้บริหารสำคัญของบริษัท</w:t>
            </w:r>
          </w:p>
        </w:tc>
      </w:tr>
      <w:tr w:rsidR="00F45CEA" w:rsidRPr="00CD37CE" w14:paraId="6D4412E6" w14:textId="77777777" w:rsidTr="00F45CEA">
        <w:tc>
          <w:tcPr>
            <w:tcW w:w="418" w:type="dxa"/>
          </w:tcPr>
          <w:p w14:paraId="43E1A177" w14:textId="771C3356" w:rsidR="00F45CEA" w:rsidRPr="00CD37CE" w:rsidRDefault="00F45CEA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0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1FC1870" w14:textId="77777777" w:rsidR="00F45CEA" w:rsidRPr="00CD37CE" w:rsidRDefault="00F45CEA" w:rsidP="00CD37CE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มั่นคงแสงทอง โฮลดิ้ง จำกัด</w:t>
            </w:r>
          </w:p>
        </w:tc>
        <w:tc>
          <w:tcPr>
            <w:tcW w:w="884" w:type="dxa"/>
          </w:tcPr>
          <w:p w14:paraId="7F426217" w14:textId="77777777" w:rsidR="00F45CEA" w:rsidRPr="00CD37CE" w:rsidRDefault="00F45CEA" w:rsidP="00CD37CE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0BA11A7" w14:textId="77777777" w:rsidR="00F45CEA" w:rsidRPr="00CD37CE" w:rsidRDefault="00F45CEA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เป็นบริษัทที่เกี่ยวข้องกันโดยมีผู้ถือหุ้นร่วมกันกับบริษัท</w:t>
            </w:r>
          </w:p>
        </w:tc>
      </w:tr>
      <w:tr w:rsidR="00223187" w:rsidRPr="00CD37CE" w14:paraId="0492A371" w14:textId="77777777" w:rsidTr="00F45CEA">
        <w:tc>
          <w:tcPr>
            <w:tcW w:w="418" w:type="dxa"/>
          </w:tcPr>
          <w:p w14:paraId="1A2BDCC9" w14:textId="2D58FC4D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FC1B9ED" w14:textId="77777777" w:rsidR="00223187" w:rsidRPr="00CD37CE" w:rsidRDefault="00223187" w:rsidP="00CD37CE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ทองหล่อ แมเนจเม้นท์ จำกัด</w:t>
            </w:r>
          </w:p>
        </w:tc>
        <w:tc>
          <w:tcPr>
            <w:tcW w:w="884" w:type="dxa"/>
          </w:tcPr>
          <w:p w14:paraId="2390A643" w14:textId="77777777" w:rsidR="00223187" w:rsidRPr="00CD37CE" w:rsidRDefault="00223187" w:rsidP="00CD37CE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64329BDF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เป็นบริษัทที่เกี่ยวข้องกันโดยมีผู้ถือหุ้นเกี่ยวข้องกับกรรมการของบริษัท</w:t>
            </w:r>
          </w:p>
        </w:tc>
      </w:tr>
      <w:tr w:rsidR="00223187" w:rsidRPr="00CD37CE" w14:paraId="4953144B" w14:textId="77777777" w:rsidTr="00F45CEA">
        <w:tc>
          <w:tcPr>
            <w:tcW w:w="418" w:type="dxa"/>
          </w:tcPr>
          <w:p w14:paraId="0894C8F9" w14:textId="63086BB5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EEE9E4C" w14:textId="77777777" w:rsidR="00223187" w:rsidRPr="00CD37CE" w:rsidRDefault="00223187" w:rsidP="00CD37CE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เวลตี้ ลิฟวิ่ง จำกัด</w:t>
            </w:r>
          </w:p>
        </w:tc>
        <w:tc>
          <w:tcPr>
            <w:tcW w:w="884" w:type="dxa"/>
          </w:tcPr>
          <w:p w14:paraId="106AB66E" w14:textId="77777777" w:rsidR="00223187" w:rsidRPr="00CD37CE" w:rsidRDefault="00223187" w:rsidP="00CD37CE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F62B8A9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เป็นบริษัทที่เกี่ยวข้องกันโดยมีผู้ถือหุ้นเกี่ยวข้องกับกรรมการของบริษัท</w:t>
            </w:r>
          </w:p>
        </w:tc>
      </w:tr>
      <w:tr w:rsidR="00223187" w:rsidRPr="00CD37CE" w14:paraId="25AEC4BE" w14:textId="77777777" w:rsidTr="00F45CEA">
        <w:tc>
          <w:tcPr>
            <w:tcW w:w="418" w:type="dxa"/>
          </w:tcPr>
          <w:p w14:paraId="133E667A" w14:textId="368A61C3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BEE1901" w14:textId="77777777" w:rsidR="00223187" w:rsidRPr="00CD37CE" w:rsidRDefault="00223187" w:rsidP="00CD37CE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เชื้อไพบูลย์สตีล จำกัด</w:t>
            </w:r>
          </w:p>
        </w:tc>
        <w:tc>
          <w:tcPr>
            <w:tcW w:w="884" w:type="dxa"/>
          </w:tcPr>
          <w:p w14:paraId="7DFFD1D9" w14:textId="77777777" w:rsidR="00223187" w:rsidRPr="00CD37CE" w:rsidRDefault="00223187" w:rsidP="00CD37CE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74A62A39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เป็นบริษัทที่เกี่ยวข้องกันโดยมีกรรมการเกี่ยวข้องกับกรรมการหรือผู้ถือหุ้นของบริษัท</w:t>
            </w:r>
          </w:p>
        </w:tc>
      </w:tr>
      <w:tr w:rsidR="00223187" w:rsidRPr="00CD37CE" w14:paraId="676DFD03" w14:textId="77777777" w:rsidTr="00F45CEA">
        <w:tc>
          <w:tcPr>
            <w:tcW w:w="418" w:type="dxa"/>
          </w:tcPr>
          <w:p w14:paraId="4F119436" w14:textId="1008DE4C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lang w:val="en-US"/>
              </w:rPr>
              <w:lastRenderedPageBreak/>
              <w:t>1</w:t>
            </w:r>
            <w:r w:rsidR="003A5C21"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06FB920" w14:textId="77777777" w:rsidR="00223187" w:rsidRPr="00CD37CE" w:rsidRDefault="00223187" w:rsidP="00CD37CE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ไทยรุ่งเรืองอุตสาหกรรม จำกัด</w:t>
            </w:r>
          </w:p>
        </w:tc>
        <w:tc>
          <w:tcPr>
            <w:tcW w:w="884" w:type="dxa"/>
          </w:tcPr>
          <w:p w14:paraId="5D46AB74" w14:textId="77777777" w:rsidR="00223187" w:rsidRPr="00CD37CE" w:rsidRDefault="00223187" w:rsidP="00CD37CE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71B92930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เป็นบริษัทที่เกี่ยวข้องกันโดยมีผู้ถือหุ้นและกรรมการเกี่ยวข้องกับผู้ถือหุ้นและกรรมการของบริษัท</w:t>
            </w:r>
          </w:p>
        </w:tc>
      </w:tr>
      <w:tr w:rsidR="00223187" w:rsidRPr="00CD37CE" w14:paraId="1C37437E" w14:textId="77777777" w:rsidTr="00F45CEA">
        <w:trPr>
          <w:trHeight w:val="1317"/>
        </w:trPr>
        <w:tc>
          <w:tcPr>
            <w:tcW w:w="418" w:type="dxa"/>
          </w:tcPr>
          <w:p w14:paraId="01904F8F" w14:textId="4A7B8DA6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="003A5C21"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848D0E8" w14:textId="77777777" w:rsidR="00223187" w:rsidRPr="00CD37CE" w:rsidRDefault="00223187" w:rsidP="00CD37CE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ทีอาร์อาร์ พรอพเพอร์ตี้ จำกัด</w:t>
            </w:r>
          </w:p>
        </w:tc>
        <w:tc>
          <w:tcPr>
            <w:tcW w:w="884" w:type="dxa"/>
          </w:tcPr>
          <w:p w14:paraId="0B3D6A1A" w14:textId="77777777" w:rsidR="00223187" w:rsidRPr="00CD37CE" w:rsidRDefault="00223187" w:rsidP="00CD37CE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5111AA0" w14:textId="7C179B71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เป็นบริษัทที่เกี่ยวข้องกันโดยมีผู้ถือหุ้นและกรรมการเป็นผู้ถือหุ้นและกรรมการของ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br/>
              <w:t>บริษัทย่อย</w:t>
            </w:r>
          </w:p>
        </w:tc>
      </w:tr>
      <w:tr w:rsidR="00690323" w:rsidRPr="00CD37CE" w14:paraId="002277D5" w14:textId="77777777" w:rsidTr="00690323">
        <w:trPr>
          <w:trHeight w:val="884"/>
        </w:trPr>
        <w:tc>
          <w:tcPr>
            <w:tcW w:w="418" w:type="dxa"/>
          </w:tcPr>
          <w:p w14:paraId="291D483C" w14:textId="75473214" w:rsidR="00690323" w:rsidRPr="00CD37CE" w:rsidRDefault="00690323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="003A5C21"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6368F60B" w14:textId="0B09433D" w:rsidR="00690323" w:rsidRPr="00CD37CE" w:rsidRDefault="00690323" w:rsidP="00CD37CE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บริษัท ซีเอสเอ็นเจ ป่าตอง 3 จำกัด</w:t>
            </w:r>
          </w:p>
        </w:tc>
        <w:tc>
          <w:tcPr>
            <w:tcW w:w="884" w:type="dxa"/>
          </w:tcPr>
          <w:p w14:paraId="4CB3F271" w14:textId="7D6533F4" w:rsidR="00690323" w:rsidRPr="00CD37CE" w:rsidRDefault="00690323" w:rsidP="00CD37CE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E68A8DA" w14:textId="2E870BB5" w:rsidR="00690323" w:rsidRPr="00CD37CE" w:rsidRDefault="00690323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เป็นบริษัทที่เกี่ยวข้องกันโดยมีผู้ถือหุ้นและกรรมการร่วมกันกับบริษัท</w:t>
            </w:r>
          </w:p>
        </w:tc>
      </w:tr>
      <w:tr w:rsidR="008014FC" w:rsidRPr="00CD37CE" w14:paraId="461C25D1" w14:textId="77777777" w:rsidTr="00690323">
        <w:trPr>
          <w:trHeight w:val="884"/>
        </w:trPr>
        <w:tc>
          <w:tcPr>
            <w:tcW w:w="418" w:type="dxa"/>
          </w:tcPr>
          <w:p w14:paraId="080985F7" w14:textId="403D190A" w:rsidR="008014FC" w:rsidRPr="00CD37CE" w:rsidRDefault="008014FC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3A5C21"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7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06505A8" w14:textId="35B4F514" w:rsidR="008014FC" w:rsidRPr="00CD37CE" w:rsidRDefault="008014FC" w:rsidP="00CD37CE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เดอะ แก๊ส แคร์ริเออร์ จำกัด</w:t>
            </w:r>
          </w:p>
        </w:tc>
        <w:tc>
          <w:tcPr>
            <w:tcW w:w="884" w:type="dxa"/>
          </w:tcPr>
          <w:p w14:paraId="6E96EF52" w14:textId="54E4DEAF" w:rsidR="008014FC" w:rsidRPr="00CD37CE" w:rsidRDefault="008014FC" w:rsidP="00CD37CE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F680F35" w14:textId="56FC6751" w:rsidR="008014FC" w:rsidRPr="00CD37CE" w:rsidRDefault="008014FC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เป็นบริษัทที่เกี่ยวข้องกันโดยมีกรรมการร่วมกันกับบริษัท</w:t>
            </w:r>
          </w:p>
        </w:tc>
      </w:tr>
      <w:tr w:rsidR="00AB54D9" w:rsidRPr="00CD37CE" w14:paraId="2A107B6B" w14:textId="77777777" w:rsidTr="00690323">
        <w:trPr>
          <w:trHeight w:val="884"/>
        </w:trPr>
        <w:tc>
          <w:tcPr>
            <w:tcW w:w="418" w:type="dxa"/>
          </w:tcPr>
          <w:p w14:paraId="26E2FDBD" w14:textId="7D591ABB" w:rsidR="00AB54D9" w:rsidRPr="00CD37CE" w:rsidRDefault="00AB54D9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18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6D2D1127" w14:textId="4639312F" w:rsidR="00AB54D9" w:rsidRPr="00CD37CE" w:rsidRDefault="00AB54D9" w:rsidP="00CD37CE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ไทยรวมทุนคลังสินค้า จำกัด</w:t>
            </w:r>
          </w:p>
        </w:tc>
        <w:tc>
          <w:tcPr>
            <w:tcW w:w="884" w:type="dxa"/>
          </w:tcPr>
          <w:p w14:paraId="74F7E8AB" w14:textId="022CDCC1" w:rsidR="00AB54D9" w:rsidRPr="00CD37CE" w:rsidRDefault="00AB54D9" w:rsidP="00CD37CE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65A5F0B7" w14:textId="6C73C37A" w:rsidR="00AB54D9" w:rsidRPr="00CD37CE" w:rsidRDefault="00AB54D9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เป็นบริษัทที่เกี่ยวข้องกันโดยมีผู้ถือหุ้นและกรรมการเป็นผู้ถือหุ้นและกรรมการของ</w:t>
            </w:r>
            <w:r w:rsidR="002B1059" w:rsidRPr="00CD37CE">
              <w:rPr>
                <w:rFonts w:ascii="AngsanaUPC" w:hAnsi="AngsanaUPC" w:cs="AngsanaUPC"/>
                <w:sz w:val="28"/>
                <w:szCs w:val="28"/>
                <w:cs/>
              </w:rPr>
              <w:br/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0352A2" w:rsidRPr="00CD37CE" w14:paraId="38D4EBA3" w14:textId="77777777" w:rsidTr="00F45CEA">
        <w:trPr>
          <w:trHeight w:val="281"/>
        </w:trPr>
        <w:tc>
          <w:tcPr>
            <w:tcW w:w="4262" w:type="dxa"/>
            <w:gridSpan w:val="2"/>
          </w:tcPr>
          <w:p w14:paraId="6AE222FE" w14:textId="100CB6AE" w:rsidR="000352A2" w:rsidRPr="00CD37CE" w:rsidRDefault="000352A2" w:rsidP="00CD37CE">
            <w:pPr>
              <w:tabs>
                <w:tab w:val="left" w:pos="318"/>
                <w:tab w:val="left" w:pos="540"/>
                <w:tab w:val="left" w:pos="1080"/>
              </w:tabs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บุคคลที่เกี่ยวข้องกัน</w:t>
            </w:r>
          </w:p>
        </w:tc>
        <w:tc>
          <w:tcPr>
            <w:tcW w:w="884" w:type="dxa"/>
          </w:tcPr>
          <w:p w14:paraId="0065616A" w14:textId="77777777" w:rsidR="000352A2" w:rsidRPr="00CD37CE" w:rsidRDefault="000352A2" w:rsidP="00CD37CE">
            <w:pPr>
              <w:spacing w:line="240" w:lineRule="auto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764" w:type="dxa"/>
          </w:tcPr>
          <w:p w14:paraId="4C56CBCA" w14:textId="77777777" w:rsidR="000352A2" w:rsidRPr="00CD37CE" w:rsidRDefault="000352A2" w:rsidP="00CD37CE">
            <w:pPr>
              <w:tabs>
                <w:tab w:val="left" w:pos="540"/>
                <w:tab w:val="left" w:pos="1080"/>
              </w:tabs>
              <w:spacing w:line="240" w:lineRule="auto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CD37CE" w14:paraId="168DB914" w14:textId="77777777" w:rsidTr="00F45CEA">
        <w:trPr>
          <w:trHeight w:val="1317"/>
        </w:trPr>
        <w:tc>
          <w:tcPr>
            <w:tcW w:w="418" w:type="dxa"/>
          </w:tcPr>
          <w:p w14:paraId="0F250AAC" w14:textId="77777777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B17306B" w14:textId="77777777" w:rsidR="00223187" w:rsidRPr="00CD37CE" w:rsidRDefault="00223187" w:rsidP="00CD37CE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บุคคลที่เกี่ยวข้องกัน </w:t>
            </w:r>
            <w:r w:rsidRPr="00CD37CE">
              <w:rPr>
                <w:rFonts w:ascii="AngsanaUPC" w:hAnsi="AngsanaUPC" w:cs="AngsanaUPC" w:hint="cs"/>
                <w:sz w:val="28"/>
                <w:szCs w:val="28"/>
              </w:rPr>
              <w:t xml:space="preserve">6 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ท่าน</w:t>
            </w:r>
          </w:p>
        </w:tc>
        <w:tc>
          <w:tcPr>
            <w:tcW w:w="884" w:type="dxa"/>
          </w:tcPr>
          <w:p w14:paraId="6E3F0B2C" w14:textId="77777777" w:rsidR="00223187" w:rsidRPr="00CD37CE" w:rsidRDefault="00223187" w:rsidP="00CD37CE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5B7C859" w14:textId="4661D86B" w:rsidR="00223187" w:rsidRPr="00CD37CE" w:rsidRDefault="00223187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เป็นบุคคลที่เกี่ยวข้องกันโดยเป็นกรรมการบริษัทและบริษัทย่อย</w:t>
            </w:r>
            <w:r w:rsidR="00A44472"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ผู้ถือหุ้น ผู้บริหารสำคัญ หรือบุคคลที่เกี่ยวข้องกับผู้บริหารสำคัญ</w:t>
            </w:r>
          </w:p>
        </w:tc>
      </w:tr>
      <w:tr w:rsidR="005C0F30" w:rsidRPr="00CD37CE" w14:paraId="4820AE8A" w14:textId="77777777" w:rsidTr="00F45CEA">
        <w:trPr>
          <w:trHeight w:val="1317"/>
        </w:trPr>
        <w:tc>
          <w:tcPr>
            <w:tcW w:w="418" w:type="dxa"/>
          </w:tcPr>
          <w:p w14:paraId="1625FB10" w14:textId="777C8ECC" w:rsidR="005C0F30" w:rsidRPr="00CD37CE" w:rsidRDefault="005C0F30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</w:rPr>
              <w:t>2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A1D3FF9" w14:textId="007F28D7" w:rsidR="005C0F30" w:rsidRPr="00CD37CE" w:rsidRDefault="005C0F30" w:rsidP="00CD37CE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ผู้บริหารสำคัญ</w:t>
            </w:r>
          </w:p>
        </w:tc>
        <w:tc>
          <w:tcPr>
            <w:tcW w:w="884" w:type="dxa"/>
          </w:tcPr>
          <w:p w14:paraId="5F2BFEE9" w14:textId="294E75FB" w:rsidR="005C0F30" w:rsidRPr="00CD37CE" w:rsidRDefault="005C0F30" w:rsidP="00CD37CE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35DF071D" w14:textId="4210E8AA" w:rsidR="005C0F30" w:rsidRPr="00CD37CE" w:rsidRDefault="005C0F30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pacing w:val="-20"/>
                <w:sz w:val="28"/>
                <w:szCs w:val="28"/>
                <w:cs/>
              </w:rPr>
              <w:t>บุคคลที่มีอำนาจ และความรับผิดชอบ การวางแผน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br/>
              <w:t>สั่งการ และควบคุมกิจการต่างๆ ของกิจการ ไม่ว่าทางตรงหรือทางอ้อม ทั้งนี้ รวมถึงกรรมการของกลุ่มบริษัท/บริษัท (ไม่ว่าจะทำหน้าที่ในระดับผู้บริหารหรือไม่)</w:t>
            </w:r>
          </w:p>
        </w:tc>
      </w:tr>
    </w:tbl>
    <w:p w14:paraId="3C008ADB" w14:textId="57B4EFEE" w:rsidR="00B03248" w:rsidRPr="00CD37CE" w:rsidRDefault="00B03248" w:rsidP="00CD37CE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</w:p>
    <w:p w14:paraId="7F5168CF" w14:textId="37F15FD5" w:rsidR="00B50691" w:rsidRPr="00CD37CE" w:rsidRDefault="00B03248" w:rsidP="00CD37CE">
      <w:pPr>
        <w:spacing w:after="160" w:line="259" w:lineRule="auto"/>
        <w:ind w:left="567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/>
          <w:sz w:val="28"/>
          <w:szCs w:val="28"/>
          <w:cs/>
          <w:lang w:val="en-US"/>
        </w:rPr>
        <w:br w:type="page"/>
      </w:r>
      <w:r w:rsidR="00B50691" w:rsidRPr="00CD37CE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>นโยบายการกำหนดราคาสำหรับรายการแต่ละประเภท อธิบายได้ดังต่อไปนี้:</w:t>
      </w:r>
    </w:p>
    <w:tbl>
      <w:tblPr>
        <w:tblW w:w="9121" w:type="dxa"/>
        <w:tblInd w:w="450" w:type="dxa"/>
        <w:tblLook w:val="01E0" w:firstRow="1" w:lastRow="1" w:firstColumn="1" w:lastColumn="1" w:noHBand="0" w:noVBand="0"/>
      </w:tblPr>
      <w:tblGrid>
        <w:gridCol w:w="4378"/>
        <w:gridCol w:w="4743"/>
      </w:tblGrid>
      <w:tr w:rsidR="00593C0B" w:rsidRPr="00CD37CE" w14:paraId="4E90DDAE" w14:textId="77777777" w:rsidTr="00B03248">
        <w:trPr>
          <w:trHeight w:val="508"/>
          <w:tblHeader/>
        </w:trPr>
        <w:tc>
          <w:tcPr>
            <w:tcW w:w="4378" w:type="dxa"/>
          </w:tcPr>
          <w:p w14:paraId="287FBD24" w14:textId="0EB6C068" w:rsidR="00593C0B" w:rsidRPr="00CD37CE" w:rsidRDefault="00593C0B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743" w:type="dxa"/>
          </w:tcPr>
          <w:p w14:paraId="3EAEAF89" w14:textId="77777777" w:rsidR="00593C0B" w:rsidRPr="00CD37CE" w:rsidRDefault="00593C0B" w:rsidP="00CD37CE">
            <w:pPr>
              <w:tabs>
                <w:tab w:val="left" w:pos="318"/>
                <w:tab w:val="left" w:pos="540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</w:rPr>
              <w:t>นโยบายการกำหนดราคา</w:t>
            </w:r>
          </w:p>
        </w:tc>
      </w:tr>
      <w:tr w:rsidR="00593C0B" w:rsidRPr="00CD37CE" w14:paraId="74C98C65" w14:textId="77777777" w:rsidTr="00FE6610">
        <w:trPr>
          <w:trHeight w:val="372"/>
        </w:trPr>
        <w:tc>
          <w:tcPr>
            <w:tcW w:w="4378" w:type="dxa"/>
          </w:tcPr>
          <w:p w14:paraId="60FD000E" w14:textId="77777777" w:rsidR="00593C0B" w:rsidRPr="00CD37CE" w:rsidRDefault="00593C0B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4743" w:type="dxa"/>
          </w:tcPr>
          <w:p w14:paraId="1893AFBC" w14:textId="7CD52F2A" w:rsidR="00593C0B" w:rsidRPr="00CD37CE" w:rsidRDefault="00593C0B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ร้อยละ</w:t>
            </w:r>
            <w:r w:rsidR="00D073DC"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CD37CE">
              <w:rPr>
                <w:rFonts w:ascii="AngsanaUPC" w:hAnsi="AngsanaUPC" w:cs="AngsanaUPC" w:hint="cs"/>
                <w:sz w:val="28"/>
                <w:szCs w:val="28"/>
                <w:lang w:val="en-US"/>
              </w:rPr>
              <w:t xml:space="preserve">MLR 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– </w:t>
            </w:r>
            <w:r w:rsidR="003019CD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3019CD"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="00993FED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48</w:t>
            </w:r>
            <w:r w:rsidR="004353BF"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="00993FED"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ถึง</w:t>
            </w:r>
            <w:r w:rsidR="004353BF"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="004353BF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MLR </w:t>
            </w:r>
            <w:r w:rsidR="004353BF"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– </w:t>
            </w:r>
            <w:r w:rsidR="004353BF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4353BF"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="00993FED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75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ต่อปี</w:t>
            </w:r>
          </w:p>
        </w:tc>
      </w:tr>
      <w:tr w:rsidR="00593C0B" w:rsidRPr="00CD37CE" w14:paraId="2C9B446A" w14:textId="77777777" w:rsidTr="00FE6610">
        <w:trPr>
          <w:trHeight w:val="308"/>
        </w:trPr>
        <w:tc>
          <w:tcPr>
            <w:tcW w:w="4378" w:type="dxa"/>
          </w:tcPr>
          <w:p w14:paraId="731BFB5F" w14:textId="77777777" w:rsidR="00593C0B" w:rsidRPr="00CD37CE" w:rsidRDefault="00593C0B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4743" w:type="dxa"/>
          </w:tcPr>
          <w:p w14:paraId="48EC4EE3" w14:textId="0D341839" w:rsidR="00593C0B" w:rsidRPr="00CD37CE" w:rsidRDefault="00593C0B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ราคาทุนบวกกำไรส่วนเพิ่มไม่ต่ำกว่าร้อยละ </w:t>
            </w:r>
            <w:r w:rsidR="003019CD" w:rsidRPr="00CD37CE">
              <w:rPr>
                <w:rFonts w:ascii="AngsanaUPC" w:hAnsi="AngsanaUPC" w:cs="AngsanaUPC"/>
                <w:sz w:val="28"/>
                <w:szCs w:val="28"/>
              </w:rPr>
              <w:t>12</w:t>
            </w:r>
          </w:p>
        </w:tc>
      </w:tr>
      <w:tr w:rsidR="00593C0B" w:rsidRPr="00CD37CE" w14:paraId="37BB0BAF" w14:textId="77777777" w:rsidTr="000219E6">
        <w:trPr>
          <w:trHeight w:val="390"/>
        </w:trPr>
        <w:tc>
          <w:tcPr>
            <w:tcW w:w="4378" w:type="dxa"/>
          </w:tcPr>
          <w:p w14:paraId="107AC35E" w14:textId="0919C25A" w:rsidR="00593C0B" w:rsidRPr="00CD37CE" w:rsidRDefault="00593C0B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รายได้ค่าบริการอื่น</w:t>
            </w:r>
          </w:p>
        </w:tc>
        <w:tc>
          <w:tcPr>
            <w:tcW w:w="4743" w:type="dxa"/>
          </w:tcPr>
          <w:p w14:paraId="7C1E76A8" w14:textId="0A319EB5" w:rsidR="00593C0B" w:rsidRPr="00CD37CE" w:rsidRDefault="00593C0B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187" w:hanging="187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เป็นค่าบริการที่เรียกคืนตามสัญญาที</w:t>
            </w:r>
            <w:r w:rsidR="00CE11ED"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่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ตกลงร่วมกัน </w:t>
            </w:r>
          </w:p>
        </w:tc>
      </w:tr>
      <w:tr w:rsidR="00593C0B" w:rsidRPr="00CD37CE" w14:paraId="0EEA44B7" w14:textId="77777777" w:rsidTr="00FE6610">
        <w:trPr>
          <w:trHeight w:val="392"/>
        </w:trPr>
        <w:tc>
          <w:tcPr>
            <w:tcW w:w="4378" w:type="dxa"/>
          </w:tcPr>
          <w:p w14:paraId="5B9C6A34" w14:textId="77777777" w:rsidR="00593C0B" w:rsidRPr="00CD37CE" w:rsidRDefault="00593C0B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ต้นทุนการก่อสร้าง</w:t>
            </w:r>
          </w:p>
        </w:tc>
        <w:tc>
          <w:tcPr>
            <w:tcW w:w="4743" w:type="dxa"/>
          </w:tcPr>
          <w:p w14:paraId="7F738CB7" w14:textId="77777777" w:rsidR="00593C0B" w:rsidRPr="00CD37CE" w:rsidRDefault="00593C0B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ราคาตลาด</w:t>
            </w:r>
          </w:p>
        </w:tc>
      </w:tr>
      <w:tr w:rsidR="00593C0B" w:rsidRPr="00CD37CE" w14:paraId="0D84186C" w14:textId="77777777" w:rsidTr="00FE6610">
        <w:trPr>
          <w:trHeight w:val="270"/>
        </w:trPr>
        <w:tc>
          <w:tcPr>
            <w:tcW w:w="4378" w:type="dxa"/>
          </w:tcPr>
          <w:p w14:paraId="4C5ADA40" w14:textId="77777777" w:rsidR="00593C0B" w:rsidRPr="00CD37CE" w:rsidRDefault="00593C0B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ซื้อเหล็ก</w:t>
            </w:r>
          </w:p>
        </w:tc>
        <w:tc>
          <w:tcPr>
            <w:tcW w:w="4743" w:type="dxa"/>
          </w:tcPr>
          <w:p w14:paraId="7386980D" w14:textId="77777777" w:rsidR="00593C0B" w:rsidRPr="00CD37CE" w:rsidRDefault="00593C0B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ราคาตลาด</w:t>
            </w:r>
          </w:p>
        </w:tc>
      </w:tr>
      <w:tr w:rsidR="00593C0B" w:rsidRPr="00CD37CE" w14:paraId="7D70E90A" w14:textId="77777777" w:rsidTr="00FE6610">
        <w:trPr>
          <w:trHeight w:val="758"/>
        </w:trPr>
        <w:tc>
          <w:tcPr>
            <w:tcW w:w="4378" w:type="dxa"/>
          </w:tcPr>
          <w:p w14:paraId="1FA997B7" w14:textId="27ADF5FE" w:rsidR="00593C0B" w:rsidRPr="00CD37CE" w:rsidRDefault="00593C0B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162" w:hanging="162"/>
              <w:jc w:val="thaiDistribute"/>
              <w:rPr>
                <w:rFonts w:ascii="AngsanaUPC" w:hAnsi="AngsanaUPC" w:cs="AngsanaUPC"/>
                <w:spacing w:val="-12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pacing w:val="-12"/>
                <w:sz w:val="28"/>
                <w:szCs w:val="28"/>
                <w:cs/>
                <w:lang w:val="en-US"/>
              </w:rPr>
              <w:t>ต้นทุนการให้บริการ (ค่าบริหารจัดการเซอร์วิสอพาร์ทเม้นท์และอื่น)</w:t>
            </w:r>
          </w:p>
        </w:tc>
        <w:tc>
          <w:tcPr>
            <w:tcW w:w="4743" w:type="dxa"/>
          </w:tcPr>
          <w:p w14:paraId="2A00D826" w14:textId="29F41D98" w:rsidR="00593C0B" w:rsidRPr="00CD37CE" w:rsidRDefault="00593C0B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</w:t>
            </w:r>
          </w:p>
        </w:tc>
      </w:tr>
      <w:tr w:rsidR="00593C0B" w:rsidRPr="00CD37CE" w14:paraId="7E6E4D2B" w14:textId="77777777" w:rsidTr="00EA63FF">
        <w:trPr>
          <w:trHeight w:val="163"/>
        </w:trPr>
        <w:tc>
          <w:tcPr>
            <w:tcW w:w="4378" w:type="dxa"/>
          </w:tcPr>
          <w:p w14:paraId="6FA93085" w14:textId="77777777" w:rsidR="00593C0B" w:rsidRPr="00CD37CE" w:rsidRDefault="00593C0B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ค่าบริการ</w:t>
            </w:r>
          </w:p>
        </w:tc>
        <w:tc>
          <w:tcPr>
            <w:tcW w:w="4743" w:type="dxa"/>
          </w:tcPr>
          <w:p w14:paraId="3E69DDC9" w14:textId="542711C5" w:rsidR="00593C0B" w:rsidRPr="00CD37CE" w:rsidRDefault="00593C0B" w:rsidP="00CD37CE">
            <w:pPr>
              <w:tabs>
                <w:tab w:val="left" w:pos="540"/>
                <w:tab w:val="left" w:pos="1080"/>
              </w:tabs>
              <w:spacing w:line="240" w:lineRule="atLeast"/>
              <w:ind w:left="252" w:hanging="25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</w:t>
            </w:r>
          </w:p>
        </w:tc>
      </w:tr>
      <w:tr w:rsidR="00593C0B" w:rsidRPr="00CD37CE" w14:paraId="5E44398C" w14:textId="77777777" w:rsidTr="00FE6610">
        <w:trPr>
          <w:trHeight w:val="304"/>
        </w:trPr>
        <w:tc>
          <w:tcPr>
            <w:tcW w:w="4378" w:type="dxa"/>
          </w:tcPr>
          <w:p w14:paraId="25C64B4A" w14:textId="1F089C8E" w:rsidR="00593C0B" w:rsidRPr="00CD37CE" w:rsidRDefault="00593C0B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</w:t>
            </w:r>
          </w:p>
        </w:tc>
        <w:tc>
          <w:tcPr>
            <w:tcW w:w="4743" w:type="dxa"/>
          </w:tcPr>
          <w:p w14:paraId="03653F90" w14:textId="2CA24080" w:rsidR="00593C0B" w:rsidRPr="00CD37CE" w:rsidRDefault="00593C0B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</w:t>
            </w:r>
          </w:p>
        </w:tc>
      </w:tr>
      <w:tr w:rsidR="004353BF" w:rsidRPr="00CD37CE" w14:paraId="4B3DFF0C" w14:textId="77777777" w:rsidTr="00FE6610">
        <w:trPr>
          <w:trHeight w:val="352"/>
        </w:trPr>
        <w:tc>
          <w:tcPr>
            <w:tcW w:w="4378" w:type="dxa"/>
          </w:tcPr>
          <w:p w14:paraId="7A609F93" w14:textId="77777777" w:rsidR="004353BF" w:rsidRPr="00CD37CE" w:rsidRDefault="004353BF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ดอกเบี้ยจ่าย</w:t>
            </w:r>
          </w:p>
        </w:tc>
        <w:tc>
          <w:tcPr>
            <w:tcW w:w="4743" w:type="dxa"/>
          </w:tcPr>
          <w:p w14:paraId="352799A4" w14:textId="74C76957" w:rsidR="004353BF" w:rsidRPr="00CD37CE" w:rsidRDefault="00993FED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ร้อยละ </w:t>
            </w:r>
            <w:r w:rsidRPr="00CD37CE">
              <w:rPr>
                <w:rFonts w:ascii="AngsanaUPC" w:hAnsi="AngsanaUPC" w:cs="AngsanaUPC" w:hint="cs"/>
                <w:sz w:val="28"/>
                <w:szCs w:val="28"/>
                <w:lang w:val="en-US"/>
              </w:rPr>
              <w:t xml:space="preserve">MLR 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–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48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ถึง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MLR 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–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75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ต่อปี</w:t>
            </w:r>
          </w:p>
        </w:tc>
      </w:tr>
      <w:tr w:rsidR="004353BF" w:rsidRPr="00CD37CE" w14:paraId="61877972" w14:textId="77777777" w:rsidTr="00FE6610">
        <w:trPr>
          <w:trHeight w:val="400"/>
        </w:trPr>
        <w:tc>
          <w:tcPr>
            <w:tcW w:w="4378" w:type="dxa"/>
          </w:tcPr>
          <w:p w14:paraId="246E3A5D" w14:textId="77777777" w:rsidR="004353BF" w:rsidRPr="00CD37CE" w:rsidRDefault="004353BF" w:rsidP="00CD37CE">
            <w:pPr>
              <w:spacing w:line="240" w:lineRule="atLeas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ค่าตอบแทนกรรมการ ได้แก่ เบี้ยประชุม</w:t>
            </w:r>
          </w:p>
        </w:tc>
        <w:tc>
          <w:tcPr>
            <w:tcW w:w="4743" w:type="dxa"/>
          </w:tcPr>
          <w:p w14:paraId="2E0DC691" w14:textId="77777777" w:rsidR="004353BF" w:rsidRPr="00CD37CE" w:rsidRDefault="004353BF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ตามที่ได้รับอนุมัติจากกรรมการและผู้ถือหุ้นของบริษัท</w:t>
            </w:r>
          </w:p>
        </w:tc>
      </w:tr>
      <w:tr w:rsidR="004353BF" w:rsidRPr="00CD37CE" w14:paraId="15F32CD1" w14:textId="77777777" w:rsidTr="00FE6610">
        <w:trPr>
          <w:trHeight w:val="420"/>
        </w:trPr>
        <w:tc>
          <w:tcPr>
            <w:tcW w:w="4378" w:type="dxa"/>
          </w:tcPr>
          <w:p w14:paraId="254B0346" w14:textId="77777777" w:rsidR="004353BF" w:rsidRPr="00CD37CE" w:rsidRDefault="004353BF" w:rsidP="00CD37CE">
            <w:pPr>
              <w:tabs>
                <w:tab w:val="left" w:pos="169"/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>และบำเหน็จกรรมการ</w:t>
            </w:r>
          </w:p>
        </w:tc>
        <w:tc>
          <w:tcPr>
            <w:tcW w:w="4743" w:type="dxa"/>
          </w:tcPr>
          <w:p w14:paraId="4F83FFA5" w14:textId="77777777" w:rsidR="004353BF" w:rsidRPr="00CD37CE" w:rsidRDefault="004353BF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4353BF" w:rsidRPr="00CD37CE" w14:paraId="725E9BE6" w14:textId="77777777" w:rsidTr="00FE6610">
        <w:trPr>
          <w:trHeight w:val="426"/>
        </w:trPr>
        <w:tc>
          <w:tcPr>
            <w:tcW w:w="4378" w:type="dxa"/>
          </w:tcPr>
          <w:p w14:paraId="2D0B1988" w14:textId="77777777" w:rsidR="004353BF" w:rsidRPr="00CD37CE" w:rsidRDefault="004353BF" w:rsidP="00CD37CE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ค่าตอบแทนกรรมการ และผู้บริหาร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สำคัญ</w:t>
            </w:r>
          </w:p>
        </w:tc>
        <w:tc>
          <w:tcPr>
            <w:tcW w:w="4743" w:type="dxa"/>
          </w:tcPr>
          <w:p w14:paraId="16EBE28B" w14:textId="77777777" w:rsidR="004353BF" w:rsidRPr="00CD37CE" w:rsidRDefault="004353BF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ตามที่ได้รับอนุมัติจากกรรมการและผู้ถือหุ้นของบริษัท</w:t>
            </w:r>
          </w:p>
        </w:tc>
      </w:tr>
      <w:tr w:rsidR="004353BF" w:rsidRPr="00CD37CE" w14:paraId="7BC3FEFB" w14:textId="77777777" w:rsidTr="00B03248">
        <w:trPr>
          <w:trHeight w:val="492"/>
        </w:trPr>
        <w:tc>
          <w:tcPr>
            <w:tcW w:w="4378" w:type="dxa"/>
          </w:tcPr>
          <w:p w14:paraId="328FC99B" w14:textId="77777777" w:rsidR="004353BF" w:rsidRPr="00CD37CE" w:rsidRDefault="004353BF" w:rsidP="00CD37CE">
            <w:pPr>
              <w:tabs>
                <w:tab w:val="left" w:pos="169"/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>ได้แก่ เงินเดือนและโบนัส</w:t>
            </w:r>
          </w:p>
        </w:tc>
        <w:tc>
          <w:tcPr>
            <w:tcW w:w="4743" w:type="dxa"/>
          </w:tcPr>
          <w:p w14:paraId="21A96CEA" w14:textId="77777777" w:rsidR="004353BF" w:rsidRPr="00CD37CE" w:rsidRDefault="004353BF" w:rsidP="00CD37CE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</w:tbl>
    <w:p w14:paraId="016FF044" w14:textId="77777777" w:rsidR="008E7C49" w:rsidRPr="00CD37CE" w:rsidRDefault="008E7C49" w:rsidP="00CD37CE">
      <w:pPr>
        <w:tabs>
          <w:tab w:val="left" w:pos="540"/>
          <w:tab w:val="left" w:pos="1080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</w:p>
    <w:p w14:paraId="2AD4B6F7" w14:textId="77777777" w:rsidR="008E7C49" w:rsidRPr="00CD37CE" w:rsidRDefault="008E7C49" w:rsidP="00CD37CE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CD37CE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62183491" w14:textId="75D90F75" w:rsidR="00B50691" w:rsidRPr="00CD37CE" w:rsidRDefault="00B50691" w:rsidP="00CD37CE">
      <w:pPr>
        <w:tabs>
          <w:tab w:val="left" w:pos="540"/>
          <w:tab w:val="left" w:pos="1080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 xml:space="preserve">รายการที่สำคัญกับบุคคลหรือกิจการที่เกี่ยวข้องกัน </w:t>
      </w:r>
      <w:r w:rsidR="00747E04" w:rsidRPr="00CD37CE">
        <w:rPr>
          <w:rFonts w:ascii="AngsanaUPC" w:hAnsi="AngsanaUPC" w:cs="AngsanaUPC" w:hint="cs"/>
          <w:sz w:val="28"/>
          <w:szCs w:val="28"/>
          <w:cs/>
          <w:lang w:val="en-US"/>
        </w:rPr>
        <w:t>สำหรับปี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สิ้นสุดวันที่ </w:t>
      </w:r>
      <w:r w:rsidR="00492394" w:rsidRPr="00CD37C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492394" w:rsidRPr="00CD37CE">
        <w:rPr>
          <w:rFonts w:ascii="AngsanaUPC" w:hAnsi="AngsanaUPC" w:cs="AngsanaUPC"/>
          <w:sz w:val="28"/>
          <w:szCs w:val="28"/>
          <w:cs/>
          <w:lang w:val="en-US"/>
        </w:rPr>
        <w:t>ธันวาคม</w:t>
      </w:r>
      <w:r w:rsidR="004107D8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สรุปได</w:t>
      </w:r>
      <w:r w:rsidR="004107D8" w:rsidRPr="00CD37CE">
        <w:rPr>
          <w:rFonts w:ascii="AngsanaUPC" w:hAnsi="AngsanaUPC" w:cs="AngsanaUPC" w:hint="cs"/>
          <w:sz w:val="28"/>
          <w:szCs w:val="28"/>
          <w:cs/>
          <w:lang w:val="en-US"/>
        </w:rPr>
        <w:t>้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ดังนี้</w:t>
      </w:r>
    </w:p>
    <w:tbl>
      <w:tblPr>
        <w:tblW w:w="9611" w:type="dxa"/>
        <w:tblInd w:w="170" w:type="dxa"/>
        <w:tblLook w:val="01E0" w:firstRow="1" w:lastRow="1" w:firstColumn="1" w:lastColumn="1" w:noHBand="0" w:noVBand="0"/>
      </w:tblPr>
      <w:tblGrid>
        <w:gridCol w:w="3509"/>
        <w:gridCol w:w="1235"/>
        <w:gridCol w:w="266"/>
        <w:gridCol w:w="1250"/>
        <w:gridCol w:w="273"/>
        <w:gridCol w:w="1397"/>
        <w:gridCol w:w="345"/>
        <w:gridCol w:w="1336"/>
      </w:tblGrid>
      <w:tr w:rsidR="00EA2DA4" w:rsidRPr="00CD37CE" w14:paraId="33D9FF29" w14:textId="77777777" w:rsidTr="35066B05">
        <w:trPr>
          <w:trHeight w:val="16"/>
        </w:trPr>
        <w:tc>
          <w:tcPr>
            <w:tcW w:w="3509" w:type="dxa"/>
          </w:tcPr>
          <w:p w14:paraId="4C354B50" w14:textId="77777777" w:rsidR="00EA2DA4" w:rsidRPr="00CD37CE" w:rsidRDefault="00EA2DA4" w:rsidP="00CD37CE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bookmarkStart w:id="12" w:name="_Hlk11334043"/>
          </w:p>
        </w:tc>
        <w:tc>
          <w:tcPr>
            <w:tcW w:w="6102" w:type="dxa"/>
            <w:gridSpan w:val="7"/>
            <w:tcBorders>
              <w:bottom w:val="single" w:sz="4" w:space="0" w:color="auto"/>
            </w:tcBorders>
          </w:tcPr>
          <w:p w14:paraId="0D23DCCB" w14:textId="5B286256" w:rsidR="00EA2DA4" w:rsidRPr="00CD37CE" w:rsidRDefault="006E2B47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505FDB" w:rsidRPr="00CD37CE" w14:paraId="360391FC" w14:textId="77777777" w:rsidTr="35066B05">
        <w:trPr>
          <w:trHeight w:val="16"/>
        </w:trPr>
        <w:tc>
          <w:tcPr>
            <w:tcW w:w="3509" w:type="dxa"/>
          </w:tcPr>
          <w:p w14:paraId="62BB3EC3" w14:textId="77777777" w:rsidR="00B50691" w:rsidRPr="00CD37CE" w:rsidRDefault="00B50691" w:rsidP="00CD37CE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463A890" w14:textId="77777777" w:rsidR="00B50691" w:rsidRPr="00CD37CE" w:rsidRDefault="00B50691" w:rsidP="00CD37CE">
            <w:pPr>
              <w:spacing w:line="240" w:lineRule="auto"/>
              <w:ind w:right="-30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3E468177" w14:textId="77777777" w:rsidR="00B50691" w:rsidRPr="00CD37CE" w:rsidRDefault="00B50691" w:rsidP="00CD37CE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7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1E19450" w14:textId="77777777" w:rsidR="00B50691" w:rsidRPr="00CD37CE" w:rsidRDefault="00B50691" w:rsidP="00CD37CE">
            <w:pPr>
              <w:spacing w:line="240" w:lineRule="auto"/>
              <w:ind w:right="-36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05FDB" w:rsidRPr="00CD37CE" w14:paraId="4ADB12E5" w14:textId="77777777" w:rsidTr="35066B05">
        <w:trPr>
          <w:trHeight w:val="16"/>
        </w:trPr>
        <w:tc>
          <w:tcPr>
            <w:tcW w:w="3509" w:type="dxa"/>
          </w:tcPr>
          <w:p w14:paraId="420450FB" w14:textId="77777777" w:rsidR="00B50691" w:rsidRPr="00CD37CE" w:rsidRDefault="00B50691" w:rsidP="00CD37CE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</w:tcPr>
          <w:p w14:paraId="3AA37E42" w14:textId="1F882929" w:rsidR="00B50691" w:rsidRPr="00CD37CE" w:rsidRDefault="00B50691" w:rsidP="00CD37CE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706A77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2D2F71FC" w14:textId="77777777" w:rsidR="00B50691" w:rsidRPr="00CD37CE" w:rsidRDefault="00B50691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</w:tcPr>
          <w:p w14:paraId="10349961" w14:textId="34C00FA8" w:rsidR="00B50691" w:rsidRPr="00CD37CE" w:rsidRDefault="00B50691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706A77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73" w:type="dxa"/>
          </w:tcPr>
          <w:p w14:paraId="4CECE6FE" w14:textId="77777777" w:rsidR="00B50691" w:rsidRPr="00CD37CE" w:rsidRDefault="00B50691" w:rsidP="00CD37CE">
            <w:pPr>
              <w:tabs>
                <w:tab w:val="decimal" w:pos="930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</w:tcPr>
          <w:p w14:paraId="3766866D" w14:textId="209054D0" w:rsidR="00B50691" w:rsidRPr="00CD37CE" w:rsidRDefault="00B50691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706A77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345" w:type="dxa"/>
            <w:tcBorders>
              <w:top w:val="single" w:sz="4" w:space="0" w:color="auto"/>
            </w:tcBorders>
          </w:tcPr>
          <w:p w14:paraId="733FC981" w14:textId="77777777" w:rsidR="00B50691" w:rsidRPr="00CD37CE" w:rsidRDefault="00B50691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</w:tcPr>
          <w:p w14:paraId="712245C2" w14:textId="01544D9F" w:rsidR="00B50691" w:rsidRPr="00CD37CE" w:rsidRDefault="00B50691" w:rsidP="00CD37CE">
            <w:pPr>
              <w:spacing w:line="240" w:lineRule="auto"/>
              <w:ind w:left="-54" w:right="3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706A77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</w:tr>
      <w:tr w:rsidR="00505FDB" w:rsidRPr="00CD37CE" w14:paraId="61B84ED9" w14:textId="77777777" w:rsidTr="35066B05">
        <w:trPr>
          <w:trHeight w:val="236"/>
        </w:trPr>
        <w:tc>
          <w:tcPr>
            <w:tcW w:w="3509" w:type="dxa"/>
          </w:tcPr>
          <w:p w14:paraId="5170B8ED" w14:textId="77777777" w:rsidR="00B50691" w:rsidRPr="00CD37CE" w:rsidRDefault="00B50691" w:rsidP="00CD37CE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รายได้</w:t>
            </w:r>
          </w:p>
        </w:tc>
        <w:tc>
          <w:tcPr>
            <w:tcW w:w="1235" w:type="dxa"/>
            <w:tcBorders>
              <w:top w:val="single" w:sz="4" w:space="0" w:color="auto"/>
            </w:tcBorders>
            <w:shd w:val="clear" w:color="auto" w:fill="auto"/>
          </w:tcPr>
          <w:p w14:paraId="6C733EDA" w14:textId="77777777" w:rsidR="00B50691" w:rsidRPr="00CD37CE" w:rsidRDefault="00B50691" w:rsidP="00CD37CE">
            <w:pPr>
              <w:tabs>
                <w:tab w:val="decimal" w:pos="579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C3F1A79" w14:textId="77777777" w:rsidR="00B50691" w:rsidRPr="00CD37CE" w:rsidRDefault="00B50691" w:rsidP="00CD37CE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14:paraId="3BE74F60" w14:textId="72A7B67B" w:rsidR="00B50691" w:rsidRPr="00CD37CE" w:rsidRDefault="00B50691" w:rsidP="00CD37C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33DCF14A" w14:textId="77777777" w:rsidR="00B50691" w:rsidRPr="00CD37CE" w:rsidRDefault="00B50691" w:rsidP="00CD37C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auto" w:fill="auto"/>
          </w:tcPr>
          <w:p w14:paraId="3E216E70" w14:textId="77777777" w:rsidR="00B50691" w:rsidRPr="00CD37CE" w:rsidRDefault="00B50691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23968E43" w14:textId="77777777" w:rsidR="00B50691" w:rsidRPr="00CD37CE" w:rsidRDefault="00B50691" w:rsidP="00CD37CE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</w:tcPr>
          <w:p w14:paraId="61DC766E" w14:textId="77777777" w:rsidR="00B50691" w:rsidRPr="00CD37CE" w:rsidRDefault="00B50691" w:rsidP="00CD37CE">
            <w:pPr>
              <w:tabs>
                <w:tab w:val="decimal" w:pos="792"/>
              </w:tabs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05FDB" w:rsidRPr="00CD37CE" w14:paraId="06C97FEA" w14:textId="77777777" w:rsidTr="35066B05">
        <w:trPr>
          <w:trHeight w:val="16"/>
        </w:trPr>
        <w:tc>
          <w:tcPr>
            <w:tcW w:w="3509" w:type="dxa"/>
          </w:tcPr>
          <w:p w14:paraId="76B5C274" w14:textId="77777777" w:rsidR="00B50691" w:rsidRPr="00CD37CE" w:rsidRDefault="00B50691" w:rsidP="00CD37CE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35" w:type="dxa"/>
            <w:shd w:val="clear" w:color="auto" w:fill="auto"/>
          </w:tcPr>
          <w:p w14:paraId="35F1E45C" w14:textId="77777777" w:rsidR="00B50691" w:rsidRPr="00CD37CE" w:rsidRDefault="00B50691" w:rsidP="00CD37CE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BD27FF5" w14:textId="77777777" w:rsidR="00B50691" w:rsidRPr="00CD37CE" w:rsidRDefault="00B50691" w:rsidP="00CD37C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75838802" w14:textId="271082B3" w:rsidR="00B50691" w:rsidRPr="00CD37CE" w:rsidRDefault="00B50691" w:rsidP="00CD37C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205A2CC" w14:textId="77777777" w:rsidR="00B50691" w:rsidRPr="00CD37CE" w:rsidRDefault="00B50691" w:rsidP="00CD37C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3D433F81" w14:textId="1118AB2F" w:rsidR="00C316CC" w:rsidRPr="00CD37CE" w:rsidRDefault="00C316CC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57E81812" w14:textId="77777777" w:rsidR="00B50691" w:rsidRPr="00CD37CE" w:rsidRDefault="00B50691" w:rsidP="00CD37C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7DF04D11" w14:textId="77777777" w:rsidR="00B50691" w:rsidRPr="00CD37CE" w:rsidRDefault="00B50691" w:rsidP="00CD37CE">
            <w:pPr>
              <w:tabs>
                <w:tab w:val="decimal" w:pos="792"/>
              </w:tabs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bookmarkEnd w:id="12"/>
      <w:tr w:rsidR="005F1C62" w:rsidRPr="00CD37CE" w14:paraId="599F6533" w14:textId="77777777" w:rsidTr="00C653ED">
        <w:trPr>
          <w:trHeight w:val="16"/>
        </w:trPr>
        <w:tc>
          <w:tcPr>
            <w:tcW w:w="3509" w:type="dxa"/>
          </w:tcPr>
          <w:p w14:paraId="39FE477B" w14:textId="77777777" w:rsidR="005F1C62" w:rsidRPr="00CD37CE" w:rsidRDefault="005F1C62" w:rsidP="00CD37CE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รายได้ค่าบริการและอื่น</w:t>
            </w:r>
          </w:p>
        </w:tc>
        <w:tc>
          <w:tcPr>
            <w:tcW w:w="1235" w:type="dxa"/>
            <w:shd w:val="clear" w:color="auto" w:fill="auto"/>
          </w:tcPr>
          <w:p w14:paraId="6B0913D2" w14:textId="135021CD" w:rsidR="005F1C62" w:rsidRPr="00CD37CE" w:rsidRDefault="18567914" w:rsidP="00CD37CE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564A4CD5" w14:textId="77777777" w:rsidR="005F1C62" w:rsidRPr="00CD37CE" w:rsidRDefault="005F1C62" w:rsidP="00CD37C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7B7276CB" w14:textId="17B44D9B" w:rsidR="005F1C62" w:rsidRPr="00CD37CE" w:rsidRDefault="005F1C62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71444DC4" w14:textId="77777777" w:rsidR="005F1C62" w:rsidRPr="00CD37CE" w:rsidRDefault="005F1C62" w:rsidP="00CD37C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64685A80" w14:textId="45063E54" w:rsidR="005F1C62" w:rsidRPr="00CD37CE" w:rsidRDefault="00C653ED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4,084,675</w:t>
            </w:r>
          </w:p>
        </w:tc>
        <w:tc>
          <w:tcPr>
            <w:tcW w:w="345" w:type="dxa"/>
            <w:shd w:val="clear" w:color="auto" w:fill="auto"/>
          </w:tcPr>
          <w:p w14:paraId="1264DBE9" w14:textId="77777777" w:rsidR="005F1C62" w:rsidRPr="00CD37CE" w:rsidRDefault="005F1C62" w:rsidP="00CD37C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42553357" w14:textId="2BB5AF6E" w:rsidR="005F1C62" w:rsidRPr="00CD37CE" w:rsidRDefault="005F1C62" w:rsidP="00CD37CE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5,077,182</w:t>
            </w:r>
          </w:p>
        </w:tc>
      </w:tr>
      <w:tr w:rsidR="005F1C62" w:rsidRPr="00CD37CE" w14:paraId="147AD4CE" w14:textId="77777777" w:rsidTr="00C653ED">
        <w:trPr>
          <w:trHeight w:val="16"/>
        </w:trPr>
        <w:tc>
          <w:tcPr>
            <w:tcW w:w="3509" w:type="dxa"/>
          </w:tcPr>
          <w:p w14:paraId="52FA3223" w14:textId="77777777" w:rsidR="005F1C62" w:rsidRPr="00CD37CE" w:rsidRDefault="005F1C62" w:rsidP="00CD37CE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1235" w:type="dxa"/>
            <w:shd w:val="clear" w:color="auto" w:fill="auto"/>
          </w:tcPr>
          <w:p w14:paraId="63625609" w14:textId="0DDF3805" w:rsidR="005F1C62" w:rsidRPr="00CD37CE" w:rsidRDefault="66D78A0F" w:rsidP="00CD37CE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4E8B71A2" w14:textId="77777777" w:rsidR="005F1C62" w:rsidRPr="00CD37CE" w:rsidRDefault="005F1C62" w:rsidP="00CD37C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56932FF0" w14:textId="7B11ECA1" w:rsidR="005F1C62" w:rsidRPr="00CD37CE" w:rsidRDefault="005F1C62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67A2ED17" w14:textId="77777777" w:rsidR="005F1C62" w:rsidRPr="00CD37CE" w:rsidRDefault="005F1C62" w:rsidP="00CD37C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706E8290" w14:textId="3C635FA9" w:rsidR="005F1C62" w:rsidRPr="00CD37CE" w:rsidRDefault="00C653ED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2,313,210</w:t>
            </w:r>
          </w:p>
        </w:tc>
        <w:tc>
          <w:tcPr>
            <w:tcW w:w="345" w:type="dxa"/>
            <w:shd w:val="clear" w:color="auto" w:fill="auto"/>
          </w:tcPr>
          <w:p w14:paraId="5A93CE24" w14:textId="77777777" w:rsidR="005F1C62" w:rsidRPr="00CD37CE" w:rsidRDefault="005F1C62" w:rsidP="00CD37C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7358106B" w14:textId="50907D14" w:rsidR="005F1C62" w:rsidRPr="00CD37CE" w:rsidRDefault="005F1C62" w:rsidP="00CD37CE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2,588,019</w:t>
            </w:r>
          </w:p>
        </w:tc>
      </w:tr>
      <w:tr w:rsidR="00A36A5C" w:rsidRPr="00CD37CE" w14:paraId="2DABE19A" w14:textId="77777777" w:rsidTr="35066B05">
        <w:trPr>
          <w:trHeight w:val="16"/>
        </w:trPr>
        <w:tc>
          <w:tcPr>
            <w:tcW w:w="3509" w:type="dxa"/>
            <w:shd w:val="clear" w:color="auto" w:fill="auto"/>
          </w:tcPr>
          <w:p w14:paraId="37535484" w14:textId="77777777" w:rsidR="00A36A5C" w:rsidRPr="00CD37CE" w:rsidRDefault="00A36A5C" w:rsidP="00CD37CE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14:paraId="12DE2B1D" w14:textId="77777777" w:rsidR="00A36A5C" w:rsidRPr="00CD37CE" w:rsidRDefault="00A36A5C" w:rsidP="00CD37CE">
            <w:pPr>
              <w:tabs>
                <w:tab w:val="decimal" w:pos="579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7028C53C" w14:textId="77777777" w:rsidR="00A36A5C" w:rsidRPr="00CD37CE" w:rsidRDefault="00A36A5C" w:rsidP="00CD37CE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6723767F" w14:textId="77777777" w:rsidR="00A36A5C" w:rsidRPr="00CD37CE" w:rsidRDefault="00A36A5C" w:rsidP="00CD37CE">
            <w:pPr>
              <w:tabs>
                <w:tab w:val="decimal" w:pos="728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685CEF6" w14:textId="77777777" w:rsidR="00A36A5C" w:rsidRPr="00CD37CE" w:rsidRDefault="00A36A5C" w:rsidP="00CD37CE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666191A0" w14:textId="77777777" w:rsidR="00A36A5C" w:rsidRPr="00CD37CE" w:rsidRDefault="00A36A5C" w:rsidP="00CD37CE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481C944C" w14:textId="77777777" w:rsidR="00A36A5C" w:rsidRPr="00CD37CE" w:rsidRDefault="00A36A5C" w:rsidP="00CD37CE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0B71F40A" w14:textId="77777777" w:rsidR="00A36A5C" w:rsidRPr="00CD37CE" w:rsidRDefault="00A36A5C" w:rsidP="00CD37CE">
            <w:pPr>
              <w:spacing w:line="240" w:lineRule="exact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05FDB" w:rsidRPr="00CD37CE" w14:paraId="30D7DF74" w14:textId="77777777" w:rsidTr="35066B05">
        <w:trPr>
          <w:trHeight w:val="16"/>
        </w:trPr>
        <w:tc>
          <w:tcPr>
            <w:tcW w:w="3509" w:type="dxa"/>
          </w:tcPr>
          <w:p w14:paraId="4742A718" w14:textId="77777777" w:rsidR="0063602D" w:rsidRPr="00CD37CE" w:rsidRDefault="0063602D" w:rsidP="00CD37CE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35" w:type="dxa"/>
            <w:shd w:val="clear" w:color="auto" w:fill="auto"/>
          </w:tcPr>
          <w:p w14:paraId="63112FC3" w14:textId="77777777" w:rsidR="0063602D" w:rsidRPr="00CD37CE" w:rsidRDefault="0063602D" w:rsidP="00CD37CE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25624932" w14:textId="77777777" w:rsidR="0063602D" w:rsidRPr="00CD37CE" w:rsidRDefault="0063602D" w:rsidP="00CD37C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469ED895" w14:textId="721F1472" w:rsidR="0063602D" w:rsidRPr="00CD37CE" w:rsidRDefault="0063602D" w:rsidP="00CD37C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6E7A8AA" w14:textId="77777777" w:rsidR="0063602D" w:rsidRPr="00CD37CE" w:rsidRDefault="0063602D" w:rsidP="00CD37C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103E681D" w14:textId="77777777" w:rsidR="0063602D" w:rsidRPr="00CD37CE" w:rsidRDefault="0063602D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452CD8A8" w14:textId="77777777" w:rsidR="0063602D" w:rsidRPr="00CD37CE" w:rsidRDefault="0063602D" w:rsidP="00CD37C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648080BE" w14:textId="77777777" w:rsidR="0063602D" w:rsidRPr="00CD37CE" w:rsidRDefault="0063602D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7B0455" w:rsidRPr="00CD37CE" w14:paraId="1F30B275" w14:textId="77777777" w:rsidTr="009D00E4">
        <w:trPr>
          <w:trHeight w:val="16"/>
        </w:trPr>
        <w:tc>
          <w:tcPr>
            <w:tcW w:w="3509" w:type="dxa"/>
          </w:tcPr>
          <w:p w14:paraId="64A4243A" w14:textId="77777777" w:rsidR="007B0455" w:rsidRPr="00CD37CE" w:rsidRDefault="007B0455" w:rsidP="00CD37CE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1235" w:type="dxa"/>
            <w:shd w:val="clear" w:color="auto" w:fill="auto"/>
          </w:tcPr>
          <w:p w14:paraId="080EC307" w14:textId="62686618" w:rsidR="007B0455" w:rsidRPr="00CD37CE" w:rsidRDefault="009D00E4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240,071,390</w:t>
            </w:r>
          </w:p>
        </w:tc>
        <w:tc>
          <w:tcPr>
            <w:tcW w:w="266" w:type="dxa"/>
            <w:shd w:val="clear" w:color="auto" w:fill="auto"/>
          </w:tcPr>
          <w:p w14:paraId="395CA3FB" w14:textId="77777777" w:rsidR="007B0455" w:rsidRPr="00CD37CE" w:rsidRDefault="007B0455" w:rsidP="00CD37C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320BB61E" w14:textId="13875909" w:rsidR="007B0455" w:rsidRPr="00CD37CE" w:rsidRDefault="007B0455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458,603,955</w:t>
            </w:r>
          </w:p>
        </w:tc>
        <w:tc>
          <w:tcPr>
            <w:tcW w:w="273" w:type="dxa"/>
            <w:shd w:val="clear" w:color="auto" w:fill="auto"/>
          </w:tcPr>
          <w:p w14:paraId="06565FE3" w14:textId="77777777" w:rsidR="007B0455" w:rsidRPr="00CD37CE" w:rsidRDefault="007B0455" w:rsidP="00CD37C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3AA949C7" w14:textId="01449F77" w:rsidR="007B0455" w:rsidRPr="00CD37CE" w:rsidRDefault="009D00E4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240,071,390</w:t>
            </w:r>
          </w:p>
        </w:tc>
        <w:tc>
          <w:tcPr>
            <w:tcW w:w="345" w:type="dxa"/>
            <w:shd w:val="clear" w:color="auto" w:fill="auto"/>
          </w:tcPr>
          <w:p w14:paraId="0B80279F" w14:textId="77777777" w:rsidR="007B0455" w:rsidRPr="00CD37CE" w:rsidRDefault="007B0455" w:rsidP="00CD37C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4E7CA772" w14:textId="192FEE18" w:rsidR="007B0455" w:rsidRPr="00CD37CE" w:rsidRDefault="007B0455" w:rsidP="00CD37CE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458,603,955</w:t>
            </w:r>
          </w:p>
        </w:tc>
      </w:tr>
      <w:tr w:rsidR="007B0455" w:rsidRPr="00CD37CE" w14:paraId="0BC4F826" w14:textId="77777777" w:rsidTr="009D00E4">
        <w:trPr>
          <w:trHeight w:val="16"/>
        </w:trPr>
        <w:tc>
          <w:tcPr>
            <w:tcW w:w="3509" w:type="dxa"/>
          </w:tcPr>
          <w:p w14:paraId="2A3AF784" w14:textId="77777777" w:rsidR="007B0455" w:rsidRPr="00CD37CE" w:rsidRDefault="007B0455" w:rsidP="00CD37CE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</w:t>
            </w:r>
          </w:p>
        </w:tc>
        <w:tc>
          <w:tcPr>
            <w:tcW w:w="1235" w:type="dxa"/>
            <w:shd w:val="clear" w:color="auto" w:fill="auto"/>
          </w:tcPr>
          <w:p w14:paraId="33364198" w14:textId="44998F4F" w:rsidR="007B0455" w:rsidRPr="00CD37CE" w:rsidRDefault="062B1A2C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1,549,284</w:t>
            </w:r>
          </w:p>
        </w:tc>
        <w:tc>
          <w:tcPr>
            <w:tcW w:w="266" w:type="dxa"/>
            <w:shd w:val="clear" w:color="auto" w:fill="auto"/>
          </w:tcPr>
          <w:p w14:paraId="437F385D" w14:textId="77777777" w:rsidR="007B0455" w:rsidRPr="00CD37CE" w:rsidRDefault="007B0455" w:rsidP="00CD37C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02A220F4" w14:textId="3155A7E9" w:rsidR="007B0455" w:rsidRPr="00CD37CE" w:rsidRDefault="007B0455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5,769,683</w:t>
            </w:r>
          </w:p>
        </w:tc>
        <w:tc>
          <w:tcPr>
            <w:tcW w:w="273" w:type="dxa"/>
            <w:shd w:val="clear" w:color="auto" w:fill="auto"/>
          </w:tcPr>
          <w:p w14:paraId="20D6E9F7" w14:textId="77777777" w:rsidR="007B0455" w:rsidRPr="00CD37CE" w:rsidRDefault="007B0455" w:rsidP="00CD37C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6FDA5A7C" w14:textId="699A49B1" w:rsidR="007B0455" w:rsidRPr="00CD37CE" w:rsidRDefault="4A3C6A97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360,000</w:t>
            </w:r>
          </w:p>
        </w:tc>
        <w:tc>
          <w:tcPr>
            <w:tcW w:w="345" w:type="dxa"/>
            <w:shd w:val="clear" w:color="auto" w:fill="auto"/>
          </w:tcPr>
          <w:p w14:paraId="26CE28E8" w14:textId="77777777" w:rsidR="007B0455" w:rsidRPr="00CD37CE" w:rsidRDefault="007B0455" w:rsidP="00CD37C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4E040873" w14:textId="16FEA592" w:rsidR="007B0455" w:rsidRPr="00CD37CE" w:rsidRDefault="007B0455" w:rsidP="00CD37CE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3,707,805</w:t>
            </w:r>
          </w:p>
        </w:tc>
      </w:tr>
      <w:tr w:rsidR="00A36A5C" w:rsidRPr="00CD37CE" w14:paraId="75580754" w14:textId="77777777" w:rsidTr="35066B05">
        <w:trPr>
          <w:trHeight w:val="16"/>
        </w:trPr>
        <w:tc>
          <w:tcPr>
            <w:tcW w:w="3509" w:type="dxa"/>
            <w:shd w:val="clear" w:color="auto" w:fill="auto"/>
          </w:tcPr>
          <w:p w14:paraId="6E26CFE7" w14:textId="77777777" w:rsidR="00A36A5C" w:rsidRPr="00CD37CE" w:rsidRDefault="00A36A5C" w:rsidP="00CD37CE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35" w:type="dxa"/>
            <w:shd w:val="clear" w:color="auto" w:fill="auto"/>
          </w:tcPr>
          <w:p w14:paraId="6202C62E" w14:textId="77777777" w:rsidR="00A36A5C" w:rsidRPr="00CD37CE" w:rsidRDefault="00A36A5C" w:rsidP="00CD37CE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F79B6E4" w14:textId="77777777" w:rsidR="00A36A5C" w:rsidRPr="00CD37CE" w:rsidRDefault="00A36A5C" w:rsidP="00CD37CE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1B6A1D0D" w14:textId="77777777" w:rsidR="00A36A5C" w:rsidRPr="00CD37CE" w:rsidRDefault="00A36A5C" w:rsidP="00CD37CE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0E9357E" w14:textId="77777777" w:rsidR="00A36A5C" w:rsidRPr="00CD37CE" w:rsidRDefault="00A36A5C" w:rsidP="00CD37CE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1DB5FE57" w14:textId="77777777" w:rsidR="00A36A5C" w:rsidRPr="00CD37CE" w:rsidRDefault="00A36A5C" w:rsidP="00CD37CE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69EB01BB" w14:textId="77777777" w:rsidR="00A36A5C" w:rsidRPr="00CD37CE" w:rsidRDefault="00A36A5C" w:rsidP="00CD37CE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77AE50A0" w14:textId="77777777" w:rsidR="00A36A5C" w:rsidRPr="00CD37CE" w:rsidRDefault="00A36A5C" w:rsidP="00CD37CE">
            <w:pPr>
              <w:tabs>
                <w:tab w:val="decimal" w:pos="486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05FDB" w:rsidRPr="00CD37CE" w14:paraId="69EDEED6" w14:textId="77777777" w:rsidTr="35066B05">
        <w:trPr>
          <w:trHeight w:val="16"/>
        </w:trPr>
        <w:tc>
          <w:tcPr>
            <w:tcW w:w="3509" w:type="dxa"/>
          </w:tcPr>
          <w:p w14:paraId="7B521A27" w14:textId="77777777" w:rsidR="0063602D" w:rsidRPr="00CD37CE" w:rsidRDefault="0063602D" w:rsidP="00CD37CE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ค่าใช้จ่าย</w:t>
            </w:r>
          </w:p>
        </w:tc>
        <w:tc>
          <w:tcPr>
            <w:tcW w:w="1235" w:type="dxa"/>
            <w:shd w:val="clear" w:color="auto" w:fill="auto"/>
          </w:tcPr>
          <w:p w14:paraId="17C248A6" w14:textId="77777777" w:rsidR="0063602D" w:rsidRPr="00CD37CE" w:rsidRDefault="0063602D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369D329" w14:textId="77777777" w:rsidR="0063602D" w:rsidRPr="00CD37CE" w:rsidRDefault="0063602D" w:rsidP="00CD37C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5DD690FA" w14:textId="77777777" w:rsidR="0063602D" w:rsidRPr="00CD37CE" w:rsidRDefault="0063602D" w:rsidP="00CD37C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0B84B2CC" w14:textId="77777777" w:rsidR="0063602D" w:rsidRPr="00CD37CE" w:rsidRDefault="0063602D" w:rsidP="00CD37C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7CCBE5C4" w14:textId="77777777" w:rsidR="0063602D" w:rsidRPr="00CD37CE" w:rsidRDefault="0063602D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353A901B" w14:textId="77777777" w:rsidR="0063602D" w:rsidRPr="00CD37CE" w:rsidRDefault="0063602D" w:rsidP="00CD37C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22B7380C" w14:textId="77777777" w:rsidR="0063602D" w:rsidRPr="00CD37CE" w:rsidRDefault="0063602D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05FDB" w:rsidRPr="00CD37CE" w14:paraId="6CAFFE1E" w14:textId="77777777" w:rsidTr="35066B05">
        <w:trPr>
          <w:trHeight w:val="16"/>
        </w:trPr>
        <w:tc>
          <w:tcPr>
            <w:tcW w:w="3509" w:type="dxa"/>
          </w:tcPr>
          <w:p w14:paraId="67F076B5" w14:textId="77777777" w:rsidR="0063602D" w:rsidRPr="00CD37CE" w:rsidRDefault="0063602D" w:rsidP="00CD37CE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35" w:type="dxa"/>
            <w:shd w:val="clear" w:color="auto" w:fill="auto"/>
          </w:tcPr>
          <w:p w14:paraId="0F06FE56" w14:textId="77777777" w:rsidR="0063602D" w:rsidRPr="00CD37CE" w:rsidRDefault="0063602D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A57D108" w14:textId="77777777" w:rsidR="0063602D" w:rsidRPr="00CD37CE" w:rsidRDefault="0063602D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35FAE4B1" w14:textId="77777777" w:rsidR="0063602D" w:rsidRPr="00CD37CE" w:rsidRDefault="0063602D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75242A65" w14:textId="77777777" w:rsidR="0063602D" w:rsidRPr="00CD37CE" w:rsidRDefault="0063602D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077B6B91" w14:textId="77777777" w:rsidR="0063602D" w:rsidRPr="00CD37CE" w:rsidRDefault="0063602D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24DA4B5B" w14:textId="77777777" w:rsidR="0063602D" w:rsidRPr="00CD37CE" w:rsidRDefault="0063602D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6589A5F1" w14:textId="77777777" w:rsidR="0063602D" w:rsidRPr="00CD37CE" w:rsidRDefault="0063602D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8B3A8B" w:rsidRPr="00CD37CE" w14:paraId="5C47CF5F" w14:textId="77777777" w:rsidTr="006B180E">
        <w:trPr>
          <w:trHeight w:val="16"/>
        </w:trPr>
        <w:tc>
          <w:tcPr>
            <w:tcW w:w="3509" w:type="dxa"/>
          </w:tcPr>
          <w:p w14:paraId="36B4B07F" w14:textId="125168A4" w:rsidR="008B3A8B" w:rsidRPr="00CD37CE" w:rsidRDefault="008B3A8B" w:rsidP="00CD37CE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35" w:type="dxa"/>
            <w:shd w:val="clear" w:color="auto" w:fill="auto"/>
          </w:tcPr>
          <w:p w14:paraId="4CE3CBAE" w14:textId="655B2A76" w:rsidR="008B3A8B" w:rsidRPr="00CD37CE" w:rsidRDefault="66A837A4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5A09C05B" w14:textId="77777777" w:rsidR="008B3A8B" w:rsidRPr="00CD37CE" w:rsidRDefault="008B3A8B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43253D59" w14:textId="61F121BF" w:rsidR="008B3A8B" w:rsidRPr="00CD37CE" w:rsidRDefault="008B3A8B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06AF5474" w14:textId="77777777" w:rsidR="008B3A8B" w:rsidRPr="00CD37CE" w:rsidRDefault="008B3A8B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0F47A6CF" w14:textId="525462F4" w:rsidR="008B3A8B" w:rsidRPr="00CD37CE" w:rsidRDefault="5796F1D7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9,851,490</w:t>
            </w:r>
          </w:p>
        </w:tc>
        <w:tc>
          <w:tcPr>
            <w:tcW w:w="345" w:type="dxa"/>
            <w:shd w:val="clear" w:color="auto" w:fill="auto"/>
          </w:tcPr>
          <w:p w14:paraId="4AD6FD4F" w14:textId="77777777" w:rsidR="008B3A8B" w:rsidRPr="00CD37CE" w:rsidRDefault="008B3A8B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34C09CB0" w14:textId="602AF45A" w:rsidR="008B3A8B" w:rsidRPr="00CD37CE" w:rsidRDefault="008B3A8B" w:rsidP="00CD37CE">
            <w:pPr>
              <w:tabs>
                <w:tab w:val="decimal" w:pos="48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16,006,314</w:t>
            </w:r>
          </w:p>
        </w:tc>
      </w:tr>
      <w:tr w:rsidR="008B3A8B" w:rsidRPr="00CD37CE" w14:paraId="32D0FA44" w14:textId="77777777" w:rsidTr="006B180E">
        <w:trPr>
          <w:trHeight w:val="183"/>
        </w:trPr>
        <w:tc>
          <w:tcPr>
            <w:tcW w:w="3509" w:type="dxa"/>
            <w:shd w:val="clear" w:color="auto" w:fill="auto"/>
          </w:tcPr>
          <w:p w14:paraId="30A0009F" w14:textId="6E5F5604" w:rsidR="008B3A8B" w:rsidRPr="00CD37CE" w:rsidRDefault="008B3A8B" w:rsidP="00CD37CE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14"/>
                <w:szCs w:val="14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ค่าใช้จ่ายในการบริหาร                                                             </w:t>
            </w:r>
          </w:p>
        </w:tc>
        <w:tc>
          <w:tcPr>
            <w:tcW w:w="1235" w:type="dxa"/>
            <w:shd w:val="clear" w:color="auto" w:fill="auto"/>
            <w:vAlign w:val="center"/>
          </w:tcPr>
          <w:p w14:paraId="05449FBE" w14:textId="06453FAE" w:rsidR="008B3A8B" w:rsidRPr="00CD37CE" w:rsidRDefault="134AA1C4" w:rsidP="00CD37CE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400,000</w:t>
            </w:r>
          </w:p>
        </w:tc>
        <w:tc>
          <w:tcPr>
            <w:tcW w:w="266" w:type="dxa"/>
            <w:shd w:val="clear" w:color="auto" w:fill="auto"/>
          </w:tcPr>
          <w:p w14:paraId="34B0F68B" w14:textId="77777777" w:rsidR="008B3A8B" w:rsidRPr="00CD37CE" w:rsidRDefault="008B3A8B" w:rsidP="00CD37CE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03EF0705" w14:textId="2EA3A006" w:rsidR="008B3A8B" w:rsidRPr="00CD37CE" w:rsidRDefault="008B3A8B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03ECFA1A" w14:textId="77777777" w:rsidR="008B3A8B" w:rsidRPr="00CD37CE" w:rsidRDefault="008B3A8B" w:rsidP="00CD37CE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14:paraId="35435C29" w14:textId="72C08A9F" w:rsidR="008B3A8B" w:rsidRPr="00CD37CE" w:rsidRDefault="4D68993C" w:rsidP="00CD37CE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5,612,462</w:t>
            </w:r>
          </w:p>
        </w:tc>
        <w:tc>
          <w:tcPr>
            <w:tcW w:w="345" w:type="dxa"/>
            <w:shd w:val="clear" w:color="auto" w:fill="auto"/>
            <w:vAlign w:val="center"/>
          </w:tcPr>
          <w:p w14:paraId="74336AE1" w14:textId="77777777" w:rsidR="008B3A8B" w:rsidRPr="00CD37CE" w:rsidRDefault="008B3A8B" w:rsidP="00CD37CE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73983FB5" w14:textId="2464BCA1" w:rsidR="008B3A8B" w:rsidRPr="00CD37CE" w:rsidRDefault="008B3A8B" w:rsidP="00CD37CE">
            <w:pPr>
              <w:spacing w:line="240" w:lineRule="auto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1,284,660</w:t>
            </w:r>
          </w:p>
        </w:tc>
      </w:tr>
      <w:tr w:rsidR="00CE575C" w:rsidRPr="00CD37CE" w14:paraId="5DBF25DD" w14:textId="77777777" w:rsidTr="35066B05">
        <w:trPr>
          <w:trHeight w:val="147"/>
        </w:trPr>
        <w:tc>
          <w:tcPr>
            <w:tcW w:w="3509" w:type="dxa"/>
            <w:shd w:val="clear" w:color="auto" w:fill="auto"/>
          </w:tcPr>
          <w:p w14:paraId="551D3533" w14:textId="77777777" w:rsidR="00CE575C" w:rsidRPr="00CD37CE" w:rsidRDefault="00CE575C" w:rsidP="00CD37CE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14"/>
                <w:szCs w:val="14"/>
                <w:cs/>
                <w:lang w:val="en-US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14:paraId="5C8ED7CB" w14:textId="77777777" w:rsidR="00CE575C" w:rsidRPr="00CD37CE" w:rsidRDefault="00CE575C" w:rsidP="00CD37CE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6EF960A8" w14:textId="77777777" w:rsidR="00CE575C" w:rsidRPr="00CD37CE" w:rsidRDefault="00CE575C" w:rsidP="00CD37CE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6FFE0C08" w14:textId="77777777" w:rsidR="00CE575C" w:rsidRPr="00CD37CE" w:rsidRDefault="00CE575C" w:rsidP="00CD37CE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00208A9E" w14:textId="77777777" w:rsidR="00CE575C" w:rsidRPr="00CD37CE" w:rsidRDefault="00CE575C" w:rsidP="00CD37CE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14:paraId="7B727EAD" w14:textId="77777777" w:rsidR="00CE575C" w:rsidRPr="00CD37CE" w:rsidRDefault="00CE575C" w:rsidP="00CD37CE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  <w:vAlign w:val="center"/>
          </w:tcPr>
          <w:p w14:paraId="7272A44A" w14:textId="77777777" w:rsidR="00CE575C" w:rsidRPr="00CD37CE" w:rsidRDefault="00CE575C" w:rsidP="00CD37CE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14"/>
                <w:szCs w:val="14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33159342" w14:textId="77777777" w:rsidR="00CE575C" w:rsidRPr="00CD37CE" w:rsidRDefault="00CE575C" w:rsidP="00CD37CE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375B8" w:rsidRPr="00CD37CE" w14:paraId="13092CE7" w14:textId="77777777" w:rsidTr="35066B05">
        <w:trPr>
          <w:trHeight w:val="16"/>
        </w:trPr>
        <w:tc>
          <w:tcPr>
            <w:tcW w:w="3509" w:type="dxa"/>
          </w:tcPr>
          <w:p w14:paraId="49EB5BA2" w14:textId="77777777" w:rsidR="004375B8" w:rsidRPr="00CD37CE" w:rsidRDefault="004375B8" w:rsidP="00CD37CE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35" w:type="dxa"/>
            <w:shd w:val="clear" w:color="auto" w:fill="auto"/>
          </w:tcPr>
          <w:p w14:paraId="652733CF" w14:textId="77777777" w:rsidR="004375B8" w:rsidRPr="00CD37CE" w:rsidRDefault="004375B8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2BFB83DC" w14:textId="77777777" w:rsidR="004375B8" w:rsidRPr="00CD37CE" w:rsidRDefault="004375B8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6AFE6BD5" w14:textId="77777777" w:rsidR="004375B8" w:rsidRPr="00CD37CE" w:rsidRDefault="004375B8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3D7BAD36" w14:textId="77777777" w:rsidR="004375B8" w:rsidRPr="00CD37CE" w:rsidRDefault="004375B8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4CB0BA92" w14:textId="77777777" w:rsidR="004375B8" w:rsidRPr="00CD37CE" w:rsidRDefault="004375B8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32F25798" w14:textId="77777777" w:rsidR="004375B8" w:rsidRPr="00CD37CE" w:rsidRDefault="004375B8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161732EB" w14:textId="77777777" w:rsidR="004375B8" w:rsidRPr="00CD37CE" w:rsidRDefault="004375B8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A5D14" w:rsidRPr="00CD37CE" w14:paraId="4CD98D44" w14:textId="77777777" w:rsidTr="006B180E">
        <w:trPr>
          <w:trHeight w:val="16"/>
        </w:trPr>
        <w:tc>
          <w:tcPr>
            <w:tcW w:w="3509" w:type="dxa"/>
          </w:tcPr>
          <w:p w14:paraId="620C50FD" w14:textId="77777777" w:rsidR="00FA5D14" w:rsidRPr="00CD37CE" w:rsidRDefault="00FA5D14" w:rsidP="00CD37CE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ต้นทุนการก่อสร้าง</w:t>
            </w:r>
          </w:p>
        </w:tc>
        <w:tc>
          <w:tcPr>
            <w:tcW w:w="1235" w:type="dxa"/>
            <w:shd w:val="clear" w:color="auto" w:fill="auto"/>
          </w:tcPr>
          <w:p w14:paraId="0D8BE729" w14:textId="72D32580" w:rsidR="00FA5D14" w:rsidRPr="00CD37CE" w:rsidRDefault="577C6220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136,758,739</w:t>
            </w:r>
          </w:p>
        </w:tc>
        <w:tc>
          <w:tcPr>
            <w:tcW w:w="266" w:type="dxa"/>
            <w:shd w:val="clear" w:color="auto" w:fill="auto"/>
          </w:tcPr>
          <w:p w14:paraId="4B2FBCED" w14:textId="77777777" w:rsidR="00FA5D14" w:rsidRPr="00CD37CE" w:rsidRDefault="00FA5D14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016FB04F" w14:textId="67EBB0E7" w:rsidR="00FA5D14" w:rsidRPr="00CD37CE" w:rsidRDefault="00FA5D14" w:rsidP="00CD37CE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190,111,263</w:t>
            </w:r>
          </w:p>
        </w:tc>
        <w:tc>
          <w:tcPr>
            <w:tcW w:w="273" w:type="dxa"/>
            <w:shd w:val="clear" w:color="auto" w:fill="auto"/>
          </w:tcPr>
          <w:p w14:paraId="34CB82DE" w14:textId="77777777" w:rsidR="00FA5D14" w:rsidRPr="00CD37CE" w:rsidRDefault="00FA5D14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7E685304" w14:textId="16BF053E" w:rsidR="00FA5D14" w:rsidRPr="00CD37CE" w:rsidRDefault="0C3C3070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136,758,739</w:t>
            </w:r>
          </w:p>
        </w:tc>
        <w:tc>
          <w:tcPr>
            <w:tcW w:w="345" w:type="dxa"/>
            <w:shd w:val="clear" w:color="auto" w:fill="auto"/>
          </w:tcPr>
          <w:p w14:paraId="0345BA07" w14:textId="77777777" w:rsidR="00FA5D14" w:rsidRPr="00CD37CE" w:rsidRDefault="00FA5D14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24FE5A43" w14:textId="13EEB696" w:rsidR="00FA5D14" w:rsidRPr="00CD37CE" w:rsidRDefault="00FA5D14" w:rsidP="00CD37CE">
            <w:pPr>
              <w:tabs>
                <w:tab w:val="decimal" w:pos="460"/>
                <w:tab w:val="center" w:pos="486"/>
                <w:tab w:val="right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190,111,263</w:t>
            </w:r>
          </w:p>
        </w:tc>
      </w:tr>
      <w:tr w:rsidR="00FA5D14" w:rsidRPr="00CD37CE" w14:paraId="502AA811" w14:textId="77777777" w:rsidTr="006B180E">
        <w:trPr>
          <w:trHeight w:val="16"/>
        </w:trPr>
        <w:tc>
          <w:tcPr>
            <w:tcW w:w="3509" w:type="dxa"/>
          </w:tcPr>
          <w:p w14:paraId="510D3AC6" w14:textId="0ED5462A" w:rsidR="00FA5D14" w:rsidRPr="00CD37CE" w:rsidRDefault="00FA5D14" w:rsidP="00CD37CE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35" w:type="dxa"/>
            <w:shd w:val="clear" w:color="auto" w:fill="auto"/>
          </w:tcPr>
          <w:p w14:paraId="0394AC4E" w14:textId="406FB701" w:rsidR="00FA5D14" w:rsidRPr="00CD37CE" w:rsidRDefault="764E7EE4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17,333,866</w:t>
            </w:r>
          </w:p>
        </w:tc>
        <w:tc>
          <w:tcPr>
            <w:tcW w:w="266" w:type="dxa"/>
            <w:shd w:val="clear" w:color="auto" w:fill="auto"/>
          </w:tcPr>
          <w:p w14:paraId="79A2CECD" w14:textId="77777777" w:rsidR="00FA5D14" w:rsidRPr="00CD37CE" w:rsidRDefault="00FA5D14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75E47D97" w14:textId="71B01C65" w:rsidR="00FA5D14" w:rsidRPr="00CD37CE" w:rsidRDefault="00FA5D14" w:rsidP="00CD37CE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18,424,603</w:t>
            </w:r>
          </w:p>
        </w:tc>
        <w:tc>
          <w:tcPr>
            <w:tcW w:w="273" w:type="dxa"/>
            <w:shd w:val="clear" w:color="auto" w:fill="auto"/>
          </w:tcPr>
          <w:p w14:paraId="59B2F214" w14:textId="77777777" w:rsidR="00FA5D14" w:rsidRPr="00CD37CE" w:rsidRDefault="00FA5D14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40FDDC95" w14:textId="78B441FE" w:rsidR="00FA5D14" w:rsidRPr="00CD37CE" w:rsidRDefault="56086379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45" w:type="dxa"/>
            <w:shd w:val="clear" w:color="auto" w:fill="auto"/>
          </w:tcPr>
          <w:p w14:paraId="66040882" w14:textId="77777777" w:rsidR="00FA5D14" w:rsidRPr="00CD37CE" w:rsidRDefault="00FA5D14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43C74EE6" w14:textId="5DB9EC05" w:rsidR="00FA5D14" w:rsidRPr="00CD37CE" w:rsidRDefault="00FA5D14" w:rsidP="00CD37CE">
            <w:pPr>
              <w:tabs>
                <w:tab w:val="decimal" w:pos="46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57,217</w:t>
            </w:r>
          </w:p>
        </w:tc>
      </w:tr>
      <w:tr w:rsidR="00FA5D14" w:rsidRPr="00CD37CE" w14:paraId="4E817974" w14:textId="77777777" w:rsidTr="006B180E">
        <w:trPr>
          <w:trHeight w:val="16"/>
        </w:trPr>
        <w:tc>
          <w:tcPr>
            <w:tcW w:w="3509" w:type="dxa"/>
          </w:tcPr>
          <w:p w14:paraId="0F7E7E34" w14:textId="77777777" w:rsidR="00FA5D14" w:rsidRPr="00CD37CE" w:rsidRDefault="00FA5D14" w:rsidP="00CD37CE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ค่าเช่าและบริการพื้นที่</w:t>
            </w:r>
          </w:p>
        </w:tc>
        <w:tc>
          <w:tcPr>
            <w:tcW w:w="1235" w:type="dxa"/>
            <w:shd w:val="clear" w:color="auto" w:fill="auto"/>
          </w:tcPr>
          <w:p w14:paraId="02BC4532" w14:textId="5FF19441" w:rsidR="00FA5D14" w:rsidRPr="00CD37CE" w:rsidRDefault="006B180E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194,400</w:t>
            </w:r>
          </w:p>
        </w:tc>
        <w:tc>
          <w:tcPr>
            <w:tcW w:w="266" w:type="dxa"/>
            <w:shd w:val="clear" w:color="auto" w:fill="auto"/>
          </w:tcPr>
          <w:p w14:paraId="0BB73A67" w14:textId="77777777" w:rsidR="00FA5D14" w:rsidRPr="00CD37CE" w:rsidRDefault="00FA5D14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0F482D7B" w14:textId="4A043FF1" w:rsidR="00FA5D14" w:rsidRPr="00CD37CE" w:rsidRDefault="00FA5D14" w:rsidP="00CD37CE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2,777,106</w:t>
            </w:r>
          </w:p>
        </w:tc>
        <w:tc>
          <w:tcPr>
            <w:tcW w:w="273" w:type="dxa"/>
            <w:shd w:val="clear" w:color="auto" w:fill="auto"/>
          </w:tcPr>
          <w:p w14:paraId="5F058AA9" w14:textId="77777777" w:rsidR="00FA5D14" w:rsidRPr="00CD37CE" w:rsidRDefault="00FA5D14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72A54ED2" w14:textId="222C47AB" w:rsidR="00FA5D14" w:rsidRPr="00CD37CE" w:rsidRDefault="006B180E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194,400</w:t>
            </w:r>
          </w:p>
        </w:tc>
        <w:tc>
          <w:tcPr>
            <w:tcW w:w="345" w:type="dxa"/>
            <w:shd w:val="clear" w:color="auto" w:fill="auto"/>
          </w:tcPr>
          <w:p w14:paraId="4ACDB324" w14:textId="77777777" w:rsidR="00FA5D14" w:rsidRPr="00CD37CE" w:rsidRDefault="00FA5D14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505E58CC" w14:textId="66472E8F" w:rsidR="00FA5D14" w:rsidRPr="00CD37CE" w:rsidRDefault="00FA5D14" w:rsidP="00CD37CE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2,777,106</w:t>
            </w:r>
          </w:p>
        </w:tc>
      </w:tr>
      <w:tr w:rsidR="00FA5D14" w:rsidRPr="00CD37CE" w14:paraId="3918D0FE" w14:textId="77777777" w:rsidTr="006B180E">
        <w:trPr>
          <w:trHeight w:val="16"/>
        </w:trPr>
        <w:tc>
          <w:tcPr>
            <w:tcW w:w="3509" w:type="dxa"/>
          </w:tcPr>
          <w:p w14:paraId="581D2DD5" w14:textId="77777777" w:rsidR="00FA5D14" w:rsidRPr="00CD37CE" w:rsidRDefault="00FA5D14" w:rsidP="00CD37CE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ค่าบริการอื่นๆ</w:t>
            </w:r>
          </w:p>
        </w:tc>
        <w:tc>
          <w:tcPr>
            <w:tcW w:w="1235" w:type="dxa"/>
            <w:shd w:val="clear" w:color="auto" w:fill="auto"/>
          </w:tcPr>
          <w:p w14:paraId="72742449" w14:textId="1EE2BCC5" w:rsidR="00FA5D14" w:rsidRPr="00CD37CE" w:rsidRDefault="138B2A61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1,451,974</w:t>
            </w:r>
          </w:p>
        </w:tc>
        <w:tc>
          <w:tcPr>
            <w:tcW w:w="266" w:type="dxa"/>
            <w:shd w:val="clear" w:color="auto" w:fill="auto"/>
          </w:tcPr>
          <w:p w14:paraId="6CA0F18A" w14:textId="77777777" w:rsidR="00FA5D14" w:rsidRPr="00CD37CE" w:rsidRDefault="00FA5D14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755F200F" w14:textId="7F9934D1" w:rsidR="00FA5D14" w:rsidRPr="00CD37CE" w:rsidRDefault="00FA5D14" w:rsidP="00CD37CE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3,119,024</w:t>
            </w:r>
          </w:p>
        </w:tc>
        <w:tc>
          <w:tcPr>
            <w:tcW w:w="273" w:type="dxa"/>
            <w:shd w:val="clear" w:color="auto" w:fill="auto"/>
          </w:tcPr>
          <w:p w14:paraId="5D5DD310" w14:textId="77777777" w:rsidR="00FA5D14" w:rsidRPr="00CD37CE" w:rsidRDefault="00FA5D14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7376F123" w14:textId="46DA1161" w:rsidR="00FA5D14" w:rsidRPr="00CD37CE" w:rsidRDefault="08AB09B6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1,451,974</w:t>
            </w:r>
          </w:p>
        </w:tc>
        <w:tc>
          <w:tcPr>
            <w:tcW w:w="345" w:type="dxa"/>
            <w:shd w:val="clear" w:color="auto" w:fill="auto"/>
          </w:tcPr>
          <w:p w14:paraId="350DD43C" w14:textId="77777777" w:rsidR="00FA5D14" w:rsidRPr="00CD37CE" w:rsidRDefault="00FA5D14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6E93D9D6" w14:textId="3AF934EF" w:rsidR="00FA5D14" w:rsidRPr="00CD37CE" w:rsidRDefault="00FA5D14" w:rsidP="00CD37CE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3,119,024</w:t>
            </w:r>
          </w:p>
        </w:tc>
      </w:tr>
      <w:tr w:rsidR="00FA5D14" w:rsidRPr="00CD37CE" w14:paraId="027598A5" w14:textId="77777777" w:rsidTr="006B180E">
        <w:trPr>
          <w:trHeight w:val="16"/>
        </w:trPr>
        <w:tc>
          <w:tcPr>
            <w:tcW w:w="3509" w:type="dxa"/>
            <w:shd w:val="clear" w:color="auto" w:fill="auto"/>
          </w:tcPr>
          <w:p w14:paraId="081669A2" w14:textId="77777777" w:rsidR="00FA5D14" w:rsidRPr="00CD37CE" w:rsidRDefault="00FA5D14" w:rsidP="00CD37CE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ซื้อเหล็ก</w:t>
            </w:r>
          </w:p>
        </w:tc>
        <w:tc>
          <w:tcPr>
            <w:tcW w:w="1235" w:type="dxa"/>
            <w:shd w:val="clear" w:color="auto" w:fill="auto"/>
          </w:tcPr>
          <w:p w14:paraId="5EDF18A8" w14:textId="223520F9" w:rsidR="00FA5D14" w:rsidRPr="00CD37CE" w:rsidRDefault="682ABD80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62,958,087</w:t>
            </w:r>
          </w:p>
        </w:tc>
        <w:tc>
          <w:tcPr>
            <w:tcW w:w="266" w:type="dxa"/>
            <w:shd w:val="clear" w:color="auto" w:fill="auto"/>
          </w:tcPr>
          <w:p w14:paraId="2FC1D6B3" w14:textId="77777777" w:rsidR="00FA5D14" w:rsidRPr="00CD37CE" w:rsidRDefault="00FA5D14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shd w:val="clear" w:color="auto" w:fill="auto"/>
          </w:tcPr>
          <w:p w14:paraId="3A56598F" w14:textId="26A62EE9" w:rsidR="00FA5D14" w:rsidRPr="00CD37CE" w:rsidRDefault="00FA5D14" w:rsidP="00CD37CE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55,617,705</w:t>
            </w:r>
          </w:p>
        </w:tc>
        <w:tc>
          <w:tcPr>
            <w:tcW w:w="273" w:type="dxa"/>
            <w:shd w:val="clear" w:color="auto" w:fill="auto"/>
          </w:tcPr>
          <w:p w14:paraId="1DB69632" w14:textId="77777777" w:rsidR="00FA5D14" w:rsidRPr="00CD37CE" w:rsidRDefault="00FA5D14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97" w:type="dxa"/>
            <w:shd w:val="clear" w:color="auto" w:fill="auto"/>
          </w:tcPr>
          <w:p w14:paraId="00ACCE71" w14:textId="23A8F8BA" w:rsidR="00FA5D14" w:rsidRPr="00CD37CE" w:rsidRDefault="1EC41B47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62,958,087</w:t>
            </w:r>
          </w:p>
        </w:tc>
        <w:tc>
          <w:tcPr>
            <w:tcW w:w="345" w:type="dxa"/>
            <w:shd w:val="clear" w:color="auto" w:fill="auto"/>
          </w:tcPr>
          <w:p w14:paraId="0078631A" w14:textId="77777777" w:rsidR="00FA5D14" w:rsidRPr="00CD37CE" w:rsidRDefault="00FA5D14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6" w:type="dxa"/>
            <w:shd w:val="clear" w:color="auto" w:fill="auto"/>
          </w:tcPr>
          <w:p w14:paraId="257E89B5" w14:textId="48ADF1FC" w:rsidR="00FA5D14" w:rsidRPr="00CD37CE" w:rsidRDefault="00FA5D14" w:rsidP="00CD37CE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55,617,705</w:t>
            </w:r>
          </w:p>
        </w:tc>
      </w:tr>
    </w:tbl>
    <w:p w14:paraId="28A5FB3B" w14:textId="3EEE5BCF" w:rsidR="005B02F6" w:rsidRPr="00CD37CE" w:rsidRDefault="006E247C" w:rsidP="00CD37CE"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                            </w:t>
      </w:r>
    </w:p>
    <w:tbl>
      <w:tblPr>
        <w:tblW w:w="9607" w:type="dxa"/>
        <w:tblInd w:w="170" w:type="dxa"/>
        <w:tblLook w:val="01E0" w:firstRow="1" w:lastRow="1" w:firstColumn="1" w:lastColumn="1" w:noHBand="0" w:noVBand="0"/>
      </w:tblPr>
      <w:tblGrid>
        <w:gridCol w:w="3516"/>
        <w:gridCol w:w="1276"/>
        <w:gridCol w:w="271"/>
        <w:gridCol w:w="1287"/>
        <w:gridCol w:w="278"/>
        <w:gridCol w:w="1241"/>
        <w:gridCol w:w="271"/>
        <w:gridCol w:w="1467"/>
      </w:tblGrid>
      <w:tr w:rsidR="005B02F6" w:rsidRPr="00CD37CE" w14:paraId="202AFD68" w14:textId="77777777" w:rsidTr="35066B05">
        <w:trPr>
          <w:trHeight w:val="397"/>
        </w:trPr>
        <w:tc>
          <w:tcPr>
            <w:tcW w:w="3516" w:type="dxa"/>
            <w:shd w:val="clear" w:color="auto" w:fill="auto"/>
          </w:tcPr>
          <w:p w14:paraId="3353F778" w14:textId="77777777" w:rsidR="005B02F6" w:rsidRPr="00CD37CE" w:rsidRDefault="005B02F6" w:rsidP="00CD37CE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14"/>
                <w:szCs w:val="14"/>
                <w:cs/>
                <w:lang w:val="en-US"/>
              </w:rPr>
            </w:pPr>
          </w:p>
        </w:tc>
        <w:tc>
          <w:tcPr>
            <w:tcW w:w="6091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8B46E1" w14:textId="478946A9" w:rsidR="005B02F6" w:rsidRPr="00CD37CE" w:rsidRDefault="006E2B47" w:rsidP="00CD37C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5B02F6" w:rsidRPr="00CD37CE" w14:paraId="043F9E79" w14:textId="77777777" w:rsidTr="35066B05">
        <w:trPr>
          <w:trHeight w:val="191"/>
        </w:trPr>
        <w:tc>
          <w:tcPr>
            <w:tcW w:w="3516" w:type="dxa"/>
          </w:tcPr>
          <w:p w14:paraId="10CD00C5" w14:textId="2B141697" w:rsidR="005B02F6" w:rsidRPr="00CD37CE" w:rsidRDefault="005B02F6" w:rsidP="00CD37CE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644A69" w14:textId="19D3F4AE" w:rsidR="005B02F6" w:rsidRPr="00CD37CE" w:rsidRDefault="005B02F6" w:rsidP="00CD37CE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8" w:type="dxa"/>
            <w:shd w:val="clear" w:color="auto" w:fill="auto"/>
          </w:tcPr>
          <w:p w14:paraId="118767F4" w14:textId="77777777" w:rsidR="005B02F6" w:rsidRPr="00CD37CE" w:rsidRDefault="005B02F6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786821" w14:textId="44A41077" w:rsidR="005B02F6" w:rsidRPr="00CD37CE" w:rsidRDefault="005B02F6" w:rsidP="00CD37CE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B02F6" w:rsidRPr="00CD37CE" w14:paraId="6A53B47F" w14:textId="77777777" w:rsidTr="35066B05">
        <w:trPr>
          <w:trHeight w:val="238"/>
        </w:trPr>
        <w:tc>
          <w:tcPr>
            <w:tcW w:w="3516" w:type="dxa"/>
          </w:tcPr>
          <w:p w14:paraId="17AF2B67" w14:textId="159989C9" w:rsidR="005B02F6" w:rsidRPr="00CD37CE" w:rsidRDefault="005B02F6" w:rsidP="00CD37CE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620BEAC" w14:textId="3E47B265" w:rsidR="005B02F6" w:rsidRPr="00CD37CE" w:rsidRDefault="005B02F6" w:rsidP="00CD37CE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213FA56D" w14:textId="77777777" w:rsidR="005B02F6" w:rsidRPr="00CD37CE" w:rsidRDefault="005B02F6" w:rsidP="00CD37CE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shd w:val="clear" w:color="auto" w:fill="auto"/>
          </w:tcPr>
          <w:p w14:paraId="21BA1161" w14:textId="5F93A661" w:rsidR="005B02F6" w:rsidRPr="00CD37CE" w:rsidRDefault="005B02F6" w:rsidP="00CD37CE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78" w:type="dxa"/>
            <w:shd w:val="clear" w:color="auto" w:fill="auto"/>
          </w:tcPr>
          <w:p w14:paraId="7A39745A" w14:textId="77777777" w:rsidR="005B02F6" w:rsidRPr="00CD37CE" w:rsidRDefault="005B02F6" w:rsidP="00CD37CE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</w:tcPr>
          <w:p w14:paraId="093190CB" w14:textId="3E62C156" w:rsidR="005B02F6" w:rsidRPr="00CD37CE" w:rsidRDefault="005B02F6" w:rsidP="00CD37CE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1" w:type="dxa"/>
            <w:shd w:val="clear" w:color="auto" w:fill="auto"/>
          </w:tcPr>
          <w:p w14:paraId="4D8C6508" w14:textId="77777777" w:rsidR="005B02F6" w:rsidRPr="00CD37CE" w:rsidRDefault="005B02F6" w:rsidP="00CD37CE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auto"/>
          </w:tcPr>
          <w:p w14:paraId="1E0CC0F8" w14:textId="6D9FE1DF" w:rsidR="005B02F6" w:rsidRPr="00CD37CE" w:rsidRDefault="005B02F6" w:rsidP="00CD37CE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</w:tr>
      <w:tr w:rsidR="005970F9" w:rsidRPr="00CD37CE" w14:paraId="5A3B6ABF" w14:textId="77777777" w:rsidTr="35066B05">
        <w:trPr>
          <w:trHeight w:val="238"/>
        </w:trPr>
        <w:tc>
          <w:tcPr>
            <w:tcW w:w="3516" w:type="dxa"/>
          </w:tcPr>
          <w:p w14:paraId="654DC95B" w14:textId="34FD988F" w:rsidR="005970F9" w:rsidRPr="00CD37CE" w:rsidRDefault="005970F9" w:rsidP="00CD37CE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ผู้บริหารสำคัญ</w:t>
            </w:r>
          </w:p>
        </w:tc>
        <w:tc>
          <w:tcPr>
            <w:tcW w:w="1276" w:type="dxa"/>
            <w:shd w:val="clear" w:color="auto" w:fill="auto"/>
          </w:tcPr>
          <w:p w14:paraId="7432A303" w14:textId="77777777" w:rsidR="005970F9" w:rsidRPr="00CD37CE" w:rsidRDefault="005970F9" w:rsidP="00CD37CE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55A4AD10" w14:textId="77777777" w:rsidR="005970F9" w:rsidRPr="00CD37CE" w:rsidRDefault="005970F9" w:rsidP="00CD37CE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7" w:type="dxa"/>
            <w:shd w:val="clear" w:color="auto" w:fill="auto"/>
          </w:tcPr>
          <w:p w14:paraId="29902C22" w14:textId="77777777" w:rsidR="005970F9" w:rsidRPr="00CD37CE" w:rsidRDefault="005970F9" w:rsidP="00CD37CE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1AF9EEB8" w14:textId="77777777" w:rsidR="005970F9" w:rsidRPr="00CD37CE" w:rsidRDefault="005970F9" w:rsidP="00CD37CE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0147BE92" w14:textId="77777777" w:rsidR="005970F9" w:rsidRPr="00CD37CE" w:rsidRDefault="005970F9" w:rsidP="00CD37CE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3866A395" w14:textId="77777777" w:rsidR="005970F9" w:rsidRPr="00CD37CE" w:rsidRDefault="005970F9" w:rsidP="00CD37CE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67" w:type="dxa"/>
            <w:shd w:val="clear" w:color="auto" w:fill="auto"/>
          </w:tcPr>
          <w:p w14:paraId="549E5BFA" w14:textId="77777777" w:rsidR="005970F9" w:rsidRPr="00CD37CE" w:rsidRDefault="005970F9" w:rsidP="00CD37CE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970F9" w:rsidRPr="00CD37CE" w14:paraId="1A2850AD" w14:textId="77777777" w:rsidTr="35066B05">
        <w:trPr>
          <w:trHeight w:val="238"/>
        </w:trPr>
        <w:tc>
          <w:tcPr>
            <w:tcW w:w="3516" w:type="dxa"/>
          </w:tcPr>
          <w:p w14:paraId="18D71E76" w14:textId="6F8348D7" w:rsidR="005970F9" w:rsidRPr="00CD37CE" w:rsidRDefault="005970F9" w:rsidP="00CD37CE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ค่าตอบแทนผู้บริหารสำคัญ</w:t>
            </w:r>
          </w:p>
        </w:tc>
        <w:tc>
          <w:tcPr>
            <w:tcW w:w="1276" w:type="dxa"/>
            <w:shd w:val="clear" w:color="auto" w:fill="auto"/>
          </w:tcPr>
          <w:p w14:paraId="0FB8480C" w14:textId="77777777" w:rsidR="005970F9" w:rsidRPr="00CD37CE" w:rsidRDefault="005970F9" w:rsidP="00CD37CE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2BB0AA29" w14:textId="77777777" w:rsidR="005970F9" w:rsidRPr="00CD37CE" w:rsidRDefault="005970F9" w:rsidP="00CD37CE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7" w:type="dxa"/>
            <w:shd w:val="clear" w:color="auto" w:fill="auto"/>
          </w:tcPr>
          <w:p w14:paraId="337CAA68" w14:textId="77777777" w:rsidR="005970F9" w:rsidRPr="00CD37CE" w:rsidRDefault="005970F9" w:rsidP="00CD37CE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8" w:type="dxa"/>
            <w:shd w:val="clear" w:color="auto" w:fill="auto"/>
          </w:tcPr>
          <w:p w14:paraId="50A22482" w14:textId="77777777" w:rsidR="005970F9" w:rsidRPr="00CD37CE" w:rsidRDefault="005970F9" w:rsidP="00CD37CE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775F6910" w14:textId="77777777" w:rsidR="005970F9" w:rsidRPr="00CD37CE" w:rsidRDefault="005970F9" w:rsidP="00CD37CE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" w:type="dxa"/>
            <w:shd w:val="clear" w:color="auto" w:fill="auto"/>
          </w:tcPr>
          <w:p w14:paraId="224E82DA" w14:textId="77777777" w:rsidR="005970F9" w:rsidRPr="00CD37CE" w:rsidRDefault="005970F9" w:rsidP="00CD37CE">
            <w:pPr>
              <w:tabs>
                <w:tab w:val="decimal" w:pos="792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67" w:type="dxa"/>
            <w:shd w:val="clear" w:color="auto" w:fill="auto"/>
          </w:tcPr>
          <w:p w14:paraId="38FE985F" w14:textId="77777777" w:rsidR="005970F9" w:rsidRPr="00CD37CE" w:rsidRDefault="005970F9" w:rsidP="00CD37CE">
            <w:pPr>
              <w:spacing w:line="320" w:lineRule="exact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3E4A8C" w:rsidRPr="00CD37CE" w14:paraId="10015E72" w14:textId="77777777" w:rsidTr="00CD6B5A">
        <w:trPr>
          <w:trHeight w:val="16"/>
        </w:trPr>
        <w:tc>
          <w:tcPr>
            <w:tcW w:w="3516" w:type="dxa"/>
          </w:tcPr>
          <w:p w14:paraId="28405424" w14:textId="77777777" w:rsidR="003E4A8C" w:rsidRPr="00CD37CE" w:rsidRDefault="003E4A8C" w:rsidP="00CD37CE">
            <w:pPr>
              <w:spacing w:line="320" w:lineRule="exact"/>
              <w:ind w:left="59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276" w:type="dxa"/>
            <w:shd w:val="clear" w:color="auto" w:fill="auto"/>
          </w:tcPr>
          <w:p w14:paraId="46E8A10D" w14:textId="41F3C85B" w:rsidR="003E4A8C" w:rsidRPr="00CD37CE" w:rsidRDefault="00CD6B5A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44,653,942</w:t>
            </w:r>
          </w:p>
        </w:tc>
        <w:tc>
          <w:tcPr>
            <w:tcW w:w="271" w:type="dxa"/>
            <w:shd w:val="clear" w:color="auto" w:fill="auto"/>
          </w:tcPr>
          <w:p w14:paraId="65773D7F" w14:textId="77777777" w:rsidR="003E4A8C" w:rsidRPr="00CD37CE" w:rsidRDefault="003E4A8C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7" w:type="dxa"/>
            <w:shd w:val="clear" w:color="auto" w:fill="auto"/>
          </w:tcPr>
          <w:p w14:paraId="2A7F1FCF" w14:textId="63FE3D82" w:rsidR="003E4A8C" w:rsidRPr="00CD37CE" w:rsidRDefault="003E4A8C" w:rsidP="00CD37CE">
            <w:pPr>
              <w:tabs>
                <w:tab w:val="decimal" w:pos="67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53,683,487</w:t>
            </w:r>
          </w:p>
        </w:tc>
        <w:tc>
          <w:tcPr>
            <w:tcW w:w="278" w:type="dxa"/>
            <w:shd w:val="clear" w:color="auto" w:fill="auto"/>
          </w:tcPr>
          <w:p w14:paraId="69F4068A" w14:textId="77777777" w:rsidR="003E4A8C" w:rsidRPr="00CD37CE" w:rsidRDefault="003E4A8C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shd w:val="clear" w:color="auto" w:fill="auto"/>
          </w:tcPr>
          <w:p w14:paraId="51ABBAC4" w14:textId="2D8E0F0C" w:rsidR="003E4A8C" w:rsidRPr="00CD37CE" w:rsidRDefault="00CD6B5A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39,825,256</w:t>
            </w:r>
          </w:p>
        </w:tc>
        <w:tc>
          <w:tcPr>
            <w:tcW w:w="271" w:type="dxa"/>
            <w:shd w:val="clear" w:color="auto" w:fill="auto"/>
          </w:tcPr>
          <w:p w14:paraId="4428DADA" w14:textId="77777777" w:rsidR="003E4A8C" w:rsidRPr="00CD37CE" w:rsidRDefault="003E4A8C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67" w:type="dxa"/>
            <w:shd w:val="clear" w:color="auto" w:fill="auto"/>
          </w:tcPr>
          <w:p w14:paraId="6E60BB61" w14:textId="4E89CAF8" w:rsidR="003E4A8C" w:rsidRPr="00CD37CE" w:rsidRDefault="003E4A8C" w:rsidP="00CD37CE">
            <w:pPr>
              <w:tabs>
                <w:tab w:val="decimal" w:pos="67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46,710,550</w:t>
            </w:r>
          </w:p>
        </w:tc>
      </w:tr>
      <w:tr w:rsidR="003E4A8C" w:rsidRPr="00CD37CE" w14:paraId="6E0612E2" w14:textId="77777777" w:rsidTr="00CD6B5A">
        <w:trPr>
          <w:trHeight w:val="16"/>
        </w:trPr>
        <w:tc>
          <w:tcPr>
            <w:tcW w:w="3516" w:type="dxa"/>
          </w:tcPr>
          <w:p w14:paraId="1F90E59A" w14:textId="77777777" w:rsidR="003E4A8C" w:rsidRPr="00CD37CE" w:rsidRDefault="003E4A8C" w:rsidP="00CD37CE">
            <w:pPr>
              <w:spacing w:line="320" w:lineRule="exact"/>
              <w:ind w:left="59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4C5028A" w14:textId="4E56C464" w:rsidR="003E4A8C" w:rsidRPr="00CD37CE" w:rsidRDefault="003E4A8C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1,867,818 </w:t>
            </w:r>
          </w:p>
        </w:tc>
        <w:tc>
          <w:tcPr>
            <w:tcW w:w="271" w:type="dxa"/>
            <w:shd w:val="clear" w:color="auto" w:fill="auto"/>
          </w:tcPr>
          <w:p w14:paraId="64FF2772" w14:textId="77777777" w:rsidR="003E4A8C" w:rsidRPr="00CD37CE" w:rsidRDefault="003E4A8C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shd w:val="clear" w:color="auto" w:fill="auto"/>
          </w:tcPr>
          <w:p w14:paraId="2B992CE9" w14:textId="7FC78DA8" w:rsidR="003E4A8C" w:rsidRPr="00CD37CE" w:rsidRDefault="003E4A8C" w:rsidP="00CD37C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1,693,370</w:t>
            </w:r>
          </w:p>
        </w:tc>
        <w:tc>
          <w:tcPr>
            <w:tcW w:w="278" w:type="dxa"/>
            <w:shd w:val="clear" w:color="auto" w:fill="auto"/>
          </w:tcPr>
          <w:p w14:paraId="2E5CC116" w14:textId="77777777" w:rsidR="003E4A8C" w:rsidRPr="00CD37CE" w:rsidRDefault="003E4A8C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shd w:val="clear" w:color="auto" w:fill="auto"/>
          </w:tcPr>
          <w:p w14:paraId="376825AF" w14:textId="302A05C7" w:rsidR="003E4A8C" w:rsidRPr="00CD37CE" w:rsidRDefault="003E4A8C" w:rsidP="00CD37C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1,867,818</w:t>
            </w:r>
          </w:p>
        </w:tc>
        <w:tc>
          <w:tcPr>
            <w:tcW w:w="271" w:type="dxa"/>
            <w:shd w:val="clear" w:color="auto" w:fill="auto"/>
          </w:tcPr>
          <w:p w14:paraId="317A895C" w14:textId="77777777" w:rsidR="003E4A8C" w:rsidRPr="00CD37CE" w:rsidRDefault="003E4A8C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auto"/>
          </w:tcPr>
          <w:p w14:paraId="44F45FA5" w14:textId="034D516E" w:rsidR="003E4A8C" w:rsidRPr="00CD37CE" w:rsidRDefault="003E4A8C" w:rsidP="00CD37CE">
            <w:pPr>
              <w:tabs>
                <w:tab w:val="decimal" w:pos="67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1,693,370</w:t>
            </w:r>
          </w:p>
        </w:tc>
      </w:tr>
      <w:tr w:rsidR="003E4A8C" w:rsidRPr="00CD37CE" w14:paraId="65C4C59C" w14:textId="77777777" w:rsidTr="00CD6B5A">
        <w:trPr>
          <w:trHeight w:val="16"/>
        </w:trPr>
        <w:tc>
          <w:tcPr>
            <w:tcW w:w="3516" w:type="dxa"/>
          </w:tcPr>
          <w:p w14:paraId="7A0F4F0D" w14:textId="77777777" w:rsidR="003E4A8C" w:rsidRPr="00CD37CE" w:rsidRDefault="003E4A8C" w:rsidP="00CD37CE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รวมค่าตอบแทนผู้บริหาร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5895BE" w14:textId="42002332" w:rsidR="003E4A8C" w:rsidRPr="00CD37CE" w:rsidRDefault="00CD6B5A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46,521,760</w:t>
            </w:r>
          </w:p>
        </w:tc>
        <w:tc>
          <w:tcPr>
            <w:tcW w:w="271" w:type="dxa"/>
            <w:shd w:val="clear" w:color="auto" w:fill="auto"/>
          </w:tcPr>
          <w:p w14:paraId="397562C8" w14:textId="77777777" w:rsidR="003E4A8C" w:rsidRPr="00CD37CE" w:rsidRDefault="003E4A8C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5B5471" w14:textId="7C493EE3" w:rsidR="003E4A8C" w:rsidRPr="00CD37CE" w:rsidRDefault="003E4A8C" w:rsidP="00CD37CE">
            <w:pPr>
              <w:tabs>
                <w:tab w:val="decimal" w:pos="67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55,376,857</w:t>
            </w:r>
          </w:p>
        </w:tc>
        <w:tc>
          <w:tcPr>
            <w:tcW w:w="278" w:type="dxa"/>
            <w:shd w:val="clear" w:color="auto" w:fill="auto"/>
          </w:tcPr>
          <w:p w14:paraId="35C35F53" w14:textId="77777777" w:rsidR="003E4A8C" w:rsidRPr="00CD37CE" w:rsidRDefault="003E4A8C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2CB8B0" w14:textId="032519CB" w:rsidR="003E4A8C" w:rsidRPr="00CD37CE" w:rsidRDefault="00CD6B5A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41,693,074</w:t>
            </w:r>
          </w:p>
        </w:tc>
        <w:tc>
          <w:tcPr>
            <w:tcW w:w="271" w:type="dxa"/>
            <w:shd w:val="clear" w:color="auto" w:fill="auto"/>
          </w:tcPr>
          <w:p w14:paraId="05B600FF" w14:textId="77777777" w:rsidR="003E4A8C" w:rsidRPr="00CD37CE" w:rsidRDefault="003E4A8C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6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50EDEF" w14:textId="66BFF483" w:rsidR="003E4A8C" w:rsidRPr="00CD37CE" w:rsidRDefault="003E4A8C" w:rsidP="00CD37CE">
            <w:pPr>
              <w:tabs>
                <w:tab w:val="decimal" w:pos="67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48,403,920</w:t>
            </w:r>
          </w:p>
        </w:tc>
      </w:tr>
    </w:tbl>
    <w:p w14:paraId="79E3A06C" w14:textId="77777777" w:rsidR="00E51743" w:rsidRPr="00CD37CE" w:rsidRDefault="00E51743" w:rsidP="00CD37CE">
      <w:pPr>
        <w:tabs>
          <w:tab w:val="left" w:pos="540"/>
          <w:tab w:val="left" w:pos="1080"/>
        </w:tabs>
        <w:spacing w:before="120" w:after="120" w:line="240" w:lineRule="atLeast"/>
        <w:ind w:left="540"/>
        <w:jc w:val="thaiDistribute"/>
        <w:rPr>
          <w:rFonts w:ascii="AngsanaUPC" w:hAnsi="AngsanaUPC" w:cs="AngsanaUPC"/>
          <w:sz w:val="28"/>
          <w:szCs w:val="28"/>
          <w:cs/>
        </w:rPr>
      </w:pPr>
    </w:p>
    <w:p w14:paraId="67E3EBF4" w14:textId="77777777" w:rsidR="00E51743" w:rsidRPr="00CD37CE" w:rsidRDefault="00E51743" w:rsidP="00CD37CE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CD37CE">
        <w:rPr>
          <w:rFonts w:ascii="AngsanaUPC" w:hAnsi="AngsanaUPC" w:cs="AngsanaUPC"/>
          <w:sz w:val="28"/>
          <w:szCs w:val="28"/>
          <w:cs/>
        </w:rPr>
        <w:br w:type="page"/>
      </w:r>
    </w:p>
    <w:p w14:paraId="1DA7D5B7" w14:textId="2C8E3DC1" w:rsidR="00676407" w:rsidRPr="00CD37CE" w:rsidRDefault="00676407" w:rsidP="00CD37CE">
      <w:pPr>
        <w:tabs>
          <w:tab w:val="left" w:pos="540"/>
          <w:tab w:val="left" w:pos="1080"/>
        </w:tabs>
        <w:spacing w:before="120" w:after="120" w:line="240" w:lineRule="atLeast"/>
        <w:ind w:left="540"/>
        <w:jc w:val="thaiDistribute"/>
      </w:pPr>
      <w:r w:rsidRPr="00CD37CE">
        <w:rPr>
          <w:rFonts w:ascii="AngsanaUPC" w:hAnsi="AngsanaUPC" w:cs="AngsanaUPC" w:hint="cs"/>
          <w:sz w:val="28"/>
          <w:szCs w:val="28"/>
          <w:cs/>
        </w:rPr>
        <w:lastRenderedPageBreak/>
        <w:t xml:space="preserve">ค่าตอบแทนผู้บริหารสำคัญ สำหรับสิ้นสุดวันที่ 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ธันวาคม 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 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แยกแสดงดังนี้</w:t>
      </w:r>
    </w:p>
    <w:tbl>
      <w:tblPr>
        <w:tblW w:w="9539" w:type="dxa"/>
        <w:tblInd w:w="18" w:type="dxa"/>
        <w:tblLook w:val="01E0" w:firstRow="1" w:lastRow="1" w:firstColumn="1" w:lastColumn="1" w:noHBand="0" w:noVBand="0"/>
      </w:tblPr>
      <w:tblGrid>
        <w:gridCol w:w="3668"/>
        <w:gridCol w:w="1258"/>
        <w:gridCol w:w="266"/>
        <w:gridCol w:w="1264"/>
        <w:gridCol w:w="273"/>
        <w:gridCol w:w="1353"/>
        <w:gridCol w:w="266"/>
        <w:gridCol w:w="1191"/>
      </w:tblGrid>
      <w:tr w:rsidR="00E51743" w:rsidRPr="00CD37CE" w14:paraId="75C4C13B" w14:textId="77777777" w:rsidTr="007E6791">
        <w:trPr>
          <w:tblHeader/>
        </w:trPr>
        <w:tc>
          <w:tcPr>
            <w:tcW w:w="3668" w:type="dxa"/>
          </w:tcPr>
          <w:p w14:paraId="1BDE2949" w14:textId="77777777" w:rsidR="00E51743" w:rsidRPr="00CD37CE" w:rsidRDefault="00E51743" w:rsidP="00CD37CE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871" w:type="dxa"/>
            <w:gridSpan w:val="7"/>
            <w:hideMark/>
          </w:tcPr>
          <w:p w14:paraId="34E2A445" w14:textId="0CAB0EEF" w:rsidR="00E51743" w:rsidRPr="00CD37CE" w:rsidRDefault="006E2B47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E51743" w:rsidRPr="00CD37CE" w14:paraId="4A8A2193" w14:textId="77777777" w:rsidTr="007E6791">
        <w:trPr>
          <w:tblHeader/>
        </w:trPr>
        <w:tc>
          <w:tcPr>
            <w:tcW w:w="3668" w:type="dxa"/>
          </w:tcPr>
          <w:p w14:paraId="1835F04B" w14:textId="77777777" w:rsidR="00E51743" w:rsidRPr="00CD37CE" w:rsidRDefault="00E51743" w:rsidP="00CD37CE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8502A76" w14:textId="77777777" w:rsidR="00E51743" w:rsidRPr="00CD37CE" w:rsidRDefault="00E51743" w:rsidP="00CD37CE">
            <w:pPr>
              <w:spacing w:line="240" w:lineRule="auto"/>
              <w:ind w:right="-30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79DA11" w14:textId="77777777" w:rsidR="00E51743" w:rsidRPr="00CD37CE" w:rsidRDefault="00E51743" w:rsidP="00CD37CE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BAF98E9" w14:textId="77777777" w:rsidR="00E51743" w:rsidRPr="00CD37CE" w:rsidRDefault="00E51743" w:rsidP="00CD37CE">
            <w:pPr>
              <w:spacing w:line="240" w:lineRule="auto"/>
              <w:ind w:right="-36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E51743" w:rsidRPr="00CD37CE" w14:paraId="5A766825" w14:textId="77777777" w:rsidTr="007E6791">
        <w:trPr>
          <w:tblHeader/>
        </w:trPr>
        <w:tc>
          <w:tcPr>
            <w:tcW w:w="3668" w:type="dxa"/>
          </w:tcPr>
          <w:p w14:paraId="3036D2DB" w14:textId="77777777" w:rsidR="00E51743" w:rsidRPr="00CD37CE" w:rsidRDefault="00E51743" w:rsidP="00CD37CE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243D5DA" w14:textId="581BFB7E" w:rsidR="00E51743" w:rsidRPr="00CD37CE" w:rsidRDefault="00E51743" w:rsidP="00CD37CE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6FF22C" w14:textId="77777777" w:rsidR="00E51743" w:rsidRPr="00CD37CE" w:rsidRDefault="00E51743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4AA63FE" w14:textId="7A9754F7" w:rsidR="00E51743" w:rsidRPr="00CD37CE" w:rsidRDefault="00E51743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3" w:type="dxa"/>
          </w:tcPr>
          <w:p w14:paraId="57CAD13A" w14:textId="77777777" w:rsidR="00E51743" w:rsidRPr="00CD37CE" w:rsidRDefault="00E51743" w:rsidP="00CD37CE">
            <w:pPr>
              <w:tabs>
                <w:tab w:val="decimal" w:pos="930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AC982A0" w14:textId="489A24DA" w:rsidR="00E51743" w:rsidRPr="00CD37CE" w:rsidRDefault="00E51743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A504D3" w14:textId="77777777" w:rsidR="00E51743" w:rsidRPr="00CD37CE" w:rsidRDefault="00E51743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8B6DE2E" w14:textId="7E5D731C" w:rsidR="00E51743" w:rsidRPr="00CD37CE" w:rsidRDefault="00E51743" w:rsidP="00CD37CE">
            <w:pPr>
              <w:spacing w:line="240" w:lineRule="auto"/>
              <w:ind w:left="-54" w:right="3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D16E6E" w:rsidRPr="00CD37CE" w14:paraId="063F1CC1" w14:textId="77777777" w:rsidTr="003A66CC">
        <w:trPr>
          <w:trHeight w:val="204"/>
        </w:trPr>
        <w:tc>
          <w:tcPr>
            <w:tcW w:w="3668" w:type="dxa"/>
            <w:hideMark/>
          </w:tcPr>
          <w:p w14:paraId="0B8640B1" w14:textId="77777777" w:rsidR="00D16E6E" w:rsidRPr="00CD37CE" w:rsidRDefault="00D16E6E" w:rsidP="00CD37CE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ต้นทุนก่อสร้าง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6C7355" w14:textId="3A851A43" w:rsidR="00D16E6E" w:rsidRPr="00CD37CE" w:rsidRDefault="00D16E6E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10,589,500 </w:t>
            </w:r>
          </w:p>
        </w:tc>
        <w:tc>
          <w:tcPr>
            <w:tcW w:w="266" w:type="dxa"/>
            <w:shd w:val="clear" w:color="auto" w:fill="auto"/>
          </w:tcPr>
          <w:p w14:paraId="33916417" w14:textId="77777777" w:rsidR="00D16E6E" w:rsidRPr="00CD37CE" w:rsidRDefault="00D16E6E" w:rsidP="00CD37CE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98285" w14:textId="0C0D8B52" w:rsidR="00D16E6E" w:rsidRPr="00CD37CE" w:rsidRDefault="00D16E6E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12,097,400</w:t>
            </w:r>
          </w:p>
        </w:tc>
        <w:tc>
          <w:tcPr>
            <w:tcW w:w="273" w:type="dxa"/>
            <w:shd w:val="clear" w:color="auto" w:fill="auto"/>
          </w:tcPr>
          <w:p w14:paraId="46D1230D" w14:textId="77777777" w:rsidR="00D16E6E" w:rsidRPr="00CD37CE" w:rsidRDefault="00D16E6E" w:rsidP="00CD37C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3A7194" w14:textId="6D99B2B5" w:rsidR="00D16E6E" w:rsidRPr="00CD37CE" w:rsidRDefault="00D16E6E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10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589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500</w:t>
            </w:r>
          </w:p>
        </w:tc>
        <w:tc>
          <w:tcPr>
            <w:tcW w:w="266" w:type="dxa"/>
          </w:tcPr>
          <w:p w14:paraId="3D241C06" w14:textId="77777777" w:rsidR="00D16E6E" w:rsidRPr="00CD37CE" w:rsidRDefault="00D16E6E" w:rsidP="00CD37CE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1" w:type="dxa"/>
            <w:hideMark/>
          </w:tcPr>
          <w:p w14:paraId="2D53E32E" w14:textId="016B59D9" w:rsidR="00D16E6E" w:rsidRPr="00CD37CE" w:rsidRDefault="00D16E6E" w:rsidP="00CD37CE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12,097,400</w:t>
            </w:r>
          </w:p>
        </w:tc>
      </w:tr>
      <w:tr w:rsidR="00D16E6E" w:rsidRPr="00CD37CE" w14:paraId="4164D12A" w14:textId="77777777" w:rsidTr="003A66CC">
        <w:trPr>
          <w:trHeight w:val="204"/>
        </w:trPr>
        <w:tc>
          <w:tcPr>
            <w:tcW w:w="3668" w:type="dxa"/>
            <w:hideMark/>
          </w:tcPr>
          <w:p w14:paraId="3E3EBEB4" w14:textId="77777777" w:rsidR="00D16E6E" w:rsidRPr="00CD37CE" w:rsidRDefault="00D16E6E" w:rsidP="00CD37CE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ต้นทุนบริการ</w:t>
            </w:r>
          </w:p>
        </w:tc>
        <w:tc>
          <w:tcPr>
            <w:tcW w:w="1258" w:type="dxa"/>
            <w:shd w:val="clear" w:color="auto" w:fill="auto"/>
          </w:tcPr>
          <w:p w14:paraId="0826C7C6" w14:textId="7D3F542D" w:rsidR="00D16E6E" w:rsidRPr="00CD37CE" w:rsidRDefault="00BD4307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2,621,987</w:t>
            </w:r>
            <w:r w:rsidR="00D16E6E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66" w:type="dxa"/>
            <w:shd w:val="clear" w:color="auto" w:fill="auto"/>
          </w:tcPr>
          <w:p w14:paraId="52CABC3D" w14:textId="77777777" w:rsidR="00D16E6E" w:rsidRPr="00CD37CE" w:rsidRDefault="00D16E6E" w:rsidP="00CD37CE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  <w:hideMark/>
          </w:tcPr>
          <w:p w14:paraId="46A44AAC" w14:textId="5344F686" w:rsidR="00D16E6E" w:rsidRPr="00CD37CE" w:rsidRDefault="00D16E6E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4,968,868</w:t>
            </w:r>
          </w:p>
        </w:tc>
        <w:tc>
          <w:tcPr>
            <w:tcW w:w="273" w:type="dxa"/>
            <w:shd w:val="clear" w:color="auto" w:fill="auto"/>
          </w:tcPr>
          <w:p w14:paraId="27D19282" w14:textId="77777777" w:rsidR="00D16E6E" w:rsidRPr="00CD37CE" w:rsidRDefault="00D16E6E" w:rsidP="00CD37C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3" w:type="dxa"/>
            <w:shd w:val="clear" w:color="auto" w:fill="auto"/>
          </w:tcPr>
          <w:p w14:paraId="2DEE5FE4" w14:textId="2A42B5B3" w:rsidR="00D16E6E" w:rsidRPr="00CD37CE" w:rsidRDefault="00D16E6E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14:paraId="2CE17F6D" w14:textId="77777777" w:rsidR="00D16E6E" w:rsidRPr="00CD37CE" w:rsidRDefault="00D16E6E" w:rsidP="00CD37CE">
            <w:pPr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1" w:type="dxa"/>
            <w:hideMark/>
          </w:tcPr>
          <w:p w14:paraId="61E24B04" w14:textId="7632BD1A" w:rsidR="00D16E6E" w:rsidRPr="00CD37CE" w:rsidRDefault="00D16E6E" w:rsidP="00CD37CE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D16E6E" w:rsidRPr="00CD37CE" w14:paraId="305BFF2B" w14:textId="77777777" w:rsidTr="003A66CC">
        <w:trPr>
          <w:trHeight w:val="204"/>
        </w:trPr>
        <w:tc>
          <w:tcPr>
            <w:tcW w:w="3668" w:type="dxa"/>
            <w:hideMark/>
          </w:tcPr>
          <w:p w14:paraId="53B903A3" w14:textId="77777777" w:rsidR="00D16E6E" w:rsidRPr="00CD37CE" w:rsidRDefault="00D16E6E" w:rsidP="00CD37CE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ต้นทุนในการจัดจำหน่าย</w:t>
            </w:r>
          </w:p>
        </w:tc>
        <w:tc>
          <w:tcPr>
            <w:tcW w:w="1258" w:type="dxa"/>
            <w:shd w:val="clear" w:color="auto" w:fill="auto"/>
          </w:tcPr>
          <w:p w14:paraId="7BCD53B6" w14:textId="098C5326" w:rsidR="00D16E6E" w:rsidRPr="00CD37CE" w:rsidRDefault="00D16E6E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3,259,800 </w:t>
            </w:r>
          </w:p>
        </w:tc>
        <w:tc>
          <w:tcPr>
            <w:tcW w:w="266" w:type="dxa"/>
            <w:shd w:val="clear" w:color="auto" w:fill="auto"/>
          </w:tcPr>
          <w:p w14:paraId="0F11629C" w14:textId="77777777" w:rsidR="00D16E6E" w:rsidRPr="00CD37CE" w:rsidRDefault="00D16E6E" w:rsidP="00CD37CE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  <w:hideMark/>
          </w:tcPr>
          <w:p w14:paraId="2900A6F5" w14:textId="2CC9EC07" w:rsidR="00D16E6E" w:rsidRPr="00CD37CE" w:rsidRDefault="00D16E6E" w:rsidP="00CD37CE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3,179,800</w:t>
            </w:r>
          </w:p>
        </w:tc>
        <w:tc>
          <w:tcPr>
            <w:tcW w:w="273" w:type="dxa"/>
            <w:shd w:val="clear" w:color="auto" w:fill="auto"/>
          </w:tcPr>
          <w:p w14:paraId="1911C5E5" w14:textId="77777777" w:rsidR="00D16E6E" w:rsidRPr="00CD37CE" w:rsidRDefault="00D16E6E" w:rsidP="00CD37C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3" w:type="dxa"/>
            <w:shd w:val="clear" w:color="auto" w:fill="auto"/>
          </w:tcPr>
          <w:p w14:paraId="59E1A134" w14:textId="2EA1B7C0" w:rsidR="00D16E6E" w:rsidRPr="00CD37CE" w:rsidRDefault="00D16E6E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3,259,800</w:t>
            </w:r>
          </w:p>
        </w:tc>
        <w:tc>
          <w:tcPr>
            <w:tcW w:w="266" w:type="dxa"/>
          </w:tcPr>
          <w:p w14:paraId="3FF23EE1" w14:textId="77777777" w:rsidR="00D16E6E" w:rsidRPr="00CD37CE" w:rsidRDefault="00D16E6E" w:rsidP="00CD37CE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1" w:type="dxa"/>
            <w:hideMark/>
          </w:tcPr>
          <w:p w14:paraId="4B63024C" w14:textId="372C4905" w:rsidR="00D16E6E" w:rsidRPr="00CD37CE" w:rsidRDefault="00D16E6E" w:rsidP="00CD37CE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3,179,800</w:t>
            </w:r>
          </w:p>
        </w:tc>
      </w:tr>
      <w:tr w:rsidR="00D16E6E" w:rsidRPr="00CD37CE" w14:paraId="6EF8F7B3" w14:textId="77777777" w:rsidTr="003A66CC">
        <w:trPr>
          <w:trHeight w:val="204"/>
        </w:trPr>
        <w:tc>
          <w:tcPr>
            <w:tcW w:w="3668" w:type="dxa"/>
            <w:hideMark/>
          </w:tcPr>
          <w:p w14:paraId="5458DB21" w14:textId="77777777" w:rsidR="00D16E6E" w:rsidRPr="00CD37CE" w:rsidRDefault="00D16E6E" w:rsidP="00CD37CE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ค่าใช้จ่ายในการบริหาร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DB57E7" w14:textId="481C8D7D" w:rsidR="00D16E6E" w:rsidRPr="00CD37CE" w:rsidRDefault="00BD4307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30,050,473</w:t>
            </w:r>
            <w:r w:rsidR="00D16E6E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66" w:type="dxa"/>
            <w:shd w:val="clear" w:color="auto" w:fill="auto"/>
          </w:tcPr>
          <w:p w14:paraId="4CC82DBB" w14:textId="77777777" w:rsidR="00D16E6E" w:rsidRPr="00CD37CE" w:rsidRDefault="00D16E6E" w:rsidP="00CD37CE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8F3FAB" w14:textId="4D18C90E" w:rsidR="00D16E6E" w:rsidRPr="00CD37CE" w:rsidRDefault="00D16E6E" w:rsidP="00CD37CE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35,130,789</w:t>
            </w:r>
          </w:p>
        </w:tc>
        <w:tc>
          <w:tcPr>
            <w:tcW w:w="273" w:type="dxa"/>
            <w:shd w:val="clear" w:color="auto" w:fill="auto"/>
          </w:tcPr>
          <w:p w14:paraId="308A49B4" w14:textId="77777777" w:rsidR="00D16E6E" w:rsidRPr="00CD37CE" w:rsidRDefault="00D16E6E" w:rsidP="00CD37C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3A5C47" w14:textId="4F29C10E" w:rsidR="00D16E6E" w:rsidRPr="00CD37CE" w:rsidRDefault="003A66CC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27,843,774</w:t>
            </w:r>
          </w:p>
        </w:tc>
        <w:tc>
          <w:tcPr>
            <w:tcW w:w="266" w:type="dxa"/>
          </w:tcPr>
          <w:p w14:paraId="0DF2DA20" w14:textId="77777777" w:rsidR="00D16E6E" w:rsidRPr="00CD37CE" w:rsidRDefault="00D16E6E" w:rsidP="00CD37CE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A6B84B" w14:textId="6FA4B71F" w:rsidR="00D16E6E" w:rsidRPr="00CD37CE" w:rsidRDefault="00D16E6E" w:rsidP="00CD37CE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33,126,720</w:t>
            </w:r>
          </w:p>
        </w:tc>
      </w:tr>
      <w:tr w:rsidR="00FC0D40" w:rsidRPr="00CD37CE" w14:paraId="0EDEAA04" w14:textId="77777777" w:rsidTr="003A66CC">
        <w:trPr>
          <w:trHeight w:val="204"/>
        </w:trPr>
        <w:tc>
          <w:tcPr>
            <w:tcW w:w="3668" w:type="dxa"/>
          </w:tcPr>
          <w:p w14:paraId="604381CA" w14:textId="77777777" w:rsidR="00FC0D40" w:rsidRPr="00CD37CE" w:rsidRDefault="00FC0D40" w:rsidP="00CD37CE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8D714A7" w14:textId="47137ACA" w:rsidR="00FC0D40" w:rsidRPr="00CD37CE" w:rsidRDefault="00BD4307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46,521,760</w:t>
            </w:r>
          </w:p>
        </w:tc>
        <w:tc>
          <w:tcPr>
            <w:tcW w:w="266" w:type="dxa"/>
            <w:shd w:val="clear" w:color="auto" w:fill="auto"/>
          </w:tcPr>
          <w:p w14:paraId="0E3FFE39" w14:textId="77777777" w:rsidR="00FC0D40" w:rsidRPr="00CD37CE" w:rsidRDefault="00FC0D40" w:rsidP="00CD37CE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hideMark/>
          </w:tcPr>
          <w:p w14:paraId="480882FC" w14:textId="737C0FBB" w:rsidR="00FC0D40" w:rsidRPr="00CD37CE" w:rsidRDefault="00FC0D40" w:rsidP="00CD37CE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55,376,857</w:t>
            </w:r>
          </w:p>
        </w:tc>
        <w:tc>
          <w:tcPr>
            <w:tcW w:w="273" w:type="dxa"/>
            <w:shd w:val="clear" w:color="auto" w:fill="auto"/>
          </w:tcPr>
          <w:p w14:paraId="0995D2D2" w14:textId="77777777" w:rsidR="00FC0D40" w:rsidRPr="00CD37CE" w:rsidRDefault="00FC0D40" w:rsidP="00CD37CE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3C56A86" w14:textId="081F9AB8" w:rsidR="00FC0D40" w:rsidRPr="00CD37CE" w:rsidRDefault="003A66CC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41,693,074</w:t>
            </w:r>
          </w:p>
        </w:tc>
        <w:tc>
          <w:tcPr>
            <w:tcW w:w="266" w:type="dxa"/>
          </w:tcPr>
          <w:p w14:paraId="57948546" w14:textId="77777777" w:rsidR="00FC0D40" w:rsidRPr="00CD37CE" w:rsidRDefault="00FC0D40" w:rsidP="00CD37CE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77C9AC29" w14:textId="59C7FA52" w:rsidR="00FC0D40" w:rsidRPr="00CD37CE" w:rsidRDefault="00FC0D40" w:rsidP="00CD37CE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48,403,920</w:t>
            </w:r>
          </w:p>
        </w:tc>
      </w:tr>
    </w:tbl>
    <w:p w14:paraId="16803DC1" w14:textId="3D1E1918" w:rsidR="00C62C83" w:rsidRPr="00CD37CE" w:rsidRDefault="00B50691" w:rsidP="00CD37CE">
      <w:pPr>
        <w:tabs>
          <w:tab w:val="left" w:pos="540"/>
          <w:tab w:val="left" w:pos="1080"/>
        </w:tabs>
        <w:spacing w:before="120" w:after="120" w:line="240" w:lineRule="atLeast"/>
        <w:ind w:left="540"/>
        <w:jc w:val="thaiDistribute"/>
        <w:rPr>
          <w:cs/>
        </w:rPr>
      </w:pPr>
      <w:r w:rsidRPr="00CD37CE">
        <w:rPr>
          <w:rFonts w:ascii="AngsanaUPC" w:hAnsi="AngsanaUPC" w:cs="AngsanaUPC" w:hint="cs"/>
          <w:sz w:val="28"/>
          <w:szCs w:val="28"/>
          <w:cs/>
        </w:rPr>
        <w:t>ยอดคงเหลือ ณ วันที่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5234C8" w:rsidRPr="00CD37C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5234C8"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ธันวาคม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กับบุคคลหรือกิจการที่เกี่ยวข้องกัน มีดังนี้</w:t>
      </w:r>
    </w:p>
    <w:tbl>
      <w:tblPr>
        <w:tblW w:w="977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26"/>
        <w:gridCol w:w="1265"/>
        <w:gridCol w:w="236"/>
        <w:gridCol w:w="1258"/>
        <w:gridCol w:w="277"/>
        <w:gridCol w:w="1160"/>
        <w:gridCol w:w="241"/>
        <w:gridCol w:w="1309"/>
        <w:gridCol w:w="7"/>
      </w:tblGrid>
      <w:tr w:rsidR="005D6942" w:rsidRPr="00CD37CE" w14:paraId="4C61D953" w14:textId="77777777" w:rsidTr="00B717AD">
        <w:trPr>
          <w:trHeight w:val="395"/>
          <w:tblHeader/>
        </w:trPr>
        <w:tc>
          <w:tcPr>
            <w:tcW w:w="4026" w:type="dxa"/>
          </w:tcPr>
          <w:p w14:paraId="1624D3F6" w14:textId="77777777" w:rsidR="005D6942" w:rsidRPr="00CD37CE" w:rsidRDefault="005D6942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13" w:name="_Hlk79008679"/>
          </w:p>
        </w:tc>
        <w:tc>
          <w:tcPr>
            <w:tcW w:w="2759" w:type="dxa"/>
            <w:gridSpan w:val="3"/>
            <w:tcBorders>
              <w:bottom w:val="single" w:sz="4" w:space="0" w:color="auto"/>
            </w:tcBorders>
          </w:tcPr>
          <w:p w14:paraId="1DE4402A" w14:textId="77777777" w:rsidR="005D6942" w:rsidRPr="00CD37CE" w:rsidRDefault="005D6942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</w:tcPr>
          <w:p w14:paraId="587E3CC9" w14:textId="77777777" w:rsidR="005D6942" w:rsidRPr="00CD37CE" w:rsidRDefault="005D6942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7" w:type="dxa"/>
            <w:gridSpan w:val="4"/>
            <w:tcBorders>
              <w:bottom w:val="single" w:sz="4" w:space="0" w:color="auto"/>
            </w:tcBorders>
          </w:tcPr>
          <w:p w14:paraId="7DEEC754" w14:textId="5AAD1A42" w:rsidR="005D6942" w:rsidRPr="00CD37CE" w:rsidRDefault="005D6942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B50691" w:rsidRPr="00CD37CE" w14:paraId="72B09E31" w14:textId="77777777" w:rsidTr="00B717AD">
        <w:trPr>
          <w:trHeight w:val="383"/>
          <w:tblHeader/>
        </w:trPr>
        <w:tc>
          <w:tcPr>
            <w:tcW w:w="4026" w:type="dxa"/>
          </w:tcPr>
          <w:p w14:paraId="60DB3013" w14:textId="77777777" w:rsidR="00B50691" w:rsidRPr="00CD37CE" w:rsidRDefault="00B50691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3D02A75" w14:textId="77777777" w:rsidR="00B50691" w:rsidRPr="00CD37CE" w:rsidRDefault="00B50691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7" w:type="dxa"/>
            <w:tcBorders>
              <w:top w:val="single" w:sz="4" w:space="0" w:color="auto"/>
            </w:tcBorders>
          </w:tcPr>
          <w:p w14:paraId="73F9B75F" w14:textId="77777777" w:rsidR="00B50691" w:rsidRPr="00CD37CE" w:rsidRDefault="00B50691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DFCB4CB" w14:textId="77777777" w:rsidR="00B50691" w:rsidRPr="00CD37CE" w:rsidRDefault="00B50691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50691" w:rsidRPr="00CD37CE" w14:paraId="2539E670" w14:textId="77777777" w:rsidTr="00B717AD">
        <w:trPr>
          <w:gridAfter w:val="1"/>
          <w:wAfter w:w="7" w:type="dxa"/>
          <w:trHeight w:val="383"/>
          <w:tblHeader/>
        </w:trPr>
        <w:tc>
          <w:tcPr>
            <w:tcW w:w="4026" w:type="dxa"/>
          </w:tcPr>
          <w:p w14:paraId="493B60C2" w14:textId="77777777" w:rsidR="00B50691" w:rsidRPr="00CD37CE" w:rsidRDefault="00B50691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05FBCEDE" w14:textId="7B65B940" w:rsidR="00B50691" w:rsidRPr="00CD37CE" w:rsidRDefault="005234C8" w:rsidP="00CD37CE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6" w:type="dxa"/>
          </w:tcPr>
          <w:p w14:paraId="283BCCB4" w14:textId="77777777" w:rsidR="00B50691" w:rsidRPr="00CD37CE" w:rsidRDefault="00B50691" w:rsidP="00CD37CE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1928D5C2" w14:textId="0880CEDB" w:rsidR="00B50691" w:rsidRPr="00CD37CE" w:rsidRDefault="00C2387C" w:rsidP="00CD37CE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7" w:type="dxa"/>
          </w:tcPr>
          <w:p w14:paraId="4E9D2813" w14:textId="77777777" w:rsidR="00B50691" w:rsidRPr="00CD37CE" w:rsidRDefault="00B50691" w:rsidP="00CD37CE">
            <w:pPr>
              <w:tabs>
                <w:tab w:val="decimal" w:pos="930"/>
              </w:tabs>
              <w:spacing w:line="38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14:paraId="7E174E5E" w14:textId="508C4BC0" w:rsidR="00B50691" w:rsidRPr="00CD37CE" w:rsidRDefault="005234C8" w:rsidP="00CD37CE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1" w:type="dxa"/>
          </w:tcPr>
          <w:p w14:paraId="5F267ACF" w14:textId="77777777" w:rsidR="00B50691" w:rsidRPr="00CD37CE" w:rsidRDefault="00B50691" w:rsidP="00CD37CE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62425168" w14:textId="3142D453" w:rsidR="00B50691" w:rsidRPr="00CD37CE" w:rsidRDefault="00C2387C" w:rsidP="00CD37CE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B50691" w:rsidRPr="00CD37CE" w14:paraId="37EAFBFB" w14:textId="77777777" w:rsidTr="00B94BC9">
        <w:trPr>
          <w:gridAfter w:val="1"/>
          <w:wAfter w:w="7" w:type="dxa"/>
          <w:trHeight w:val="421"/>
        </w:trPr>
        <w:tc>
          <w:tcPr>
            <w:tcW w:w="4026" w:type="dxa"/>
          </w:tcPr>
          <w:p w14:paraId="394A207E" w14:textId="7C23EEF7" w:rsidR="00B50691" w:rsidRPr="00CD37CE" w:rsidRDefault="0028292F" w:rsidP="00CD37CE">
            <w:pPr>
              <w:spacing w:line="240" w:lineRule="atLeast"/>
              <w:ind w:left="41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color w:val="000000"/>
                <w:spacing w:val="-5"/>
                <w:sz w:val="28"/>
                <w:szCs w:val="28"/>
                <w:u w:val="single"/>
                <w:cs/>
              </w:rPr>
              <w:t>สินทรัพย์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6BCD5863" w14:textId="77777777" w:rsidR="00B50691" w:rsidRPr="00CD37CE" w:rsidRDefault="00B50691" w:rsidP="00CD37CE">
            <w:pPr>
              <w:tabs>
                <w:tab w:val="decimal" w:pos="845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FC4CD45" w14:textId="77777777" w:rsidR="00B50691" w:rsidRPr="00CD37CE" w:rsidRDefault="00B50691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7C039AEB" w14:textId="77777777" w:rsidR="00B50691" w:rsidRPr="00CD37CE" w:rsidRDefault="00B50691" w:rsidP="00CD37CE">
            <w:pPr>
              <w:tabs>
                <w:tab w:val="decimal" w:pos="852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15B14D2" w14:textId="77777777" w:rsidR="00B50691" w:rsidRPr="00CD37CE" w:rsidRDefault="00B50691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0E3A820D" w14:textId="77777777" w:rsidR="00B50691" w:rsidRPr="00CD37CE" w:rsidRDefault="00B50691" w:rsidP="00CD37CE">
            <w:pPr>
              <w:tabs>
                <w:tab w:val="decimal" w:pos="845"/>
              </w:tabs>
              <w:spacing w:line="240" w:lineRule="atLeast"/>
              <w:ind w:left="-132" w:right="-96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759BE451" w14:textId="77777777" w:rsidR="00B50691" w:rsidRPr="00CD37CE" w:rsidRDefault="00B50691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</w:tcPr>
          <w:p w14:paraId="7892EF15" w14:textId="77777777" w:rsidR="00B50691" w:rsidRPr="00CD37CE" w:rsidRDefault="00B50691" w:rsidP="00CD37CE">
            <w:pPr>
              <w:tabs>
                <w:tab w:val="decimal" w:pos="852"/>
              </w:tabs>
              <w:spacing w:line="240" w:lineRule="atLeast"/>
              <w:ind w:left="-132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8292F" w:rsidRPr="00CD37CE" w14:paraId="1677208C" w14:textId="77777777" w:rsidTr="00B94BC9">
        <w:trPr>
          <w:gridAfter w:val="1"/>
          <w:wAfter w:w="7" w:type="dxa"/>
          <w:trHeight w:val="395"/>
        </w:trPr>
        <w:tc>
          <w:tcPr>
            <w:tcW w:w="4026" w:type="dxa"/>
          </w:tcPr>
          <w:p w14:paraId="3C66FDA2" w14:textId="30B343BF" w:rsidR="0028292F" w:rsidRPr="00CD37CE" w:rsidRDefault="0028292F" w:rsidP="00CD37CE">
            <w:pPr>
              <w:spacing w:line="240" w:lineRule="atLeast"/>
              <w:ind w:left="41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ลูกหนี้การค้า – กิจการที่เกี่ยวข้องกัน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561D16BA" w14:textId="77777777" w:rsidR="0028292F" w:rsidRPr="00CD37CE" w:rsidRDefault="0028292F" w:rsidP="00CD37CE">
            <w:pPr>
              <w:tabs>
                <w:tab w:val="decimal" w:pos="845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4FDC679" w14:textId="77777777" w:rsidR="0028292F" w:rsidRPr="00CD37CE" w:rsidRDefault="0028292F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6B3CED3" w14:textId="77777777" w:rsidR="0028292F" w:rsidRPr="00CD37CE" w:rsidRDefault="0028292F" w:rsidP="00CD37CE">
            <w:pPr>
              <w:tabs>
                <w:tab w:val="decimal" w:pos="852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B123757" w14:textId="77777777" w:rsidR="0028292F" w:rsidRPr="00CD37CE" w:rsidRDefault="0028292F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44E1D168" w14:textId="77777777" w:rsidR="0028292F" w:rsidRPr="00CD37CE" w:rsidRDefault="0028292F" w:rsidP="00CD37CE">
            <w:pPr>
              <w:tabs>
                <w:tab w:val="decimal" w:pos="845"/>
              </w:tabs>
              <w:spacing w:line="240" w:lineRule="atLeast"/>
              <w:ind w:left="-132" w:right="-96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262B6397" w14:textId="77777777" w:rsidR="0028292F" w:rsidRPr="00CD37CE" w:rsidRDefault="0028292F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69986567" w14:textId="77777777" w:rsidR="0028292F" w:rsidRPr="00CD37CE" w:rsidRDefault="0028292F" w:rsidP="00CD37CE">
            <w:pPr>
              <w:tabs>
                <w:tab w:val="decimal" w:pos="852"/>
              </w:tabs>
              <w:spacing w:line="240" w:lineRule="atLeast"/>
              <w:ind w:left="-132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430D3" w:rsidRPr="00CD37CE" w14:paraId="37EBBE72" w14:textId="77777777" w:rsidTr="00035729">
        <w:trPr>
          <w:gridAfter w:val="1"/>
          <w:wAfter w:w="7" w:type="dxa"/>
          <w:trHeight w:val="383"/>
        </w:trPr>
        <w:tc>
          <w:tcPr>
            <w:tcW w:w="4026" w:type="dxa"/>
          </w:tcPr>
          <w:p w14:paraId="4CD18FB2" w14:textId="2D043C5D" w:rsidR="004430D3" w:rsidRPr="00CD37CE" w:rsidRDefault="004430D3" w:rsidP="00CD37CE">
            <w:pPr>
              <w:spacing w:line="240" w:lineRule="atLeast"/>
              <w:ind w:left="412" w:right="-16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1E826C65" w14:textId="65922A6F" w:rsidR="004430D3" w:rsidRPr="00CD37CE" w:rsidRDefault="009474B7" w:rsidP="00CD37CE">
            <w:pPr>
              <w:tabs>
                <w:tab w:val="decimal" w:pos="845"/>
              </w:tabs>
              <w:spacing w:line="240" w:lineRule="atLeast"/>
              <w:ind w:left="-1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68,</w:t>
            </w:r>
            <w:r w:rsidR="00035729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148,824</w:t>
            </w:r>
          </w:p>
        </w:tc>
        <w:tc>
          <w:tcPr>
            <w:tcW w:w="236" w:type="dxa"/>
            <w:shd w:val="clear" w:color="auto" w:fill="auto"/>
          </w:tcPr>
          <w:p w14:paraId="0C85122C" w14:textId="77777777" w:rsidR="004430D3" w:rsidRPr="00CD37CE" w:rsidRDefault="004430D3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6816CD4A" w14:textId="3D719134" w:rsidR="004430D3" w:rsidRPr="00CD37CE" w:rsidRDefault="006E2B47" w:rsidP="00CD37CE">
            <w:pPr>
              <w:spacing w:line="240" w:lineRule="atLeast"/>
              <w:ind w:left="-132"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31,975,281</w:t>
            </w:r>
          </w:p>
        </w:tc>
        <w:tc>
          <w:tcPr>
            <w:tcW w:w="277" w:type="dxa"/>
            <w:shd w:val="clear" w:color="auto" w:fill="auto"/>
          </w:tcPr>
          <w:p w14:paraId="4DCE8FA3" w14:textId="77777777" w:rsidR="004430D3" w:rsidRPr="00CD37CE" w:rsidRDefault="004430D3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08692E72" w14:textId="7EF5A83E" w:rsidR="004430D3" w:rsidRPr="00CD37CE" w:rsidRDefault="00C37B00" w:rsidP="00CD37CE">
            <w:pPr>
              <w:spacing w:line="240" w:lineRule="atLeast"/>
              <w:ind w:left="-1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68,148,824</w:t>
            </w:r>
          </w:p>
        </w:tc>
        <w:tc>
          <w:tcPr>
            <w:tcW w:w="241" w:type="dxa"/>
          </w:tcPr>
          <w:p w14:paraId="462770CE" w14:textId="77777777" w:rsidR="004430D3" w:rsidRPr="00CD37CE" w:rsidRDefault="004430D3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721F5ACF" w14:textId="3857BC50" w:rsidR="004430D3" w:rsidRPr="00CD37CE" w:rsidRDefault="006E2B47" w:rsidP="00CD37CE">
            <w:pPr>
              <w:spacing w:line="240" w:lineRule="atLeast"/>
              <w:ind w:left="-1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31,866,562</w:t>
            </w:r>
          </w:p>
        </w:tc>
      </w:tr>
      <w:tr w:rsidR="004430D3" w:rsidRPr="00CD37CE" w14:paraId="323E182C" w14:textId="77777777" w:rsidTr="00B717AD">
        <w:trPr>
          <w:gridAfter w:val="1"/>
          <w:wAfter w:w="7" w:type="dxa"/>
          <w:trHeight w:val="805"/>
        </w:trPr>
        <w:tc>
          <w:tcPr>
            <w:tcW w:w="4026" w:type="dxa"/>
          </w:tcPr>
          <w:p w14:paraId="558FFA3F" w14:textId="0F4A03AB" w:rsidR="004430D3" w:rsidRPr="00CD37CE" w:rsidRDefault="004430D3" w:rsidP="00CD37CE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 xml:space="preserve">ลูกหนี้เงินประกันผลงานตามสัญญาก่อสร้าง 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– กิจการที่เกี่ยวข้องกัน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0F80189C" w14:textId="7C984937" w:rsidR="004430D3" w:rsidRPr="00CD37CE" w:rsidRDefault="004430D3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03CC45B" w14:textId="77777777" w:rsidR="004430D3" w:rsidRPr="00CD37CE" w:rsidRDefault="004430D3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7645ACEC" w14:textId="793DB77E" w:rsidR="004430D3" w:rsidRPr="00CD37CE" w:rsidRDefault="004430D3" w:rsidP="00CD37C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A07E014" w14:textId="77777777" w:rsidR="004430D3" w:rsidRPr="00CD37CE" w:rsidRDefault="004430D3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4B2C5354" w14:textId="4FB547FF" w:rsidR="004430D3" w:rsidRPr="00CD37CE" w:rsidRDefault="004430D3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7E85A536" w14:textId="77777777" w:rsidR="004430D3" w:rsidRPr="00CD37CE" w:rsidRDefault="004430D3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</w:tcPr>
          <w:p w14:paraId="682017CE" w14:textId="7897D8C6" w:rsidR="004430D3" w:rsidRPr="00CD37CE" w:rsidRDefault="004430D3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E2B47" w:rsidRPr="00CD37CE" w14:paraId="7B2DBF10" w14:textId="77777777" w:rsidTr="009B6F31">
        <w:trPr>
          <w:gridAfter w:val="1"/>
          <w:wAfter w:w="7" w:type="dxa"/>
          <w:trHeight w:val="383"/>
        </w:trPr>
        <w:tc>
          <w:tcPr>
            <w:tcW w:w="4026" w:type="dxa"/>
          </w:tcPr>
          <w:p w14:paraId="18CF94AD" w14:textId="42380D99" w:rsidR="006E2B47" w:rsidRPr="00CD37CE" w:rsidRDefault="006E2B47" w:rsidP="00CD37CE">
            <w:pPr>
              <w:spacing w:line="240" w:lineRule="atLeast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65" w:type="dxa"/>
            <w:shd w:val="clear" w:color="auto" w:fill="auto"/>
          </w:tcPr>
          <w:p w14:paraId="6E877029" w14:textId="3D9FE212" w:rsidR="006E2B47" w:rsidRPr="00CD37CE" w:rsidRDefault="004C0B4C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CE6C164" w14:textId="77777777" w:rsidR="006E2B47" w:rsidRPr="00CD37CE" w:rsidRDefault="006E2B47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B95F3C5" w14:textId="3EA5615C" w:rsidR="006E2B47" w:rsidRPr="00CD37CE" w:rsidRDefault="006E2B47" w:rsidP="00CD37C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62B58942" w14:textId="77777777" w:rsidR="006E2B47" w:rsidRPr="00CD37CE" w:rsidRDefault="006E2B47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695F87C2" w14:textId="600921E3" w:rsidR="006E2B47" w:rsidRPr="00CD37CE" w:rsidRDefault="004C0B4C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546F5D3E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100</w:t>
            </w:r>
            <w:r w:rsidR="546F5D3E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391</w:t>
            </w:r>
          </w:p>
        </w:tc>
        <w:tc>
          <w:tcPr>
            <w:tcW w:w="241" w:type="dxa"/>
            <w:shd w:val="clear" w:color="auto" w:fill="auto"/>
          </w:tcPr>
          <w:p w14:paraId="10E81511" w14:textId="77777777" w:rsidR="006E2B47" w:rsidRPr="00CD37CE" w:rsidRDefault="006E2B47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327CDCC2" w14:textId="27EAE980" w:rsidR="006E2B47" w:rsidRPr="00CD37CE" w:rsidRDefault="006E2B47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3,100,391</w:t>
            </w:r>
          </w:p>
        </w:tc>
      </w:tr>
      <w:tr w:rsidR="006E2B47" w:rsidRPr="00CD37CE" w14:paraId="778BA0A7" w14:textId="77777777" w:rsidTr="009B6F31">
        <w:trPr>
          <w:gridAfter w:val="1"/>
          <w:wAfter w:w="7" w:type="dxa"/>
          <w:trHeight w:val="383"/>
        </w:trPr>
        <w:tc>
          <w:tcPr>
            <w:tcW w:w="4026" w:type="dxa"/>
          </w:tcPr>
          <w:p w14:paraId="49AA6157" w14:textId="557AAE56" w:rsidR="006E2B47" w:rsidRPr="00CD37CE" w:rsidRDefault="006E2B47" w:rsidP="00CD37CE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28652B76" w14:textId="35F0BEB9" w:rsidR="006E2B47" w:rsidRPr="00CD37CE" w:rsidRDefault="004C0B4C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41,954,280</w:t>
            </w:r>
          </w:p>
        </w:tc>
        <w:tc>
          <w:tcPr>
            <w:tcW w:w="236" w:type="dxa"/>
            <w:shd w:val="clear" w:color="auto" w:fill="auto"/>
          </w:tcPr>
          <w:p w14:paraId="4C411413" w14:textId="77777777" w:rsidR="006E2B47" w:rsidRPr="00CD37CE" w:rsidRDefault="006E2B47" w:rsidP="00CD37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77ABFE4E" w14:textId="0FD0D77D" w:rsidR="006E2B47" w:rsidRPr="00CD37CE" w:rsidRDefault="006E2B47" w:rsidP="00CD37C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61,398,009</w:t>
            </w:r>
          </w:p>
        </w:tc>
        <w:tc>
          <w:tcPr>
            <w:tcW w:w="277" w:type="dxa"/>
            <w:shd w:val="clear" w:color="auto" w:fill="auto"/>
          </w:tcPr>
          <w:p w14:paraId="1C47FBA3" w14:textId="23847D5A" w:rsidR="006E2B47" w:rsidRPr="00CD37CE" w:rsidRDefault="006E2B47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108D5517" w14:textId="239198C4" w:rsidR="006E2B47" w:rsidRPr="00CD37CE" w:rsidRDefault="004C0B4C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41,954,280</w:t>
            </w:r>
          </w:p>
        </w:tc>
        <w:tc>
          <w:tcPr>
            <w:tcW w:w="241" w:type="dxa"/>
            <w:shd w:val="clear" w:color="auto" w:fill="auto"/>
          </w:tcPr>
          <w:p w14:paraId="190601AA" w14:textId="77777777" w:rsidR="006E2B47" w:rsidRPr="00CD37CE" w:rsidRDefault="006E2B47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167A93FA" w14:textId="525A402D" w:rsidR="006E2B47" w:rsidRPr="00CD37CE" w:rsidRDefault="006E2B47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61,398,009</w:t>
            </w:r>
          </w:p>
        </w:tc>
      </w:tr>
      <w:tr w:rsidR="006E2B47" w:rsidRPr="00CD37CE" w14:paraId="154A1C35" w14:textId="77777777" w:rsidTr="009B6F31">
        <w:trPr>
          <w:gridAfter w:val="1"/>
          <w:wAfter w:w="7" w:type="dxa"/>
          <w:trHeight w:val="383"/>
        </w:trPr>
        <w:tc>
          <w:tcPr>
            <w:tcW w:w="4026" w:type="dxa"/>
          </w:tcPr>
          <w:p w14:paraId="029C6CED" w14:textId="2A235F94" w:rsidR="006E2B47" w:rsidRPr="00CD37CE" w:rsidRDefault="006E2B47" w:rsidP="00CD37CE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0B77FE" w14:textId="40F7E3AD" w:rsidR="006E2B47" w:rsidRPr="00CD37CE" w:rsidRDefault="008B515C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41,954,280</w:t>
            </w:r>
          </w:p>
        </w:tc>
        <w:tc>
          <w:tcPr>
            <w:tcW w:w="236" w:type="dxa"/>
            <w:shd w:val="clear" w:color="auto" w:fill="auto"/>
          </w:tcPr>
          <w:p w14:paraId="41073872" w14:textId="77777777" w:rsidR="006E2B47" w:rsidRPr="00CD37CE" w:rsidRDefault="006E2B47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D0D50D8" w14:textId="23F1EC02" w:rsidR="006E2B47" w:rsidRPr="00CD37CE" w:rsidRDefault="006E2B47" w:rsidP="00CD37C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61,398,009</w:t>
            </w:r>
          </w:p>
        </w:tc>
        <w:tc>
          <w:tcPr>
            <w:tcW w:w="277" w:type="dxa"/>
            <w:shd w:val="clear" w:color="auto" w:fill="auto"/>
          </w:tcPr>
          <w:p w14:paraId="12E349BC" w14:textId="77777777" w:rsidR="006E2B47" w:rsidRPr="00CD37CE" w:rsidRDefault="006E2B47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906DEA" w14:textId="326FD5F8" w:rsidR="006E2B47" w:rsidRPr="00CD37CE" w:rsidRDefault="008B515C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45,054,671</w:t>
            </w:r>
          </w:p>
        </w:tc>
        <w:tc>
          <w:tcPr>
            <w:tcW w:w="241" w:type="dxa"/>
            <w:shd w:val="clear" w:color="auto" w:fill="auto"/>
          </w:tcPr>
          <w:p w14:paraId="23D581D3" w14:textId="77777777" w:rsidR="006E2B47" w:rsidRPr="00CD37CE" w:rsidRDefault="006E2B47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E250FF" w14:textId="63268362" w:rsidR="006E2B47" w:rsidRPr="00CD37CE" w:rsidRDefault="006E2B47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64,498,400</w:t>
            </w:r>
          </w:p>
        </w:tc>
      </w:tr>
      <w:tr w:rsidR="004430D3" w:rsidRPr="00CD37CE" w14:paraId="2590CC53" w14:textId="77777777" w:rsidTr="00B717AD">
        <w:trPr>
          <w:gridAfter w:val="1"/>
          <w:wAfter w:w="7" w:type="dxa"/>
          <w:trHeight w:val="395"/>
        </w:trPr>
        <w:tc>
          <w:tcPr>
            <w:tcW w:w="4026" w:type="dxa"/>
          </w:tcPr>
          <w:p w14:paraId="0750A90D" w14:textId="73151A77" w:rsidR="004430D3" w:rsidRPr="00CD37CE" w:rsidRDefault="004430D3" w:rsidP="00CD37CE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ลูกหนี้อื่นและเงินทดรองจ่าย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3C71FC97" w14:textId="0BA52E1C" w:rsidR="004430D3" w:rsidRPr="00CD37CE" w:rsidRDefault="004430D3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7BF3EE6A" w14:textId="77777777" w:rsidR="004430D3" w:rsidRPr="00CD37CE" w:rsidRDefault="004430D3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580E563D" w14:textId="5AE6AAC8" w:rsidR="004430D3" w:rsidRPr="00CD37CE" w:rsidRDefault="004430D3" w:rsidP="00CD37C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90F3435" w14:textId="77777777" w:rsidR="004430D3" w:rsidRPr="00CD37CE" w:rsidRDefault="004430D3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1752AB20" w14:textId="5E32A6DA" w:rsidR="004430D3" w:rsidRPr="00CD37CE" w:rsidRDefault="004430D3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597BA43E" w14:textId="77777777" w:rsidR="004430D3" w:rsidRPr="00CD37CE" w:rsidRDefault="004430D3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</w:tcPr>
          <w:p w14:paraId="7758D282" w14:textId="5837DE1F" w:rsidR="004430D3" w:rsidRPr="00CD37CE" w:rsidRDefault="004430D3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E2B47" w:rsidRPr="00CD37CE" w14:paraId="7871972E" w14:textId="77777777" w:rsidTr="004964AF">
        <w:trPr>
          <w:gridAfter w:val="1"/>
          <w:wAfter w:w="7" w:type="dxa"/>
          <w:trHeight w:val="395"/>
        </w:trPr>
        <w:tc>
          <w:tcPr>
            <w:tcW w:w="4026" w:type="dxa"/>
          </w:tcPr>
          <w:p w14:paraId="21AC570F" w14:textId="31E31BC2" w:rsidR="006E2B47" w:rsidRPr="00CD37CE" w:rsidRDefault="006E2B47" w:rsidP="00CD37CE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65" w:type="dxa"/>
            <w:shd w:val="clear" w:color="auto" w:fill="auto"/>
          </w:tcPr>
          <w:p w14:paraId="6B94933E" w14:textId="5113C9A0" w:rsidR="006E2B47" w:rsidRPr="00CD37CE" w:rsidRDefault="008E4370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DE1A596" w14:textId="77777777" w:rsidR="006E2B47" w:rsidRPr="00CD37CE" w:rsidRDefault="006E2B47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49A5345" w14:textId="370AA32F" w:rsidR="006E2B47" w:rsidRPr="00CD37CE" w:rsidRDefault="006E2B47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7F79477E" w14:textId="77777777" w:rsidR="006E2B47" w:rsidRPr="00CD37CE" w:rsidRDefault="006E2B47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6AB8AD46" w14:textId="784FFCFD" w:rsidR="006E2B47" w:rsidRPr="00CD37CE" w:rsidRDefault="00CE3F53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17,</w:t>
            </w:r>
            <w:r w:rsidR="00D31934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004,553</w:t>
            </w:r>
          </w:p>
        </w:tc>
        <w:tc>
          <w:tcPr>
            <w:tcW w:w="241" w:type="dxa"/>
          </w:tcPr>
          <w:p w14:paraId="49DC440D" w14:textId="77777777" w:rsidR="006E2B47" w:rsidRPr="00CD37CE" w:rsidRDefault="006E2B47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222B7699" w14:textId="5571396F" w:rsidR="006E2B47" w:rsidRPr="00CD37CE" w:rsidRDefault="006E2B47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17,003,194</w:t>
            </w:r>
          </w:p>
        </w:tc>
      </w:tr>
      <w:tr w:rsidR="006E2B47" w:rsidRPr="00CD37CE" w14:paraId="0D0B1968" w14:textId="77777777" w:rsidTr="004964AF">
        <w:trPr>
          <w:gridAfter w:val="1"/>
          <w:wAfter w:w="7" w:type="dxa"/>
          <w:trHeight w:val="383"/>
        </w:trPr>
        <w:tc>
          <w:tcPr>
            <w:tcW w:w="4026" w:type="dxa"/>
          </w:tcPr>
          <w:p w14:paraId="7C42F846" w14:textId="56723212" w:rsidR="006E2B47" w:rsidRPr="00CD37CE" w:rsidRDefault="006E2B47" w:rsidP="00CD37CE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303B8E97" w14:textId="4D82A212" w:rsidR="006E2B47" w:rsidRPr="00CD37CE" w:rsidRDefault="0092776E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30,000</w:t>
            </w:r>
          </w:p>
        </w:tc>
        <w:tc>
          <w:tcPr>
            <w:tcW w:w="236" w:type="dxa"/>
            <w:shd w:val="clear" w:color="auto" w:fill="auto"/>
          </w:tcPr>
          <w:p w14:paraId="77DA05C0" w14:textId="77777777" w:rsidR="006E2B47" w:rsidRPr="00CD37CE" w:rsidRDefault="006E2B47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21BA139" w14:textId="12B67FE9" w:rsidR="006E2B47" w:rsidRPr="00CD37CE" w:rsidRDefault="006E2B47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332,817</w:t>
            </w:r>
          </w:p>
        </w:tc>
        <w:tc>
          <w:tcPr>
            <w:tcW w:w="277" w:type="dxa"/>
            <w:shd w:val="clear" w:color="auto" w:fill="auto"/>
          </w:tcPr>
          <w:p w14:paraId="7904AE97" w14:textId="77777777" w:rsidR="006E2B47" w:rsidRPr="00CD37CE" w:rsidRDefault="006E2B47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43AAE17A" w14:textId="121CAD4F" w:rsidR="006E2B47" w:rsidRPr="00CD37CE" w:rsidRDefault="00D31934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30,000</w:t>
            </w:r>
          </w:p>
        </w:tc>
        <w:tc>
          <w:tcPr>
            <w:tcW w:w="241" w:type="dxa"/>
          </w:tcPr>
          <w:p w14:paraId="0D98D13A" w14:textId="77777777" w:rsidR="006E2B47" w:rsidRPr="00CD37CE" w:rsidRDefault="006E2B47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3A9F519F" w14:textId="0CEBFEBD" w:rsidR="006E2B47" w:rsidRPr="00CD37CE" w:rsidRDefault="006E2B47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332,817</w:t>
            </w:r>
          </w:p>
        </w:tc>
      </w:tr>
      <w:tr w:rsidR="006E2B47" w:rsidRPr="00CD37CE" w14:paraId="786F100A" w14:textId="77777777" w:rsidTr="004964AF">
        <w:trPr>
          <w:gridAfter w:val="1"/>
          <w:wAfter w:w="7" w:type="dxa"/>
          <w:trHeight w:val="383"/>
        </w:trPr>
        <w:tc>
          <w:tcPr>
            <w:tcW w:w="4026" w:type="dxa"/>
          </w:tcPr>
          <w:p w14:paraId="23024CC8" w14:textId="792A7F27" w:rsidR="006E2B47" w:rsidRPr="00CD37CE" w:rsidRDefault="006E2B47" w:rsidP="00CD37CE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2A484C2E" w14:textId="4B8F005B" w:rsidR="006E2B47" w:rsidRPr="00CD37CE" w:rsidRDefault="008E4370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838,871</w:t>
            </w:r>
          </w:p>
        </w:tc>
        <w:tc>
          <w:tcPr>
            <w:tcW w:w="236" w:type="dxa"/>
            <w:shd w:val="clear" w:color="auto" w:fill="auto"/>
          </w:tcPr>
          <w:p w14:paraId="329F4B0A" w14:textId="77777777" w:rsidR="006E2B47" w:rsidRPr="00CD37CE" w:rsidRDefault="006E2B47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240E9FAB" w14:textId="39BF20DE" w:rsidR="006E2B47" w:rsidRPr="00CD37CE" w:rsidRDefault="006E2B47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510,080</w:t>
            </w:r>
          </w:p>
        </w:tc>
        <w:tc>
          <w:tcPr>
            <w:tcW w:w="277" w:type="dxa"/>
            <w:shd w:val="clear" w:color="auto" w:fill="auto"/>
          </w:tcPr>
          <w:p w14:paraId="60101F36" w14:textId="77777777" w:rsidR="006E2B47" w:rsidRPr="00CD37CE" w:rsidRDefault="006E2B47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658A4E61" w14:textId="560A0C79" w:rsidR="006E2B47" w:rsidRPr="00CD37CE" w:rsidRDefault="00CE3B08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798,871</w:t>
            </w:r>
          </w:p>
        </w:tc>
        <w:tc>
          <w:tcPr>
            <w:tcW w:w="241" w:type="dxa"/>
          </w:tcPr>
          <w:p w14:paraId="05EDD16F" w14:textId="77777777" w:rsidR="006E2B47" w:rsidRPr="00CD37CE" w:rsidRDefault="006E2B47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0F883BE9" w14:textId="724EA524" w:rsidR="006E2B47" w:rsidRPr="00CD37CE" w:rsidRDefault="006E2B47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470,080</w:t>
            </w:r>
          </w:p>
        </w:tc>
      </w:tr>
      <w:tr w:rsidR="006E2B47" w:rsidRPr="00CD37CE" w14:paraId="08790568" w14:textId="77777777" w:rsidTr="004964AF">
        <w:trPr>
          <w:gridAfter w:val="1"/>
          <w:wAfter w:w="7" w:type="dxa"/>
          <w:trHeight w:val="383"/>
        </w:trPr>
        <w:tc>
          <w:tcPr>
            <w:tcW w:w="4026" w:type="dxa"/>
          </w:tcPr>
          <w:p w14:paraId="34B29530" w14:textId="6D6FFC3C" w:rsidR="006E2B47" w:rsidRPr="00CD37CE" w:rsidRDefault="006E2B47" w:rsidP="00CD37CE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421233FF" w14:textId="75023860" w:rsidR="006E2B47" w:rsidRPr="00CD37CE" w:rsidRDefault="0092776E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868,871</w:t>
            </w:r>
          </w:p>
        </w:tc>
        <w:tc>
          <w:tcPr>
            <w:tcW w:w="236" w:type="dxa"/>
            <w:shd w:val="clear" w:color="auto" w:fill="auto"/>
          </w:tcPr>
          <w:p w14:paraId="4F618425" w14:textId="77777777" w:rsidR="006E2B47" w:rsidRPr="00CD37CE" w:rsidRDefault="006E2B47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6B17565B" w14:textId="237DA4AC" w:rsidR="006E2B47" w:rsidRPr="00CD37CE" w:rsidRDefault="006E2B47" w:rsidP="00CD37C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842,897</w:t>
            </w:r>
          </w:p>
        </w:tc>
        <w:tc>
          <w:tcPr>
            <w:tcW w:w="277" w:type="dxa"/>
            <w:shd w:val="clear" w:color="auto" w:fill="auto"/>
          </w:tcPr>
          <w:p w14:paraId="7958D5DE" w14:textId="77777777" w:rsidR="006E2B47" w:rsidRPr="00CD37CE" w:rsidRDefault="006E2B47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6011ACBE" w14:textId="6123D187" w:rsidR="006E2B47" w:rsidRPr="00CD37CE" w:rsidRDefault="005C6D65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17,</w:t>
            </w:r>
            <w:r w:rsidR="00D31934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833,424</w:t>
            </w:r>
          </w:p>
        </w:tc>
        <w:tc>
          <w:tcPr>
            <w:tcW w:w="241" w:type="dxa"/>
          </w:tcPr>
          <w:p w14:paraId="211CE20C" w14:textId="77777777" w:rsidR="006E2B47" w:rsidRPr="00CD37CE" w:rsidRDefault="006E2B47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</w:tcPr>
          <w:p w14:paraId="6C18A4D9" w14:textId="162C9BB7" w:rsidR="006E2B47" w:rsidRPr="00CD37CE" w:rsidRDefault="006E2B47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17,806,091</w:t>
            </w:r>
          </w:p>
        </w:tc>
      </w:tr>
      <w:tr w:rsidR="006E2B47" w:rsidRPr="00CD37CE" w14:paraId="7698A27F" w14:textId="77777777" w:rsidTr="004964AF">
        <w:trPr>
          <w:gridAfter w:val="1"/>
          <w:wAfter w:w="7" w:type="dxa"/>
          <w:trHeight w:val="383"/>
        </w:trPr>
        <w:tc>
          <w:tcPr>
            <w:tcW w:w="4026" w:type="dxa"/>
          </w:tcPr>
          <w:p w14:paraId="53AF9B92" w14:textId="413AD28A" w:rsidR="006E2B47" w:rsidRPr="00CD37CE" w:rsidRDefault="006E2B47" w:rsidP="00CD37CE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ค่าเผื่อผลขาดทุน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12F00443" w14:textId="4ED01B33" w:rsidR="006E2B47" w:rsidRPr="00CD37CE" w:rsidRDefault="008E4370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CE0381D" w14:textId="77777777" w:rsidR="006E2B47" w:rsidRPr="00CD37CE" w:rsidRDefault="006E2B47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60D565BC" w14:textId="2D50C035" w:rsidR="006E2B47" w:rsidRPr="00CD37CE" w:rsidRDefault="006E2B47" w:rsidP="00CD37C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75ACB5C9" w14:textId="77777777" w:rsidR="006E2B47" w:rsidRPr="00CD37CE" w:rsidRDefault="006E2B47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7DC6CDB6" w14:textId="089AE205" w:rsidR="006E2B47" w:rsidRPr="00CD37CE" w:rsidRDefault="00CE3B08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41" w:type="dxa"/>
          </w:tcPr>
          <w:p w14:paraId="4ECEBC52" w14:textId="77777777" w:rsidR="006E2B47" w:rsidRPr="00CD37CE" w:rsidRDefault="006E2B47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6C1B83B5" w14:textId="6DB3320E" w:rsidR="006E2B47" w:rsidRPr="00CD37CE" w:rsidRDefault="006E2B47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6E2B47" w:rsidRPr="00CD37CE" w14:paraId="54795FE6" w14:textId="77777777" w:rsidTr="004964AF">
        <w:trPr>
          <w:gridAfter w:val="1"/>
          <w:wAfter w:w="7" w:type="dxa"/>
          <w:trHeight w:val="383"/>
        </w:trPr>
        <w:tc>
          <w:tcPr>
            <w:tcW w:w="4026" w:type="dxa"/>
          </w:tcPr>
          <w:p w14:paraId="2C5BF0C8" w14:textId="622BFF43" w:rsidR="006E2B47" w:rsidRPr="00CD37CE" w:rsidRDefault="006E2B47" w:rsidP="00CD37CE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E310677" w14:textId="207FA8CE" w:rsidR="006E2B47" w:rsidRPr="00CD37CE" w:rsidRDefault="0092776E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868,871</w:t>
            </w:r>
          </w:p>
        </w:tc>
        <w:tc>
          <w:tcPr>
            <w:tcW w:w="236" w:type="dxa"/>
            <w:shd w:val="clear" w:color="auto" w:fill="auto"/>
          </w:tcPr>
          <w:p w14:paraId="19D1ECF5" w14:textId="77777777" w:rsidR="006E2B47" w:rsidRPr="00CD37CE" w:rsidRDefault="006E2B47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7C31CC" w14:textId="79572FDB" w:rsidR="006E2B47" w:rsidRPr="00CD37CE" w:rsidRDefault="006E2B47" w:rsidP="00CD37C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842,897</w:t>
            </w:r>
          </w:p>
        </w:tc>
        <w:tc>
          <w:tcPr>
            <w:tcW w:w="277" w:type="dxa"/>
            <w:shd w:val="clear" w:color="auto" w:fill="auto"/>
          </w:tcPr>
          <w:p w14:paraId="288F1AD4" w14:textId="77777777" w:rsidR="006E2B47" w:rsidRPr="00CD37CE" w:rsidRDefault="006E2B47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0507F1" w14:textId="2E7B70AB" w:rsidR="006E2B47" w:rsidRPr="00CD37CE" w:rsidRDefault="00D31934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17,833,424</w:t>
            </w:r>
          </w:p>
        </w:tc>
        <w:tc>
          <w:tcPr>
            <w:tcW w:w="241" w:type="dxa"/>
          </w:tcPr>
          <w:p w14:paraId="7D0E629E" w14:textId="77777777" w:rsidR="006E2B47" w:rsidRPr="00CD37CE" w:rsidRDefault="006E2B47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</w:tcPr>
          <w:p w14:paraId="2BEA3ED6" w14:textId="687BE47D" w:rsidR="006E2B47" w:rsidRPr="00CD37CE" w:rsidRDefault="006E2B47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17,806,091</w:t>
            </w:r>
          </w:p>
        </w:tc>
      </w:tr>
      <w:tr w:rsidR="004430D3" w:rsidRPr="00CD37CE" w14:paraId="08EEE369" w14:textId="77777777" w:rsidTr="00C766FC">
        <w:trPr>
          <w:gridAfter w:val="1"/>
          <w:wAfter w:w="7" w:type="dxa"/>
          <w:trHeight w:val="791"/>
        </w:trPr>
        <w:tc>
          <w:tcPr>
            <w:tcW w:w="4026" w:type="dxa"/>
          </w:tcPr>
          <w:p w14:paraId="3F02999A" w14:textId="64C47127" w:rsidR="004430D3" w:rsidRPr="00CD37CE" w:rsidRDefault="004430D3" w:rsidP="00CD37CE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มูลค่างานระหว่างก่อสร้างที่ยังไม่เรียกเก็บ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จากลูกค้า– กิจการที่เกี่ยวข้องกัน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61CB8568" w14:textId="402F5FD6" w:rsidR="004430D3" w:rsidRPr="00CD37CE" w:rsidRDefault="004430D3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7C9C62A" w14:textId="77777777" w:rsidR="004430D3" w:rsidRPr="00CD37CE" w:rsidRDefault="004430D3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72C41BDC" w14:textId="747C5960" w:rsidR="004430D3" w:rsidRPr="00CD37CE" w:rsidRDefault="004430D3" w:rsidP="00CD37C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86DC89F" w14:textId="77777777" w:rsidR="004430D3" w:rsidRPr="00CD37CE" w:rsidRDefault="004430D3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56B665C9" w14:textId="617DA066" w:rsidR="004430D3" w:rsidRPr="00CD37CE" w:rsidRDefault="004430D3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2E6BAAAF" w14:textId="77777777" w:rsidR="004430D3" w:rsidRPr="00CD37CE" w:rsidRDefault="004430D3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</w:tcPr>
          <w:p w14:paraId="737FCD2B" w14:textId="2B7F51E2" w:rsidR="004430D3" w:rsidRPr="00CD37CE" w:rsidRDefault="004430D3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430D3" w:rsidRPr="00CD37CE" w14:paraId="5A8B7843" w14:textId="77777777" w:rsidTr="002416F6">
        <w:trPr>
          <w:gridAfter w:val="1"/>
          <w:wAfter w:w="7" w:type="dxa"/>
          <w:trHeight w:val="383"/>
        </w:trPr>
        <w:tc>
          <w:tcPr>
            <w:tcW w:w="4026" w:type="dxa"/>
          </w:tcPr>
          <w:p w14:paraId="033E98F1" w14:textId="7A00DDCE" w:rsidR="004430D3" w:rsidRPr="00CD37CE" w:rsidRDefault="004430D3" w:rsidP="00CD37CE">
            <w:pPr>
              <w:spacing w:line="240" w:lineRule="auto"/>
              <w:ind w:left="690" w:hanging="24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137E15B1" w14:textId="7CE0AD71" w:rsidR="003D6D0A" w:rsidRPr="00CD37CE" w:rsidRDefault="004A07B2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3,277,894</w:t>
            </w:r>
          </w:p>
        </w:tc>
        <w:tc>
          <w:tcPr>
            <w:tcW w:w="236" w:type="dxa"/>
            <w:shd w:val="clear" w:color="auto" w:fill="auto"/>
          </w:tcPr>
          <w:p w14:paraId="6712ED5C" w14:textId="77777777" w:rsidR="004430D3" w:rsidRPr="00CD37CE" w:rsidRDefault="004430D3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5C28CCE5" w14:textId="7F757AEF" w:rsidR="004430D3" w:rsidRPr="00CD37CE" w:rsidRDefault="007369ED" w:rsidP="00CD37C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29,264,753</w:t>
            </w:r>
          </w:p>
        </w:tc>
        <w:tc>
          <w:tcPr>
            <w:tcW w:w="277" w:type="dxa"/>
            <w:shd w:val="clear" w:color="auto" w:fill="auto"/>
          </w:tcPr>
          <w:p w14:paraId="24494B4E" w14:textId="77777777" w:rsidR="004430D3" w:rsidRPr="00CD37CE" w:rsidRDefault="004430D3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2ADAA835" w14:textId="4F53F659" w:rsidR="004430D3" w:rsidRPr="00CD37CE" w:rsidRDefault="004A07B2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3,277,894</w:t>
            </w:r>
          </w:p>
        </w:tc>
        <w:tc>
          <w:tcPr>
            <w:tcW w:w="241" w:type="dxa"/>
            <w:shd w:val="clear" w:color="auto" w:fill="auto"/>
          </w:tcPr>
          <w:p w14:paraId="2173CDED" w14:textId="77777777" w:rsidR="004430D3" w:rsidRPr="00CD37CE" w:rsidRDefault="004430D3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72AFBA50" w14:textId="02490988" w:rsidR="004430D3" w:rsidRPr="00CD37CE" w:rsidRDefault="007369ED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29,264,753</w:t>
            </w:r>
          </w:p>
        </w:tc>
      </w:tr>
      <w:tr w:rsidR="004430D3" w:rsidRPr="00CD37CE" w14:paraId="3AEA87EA" w14:textId="77777777" w:rsidTr="00575D05">
        <w:trPr>
          <w:gridAfter w:val="1"/>
          <w:wAfter w:w="7" w:type="dxa"/>
          <w:trHeight w:val="395"/>
        </w:trPr>
        <w:tc>
          <w:tcPr>
            <w:tcW w:w="4026" w:type="dxa"/>
          </w:tcPr>
          <w:p w14:paraId="75A039D2" w14:textId="0FDB450C" w:rsidR="004430D3" w:rsidRPr="00CD37CE" w:rsidRDefault="004430D3" w:rsidP="00CD37CE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เงินให้กู้ยืมระยะสั้น – กิจการที่เกี่ยวข้องกัน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1ED73343" w14:textId="0748B5A7" w:rsidR="004430D3" w:rsidRPr="00CD37CE" w:rsidRDefault="004430D3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0D6627D" w14:textId="77777777" w:rsidR="004430D3" w:rsidRPr="00CD37CE" w:rsidRDefault="004430D3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B8D2462" w14:textId="0B6D82DD" w:rsidR="004430D3" w:rsidRPr="00CD37CE" w:rsidRDefault="004430D3" w:rsidP="00CD37C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70B9AEAC" w14:textId="77777777" w:rsidR="004430D3" w:rsidRPr="00CD37CE" w:rsidRDefault="004430D3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1E6EEC0E" w14:textId="03421ECC" w:rsidR="004430D3" w:rsidRPr="00CD37CE" w:rsidRDefault="004430D3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20629A66" w14:textId="77777777" w:rsidR="004430D3" w:rsidRPr="00CD37CE" w:rsidRDefault="004430D3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01C9EF35" w14:textId="1AA428AA" w:rsidR="004430D3" w:rsidRPr="00CD37CE" w:rsidRDefault="004430D3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430D3" w:rsidRPr="00CD37CE" w14:paraId="4BB72514" w14:textId="77777777" w:rsidTr="002416F6">
        <w:trPr>
          <w:gridAfter w:val="1"/>
          <w:wAfter w:w="7" w:type="dxa"/>
          <w:trHeight w:val="383"/>
        </w:trPr>
        <w:tc>
          <w:tcPr>
            <w:tcW w:w="4026" w:type="dxa"/>
          </w:tcPr>
          <w:p w14:paraId="7C460C11" w14:textId="1B1878EB" w:rsidR="004430D3" w:rsidRPr="00CD37CE" w:rsidRDefault="004430D3" w:rsidP="00CD37CE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ย่อย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2649E9BB" w14:textId="59EC0C43" w:rsidR="004430D3" w:rsidRPr="00CD37CE" w:rsidRDefault="00FB3BA0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C9860A7" w14:textId="77777777" w:rsidR="004430D3" w:rsidRPr="00CD37CE" w:rsidRDefault="004430D3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7CC0EFEF" w14:textId="1387715C" w:rsidR="004430D3" w:rsidRPr="00CD37CE" w:rsidRDefault="004430D3" w:rsidP="00CD37C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10C19B0A" w14:textId="77777777" w:rsidR="004430D3" w:rsidRPr="00CD37CE" w:rsidRDefault="004430D3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6E6581CE" w14:textId="2631A74D" w:rsidR="004430D3" w:rsidRPr="00CD37CE" w:rsidRDefault="00FB3BA0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84,400,000</w:t>
            </w:r>
          </w:p>
        </w:tc>
        <w:tc>
          <w:tcPr>
            <w:tcW w:w="241" w:type="dxa"/>
            <w:shd w:val="clear" w:color="auto" w:fill="auto"/>
          </w:tcPr>
          <w:p w14:paraId="4731BE5C" w14:textId="77777777" w:rsidR="004430D3" w:rsidRPr="00CD37CE" w:rsidRDefault="004430D3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5A60B972" w14:textId="27816077" w:rsidR="004430D3" w:rsidRPr="00CD37CE" w:rsidRDefault="007B72D1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76,000,000</w:t>
            </w:r>
          </w:p>
        </w:tc>
      </w:tr>
    </w:tbl>
    <w:p w14:paraId="31E210BE" w14:textId="0EAE0112" w:rsidR="008D42E3" w:rsidRPr="00CD37CE" w:rsidRDefault="008D42E3" w:rsidP="00CD37CE"/>
    <w:tbl>
      <w:tblPr>
        <w:tblW w:w="977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26"/>
        <w:gridCol w:w="1265"/>
        <w:gridCol w:w="236"/>
        <w:gridCol w:w="1258"/>
        <w:gridCol w:w="277"/>
        <w:gridCol w:w="1160"/>
        <w:gridCol w:w="241"/>
        <w:gridCol w:w="1309"/>
        <w:gridCol w:w="7"/>
      </w:tblGrid>
      <w:tr w:rsidR="00B717AD" w:rsidRPr="00CD37CE" w14:paraId="32EA36D2" w14:textId="77777777" w:rsidTr="00B717AD">
        <w:trPr>
          <w:trHeight w:val="383"/>
        </w:trPr>
        <w:tc>
          <w:tcPr>
            <w:tcW w:w="4026" w:type="dxa"/>
          </w:tcPr>
          <w:p w14:paraId="5B768090" w14:textId="77777777" w:rsidR="00B717AD" w:rsidRPr="00CD37CE" w:rsidRDefault="00B717AD" w:rsidP="00CD37CE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5753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6BD9AD9" w14:textId="064175FD" w:rsidR="00B717AD" w:rsidRPr="00CD37CE" w:rsidRDefault="0041503B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B717AD" w:rsidRPr="00CD37CE" w14:paraId="18254BBC" w14:textId="77777777" w:rsidTr="00B717AD">
        <w:trPr>
          <w:trHeight w:val="383"/>
        </w:trPr>
        <w:tc>
          <w:tcPr>
            <w:tcW w:w="4026" w:type="dxa"/>
          </w:tcPr>
          <w:p w14:paraId="18CE6610" w14:textId="77777777" w:rsidR="00B717AD" w:rsidRPr="00CD37CE" w:rsidRDefault="00B717AD" w:rsidP="00CD37CE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5753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66C1CB" w14:textId="79830D83" w:rsidR="00B717AD" w:rsidRPr="00CD37CE" w:rsidRDefault="00B717AD" w:rsidP="00CD37CE">
            <w:pPr>
              <w:tabs>
                <w:tab w:val="decimal" w:pos="520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B717AD" w:rsidRPr="00CD37CE" w14:paraId="7A15A2A7" w14:textId="77777777" w:rsidTr="00B717AD">
        <w:trPr>
          <w:trHeight w:val="383"/>
        </w:trPr>
        <w:tc>
          <w:tcPr>
            <w:tcW w:w="4026" w:type="dxa"/>
          </w:tcPr>
          <w:p w14:paraId="11EA618B" w14:textId="77777777" w:rsidR="00B717AD" w:rsidRPr="00CD37CE" w:rsidRDefault="00B717AD" w:rsidP="00CD37CE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7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573EDA" w14:textId="250961D4" w:rsidR="00B717AD" w:rsidRPr="00CD37CE" w:rsidRDefault="005234C8" w:rsidP="00CD37CE">
            <w:pPr>
              <w:spacing w:line="240" w:lineRule="atLeas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03132650" w14:textId="77777777" w:rsidR="00B717AD" w:rsidRPr="00CD37CE" w:rsidRDefault="00B717AD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189B95" w14:textId="73FAC5D3" w:rsidR="00B717AD" w:rsidRPr="00CD37CE" w:rsidRDefault="00B717AD" w:rsidP="00CD37CE">
            <w:pPr>
              <w:spacing w:line="240" w:lineRule="atLeas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4B2124"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</w:p>
        </w:tc>
      </w:tr>
      <w:tr w:rsidR="00B717AD" w:rsidRPr="00CD37CE" w14:paraId="4B48D4AB" w14:textId="77777777" w:rsidTr="00AF5BF4">
        <w:trPr>
          <w:gridAfter w:val="1"/>
          <w:wAfter w:w="7" w:type="dxa"/>
          <w:trHeight w:val="383"/>
        </w:trPr>
        <w:tc>
          <w:tcPr>
            <w:tcW w:w="4026" w:type="dxa"/>
          </w:tcPr>
          <w:p w14:paraId="2E94D323" w14:textId="77777777" w:rsidR="00B717AD" w:rsidRPr="00CD37CE" w:rsidRDefault="00B717AD" w:rsidP="00CD37CE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74A0FC" w14:textId="431C2B4A" w:rsidR="00B717AD" w:rsidRPr="00CD37CE" w:rsidRDefault="00B717AD" w:rsidP="00CD37CE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7B50B105" w14:textId="77777777" w:rsidR="00B717AD" w:rsidRPr="00CD37CE" w:rsidRDefault="00B717AD" w:rsidP="00CD37CE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A405F9" w14:textId="2AB58349" w:rsidR="00B717AD" w:rsidRPr="00CD37CE" w:rsidRDefault="00B717AD" w:rsidP="00CD37CE">
            <w:pPr>
              <w:tabs>
                <w:tab w:val="decimal" w:pos="520"/>
              </w:tabs>
              <w:spacing w:line="240" w:lineRule="atLeas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77" w:type="dxa"/>
            <w:shd w:val="clear" w:color="auto" w:fill="auto"/>
          </w:tcPr>
          <w:p w14:paraId="6C8616B8" w14:textId="77777777" w:rsidR="00B717AD" w:rsidRPr="00CD37CE" w:rsidRDefault="00B717AD" w:rsidP="00CD37CE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6F2274F2" w14:textId="107A535A" w:rsidR="00B717AD" w:rsidRPr="00CD37CE" w:rsidRDefault="00B717AD" w:rsidP="00CD37CE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41" w:type="dxa"/>
          </w:tcPr>
          <w:p w14:paraId="17ED5B88" w14:textId="77777777" w:rsidR="00B717AD" w:rsidRPr="00CD37CE" w:rsidRDefault="00B717AD" w:rsidP="00CD37CE">
            <w:pPr>
              <w:tabs>
                <w:tab w:val="decimal" w:pos="97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07DD2E60" w14:textId="3FDC5047" w:rsidR="00B717AD" w:rsidRPr="00CD37CE" w:rsidRDefault="00B717AD" w:rsidP="00CD37CE">
            <w:pPr>
              <w:tabs>
                <w:tab w:val="decimal" w:pos="520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B717AD" w:rsidRPr="00CD37CE" w14:paraId="6D5B6B63" w14:textId="77777777" w:rsidTr="00AF5BF4">
        <w:trPr>
          <w:gridAfter w:val="1"/>
          <w:wAfter w:w="7" w:type="dxa"/>
          <w:trHeight w:val="383"/>
        </w:trPr>
        <w:tc>
          <w:tcPr>
            <w:tcW w:w="4026" w:type="dxa"/>
            <w:vAlign w:val="bottom"/>
          </w:tcPr>
          <w:p w14:paraId="2C4F6FC1" w14:textId="24508F39" w:rsidR="00B717AD" w:rsidRPr="00CD37CE" w:rsidRDefault="00B717AD" w:rsidP="00CD37CE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สินทรัพย์ทางการเงินไม่หมุนเวียนอื่น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7E7F1461" w14:textId="77777777" w:rsidR="00B717AD" w:rsidRPr="00CD37CE" w:rsidRDefault="00B717AD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6C3DC233" w14:textId="77777777" w:rsidR="00B717AD" w:rsidRPr="00CD37CE" w:rsidRDefault="00B717AD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18500D33" w14:textId="77777777" w:rsidR="00B717AD" w:rsidRPr="00CD37CE" w:rsidRDefault="00B717AD" w:rsidP="00CD37C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52171BF1" w14:textId="77777777" w:rsidR="00B717AD" w:rsidRPr="00CD37CE" w:rsidRDefault="00B717AD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5B97D227" w14:textId="77777777" w:rsidR="00B717AD" w:rsidRPr="00CD37CE" w:rsidRDefault="00B717AD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41" w:type="dxa"/>
          </w:tcPr>
          <w:p w14:paraId="6A6607B2" w14:textId="77777777" w:rsidR="00B717AD" w:rsidRPr="00CD37CE" w:rsidRDefault="00B717AD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67421639" w14:textId="77777777" w:rsidR="00B717AD" w:rsidRPr="00CD37CE" w:rsidRDefault="00B717AD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717AD" w:rsidRPr="00CD37CE" w14:paraId="02048423" w14:textId="77777777" w:rsidTr="00B717AD">
        <w:trPr>
          <w:gridAfter w:val="1"/>
          <w:wAfter w:w="7" w:type="dxa"/>
          <w:trHeight w:val="409"/>
        </w:trPr>
        <w:tc>
          <w:tcPr>
            <w:tcW w:w="4026" w:type="dxa"/>
          </w:tcPr>
          <w:p w14:paraId="02913E88" w14:textId="0F5FCD51" w:rsidR="00A80C52" w:rsidRPr="00CD37CE" w:rsidRDefault="002451F8" w:rsidP="00CD37CE">
            <w:pPr>
              <w:spacing w:line="240" w:lineRule="atLeast"/>
              <w:ind w:left="587" w:hanging="17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265" w:type="dxa"/>
            <w:shd w:val="clear" w:color="auto" w:fill="auto"/>
          </w:tcPr>
          <w:p w14:paraId="19188A2D" w14:textId="77777777" w:rsidR="00B717AD" w:rsidRPr="00CD37CE" w:rsidRDefault="00B717AD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D799E9D" w14:textId="77777777" w:rsidR="00B717AD" w:rsidRPr="00CD37CE" w:rsidRDefault="00B717AD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DC6DBB5" w14:textId="77777777" w:rsidR="00B717AD" w:rsidRPr="00CD37CE" w:rsidRDefault="00B717AD" w:rsidP="00CD37C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70E76D17" w14:textId="77777777" w:rsidR="00B717AD" w:rsidRPr="00CD37CE" w:rsidRDefault="00B717AD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7951105A" w14:textId="77777777" w:rsidR="00B717AD" w:rsidRPr="00CD37CE" w:rsidRDefault="00B717AD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35ED366C" w14:textId="77777777" w:rsidR="00B717AD" w:rsidRPr="00CD37CE" w:rsidRDefault="00B717AD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684D8C19" w14:textId="77777777" w:rsidR="00B717AD" w:rsidRPr="00CD37CE" w:rsidRDefault="00B717AD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CD37CE" w14:paraId="2FE09C10" w14:textId="77777777" w:rsidTr="00B717AD">
        <w:trPr>
          <w:gridAfter w:val="1"/>
          <w:wAfter w:w="7" w:type="dxa"/>
          <w:trHeight w:val="395"/>
        </w:trPr>
        <w:tc>
          <w:tcPr>
            <w:tcW w:w="4026" w:type="dxa"/>
          </w:tcPr>
          <w:p w14:paraId="10AF6D38" w14:textId="1955DC9E" w:rsidR="00E9665D" w:rsidRPr="00CD37CE" w:rsidRDefault="00B717AD" w:rsidP="00CD37CE">
            <w:pPr>
              <w:spacing w:line="240" w:lineRule="atLeast"/>
              <w:ind w:left="41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34FDA458" w14:textId="2D6AE5C5" w:rsidR="00E9665D" w:rsidRPr="00CD37CE" w:rsidRDefault="00E9665D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01969F7F" w14:textId="77777777" w:rsidR="00E9665D" w:rsidRPr="00CD37CE" w:rsidRDefault="00E9665D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A718CF7" w14:textId="78FD920D" w:rsidR="00E9665D" w:rsidRPr="00CD37CE" w:rsidRDefault="00E9665D" w:rsidP="00CD37C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413995F1" w14:textId="77777777" w:rsidR="00E9665D" w:rsidRPr="00CD37CE" w:rsidRDefault="00E9665D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593A20B5" w14:textId="32D8F49C" w:rsidR="00E9665D" w:rsidRPr="00CD37CE" w:rsidRDefault="00E9665D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260597A6" w14:textId="77777777" w:rsidR="00E9665D" w:rsidRPr="00CD37CE" w:rsidRDefault="00E9665D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3F977141" w14:textId="482CD020" w:rsidR="00E9665D" w:rsidRPr="00CD37CE" w:rsidRDefault="00E9665D" w:rsidP="00CD37CE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91A4D" w:rsidRPr="00CD37CE" w14:paraId="1F5A942D" w14:textId="77777777" w:rsidTr="00FC2881">
        <w:trPr>
          <w:gridAfter w:val="1"/>
          <w:wAfter w:w="7" w:type="dxa"/>
          <w:trHeight w:val="395"/>
        </w:trPr>
        <w:tc>
          <w:tcPr>
            <w:tcW w:w="4026" w:type="dxa"/>
          </w:tcPr>
          <w:p w14:paraId="134DC53A" w14:textId="3DE0AAB2" w:rsidR="00691A4D" w:rsidRPr="00CD37CE" w:rsidRDefault="00691A4D" w:rsidP="00CD37CE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265" w:type="dxa"/>
            <w:shd w:val="clear" w:color="auto" w:fill="auto"/>
          </w:tcPr>
          <w:p w14:paraId="2994044F" w14:textId="612E1EB5" w:rsidR="00691A4D" w:rsidRPr="00CD37CE" w:rsidRDefault="00383989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221,747,612</w:t>
            </w:r>
          </w:p>
        </w:tc>
        <w:tc>
          <w:tcPr>
            <w:tcW w:w="236" w:type="dxa"/>
            <w:shd w:val="clear" w:color="auto" w:fill="auto"/>
          </w:tcPr>
          <w:p w14:paraId="2E76140E" w14:textId="77777777" w:rsidR="00691A4D" w:rsidRPr="00CD37CE" w:rsidRDefault="00691A4D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2EC3043" w14:textId="6EB6B388" w:rsidR="00691A4D" w:rsidRPr="00CD37CE" w:rsidRDefault="00383989" w:rsidP="00CD37C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631,439,777</w:t>
            </w:r>
          </w:p>
        </w:tc>
        <w:tc>
          <w:tcPr>
            <w:tcW w:w="277" w:type="dxa"/>
            <w:shd w:val="clear" w:color="auto" w:fill="auto"/>
          </w:tcPr>
          <w:p w14:paraId="3A041F48" w14:textId="77777777" w:rsidR="00691A4D" w:rsidRPr="00CD37CE" w:rsidRDefault="00691A4D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4B30D5B0" w14:textId="22F387CD" w:rsidR="00691A4D" w:rsidRPr="00CD37CE" w:rsidRDefault="00691A4D" w:rsidP="00CD37CE">
            <w:pPr>
              <w:spacing w:line="240" w:lineRule="atLeast"/>
              <w:jc w:val="right"/>
              <w:rPr>
                <w:rFonts w:ascii="AngsanaUPC" w:hAnsi="AngsanaUPC" w:cs="AngsanaUPC"/>
                <w:strike/>
                <w:color w:val="FF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221,747,612</w:t>
            </w:r>
          </w:p>
        </w:tc>
        <w:tc>
          <w:tcPr>
            <w:tcW w:w="241" w:type="dxa"/>
          </w:tcPr>
          <w:p w14:paraId="2B82AB30" w14:textId="77777777" w:rsidR="00691A4D" w:rsidRPr="00CD37CE" w:rsidRDefault="00691A4D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trike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4EEE19A4" w14:textId="634E3C34" w:rsidR="00691A4D" w:rsidRPr="00CD37CE" w:rsidRDefault="00691A4D" w:rsidP="00CD37CE">
            <w:pPr>
              <w:spacing w:line="240" w:lineRule="atLeast"/>
              <w:jc w:val="right"/>
              <w:rPr>
                <w:rFonts w:ascii="AngsanaUPC" w:hAnsi="AngsanaUPC" w:cs="AngsanaUPC"/>
                <w:strike/>
                <w:color w:val="FF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623,922,637</w:t>
            </w:r>
          </w:p>
        </w:tc>
      </w:tr>
      <w:tr w:rsidR="00691A4D" w:rsidRPr="00CD37CE" w14:paraId="7E9E4E20" w14:textId="77777777" w:rsidTr="00FC2881">
        <w:trPr>
          <w:gridAfter w:val="1"/>
          <w:wAfter w:w="7" w:type="dxa"/>
          <w:trHeight w:val="383"/>
        </w:trPr>
        <w:tc>
          <w:tcPr>
            <w:tcW w:w="4026" w:type="dxa"/>
          </w:tcPr>
          <w:p w14:paraId="70DA84B6" w14:textId="48DB52B2" w:rsidR="00691A4D" w:rsidRPr="00CD37CE" w:rsidRDefault="00691A4D" w:rsidP="00CD37CE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กำไร(ขาดทุน)จากการปรับมูลค่ายุติธรรม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0A2228F1" w14:textId="09495735" w:rsidR="00691A4D" w:rsidRPr="00CD37CE" w:rsidRDefault="00383989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409,692,165</w:t>
            </w:r>
          </w:p>
        </w:tc>
        <w:tc>
          <w:tcPr>
            <w:tcW w:w="236" w:type="dxa"/>
            <w:shd w:val="clear" w:color="auto" w:fill="auto"/>
          </w:tcPr>
          <w:p w14:paraId="5B894B8A" w14:textId="77777777" w:rsidR="00691A4D" w:rsidRPr="00CD37CE" w:rsidRDefault="00691A4D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3D23CA7E" w14:textId="7212526D" w:rsidR="00691A4D" w:rsidRPr="00CD37CE" w:rsidRDefault="00383989" w:rsidP="00CD37C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211C2A0E" w14:textId="77777777" w:rsidR="00691A4D" w:rsidRPr="00CD37CE" w:rsidRDefault="00691A4D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50860C3D" w14:textId="025774FD" w:rsidR="00691A4D" w:rsidRPr="00CD37CE" w:rsidRDefault="00691A4D" w:rsidP="00CD37CE">
            <w:pPr>
              <w:spacing w:line="240" w:lineRule="atLeast"/>
              <w:jc w:val="right"/>
              <w:rPr>
                <w:rFonts w:ascii="AngsanaUPC" w:hAnsi="AngsanaUPC" w:cs="AngsanaUPC"/>
                <w:strike/>
                <w:color w:val="FF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402,175,025</w:t>
            </w:r>
          </w:p>
        </w:tc>
        <w:tc>
          <w:tcPr>
            <w:tcW w:w="241" w:type="dxa"/>
            <w:shd w:val="clear" w:color="auto" w:fill="auto"/>
          </w:tcPr>
          <w:p w14:paraId="41905FFE" w14:textId="77777777" w:rsidR="00691A4D" w:rsidRPr="00CD37CE" w:rsidRDefault="00691A4D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trike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5ABF7953" w14:textId="7057A473" w:rsidR="00691A4D" w:rsidRPr="00CD37CE" w:rsidRDefault="00691A4D" w:rsidP="00CD37CE">
            <w:pPr>
              <w:spacing w:line="240" w:lineRule="atLeast"/>
              <w:jc w:val="right"/>
              <w:rPr>
                <w:rFonts w:ascii="AngsanaUPC" w:hAnsi="AngsanaUPC" w:cs="AngsanaUPC"/>
                <w:strike/>
                <w:color w:val="FF0000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691A4D" w:rsidRPr="00CD37CE" w14:paraId="4FD6D56D" w14:textId="77777777" w:rsidTr="00FC2881">
        <w:trPr>
          <w:gridAfter w:val="1"/>
          <w:wAfter w:w="7" w:type="dxa"/>
          <w:trHeight w:val="383"/>
        </w:trPr>
        <w:tc>
          <w:tcPr>
            <w:tcW w:w="4026" w:type="dxa"/>
          </w:tcPr>
          <w:p w14:paraId="45325FC1" w14:textId="2F20BBBD" w:rsidR="00691A4D" w:rsidRPr="00CD37CE" w:rsidRDefault="00691A4D" w:rsidP="00CD37CE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9054A4" w14:textId="05408FCF" w:rsidR="00691A4D" w:rsidRPr="00CD37CE" w:rsidRDefault="00383989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631,439,777</w:t>
            </w:r>
          </w:p>
        </w:tc>
        <w:tc>
          <w:tcPr>
            <w:tcW w:w="236" w:type="dxa"/>
            <w:shd w:val="clear" w:color="auto" w:fill="auto"/>
          </w:tcPr>
          <w:p w14:paraId="140BF624" w14:textId="77777777" w:rsidR="00691A4D" w:rsidRPr="00CD37CE" w:rsidRDefault="00691A4D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EE7F66" w14:textId="094D85F4" w:rsidR="00691A4D" w:rsidRPr="00CD37CE" w:rsidRDefault="00383989" w:rsidP="00CD37C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631,439,777</w:t>
            </w:r>
          </w:p>
        </w:tc>
        <w:tc>
          <w:tcPr>
            <w:tcW w:w="277" w:type="dxa"/>
            <w:shd w:val="clear" w:color="auto" w:fill="auto"/>
          </w:tcPr>
          <w:p w14:paraId="3D9A27FF" w14:textId="77777777" w:rsidR="00691A4D" w:rsidRPr="00CD37CE" w:rsidRDefault="00691A4D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FD4776" w14:textId="36EAA0E6" w:rsidR="00691A4D" w:rsidRPr="00CD37CE" w:rsidRDefault="00691A4D" w:rsidP="00CD37CE">
            <w:pPr>
              <w:spacing w:line="240" w:lineRule="atLeast"/>
              <w:jc w:val="right"/>
              <w:rPr>
                <w:rFonts w:ascii="AngsanaUPC" w:hAnsi="AngsanaUPC" w:cs="AngsanaUPC"/>
                <w:strike/>
                <w:color w:val="FF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623,922,637</w:t>
            </w:r>
          </w:p>
        </w:tc>
        <w:tc>
          <w:tcPr>
            <w:tcW w:w="241" w:type="dxa"/>
            <w:shd w:val="clear" w:color="auto" w:fill="auto"/>
          </w:tcPr>
          <w:p w14:paraId="58AB744D" w14:textId="77777777" w:rsidR="00691A4D" w:rsidRPr="00CD37CE" w:rsidRDefault="00691A4D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trike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499802B" w14:textId="33B62EE3" w:rsidR="00691A4D" w:rsidRPr="00CD37CE" w:rsidRDefault="00691A4D" w:rsidP="00CD37CE">
            <w:pPr>
              <w:spacing w:line="240" w:lineRule="atLeast"/>
              <w:jc w:val="right"/>
              <w:rPr>
                <w:rFonts w:ascii="AngsanaUPC" w:hAnsi="AngsanaUPC" w:cs="AngsanaUPC"/>
                <w:strike/>
                <w:color w:val="FF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623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922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637</w:t>
            </w:r>
          </w:p>
        </w:tc>
      </w:tr>
    </w:tbl>
    <w:p w14:paraId="3C675B93" w14:textId="72C372A5" w:rsidR="00DF03DF" w:rsidRPr="00CD37CE" w:rsidRDefault="00DF03DF" w:rsidP="00CD37CE">
      <w:pPr>
        <w:spacing w:before="120" w:after="120" w:line="240" w:lineRule="auto"/>
        <w:ind w:left="709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/>
          <w:sz w:val="28"/>
          <w:szCs w:val="28"/>
          <w:cs/>
          <w:lang w:val="en-US"/>
        </w:rPr>
        <w:t>บริษัทจัดประเภทเงินลงทุนในตราสารทุนที่ไม่ได้ถือไว้เพื่อค้า ที่ไม่เป็นไปตามเงื่อนไขการวัดมูลค่าด้วยมูลค่ายุติธรรมผ่านกำไรขาดทุนเป็นประเภทมูลค่ายุติธรรมผ่านกำไรขาดทุนเบ็ดเสร็จอื่น</w:t>
      </w:r>
    </w:p>
    <w:p w14:paraId="7FE5188E" w14:textId="038264F2" w:rsidR="00441CB8" w:rsidRPr="00CD37CE" w:rsidRDefault="00441CB8" w:rsidP="00CD37CE">
      <w:pPr>
        <w:ind w:left="709"/>
      </w:pP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บริษัทรับรู้เงินปันผลรับจากเงินลงทุนในตราสารทุนดังกล่าวในงบกำไรขาดทุนสำหรับปีสิ้นสุดวันที่ </w:t>
      </w:r>
      <w:r w:rsidRPr="00CD37CE">
        <w:rPr>
          <w:rFonts w:ascii="AngsanaUPC" w:hAnsi="AngsanaUPC" w:cs="AngsanaUPC"/>
          <w:sz w:val="28"/>
          <w:szCs w:val="28"/>
          <w:lang w:val="en-US"/>
        </w:rPr>
        <w:t>31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ธันวาคม 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 </w:t>
      </w:r>
      <w:r w:rsidRPr="00CD37CE">
        <w:rPr>
          <w:rFonts w:ascii="AngsanaUPC" w:hAnsi="AngsanaUPC" w:cs="AngsanaUPC"/>
          <w:sz w:val="28"/>
          <w:szCs w:val="28"/>
          <w:lang w:val="en-US"/>
        </w:rPr>
        <w:t>2563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>ดังนี้</w:t>
      </w:r>
    </w:p>
    <w:tbl>
      <w:tblPr>
        <w:tblW w:w="977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29"/>
        <w:gridCol w:w="1266"/>
        <w:gridCol w:w="236"/>
        <w:gridCol w:w="1259"/>
        <w:gridCol w:w="277"/>
        <w:gridCol w:w="1161"/>
        <w:gridCol w:w="241"/>
        <w:gridCol w:w="1310"/>
      </w:tblGrid>
      <w:tr w:rsidR="00441CB8" w:rsidRPr="00CD37CE" w14:paraId="3E878604" w14:textId="77777777" w:rsidTr="007E6791">
        <w:trPr>
          <w:trHeight w:val="383"/>
        </w:trPr>
        <w:tc>
          <w:tcPr>
            <w:tcW w:w="4026" w:type="dxa"/>
          </w:tcPr>
          <w:p w14:paraId="3EB95EE0" w14:textId="77777777" w:rsidR="00441CB8" w:rsidRPr="00CD37CE" w:rsidRDefault="00441CB8" w:rsidP="00CD37CE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65" w:type="dxa"/>
            <w:shd w:val="clear" w:color="auto" w:fill="auto"/>
          </w:tcPr>
          <w:p w14:paraId="68799123" w14:textId="77777777" w:rsidR="00441CB8" w:rsidRPr="00CD37CE" w:rsidRDefault="00441CB8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1AC1DCC9" w14:textId="77777777" w:rsidR="00441CB8" w:rsidRPr="00CD37CE" w:rsidRDefault="00441CB8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A3FC22B" w14:textId="77777777" w:rsidR="00441CB8" w:rsidRPr="00CD37CE" w:rsidRDefault="00441CB8" w:rsidP="00CD37C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1B08B979" w14:textId="77777777" w:rsidR="00441CB8" w:rsidRPr="00CD37CE" w:rsidRDefault="00441CB8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8C0263B" w14:textId="77777777" w:rsidR="00441CB8" w:rsidRPr="00CD37CE" w:rsidRDefault="00441CB8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FF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441CB8" w:rsidRPr="00CD37CE" w14:paraId="0E77DA9A" w14:textId="77777777" w:rsidTr="007E6791">
        <w:trPr>
          <w:trHeight w:val="383"/>
        </w:trPr>
        <w:tc>
          <w:tcPr>
            <w:tcW w:w="4026" w:type="dxa"/>
          </w:tcPr>
          <w:p w14:paraId="702D2676" w14:textId="77777777" w:rsidR="00441CB8" w:rsidRPr="00CD37CE" w:rsidRDefault="00441CB8" w:rsidP="00CD37CE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65" w:type="dxa"/>
            <w:shd w:val="clear" w:color="auto" w:fill="auto"/>
          </w:tcPr>
          <w:p w14:paraId="0F2962FF" w14:textId="77777777" w:rsidR="00441CB8" w:rsidRPr="00CD37CE" w:rsidRDefault="00441CB8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1C79A4B" w14:textId="77777777" w:rsidR="00441CB8" w:rsidRPr="00CD37CE" w:rsidRDefault="00441CB8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2176F7EE" w14:textId="77777777" w:rsidR="00441CB8" w:rsidRPr="00CD37CE" w:rsidRDefault="00441CB8" w:rsidP="00CD37C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C122047" w14:textId="77777777" w:rsidR="00441CB8" w:rsidRPr="00CD37CE" w:rsidRDefault="00441CB8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27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E6D3430" w14:textId="77777777" w:rsidR="00441CB8" w:rsidRPr="00CD37CE" w:rsidRDefault="00441CB8" w:rsidP="00CD37CE">
            <w:pPr>
              <w:spacing w:line="240" w:lineRule="atLeast"/>
              <w:jc w:val="center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  <w:t>งบการเงินรวมและ</w:t>
            </w:r>
            <w:r w:rsidRPr="00CD37CE"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  <w:br/>
              <w:t>งบการเงินเฉพาะกิจการ</w:t>
            </w:r>
          </w:p>
        </w:tc>
      </w:tr>
      <w:tr w:rsidR="00441CB8" w:rsidRPr="00CD37CE" w14:paraId="465B4905" w14:textId="77777777" w:rsidTr="007E6791">
        <w:trPr>
          <w:trHeight w:val="383"/>
        </w:trPr>
        <w:tc>
          <w:tcPr>
            <w:tcW w:w="4026" w:type="dxa"/>
          </w:tcPr>
          <w:p w14:paraId="2709EC29" w14:textId="77777777" w:rsidR="00441CB8" w:rsidRPr="00CD37CE" w:rsidRDefault="00441CB8" w:rsidP="00CD37CE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65" w:type="dxa"/>
            <w:shd w:val="clear" w:color="auto" w:fill="auto"/>
          </w:tcPr>
          <w:p w14:paraId="42B5ACCC" w14:textId="77777777" w:rsidR="00441CB8" w:rsidRPr="00CD37CE" w:rsidRDefault="00441CB8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EB2E806" w14:textId="77777777" w:rsidR="00441CB8" w:rsidRPr="00CD37CE" w:rsidRDefault="00441CB8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407C06D2" w14:textId="77777777" w:rsidR="00441CB8" w:rsidRPr="00CD37CE" w:rsidRDefault="00441CB8" w:rsidP="00CD37C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711E7B8E" w14:textId="77777777" w:rsidR="00441CB8" w:rsidRPr="00CD37CE" w:rsidRDefault="00441CB8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76EB8D" w14:textId="77777777" w:rsidR="00441CB8" w:rsidRPr="00CD37CE" w:rsidRDefault="00441CB8" w:rsidP="00CD37CE">
            <w:pPr>
              <w:spacing w:line="240" w:lineRule="atLeast"/>
              <w:jc w:val="center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1" w:type="dxa"/>
            <w:tcBorders>
              <w:top w:val="single" w:sz="4" w:space="0" w:color="auto"/>
            </w:tcBorders>
            <w:shd w:val="clear" w:color="auto" w:fill="auto"/>
          </w:tcPr>
          <w:p w14:paraId="22374888" w14:textId="77777777" w:rsidR="00441CB8" w:rsidRPr="00CD37CE" w:rsidRDefault="00441CB8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trike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E647BF" w14:textId="77777777" w:rsidR="00441CB8" w:rsidRPr="00CD37CE" w:rsidRDefault="00441CB8" w:rsidP="00CD37CE">
            <w:pPr>
              <w:spacing w:line="240" w:lineRule="atLeast"/>
              <w:jc w:val="center"/>
              <w:rPr>
                <w:rFonts w:ascii="AngsanaUPC" w:hAnsi="AngsanaUPC" w:cs="AngsanaUPC"/>
                <w:strike/>
                <w:color w:val="000000" w:themeColor="text1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2563</w:t>
            </w:r>
          </w:p>
        </w:tc>
      </w:tr>
      <w:tr w:rsidR="00441CB8" w:rsidRPr="00CD37CE" w14:paraId="34223380" w14:textId="77777777" w:rsidTr="00D252A6">
        <w:trPr>
          <w:trHeight w:val="383"/>
        </w:trPr>
        <w:tc>
          <w:tcPr>
            <w:tcW w:w="4026" w:type="dxa"/>
          </w:tcPr>
          <w:p w14:paraId="370D2E77" w14:textId="77777777" w:rsidR="00441CB8" w:rsidRPr="00CD37CE" w:rsidRDefault="00441CB8" w:rsidP="00CD37CE">
            <w:pPr>
              <w:spacing w:line="240" w:lineRule="atLeast"/>
              <w:ind w:left="59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เงินปันผลรับ</w:t>
            </w:r>
          </w:p>
        </w:tc>
        <w:tc>
          <w:tcPr>
            <w:tcW w:w="1265" w:type="dxa"/>
            <w:shd w:val="clear" w:color="auto" w:fill="auto"/>
          </w:tcPr>
          <w:p w14:paraId="0FBC696B" w14:textId="77777777" w:rsidR="00441CB8" w:rsidRPr="00CD37CE" w:rsidRDefault="00441CB8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A24EDB6" w14:textId="77777777" w:rsidR="00441CB8" w:rsidRPr="00CD37CE" w:rsidRDefault="00441CB8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5C02FAB" w14:textId="77777777" w:rsidR="00441CB8" w:rsidRPr="00CD37CE" w:rsidRDefault="00441CB8" w:rsidP="00CD37CE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8F170B7" w14:textId="77777777" w:rsidR="00441CB8" w:rsidRPr="00CD37CE" w:rsidRDefault="00441CB8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217DDBCC" w14:textId="07B4D8E3" w:rsidR="00441CB8" w:rsidRPr="00CD37CE" w:rsidRDefault="00BF1C04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7,517,140</w:t>
            </w:r>
          </w:p>
        </w:tc>
        <w:tc>
          <w:tcPr>
            <w:tcW w:w="241" w:type="dxa"/>
            <w:shd w:val="clear" w:color="auto" w:fill="auto"/>
          </w:tcPr>
          <w:p w14:paraId="7465E73D" w14:textId="77777777" w:rsidR="00441CB8" w:rsidRPr="00CD37CE" w:rsidRDefault="00441CB8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trike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04650FF7" w14:textId="77777777" w:rsidR="00441CB8" w:rsidRPr="00CD37CE" w:rsidRDefault="00441CB8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 w:themeColor="text1"/>
                <w:sz w:val="28"/>
                <w:szCs w:val="28"/>
                <w:lang w:val="en-US"/>
              </w:rPr>
              <w:t>6,765,426</w:t>
            </w:r>
          </w:p>
        </w:tc>
      </w:tr>
    </w:tbl>
    <w:p w14:paraId="408EBB6F" w14:textId="77777777" w:rsidR="00441CB8" w:rsidRPr="00CD37CE" w:rsidRDefault="00441CB8" w:rsidP="00CD37CE"/>
    <w:tbl>
      <w:tblPr>
        <w:tblW w:w="977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24"/>
        <w:gridCol w:w="1265"/>
        <w:gridCol w:w="238"/>
        <w:gridCol w:w="1258"/>
        <w:gridCol w:w="277"/>
        <w:gridCol w:w="1160"/>
        <w:gridCol w:w="241"/>
        <w:gridCol w:w="1309"/>
      </w:tblGrid>
      <w:tr w:rsidR="00E84135" w:rsidRPr="00CD37CE" w14:paraId="698F72FE" w14:textId="77777777" w:rsidTr="00197BB2">
        <w:trPr>
          <w:trHeight w:val="341"/>
          <w:tblHeader/>
        </w:trPr>
        <w:tc>
          <w:tcPr>
            <w:tcW w:w="4024" w:type="dxa"/>
            <w:vAlign w:val="center"/>
          </w:tcPr>
          <w:p w14:paraId="317F7F51" w14:textId="6C57A90C" w:rsidR="00E84135" w:rsidRPr="00CD37CE" w:rsidRDefault="00E84135" w:rsidP="00CD37CE">
            <w:pPr>
              <w:spacing w:line="320" w:lineRule="exact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276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C1A7F17" w14:textId="77777777" w:rsidR="00E84135" w:rsidRPr="00CD37CE" w:rsidRDefault="00E84135" w:rsidP="00CD37C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1F8AA0CD" w14:textId="77777777" w:rsidR="00E84135" w:rsidRPr="00CD37CE" w:rsidRDefault="00E84135" w:rsidP="00CD37CE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E9447B4" w14:textId="08A96119" w:rsidR="00E84135" w:rsidRPr="00CD37CE" w:rsidRDefault="0041503B" w:rsidP="00CD37C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E84135" w:rsidRPr="00CD37CE" w14:paraId="019BFC74" w14:textId="77777777" w:rsidTr="00197BB2">
        <w:trPr>
          <w:trHeight w:val="341"/>
          <w:tblHeader/>
        </w:trPr>
        <w:tc>
          <w:tcPr>
            <w:tcW w:w="4024" w:type="dxa"/>
            <w:vAlign w:val="center"/>
          </w:tcPr>
          <w:p w14:paraId="5E1EE91C" w14:textId="77777777" w:rsidR="00E84135" w:rsidRPr="00CD37CE" w:rsidRDefault="00E84135" w:rsidP="00CD37CE">
            <w:pPr>
              <w:spacing w:line="320" w:lineRule="exact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27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FCEEE8" w14:textId="34C31DC0" w:rsidR="00E84135" w:rsidRPr="00CD37CE" w:rsidRDefault="00E84135" w:rsidP="00CD37CE">
            <w:pPr>
              <w:spacing w:line="320" w:lineRule="exac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50661338" w14:textId="77777777" w:rsidR="00E84135" w:rsidRPr="00CD37CE" w:rsidRDefault="00E84135" w:rsidP="00CD37CE">
            <w:pPr>
              <w:tabs>
                <w:tab w:val="decimal" w:pos="973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DD15DA" w14:textId="7913CDBE" w:rsidR="00E84135" w:rsidRPr="00CD37CE" w:rsidRDefault="00E84135" w:rsidP="00CD37CE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</w:t>
            </w:r>
            <w:r w:rsidR="0035496A"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การเงิน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เฉพาะกิจการ</w:t>
            </w:r>
          </w:p>
        </w:tc>
      </w:tr>
      <w:tr w:rsidR="00187706" w:rsidRPr="00CD37CE" w14:paraId="299A0E8F" w14:textId="77777777" w:rsidTr="00197BB2">
        <w:trPr>
          <w:trHeight w:val="341"/>
          <w:tblHeader/>
        </w:trPr>
        <w:tc>
          <w:tcPr>
            <w:tcW w:w="4024" w:type="dxa"/>
            <w:vAlign w:val="bottom"/>
          </w:tcPr>
          <w:p w14:paraId="43F58CB1" w14:textId="77777777" w:rsidR="00187706" w:rsidRPr="00CD37CE" w:rsidRDefault="00187706" w:rsidP="00CD37CE">
            <w:pPr>
              <w:spacing w:line="320" w:lineRule="exact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233FBD" w14:textId="2DE3DCDA" w:rsidR="00187706" w:rsidRPr="00CD37CE" w:rsidRDefault="005234C8" w:rsidP="00CD37CE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50FC8A" w14:textId="77777777" w:rsidR="00187706" w:rsidRPr="00CD37CE" w:rsidRDefault="00187706" w:rsidP="00CD37CE">
            <w:pPr>
              <w:tabs>
                <w:tab w:val="decimal" w:pos="973"/>
              </w:tabs>
              <w:spacing w:line="320" w:lineRule="exac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F533E4" w14:textId="199C7323" w:rsidR="00187706" w:rsidRPr="00CD37CE" w:rsidRDefault="00187706" w:rsidP="00CD37CE">
            <w:pPr>
              <w:spacing w:line="320" w:lineRule="exac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256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73D49209" w14:textId="77777777" w:rsidR="00187706" w:rsidRPr="00CD37CE" w:rsidRDefault="00187706" w:rsidP="00CD37CE">
            <w:pPr>
              <w:tabs>
                <w:tab w:val="decimal" w:pos="973"/>
              </w:tabs>
              <w:spacing w:line="320" w:lineRule="exac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F345CD" w14:textId="21F9B453" w:rsidR="00187706" w:rsidRPr="00CD37CE" w:rsidRDefault="005234C8" w:rsidP="00CD37CE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1" w:type="dxa"/>
            <w:tcBorders>
              <w:top w:val="single" w:sz="4" w:space="0" w:color="auto"/>
            </w:tcBorders>
            <w:vAlign w:val="bottom"/>
          </w:tcPr>
          <w:p w14:paraId="5BC99DEA" w14:textId="77777777" w:rsidR="00187706" w:rsidRPr="00CD37CE" w:rsidRDefault="00187706" w:rsidP="00CD37CE">
            <w:pPr>
              <w:tabs>
                <w:tab w:val="decimal" w:pos="973"/>
              </w:tabs>
              <w:spacing w:line="320" w:lineRule="exac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60BC0F0B" w14:textId="038786E2" w:rsidR="00187706" w:rsidRPr="00CD37CE" w:rsidRDefault="00187706" w:rsidP="00CD37CE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256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</w:tr>
      <w:tr w:rsidR="00187706" w:rsidRPr="00CD37CE" w14:paraId="4A48A19B" w14:textId="77777777" w:rsidTr="00197BB2">
        <w:trPr>
          <w:trHeight w:val="341"/>
        </w:trPr>
        <w:tc>
          <w:tcPr>
            <w:tcW w:w="4024" w:type="dxa"/>
            <w:vAlign w:val="center"/>
          </w:tcPr>
          <w:p w14:paraId="472A5EA7" w14:textId="2B5FD39B" w:rsidR="00187706" w:rsidRPr="00CD37CE" w:rsidRDefault="00187706" w:rsidP="00CD37CE">
            <w:pPr>
              <w:spacing w:line="320" w:lineRule="exact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หนี้สิน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3F7DFF2A" w14:textId="77777777" w:rsidR="00187706" w:rsidRPr="00CD37CE" w:rsidRDefault="00187706" w:rsidP="00CD37C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5FB2C792" w14:textId="77777777" w:rsidR="00187706" w:rsidRPr="00CD37CE" w:rsidRDefault="00187706" w:rsidP="00CD37CE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689F19A8" w14:textId="77777777" w:rsidR="00187706" w:rsidRPr="00CD37CE" w:rsidRDefault="00187706" w:rsidP="00CD37C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AA83845" w14:textId="77777777" w:rsidR="00187706" w:rsidRPr="00CD37CE" w:rsidRDefault="00187706" w:rsidP="00CD37CE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62837AAB" w14:textId="77777777" w:rsidR="00187706" w:rsidRPr="00CD37CE" w:rsidRDefault="00187706" w:rsidP="00CD37C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6905D686" w14:textId="77777777" w:rsidR="00187706" w:rsidRPr="00CD37CE" w:rsidRDefault="00187706" w:rsidP="00CD37CE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2003BBCE" w14:textId="77777777" w:rsidR="00187706" w:rsidRPr="00CD37CE" w:rsidRDefault="00187706" w:rsidP="00CD37C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87706" w:rsidRPr="00CD37CE" w14:paraId="1EC116C5" w14:textId="77777777" w:rsidTr="00197BB2">
        <w:trPr>
          <w:trHeight w:val="395"/>
        </w:trPr>
        <w:tc>
          <w:tcPr>
            <w:tcW w:w="4024" w:type="dxa"/>
          </w:tcPr>
          <w:p w14:paraId="0938D7BB" w14:textId="13C2B78A" w:rsidR="00187706" w:rsidRPr="00CD37CE" w:rsidRDefault="00187706" w:rsidP="00CD37CE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เจ้าหนี้การค้า– กิจการที่เกี่ยวข้องกัน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64B8E378" w14:textId="77777777" w:rsidR="00187706" w:rsidRPr="00CD37CE" w:rsidRDefault="00187706" w:rsidP="00CD37C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23FB57D3" w14:textId="77777777" w:rsidR="00187706" w:rsidRPr="00CD37CE" w:rsidRDefault="00187706" w:rsidP="00CD37CE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C64FC56" w14:textId="77777777" w:rsidR="00187706" w:rsidRPr="00CD37CE" w:rsidRDefault="00187706" w:rsidP="00CD37C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49316268" w14:textId="77777777" w:rsidR="00187706" w:rsidRPr="00CD37CE" w:rsidRDefault="00187706" w:rsidP="00CD37CE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069910AB" w14:textId="77777777" w:rsidR="00187706" w:rsidRPr="00CD37CE" w:rsidRDefault="00187706" w:rsidP="00CD37C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39211E47" w14:textId="77777777" w:rsidR="00187706" w:rsidRPr="00CD37CE" w:rsidRDefault="00187706" w:rsidP="00CD37CE">
            <w:pPr>
              <w:tabs>
                <w:tab w:val="decimal" w:pos="973"/>
              </w:tabs>
              <w:spacing w:line="32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</w:tcPr>
          <w:p w14:paraId="46935F70" w14:textId="77777777" w:rsidR="00187706" w:rsidRPr="00CD37CE" w:rsidRDefault="00187706" w:rsidP="00CD37C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87706" w:rsidRPr="00CD37CE" w14:paraId="73AF2A9E" w14:textId="77777777" w:rsidTr="007D6BE8">
        <w:trPr>
          <w:trHeight w:val="383"/>
        </w:trPr>
        <w:tc>
          <w:tcPr>
            <w:tcW w:w="4024" w:type="dxa"/>
            <w:shd w:val="clear" w:color="auto" w:fill="auto"/>
          </w:tcPr>
          <w:p w14:paraId="1962E388" w14:textId="3B6FFE46" w:rsidR="00187706" w:rsidRPr="00CD37CE" w:rsidRDefault="00187706" w:rsidP="00CD37CE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01BFA6C9" w14:textId="515F07E8" w:rsidR="00187706" w:rsidRPr="00CD37CE" w:rsidRDefault="000457AD" w:rsidP="00CD37C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6,205,303</w:t>
            </w:r>
          </w:p>
        </w:tc>
        <w:tc>
          <w:tcPr>
            <w:tcW w:w="238" w:type="dxa"/>
            <w:shd w:val="clear" w:color="auto" w:fill="auto"/>
          </w:tcPr>
          <w:p w14:paraId="306E2059" w14:textId="77777777" w:rsidR="00187706" w:rsidRPr="00CD37CE" w:rsidRDefault="00187706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0BDBBA13" w14:textId="30649551" w:rsidR="00187706" w:rsidRPr="00CD37CE" w:rsidRDefault="007E11AB" w:rsidP="00CD37C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9,765,986</w:t>
            </w:r>
          </w:p>
        </w:tc>
        <w:tc>
          <w:tcPr>
            <w:tcW w:w="277" w:type="dxa"/>
            <w:shd w:val="clear" w:color="auto" w:fill="auto"/>
          </w:tcPr>
          <w:p w14:paraId="077E16D0" w14:textId="77777777" w:rsidR="00187706" w:rsidRPr="00CD37CE" w:rsidRDefault="00187706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0B3DEDFA" w14:textId="59A77039" w:rsidR="00187706" w:rsidRPr="00CD37CE" w:rsidRDefault="000457AD" w:rsidP="00CD37C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6,205,303</w:t>
            </w:r>
          </w:p>
        </w:tc>
        <w:tc>
          <w:tcPr>
            <w:tcW w:w="241" w:type="dxa"/>
            <w:shd w:val="clear" w:color="auto" w:fill="auto"/>
          </w:tcPr>
          <w:p w14:paraId="61DF3D13" w14:textId="77777777" w:rsidR="00187706" w:rsidRPr="00CD37CE" w:rsidRDefault="00187706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4C36F704" w14:textId="1317970C" w:rsidR="00187706" w:rsidRPr="00CD37CE" w:rsidRDefault="007E11AB" w:rsidP="00CD37C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9,765,986</w:t>
            </w:r>
          </w:p>
        </w:tc>
      </w:tr>
      <w:tr w:rsidR="00187706" w:rsidRPr="00CD37CE" w14:paraId="629CFB7A" w14:textId="77777777" w:rsidTr="00197BB2">
        <w:trPr>
          <w:trHeight w:val="409"/>
        </w:trPr>
        <w:tc>
          <w:tcPr>
            <w:tcW w:w="4024" w:type="dxa"/>
            <w:shd w:val="clear" w:color="auto" w:fill="auto"/>
          </w:tcPr>
          <w:p w14:paraId="04C7CBEB" w14:textId="38D8EF22" w:rsidR="00187706" w:rsidRPr="00CD37CE" w:rsidRDefault="00187706" w:rsidP="00CD37CE">
            <w:pPr>
              <w:spacing w:line="320" w:lineRule="exact"/>
              <w:ind w:left="420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เจ้าหนี้หมุนเวียนอื่น – กิจการที่เกี่ยวข้องกัน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auto"/>
          </w:tcPr>
          <w:p w14:paraId="7FE6A772" w14:textId="755AC064" w:rsidR="00187706" w:rsidRPr="00CD37CE" w:rsidRDefault="00187706" w:rsidP="00CD37C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4EB2BFA4" w14:textId="77777777" w:rsidR="00187706" w:rsidRPr="00CD37CE" w:rsidRDefault="00187706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double" w:sz="4" w:space="0" w:color="auto"/>
            </w:tcBorders>
            <w:shd w:val="clear" w:color="auto" w:fill="auto"/>
          </w:tcPr>
          <w:p w14:paraId="3A6EE0E7" w14:textId="3593C2C0" w:rsidR="00187706" w:rsidRPr="00CD37CE" w:rsidRDefault="00187706" w:rsidP="00CD37C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4AB6CE17" w14:textId="77777777" w:rsidR="00187706" w:rsidRPr="00CD37CE" w:rsidRDefault="00187706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double" w:sz="4" w:space="0" w:color="auto"/>
            </w:tcBorders>
            <w:shd w:val="clear" w:color="auto" w:fill="auto"/>
          </w:tcPr>
          <w:p w14:paraId="620D2FD4" w14:textId="00A31459" w:rsidR="00187706" w:rsidRPr="00CD37CE" w:rsidRDefault="00187706" w:rsidP="00CD37C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2EF0D24D" w14:textId="77777777" w:rsidR="00187706" w:rsidRPr="00CD37CE" w:rsidRDefault="00187706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shd w:val="clear" w:color="auto" w:fill="auto"/>
          </w:tcPr>
          <w:p w14:paraId="67C0983B" w14:textId="0B505095" w:rsidR="00187706" w:rsidRPr="00CD37CE" w:rsidRDefault="00187706" w:rsidP="00CD37C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7E11AB" w:rsidRPr="00CD37CE" w14:paraId="1301B076" w14:textId="77777777" w:rsidTr="007D6BE8">
        <w:trPr>
          <w:trHeight w:val="383"/>
        </w:trPr>
        <w:tc>
          <w:tcPr>
            <w:tcW w:w="4024" w:type="dxa"/>
            <w:shd w:val="clear" w:color="auto" w:fill="auto"/>
          </w:tcPr>
          <w:p w14:paraId="23D4D544" w14:textId="09F1D0DC" w:rsidR="007E11AB" w:rsidRPr="00CD37CE" w:rsidRDefault="007E11AB" w:rsidP="00CD37CE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65" w:type="dxa"/>
            <w:shd w:val="clear" w:color="auto" w:fill="auto"/>
          </w:tcPr>
          <w:p w14:paraId="370659EF" w14:textId="702D1CB9" w:rsidR="007E11AB" w:rsidRPr="00CD37CE" w:rsidRDefault="002B0B73" w:rsidP="00CD37C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14:paraId="09B50390" w14:textId="77777777" w:rsidR="007E11AB" w:rsidRPr="00CD37CE" w:rsidRDefault="007E11AB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05667B5" w14:textId="7051C175" w:rsidR="007E11AB" w:rsidRPr="00CD37CE" w:rsidRDefault="007E11AB" w:rsidP="00CD37C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0DD54DAB" w14:textId="77777777" w:rsidR="007E11AB" w:rsidRPr="00CD37CE" w:rsidRDefault="007E11AB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4B115477" w14:textId="747ECC78" w:rsidR="007E11AB" w:rsidRPr="00CD37CE" w:rsidRDefault="007D6BE8" w:rsidP="00CD37C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15,510,427</w:t>
            </w:r>
          </w:p>
        </w:tc>
        <w:tc>
          <w:tcPr>
            <w:tcW w:w="241" w:type="dxa"/>
            <w:shd w:val="clear" w:color="auto" w:fill="auto"/>
          </w:tcPr>
          <w:p w14:paraId="72E23C0A" w14:textId="77777777" w:rsidR="007E11AB" w:rsidRPr="00CD37CE" w:rsidRDefault="007E11AB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6C2643BE" w14:textId="03295545" w:rsidR="007E11AB" w:rsidRPr="00CD37CE" w:rsidRDefault="007E11AB" w:rsidP="00CD37C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18,339,743</w:t>
            </w:r>
          </w:p>
        </w:tc>
      </w:tr>
      <w:tr w:rsidR="007E11AB" w:rsidRPr="00CD37CE" w14:paraId="12DCE448" w14:textId="77777777" w:rsidTr="007D6BE8">
        <w:trPr>
          <w:trHeight w:val="383"/>
        </w:trPr>
        <w:tc>
          <w:tcPr>
            <w:tcW w:w="4024" w:type="dxa"/>
            <w:shd w:val="clear" w:color="auto" w:fill="auto"/>
          </w:tcPr>
          <w:p w14:paraId="2C002ECA" w14:textId="74AAFEC7" w:rsidR="007E11AB" w:rsidRPr="00CD37CE" w:rsidRDefault="007E11AB" w:rsidP="00CD37CE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1E0FC33E" w14:textId="067712A4" w:rsidR="007E11AB" w:rsidRPr="00CD37CE" w:rsidRDefault="00CF1AC5" w:rsidP="00CD37C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7D6BE8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669,730</w:t>
            </w:r>
          </w:p>
        </w:tc>
        <w:tc>
          <w:tcPr>
            <w:tcW w:w="238" w:type="dxa"/>
            <w:shd w:val="clear" w:color="auto" w:fill="auto"/>
          </w:tcPr>
          <w:p w14:paraId="5DC1DC6A" w14:textId="77777777" w:rsidR="007E11AB" w:rsidRPr="00CD37CE" w:rsidRDefault="007E11AB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7131C5DE" w14:textId="03B61533" w:rsidR="007E11AB" w:rsidRPr="00CD37CE" w:rsidRDefault="007E11AB" w:rsidP="00CD37C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1,523,982</w:t>
            </w:r>
          </w:p>
        </w:tc>
        <w:tc>
          <w:tcPr>
            <w:tcW w:w="277" w:type="dxa"/>
            <w:shd w:val="clear" w:color="auto" w:fill="auto"/>
          </w:tcPr>
          <w:p w14:paraId="1D80BD0D" w14:textId="77777777" w:rsidR="007E11AB" w:rsidRPr="00CD37CE" w:rsidRDefault="007E11AB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6EE168AC" w14:textId="788A77E8" w:rsidR="007E11AB" w:rsidRPr="00CD37CE" w:rsidRDefault="007D6BE8" w:rsidP="00CD37C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916,101</w:t>
            </w:r>
          </w:p>
        </w:tc>
        <w:tc>
          <w:tcPr>
            <w:tcW w:w="241" w:type="dxa"/>
            <w:shd w:val="clear" w:color="auto" w:fill="auto"/>
          </w:tcPr>
          <w:p w14:paraId="58797D3A" w14:textId="77777777" w:rsidR="007E11AB" w:rsidRPr="00CD37CE" w:rsidRDefault="007E11AB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47C605E4" w14:textId="47EEE825" w:rsidR="007E11AB" w:rsidRPr="00CD37CE" w:rsidRDefault="007E11AB" w:rsidP="00CD37C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224,139</w:t>
            </w:r>
          </w:p>
        </w:tc>
      </w:tr>
      <w:tr w:rsidR="007E11AB" w:rsidRPr="00CD37CE" w14:paraId="1C2E9D1C" w14:textId="77777777" w:rsidTr="007D6BE8">
        <w:trPr>
          <w:trHeight w:val="383"/>
        </w:trPr>
        <w:tc>
          <w:tcPr>
            <w:tcW w:w="4024" w:type="dxa"/>
            <w:shd w:val="clear" w:color="auto" w:fill="auto"/>
          </w:tcPr>
          <w:p w14:paraId="75C07290" w14:textId="2290BDC7" w:rsidR="007E11AB" w:rsidRPr="00CD37CE" w:rsidRDefault="007E11AB" w:rsidP="00CD37CE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F7F0E0" w14:textId="10997441" w:rsidR="007E11AB" w:rsidRPr="00CD37CE" w:rsidRDefault="007D6BE8" w:rsidP="00CD37C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1,669,730</w:t>
            </w:r>
          </w:p>
        </w:tc>
        <w:tc>
          <w:tcPr>
            <w:tcW w:w="238" w:type="dxa"/>
            <w:shd w:val="clear" w:color="auto" w:fill="auto"/>
          </w:tcPr>
          <w:p w14:paraId="2CE0B73D" w14:textId="77777777" w:rsidR="007E11AB" w:rsidRPr="00CD37CE" w:rsidRDefault="007E11AB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3E26E5C" w14:textId="7A937A8A" w:rsidR="007E11AB" w:rsidRPr="00CD37CE" w:rsidRDefault="007E11AB" w:rsidP="00CD37C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1,523,982</w:t>
            </w:r>
          </w:p>
        </w:tc>
        <w:tc>
          <w:tcPr>
            <w:tcW w:w="277" w:type="dxa"/>
            <w:shd w:val="clear" w:color="auto" w:fill="auto"/>
          </w:tcPr>
          <w:p w14:paraId="60B09909" w14:textId="77777777" w:rsidR="007E11AB" w:rsidRPr="00CD37CE" w:rsidRDefault="007E11AB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EBD166" w14:textId="70C62D21" w:rsidR="007E11AB" w:rsidRPr="00CD37CE" w:rsidRDefault="007D6BE8" w:rsidP="00CD37C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16,426,528</w:t>
            </w:r>
          </w:p>
        </w:tc>
        <w:tc>
          <w:tcPr>
            <w:tcW w:w="241" w:type="dxa"/>
            <w:shd w:val="clear" w:color="auto" w:fill="auto"/>
          </w:tcPr>
          <w:p w14:paraId="7ECD1BCE" w14:textId="77777777" w:rsidR="007E11AB" w:rsidRPr="00CD37CE" w:rsidRDefault="007E11AB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DB0A174" w14:textId="1FF6B0F3" w:rsidR="007E11AB" w:rsidRPr="00CD37CE" w:rsidRDefault="007E11AB" w:rsidP="00CD37C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18,563,882</w:t>
            </w:r>
          </w:p>
        </w:tc>
      </w:tr>
      <w:tr w:rsidR="00D311B9" w:rsidRPr="00CD37CE" w14:paraId="1B787365" w14:textId="77777777" w:rsidTr="00197BB2">
        <w:trPr>
          <w:trHeight w:val="383"/>
        </w:trPr>
        <w:tc>
          <w:tcPr>
            <w:tcW w:w="4024" w:type="dxa"/>
            <w:shd w:val="clear" w:color="auto" w:fill="auto"/>
          </w:tcPr>
          <w:p w14:paraId="6AB6F563" w14:textId="68B37FF5" w:rsidR="00D311B9" w:rsidRPr="00CD37CE" w:rsidRDefault="00D311B9" w:rsidP="00CD37CE">
            <w:pPr>
              <w:spacing w:line="320" w:lineRule="exact"/>
              <w:ind w:left="583" w:hanging="171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65" w:type="dxa"/>
            <w:shd w:val="clear" w:color="auto" w:fill="auto"/>
          </w:tcPr>
          <w:p w14:paraId="07F0CC02" w14:textId="77777777" w:rsidR="00D311B9" w:rsidRPr="00CD37CE" w:rsidRDefault="00D311B9" w:rsidP="00CD37C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3BCF1190" w14:textId="77777777" w:rsidR="00D311B9" w:rsidRPr="00CD37CE" w:rsidRDefault="00D311B9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1E19AEE" w14:textId="77777777" w:rsidR="00D311B9" w:rsidRPr="00CD37CE" w:rsidRDefault="00D311B9" w:rsidP="00CD37C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1701593B" w14:textId="77777777" w:rsidR="00D311B9" w:rsidRPr="00CD37CE" w:rsidRDefault="00D311B9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29C8EBD3" w14:textId="77777777" w:rsidR="00D311B9" w:rsidRPr="00CD37CE" w:rsidRDefault="00D311B9" w:rsidP="00CD37C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1C0BCAC2" w14:textId="77777777" w:rsidR="00D311B9" w:rsidRPr="00CD37CE" w:rsidRDefault="00D311B9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0B6E246F" w14:textId="77777777" w:rsidR="00D311B9" w:rsidRPr="00CD37CE" w:rsidRDefault="00D311B9" w:rsidP="00CD37C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DF03DF" w:rsidRPr="00CD37CE" w14:paraId="6AD938B3" w14:textId="77777777" w:rsidTr="00197BB2">
        <w:trPr>
          <w:trHeight w:val="383"/>
        </w:trPr>
        <w:tc>
          <w:tcPr>
            <w:tcW w:w="4024" w:type="dxa"/>
            <w:shd w:val="clear" w:color="auto" w:fill="auto"/>
          </w:tcPr>
          <w:p w14:paraId="4CF3FB5E" w14:textId="77777777" w:rsidR="00DF03DF" w:rsidRPr="00CD37CE" w:rsidRDefault="00DF03DF" w:rsidP="00CD37CE">
            <w:pPr>
              <w:spacing w:line="320" w:lineRule="exact"/>
              <w:ind w:left="583" w:hanging="171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1265" w:type="dxa"/>
            <w:shd w:val="clear" w:color="auto" w:fill="auto"/>
          </w:tcPr>
          <w:p w14:paraId="46FF2B20" w14:textId="77777777" w:rsidR="00DF03DF" w:rsidRPr="00CD37CE" w:rsidRDefault="00DF03DF" w:rsidP="00CD37C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46264CA2" w14:textId="77777777" w:rsidR="00DF03DF" w:rsidRPr="00CD37CE" w:rsidRDefault="00DF03DF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4656ACCE" w14:textId="77777777" w:rsidR="00DF03DF" w:rsidRPr="00CD37CE" w:rsidRDefault="00DF03DF" w:rsidP="00CD37C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06303F65" w14:textId="77777777" w:rsidR="00DF03DF" w:rsidRPr="00CD37CE" w:rsidRDefault="00DF03DF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03FCB008" w14:textId="77777777" w:rsidR="00DF03DF" w:rsidRPr="00CD37CE" w:rsidRDefault="00DF03DF" w:rsidP="00CD37C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0FF9C813" w14:textId="77777777" w:rsidR="00DF03DF" w:rsidRPr="00CD37CE" w:rsidRDefault="00DF03DF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7C7D37F9" w14:textId="77777777" w:rsidR="00DF03DF" w:rsidRPr="00CD37CE" w:rsidRDefault="00DF03DF" w:rsidP="00CD37C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DF03DF" w:rsidRPr="00CD37CE" w14:paraId="7058BF01" w14:textId="77777777" w:rsidTr="00197BB2">
        <w:trPr>
          <w:trHeight w:val="383"/>
        </w:trPr>
        <w:tc>
          <w:tcPr>
            <w:tcW w:w="4024" w:type="dxa"/>
            <w:shd w:val="clear" w:color="auto" w:fill="auto"/>
          </w:tcPr>
          <w:p w14:paraId="4A3D095F" w14:textId="103895E8" w:rsidR="00DF03DF" w:rsidRPr="00CD37CE" w:rsidRDefault="00DF03DF" w:rsidP="00CD37CE">
            <w:pPr>
              <w:spacing w:line="320" w:lineRule="exact"/>
              <w:ind w:left="583" w:hanging="171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lastRenderedPageBreak/>
              <w:t>เงินกู้ยืมระยะสั้น – กิจการและบุคคลที่เกี่ยวข้องกัน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229D5E93" w14:textId="77777777" w:rsidR="00DF03DF" w:rsidRPr="00CD37CE" w:rsidRDefault="00DF03DF" w:rsidP="00CD37C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0A420346" w14:textId="77777777" w:rsidR="00DF03DF" w:rsidRPr="00CD37CE" w:rsidRDefault="00DF03DF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21844E0D" w14:textId="77777777" w:rsidR="00DF03DF" w:rsidRPr="00CD37CE" w:rsidRDefault="00DF03DF" w:rsidP="00CD37C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BB31659" w14:textId="77777777" w:rsidR="00DF03DF" w:rsidRPr="00CD37CE" w:rsidRDefault="00DF03DF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506D3510" w14:textId="77777777" w:rsidR="00DF03DF" w:rsidRPr="00CD37CE" w:rsidRDefault="00DF03DF" w:rsidP="00CD37C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089993D6" w14:textId="77777777" w:rsidR="00DF03DF" w:rsidRPr="00CD37CE" w:rsidRDefault="00DF03DF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06C9373C" w14:textId="77777777" w:rsidR="00DF03DF" w:rsidRPr="00CD37CE" w:rsidRDefault="00DF03DF" w:rsidP="00CD37C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D311B9" w:rsidRPr="00CD37CE" w14:paraId="41D1B7D8" w14:textId="77777777" w:rsidTr="001E6D71">
        <w:trPr>
          <w:trHeight w:val="383"/>
        </w:trPr>
        <w:tc>
          <w:tcPr>
            <w:tcW w:w="4024" w:type="dxa"/>
            <w:shd w:val="clear" w:color="auto" w:fill="auto"/>
          </w:tcPr>
          <w:p w14:paraId="0A45B2C9" w14:textId="52433F4E" w:rsidR="00D311B9" w:rsidRPr="00CD37CE" w:rsidRDefault="00801936" w:rsidP="00CD37CE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2EE874A1" w14:textId="5B26EF2A" w:rsidR="00D311B9" w:rsidRPr="00CD37CE" w:rsidRDefault="00AB7C11" w:rsidP="00CD37C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238" w:type="dxa"/>
            <w:shd w:val="clear" w:color="auto" w:fill="auto"/>
          </w:tcPr>
          <w:p w14:paraId="26CF1364" w14:textId="77777777" w:rsidR="00D311B9" w:rsidRPr="00CD37CE" w:rsidRDefault="00D311B9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127A111" w14:textId="769E3161" w:rsidR="00D311B9" w:rsidRPr="00CD37CE" w:rsidRDefault="00DD6E09" w:rsidP="00CD37C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185AFCCB" w14:textId="77777777" w:rsidR="00D311B9" w:rsidRPr="00CD37CE" w:rsidRDefault="00D311B9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75A0B5B5" w14:textId="440B1E95" w:rsidR="00D311B9" w:rsidRPr="00CD37CE" w:rsidRDefault="0064709D" w:rsidP="00CD37C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3167E946" w14:textId="77777777" w:rsidR="00D311B9" w:rsidRPr="00CD37CE" w:rsidRDefault="00D311B9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7A6CFA78" w14:textId="49AB0018" w:rsidR="00D311B9" w:rsidRPr="00CD37CE" w:rsidRDefault="00DD6E09" w:rsidP="00CD37C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801936" w:rsidRPr="00CD37CE" w14:paraId="6A9DBFB9" w14:textId="77777777" w:rsidTr="001E6D71">
        <w:trPr>
          <w:trHeight w:val="383"/>
        </w:trPr>
        <w:tc>
          <w:tcPr>
            <w:tcW w:w="4024" w:type="dxa"/>
            <w:shd w:val="clear" w:color="auto" w:fill="auto"/>
          </w:tcPr>
          <w:p w14:paraId="221E03CD" w14:textId="3689EA84" w:rsidR="00801936" w:rsidRPr="00CD37CE" w:rsidRDefault="00801936" w:rsidP="00CD37CE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</w:tcPr>
          <w:p w14:paraId="74848199" w14:textId="0E2BFF73" w:rsidR="00801936" w:rsidRPr="00CD37CE" w:rsidRDefault="00AB7C11" w:rsidP="00CD37C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9075FC"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</w:t>
            </w:r>
            <w:r w:rsidR="009075FC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9075FC"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238" w:type="dxa"/>
            <w:shd w:val="clear" w:color="auto" w:fill="auto"/>
          </w:tcPr>
          <w:p w14:paraId="1A6CB848" w14:textId="77777777" w:rsidR="00801936" w:rsidRPr="00CD37CE" w:rsidRDefault="00801936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57E652A2" w14:textId="2DD940B6" w:rsidR="00801936" w:rsidRPr="00CD37CE" w:rsidRDefault="00DD6E09" w:rsidP="00CD37C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39FCFEB2" w14:textId="77777777" w:rsidR="00801936" w:rsidRPr="00CD37CE" w:rsidRDefault="00801936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14:paraId="39C3D771" w14:textId="79A10B46" w:rsidR="00801936" w:rsidRPr="00CD37CE" w:rsidRDefault="0064709D" w:rsidP="00CD37C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292CEFA8" w14:textId="77777777" w:rsidR="00801936" w:rsidRPr="00CD37CE" w:rsidRDefault="00801936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3BF2BF32" w14:textId="402F6E10" w:rsidR="00801936" w:rsidRPr="00CD37CE" w:rsidRDefault="00DD6E09" w:rsidP="00CD37C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422EE9" w:rsidRPr="00CD37CE" w14:paraId="3E9F538A" w14:textId="77777777" w:rsidTr="001E6D71">
        <w:trPr>
          <w:trHeight w:val="383"/>
        </w:trPr>
        <w:tc>
          <w:tcPr>
            <w:tcW w:w="4024" w:type="dxa"/>
            <w:shd w:val="clear" w:color="auto" w:fill="auto"/>
          </w:tcPr>
          <w:p w14:paraId="3EE5AB7A" w14:textId="29DA82D9" w:rsidR="00422EE9" w:rsidRPr="00CD37CE" w:rsidRDefault="00422EE9" w:rsidP="00CD37CE">
            <w:pPr>
              <w:spacing w:line="32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BF04549" w14:textId="6FF77961" w:rsidR="00422EE9" w:rsidRPr="00CD37CE" w:rsidRDefault="009075FC" w:rsidP="00CD37C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600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000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B9EAC75" w14:textId="77777777" w:rsidR="00422EE9" w:rsidRPr="00CD37CE" w:rsidRDefault="00422EE9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14ABB0E" w14:textId="5F8AF633" w:rsidR="00422EE9" w:rsidRPr="00CD37CE" w:rsidRDefault="00422EE9" w:rsidP="00CD37C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  <w:vAlign w:val="bottom"/>
          </w:tcPr>
          <w:p w14:paraId="1AF6C48E" w14:textId="77777777" w:rsidR="00422EE9" w:rsidRPr="00CD37CE" w:rsidRDefault="00422EE9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7DF4578" w14:textId="323A71C5" w:rsidR="00422EE9" w:rsidRPr="00CD37CE" w:rsidRDefault="0064709D" w:rsidP="00CD37C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1B78C3D2" w14:textId="77777777" w:rsidR="00422EE9" w:rsidRPr="00CD37CE" w:rsidRDefault="00422EE9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2FCFDC0" w14:textId="21DFF4FD" w:rsidR="00422EE9" w:rsidRPr="00CD37CE" w:rsidRDefault="00422EE9" w:rsidP="00CD37C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CA5B75" w:rsidRPr="00CD37CE" w14:paraId="2AFD6AE9" w14:textId="77777777" w:rsidTr="00197BB2">
        <w:trPr>
          <w:trHeight w:val="236"/>
        </w:trPr>
        <w:tc>
          <w:tcPr>
            <w:tcW w:w="4024" w:type="dxa"/>
            <w:shd w:val="clear" w:color="auto" w:fill="auto"/>
            <w:vAlign w:val="center"/>
          </w:tcPr>
          <w:p w14:paraId="2E36CDE8" w14:textId="48A167CE" w:rsidR="00CA5B75" w:rsidRPr="00CD37CE" w:rsidRDefault="00CA5B75" w:rsidP="00CD37CE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574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F80605B" w14:textId="17268F34" w:rsidR="00CA5B75" w:rsidRPr="00CD37CE" w:rsidRDefault="0041503B" w:rsidP="00CD37C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CA5B75" w:rsidRPr="00CD37CE" w14:paraId="741D9C2F" w14:textId="77777777" w:rsidTr="00197BB2">
        <w:trPr>
          <w:trHeight w:val="288"/>
        </w:trPr>
        <w:tc>
          <w:tcPr>
            <w:tcW w:w="4024" w:type="dxa"/>
            <w:shd w:val="clear" w:color="auto" w:fill="auto"/>
            <w:vAlign w:val="center"/>
          </w:tcPr>
          <w:p w14:paraId="1E0F89B6" w14:textId="77777777" w:rsidR="00CA5B75" w:rsidRPr="00CD37CE" w:rsidRDefault="00CA5B75" w:rsidP="00CD37CE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75E905" w14:textId="4CC0A0B1" w:rsidR="00CA5B75" w:rsidRPr="00CD37CE" w:rsidRDefault="00CA5B75" w:rsidP="00CD37CE">
            <w:pPr>
              <w:tabs>
                <w:tab w:val="decimal" w:pos="520"/>
              </w:tabs>
              <w:spacing w:line="320" w:lineRule="exact"/>
              <w:ind w:right="-1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267940C1" w14:textId="77777777" w:rsidR="00CA5B75" w:rsidRPr="00CD37CE" w:rsidRDefault="00CA5B75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4F7A8F" w14:textId="0EC53694" w:rsidR="00CA5B75" w:rsidRPr="00CD37CE" w:rsidRDefault="00CA5B75" w:rsidP="00CD37CE">
            <w:pPr>
              <w:tabs>
                <w:tab w:val="decimal" w:pos="520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CA5B75" w:rsidRPr="00CD37CE" w14:paraId="4222D8B1" w14:textId="77777777" w:rsidTr="006E2933">
        <w:trPr>
          <w:trHeight w:val="405"/>
        </w:trPr>
        <w:tc>
          <w:tcPr>
            <w:tcW w:w="4024" w:type="dxa"/>
            <w:shd w:val="clear" w:color="auto" w:fill="auto"/>
            <w:vAlign w:val="center"/>
          </w:tcPr>
          <w:p w14:paraId="1000C757" w14:textId="77777777" w:rsidR="00CA5B75" w:rsidRPr="00CD37CE" w:rsidRDefault="00CA5B75" w:rsidP="00CD37CE">
            <w:pPr>
              <w:spacing w:line="320" w:lineRule="exact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EC0FBA" w14:textId="4330F0FA" w:rsidR="00CA5B75" w:rsidRPr="00CD37CE" w:rsidRDefault="005234C8" w:rsidP="00CD37CE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24121C" w14:textId="77777777" w:rsidR="00CA5B75" w:rsidRPr="00CD37CE" w:rsidRDefault="00CA5B75" w:rsidP="00CD37CE">
            <w:pPr>
              <w:tabs>
                <w:tab w:val="decimal" w:pos="973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D79735" w14:textId="47996C81" w:rsidR="00CA5B75" w:rsidRPr="00CD37CE" w:rsidRDefault="00CA5B75" w:rsidP="00CD37CE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256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77" w:type="dxa"/>
            <w:shd w:val="clear" w:color="auto" w:fill="auto"/>
            <w:vAlign w:val="center"/>
          </w:tcPr>
          <w:p w14:paraId="5ED0C0B1" w14:textId="77777777" w:rsidR="00CA5B75" w:rsidRPr="00CD37CE" w:rsidRDefault="00CA5B75" w:rsidP="00CD37CE">
            <w:pPr>
              <w:tabs>
                <w:tab w:val="decimal" w:pos="973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7D2AA2" w14:textId="63E467DA" w:rsidR="00CA5B75" w:rsidRPr="00CD37CE" w:rsidRDefault="005234C8" w:rsidP="00CD37CE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1" w:type="dxa"/>
            <w:shd w:val="clear" w:color="auto" w:fill="auto"/>
            <w:vAlign w:val="center"/>
          </w:tcPr>
          <w:p w14:paraId="21D944A6" w14:textId="77777777" w:rsidR="00CA5B75" w:rsidRPr="00CD37CE" w:rsidRDefault="00CA5B75" w:rsidP="00CD37CE">
            <w:pPr>
              <w:tabs>
                <w:tab w:val="decimal" w:pos="973"/>
              </w:tabs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2B45D6" w14:textId="4C7111FA" w:rsidR="00CA5B75" w:rsidRPr="00CD37CE" w:rsidRDefault="00CA5B75" w:rsidP="00CD37CE">
            <w:pPr>
              <w:spacing w:line="32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256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</w:tr>
      <w:tr w:rsidR="00CA5B75" w:rsidRPr="00CD37CE" w14:paraId="79DE44CE" w14:textId="77777777" w:rsidTr="00197BB2">
        <w:trPr>
          <w:trHeight w:val="805"/>
        </w:trPr>
        <w:tc>
          <w:tcPr>
            <w:tcW w:w="4024" w:type="dxa"/>
            <w:shd w:val="clear" w:color="auto" w:fill="auto"/>
          </w:tcPr>
          <w:p w14:paraId="1B82A322" w14:textId="22379024" w:rsidR="00CA5B75" w:rsidRPr="00CD37CE" w:rsidRDefault="00CA5B75" w:rsidP="00CD37CE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เงินรับล่วงหน้าตามสัญญาก่อสร้าง– กิจการ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ที่เกี่ยวข้องกัน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7DB9200C" w14:textId="77777777" w:rsidR="00CA5B75" w:rsidRPr="00CD37CE" w:rsidRDefault="00CA5B75" w:rsidP="00CD37C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420F5E40" w14:textId="77777777" w:rsidR="00CA5B75" w:rsidRPr="00CD37CE" w:rsidRDefault="00CA5B75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629F9AAF" w14:textId="77777777" w:rsidR="00CA5B75" w:rsidRPr="00CD37CE" w:rsidRDefault="00CA5B75" w:rsidP="00CD37C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1FFE18D2" w14:textId="77777777" w:rsidR="00CA5B75" w:rsidRPr="00CD37CE" w:rsidRDefault="00CA5B75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720B03AE" w14:textId="77777777" w:rsidR="00CA5B75" w:rsidRPr="00CD37CE" w:rsidRDefault="00CA5B75" w:rsidP="00CD37C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2B9930C9" w14:textId="77777777" w:rsidR="00CA5B75" w:rsidRPr="00CD37CE" w:rsidRDefault="00CA5B75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2EF14B30" w14:textId="77777777" w:rsidR="00CA5B75" w:rsidRPr="00CD37CE" w:rsidRDefault="00CA5B75" w:rsidP="00CD37C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CB18F4" w:rsidRPr="00CD37CE" w14:paraId="124F94E8" w14:textId="77777777" w:rsidTr="00954A3F">
        <w:trPr>
          <w:trHeight w:val="383"/>
        </w:trPr>
        <w:tc>
          <w:tcPr>
            <w:tcW w:w="4024" w:type="dxa"/>
            <w:shd w:val="clear" w:color="auto" w:fill="auto"/>
          </w:tcPr>
          <w:p w14:paraId="7A6585F8" w14:textId="2EB82A51" w:rsidR="00CB18F4" w:rsidRPr="00CD37CE" w:rsidRDefault="00CB18F4" w:rsidP="00CD37CE">
            <w:pPr>
              <w:spacing w:line="320" w:lineRule="exact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23D17F58" w14:textId="204E7E80" w:rsidR="00CB18F4" w:rsidRPr="00CD37CE" w:rsidRDefault="006A026E" w:rsidP="00CD37C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1,793,63</w:t>
            </w:r>
            <w:r w:rsidR="00954A3F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</w:p>
        </w:tc>
        <w:tc>
          <w:tcPr>
            <w:tcW w:w="238" w:type="dxa"/>
            <w:shd w:val="clear" w:color="auto" w:fill="auto"/>
          </w:tcPr>
          <w:p w14:paraId="370F2B03" w14:textId="77777777" w:rsidR="00CB18F4" w:rsidRPr="00CD37CE" w:rsidRDefault="00CB18F4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5BF1D5F9" w14:textId="7426256D" w:rsidR="00CB18F4" w:rsidRPr="00CD37CE" w:rsidRDefault="00CB18F4" w:rsidP="00CD37C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9,097,032</w:t>
            </w:r>
          </w:p>
        </w:tc>
        <w:tc>
          <w:tcPr>
            <w:tcW w:w="277" w:type="dxa"/>
            <w:shd w:val="clear" w:color="auto" w:fill="auto"/>
          </w:tcPr>
          <w:p w14:paraId="67AAA106" w14:textId="77777777" w:rsidR="00CB18F4" w:rsidRPr="00CD37CE" w:rsidRDefault="00CB18F4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17F04EC8" w14:textId="05CDDCBC" w:rsidR="00CB18F4" w:rsidRPr="00CD37CE" w:rsidRDefault="006A026E" w:rsidP="00CD37C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1,793,63</w:t>
            </w:r>
            <w:r w:rsidR="00954A3F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</w:p>
        </w:tc>
        <w:tc>
          <w:tcPr>
            <w:tcW w:w="241" w:type="dxa"/>
            <w:shd w:val="clear" w:color="auto" w:fill="auto"/>
          </w:tcPr>
          <w:p w14:paraId="790AFBD6" w14:textId="77777777" w:rsidR="00CB18F4" w:rsidRPr="00CD37CE" w:rsidRDefault="00CB18F4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356C2EE3" w14:textId="7776FE43" w:rsidR="00CB18F4" w:rsidRPr="00CD37CE" w:rsidRDefault="00CB18F4" w:rsidP="00CD37C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9,097,032</w:t>
            </w:r>
          </w:p>
        </w:tc>
      </w:tr>
      <w:tr w:rsidR="00CB18F4" w:rsidRPr="00CD37CE" w14:paraId="03ED8BB0" w14:textId="77777777" w:rsidTr="00A0078F">
        <w:trPr>
          <w:trHeight w:val="791"/>
        </w:trPr>
        <w:tc>
          <w:tcPr>
            <w:tcW w:w="4024" w:type="dxa"/>
          </w:tcPr>
          <w:p w14:paraId="46C4D5F3" w14:textId="7A549511" w:rsidR="00CB18F4" w:rsidRPr="00CD37CE" w:rsidRDefault="00CB18F4" w:rsidP="00CD37CE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เงินประกันผลงานจากผู้รับเหมาช่วง– กิจการ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ที่เกี่ยวข้องกัน</w:t>
            </w:r>
          </w:p>
        </w:tc>
        <w:tc>
          <w:tcPr>
            <w:tcW w:w="1265" w:type="dxa"/>
            <w:shd w:val="clear" w:color="auto" w:fill="auto"/>
          </w:tcPr>
          <w:p w14:paraId="0850A199" w14:textId="1FD34514" w:rsidR="00CB18F4" w:rsidRPr="00CD37CE" w:rsidRDefault="00CB18F4" w:rsidP="00CD37C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185427A7" w14:textId="77777777" w:rsidR="00CB18F4" w:rsidRPr="00CD37CE" w:rsidRDefault="00CB18F4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6F81E691" w14:textId="070DE649" w:rsidR="00CB18F4" w:rsidRPr="00CD37CE" w:rsidRDefault="00CB18F4" w:rsidP="00CD37C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5772BA7" w14:textId="77777777" w:rsidR="00CB18F4" w:rsidRPr="00CD37CE" w:rsidRDefault="00CB18F4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shd w:val="clear" w:color="auto" w:fill="auto"/>
          </w:tcPr>
          <w:p w14:paraId="27D2A3ED" w14:textId="3B484614" w:rsidR="00CB18F4" w:rsidRPr="00CD37CE" w:rsidRDefault="00CB18F4" w:rsidP="00CD37C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56E7710C" w14:textId="77777777" w:rsidR="00CB18F4" w:rsidRPr="00CD37CE" w:rsidRDefault="00CB18F4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07E8AACF" w14:textId="5EB532A6" w:rsidR="00CB18F4" w:rsidRPr="00CD37CE" w:rsidRDefault="00CB18F4" w:rsidP="00CD37C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B18F4" w:rsidRPr="00CD37CE" w14:paraId="5D2F58A2" w14:textId="77777777" w:rsidTr="001066A5">
        <w:trPr>
          <w:trHeight w:val="383"/>
        </w:trPr>
        <w:tc>
          <w:tcPr>
            <w:tcW w:w="4024" w:type="dxa"/>
            <w:shd w:val="clear" w:color="auto" w:fill="auto"/>
          </w:tcPr>
          <w:p w14:paraId="388532A3" w14:textId="02B663ED" w:rsidR="00CB18F4" w:rsidRPr="00CD37CE" w:rsidRDefault="00CB18F4" w:rsidP="00CD37CE">
            <w:pPr>
              <w:spacing w:line="320" w:lineRule="exact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68F478C5" w14:textId="39659935" w:rsidR="00CB18F4" w:rsidRPr="00CD37CE" w:rsidRDefault="00A0078F" w:rsidP="00CD37C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2,844,394</w:t>
            </w:r>
          </w:p>
        </w:tc>
        <w:tc>
          <w:tcPr>
            <w:tcW w:w="238" w:type="dxa"/>
            <w:shd w:val="clear" w:color="auto" w:fill="auto"/>
          </w:tcPr>
          <w:p w14:paraId="05CA0A71" w14:textId="77777777" w:rsidR="00CB18F4" w:rsidRPr="00CD37CE" w:rsidRDefault="00CB18F4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32FF419B" w14:textId="1702E888" w:rsidR="00CB18F4" w:rsidRPr="00CD37CE" w:rsidRDefault="00CB18F4" w:rsidP="00CD37C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7,460,329</w:t>
            </w:r>
          </w:p>
        </w:tc>
        <w:tc>
          <w:tcPr>
            <w:tcW w:w="277" w:type="dxa"/>
            <w:shd w:val="clear" w:color="auto" w:fill="auto"/>
          </w:tcPr>
          <w:p w14:paraId="0584A5C3" w14:textId="77777777" w:rsidR="00CB18F4" w:rsidRPr="00CD37CE" w:rsidRDefault="00CB18F4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4CD7E422" w14:textId="06373186" w:rsidR="00CB18F4" w:rsidRPr="00CD37CE" w:rsidRDefault="001066A5" w:rsidP="00CD37C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2,844,394</w:t>
            </w:r>
          </w:p>
        </w:tc>
        <w:tc>
          <w:tcPr>
            <w:tcW w:w="241" w:type="dxa"/>
            <w:shd w:val="clear" w:color="auto" w:fill="auto"/>
          </w:tcPr>
          <w:p w14:paraId="1157D255" w14:textId="77777777" w:rsidR="00CB18F4" w:rsidRPr="00CD37CE" w:rsidRDefault="00CB18F4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712CC285" w14:textId="20C7BB08" w:rsidR="00CB18F4" w:rsidRPr="00CD37CE" w:rsidRDefault="00CB18F4" w:rsidP="00CD37C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7,460,329</w:t>
            </w:r>
          </w:p>
        </w:tc>
      </w:tr>
      <w:tr w:rsidR="00CB18F4" w:rsidRPr="00CD37CE" w14:paraId="04BFCB12" w14:textId="77777777" w:rsidTr="00A0078F">
        <w:trPr>
          <w:trHeight w:val="518"/>
        </w:trPr>
        <w:tc>
          <w:tcPr>
            <w:tcW w:w="4024" w:type="dxa"/>
            <w:shd w:val="clear" w:color="auto" w:fill="auto"/>
          </w:tcPr>
          <w:p w14:paraId="17CC3825" w14:textId="2C5918DE" w:rsidR="00CB18F4" w:rsidRPr="00CD37CE" w:rsidRDefault="00CB18F4" w:rsidP="00CD37CE">
            <w:pPr>
              <w:spacing w:before="120" w:line="320" w:lineRule="exact"/>
              <w:ind w:left="41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หนี้สินตามสัญญาเช่า-กิจการที่เกี่ยวข้องกัน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109291AD" w14:textId="77777777" w:rsidR="00CB18F4" w:rsidRPr="00CD37CE" w:rsidRDefault="00CB18F4" w:rsidP="00CD37C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</w:tcPr>
          <w:p w14:paraId="61EB5018" w14:textId="77777777" w:rsidR="00CB18F4" w:rsidRPr="00CD37CE" w:rsidRDefault="00CB18F4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1B6C960B" w14:textId="77777777" w:rsidR="00CB18F4" w:rsidRPr="00CD37CE" w:rsidRDefault="00CB18F4" w:rsidP="00CD37C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2FC4D7FF" w14:textId="77777777" w:rsidR="00CB18F4" w:rsidRPr="00CD37CE" w:rsidRDefault="00CB18F4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14:paraId="2D9F2DBA" w14:textId="77777777" w:rsidR="00CB18F4" w:rsidRPr="00CD37CE" w:rsidRDefault="00CB18F4" w:rsidP="00CD37C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14:paraId="4EA9F51D" w14:textId="77777777" w:rsidR="00CB18F4" w:rsidRPr="00CD37CE" w:rsidRDefault="00CB18F4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shd w:val="clear" w:color="auto" w:fill="auto"/>
          </w:tcPr>
          <w:p w14:paraId="692D2A61" w14:textId="77777777" w:rsidR="00CB18F4" w:rsidRPr="00CD37CE" w:rsidRDefault="00CB18F4" w:rsidP="00CD37C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B18F4" w:rsidRPr="00CD37CE" w14:paraId="5938E0FC" w14:textId="77777777" w:rsidTr="002407B0">
        <w:trPr>
          <w:trHeight w:val="383"/>
        </w:trPr>
        <w:tc>
          <w:tcPr>
            <w:tcW w:w="4024" w:type="dxa"/>
            <w:shd w:val="clear" w:color="auto" w:fill="auto"/>
          </w:tcPr>
          <w:p w14:paraId="63F70FB7" w14:textId="08C28194" w:rsidR="00CB18F4" w:rsidRPr="00CD37CE" w:rsidRDefault="00CB18F4" w:rsidP="00CD37CE">
            <w:pPr>
              <w:spacing w:line="320" w:lineRule="exact"/>
              <w:ind w:left="690" w:hanging="27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shd w:val="clear" w:color="auto" w:fill="auto"/>
          </w:tcPr>
          <w:p w14:paraId="1822CBFB" w14:textId="31EC4612" w:rsidR="00CB18F4" w:rsidRPr="00CD37CE" w:rsidRDefault="00170A86" w:rsidP="00CD37C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232,639,670</w:t>
            </w:r>
          </w:p>
        </w:tc>
        <w:tc>
          <w:tcPr>
            <w:tcW w:w="238" w:type="dxa"/>
            <w:shd w:val="clear" w:color="auto" w:fill="auto"/>
          </w:tcPr>
          <w:p w14:paraId="09F81043" w14:textId="77777777" w:rsidR="00CB18F4" w:rsidRPr="00CD37CE" w:rsidRDefault="00CB18F4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14:paraId="0C949709" w14:textId="553BC628" w:rsidR="00CB18F4" w:rsidRPr="00CD37CE" w:rsidRDefault="0067339F" w:rsidP="00CD37CE">
            <w:pPr>
              <w:tabs>
                <w:tab w:val="decimal" w:pos="520"/>
              </w:tabs>
              <w:spacing w:line="32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224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,798,954</w:t>
            </w:r>
          </w:p>
        </w:tc>
        <w:tc>
          <w:tcPr>
            <w:tcW w:w="277" w:type="dxa"/>
            <w:shd w:val="clear" w:color="auto" w:fill="auto"/>
          </w:tcPr>
          <w:p w14:paraId="3B72ECB1" w14:textId="77777777" w:rsidR="00CB18F4" w:rsidRPr="00CD37CE" w:rsidRDefault="00CB18F4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0" w:type="dxa"/>
            <w:tcBorders>
              <w:bottom w:val="double" w:sz="4" w:space="0" w:color="auto"/>
            </w:tcBorders>
            <w:shd w:val="clear" w:color="auto" w:fill="auto"/>
          </w:tcPr>
          <w:p w14:paraId="42EF1386" w14:textId="77D0676B" w:rsidR="00CB18F4" w:rsidRPr="00CD37CE" w:rsidRDefault="00C64877" w:rsidP="00CD37CE">
            <w:pPr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68CCD19F" w14:textId="77777777" w:rsidR="00CB18F4" w:rsidRPr="00CD37CE" w:rsidRDefault="00CB18F4" w:rsidP="00CD37CE">
            <w:pPr>
              <w:tabs>
                <w:tab w:val="decimal" w:pos="973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9" w:type="dxa"/>
            <w:tcBorders>
              <w:bottom w:val="double" w:sz="4" w:space="0" w:color="auto"/>
            </w:tcBorders>
            <w:shd w:val="clear" w:color="auto" w:fill="auto"/>
          </w:tcPr>
          <w:p w14:paraId="1492A7B7" w14:textId="534CB07B" w:rsidR="00CB18F4" w:rsidRPr="00CD37CE" w:rsidRDefault="00CB18F4" w:rsidP="00CD37CE">
            <w:pPr>
              <w:tabs>
                <w:tab w:val="decimal" w:pos="520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</w:tbl>
    <w:bookmarkEnd w:id="13"/>
    <w:p w14:paraId="406D483B" w14:textId="55264BAC" w:rsidR="00657070" w:rsidRPr="00CD37CE" w:rsidRDefault="004160D8" w:rsidP="00CD37CE">
      <w:pPr>
        <w:spacing w:before="120" w:after="120" w:line="240" w:lineRule="auto"/>
        <w:ind w:left="547"/>
        <w:jc w:val="thaiDistribute"/>
        <w:rPr>
          <w:rFonts w:ascii="AngsanaUPC" w:hAnsi="AngsanaUPC" w:cs="AngsanaUPC"/>
          <w:spacing w:val="-4"/>
          <w:sz w:val="28"/>
          <w:szCs w:val="28"/>
          <w:cs/>
          <w:lang w:val="en-US"/>
        </w:rPr>
      </w:pPr>
      <w:r w:rsidRPr="00CD37CE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รายการเคลื่อนไหวของเงินให้กู้ยืมระยะสั้นแก่กิจการที่เกี่ยวข้องกัน </w:t>
      </w:r>
      <w:r w:rsidR="00B6741C" w:rsidRPr="00CD37CE">
        <w:rPr>
          <w:rFonts w:ascii="AngsanaUPC" w:hAnsi="AngsanaUPC" w:cs="AngsanaUPC"/>
          <w:spacing w:val="-4"/>
          <w:sz w:val="28"/>
          <w:szCs w:val="28"/>
          <w:cs/>
          <w:lang w:val="en-US"/>
        </w:rPr>
        <w:t>สำหรับ</w:t>
      </w:r>
      <w:r w:rsidR="00AB0660" w:rsidRPr="00CD37CE">
        <w:rPr>
          <w:rFonts w:ascii="AngsanaUPC" w:hAnsi="AngsanaUPC" w:cs="AngsanaUPC"/>
          <w:spacing w:val="-4"/>
          <w:sz w:val="28"/>
          <w:szCs w:val="28"/>
          <w:cs/>
          <w:lang w:val="en-US"/>
        </w:rPr>
        <w:t>ปี</w:t>
      </w:r>
      <w:r w:rsidRPr="00CD37CE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สิ้นสุดวันที่ </w:t>
      </w:r>
      <w:r w:rsidR="005234C8" w:rsidRPr="00CD37CE">
        <w:rPr>
          <w:rFonts w:ascii="AngsanaUPC" w:hAnsi="AngsanaUPC" w:cs="AngsanaUPC"/>
          <w:spacing w:val="-4"/>
          <w:sz w:val="28"/>
          <w:szCs w:val="28"/>
          <w:lang w:val="en-US"/>
        </w:rPr>
        <w:t xml:space="preserve">31 </w:t>
      </w:r>
      <w:r w:rsidR="005234C8" w:rsidRPr="00CD37CE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ธันวาคม </w:t>
      </w:r>
      <w:r w:rsidR="005234C8" w:rsidRPr="00CD37CE">
        <w:rPr>
          <w:rFonts w:ascii="AngsanaUPC" w:hAnsi="AngsanaUPC" w:cs="AngsanaUPC"/>
          <w:spacing w:val="-4"/>
          <w:sz w:val="28"/>
          <w:szCs w:val="28"/>
          <w:lang w:val="en-US"/>
        </w:rPr>
        <w:t>2564</w:t>
      </w:r>
      <w:r w:rsidR="005E213D" w:rsidRPr="00CD37CE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 </w:t>
      </w:r>
      <w:r w:rsidRPr="00CD37CE">
        <w:rPr>
          <w:rFonts w:ascii="AngsanaUPC" w:hAnsi="AngsanaUPC" w:cs="AngsanaUPC"/>
          <w:spacing w:val="-4"/>
          <w:sz w:val="28"/>
          <w:szCs w:val="28"/>
          <w:cs/>
          <w:lang w:val="en-US"/>
        </w:rPr>
        <w:t>มีดังนี้</w:t>
      </w:r>
    </w:p>
    <w:tbl>
      <w:tblPr>
        <w:tblW w:w="9745" w:type="dxa"/>
        <w:tblLayout w:type="fixed"/>
        <w:tblLook w:val="0000" w:firstRow="0" w:lastRow="0" w:firstColumn="0" w:lastColumn="0" w:noHBand="0" w:noVBand="0"/>
      </w:tblPr>
      <w:tblGrid>
        <w:gridCol w:w="3261"/>
        <w:gridCol w:w="1193"/>
        <w:gridCol w:w="1417"/>
        <w:gridCol w:w="1276"/>
        <w:gridCol w:w="1269"/>
        <w:gridCol w:w="1329"/>
      </w:tblGrid>
      <w:tr w:rsidR="004160D8" w:rsidRPr="00CD37CE" w14:paraId="659B67E7" w14:textId="77777777" w:rsidTr="00D311B9">
        <w:trPr>
          <w:cantSplit/>
        </w:trPr>
        <w:tc>
          <w:tcPr>
            <w:tcW w:w="4451" w:type="dxa"/>
            <w:gridSpan w:val="2"/>
          </w:tcPr>
          <w:p w14:paraId="248053D3" w14:textId="77777777" w:rsidR="004160D8" w:rsidRPr="00CD37CE" w:rsidRDefault="004160D8" w:rsidP="00CD37CE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291" w:type="dxa"/>
            <w:gridSpan w:val="4"/>
            <w:vAlign w:val="bottom"/>
          </w:tcPr>
          <w:p w14:paraId="6A1C9560" w14:textId="13936E8F" w:rsidR="004160D8" w:rsidRPr="00CD37CE" w:rsidRDefault="00260FE6" w:rsidP="00CD37CE">
            <w:pPr>
              <w:pBdr>
                <w:bottom w:val="single" w:sz="4" w:space="1" w:color="auto"/>
              </w:pBdr>
              <w:ind w:right="-43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sz w:val="26"/>
                <w:szCs w:val="26"/>
                <w:cs/>
              </w:rPr>
              <w:t>(หน่วย:</w:t>
            </w:r>
            <w:r w:rsidR="00134BD2" w:rsidRPr="00CD37CE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CD37CE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9E328C" w:rsidRPr="00CD37CE" w14:paraId="494A0502" w14:textId="77777777" w:rsidTr="00D311B9">
        <w:trPr>
          <w:cantSplit/>
        </w:trPr>
        <w:tc>
          <w:tcPr>
            <w:tcW w:w="4451" w:type="dxa"/>
            <w:gridSpan w:val="2"/>
          </w:tcPr>
          <w:p w14:paraId="2029CACF" w14:textId="77777777" w:rsidR="009E328C" w:rsidRPr="00CD37CE" w:rsidRDefault="009E328C" w:rsidP="00CD37CE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291" w:type="dxa"/>
            <w:gridSpan w:val="4"/>
            <w:vAlign w:val="bottom"/>
          </w:tcPr>
          <w:p w14:paraId="7E562157" w14:textId="4C19460A" w:rsidR="009E328C" w:rsidRPr="00CD37CE" w:rsidRDefault="009E328C" w:rsidP="00CD37CE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160D8" w:rsidRPr="00CD37CE" w14:paraId="1ACC3105" w14:textId="77777777" w:rsidTr="00D311B9">
        <w:trPr>
          <w:cantSplit/>
        </w:trPr>
        <w:tc>
          <w:tcPr>
            <w:tcW w:w="3261" w:type="dxa"/>
          </w:tcPr>
          <w:p w14:paraId="15EDF591" w14:textId="77777777" w:rsidR="004160D8" w:rsidRPr="00CD37CE" w:rsidRDefault="004160D8" w:rsidP="00CD37CE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3" w:type="dxa"/>
            <w:vAlign w:val="bottom"/>
          </w:tcPr>
          <w:p w14:paraId="64F27DB0" w14:textId="77777777" w:rsidR="004160D8" w:rsidRPr="00CD37CE" w:rsidRDefault="004160D8" w:rsidP="00CD37C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sz w:val="26"/>
                <w:szCs w:val="26"/>
                <w:cs/>
              </w:rPr>
              <w:t>ลักษณะ</w:t>
            </w:r>
          </w:p>
        </w:tc>
        <w:tc>
          <w:tcPr>
            <w:tcW w:w="1417" w:type="dxa"/>
            <w:vAlign w:val="bottom"/>
          </w:tcPr>
          <w:p w14:paraId="45CCA3C0" w14:textId="77777777" w:rsidR="004160D8" w:rsidRPr="00CD37CE" w:rsidRDefault="004160D8" w:rsidP="00CD37CE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D37CE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56B2DC48" w14:textId="77777777" w:rsidR="004160D8" w:rsidRPr="00CD37CE" w:rsidRDefault="004160D8" w:rsidP="00CD37C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545" w:type="dxa"/>
            <w:gridSpan w:val="2"/>
            <w:vAlign w:val="bottom"/>
          </w:tcPr>
          <w:p w14:paraId="26B9A6B3" w14:textId="77777777" w:rsidR="004160D8" w:rsidRPr="00CD37CE" w:rsidRDefault="004160D8" w:rsidP="00CD37CE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sz w:val="26"/>
                <w:szCs w:val="26"/>
                <w:cs/>
              </w:rPr>
              <w:t>ในระหว่างงวด</w:t>
            </w:r>
          </w:p>
        </w:tc>
        <w:tc>
          <w:tcPr>
            <w:tcW w:w="1329" w:type="dxa"/>
            <w:vAlign w:val="bottom"/>
          </w:tcPr>
          <w:p w14:paraId="3B3CF420" w14:textId="77777777" w:rsidR="004160D8" w:rsidRPr="00CD37CE" w:rsidRDefault="004160D8" w:rsidP="00CD37CE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D37CE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2C6E33F6" w14:textId="77777777" w:rsidR="004160D8" w:rsidRPr="00CD37CE" w:rsidRDefault="004160D8" w:rsidP="00CD37C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4160D8" w:rsidRPr="00CD37CE" w14:paraId="10A28008" w14:textId="77777777" w:rsidTr="00D311B9">
        <w:trPr>
          <w:cantSplit/>
        </w:trPr>
        <w:tc>
          <w:tcPr>
            <w:tcW w:w="3261" w:type="dxa"/>
          </w:tcPr>
          <w:p w14:paraId="26815FB0" w14:textId="77777777" w:rsidR="004160D8" w:rsidRPr="00CD37CE" w:rsidRDefault="004160D8" w:rsidP="00CD37CE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3" w:type="dxa"/>
            <w:vAlign w:val="bottom"/>
          </w:tcPr>
          <w:p w14:paraId="4C40B8BB" w14:textId="77777777" w:rsidR="004160D8" w:rsidRPr="00CD37CE" w:rsidRDefault="004160D8" w:rsidP="00CD37C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D37CE">
              <w:rPr>
                <w:rFonts w:ascii="Angsana New" w:hAnsi="Angsana New"/>
                <w:sz w:val="26"/>
                <w:szCs w:val="26"/>
                <w:cs/>
              </w:rPr>
              <w:t>ความสัมพันธ์</w:t>
            </w:r>
          </w:p>
        </w:tc>
        <w:tc>
          <w:tcPr>
            <w:tcW w:w="1417" w:type="dxa"/>
            <w:vAlign w:val="bottom"/>
          </w:tcPr>
          <w:p w14:paraId="69FBB6F2" w14:textId="35285453" w:rsidR="004160D8" w:rsidRPr="00CD37CE" w:rsidRDefault="003019CD" w:rsidP="00CD37CE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sz w:val="26"/>
                <w:szCs w:val="26"/>
              </w:rPr>
              <w:t>1</w:t>
            </w:r>
            <w:r w:rsidR="004160D8" w:rsidRPr="00CD37CE">
              <w:rPr>
                <w:rFonts w:ascii="Angsana New" w:hAnsi="Angsana New"/>
                <w:sz w:val="26"/>
                <w:szCs w:val="26"/>
                <w:cs/>
              </w:rPr>
              <w:t xml:space="preserve"> มกราคม </w:t>
            </w:r>
            <w:r w:rsidRPr="00CD37CE">
              <w:rPr>
                <w:rFonts w:ascii="Angsana New" w:hAnsi="Angsana New"/>
                <w:sz w:val="26"/>
                <w:szCs w:val="26"/>
              </w:rPr>
              <w:t>256</w:t>
            </w:r>
            <w:r w:rsidR="0052525D" w:rsidRPr="00CD37CE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1276" w:type="dxa"/>
            <w:vAlign w:val="bottom"/>
          </w:tcPr>
          <w:p w14:paraId="78A65A05" w14:textId="77777777" w:rsidR="004160D8" w:rsidRPr="00CD37CE" w:rsidRDefault="004160D8" w:rsidP="00CD37C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269" w:type="dxa"/>
            <w:vAlign w:val="bottom"/>
          </w:tcPr>
          <w:p w14:paraId="20D8788A" w14:textId="77777777" w:rsidR="004160D8" w:rsidRPr="00CD37CE" w:rsidRDefault="004160D8" w:rsidP="00CD37C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D37CE">
              <w:rPr>
                <w:rFonts w:ascii="Angsana New" w:hAnsi="Angsana New"/>
                <w:sz w:val="26"/>
                <w:szCs w:val="26"/>
                <w:cs/>
              </w:rPr>
              <w:t>ลดลง</w:t>
            </w:r>
          </w:p>
        </w:tc>
        <w:tc>
          <w:tcPr>
            <w:tcW w:w="1329" w:type="dxa"/>
            <w:vAlign w:val="bottom"/>
          </w:tcPr>
          <w:p w14:paraId="2B951063" w14:textId="6D2D6386" w:rsidR="004160D8" w:rsidRPr="00CD37CE" w:rsidRDefault="005234C8" w:rsidP="00CD37CE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 xml:space="preserve">31 </w:t>
            </w:r>
            <w:r w:rsidRPr="00CD37CE">
              <w:rPr>
                <w:rFonts w:ascii="Angsana New" w:hAnsi="Angsana New"/>
                <w:spacing w:val="-4"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CD37CE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2564</w:t>
            </w:r>
          </w:p>
        </w:tc>
      </w:tr>
      <w:tr w:rsidR="004160D8" w:rsidRPr="00CD37CE" w14:paraId="22E44213" w14:textId="77777777" w:rsidTr="00D311B9">
        <w:trPr>
          <w:cantSplit/>
        </w:trPr>
        <w:tc>
          <w:tcPr>
            <w:tcW w:w="3261" w:type="dxa"/>
          </w:tcPr>
          <w:p w14:paraId="4516731F" w14:textId="77777777" w:rsidR="004160D8" w:rsidRPr="00CD37CE" w:rsidRDefault="004160D8" w:rsidP="00CD37CE">
            <w:pPr>
              <w:ind w:left="435" w:right="-43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193" w:type="dxa"/>
          </w:tcPr>
          <w:p w14:paraId="094B394B" w14:textId="77777777" w:rsidR="004160D8" w:rsidRPr="00CD37CE" w:rsidRDefault="004160D8" w:rsidP="00CD37CE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1417" w:type="dxa"/>
          </w:tcPr>
          <w:p w14:paraId="25E19B3C" w14:textId="77777777" w:rsidR="004160D8" w:rsidRPr="00CD37CE" w:rsidRDefault="004160D8" w:rsidP="00CD37CE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B0D0DFC" w14:textId="77777777" w:rsidR="004160D8" w:rsidRPr="00CD37CE" w:rsidRDefault="004160D8" w:rsidP="00CD37CE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9" w:type="dxa"/>
          </w:tcPr>
          <w:p w14:paraId="1EDE5770" w14:textId="77777777" w:rsidR="004160D8" w:rsidRPr="00CD37CE" w:rsidRDefault="004160D8" w:rsidP="00CD37CE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9" w:type="dxa"/>
          </w:tcPr>
          <w:p w14:paraId="52CD23D3" w14:textId="77777777" w:rsidR="004160D8" w:rsidRPr="00CD37CE" w:rsidRDefault="004160D8" w:rsidP="00CD37CE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2525D" w:rsidRPr="00CD37CE" w14:paraId="457F79AC" w14:textId="77777777" w:rsidTr="000B15AC">
        <w:trPr>
          <w:cantSplit/>
        </w:trPr>
        <w:tc>
          <w:tcPr>
            <w:tcW w:w="3261" w:type="dxa"/>
          </w:tcPr>
          <w:p w14:paraId="29C7A660" w14:textId="5B99CBCD" w:rsidR="0052525D" w:rsidRPr="00CD37CE" w:rsidRDefault="0052525D" w:rsidP="00CD37CE">
            <w:pPr>
              <w:ind w:left="705" w:right="-18" w:hanging="25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th-TH"/>
              </w:rPr>
              <w:t>บริษัท ซี เอส เอ็ม แคปปิตอล พาร์ทเนอร์ส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 xml:space="preserve"> 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th-TH"/>
              </w:rPr>
              <w:t>จำกัด</w:t>
            </w:r>
          </w:p>
        </w:tc>
        <w:tc>
          <w:tcPr>
            <w:tcW w:w="1193" w:type="dxa"/>
            <w:vAlign w:val="bottom"/>
          </w:tcPr>
          <w:p w14:paraId="6B4671B0" w14:textId="1404B04C" w:rsidR="0052525D" w:rsidRPr="00CD37CE" w:rsidRDefault="0052525D" w:rsidP="00CD37CE">
            <w:pPr>
              <w:ind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8844B5A" w14:textId="31AE5DB2" w:rsidR="0052525D" w:rsidRPr="00CD37CE" w:rsidRDefault="0052525D" w:rsidP="00CD37CE">
            <w:pPr>
              <w:jc w:val="righ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9,000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64B6A13" w14:textId="1274E36C" w:rsidR="0052525D" w:rsidRPr="00CD37CE" w:rsidRDefault="00115EB8" w:rsidP="00CD37CE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26314574" w14:textId="1A05176D" w:rsidR="0052525D" w:rsidRPr="00CD37CE" w:rsidRDefault="00115EB8" w:rsidP="00CD37CE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(9</w:t>
            </w:r>
            <w:r w:rsidR="00B6417F" w:rsidRPr="00CD37C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000)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4B4231DB" w14:textId="6E843707" w:rsidR="0052525D" w:rsidRPr="00CD37CE" w:rsidRDefault="00115EB8" w:rsidP="00CD37CE">
            <w:pPr>
              <w:tabs>
                <w:tab w:val="decimal" w:pos="981"/>
              </w:tabs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</w:tr>
      <w:tr w:rsidR="0052525D" w:rsidRPr="00CD37CE" w14:paraId="68970377" w14:textId="77777777" w:rsidTr="000B15AC">
        <w:trPr>
          <w:cantSplit/>
          <w:trHeight w:val="76"/>
        </w:trPr>
        <w:tc>
          <w:tcPr>
            <w:tcW w:w="3261" w:type="dxa"/>
          </w:tcPr>
          <w:p w14:paraId="466B9087" w14:textId="6B60F10B" w:rsidR="0052525D" w:rsidRPr="00CD37CE" w:rsidRDefault="0052525D" w:rsidP="00CD37CE">
            <w:pPr>
              <w:ind w:left="705" w:right="-18" w:hanging="25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บริษัท เอส ซี อาร์ แอสเซ็ท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br/>
            </w:r>
            <w:r w:rsidRPr="00CD37C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แมเนจเม้นท์ จำกัด</w:t>
            </w:r>
          </w:p>
        </w:tc>
        <w:tc>
          <w:tcPr>
            <w:tcW w:w="1193" w:type="dxa"/>
            <w:vAlign w:val="bottom"/>
          </w:tcPr>
          <w:p w14:paraId="27946B1A" w14:textId="61EC9342" w:rsidR="0052525D" w:rsidRPr="00CD37CE" w:rsidRDefault="0052525D" w:rsidP="00CD37CE">
            <w:pPr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3DD990B" w14:textId="094D3CD9" w:rsidR="0052525D" w:rsidRPr="00CD37CE" w:rsidRDefault="0052525D" w:rsidP="00CD37C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67,000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744F13E" w14:textId="6EE777F9" w:rsidR="0052525D" w:rsidRPr="00CD37CE" w:rsidRDefault="00115EB8" w:rsidP="00CD37CE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16,000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5AE7C4D8" w14:textId="70DBFB26" w:rsidR="0052525D" w:rsidRPr="00CD37CE" w:rsidRDefault="00115EB8" w:rsidP="00CD37CE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08776CD6" w14:textId="50608245" w:rsidR="0052525D" w:rsidRPr="00CD37CE" w:rsidRDefault="00115EB8" w:rsidP="00CD37CE">
            <w:pPr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83,000</w:t>
            </w:r>
          </w:p>
        </w:tc>
      </w:tr>
      <w:tr w:rsidR="00486758" w:rsidRPr="00CD37CE" w14:paraId="074680E1" w14:textId="77777777" w:rsidTr="000B15AC">
        <w:trPr>
          <w:cantSplit/>
          <w:trHeight w:val="76"/>
        </w:trPr>
        <w:tc>
          <w:tcPr>
            <w:tcW w:w="3261" w:type="dxa"/>
          </w:tcPr>
          <w:p w14:paraId="7F2EA094" w14:textId="2C6F88B7" w:rsidR="00486758" w:rsidRPr="00CD37CE" w:rsidRDefault="00486758" w:rsidP="00CD37CE">
            <w:pPr>
              <w:ind w:left="435" w:righ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บริษัท 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เอส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เอชจี แมเนจเม้นท์            </w:t>
            </w:r>
          </w:p>
          <w:p w14:paraId="33F35AD4" w14:textId="35C54125" w:rsidR="00486758" w:rsidRPr="00CD37CE" w:rsidRDefault="00486758" w:rsidP="00CD37CE">
            <w:pPr>
              <w:ind w:left="705" w:right="-18" w:hanging="25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 xml:space="preserve">      จำกั</w:t>
            </w:r>
            <w:r w:rsidR="003213AB" w:rsidRPr="00CD37C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ด</w:t>
            </w:r>
          </w:p>
        </w:tc>
        <w:tc>
          <w:tcPr>
            <w:tcW w:w="1193" w:type="dxa"/>
            <w:vAlign w:val="bottom"/>
          </w:tcPr>
          <w:p w14:paraId="19F04FF5" w14:textId="301203F0" w:rsidR="00486758" w:rsidRPr="00CD37CE" w:rsidRDefault="00486758" w:rsidP="00CD37CE">
            <w:pPr>
              <w:ind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33834C9" w14:textId="3E2DE495" w:rsidR="00486758" w:rsidRPr="00CD37CE" w:rsidRDefault="00486758" w:rsidP="00CD37CE">
            <w:pPr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E4DC123" w14:textId="3A15BC59" w:rsidR="00486758" w:rsidRPr="00CD37CE" w:rsidRDefault="00115EB8" w:rsidP="00CD37CE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1,400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57F72571" w14:textId="18CF3F12" w:rsidR="00486758" w:rsidRPr="00CD37CE" w:rsidRDefault="00115EB8" w:rsidP="00CD37CE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3F645610" w14:textId="21726A75" w:rsidR="00486758" w:rsidRPr="00CD37CE" w:rsidRDefault="00115EB8" w:rsidP="00CD37CE">
            <w:pPr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1,400</w:t>
            </w:r>
          </w:p>
        </w:tc>
      </w:tr>
      <w:tr w:rsidR="0052525D" w:rsidRPr="00CD37CE" w14:paraId="6789D2B1" w14:textId="77777777" w:rsidTr="000B15AC">
        <w:trPr>
          <w:cantSplit/>
        </w:trPr>
        <w:tc>
          <w:tcPr>
            <w:tcW w:w="3261" w:type="dxa"/>
          </w:tcPr>
          <w:p w14:paraId="046CCF24" w14:textId="36F053F5" w:rsidR="0055076F" w:rsidRPr="00CD37CE" w:rsidRDefault="0055076F" w:rsidP="00CD37CE">
            <w:pPr>
              <w:ind w:right="-18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193" w:type="dxa"/>
          </w:tcPr>
          <w:p w14:paraId="5D534290" w14:textId="4810537D" w:rsidR="008A03D5" w:rsidRPr="00CD37CE" w:rsidRDefault="008A03D5" w:rsidP="00CD37CE">
            <w:pPr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E2D67C6" w14:textId="299DA323" w:rsidR="0052525D" w:rsidRPr="00CD37CE" w:rsidRDefault="001669CF" w:rsidP="00CD37CE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76,000</w:t>
            </w:r>
            <w:r w:rsidR="00EA4C75"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EF3127D" w14:textId="60FBE1E3" w:rsidR="0052525D" w:rsidRPr="00CD37CE" w:rsidRDefault="00115EB8" w:rsidP="00CD37CE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17,400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1E190D0B" w14:textId="4A5CB0EA" w:rsidR="0052525D" w:rsidRPr="00CD37CE" w:rsidRDefault="00115EB8" w:rsidP="00CD37C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(9,000)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42162B59" w14:textId="470949B0" w:rsidR="0052525D" w:rsidRPr="00CD37CE" w:rsidRDefault="00115EB8" w:rsidP="00CD37CE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84,400</w:t>
            </w:r>
          </w:p>
        </w:tc>
      </w:tr>
    </w:tbl>
    <w:p w14:paraId="2797868E" w14:textId="33EDEA52" w:rsidR="008670D0" w:rsidRPr="00CD37CE" w:rsidRDefault="00B50691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240" w:after="120"/>
        <w:ind w:left="533"/>
        <w:jc w:val="thaiDistribute"/>
        <w:rPr>
          <w:rFonts w:ascii="AngsanaUPC" w:hAnsi="AngsanaUPC" w:cs="AngsanaUPC"/>
          <w:cs/>
        </w:rPr>
      </w:pPr>
      <w:r w:rsidRPr="00CD37CE">
        <w:rPr>
          <w:rFonts w:ascii="AngsanaUPC" w:hAnsi="AngsanaUPC" w:cs="AngsanaUPC" w:hint="cs"/>
          <w:cs/>
        </w:rPr>
        <w:lastRenderedPageBreak/>
        <w:t xml:space="preserve">ณ วันที่ </w:t>
      </w:r>
      <w:r w:rsidR="00BA75DC" w:rsidRPr="00CD37CE">
        <w:rPr>
          <w:rFonts w:ascii="AngsanaUPC" w:hAnsi="AngsanaUPC" w:cs="AngsanaUPC"/>
        </w:rPr>
        <w:t>31</w:t>
      </w:r>
      <w:r w:rsidRPr="00CD37CE">
        <w:rPr>
          <w:rFonts w:ascii="AngsanaUPC" w:hAnsi="AngsanaUPC" w:cs="AngsanaUPC" w:hint="cs"/>
          <w:cs/>
        </w:rPr>
        <w:t xml:space="preserve"> </w:t>
      </w:r>
      <w:r w:rsidR="0096676A" w:rsidRPr="00CD37CE">
        <w:rPr>
          <w:rFonts w:ascii="AngsanaUPC" w:hAnsi="AngsanaUPC" w:cs="AngsanaUPC" w:hint="cs"/>
          <w:cs/>
        </w:rPr>
        <w:t>ธันวา</w:t>
      </w:r>
      <w:r w:rsidR="00325696" w:rsidRPr="00CD37CE">
        <w:rPr>
          <w:rFonts w:ascii="AngsanaUPC" w:hAnsi="AngsanaUPC" w:cs="AngsanaUPC" w:hint="cs"/>
          <w:cs/>
        </w:rPr>
        <w:t>คม</w:t>
      </w:r>
      <w:r w:rsidRPr="00CD37CE">
        <w:rPr>
          <w:rFonts w:ascii="AngsanaUPC" w:hAnsi="AngsanaUPC" w:cs="AngsanaUPC" w:hint="cs"/>
          <w:cs/>
        </w:rPr>
        <w:t xml:space="preserve"> </w:t>
      </w:r>
      <w:r w:rsidR="00BA75DC" w:rsidRPr="00CD37CE">
        <w:rPr>
          <w:rFonts w:ascii="AngsanaUPC" w:hAnsi="AngsanaUPC" w:cs="AngsanaUPC"/>
        </w:rPr>
        <w:t>256</w:t>
      </w:r>
      <w:r w:rsidR="0001441F" w:rsidRPr="00CD37CE">
        <w:rPr>
          <w:rFonts w:ascii="AngsanaUPC" w:hAnsi="AngsanaUPC" w:cs="AngsanaUPC"/>
        </w:rPr>
        <w:t>3</w:t>
      </w:r>
      <w:r w:rsidRPr="00CD37CE">
        <w:rPr>
          <w:rFonts w:ascii="AngsanaUPC" w:hAnsi="AngsanaUPC" w:cs="AngsanaUPC" w:hint="cs"/>
          <w:cs/>
        </w:rPr>
        <w:t xml:space="preserve"> บริษัทมีเงินให้กู้ยืมระยะสั้นแก่บริษัทย่อย (</w:t>
      </w:r>
      <w:r w:rsidR="00DD6E09" w:rsidRPr="00CD37CE">
        <w:rPr>
          <w:rFonts w:ascii="AngsanaUPC" w:hAnsi="AngsanaUPC" w:cs="AngsanaUPC"/>
        </w:rPr>
        <w:t>“</w:t>
      </w:r>
      <w:r w:rsidRPr="00CD37CE">
        <w:rPr>
          <w:rFonts w:ascii="AngsanaUPC" w:hAnsi="AngsanaUPC" w:cs="AngsanaUPC" w:hint="cs"/>
          <w:cs/>
        </w:rPr>
        <w:t>บริษัท ซี เอส เอ็ม แคปปิตอล พาร์ทเนอร์ส จำกัด</w:t>
      </w:r>
      <w:r w:rsidR="00DD6E09" w:rsidRPr="00CD37CE">
        <w:rPr>
          <w:rFonts w:ascii="AngsanaUPC" w:hAnsi="AngsanaUPC" w:cs="AngsanaUPC"/>
        </w:rPr>
        <w:t>”</w:t>
      </w:r>
      <w:r w:rsidRPr="00CD37CE">
        <w:rPr>
          <w:rFonts w:ascii="AngsanaUPC" w:hAnsi="AngsanaUPC" w:cs="AngsanaUPC" w:hint="cs"/>
          <w:cs/>
        </w:rPr>
        <w:t xml:space="preserve">) จำนวน </w:t>
      </w:r>
      <w:r w:rsidR="00A42A94" w:rsidRPr="00CD37CE">
        <w:rPr>
          <w:rFonts w:ascii="AngsanaUPC" w:hAnsi="AngsanaUPC" w:cs="AngsanaUPC"/>
        </w:rPr>
        <w:t>9</w:t>
      </w:r>
      <w:r w:rsidR="00DF6835" w:rsidRPr="00CD37CE">
        <w:rPr>
          <w:rFonts w:ascii="AngsanaUPC" w:hAnsi="AngsanaUPC" w:cs="AngsanaUPC" w:hint="cs"/>
          <w:cs/>
        </w:rPr>
        <w:t xml:space="preserve"> ล้านบาท </w:t>
      </w:r>
      <w:r w:rsidRPr="00CD37CE">
        <w:rPr>
          <w:rFonts w:ascii="AngsanaUPC" w:hAnsi="AngsanaUPC" w:cs="AngsanaUPC" w:hint="cs"/>
          <w:cs/>
        </w:rPr>
        <w:t>เป็นเงินให้กู้ยืมตามสัญญากู้ยืมเงิน</w:t>
      </w:r>
      <w:r w:rsidR="00683EA9" w:rsidRPr="00CD37CE">
        <w:rPr>
          <w:rFonts w:ascii="AngsanaUPC" w:hAnsi="AngsanaUPC" w:cs="AngsanaUPC"/>
          <w:cs/>
        </w:rPr>
        <w:t xml:space="preserve"> </w:t>
      </w:r>
      <w:r w:rsidR="00BB46F8" w:rsidRPr="00CD37CE">
        <w:rPr>
          <w:rFonts w:ascii="AngsanaUPC" w:hAnsi="AngsanaUPC" w:cs="AngsanaUPC"/>
        </w:rPr>
        <w:t>3</w:t>
      </w:r>
      <w:r w:rsidRPr="00CD37CE">
        <w:rPr>
          <w:rFonts w:ascii="AngsanaUPC" w:hAnsi="AngsanaUPC" w:cs="AngsanaUPC" w:hint="cs"/>
          <w:cs/>
        </w:rPr>
        <w:t xml:space="preserve"> 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="00581B4C" w:rsidRPr="00CD37CE">
        <w:rPr>
          <w:rFonts w:ascii="AngsanaUPC" w:hAnsi="AngsanaUPC" w:cs="AngsanaUPC"/>
        </w:rPr>
        <w:t>2</w:t>
      </w:r>
      <w:r w:rsidRPr="00CD37CE">
        <w:rPr>
          <w:rFonts w:ascii="AngsanaUPC" w:hAnsi="AngsanaUPC" w:cs="AngsanaUPC" w:hint="cs"/>
          <w:cs/>
        </w:rPr>
        <w:t xml:space="preserve"> ปี และมีอัตราดอกเบี้ยร้อยละ </w:t>
      </w:r>
      <w:r w:rsidRPr="00CD37CE">
        <w:rPr>
          <w:rFonts w:ascii="AngsanaUPC" w:hAnsi="AngsanaUPC" w:cs="AngsanaUPC" w:hint="cs"/>
        </w:rPr>
        <w:t xml:space="preserve">MLR </w:t>
      </w:r>
      <w:r w:rsidRPr="00CD37CE">
        <w:rPr>
          <w:rFonts w:ascii="AngsanaUPC" w:hAnsi="AngsanaUPC" w:cs="AngsanaUPC" w:hint="cs"/>
          <w:cs/>
        </w:rPr>
        <w:t xml:space="preserve">- </w:t>
      </w:r>
      <w:r w:rsidR="00350ACE" w:rsidRPr="00CD37CE">
        <w:rPr>
          <w:rFonts w:ascii="AngsanaUPC" w:hAnsi="AngsanaUPC" w:cs="AngsanaUPC"/>
        </w:rPr>
        <w:t>2</w:t>
      </w:r>
      <w:r w:rsidRPr="00CD37CE">
        <w:rPr>
          <w:rFonts w:ascii="AngsanaUPC" w:hAnsi="AngsanaUPC" w:cs="AngsanaUPC" w:hint="cs"/>
          <w:cs/>
        </w:rPr>
        <w:t>.</w:t>
      </w:r>
      <w:r w:rsidR="00581B4C" w:rsidRPr="00CD37CE">
        <w:rPr>
          <w:rFonts w:ascii="AngsanaUPC" w:hAnsi="AngsanaUPC" w:cs="AngsanaUPC"/>
        </w:rPr>
        <w:t>48</w:t>
      </w:r>
      <w:r w:rsidR="00581B4C" w:rsidRPr="00CD37CE">
        <w:rPr>
          <w:rFonts w:ascii="AngsanaUPC" w:hAnsi="AngsanaUPC" w:cs="AngsanaUPC"/>
          <w:cs/>
        </w:rPr>
        <w:t xml:space="preserve"> </w:t>
      </w:r>
      <w:r w:rsidR="00581B4C" w:rsidRPr="00CD37CE">
        <w:rPr>
          <w:rFonts w:ascii="AngsanaUPC" w:hAnsi="AngsanaUPC" w:cs="AngsanaUPC" w:hint="cs"/>
          <w:cs/>
        </w:rPr>
        <w:t xml:space="preserve">และ </w:t>
      </w:r>
      <w:r w:rsidR="00581B4C" w:rsidRPr="00CD37CE">
        <w:rPr>
          <w:rFonts w:ascii="AngsanaUPC" w:hAnsi="AngsanaUPC" w:cs="AngsanaUPC"/>
        </w:rPr>
        <w:t xml:space="preserve">MLR </w:t>
      </w:r>
      <w:r w:rsidR="00581B4C" w:rsidRPr="00CD37CE">
        <w:rPr>
          <w:rFonts w:ascii="AngsanaUPC" w:hAnsi="AngsanaUPC" w:cs="AngsanaUPC"/>
          <w:cs/>
        </w:rPr>
        <w:t xml:space="preserve">– </w:t>
      </w:r>
      <w:r w:rsidR="00581B4C" w:rsidRPr="00CD37CE">
        <w:rPr>
          <w:rFonts w:ascii="AngsanaUPC" w:hAnsi="AngsanaUPC" w:cs="AngsanaUPC"/>
        </w:rPr>
        <w:t>2</w:t>
      </w:r>
      <w:r w:rsidR="00581B4C" w:rsidRPr="00CD37CE">
        <w:rPr>
          <w:rFonts w:ascii="AngsanaUPC" w:hAnsi="AngsanaUPC" w:cs="AngsanaUPC"/>
          <w:cs/>
        </w:rPr>
        <w:t>.</w:t>
      </w:r>
      <w:r w:rsidR="00581B4C" w:rsidRPr="00CD37CE">
        <w:rPr>
          <w:rFonts w:ascii="AngsanaUPC" w:hAnsi="AngsanaUPC" w:cs="AngsanaUPC"/>
        </w:rPr>
        <w:t>75</w:t>
      </w:r>
      <w:r w:rsidRPr="00CD37CE">
        <w:rPr>
          <w:rFonts w:ascii="AngsanaUPC" w:hAnsi="AngsanaUPC" w:cs="AngsanaUPC" w:hint="cs"/>
          <w:cs/>
        </w:rPr>
        <w:t xml:space="preserve"> ต่อปี</w:t>
      </w:r>
    </w:p>
    <w:p w14:paraId="07ADF22B" w14:textId="50E984FA" w:rsidR="00292CED" w:rsidRPr="00CD37CE" w:rsidRDefault="0035440D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CD37CE">
        <w:rPr>
          <w:rFonts w:ascii="AngsanaUPC" w:hAnsi="AngsanaUPC" w:cs="AngsanaUPC"/>
          <w:cs/>
        </w:rPr>
        <w:t xml:space="preserve">ณ </w:t>
      </w:r>
      <w:r w:rsidR="00532F57" w:rsidRPr="00CD37CE">
        <w:rPr>
          <w:rFonts w:ascii="AngsanaUPC" w:hAnsi="AngsanaUPC" w:cs="AngsanaUPC" w:hint="cs"/>
          <w:cs/>
        </w:rPr>
        <w:t xml:space="preserve">วันที่ </w:t>
      </w:r>
      <w:r w:rsidR="005234C8" w:rsidRPr="00CD37CE">
        <w:rPr>
          <w:rFonts w:ascii="AngsanaUPC" w:hAnsi="AngsanaUPC" w:cs="AngsanaUPC"/>
        </w:rPr>
        <w:t xml:space="preserve">31 </w:t>
      </w:r>
      <w:r w:rsidR="005234C8" w:rsidRPr="00CD37CE">
        <w:rPr>
          <w:rFonts w:ascii="AngsanaUPC" w:hAnsi="AngsanaUPC" w:cs="AngsanaUPC"/>
          <w:cs/>
        </w:rPr>
        <w:t xml:space="preserve">ธันวาคม </w:t>
      </w:r>
      <w:r w:rsidR="005234C8" w:rsidRPr="00CD37CE">
        <w:rPr>
          <w:rFonts w:ascii="AngsanaUPC" w:hAnsi="AngsanaUPC" w:cs="AngsanaUPC"/>
        </w:rPr>
        <w:t>2564</w:t>
      </w:r>
      <w:r w:rsidR="004B4F15" w:rsidRPr="00CD37CE">
        <w:rPr>
          <w:rFonts w:ascii="AngsanaUPC" w:hAnsi="AngsanaUPC" w:cs="AngsanaUPC"/>
          <w:cs/>
        </w:rPr>
        <w:t xml:space="preserve"> </w:t>
      </w:r>
      <w:r w:rsidR="004B4F15" w:rsidRPr="00CD37CE">
        <w:rPr>
          <w:rFonts w:ascii="AngsanaUPC" w:hAnsi="AngsanaUPC" w:cs="AngsanaUPC" w:hint="cs"/>
          <w:cs/>
        </w:rPr>
        <w:t xml:space="preserve">และ </w:t>
      </w:r>
      <w:r w:rsidRPr="00CD37CE">
        <w:rPr>
          <w:rFonts w:ascii="AngsanaUPC" w:hAnsi="AngsanaUPC" w:cs="AngsanaUPC"/>
        </w:rPr>
        <w:t xml:space="preserve">31 </w:t>
      </w:r>
      <w:r w:rsidRPr="00CD37CE">
        <w:rPr>
          <w:rFonts w:ascii="AngsanaUPC" w:hAnsi="AngsanaUPC" w:cs="AngsanaUPC"/>
          <w:cs/>
        </w:rPr>
        <w:t xml:space="preserve">ธันวาคม </w:t>
      </w:r>
      <w:r w:rsidRPr="00CD37CE">
        <w:rPr>
          <w:rFonts w:ascii="AngsanaUPC" w:hAnsi="AngsanaUPC" w:cs="AngsanaUPC"/>
        </w:rPr>
        <w:t>256</w:t>
      </w:r>
      <w:r w:rsidR="0001441F" w:rsidRPr="00CD37CE">
        <w:rPr>
          <w:rFonts w:ascii="AngsanaUPC" w:hAnsi="AngsanaUPC" w:cs="AngsanaUPC"/>
        </w:rPr>
        <w:t>3</w:t>
      </w:r>
      <w:r w:rsidRPr="00CD37CE">
        <w:rPr>
          <w:rFonts w:ascii="AngsanaUPC" w:hAnsi="AngsanaUPC" w:cs="AngsanaUPC"/>
          <w:cs/>
        </w:rPr>
        <w:t xml:space="preserve"> บริษัทมีเงินให้กู้ยืมระยะสั้นแก่บริษัทย่อย (“บริษัท เอส ซี อาร์ แอสเซ็ท แมเนจเม้นท์ จำกัด</w:t>
      </w:r>
      <w:r w:rsidR="003019CD" w:rsidRPr="00CD37CE">
        <w:rPr>
          <w:rFonts w:ascii="AngsanaUPC" w:hAnsi="AngsanaUPC" w:cs="AngsanaUPC"/>
          <w:cs/>
        </w:rPr>
        <w:t>”</w:t>
      </w:r>
      <w:r w:rsidRPr="00CD37CE">
        <w:rPr>
          <w:rFonts w:ascii="AngsanaUPC" w:hAnsi="AngsanaUPC" w:cs="AngsanaUPC"/>
          <w:cs/>
        </w:rPr>
        <w:t xml:space="preserve">) จำนวน </w:t>
      </w:r>
      <w:r w:rsidR="003A4B08" w:rsidRPr="00CD37CE">
        <w:rPr>
          <w:rFonts w:ascii="AngsanaUPC" w:hAnsi="AngsanaUPC" w:cs="AngsanaUPC"/>
        </w:rPr>
        <w:t>83</w:t>
      </w:r>
      <w:r w:rsidRPr="00CD37CE">
        <w:rPr>
          <w:rFonts w:ascii="AngsanaUPC" w:hAnsi="AngsanaUPC" w:cs="AngsanaUPC"/>
          <w:cs/>
        </w:rPr>
        <w:t xml:space="preserve"> ล้านบาท </w:t>
      </w:r>
      <w:r w:rsidR="004B4F15" w:rsidRPr="00CD37CE">
        <w:rPr>
          <w:rFonts w:ascii="AngsanaUPC" w:hAnsi="AngsanaUPC" w:cs="AngsanaUPC" w:hint="cs"/>
          <w:cs/>
        </w:rPr>
        <w:t xml:space="preserve">และ </w:t>
      </w:r>
      <w:r w:rsidR="0001441F" w:rsidRPr="00CD37CE">
        <w:rPr>
          <w:rFonts w:ascii="AngsanaUPC" w:hAnsi="AngsanaUPC" w:cs="AngsanaUPC"/>
        </w:rPr>
        <w:t>67</w:t>
      </w:r>
      <w:r w:rsidR="004B4F15" w:rsidRPr="00CD37CE">
        <w:rPr>
          <w:rFonts w:ascii="AngsanaUPC" w:hAnsi="AngsanaUPC" w:cs="AngsanaUPC"/>
          <w:cs/>
        </w:rPr>
        <w:t xml:space="preserve"> </w:t>
      </w:r>
      <w:r w:rsidR="004B4F15" w:rsidRPr="00CD37CE">
        <w:rPr>
          <w:rFonts w:ascii="AngsanaUPC" w:hAnsi="AngsanaUPC" w:cs="AngsanaUPC" w:hint="cs"/>
          <w:cs/>
        </w:rPr>
        <w:t xml:space="preserve">ล้านบาท ตามลำดับ </w:t>
      </w:r>
      <w:r w:rsidRPr="00CD37CE">
        <w:rPr>
          <w:rFonts w:ascii="AngsanaUPC" w:hAnsi="AngsanaUPC" w:cs="AngsanaUPC"/>
          <w:cs/>
        </w:rPr>
        <w:t>เป็นเงินให้</w:t>
      </w:r>
      <w:r w:rsidR="00E952E4" w:rsidRPr="00CD37CE">
        <w:rPr>
          <w:rFonts w:ascii="AngsanaUPC" w:hAnsi="AngsanaUPC" w:cs="AngsanaUPC"/>
          <w:cs/>
        </w:rPr>
        <w:t xml:space="preserve">กู้ยืมตามสัญญากู้ยืมเงิน จำนวน </w:t>
      </w:r>
      <w:r w:rsidR="002C40E1" w:rsidRPr="00CD37CE">
        <w:rPr>
          <w:rFonts w:ascii="AngsanaUPC" w:hAnsi="AngsanaUPC" w:cs="AngsanaUPC"/>
        </w:rPr>
        <w:br/>
      </w:r>
      <w:r w:rsidR="003A4B08" w:rsidRPr="00CD37CE">
        <w:rPr>
          <w:rFonts w:ascii="AngsanaUPC" w:hAnsi="AngsanaUPC" w:cs="AngsanaUPC"/>
        </w:rPr>
        <w:t>16</w:t>
      </w:r>
      <w:r w:rsidR="00532F57" w:rsidRPr="00CD37CE">
        <w:rPr>
          <w:rFonts w:ascii="AngsanaUPC" w:hAnsi="AngsanaUPC" w:cs="AngsanaUPC"/>
          <w:cs/>
        </w:rPr>
        <w:t xml:space="preserve"> </w:t>
      </w:r>
      <w:r w:rsidRPr="00CD37CE">
        <w:rPr>
          <w:rFonts w:ascii="AngsanaUPC" w:hAnsi="AngsanaUPC" w:cs="AngsanaUPC"/>
          <w:cs/>
        </w:rPr>
        <w:t xml:space="preserve">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="00C909E8" w:rsidRPr="00CD37CE">
        <w:rPr>
          <w:rFonts w:ascii="AngsanaUPC" w:hAnsi="AngsanaUPC" w:cs="AngsanaUPC" w:hint="cs"/>
          <w:cs/>
        </w:rPr>
        <w:t>2</w:t>
      </w:r>
      <w:r w:rsidRPr="00CD37CE">
        <w:rPr>
          <w:rFonts w:ascii="AngsanaUPC" w:hAnsi="AngsanaUPC" w:cs="AngsanaUPC"/>
          <w:cs/>
        </w:rPr>
        <w:t xml:space="preserve"> ปี และ</w:t>
      </w:r>
      <w:r w:rsidR="0016181C" w:rsidRPr="00CD37CE">
        <w:rPr>
          <w:rFonts w:ascii="AngsanaUPC" w:hAnsi="AngsanaUPC" w:cs="AngsanaUPC"/>
          <w:cs/>
        </w:rPr>
        <w:br/>
      </w:r>
      <w:r w:rsidRPr="00CD37CE">
        <w:rPr>
          <w:rFonts w:ascii="AngsanaUPC" w:hAnsi="AngsanaUPC" w:cs="AngsanaUPC"/>
          <w:cs/>
        </w:rPr>
        <w:t xml:space="preserve">มีอัตราดอกเบี้ยร้อยละ </w:t>
      </w:r>
      <w:r w:rsidRPr="00CD37CE">
        <w:rPr>
          <w:rFonts w:ascii="AngsanaUPC" w:hAnsi="AngsanaUPC" w:cs="AngsanaUPC"/>
        </w:rPr>
        <w:t xml:space="preserve">MLR </w:t>
      </w:r>
      <w:r w:rsidRPr="00CD37CE">
        <w:rPr>
          <w:rFonts w:ascii="AngsanaUPC" w:hAnsi="AngsanaUPC" w:cs="AngsanaUPC"/>
          <w:cs/>
        </w:rPr>
        <w:t xml:space="preserve">- </w:t>
      </w:r>
      <w:r w:rsidRPr="00CD37CE">
        <w:rPr>
          <w:rFonts w:ascii="AngsanaUPC" w:hAnsi="AngsanaUPC" w:cs="AngsanaUPC"/>
        </w:rPr>
        <w:t>2</w:t>
      </w:r>
      <w:r w:rsidRPr="00CD37CE">
        <w:rPr>
          <w:rFonts w:ascii="AngsanaUPC" w:hAnsi="AngsanaUPC" w:cs="AngsanaUPC"/>
          <w:cs/>
        </w:rPr>
        <w:t>.</w:t>
      </w:r>
      <w:r w:rsidR="000653D5" w:rsidRPr="00CD37CE">
        <w:rPr>
          <w:rFonts w:ascii="AngsanaUPC" w:hAnsi="AngsanaUPC" w:cs="AngsanaUPC"/>
        </w:rPr>
        <w:t>48</w:t>
      </w:r>
      <w:r w:rsidRPr="00CD37CE">
        <w:rPr>
          <w:rFonts w:ascii="AngsanaUPC" w:hAnsi="AngsanaUPC" w:cs="AngsanaUPC"/>
          <w:cs/>
        </w:rPr>
        <w:t xml:space="preserve"> </w:t>
      </w:r>
      <w:r w:rsidR="000653D5" w:rsidRPr="00CD37CE">
        <w:rPr>
          <w:rFonts w:ascii="AngsanaUPC" w:hAnsi="AngsanaUPC" w:cs="AngsanaUPC" w:hint="cs"/>
          <w:cs/>
        </w:rPr>
        <w:t>ถึง</w:t>
      </w:r>
      <w:r w:rsidR="00777FC5" w:rsidRPr="00CD37CE">
        <w:rPr>
          <w:rFonts w:ascii="AngsanaUPC" w:hAnsi="AngsanaUPC" w:cs="AngsanaUPC" w:hint="cs"/>
          <w:cs/>
        </w:rPr>
        <w:t xml:space="preserve"> </w:t>
      </w:r>
      <w:r w:rsidR="00777FC5" w:rsidRPr="00CD37CE">
        <w:rPr>
          <w:rFonts w:ascii="AngsanaUPC" w:hAnsi="AngsanaUPC" w:cs="AngsanaUPC"/>
        </w:rPr>
        <w:t xml:space="preserve">MLR </w:t>
      </w:r>
      <w:r w:rsidR="00777FC5" w:rsidRPr="00CD37CE">
        <w:rPr>
          <w:rFonts w:ascii="AngsanaUPC" w:hAnsi="AngsanaUPC" w:cs="AngsanaUPC"/>
          <w:cs/>
        </w:rPr>
        <w:t>-</w:t>
      </w:r>
      <w:r w:rsidR="00777FC5" w:rsidRPr="00CD37CE">
        <w:rPr>
          <w:rFonts w:ascii="AngsanaUPC" w:hAnsi="AngsanaUPC" w:cs="AngsanaUPC"/>
        </w:rPr>
        <w:t>2</w:t>
      </w:r>
      <w:r w:rsidR="00777FC5" w:rsidRPr="00CD37CE">
        <w:rPr>
          <w:rFonts w:ascii="AngsanaUPC" w:hAnsi="AngsanaUPC" w:cs="AngsanaUPC"/>
          <w:cs/>
        </w:rPr>
        <w:t>.</w:t>
      </w:r>
      <w:r w:rsidR="007B0340" w:rsidRPr="00CD37CE">
        <w:rPr>
          <w:rFonts w:ascii="AngsanaUPC" w:hAnsi="AngsanaUPC" w:cs="AngsanaUPC"/>
        </w:rPr>
        <w:t>75</w:t>
      </w:r>
      <w:r w:rsidR="00777FC5" w:rsidRPr="00CD37CE">
        <w:rPr>
          <w:rFonts w:ascii="AngsanaUPC" w:hAnsi="AngsanaUPC" w:cs="AngsanaUPC"/>
          <w:cs/>
        </w:rPr>
        <w:t xml:space="preserve"> </w:t>
      </w:r>
      <w:r w:rsidR="00777FC5" w:rsidRPr="00CD37CE">
        <w:rPr>
          <w:rFonts w:ascii="AngsanaUPC" w:hAnsi="AngsanaUPC" w:cs="AngsanaUPC" w:hint="cs"/>
          <w:cs/>
        </w:rPr>
        <w:t>ต่อปี</w:t>
      </w:r>
    </w:p>
    <w:p w14:paraId="5BC76313" w14:textId="73557CE7" w:rsidR="00F06675" w:rsidRPr="00CD37CE" w:rsidRDefault="00F06675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CD37CE">
        <w:rPr>
          <w:rFonts w:ascii="AngsanaUPC" w:hAnsi="AngsanaUPC" w:cs="AngsanaUPC"/>
          <w:cs/>
        </w:rPr>
        <w:t xml:space="preserve">ณ </w:t>
      </w:r>
      <w:r w:rsidRPr="00CD37CE">
        <w:rPr>
          <w:rFonts w:ascii="AngsanaUPC" w:hAnsi="AngsanaUPC" w:cs="AngsanaUPC" w:hint="cs"/>
          <w:cs/>
        </w:rPr>
        <w:t xml:space="preserve">วันที่ </w:t>
      </w:r>
      <w:r w:rsidR="005234C8" w:rsidRPr="00CD37CE">
        <w:rPr>
          <w:rFonts w:ascii="AngsanaUPC" w:hAnsi="AngsanaUPC" w:cs="AngsanaUPC"/>
        </w:rPr>
        <w:t xml:space="preserve">31 </w:t>
      </w:r>
      <w:r w:rsidR="005234C8" w:rsidRPr="00CD37CE">
        <w:rPr>
          <w:rFonts w:ascii="AngsanaUPC" w:hAnsi="AngsanaUPC" w:cs="AngsanaUPC"/>
          <w:cs/>
        </w:rPr>
        <w:t xml:space="preserve">ธันวาคม </w:t>
      </w:r>
      <w:r w:rsidR="005234C8" w:rsidRPr="00CD37CE">
        <w:rPr>
          <w:rFonts w:ascii="AngsanaUPC" w:hAnsi="AngsanaUPC" w:cs="AngsanaUPC"/>
        </w:rPr>
        <w:t>2564</w:t>
      </w:r>
      <w:r w:rsidRPr="00CD37CE">
        <w:rPr>
          <w:rFonts w:ascii="AngsanaUPC" w:hAnsi="AngsanaUPC" w:cs="AngsanaUPC"/>
          <w:cs/>
        </w:rPr>
        <w:t xml:space="preserve"> บริษัทมีเงินให้กู้ยืมระยะสั้นแก่บริษัทย่อย (</w:t>
      </w:r>
      <w:r w:rsidR="00DD6E09" w:rsidRPr="00CD37CE">
        <w:rPr>
          <w:rFonts w:ascii="AngsanaUPC" w:hAnsi="AngsanaUPC" w:cs="AngsanaUPC"/>
        </w:rPr>
        <w:t>“</w:t>
      </w:r>
      <w:r w:rsidRPr="00CD37CE">
        <w:rPr>
          <w:rFonts w:ascii="AngsanaUPC" w:hAnsi="AngsanaUPC" w:cs="AngsanaUPC"/>
          <w:cs/>
        </w:rPr>
        <w:t>บริษัท เอส</w:t>
      </w:r>
      <w:r w:rsidRPr="00CD37CE">
        <w:rPr>
          <w:rFonts w:ascii="AngsanaUPC" w:hAnsi="AngsanaUPC" w:cs="AngsanaUPC" w:hint="cs"/>
          <w:cs/>
        </w:rPr>
        <w:t>เอชจี แมเนจเม้นท์</w:t>
      </w:r>
      <w:r w:rsidRPr="00CD37CE">
        <w:rPr>
          <w:rFonts w:ascii="AngsanaUPC" w:hAnsi="AngsanaUPC" w:cs="AngsanaUPC"/>
          <w:cs/>
        </w:rPr>
        <w:t xml:space="preserve"> จำกัด”) จำนวน </w:t>
      </w:r>
      <w:r w:rsidR="003A4B08" w:rsidRPr="00CD37CE">
        <w:rPr>
          <w:rFonts w:ascii="AngsanaUPC" w:hAnsi="AngsanaUPC" w:cs="AngsanaUPC"/>
        </w:rPr>
        <w:t>1.4</w:t>
      </w:r>
      <w:r w:rsidR="00354E22" w:rsidRPr="00CD37CE">
        <w:rPr>
          <w:rFonts w:ascii="AngsanaUPC" w:hAnsi="AngsanaUPC" w:cs="AngsanaUPC" w:hint="cs"/>
          <w:cs/>
        </w:rPr>
        <w:t xml:space="preserve"> </w:t>
      </w:r>
      <w:r w:rsidRPr="00CD37CE">
        <w:rPr>
          <w:rFonts w:ascii="AngsanaUPC" w:hAnsi="AngsanaUPC" w:cs="AngsanaUPC"/>
          <w:cs/>
        </w:rPr>
        <w:t xml:space="preserve">ล้านบาท เป็นเงินให้กู้ยืมตามสัญญากู้ยืมเงิน จำนวน </w:t>
      </w:r>
      <w:r w:rsidR="00527926" w:rsidRPr="00CD37CE">
        <w:rPr>
          <w:rFonts w:ascii="AngsanaUPC" w:hAnsi="AngsanaUPC" w:cs="AngsanaUPC" w:hint="cs"/>
          <w:cs/>
        </w:rPr>
        <w:t>1</w:t>
      </w:r>
      <w:r w:rsidRPr="00CD37CE">
        <w:rPr>
          <w:rFonts w:ascii="AngsanaUPC" w:hAnsi="AngsanaUPC" w:cs="AngsanaUPC"/>
          <w:cs/>
        </w:rPr>
        <w:t xml:space="preserve"> 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="00527926" w:rsidRPr="00CD37CE">
        <w:rPr>
          <w:rFonts w:ascii="AngsanaUPC" w:hAnsi="AngsanaUPC" w:cs="AngsanaUPC" w:hint="cs"/>
          <w:cs/>
        </w:rPr>
        <w:t>2</w:t>
      </w:r>
      <w:r w:rsidRPr="00CD37CE">
        <w:rPr>
          <w:rFonts w:ascii="AngsanaUPC" w:hAnsi="AngsanaUPC" w:cs="AngsanaUPC"/>
          <w:cs/>
        </w:rPr>
        <w:t xml:space="preserve"> ปี และมีอัตราดอกเบี้ยร้อยละ </w:t>
      </w:r>
      <w:r w:rsidRPr="00CD37CE">
        <w:rPr>
          <w:rFonts w:ascii="AngsanaUPC" w:hAnsi="AngsanaUPC" w:cs="AngsanaUPC"/>
        </w:rPr>
        <w:t xml:space="preserve">MLR </w:t>
      </w:r>
      <w:r w:rsidRPr="00CD37CE">
        <w:rPr>
          <w:rFonts w:ascii="AngsanaUPC" w:hAnsi="AngsanaUPC" w:cs="AngsanaUPC"/>
          <w:cs/>
        </w:rPr>
        <w:t xml:space="preserve">- </w:t>
      </w:r>
      <w:r w:rsidRPr="00CD37CE">
        <w:rPr>
          <w:rFonts w:ascii="AngsanaUPC" w:hAnsi="AngsanaUPC" w:cs="AngsanaUPC"/>
        </w:rPr>
        <w:t>2</w:t>
      </w:r>
      <w:r w:rsidRPr="00CD37CE">
        <w:rPr>
          <w:rFonts w:ascii="AngsanaUPC" w:hAnsi="AngsanaUPC" w:cs="AngsanaUPC"/>
          <w:cs/>
        </w:rPr>
        <w:t>.</w:t>
      </w:r>
      <w:r w:rsidRPr="00CD37CE">
        <w:rPr>
          <w:rFonts w:ascii="AngsanaUPC" w:hAnsi="AngsanaUPC" w:cs="AngsanaUPC"/>
        </w:rPr>
        <w:t>50</w:t>
      </w:r>
      <w:r w:rsidRPr="00CD37CE">
        <w:rPr>
          <w:rFonts w:ascii="AngsanaUPC" w:hAnsi="AngsanaUPC" w:cs="AngsanaUPC"/>
          <w:cs/>
        </w:rPr>
        <w:t xml:space="preserve"> </w:t>
      </w:r>
      <w:r w:rsidRPr="00CD37CE">
        <w:rPr>
          <w:rFonts w:ascii="AngsanaUPC" w:hAnsi="AngsanaUPC" w:cs="AngsanaUPC" w:hint="cs"/>
          <w:cs/>
        </w:rPr>
        <w:t>ต่อปี</w:t>
      </w:r>
    </w:p>
    <w:p w14:paraId="31A2A5CE" w14:textId="2AAF6E8A" w:rsidR="00DD6E09" w:rsidRPr="00CD37CE" w:rsidRDefault="00DD6E09" w:rsidP="00CD37CE">
      <w:pPr>
        <w:spacing w:before="120" w:after="120" w:line="240" w:lineRule="auto"/>
        <w:ind w:left="547"/>
        <w:jc w:val="thaiDistribute"/>
        <w:rPr>
          <w:rFonts w:ascii="AngsanaUPC" w:hAnsi="AngsanaUPC" w:cs="AngsanaUPC"/>
          <w:spacing w:val="-4"/>
          <w:sz w:val="28"/>
          <w:szCs w:val="28"/>
          <w:cs/>
          <w:lang w:val="en-US"/>
        </w:rPr>
      </w:pPr>
      <w:r w:rsidRPr="00CD37CE">
        <w:rPr>
          <w:rFonts w:ascii="AngsanaUPC" w:hAnsi="AngsanaUPC" w:cs="AngsanaUPC"/>
          <w:spacing w:val="-4"/>
          <w:sz w:val="28"/>
          <w:szCs w:val="28"/>
          <w:cs/>
          <w:lang w:val="en-US"/>
        </w:rPr>
        <w:t>รายการเคลื่อนไหวของเงินกู้ยืมระยะสั้น</w:t>
      </w:r>
      <w:r w:rsidRPr="00CD37CE">
        <w:rPr>
          <w:rFonts w:ascii="AngsanaUPC" w:hAnsi="AngsanaUPC" w:cs="AngsanaUPC" w:hint="cs"/>
          <w:spacing w:val="-4"/>
          <w:sz w:val="28"/>
          <w:szCs w:val="28"/>
          <w:cs/>
          <w:lang w:val="en-US"/>
        </w:rPr>
        <w:t>จาก</w:t>
      </w:r>
      <w:r w:rsidRPr="00CD37CE">
        <w:rPr>
          <w:rFonts w:ascii="AngsanaUPC" w:hAnsi="AngsanaUPC" w:cs="AngsanaUPC"/>
          <w:spacing w:val="-4"/>
          <w:sz w:val="28"/>
          <w:szCs w:val="28"/>
          <w:cs/>
          <w:lang w:val="en-US"/>
        </w:rPr>
        <w:t>กิจการ</w:t>
      </w:r>
      <w:r w:rsidRPr="00CD37CE">
        <w:rPr>
          <w:rFonts w:ascii="AngsanaUPC" w:hAnsi="AngsanaUPC" w:cs="AngsanaUPC" w:hint="cs"/>
          <w:spacing w:val="-4"/>
          <w:sz w:val="28"/>
          <w:szCs w:val="28"/>
          <w:cs/>
          <w:lang w:val="en-US"/>
        </w:rPr>
        <w:t>และบุคคล</w:t>
      </w:r>
      <w:r w:rsidRPr="00CD37CE">
        <w:rPr>
          <w:rFonts w:ascii="AngsanaUPC" w:hAnsi="AngsanaUPC" w:cs="AngsanaUPC"/>
          <w:spacing w:val="-4"/>
          <w:sz w:val="28"/>
          <w:szCs w:val="28"/>
          <w:cs/>
          <w:lang w:val="en-US"/>
        </w:rPr>
        <w:t>ที่เกี่ยวข้องกัน สำหรับ</w:t>
      </w:r>
      <w:r w:rsidR="00AB0660" w:rsidRPr="00CD37CE">
        <w:rPr>
          <w:rFonts w:ascii="AngsanaUPC" w:hAnsi="AngsanaUPC" w:cs="AngsanaUPC"/>
          <w:spacing w:val="-4"/>
          <w:sz w:val="28"/>
          <w:szCs w:val="28"/>
          <w:cs/>
          <w:lang w:val="en-US"/>
        </w:rPr>
        <w:t>ปี</w:t>
      </w:r>
      <w:r w:rsidRPr="00CD37CE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สิ้นสุดวันที่ </w:t>
      </w:r>
      <w:r w:rsidR="005234C8" w:rsidRPr="00CD37CE">
        <w:rPr>
          <w:rFonts w:ascii="AngsanaUPC" w:hAnsi="AngsanaUPC" w:cs="AngsanaUPC"/>
          <w:spacing w:val="-4"/>
          <w:sz w:val="28"/>
          <w:szCs w:val="28"/>
          <w:lang w:val="en-US"/>
        </w:rPr>
        <w:t xml:space="preserve">31 </w:t>
      </w:r>
      <w:r w:rsidR="005234C8" w:rsidRPr="00CD37CE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ธันวาคม </w:t>
      </w:r>
      <w:r w:rsidR="005234C8" w:rsidRPr="00CD37CE">
        <w:rPr>
          <w:rFonts w:ascii="AngsanaUPC" w:hAnsi="AngsanaUPC" w:cs="AngsanaUPC"/>
          <w:spacing w:val="-4"/>
          <w:sz w:val="28"/>
          <w:szCs w:val="28"/>
          <w:lang w:val="en-US"/>
        </w:rPr>
        <w:t>2564</w:t>
      </w:r>
      <w:r w:rsidRPr="00CD37CE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 มีดังนี้</w:t>
      </w:r>
    </w:p>
    <w:tbl>
      <w:tblPr>
        <w:tblW w:w="9745" w:type="dxa"/>
        <w:tblLayout w:type="fixed"/>
        <w:tblLook w:val="0000" w:firstRow="0" w:lastRow="0" w:firstColumn="0" w:lastColumn="0" w:noHBand="0" w:noVBand="0"/>
      </w:tblPr>
      <w:tblGrid>
        <w:gridCol w:w="3261"/>
        <w:gridCol w:w="1193"/>
        <w:gridCol w:w="1417"/>
        <w:gridCol w:w="1276"/>
        <w:gridCol w:w="1269"/>
        <w:gridCol w:w="1329"/>
      </w:tblGrid>
      <w:tr w:rsidR="00DD6E09" w:rsidRPr="00CD37CE" w14:paraId="2E624836" w14:textId="77777777" w:rsidTr="00354E22">
        <w:trPr>
          <w:cantSplit/>
        </w:trPr>
        <w:tc>
          <w:tcPr>
            <w:tcW w:w="4454" w:type="dxa"/>
            <w:gridSpan w:val="2"/>
          </w:tcPr>
          <w:p w14:paraId="16DDF991" w14:textId="77777777" w:rsidR="00DD6E09" w:rsidRPr="00CD37CE" w:rsidRDefault="00DD6E09" w:rsidP="00CD37CE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291" w:type="dxa"/>
            <w:gridSpan w:val="4"/>
            <w:vAlign w:val="bottom"/>
          </w:tcPr>
          <w:p w14:paraId="5CBBDEE1" w14:textId="50E0A40B" w:rsidR="00DD6E09" w:rsidRPr="00CD37CE" w:rsidRDefault="00260FE6" w:rsidP="00CD37CE">
            <w:pPr>
              <w:pBdr>
                <w:bottom w:val="single" w:sz="4" w:space="1" w:color="auto"/>
              </w:pBdr>
              <w:ind w:right="-43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sz w:val="26"/>
                <w:szCs w:val="26"/>
                <w:cs/>
              </w:rPr>
              <w:t>(หน่วย:</w:t>
            </w:r>
            <w:r w:rsidR="00134BD2" w:rsidRPr="00CD37CE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CD37CE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DD6E09" w:rsidRPr="00CD37CE" w14:paraId="14AD7E82" w14:textId="77777777" w:rsidTr="00354E22">
        <w:trPr>
          <w:cantSplit/>
        </w:trPr>
        <w:tc>
          <w:tcPr>
            <w:tcW w:w="4454" w:type="dxa"/>
            <w:gridSpan w:val="2"/>
          </w:tcPr>
          <w:p w14:paraId="0B791DBB" w14:textId="77777777" w:rsidR="00DD6E09" w:rsidRPr="00CD37CE" w:rsidRDefault="00DD6E09" w:rsidP="00CD37CE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291" w:type="dxa"/>
            <w:gridSpan w:val="4"/>
            <w:vAlign w:val="bottom"/>
          </w:tcPr>
          <w:p w14:paraId="407647CE" w14:textId="52467D2A" w:rsidR="00DD6E09" w:rsidRPr="00CD37CE" w:rsidRDefault="00DD6E09" w:rsidP="00CD37CE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sz w:val="26"/>
                <w:szCs w:val="26"/>
                <w:cs/>
              </w:rPr>
              <w:t>งบการเงิน</w:t>
            </w:r>
            <w:r w:rsidRPr="00CD37C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</w:tr>
      <w:tr w:rsidR="00DD6E09" w:rsidRPr="00CD37CE" w14:paraId="7F5F9C2C" w14:textId="77777777" w:rsidTr="00C6238D">
        <w:trPr>
          <w:cantSplit/>
        </w:trPr>
        <w:tc>
          <w:tcPr>
            <w:tcW w:w="3261" w:type="dxa"/>
          </w:tcPr>
          <w:p w14:paraId="5EDAFE71" w14:textId="77777777" w:rsidR="00DD6E09" w:rsidRPr="00CD37CE" w:rsidRDefault="00DD6E09" w:rsidP="00CD37CE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3" w:type="dxa"/>
            <w:vAlign w:val="bottom"/>
          </w:tcPr>
          <w:p w14:paraId="12601E41" w14:textId="77777777" w:rsidR="00DD6E09" w:rsidRPr="00CD37CE" w:rsidRDefault="00DD6E09" w:rsidP="00CD37C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sz w:val="26"/>
                <w:szCs w:val="26"/>
                <w:cs/>
              </w:rPr>
              <w:t>ลักษณะ</w:t>
            </w:r>
          </w:p>
        </w:tc>
        <w:tc>
          <w:tcPr>
            <w:tcW w:w="1417" w:type="dxa"/>
            <w:vAlign w:val="bottom"/>
          </w:tcPr>
          <w:p w14:paraId="0C7557FE" w14:textId="77777777" w:rsidR="00DD6E09" w:rsidRPr="00CD37CE" w:rsidRDefault="00DD6E09" w:rsidP="00CD37CE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D37CE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0CBD5D7B" w14:textId="77777777" w:rsidR="00DD6E09" w:rsidRPr="00CD37CE" w:rsidRDefault="00DD6E09" w:rsidP="00CD37C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545" w:type="dxa"/>
            <w:gridSpan w:val="2"/>
            <w:vAlign w:val="bottom"/>
          </w:tcPr>
          <w:p w14:paraId="57B7DF9F" w14:textId="77777777" w:rsidR="00DD6E09" w:rsidRPr="00CD37CE" w:rsidRDefault="00DD6E09" w:rsidP="00CD37CE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sz w:val="26"/>
                <w:szCs w:val="26"/>
                <w:cs/>
              </w:rPr>
              <w:t>ในระหว่างงวด</w:t>
            </w:r>
          </w:p>
        </w:tc>
        <w:tc>
          <w:tcPr>
            <w:tcW w:w="1329" w:type="dxa"/>
            <w:vAlign w:val="bottom"/>
          </w:tcPr>
          <w:p w14:paraId="440AA97C" w14:textId="77777777" w:rsidR="00DD6E09" w:rsidRPr="00CD37CE" w:rsidRDefault="00DD6E09" w:rsidP="00CD37CE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D37CE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6814C1E7" w14:textId="77777777" w:rsidR="00DD6E09" w:rsidRPr="00CD37CE" w:rsidRDefault="00DD6E09" w:rsidP="00CD37C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DD6E09" w:rsidRPr="00CD37CE" w14:paraId="7C6BCB80" w14:textId="77777777" w:rsidTr="00C6238D">
        <w:trPr>
          <w:cantSplit/>
        </w:trPr>
        <w:tc>
          <w:tcPr>
            <w:tcW w:w="3261" w:type="dxa"/>
          </w:tcPr>
          <w:p w14:paraId="11F73B59" w14:textId="77777777" w:rsidR="00DD6E09" w:rsidRPr="00CD37CE" w:rsidRDefault="00DD6E09" w:rsidP="00CD37CE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3" w:type="dxa"/>
            <w:vAlign w:val="bottom"/>
          </w:tcPr>
          <w:p w14:paraId="54AC8672" w14:textId="77777777" w:rsidR="00DD6E09" w:rsidRPr="00CD37CE" w:rsidRDefault="00DD6E09" w:rsidP="00CD37C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D37CE">
              <w:rPr>
                <w:rFonts w:ascii="Angsana New" w:hAnsi="Angsana New"/>
                <w:sz w:val="26"/>
                <w:szCs w:val="26"/>
                <w:cs/>
              </w:rPr>
              <w:t>ความสัมพันธ์</w:t>
            </w:r>
          </w:p>
        </w:tc>
        <w:tc>
          <w:tcPr>
            <w:tcW w:w="1417" w:type="dxa"/>
            <w:vAlign w:val="bottom"/>
          </w:tcPr>
          <w:p w14:paraId="79AE9755" w14:textId="77777777" w:rsidR="00DD6E09" w:rsidRPr="00CD37CE" w:rsidRDefault="00DD6E09" w:rsidP="00CD37CE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sz w:val="26"/>
                <w:szCs w:val="26"/>
              </w:rPr>
              <w:t>1</w:t>
            </w:r>
            <w:r w:rsidRPr="00CD37CE">
              <w:rPr>
                <w:rFonts w:ascii="Angsana New" w:hAnsi="Angsana New"/>
                <w:sz w:val="26"/>
                <w:szCs w:val="26"/>
                <w:cs/>
              </w:rPr>
              <w:t xml:space="preserve"> มกราคม </w:t>
            </w:r>
            <w:r w:rsidRPr="00CD37CE">
              <w:rPr>
                <w:rFonts w:ascii="Angsana New" w:hAnsi="Angsana New"/>
                <w:sz w:val="26"/>
                <w:szCs w:val="26"/>
              </w:rPr>
              <w:t>2564</w:t>
            </w:r>
          </w:p>
        </w:tc>
        <w:tc>
          <w:tcPr>
            <w:tcW w:w="1276" w:type="dxa"/>
            <w:vAlign w:val="bottom"/>
          </w:tcPr>
          <w:p w14:paraId="39F08281" w14:textId="77777777" w:rsidR="00DD6E09" w:rsidRPr="00CD37CE" w:rsidRDefault="00DD6E09" w:rsidP="00CD37C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269" w:type="dxa"/>
            <w:vAlign w:val="bottom"/>
          </w:tcPr>
          <w:p w14:paraId="5ACB549F" w14:textId="77777777" w:rsidR="00DD6E09" w:rsidRPr="00CD37CE" w:rsidRDefault="00DD6E09" w:rsidP="00CD37C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D37CE">
              <w:rPr>
                <w:rFonts w:ascii="Angsana New" w:hAnsi="Angsana New"/>
                <w:sz w:val="26"/>
                <w:szCs w:val="26"/>
                <w:cs/>
              </w:rPr>
              <w:t>ลดลง</w:t>
            </w:r>
          </w:p>
        </w:tc>
        <w:tc>
          <w:tcPr>
            <w:tcW w:w="1329" w:type="dxa"/>
            <w:vAlign w:val="bottom"/>
          </w:tcPr>
          <w:p w14:paraId="457A35B9" w14:textId="3111C79E" w:rsidR="00DD6E09" w:rsidRPr="00CD37CE" w:rsidRDefault="005234C8" w:rsidP="00CD37CE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 xml:space="preserve">31 </w:t>
            </w:r>
            <w:r w:rsidRPr="00CD37CE">
              <w:rPr>
                <w:rFonts w:ascii="Angsana New" w:hAnsi="Angsana New"/>
                <w:spacing w:val="-4"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CD37CE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>2564</w:t>
            </w:r>
          </w:p>
        </w:tc>
      </w:tr>
      <w:tr w:rsidR="00DD6E09" w:rsidRPr="00CD37CE" w14:paraId="60D5E58F" w14:textId="77777777" w:rsidTr="00C6238D">
        <w:trPr>
          <w:cantSplit/>
        </w:trPr>
        <w:tc>
          <w:tcPr>
            <w:tcW w:w="3261" w:type="dxa"/>
          </w:tcPr>
          <w:p w14:paraId="4E6AF0C6" w14:textId="19B265A1" w:rsidR="00DD6E09" w:rsidRPr="00CD37CE" w:rsidRDefault="00DD6E09" w:rsidP="00CD37CE">
            <w:pPr>
              <w:ind w:left="738" w:right="-43" w:hanging="303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เงินกู้ยืม</w:t>
            </w:r>
            <w:r w:rsidR="0059698B" w:rsidRPr="00CD37CE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จากกิ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จการ</w:t>
            </w:r>
            <w:r w:rsidR="0059698B" w:rsidRPr="00CD37CE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และบุคคล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ที่เกี่ยวข้องกัน</w:t>
            </w:r>
          </w:p>
        </w:tc>
        <w:tc>
          <w:tcPr>
            <w:tcW w:w="1193" w:type="dxa"/>
          </w:tcPr>
          <w:p w14:paraId="77A3BEC2" w14:textId="77777777" w:rsidR="00DD6E09" w:rsidRPr="00CD37CE" w:rsidRDefault="00DD6E09" w:rsidP="00CD37CE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1417" w:type="dxa"/>
          </w:tcPr>
          <w:p w14:paraId="5FDA08B8" w14:textId="77777777" w:rsidR="00DD6E09" w:rsidRPr="00CD37CE" w:rsidRDefault="00DD6E09" w:rsidP="00CD37CE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70E2844" w14:textId="77777777" w:rsidR="00DD6E09" w:rsidRPr="00CD37CE" w:rsidRDefault="00DD6E09" w:rsidP="00CD37CE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  <w:p w14:paraId="4A8D5894" w14:textId="2F241A35" w:rsidR="0059698B" w:rsidRPr="00CD37CE" w:rsidRDefault="0059698B" w:rsidP="00CD37CE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9" w:type="dxa"/>
          </w:tcPr>
          <w:p w14:paraId="3F8E3F1D" w14:textId="77777777" w:rsidR="00DD6E09" w:rsidRPr="00CD37CE" w:rsidRDefault="00DD6E09" w:rsidP="00CD37CE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  <w:p w14:paraId="2B8C0886" w14:textId="152B7759" w:rsidR="0059698B" w:rsidRPr="00CD37CE" w:rsidRDefault="0059698B" w:rsidP="00CD37CE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9" w:type="dxa"/>
          </w:tcPr>
          <w:p w14:paraId="362FBF97" w14:textId="77777777" w:rsidR="00DD6E09" w:rsidRPr="00CD37CE" w:rsidRDefault="00DD6E09" w:rsidP="00CD37CE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4E22" w:rsidRPr="00CD37CE" w14:paraId="6F5337EE" w14:textId="77777777" w:rsidTr="00FC72D1">
        <w:trPr>
          <w:cantSplit/>
        </w:trPr>
        <w:tc>
          <w:tcPr>
            <w:tcW w:w="3261" w:type="dxa"/>
            <w:vAlign w:val="bottom"/>
          </w:tcPr>
          <w:p w14:paraId="08D499C3" w14:textId="31F579F9" w:rsidR="00354E22" w:rsidRPr="00CD37CE" w:rsidRDefault="00354E22" w:rsidP="00CD37CE">
            <w:pPr>
              <w:ind w:left="705" w:right="-18" w:hanging="25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th-TH"/>
              </w:rPr>
              <w:t>บริษัท เทท เอ็นเตอร์ไพร้ซ์ จำกัด</w:t>
            </w:r>
          </w:p>
        </w:tc>
        <w:tc>
          <w:tcPr>
            <w:tcW w:w="1193" w:type="dxa"/>
            <w:vAlign w:val="bottom"/>
          </w:tcPr>
          <w:p w14:paraId="5F1B7626" w14:textId="27F557EA" w:rsidR="00354E22" w:rsidRPr="00CD37CE" w:rsidRDefault="00354E22" w:rsidP="00CD37CE">
            <w:pPr>
              <w:ind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ผู้ถือหุ้นบริษัทย่อย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B90855E" w14:textId="308BDB98" w:rsidR="00354E22" w:rsidRPr="00CD37CE" w:rsidRDefault="00354E22" w:rsidP="00CD37CE">
            <w:pPr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CD37CE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25940C4" w14:textId="55021329" w:rsidR="00354E22" w:rsidRPr="00CD37CE" w:rsidRDefault="00D51056" w:rsidP="00CD37CE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200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25165BF9" w14:textId="4C07E339" w:rsidR="00354E22" w:rsidRPr="00CD37CE" w:rsidRDefault="00D51056" w:rsidP="00CD37CE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65D31ED8" w14:textId="171A0817" w:rsidR="00354E22" w:rsidRPr="00CD37CE" w:rsidRDefault="00D51056" w:rsidP="00CD37CE">
            <w:pPr>
              <w:tabs>
                <w:tab w:val="decimal" w:pos="981"/>
              </w:tabs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200</w:t>
            </w:r>
          </w:p>
        </w:tc>
      </w:tr>
      <w:tr w:rsidR="00354E22" w:rsidRPr="00CD37CE" w14:paraId="378D0E97" w14:textId="77777777" w:rsidTr="00FC72D1">
        <w:trPr>
          <w:cantSplit/>
          <w:trHeight w:val="76"/>
        </w:trPr>
        <w:tc>
          <w:tcPr>
            <w:tcW w:w="3261" w:type="dxa"/>
            <w:vAlign w:val="bottom"/>
          </w:tcPr>
          <w:p w14:paraId="6695A224" w14:textId="137A2342" w:rsidR="00354E22" w:rsidRPr="00CD37CE" w:rsidRDefault="00354E22" w:rsidP="00CD37CE">
            <w:pPr>
              <w:ind w:left="435" w:right="-18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th-TH"/>
              </w:rPr>
              <w:t>บริษัท ทองหล่อ แมเนจเม้นท์ จำกัด</w:t>
            </w:r>
          </w:p>
        </w:tc>
        <w:tc>
          <w:tcPr>
            <w:tcW w:w="1193" w:type="dxa"/>
            <w:vAlign w:val="bottom"/>
          </w:tcPr>
          <w:p w14:paraId="157A2283" w14:textId="08650ECC" w:rsidR="00354E22" w:rsidRPr="00CD37CE" w:rsidRDefault="00354E22" w:rsidP="00CD37CE">
            <w:pPr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ผู้ถือหุ้นบริษัทย่อย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98AB07E" w14:textId="00743515" w:rsidR="00354E22" w:rsidRPr="00CD37CE" w:rsidRDefault="00354E22" w:rsidP="00CD37C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8A18E64" w14:textId="4BA5EB94" w:rsidR="00354E22" w:rsidRPr="00CD37CE" w:rsidRDefault="00D51056" w:rsidP="00CD37CE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="004D61AB" w:rsidRPr="00CD37CE">
              <w:rPr>
                <w:rFonts w:ascii="Angsana New" w:hAnsi="Angsana New" w:hint="cs"/>
                <w:sz w:val="28"/>
                <w:szCs w:val="28"/>
                <w:cs/>
              </w:rPr>
              <w:t>00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58E06A25" w14:textId="3E74DFDC" w:rsidR="00354E22" w:rsidRPr="00CD37CE" w:rsidRDefault="004D61AB" w:rsidP="00CD37CE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3454E2C9" w14:textId="5CB51FF6" w:rsidR="00354E22" w:rsidRPr="00CD37CE" w:rsidRDefault="00D51056" w:rsidP="00CD37CE">
            <w:pPr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1</w:t>
            </w:r>
            <w:r w:rsidR="004D61AB"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00</w:t>
            </w:r>
          </w:p>
        </w:tc>
      </w:tr>
      <w:tr w:rsidR="00354E22" w:rsidRPr="00CD37CE" w14:paraId="321DCD8C" w14:textId="77777777" w:rsidTr="00FC72D1">
        <w:trPr>
          <w:cantSplit/>
          <w:trHeight w:val="76"/>
        </w:trPr>
        <w:tc>
          <w:tcPr>
            <w:tcW w:w="3261" w:type="dxa"/>
            <w:vAlign w:val="bottom"/>
          </w:tcPr>
          <w:p w14:paraId="6AFB33D7" w14:textId="71FC56B3" w:rsidR="00354E22" w:rsidRPr="00CD37CE" w:rsidRDefault="00354E22" w:rsidP="00CD37CE">
            <w:pPr>
              <w:ind w:left="459" w:right="-18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บุคคลที่เกี่ยวข้องกัน</w:t>
            </w:r>
          </w:p>
        </w:tc>
        <w:tc>
          <w:tcPr>
            <w:tcW w:w="1193" w:type="dxa"/>
            <w:vAlign w:val="bottom"/>
          </w:tcPr>
          <w:p w14:paraId="42009E57" w14:textId="72FEAE18" w:rsidR="00354E22" w:rsidRPr="00CD37CE" w:rsidRDefault="00354E22" w:rsidP="00CD37CE">
            <w:pPr>
              <w:ind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ผู้ถือหุ้นบริษัทย่อย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CC7445A" w14:textId="052523F6" w:rsidR="00354E22" w:rsidRPr="00CD37CE" w:rsidRDefault="00354E22" w:rsidP="00CD37CE">
            <w:pPr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395F4E1" w14:textId="374B64E2" w:rsidR="00354E22" w:rsidRPr="00CD37CE" w:rsidRDefault="004D61AB" w:rsidP="00CD37CE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30</w:t>
            </w:r>
            <w:r w:rsidR="00E50241" w:rsidRPr="00CD37CE">
              <w:rPr>
                <w:rFonts w:ascii="Angsana New" w:hAnsi="Angsana New"/>
                <w:sz w:val="28"/>
                <w:szCs w:val="28"/>
                <w:lang w:val="en-US"/>
              </w:rPr>
              <w:t>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5AE040D1" w14:textId="6EC41924" w:rsidR="00354E22" w:rsidRPr="00CD37CE" w:rsidRDefault="004D61AB" w:rsidP="00CD37CE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68236D1D" w14:textId="2B9816C1" w:rsidR="00354E22" w:rsidRPr="00CD37CE" w:rsidRDefault="004D61AB" w:rsidP="00CD37CE">
            <w:pPr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300</w:t>
            </w:r>
          </w:p>
        </w:tc>
      </w:tr>
      <w:tr w:rsidR="00354E22" w:rsidRPr="00CD37CE" w14:paraId="38EB1334" w14:textId="77777777" w:rsidTr="00FC72D1">
        <w:trPr>
          <w:cantSplit/>
        </w:trPr>
        <w:tc>
          <w:tcPr>
            <w:tcW w:w="3261" w:type="dxa"/>
          </w:tcPr>
          <w:p w14:paraId="3C634FCC" w14:textId="77777777" w:rsidR="00354E22" w:rsidRPr="00CD37CE" w:rsidRDefault="00354E22" w:rsidP="00CD37CE">
            <w:pPr>
              <w:ind w:right="-18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193" w:type="dxa"/>
          </w:tcPr>
          <w:p w14:paraId="48F91A14" w14:textId="77777777" w:rsidR="00354E22" w:rsidRPr="00CD37CE" w:rsidRDefault="00354E22" w:rsidP="00CD37CE">
            <w:pPr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76A4A5C" w14:textId="7CE14E79" w:rsidR="00354E22" w:rsidRPr="00CD37CE" w:rsidRDefault="00354E22" w:rsidP="00CD37CE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3B35DC6" w14:textId="6269FCF4" w:rsidR="00354E22" w:rsidRPr="00CD37CE" w:rsidRDefault="004D61AB" w:rsidP="00CD37CE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600</w:t>
            </w:r>
          </w:p>
        </w:tc>
        <w:tc>
          <w:tcPr>
            <w:tcW w:w="1269" w:type="dxa"/>
            <w:shd w:val="clear" w:color="auto" w:fill="auto"/>
            <w:vAlign w:val="bottom"/>
          </w:tcPr>
          <w:p w14:paraId="7321512A" w14:textId="5BC0E8A4" w:rsidR="00354E22" w:rsidRPr="00CD37CE" w:rsidRDefault="004D61AB" w:rsidP="00CD37C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81"/>
              </w:tabs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6033A919" w14:textId="04ADC3A8" w:rsidR="00354E22" w:rsidRPr="00CD37CE" w:rsidRDefault="004D61AB" w:rsidP="00CD37CE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600</w:t>
            </w:r>
          </w:p>
        </w:tc>
      </w:tr>
    </w:tbl>
    <w:p w14:paraId="4A6269D4" w14:textId="3A075B7D" w:rsidR="00354E22" w:rsidRPr="00CD37CE" w:rsidRDefault="00354E22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  <w:cs/>
        </w:rPr>
      </w:pPr>
      <w:r w:rsidRPr="00CD37CE">
        <w:rPr>
          <w:rFonts w:ascii="AngsanaUPC" w:hAnsi="AngsanaUPC" w:cs="AngsanaUPC"/>
          <w:cs/>
        </w:rPr>
        <w:t xml:space="preserve">ณ วันที่ </w:t>
      </w:r>
      <w:r w:rsidR="005234C8" w:rsidRPr="00CD37CE">
        <w:rPr>
          <w:rFonts w:ascii="AngsanaUPC" w:hAnsi="AngsanaUPC" w:cs="AngsanaUPC"/>
        </w:rPr>
        <w:t xml:space="preserve">31 </w:t>
      </w:r>
      <w:r w:rsidR="005234C8" w:rsidRPr="00CD37CE">
        <w:rPr>
          <w:rFonts w:ascii="AngsanaUPC" w:hAnsi="AngsanaUPC" w:cs="AngsanaUPC"/>
          <w:cs/>
        </w:rPr>
        <w:t xml:space="preserve">ธันวาคม </w:t>
      </w:r>
      <w:r w:rsidR="005234C8" w:rsidRPr="00CD37CE">
        <w:rPr>
          <w:rFonts w:ascii="AngsanaUPC" w:hAnsi="AngsanaUPC" w:cs="AngsanaUPC"/>
        </w:rPr>
        <w:t>2564</w:t>
      </w:r>
      <w:r w:rsidRPr="00CD37CE">
        <w:rPr>
          <w:rFonts w:ascii="AngsanaUPC" w:hAnsi="AngsanaUPC" w:cs="AngsanaUPC"/>
        </w:rPr>
        <w:t xml:space="preserve"> </w:t>
      </w:r>
      <w:r w:rsidRPr="00CD37CE">
        <w:rPr>
          <w:rFonts w:ascii="AngsanaUPC" w:hAnsi="AngsanaUPC" w:cs="AngsanaUPC"/>
          <w:cs/>
        </w:rPr>
        <w:t>บริษั</w:t>
      </w:r>
      <w:r w:rsidRPr="00CD37CE">
        <w:rPr>
          <w:rFonts w:ascii="AngsanaUPC" w:hAnsi="AngsanaUPC" w:cs="AngsanaUPC" w:hint="cs"/>
          <w:cs/>
        </w:rPr>
        <w:t>ทย่อย</w:t>
      </w:r>
      <w:r w:rsidRPr="00CD37CE">
        <w:rPr>
          <w:rFonts w:ascii="AngsanaUPC" w:hAnsi="AngsanaUPC" w:cs="AngsanaUPC"/>
          <w:cs/>
        </w:rPr>
        <w:t>มีเงินกู้ยืม</w:t>
      </w:r>
      <w:r w:rsidRPr="00CD37CE">
        <w:rPr>
          <w:rFonts w:ascii="AngsanaUPC" w:hAnsi="AngsanaUPC" w:cs="AngsanaUPC" w:hint="cs"/>
          <w:cs/>
        </w:rPr>
        <w:t>จากผู้ถือหุ้นของ</w:t>
      </w:r>
      <w:r w:rsidRPr="00CD37CE">
        <w:rPr>
          <w:rFonts w:ascii="AngsanaUPC" w:hAnsi="AngsanaUPC" w:cs="AngsanaUPC"/>
          <w:cs/>
        </w:rPr>
        <w:t>บริษัท</w:t>
      </w:r>
      <w:r w:rsidR="004D5993" w:rsidRPr="00CD37CE">
        <w:rPr>
          <w:rFonts w:ascii="AngsanaUPC" w:hAnsi="AngsanaUPC" w:cs="AngsanaUPC" w:hint="cs"/>
          <w:cs/>
        </w:rPr>
        <w:t>ย่อย</w:t>
      </w:r>
      <w:r w:rsidRPr="00CD37CE">
        <w:rPr>
          <w:rFonts w:ascii="AngsanaUPC" w:hAnsi="AngsanaUPC" w:cs="AngsanaUPC" w:hint="cs"/>
          <w:cs/>
        </w:rPr>
        <w:t xml:space="preserve"> </w:t>
      </w:r>
      <w:r w:rsidRPr="00CD37CE">
        <w:rPr>
          <w:rFonts w:ascii="AngsanaUPC" w:hAnsi="AngsanaUPC" w:cs="AngsanaUPC"/>
          <w:cs/>
        </w:rPr>
        <w:t xml:space="preserve">จำนวน </w:t>
      </w:r>
      <w:r w:rsidR="00E8785D" w:rsidRPr="00CD37CE">
        <w:rPr>
          <w:rFonts w:ascii="AngsanaUPC" w:hAnsi="AngsanaUPC" w:cs="AngsanaUPC"/>
        </w:rPr>
        <w:t>0.6</w:t>
      </w:r>
      <w:r w:rsidR="00C36D77" w:rsidRPr="00CD37CE">
        <w:rPr>
          <w:rFonts w:ascii="AngsanaUPC" w:hAnsi="AngsanaUPC" w:cs="AngsanaUPC"/>
        </w:rPr>
        <w:t>0</w:t>
      </w:r>
      <w:r w:rsidR="00B477DD" w:rsidRPr="00CD37CE">
        <w:rPr>
          <w:rFonts w:ascii="AngsanaUPC" w:hAnsi="AngsanaUPC" w:cs="AngsanaUPC" w:hint="cs"/>
          <w:cs/>
        </w:rPr>
        <w:t xml:space="preserve"> </w:t>
      </w:r>
      <w:r w:rsidRPr="00CD37CE">
        <w:rPr>
          <w:rFonts w:ascii="AngsanaUPC" w:hAnsi="AngsanaUPC" w:cs="AngsanaUPC"/>
          <w:cs/>
        </w:rPr>
        <w:t xml:space="preserve">ล้านบาท เป็นเงินกู้ยืมตามสัญญากู้ยืมเงิน จำนวน </w:t>
      </w:r>
      <w:r w:rsidR="00C060E3" w:rsidRPr="00CD37CE">
        <w:rPr>
          <w:rFonts w:ascii="AngsanaUPC" w:hAnsi="AngsanaUPC" w:cs="AngsanaUPC"/>
        </w:rPr>
        <w:t>3</w:t>
      </w:r>
      <w:r w:rsidRPr="00CD37CE">
        <w:rPr>
          <w:rFonts w:ascii="AngsanaUPC" w:hAnsi="AngsanaUPC" w:cs="AngsanaUPC"/>
        </w:rPr>
        <w:t xml:space="preserve"> </w:t>
      </w:r>
      <w:r w:rsidRPr="00CD37CE">
        <w:rPr>
          <w:rFonts w:ascii="AngsanaUPC" w:hAnsi="AngsanaUPC" w:cs="AngsanaUPC"/>
          <w:cs/>
        </w:rPr>
        <w:t xml:space="preserve">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="00A718AE" w:rsidRPr="00CD37CE">
        <w:rPr>
          <w:rFonts w:ascii="AngsanaUPC" w:hAnsi="AngsanaUPC" w:cs="AngsanaUPC"/>
        </w:rPr>
        <w:br/>
      </w:r>
      <w:r w:rsidR="00E7261B" w:rsidRPr="00CD37CE">
        <w:rPr>
          <w:rFonts w:ascii="AngsanaUPC" w:hAnsi="AngsanaUPC" w:cs="AngsanaUPC" w:hint="cs"/>
          <w:cs/>
        </w:rPr>
        <w:t>2</w:t>
      </w:r>
      <w:r w:rsidRPr="00CD37CE">
        <w:rPr>
          <w:rFonts w:ascii="AngsanaUPC" w:hAnsi="AngsanaUPC" w:cs="AngsanaUPC"/>
        </w:rPr>
        <w:t xml:space="preserve"> </w:t>
      </w:r>
      <w:r w:rsidRPr="00CD37CE">
        <w:rPr>
          <w:rFonts w:ascii="AngsanaUPC" w:hAnsi="AngsanaUPC" w:cs="AngsanaUPC"/>
          <w:cs/>
        </w:rPr>
        <w:t xml:space="preserve">ปี และมีอัตราดอกเบี้ยร้อยละ </w:t>
      </w:r>
      <w:r w:rsidRPr="00CD37CE">
        <w:rPr>
          <w:rFonts w:ascii="AngsanaUPC" w:hAnsi="AngsanaUPC" w:cs="AngsanaUPC"/>
        </w:rPr>
        <w:t xml:space="preserve">MLR - 2.50 </w:t>
      </w:r>
      <w:r w:rsidRPr="00CD37CE">
        <w:rPr>
          <w:rFonts w:ascii="AngsanaUPC" w:hAnsi="AngsanaUPC" w:cs="AngsanaUPC"/>
          <w:cs/>
        </w:rPr>
        <w:t>ต่อปี</w:t>
      </w:r>
    </w:p>
    <w:p w14:paraId="6B66229D" w14:textId="77777777" w:rsidR="000959C3" w:rsidRPr="00CD37CE" w:rsidRDefault="000959C3" w:rsidP="00CD37CE">
      <w:pPr>
        <w:spacing w:after="160" w:line="259" w:lineRule="auto"/>
        <w:rPr>
          <w:rFonts w:ascii="AngsanaUPC" w:hAnsi="AngsanaUPC" w:cs="AngsanaUPC"/>
          <w:b/>
          <w:bCs/>
          <w:sz w:val="28"/>
          <w:szCs w:val="28"/>
          <w:cs/>
          <w:lang w:val="en-US"/>
        </w:rPr>
      </w:pPr>
      <w:r w:rsidRPr="00CD37CE">
        <w:rPr>
          <w:rFonts w:ascii="AngsanaUPC" w:hAnsi="AngsanaUPC" w:cs="AngsanaUPC"/>
          <w:b/>
          <w:bCs/>
          <w:cs/>
        </w:rPr>
        <w:br w:type="page"/>
      </w:r>
    </w:p>
    <w:p w14:paraId="770EA414" w14:textId="4E09DCBD" w:rsidR="00B50691" w:rsidRPr="00CD37CE" w:rsidRDefault="00B50691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CD37CE">
        <w:rPr>
          <w:rFonts w:ascii="AngsanaUPC" w:hAnsi="AngsanaUPC" w:cs="AngsanaUPC" w:hint="cs"/>
          <w:b/>
          <w:bCs/>
          <w:cs/>
        </w:rPr>
        <w:lastRenderedPageBreak/>
        <w:t>ภาระผูกพันกับบุคคลหรือกิจการที่เกี่ยวข้องกัน</w:t>
      </w:r>
    </w:p>
    <w:p w14:paraId="618328EF" w14:textId="35EE2AD7" w:rsidR="00DB3444" w:rsidRPr="00CD37CE" w:rsidRDefault="004E2E3D" w:rsidP="00CD37CE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/>
          <w:sz w:val="28"/>
          <w:szCs w:val="28"/>
          <w:cs/>
          <w:lang w:val="en-US"/>
        </w:rPr>
        <w:t>ที่ประชุมสามัญผู้ถือหุ้นของบริษัท เมื่อวันที่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CD37CE">
        <w:rPr>
          <w:rFonts w:ascii="AngsanaUPC" w:hAnsi="AngsanaUPC" w:cs="AngsanaUPC"/>
          <w:sz w:val="28"/>
          <w:szCs w:val="28"/>
          <w:lang w:val="en-US"/>
        </w:rPr>
        <w:t>30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CD37CE">
        <w:rPr>
          <w:rFonts w:ascii="AngsanaUPC" w:hAnsi="AngsanaUPC" w:cs="AngsanaUPC"/>
          <w:sz w:val="28"/>
          <w:szCs w:val="28"/>
          <w:lang w:val="en-US"/>
        </w:rPr>
        <w:t>2564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มีมติอนุมัติค่าตอบแทนกรรมการให้แก่กรรมการประจำปี </w:t>
      </w:r>
      <w:r w:rsidRPr="00CD37CE">
        <w:rPr>
          <w:rFonts w:ascii="AngsanaUPC" w:hAnsi="AngsanaUPC" w:cs="AngsanaUPC"/>
          <w:sz w:val="28"/>
          <w:szCs w:val="28"/>
          <w:lang w:val="en-US"/>
        </w:rPr>
        <w:t>256</w:t>
      </w:r>
      <w:r w:rsidR="002E0E1D" w:rsidRPr="00CD37CE">
        <w:rPr>
          <w:rFonts w:ascii="AngsanaUPC" w:hAnsi="AngsanaUPC" w:cs="AngsanaUPC"/>
          <w:sz w:val="28"/>
          <w:szCs w:val="28"/>
          <w:lang w:val="en-US"/>
        </w:rPr>
        <w:t>4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แบ่งเป็นเบี้ยประชุมคณะกรรมการท่านละ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bookmarkStart w:id="14" w:name="_Toc4004512"/>
      <w:r w:rsidR="00DB3444" w:rsidRPr="00CD37CE">
        <w:rPr>
          <w:rFonts w:ascii="AngsanaUPC" w:hAnsi="AngsanaUPC" w:cs="AngsanaUPC"/>
          <w:sz w:val="28"/>
          <w:szCs w:val="28"/>
          <w:lang w:val="en-US"/>
        </w:rPr>
        <w:t xml:space="preserve">18,000 </w:t>
      </w:r>
      <w:r w:rsidR="00DB3444"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บาท ต่อครั้ง และค่าบำเหน็จกรรมการตรวจสอบท่านละ </w:t>
      </w:r>
      <w:r w:rsidR="00DB3444" w:rsidRPr="00CD37CE">
        <w:rPr>
          <w:rFonts w:ascii="AngsanaUPC" w:hAnsi="AngsanaUPC" w:cs="AngsanaUPC"/>
          <w:sz w:val="28"/>
          <w:szCs w:val="28"/>
          <w:lang w:val="en-US"/>
        </w:rPr>
        <w:t>310,000</w:t>
      </w:r>
      <w:r w:rsidR="00DB3444"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บาท ต่อปี</w:t>
      </w:r>
    </w:p>
    <w:p w14:paraId="287663DA" w14:textId="7FC65354" w:rsidR="00737603" w:rsidRPr="00CD37CE" w:rsidRDefault="0035440D" w:rsidP="00CD37CE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/>
          <w:sz w:val="28"/>
          <w:szCs w:val="28"/>
          <w:cs/>
          <w:lang w:val="en-US"/>
        </w:rPr>
        <w:t>ที่ประชุมสามัญผู้ถือหุ้นของบริษัท เมื่อวันที่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CD37CE">
        <w:rPr>
          <w:rFonts w:ascii="AngsanaUPC" w:hAnsi="AngsanaUPC" w:cs="AngsanaUPC"/>
          <w:sz w:val="28"/>
          <w:szCs w:val="28"/>
          <w:lang w:val="en-US"/>
        </w:rPr>
        <w:t>30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CD37CE">
        <w:rPr>
          <w:rFonts w:ascii="AngsanaUPC" w:hAnsi="AngsanaUPC" w:cs="AngsanaUPC"/>
          <w:sz w:val="28"/>
          <w:szCs w:val="28"/>
          <w:lang w:val="en-US"/>
        </w:rPr>
        <w:t>2563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มีมติอนุมัติอนุมัติค่าตอบแทนกรรมการให้แก่กรรมการประจำปี </w:t>
      </w:r>
      <w:r w:rsidRPr="00CD37CE">
        <w:rPr>
          <w:rFonts w:ascii="AngsanaUPC" w:hAnsi="AngsanaUPC" w:cs="AngsanaUPC"/>
          <w:sz w:val="28"/>
          <w:szCs w:val="28"/>
          <w:lang w:val="en-US"/>
        </w:rPr>
        <w:t>2563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แบ่งเป็นเบี้ยประชุมคณะกรรมการท่านละ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18,000 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บาท ต่อครั้ง และค่าบำเหน็จกรรมการตรวจสอบท่านละ </w:t>
      </w:r>
      <w:r w:rsidR="00551959" w:rsidRPr="00CD37CE">
        <w:rPr>
          <w:rFonts w:ascii="AngsanaUPC" w:hAnsi="AngsanaUPC" w:cs="AngsanaUPC"/>
          <w:sz w:val="28"/>
          <w:szCs w:val="28"/>
          <w:lang w:val="en-US"/>
        </w:rPr>
        <w:t>310</w:t>
      </w:r>
      <w:r w:rsidRPr="00CD37CE">
        <w:rPr>
          <w:rFonts w:ascii="AngsanaUPC" w:hAnsi="AngsanaUPC" w:cs="AngsanaUPC"/>
          <w:sz w:val="28"/>
          <w:szCs w:val="28"/>
          <w:lang w:val="en-US"/>
        </w:rPr>
        <w:t>,000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บาท ต่อปี</w:t>
      </w:r>
      <w:bookmarkStart w:id="15" w:name="_Hlk61365787"/>
    </w:p>
    <w:p w14:paraId="5D54B2D5" w14:textId="77777777" w:rsidR="007C0DAB" w:rsidRPr="00CD37CE" w:rsidRDefault="007C0DAB" w:rsidP="00CD37CE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16" w:name="_Hlk61457400"/>
      <w:bookmarkStart w:id="17" w:name="_Hlk61268703"/>
      <w:bookmarkEnd w:id="15"/>
      <w:r w:rsidRPr="00CD37CE">
        <w:rPr>
          <w:rFonts w:cs="AngsanaUPC"/>
          <w:i/>
          <w:iCs w:val="0"/>
          <w:szCs w:val="28"/>
          <w:cs/>
          <w:lang w:val="th-TH"/>
        </w:rPr>
        <w:t>สินทรัพย์ทางการเงินหมุนเวียน</w:t>
      </w:r>
      <w:r w:rsidRPr="00CD37CE">
        <w:rPr>
          <w:rFonts w:cs="AngsanaUPC" w:hint="cs"/>
          <w:i/>
          <w:iCs w:val="0"/>
          <w:sz w:val="32"/>
          <w:szCs w:val="28"/>
          <w:cs/>
          <w:lang w:val="en-US"/>
        </w:rPr>
        <w:t>อื่น</w:t>
      </w:r>
    </w:p>
    <w:tbl>
      <w:tblPr>
        <w:tblW w:w="9702" w:type="dxa"/>
        <w:tblInd w:w="18" w:type="dxa"/>
        <w:tblLook w:val="01E0" w:firstRow="1" w:lastRow="1" w:firstColumn="1" w:lastColumn="1" w:noHBand="0" w:noVBand="0"/>
      </w:tblPr>
      <w:tblGrid>
        <w:gridCol w:w="3534"/>
        <w:gridCol w:w="1450"/>
        <w:gridCol w:w="255"/>
        <w:gridCol w:w="1363"/>
        <w:gridCol w:w="273"/>
        <w:gridCol w:w="1279"/>
        <w:gridCol w:w="269"/>
        <w:gridCol w:w="1279"/>
      </w:tblGrid>
      <w:tr w:rsidR="007C0DAB" w:rsidRPr="00CD37CE" w14:paraId="7878036D" w14:textId="77777777" w:rsidTr="749F46A3">
        <w:trPr>
          <w:tblHeader/>
        </w:trPr>
        <w:tc>
          <w:tcPr>
            <w:tcW w:w="3569" w:type="dxa"/>
          </w:tcPr>
          <w:p w14:paraId="155D7E95" w14:textId="77777777" w:rsidR="007C0DAB" w:rsidRPr="00CD37CE" w:rsidRDefault="007C0DAB" w:rsidP="00CD37CE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33" w:type="dxa"/>
            <w:gridSpan w:val="7"/>
            <w:tcBorders>
              <w:bottom w:val="single" w:sz="4" w:space="0" w:color="auto"/>
            </w:tcBorders>
          </w:tcPr>
          <w:p w14:paraId="3ECDCE81" w14:textId="52A8C0A3" w:rsidR="007C0DAB" w:rsidRPr="00CD37CE" w:rsidRDefault="0041503B" w:rsidP="00CD37CE">
            <w:pPr>
              <w:spacing w:line="320" w:lineRule="exact"/>
              <w:ind w:left="-78" w:right="-2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7C0DAB" w:rsidRPr="00CD37CE" w14:paraId="0C7F7F8B" w14:textId="77777777" w:rsidTr="749F46A3">
        <w:trPr>
          <w:tblHeader/>
        </w:trPr>
        <w:tc>
          <w:tcPr>
            <w:tcW w:w="3569" w:type="dxa"/>
          </w:tcPr>
          <w:p w14:paraId="2F286143" w14:textId="77777777" w:rsidR="007C0DAB" w:rsidRPr="00CD37CE" w:rsidRDefault="007C0DAB" w:rsidP="00CD37CE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3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B281A23" w14:textId="77777777" w:rsidR="007C0DAB" w:rsidRPr="00CD37CE" w:rsidRDefault="007C0DAB" w:rsidP="00CD37CE">
            <w:pPr>
              <w:spacing w:line="320" w:lineRule="exact"/>
              <w:ind w:left="-7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7C0DAB" w:rsidRPr="00CD37CE" w14:paraId="40FB1738" w14:textId="77777777" w:rsidTr="749F46A3">
        <w:trPr>
          <w:tblHeader/>
        </w:trPr>
        <w:tc>
          <w:tcPr>
            <w:tcW w:w="3569" w:type="dxa"/>
          </w:tcPr>
          <w:p w14:paraId="124CAE46" w14:textId="77777777" w:rsidR="007C0DAB" w:rsidRPr="00CD37CE" w:rsidRDefault="007C0DAB" w:rsidP="00CD37CE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73" w:type="dxa"/>
            <w:gridSpan w:val="3"/>
            <w:tcBorders>
              <w:bottom w:val="single" w:sz="4" w:space="0" w:color="auto"/>
            </w:tcBorders>
          </w:tcPr>
          <w:p w14:paraId="22C65E71" w14:textId="358BEE6B" w:rsidR="007C0DAB" w:rsidRPr="00CD37CE" w:rsidRDefault="005234C8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4" w:type="dxa"/>
            <w:tcBorders>
              <w:top w:val="single" w:sz="4" w:space="0" w:color="auto"/>
            </w:tcBorders>
          </w:tcPr>
          <w:p w14:paraId="2F21D291" w14:textId="77777777" w:rsidR="007C0DAB" w:rsidRPr="00CD37CE" w:rsidRDefault="007C0DAB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86" w:type="dxa"/>
            <w:gridSpan w:val="3"/>
            <w:tcBorders>
              <w:bottom w:val="single" w:sz="4" w:space="0" w:color="auto"/>
            </w:tcBorders>
          </w:tcPr>
          <w:p w14:paraId="3F97E363" w14:textId="5446478D" w:rsidR="007C0DAB" w:rsidRPr="00CD37CE" w:rsidRDefault="007C0DAB" w:rsidP="00CD37CE">
            <w:pPr>
              <w:spacing w:line="320" w:lineRule="exact"/>
              <w:ind w:left="-7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7C0DAB" w:rsidRPr="00CD37CE" w14:paraId="03A33489" w14:textId="77777777" w:rsidTr="749F46A3">
        <w:trPr>
          <w:tblHeader/>
        </w:trPr>
        <w:tc>
          <w:tcPr>
            <w:tcW w:w="3569" w:type="dxa"/>
          </w:tcPr>
          <w:p w14:paraId="7BB69967" w14:textId="77777777" w:rsidR="007C0DAB" w:rsidRPr="00CD37CE" w:rsidRDefault="007C0DAB" w:rsidP="00CD37CE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</w:tcBorders>
          </w:tcPr>
          <w:p w14:paraId="2728115C" w14:textId="77777777" w:rsidR="007C0DAB" w:rsidRPr="00CD37CE" w:rsidRDefault="007C0DAB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56" w:type="dxa"/>
            <w:tcBorders>
              <w:top w:val="single" w:sz="4" w:space="0" w:color="auto"/>
            </w:tcBorders>
          </w:tcPr>
          <w:p w14:paraId="472EC386" w14:textId="77777777" w:rsidR="007C0DAB" w:rsidRPr="00CD37CE" w:rsidRDefault="007C0DAB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</w:tcPr>
          <w:p w14:paraId="680FC1FF" w14:textId="77777777" w:rsidR="007C0DAB" w:rsidRPr="00CD37CE" w:rsidRDefault="007C0DAB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74" w:type="dxa"/>
          </w:tcPr>
          <w:p w14:paraId="3F923711" w14:textId="77777777" w:rsidR="007C0DAB" w:rsidRPr="00CD37CE" w:rsidRDefault="007C0DAB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67576270" w14:textId="77777777" w:rsidR="007C0DAB" w:rsidRPr="00CD37CE" w:rsidRDefault="007C0DAB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0" w:type="dxa"/>
          </w:tcPr>
          <w:p w14:paraId="1E6845AC" w14:textId="77777777" w:rsidR="007C0DAB" w:rsidRPr="00CD37CE" w:rsidRDefault="007C0DAB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214588F0" w14:textId="77777777" w:rsidR="007C0DAB" w:rsidRPr="00CD37CE" w:rsidRDefault="007C0DAB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7C0DAB" w:rsidRPr="00CD37CE" w14:paraId="03C847FD" w14:textId="77777777" w:rsidTr="749F46A3">
        <w:trPr>
          <w:tblHeader/>
        </w:trPr>
        <w:tc>
          <w:tcPr>
            <w:tcW w:w="3569" w:type="dxa"/>
          </w:tcPr>
          <w:p w14:paraId="27231AFA" w14:textId="77777777" w:rsidR="007C0DAB" w:rsidRPr="00CD37CE" w:rsidRDefault="007C0DAB" w:rsidP="00CD37CE">
            <w:pPr>
              <w:spacing w:line="320" w:lineRule="exact"/>
              <w:ind w:left="522" w:right="-162" w:hanging="11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สินทรัพย์ทางการเงินหมุนเวียนอื่น</w:t>
            </w:r>
          </w:p>
        </w:tc>
        <w:tc>
          <w:tcPr>
            <w:tcW w:w="1453" w:type="dxa"/>
            <w:tcBorders>
              <w:top w:val="single" w:sz="4" w:space="0" w:color="auto"/>
            </w:tcBorders>
            <w:shd w:val="clear" w:color="auto" w:fill="auto"/>
          </w:tcPr>
          <w:p w14:paraId="08CEACEF" w14:textId="77777777" w:rsidR="007C0DAB" w:rsidRPr="00CD37CE" w:rsidRDefault="007C0DAB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56" w:type="dxa"/>
            <w:shd w:val="clear" w:color="auto" w:fill="auto"/>
          </w:tcPr>
          <w:p w14:paraId="7BCD0491" w14:textId="77777777" w:rsidR="007C0DAB" w:rsidRPr="00CD37CE" w:rsidRDefault="007C0DAB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  <w:shd w:val="clear" w:color="auto" w:fill="auto"/>
          </w:tcPr>
          <w:p w14:paraId="03353447" w14:textId="77777777" w:rsidR="007C0DAB" w:rsidRPr="00CD37CE" w:rsidRDefault="007C0DAB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4" w:type="dxa"/>
          </w:tcPr>
          <w:p w14:paraId="2B23362D" w14:textId="77777777" w:rsidR="007C0DAB" w:rsidRPr="00CD37CE" w:rsidRDefault="007C0DAB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</w:tcPr>
          <w:p w14:paraId="00E2208A" w14:textId="77777777" w:rsidR="007C0DAB" w:rsidRPr="00CD37CE" w:rsidRDefault="007C0DAB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7E06FD7C" w14:textId="77777777" w:rsidR="007C0DAB" w:rsidRPr="00CD37CE" w:rsidRDefault="007C0DAB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</w:tcPr>
          <w:p w14:paraId="6D377675" w14:textId="77777777" w:rsidR="007C0DAB" w:rsidRPr="00CD37CE" w:rsidRDefault="007C0DAB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7E603B" w:rsidRPr="00CD37CE" w14:paraId="6CD25DEF" w14:textId="77777777" w:rsidTr="007D40C9">
        <w:tc>
          <w:tcPr>
            <w:tcW w:w="3569" w:type="dxa"/>
          </w:tcPr>
          <w:p w14:paraId="357E7486" w14:textId="77777777" w:rsidR="007E603B" w:rsidRPr="00CD37CE" w:rsidRDefault="007E603B" w:rsidP="00CD37CE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เงินฝากออมทรัพย์พิเศษ</w:t>
            </w:r>
          </w:p>
        </w:tc>
        <w:tc>
          <w:tcPr>
            <w:tcW w:w="1453" w:type="dxa"/>
            <w:shd w:val="clear" w:color="auto" w:fill="auto"/>
          </w:tcPr>
          <w:p w14:paraId="4F491AAF" w14:textId="17C34F0E" w:rsidR="007E603B" w:rsidRPr="00CD37CE" w:rsidRDefault="00164675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22,661,65</w:t>
            </w:r>
            <w:r w:rsidR="00170A86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</w:p>
        </w:tc>
        <w:tc>
          <w:tcPr>
            <w:tcW w:w="256" w:type="dxa"/>
            <w:shd w:val="clear" w:color="auto" w:fill="auto"/>
          </w:tcPr>
          <w:p w14:paraId="42919BE4" w14:textId="77777777" w:rsidR="007E603B" w:rsidRPr="00CD37CE" w:rsidRDefault="007E603B" w:rsidP="00CD37CE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4" w:type="dxa"/>
            <w:shd w:val="clear" w:color="auto" w:fill="auto"/>
          </w:tcPr>
          <w:p w14:paraId="67165E61" w14:textId="6E43FD94" w:rsidR="007E603B" w:rsidRPr="00CD37CE" w:rsidRDefault="00404582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22,</w:t>
            </w:r>
            <w:r w:rsidR="00237F3C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661,65</w:t>
            </w:r>
            <w:r w:rsidR="00170A86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</w:p>
        </w:tc>
        <w:tc>
          <w:tcPr>
            <w:tcW w:w="274" w:type="dxa"/>
            <w:shd w:val="clear" w:color="auto" w:fill="auto"/>
          </w:tcPr>
          <w:p w14:paraId="602FA64C" w14:textId="77777777" w:rsidR="007E603B" w:rsidRPr="00CD37CE" w:rsidRDefault="007E603B" w:rsidP="00CD37CE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F0BA381" w14:textId="379F11B3" w:rsidR="007E603B" w:rsidRPr="00CD37CE" w:rsidRDefault="007E603B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22,608,266</w:t>
            </w:r>
          </w:p>
        </w:tc>
        <w:tc>
          <w:tcPr>
            <w:tcW w:w="270" w:type="dxa"/>
          </w:tcPr>
          <w:p w14:paraId="1C8C42F0" w14:textId="77777777" w:rsidR="007E603B" w:rsidRPr="00CD37CE" w:rsidRDefault="007E603B" w:rsidP="00CD37CE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4BF0B812" w14:textId="235DB02E" w:rsidR="007E603B" w:rsidRPr="00CD37CE" w:rsidRDefault="007E603B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22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,608,266</w:t>
            </w:r>
          </w:p>
        </w:tc>
      </w:tr>
      <w:tr w:rsidR="007E603B" w:rsidRPr="00CD37CE" w14:paraId="5B232E2D" w14:textId="77777777" w:rsidTr="007D40C9">
        <w:tc>
          <w:tcPr>
            <w:tcW w:w="3569" w:type="dxa"/>
          </w:tcPr>
          <w:p w14:paraId="5D6A7A08" w14:textId="77777777" w:rsidR="007E603B" w:rsidRPr="00CD37CE" w:rsidRDefault="007E603B" w:rsidP="00CD37CE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1453" w:type="dxa"/>
            <w:shd w:val="clear" w:color="auto" w:fill="auto"/>
          </w:tcPr>
          <w:p w14:paraId="58D86770" w14:textId="519E62AF" w:rsidR="007E603B" w:rsidRPr="00CD37CE" w:rsidRDefault="008543A0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90,892,027</w:t>
            </w:r>
          </w:p>
        </w:tc>
        <w:tc>
          <w:tcPr>
            <w:tcW w:w="256" w:type="dxa"/>
            <w:shd w:val="clear" w:color="auto" w:fill="auto"/>
          </w:tcPr>
          <w:p w14:paraId="01050810" w14:textId="77777777" w:rsidR="007E603B" w:rsidRPr="00CD37CE" w:rsidRDefault="007E603B" w:rsidP="00CD37CE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4" w:type="dxa"/>
            <w:shd w:val="clear" w:color="auto" w:fill="auto"/>
          </w:tcPr>
          <w:p w14:paraId="3912EF28" w14:textId="462CA168" w:rsidR="007E603B" w:rsidRPr="00CD37CE" w:rsidRDefault="008543A0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90,892,027</w:t>
            </w:r>
          </w:p>
        </w:tc>
        <w:tc>
          <w:tcPr>
            <w:tcW w:w="274" w:type="dxa"/>
            <w:shd w:val="clear" w:color="auto" w:fill="auto"/>
          </w:tcPr>
          <w:p w14:paraId="266DA4DB" w14:textId="77777777" w:rsidR="007E603B" w:rsidRPr="00CD37CE" w:rsidRDefault="007E603B" w:rsidP="00CD37CE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575A23E6" w14:textId="1CBC8305" w:rsidR="007E603B" w:rsidRPr="00CD37CE" w:rsidRDefault="007E603B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90,000,000</w:t>
            </w:r>
          </w:p>
        </w:tc>
        <w:tc>
          <w:tcPr>
            <w:tcW w:w="270" w:type="dxa"/>
          </w:tcPr>
          <w:p w14:paraId="38200D31" w14:textId="77777777" w:rsidR="007E603B" w:rsidRPr="00CD37CE" w:rsidRDefault="007E603B" w:rsidP="00CD37CE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40A6D416" w14:textId="6BBA8365" w:rsidR="007E603B" w:rsidRPr="00CD37CE" w:rsidRDefault="007E603B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90,000,000</w:t>
            </w:r>
          </w:p>
        </w:tc>
      </w:tr>
      <w:tr w:rsidR="007E603B" w:rsidRPr="00CD37CE" w14:paraId="42E86469" w14:textId="77777777" w:rsidTr="007D40C9">
        <w:tc>
          <w:tcPr>
            <w:tcW w:w="3569" w:type="dxa"/>
          </w:tcPr>
          <w:p w14:paraId="6FAF5A8C" w14:textId="77777777" w:rsidR="007E603B" w:rsidRPr="00CD37CE" w:rsidRDefault="007E603B" w:rsidP="00CD37CE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กองทุนรวม – ตราสารหนี้</w:t>
            </w:r>
          </w:p>
        </w:tc>
        <w:tc>
          <w:tcPr>
            <w:tcW w:w="1453" w:type="dxa"/>
            <w:shd w:val="clear" w:color="auto" w:fill="auto"/>
          </w:tcPr>
          <w:p w14:paraId="3531A3C6" w14:textId="3F68B976" w:rsidR="007E603B" w:rsidRPr="00CD37CE" w:rsidRDefault="0039269E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7D40C9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608,229,976</w:t>
            </w:r>
          </w:p>
        </w:tc>
        <w:tc>
          <w:tcPr>
            <w:tcW w:w="256" w:type="dxa"/>
            <w:shd w:val="clear" w:color="auto" w:fill="auto"/>
          </w:tcPr>
          <w:p w14:paraId="4C64A098" w14:textId="77777777" w:rsidR="007E603B" w:rsidRPr="00CD37CE" w:rsidRDefault="007E603B" w:rsidP="00CD37CE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4" w:type="dxa"/>
            <w:shd w:val="clear" w:color="auto" w:fill="auto"/>
          </w:tcPr>
          <w:p w14:paraId="4B71D3DD" w14:textId="5D6EECEE" w:rsidR="007E603B" w:rsidRPr="00CD37CE" w:rsidRDefault="0039269E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237F3C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613,678,466</w:t>
            </w:r>
          </w:p>
        </w:tc>
        <w:tc>
          <w:tcPr>
            <w:tcW w:w="274" w:type="dxa"/>
            <w:shd w:val="clear" w:color="auto" w:fill="auto"/>
          </w:tcPr>
          <w:p w14:paraId="68D9ADA8" w14:textId="77777777" w:rsidR="007E603B" w:rsidRPr="00CD37CE" w:rsidRDefault="007E603B" w:rsidP="00CD37CE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1E80736" w14:textId="21DE4E84" w:rsidR="007E603B" w:rsidRPr="00CD37CE" w:rsidRDefault="007E603B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1,399,751,763</w:t>
            </w:r>
          </w:p>
        </w:tc>
        <w:tc>
          <w:tcPr>
            <w:tcW w:w="270" w:type="dxa"/>
          </w:tcPr>
          <w:p w14:paraId="3D695BCA" w14:textId="77777777" w:rsidR="007E603B" w:rsidRPr="00CD37CE" w:rsidRDefault="007E603B" w:rsidP="00CD37CE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0DF31E91" w14:textId="3432D945" w:rsidR="007E603B" w:rsidRPr="00CD37CE" w:rsidRDefault="007E603B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1,403,452,025</w:t>
            </w:r>
          </w:p>
        </w:tc>
      </w:tr>
      <w:tr w:rsidR="007E603B" w:rsidRPr="00CD37CE" w14:paraId="1AC3E6E3" w14:textId="77777777" w:rsidTr="007D40C9">
        <w:tc>
          <w:tcPr>
            <w:tcW w:w="3569" w:type="dxa"/>
          </w:tcPr>
          <w:p w14:paraId="6860F1C6" w14:textId="77777777" w:rsidR="007E603B" w:rsidRPr="00CD37CE" w:rsidRDefault="007E603B" w:rsidP="00CD37CE">
            <w:pPr>
              <w:spacing w:line="320" w:lineRule="exact"/>
              <w:ind w:left="522" w:right="-162" w:hanging="11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4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282CC4" w14:textId="6E7631F6" w:rsidR="007E603B" w:rsidRPr="00CD37CE" w:rsidRDefault="00291AD3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1,721,783,66</w:t>
            </w:r>
            <w:r w:rsidR="00170A86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56" w:type="dxa"/>
            <w:shd w:val="clear" w:color="auto" w:fill="auto"/>
          </w:tcPr>
          <w:p w14:paraId="224A545D" w14:textId="77777777" w:rsidR="007E603B" w:rsidRPr="00CD37CE" w:rsidRDefault="007E603B" w:rsidP="00CD37CE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93429D" w14:textId="34CCBCB5" w:rsidR="007E603B" w:rsidRPr="00CD37CE" w:rsidRDefault="00AC5804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</w:t>
            </w:r>
            <w:r w:rsidR="00237F3C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727,232,15</w:t>
            </w:r>
            <w:r w:rsidR="00170A86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74" w:type="dxa"/>
            <w:shd w:val="clear" w:color="auto" w:fill="auto"/>
          </w:tcPr>
          <w:p w14:paraId="646F37CE" w14:textId="77777777" w:rsidR="007E603B" w:rsidRPr="00CD37CE" w:rsidRDefault="007E603B" w:rsidP="00CD37CE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BCD193" w14:textId="4CB01710" w:rsidR="007E603B" w:rsidRPr="00CD37CE" w:rsidRDefault="007E603B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1,512,360,029</w:t>
            </w:r>
          </w:p>
        </w:tc>
        <w:tc>
          <w:tcPr>
            <w:tcW w:w="270" w:type="dxa"/>
          </w:tcPr>
          <w:p w14:paraId="7BC0B1EA" w14:textId="77777777" w:rsidR="007E603B" w:rsidRPr="00CD37CE" w:rsidRDefault="007E603B" w:rsidP="00CD37CE">
            <w:pPr>
              <w:tabs>
                <w:tab w:val="decimal" w:pos="973"/>
              </w:tabs>
              <w:spacing w:line="320" w:lineRule="exact"/>
              <w:ind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A766315" w14:textId="12FC0DB5" w:rsidR="007E603B" w:rsidRPr="00CD37CE" w:rsidRDefault="007E603B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1,516,060,291</w:t>
            </w:r>
          </w:p>
        </w:tc>
      </w:tr>
    </w:tbl>
    <w:p w14:paraId="0B7A2203" w14:textId="77777777" w:rsidR="007C0DAB" w:rsidRPr="00CD37CE" w:rsidRDefault="007C0DAB" w:rsidP="00CD37CE">
      <w:pPr>
        <w:tabs>
          <w:tab w:val="left" w:pos="1236"/>
        </w:tabs>
        <w:rPr>
          <w:rFonts w:ascii="AngsanaUPC" w:hAnsi="AngsanaUPC" w:cs="AngsanaUPC"/>
          <w:sz w:val="28"/>
          <w:szCs w:val="28"/>
        </w:rPr>
      </w:pPr>
    </w:p>
    <w:tbl>
      <w:tblPr>
        <w:tblW w:w="9702" w:type="dxa"/>
        <w:tblInd w:w="18" w:type="dxa"/>
        <w:tblLook w:val="01E0" w:firstRow="1" w:lastRow="1" w:firstColumn="1" w:lastColumn="1" w:noHBand="0" w:noVBand="0"/>
      </w:tblPr>
      <w:tblGrid>
        <w:gridCol w:w="3560"/>
        <w:gridCol w:w="1430"/>
        <w:gridCol w:w="270"/>
        <w:gridCol w:w="1344"/>
        <w:gridCol w:w="270"/>
        <w:gridCol w:w="1279"/>
        <w:gridCol w:w="270"/>
        <w:gridCol w:w="1279"/>
      </w:tblGrid>
      <w:tr w:rsidR="007C0DAB" w:rsidRPr="00CD37CE" w14:paraId="00DA0D5F" w14:textId="77777777" w:rsidTr="749F46A3">
        <w:trPr>
          <w:tblHeader/>
        </w:trPr>
        <w:tc>
          <w:tcPr>
            <w:tcW w:w="3560" w:type="dxa"/>
          </w:tcPr>
          <w:p w14:paraId="04A142EA" w14:textId="77777777" w:rsidR="007C0DAB" w:rsidRPr="00CD37CE" w:rsidRDefault="007C0DAB" w:rsidP="00CD37CE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42" w:type="dxa"/>
            <w:gridSpan w:val="7"/>
            <w:tcBorders>
              <w:bottom w:val="single" w:sz="4" w:space="0" w:color="auto"/>
            </w:tcBorders>
          </w:tcPr>
          <w:p w14:paraId="3990BE1C" w14:textId="3CE6AFCF" w:rsidR="007C0DAB" w:rsidRPr="00CD37CE" w:rsidRDefault="0041503B" w:rsidP="00CD37CE">
            <w:pPr>
              <w:spacing w:line="320" w:lineRule="exact"/>
              <w:ind w:left="-78" w:right="-2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7C0DAB" w:rsidRPr="00CD37CE" w14:paraId="687F8C8D" w14:textId="77777777" w:rsidTr="749F46A3">
        <w:trPr>
          <w:tblHeader/>
        </w:trPr>
        <w:tc>
          <w:tcPr>
            <w:tcW w:w="3560" w:type="dxa"/>
          </w:tcPr>
          <w:p w14:paraId="483F96C8" w14:textId="77777777" w:rsidR="007C0DAB" w:rsidRPr="00CD37CE" w:rsidRDefault="007C0DAB" w:rsidP="00CD37CE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4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A884302" w14:textId="77777777" w:rsidR="007C0DAB" w:rsidRPr="00CD37CE" w:rsidRDefault="007C0DAB" w:rsidP="00CD37CE">
            <w:pPr>
              <w:spacing w:line="320" w:lineRule="exact"/>
              <w:ind w:left="-72" w:right="-10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C0DAB" w:rsidRPr="00CD37CE" w14:paraId="7733DCB3" w14:textId="77777777" w:rsidTr="749F46A3">
        <w:trPr>
          <w:tblHeader/>
        </w:trPr>
        <w:tc>
          <w:tcPr>
            <w:tcW w:w="3560" w:type="dxa"/>
          </w:tcPr>
          <w:p w14:paraId="003FDB7D" w14:textId="77777777" w:rsidR="007C0DAB" w:rsidRPr="00CD37CE" w:rsidRDefault="007C0DAB" w:rsidP="00CD37CE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44" w:type="dxa"/>
            <w:gridSpan w:val="3"/>
            <w:tcBorders>
              <w:bottom w:val="single" w:sz="4" w:space="0" w:color="auto"/>
            </w:tcBorders>
          </w:tcPr>
          <w:p w14:paraId="2CD3EADB" w14:textId="76E258E9" w:rsidR="007C0DAB" w:rsidRPr="00CD37CE" w:rsidRDefault="005234C8" w:rsidP="00CD37CE">
            <w:pPr>
              <w:spacing w:line="320" w:lineRule="exact"/>
              <w:ind w:left="-17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8E59FFC" w14:textId="77777777" w:rsidR="007C0DAB" w:rsidRPr="00CD37CE" w:rsidRDefault="007C0DAB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28" w:type="dxa"/>
            <w:gridSpan w:val="3"/>
            <w:tcBorders>
              <w:bottom w:val="single" w:sz="4" w:space="0" w:color="auto"/>
            </w:tcBorders>
          </w:tcPr>
          <w:p w14:paraId="7C377942" w14:textId="6479E29F" w:rsidR="007C0DAB" w:rsidRPr="00CD37CE" w:rsidRDefault="007C0DAB" w:rsidP="00CD37CE">
            <w:pPr>
              <w:spacing w:line="320" w:lineRule="exact"/>
              <w:ind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7C0DAB" w:rsidRPr="00CD37CE" w14:paraId="20471CE5" w14:textId="77777777" w:rsidTr="749F46A3">
        <w:trPr>
          <w:tblHeader/>
        </w:trPr>
        <w:tc>
          <w:tcPr>
            <w:tcW w:w="3560" w:type="dxa"/>
          </w:tcPr>
          <w:p w14:paraId="1BA6A575" w14:textId="77777777" w:rsidR="007C0DAB" w:rsidRPr="00CD37CE" w:rsidRDefault="007C0DAB" w:rsidP="00CD37CE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</w:tcPr>
          <w:p w14:paraId="632638AB" w14:textId="77777777" w:rsidR="007C0DAB" w:rsidRPr="00CD37CE" w:rsidRDefault="007C0DAB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C58D6AE" w14:textId="77777777" w:rsidR="007C0DAB" w:rsidRPr="00CD37CE" w:rsidRDefault="007C0DAB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14:paraId="0730B3E5" w14:textId="77777777" w:rsidR="007C0DAB" w:rsidRPr="00CD37CE" w:rsidRDefault="007C0DAB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70" w:type="dxa"/>
          </w:tcPr>
          <w:p w14:paraId="72721422" w14:textId="77777777" w:rsidR="007C0DAB" w:rsidRPr="00CD37CE" w:rsidRDefault="007C0DAB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1D7B422E" w14:textId="77777777" w:rsidR="007C0DAB" w:rsidRPr="00CD37CE" w:rsidRDefault="007C0DAB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0" w:type="dxa"/>
          </w:tcPr>
          <w:p w14:paraId="1CA6B2DC" w14:textId="77777777" w:rsidR="007C0DAB" w:rsidRPr="00CD37CE" w:rsidRDefault="007C0DAB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422854B9" w14:textId="77777777" w:rsidR="007C0DAB" w:rsidRPr="00CD37CE" w:rsidRDefault="007C0DAB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7C0DAB" w:rsidRPr="00CD37CE" w14:paraId="0600029F" w14:textId="77777777" w:rsidTr="749F46A3">
        <w:tc>
          <w:tcPr>
            <w:tcW w:w="3560" w:type="dxa"/>
          </w:tcPr>
          <w:p w14:paraId="632C2EF1" w14:textId="77777777" w:rsidR="007C0DAB" w:rsidRPr="00CD37CE" w:rsidRDefault="007C0DAB" w:rsidP="00CD37CE">
            <w:pPr>
              <w:spacing w:line="320" w:lineRule="exact"/>
              <w:ind w:left="522" w:hanging="114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430" w:type="dxa"/>
            <w:shd w:val="clear" w:color="auto" w:fill="auto"/>
          </w:tcPr>
          <w:p w14:paraId="3111C4C5" w14:textId="77777777" w:rsidR="007C0DAB" w:rsidRPr="00CD37CE" w:rsidRDefault="007C0DAB" w:rsidP="00CD37CE">
            <w:pPr>
              <w:tabs>
                <w:tab w:val="decimal" w:pos="954"/>
              </w:tabs>
              <w:spacing w:line="32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1B67EA7" w14:textId="77777777" w:rsidR="007C0DAB" w:rsidRPr="00CD37CE" w:rsidRDefault="007C0DAB" w:rsidP="00CD37CE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shd w:val="clear" w:color="auto" w:fill="auto"/>
          </w:tcPr>
          <w:p w14:paraId="21259247" w14:textId="77777777" w:rsidR="007C0DAB" w:rsidRPr="00CD37CE" w:rsidRDefault="007C0DAB" w:rsidP="00CD37CE">
            <w:pPr>
              <w:tabs>
                <w:tab w:val="decimal" w:pos="954"/>
              </w:tabs>
              <w:spacing w:line="32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39697DD1" w14:textId="77777777" w:rsidR="007C0DAB" w:rsidRPr="00CD37CE" w:rsidRDefault="007C0DAB" w:rsidP="00CD37CE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</w:tcPr>
          <w:p w14:paraId="1F0C9478" w14:textId="77777777" w:rsidR="007C0DAB" w:rsidRPr="00CD37CE" w:rsidRDefault="007C0DAB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40A87564" w14:textId="77777777" w:rsidR="007C0DAB" w:rsidRPr="00CD37CE" w:rsidRDefault="007C0DAB" w:rsidP="00CD37CE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</w:tcPr>
          <w:p w14:paraId="19AC6734" w14:textId="77777777" w:rsidR="007C0DAB" w:rsidRPr="00CD37CE" w:rsidRDefault="007C0DAB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E1A16" w:rsidRPr="00CD37CE" w14:paraId="3E8543CA" w14:textId="77777777" w:rsidTr="007D40C9">
        <w:tc>
          <w:tcPr>
            <w:tcW w:w="3560" w:type="dxa"/>
          </w:tcPr>
          <w:p w14:paraId="4971413D" w14:textId="77777777" w:rsidR="00BE1A16" w:rsidRPr="00CD37CE" w:rsidRDefault="00BE1A16" w:rsidP="00CD37CE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เงินฝากออมทรัพย์พิเศษ</w:t>
            </w:r>
          </w:p>
        </w:tc>
        <w:tc>
          <w:tcPr>
            <w:tcW w:w="1430" w:type="dxa"/>
            <w:shd w:val="clear" w:color="auto" w:fill="auto"/>
          </w:tcPr>
          <w:p w14:paraId="18E092D6" w14:textId="42D7FBAE" w:rsidR="00BE1A16" w:rsidRPr="00CD37CE" w:rsidRDefault="0039269E" w:rsidP="00CD37CE">
            <w:pPr>
              <w:tabs>
                <w:tab w:val="decimal" w:pos="954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22,661,65</w:t>
            </w:r>
            <w:r w:rsidR="00170A86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7A6DCEC4" w14:textId="77777777" w:rsidR="00BE1A16" w:rsidRPr="00CD37CE" w:rsidRDefault="00BE1A16" w:rsidP="00CD37CE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shd w:val="clear" w:color="auto" w:fill="auto"/>
          </w:tcPr>
          <w:p w14:paraId="61A229CA" w14:textId="7640B980" w:rsidR="00BE1A16" w:rsidRPr="00CD37CE" w:rsidRDefault="0039269E" w:rsidP="00CD37CE">
            <w:pPr>
              <w:tabs>
                <w:tab w:val="decimal" w:pos="954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22,</w:t>
            </w:r>
            <w:r w:rsidR="007D40C9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661,65</w:t>
            </w:r>
            <w:r w:rsidR="00170A86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252A1C80" w14:textId="77777777" w:rsidR="00BE1A16" w:rsidRPr="00CD37CE" w:rsidRDefault="00BE1A16" w:rsidP="00CD37CE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5B94267A" w14:textId="287C5C05" w:rsidR="00BE1A16" w:rsidRPr="00CD37CE" w:rsidRDefault="00BE1A16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22,608,266</w:t>
            </w:r>
          </w:p>
        </w:tc>
        <w:tc>
          <w:tcPr>
            <w:tcW w:w="270" w:type="dxa"/>
          </w:tcPr>
          <w:p w14:paraId="5D94F733" w14:textId="77777777" w:rsidR="00BE1A16" w:rsidRPr="00CD37CE" w:rsidRDefault="00BE1A16" w:rsidP="00CD37CE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36DC5A69" w14:textId="30881946" w:rsidR="00BE1A16" w:rsidRPr="00CD37CE" w:rsidRDefault="00BE1A16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22,608,266</w:t>
            </w:r>
          </w:p>
        </w:tc>
      </w:tr>
      <w:tr w:rsidR="00BE1A16" w:rsidRPr="00CD37CE" w14:paraId="37480082" w14:textId="77777777" w:rsidTr="007D40C9">
        <w:tc>
          <w:tcPr>
            <w:tcW w:w="3560" w:type="dxa"/>
          </w:tcPr>
          <w:p w14:paraId="19866777" w14:textId="77777777" w:rsidR="00BE1A16" w:rsidRPr="00CD37CE" w:rsidRDefault="00BE1A16" w:rsidP="00CD37CE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1430" w:type="dxa"/>
            <w:shd w:val="clear" w:color="auto" w:fill="auto"/>
          </w:tcPr>
          <w:p w14:paraId="543BF3DB" w14:textId="5602F6A4" w:rsidR="00BE1A16" w:rsidRPr="00CD37CE" w:rsidRDefault="008543A0" w:rsidP="00CD37CE">
            <w:pPr>
              <w:tabs>
                <w:tab w:val="decimal" w:pos="954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90,892,027</w:t>
            </w:r>
          </w:p>
        </w:tc>
        <w:tc>
          <w:tcPr>
            <w:tcW w:w="270" w:type="dxa"/>
            <w:shd w:val="clear" w:color="auto" w:fill="auto"/>
          </w:tcPr>
          <w:p w14:paraId="1B06F82B" w14:textId="77777777" w:rsidR="00BE1A16" w:rsidRPr="00CD37CE" w:rsidRDefault="00BE1A16" w:rsidP="00CD37CE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shd w:val="clear" w:color="auto" w:fill="auto"/>
          </w:tcPr>
          <w:p w14:paraId="756B5AC4" w14:textId="4B4FB174" w:rsidR="00BE1A16" w:rsidRPr="00CD37CE" w:rsidRDefault="008543A0" w:rsidP="00CD37CE">
            <w:pPr>
              <w:tabs>
                <w:tab w:val="decimal" w:pos="954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90,892,027</w:t>
            </w:r>
          </w:p>
        </w:tc>
        <w:tc>
          <w:tcPr>
            <w:tcW w:w="270" w:type="dxa"/>
            <w:shd w:val="clear" w:color="auto" w:fill="auto"/>
          </w:tcPr>
          <w:p w14:paraId="3286068B" w14:textId="77777777" w:rsidR="00BE1A16" w:rsidRPr="00CD37CE" w:rsidRDefault="00BE1A16" w:rsidP="00CD37CE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5AB5C75B" w14:textId="257068E1" w:rsidR="00BE1A16" w:rsidRPr="00CD37CE" w:rsidRDefault="00BE1A16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90,000,000</w:t>
            </w:r>
          </w:p>
        </w:tc>
        <w:tc>
          <w:tcPr>
            <w:tcW w:w="270" w:type="dxa"/>
          </w:tcPr>
          <w:p w14:paraId="0AADC521" w14:textId="77777777" w:rsidR="00BE1A16" w:rsidRPr="00CD37CE" w:rsidRDefault="00BE1A16" w:rsidP="00CD37CE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47703903" w14:textId="5B55FA33" w:rsidR="00BE1A16" w:rsidRPr="00CD37CE" w:rsidRDefault="00BE1A16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90,000,000</w:t>
            </w:r>
          </w:p>
        </w:tc>
      </w:tr>
      <w:tr w:rsidR="00BE1A16" w:rsidRPr="00CD37CE" w14:paraId="49D668DB" w14:textId="77777777" w:rsidTr="007D40C9">
        <w:tc>
          <w:tcPr>
            <w:tcW w:w="3560" w:type="dxa"/>
          </w:tcPr>
          <w:p w14:paraId="60483B97" w14:textId="77777777" w:rsidR="00BE1A16" w:rsidRPr="00CD37CE" w:rsidRDefault="00BE1A16" w:rsidP="00CD37CE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 – ตราสารหนี้</w:t>
            </w:r>
          </w:p>
        </w:tc>
        <w:tc>
          <w:tcPr>
            <w:tcW w:w="1430" w:type="dxa"/>
            <w:shd w:val="clear" w:color="auto" w:fill="auto"/>
          </w:tcPr>
          <w:p w14:paraId="4E22EAD1" w14:textId="5172736B" w:rsidR="00BE1A16" w:rsidRPr="00CD37CE" w:rsidRDefault="0039269E" w:rsidP="00CD37CE">
            <w:pPr>
              <w:tabs>
                <w:tab w:val="decimal" w:pos="954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7D40C9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607,273,811</w:t>
            </w:r>
          </w:p>
        </w:tc>
        <w:tc>
          <w:tcPr>
            <w:tcW w:w="270" w:type="dxa"/>
            <w:shd w:val="clear" w:color="auto" w:fill="auto"/>
          </w:tcPr>
          <w:p w14:paraId="2C974166" w14:textId="77777777" w:rsidR="00BE1A16" w:rsidRPr="00CD37CE" w:rsidRDefault="00BE1A16" w:rsidP="00CD37CE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shd w:val="clear" w:color="auto" w:fill="auto"/>
          </w:tcPr>
          <w:p w14:paraId="41B4A7FE" w14:textId="470EE2FF" w:rsidR="00BE1A16" w:rsidRPr="00CD37CE" w:rsidRDefault="0039269E" w:rsidP="00CD37CE">
            <w:pPr>
              <w:tabs>
                <w:tab w:val="decimal" w:pos="954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7D40C9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612,718,856</w:t>
            </w:r>
          </w:p>
        </w:tc>
        <w:tc>
          <w:tcPr>
            <w:tcW w:w="270" w:type="dxa"/>
            <w:shd w:val="clear" w:color="auto" w:fill="auto"/>
          </w:tcPr>
          <w:p w14:paraId="4A9D8F1E" w14:textId="77777777" w:rsidR="00BE1A16" w:rsidRPr="00CD37CE" w:rsidRDefault="00BE1A16" w:rsidP="00CD37CE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1988558E" w14:textId="345F2049" w:rsidR="00BE1A16" w:rsidRPr="00CD37CE" w:rsidRDefault="00BE1A16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1,398,896,026</w:t>
            </w:r>
          </w:p>
        </w:tc>
        <w:tc>
          <w:tcPr>
            <w:tcW w:w="270" w:type="dxa"/>
          </w:tcPr>
          <w:p w14:paraId="1E46F265" w14:textId="77777777" w:rsidR="00BE1A16" w:rsidRPr="00CD37CE" w:rsidRDefault="00BE1A16" w:rsidP="00CD37CE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22CDBCF3" w14:textId="30CF4257" w:rsidR="00BE1A16" w:rsidRPr="00CD37CE" w:rsidRDefault="00BE1A16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1,402,588,957</w:t>
            </w:r>
          </w:p>
        </w:tc>
      </w:tr>
      <w:tr w:rsidR="00BE1A16" w:rsidRPr="00CD37CE" w14:paraId="3157FA36" w14:textId="77777777" w:rsidTr="007D40C9">
        <w:tc>
          <w:tcPr>
            <w:tcW w:w="3560" w:type="dxa"/>
          </w:tcPr>
          <w:p w14:paraId="41816456" w14:textId="77777777" w:rsidR="00BE1A16" w:rsidRPr="00CD37CE" w:rsidRDefault="00BE1A16" w:rsidP="00CD37CE">
            <w:pPr>
              <w:spacing w:line="320" w:lineRule="exact"/>
              <w:ind w:left="522" w:right="-162" w:hanging="11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4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F31BB9" w14:textId="64F043B0" w:rsidR="00BE1A16" w:rsidRPr="00CD37CE" w:rsidRDefault="00911BCF" w:rsidP="00CD37CE">
            <w:pPr>
              <w:tabs>
                <w:tab w:val="decimal" w:pos="962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</w:t>
            </w:r>
            <w:r w:rsidR="007D40C9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720,872,49</w:t>
            </w:r>
            <w:r w:rsidR="00170A86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587B51EF" w14:textId="77777777" w:rsidR="00BE1A16" w:rsidRPr="00CD37CE" w:rsidRDefault="00BE1A16" w:rsidP="00CD37CE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0333D7" w14:textId="6C9F7592" w:rsidR="00BE1A16" w:rsidRPr="00CD37CE" w:rsidRDefault="00B8090C" w:rsidP="00CD37CE">
            <w:pPr>
              <w:tabs>
                <w:tab w:val="decimal" w:pos="962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</w:t>
            </w:r>
            <w:r w:rsidR="007D40C9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762,272,54</w:t>
            </w:r>
            <w:r w:rsidR="00170A86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2BE875CE" w14:textId="77777777" w:rsidR="00BE1A16" w:rsidRPr="00CD37CE" w:rsidRDefault="00BE1A16" w:rsidP="00CD37CE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FC2A3E" w14:textId="5F3EF500" w:rsidR="00BE1A16" w:rsidRPr="00CD37CE" w:rsidRDefault="00BE1A16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1,511,504,292</w:t>
            </w:r>
          </w:p>
        </w:tc>
        <w:tc>
          <w:tcPr>
            <w:tcW w:w="270" w:type="dxa"/>
          </w:tcPr>
          <w:p w14:paraId="57ED4E29" w14:textId="77777777" w:rsidR="00BE1A16" w:rsidRPr="00CD37CE" w:rsidRDefault="00BE1A16" w:rsidP="00CD37CE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5DC593B" w14:textId="65C4B71F" w:rsidR="00BE1A16" w:rsidRPr="00CD37CE" w:rsidRDefault="00BE1A16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1,515,197,223</w:t>
            </w:r>
          </w:p>
        </w:tc>
      </w:tr>
    </w:tbl>
    <w:p w14:paraId="61F5CD30" w14:textId="2FDF1A62" w:rsidR="001111D8" w:rsidRPr="00CD37CE" w:rsidRDefault="001111D8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 w:after="120"/>
        <w:ind w:left="544"/>
        <w:jc w:val="thaiDistribute"/>
        <w:rPr>
          <w:rFonts w:ascii="AngsanaUPC" w:hAnsi="AngsanaUPC" w:cs="AngsanaUPC"/>
          <w:spacing w:val="-4"/>
        </w:rPr>
      </w:pPr>
      <w:r w:rsidRPr="00CD37CE">
        <w:rPr>
          <w:rFonts w:ascii="AngsanaUPC" w:hAnsi="AngsanaUPC" w:cs="AngsanaUPC"/>
          <w:spacing w:val="-4"/>
          <w:cs/>
        </w:rPr>
        <w:t>สินทรัพย์ทางการเงินที่ต้องวัดด้วยมูลค่ายุติธรรมผ่านกำไรขาดทุน มีรายการดังต่อไปนี้</w:t>
      </w:r>
    </w:p>
    <w:tbl>
      <w:tblPr>
        <w:tblW w:w="9702" w:type="dxa"/>
        <w:tblInd w:w="18" w:type="dxa"/>
        <w:tblLook w:val="01E0" w:firstRow="1" w:lastRow="1" w:firstColumn="1" w:lastColumn="1" w:noHBand="0" w:noVBand="0"/>
      </w:tblPr>
      <w:tblGrid>
        <w:gridCol w:w="3560"/>
        <w:gridCol w:w="1430"/>
        <w:gridCol w:w="270"/>
        <w:gridCol w:w="1344"/>
        <w:gridCol w:w="270"/>
        <w:gridCol w:w="1279"/>
        <w:gridCol w:w="270"/>
        <w:gridCol w:w="1279"/>
      </w:tblGrid>
      <w:tr w:rsidR="001111D8" w:rsidRPr="00CD37CE" w14:paraId="0AADCE27" w14:textId="77777777" w:rsidTr="007E6791">
        <w:trPr>
          <w:tblHeader/>
        </w:trPr>
        <w:tc>
          <w:tcPr>
            <w:tcW w:w="3560" w:type="dxa"/>
          </w:tcPr>
          <w:p w14:paraId="25E92F0A" w14:textId="77777777" w:rsidR="001111D8" w:rsidRPr="00CD37CE" w:rsidRDefault="001111D8" w:rsidP="00CD37CE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42" w:type="dxa"/>
            <w:gridSpan w:val="7"/>
            <w:tcBorders>
              <w:bottom w:val="single" w:sz="4" w:space="0" w:color="auto"/>
            </w:tcBorders>
          </w:tcPr>
          <w:p w14:paraId="7DBE5AC9" w14:textId="77777777" w:rsidR="001111D8" w:rsidRPr="00CD37CE" w:rsidRDefault="001111D8" w:rsidP="00CD37CE">
            <w:pPr>
              <w:spacing w:line="320" w:lineRule="exact"/>
              <w:ind w:left="-78" w:right="-2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1111D8" w:rsidRPr="00CD37CE" w14:paraId="20F2FD69" w14:textId="77777777" w:rsidTr="007E6791">
        <w:trPr>
          <w:tblHeader/>
        </w:trPr>
        <w:tc>
          <w:tcPr>
            <w:tcW w:w="3560" w:type="dxa"/>
          </w:tcPr>
          <w:p w14:paraId="59E02F82" w14:textId="77777777" w:rsidR="001111D8" w:rsidRPr="00CD37CE" w:rsidRDefault="001111D8" w:rsidP="00CD37CE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44" w:type="dxa"/>
            <w:gridSpan w:val="3"/>
            <w:tcBorders>
              <w:bottom w:val="single" w:sz="4" w:space="0" w:color="auto"/>
            </w:tcBorders>
          </w:tcPr>
          <w:p w14:paraId="088B7A5A" w14:textId="53015272" w:rsidR="001111D8" w:rsidRPr="00CD37CE" w:rsidRDefault="001111D8" w:rsidP="00CD37CE">
            <w:pPr>
              <w:spacing w:line="320" w:lineRule="exact"/>
              <w:ind w:left="-17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9E1864A" w14:textId="77777777" w:rsidR="001111D8" w:rsidRPr="00CD37CE" w:rsidRDefault="001111D8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28" w:type="dxa"/>
            <w:gridSpan w:val="3"/>
            <w:tcBorders>
              <w:bottom w:val="single" w:sz="4" w:space="0" w:color="auto"/>
            </w:tcBorders>
          </w:tcPr>
          <w:p w14:paraId="0BE9BC8C" w14:textId="2154053B" w:rsidR="001111D8" w:rsidRPr="00CD37CE" w:rsidRDefault="001111D8" w:rsidP="00CD37CE">
            <w:pPr>
              <w:spacing w:line="320" w:lineRule="exact"/>
              <w:ind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1111D8" w:rsidRPr="00CD37CE" w14:paraId="6FCB6028" w14:textId="77777777" w:rsidTr="007E6791">
        <w:trPr>
          <w:tblHeader/>
        </w:trPr>
        <w:tc>
          <w:tcPr>
            <w:tcW w:w="3560" w:type="dxa"/>
          </w:tcPr>
          <w:p w14:paraId="24F0619D" w14:textId="77777777" w:rsidR="001111D8" w:rsidRPr="00CD37CE" w:rsidRDefault="001111D8" w:rsidP="00CD37CE">
            <w:pPr>
              <w:spacing w:line="32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</w:tcPr>
          <w:p w14:paraId="34DD8DEA" w14:textId="4F7A97E6" w:rsidR="001111D8" w:rsidRPr="00CD37CE" w:rsidRDefault="001111D8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29A2798" w14:textId="77777777" w:rsidR="001111D8" w:rsidRPr="00CD37CE" w:rsidRDefault="001111D8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14:paraId="5EEDC709" w14:textId="1352ED43" w:rsidR="001111D8" w:rsidRPr="00CD37CE" w:rsidRDefault="001111D8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2563</w:t>
            </w:r>
          </w:p>
        </w:tc>
        <w:tc>
          <w:tcPr>
            <w:tcW w:w="270" w:type="dxa"/>
          </w:tcPr>
          <w:p w14:paraId="62F995C9" w14:textId="77777777" w:rsidR="001111D8" w:rsidRPr="00CD37CE" w:rsidRDefault="001111D8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1BF420FB" w14:textId="3B3B6111" w:rsidR="001111D8" w:rsidRPr="00CD37CE" w:rsidRDefault="001111D8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2564</w:t>
            </w:r>
          </w:p>
        </w:tc>
        <w:tc>
          <w:tcPr>
            <w:tcW w:w="270" w:type="dxa"/>
          </w:tcPr>
          <w:p w14:paraId="7FA1F24E" w14:textId="77777777" w:rsidR="001111D8" w:rsidRPr="00CD37CE" w:rsidRDefault="001111D8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02D9923A" w14:textId="00038EA1" w:rsidR="001111D8" w:rsidRPr="00CD37CE" w:rsidRDefault="001111D8" w:rsidP="00CD37CE">
            <w:pPr>
              <w:spacing w:line="32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2563</w:t>
            </w:r>
          </w:p>
        </w:tc>
      </w:tr>
      <w:tr w:rsidR="001111D8" w:rsidRPr="00CD37CE" w14:paraId="5EDBD3B3" w14:textId="77777777" w:rsidTr="007D40C9">
        <w:tc>
          <w:tcPr>
            <w:tcW w:w="3560" w:type="dxa"/>
          </w:tcPr>
          <w:p w14:paraId="04CEB1C0" w14:textId="77777777" w:rsidR="001111D8" w:rsidRPr="00CD37CE" w:rsidRDefault="001111D8" w:rsidP="00CD37CE">
            <w:pPr>
              <w:spacing w:line="320" w:lineRule="exac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 – ตราสารหนี้</w:t>
            </w:r>
          </w:p>
        </w:tc>
        <w:tc>
          <w:tcPr>
            <w:tcW w:w="1430" w:type="dxa"/>
            <w:shd w:val="clear" w:color="auto" w:fill="auto"/>
          </w:tcPr>
          <w:p w14:paraId="0885C4BB" w14:textId="568C278B" w:rsidR="001111D8" w:rsidRPr="00CD37CE" w:rsidRDefault="007D40C9" w:rsidP="00CD37CE">
            <w:pPr>
              <w:tabs>
                <w:tab w:val="decimal" w:pos="954"/>
              </w:tabs>
              <w:spacing w:line="32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1,613,678,466</w:t>
            </w:r>
          </w:p>
        </w:tc>
        <w:tc>
          <w:tcPr>
            <w:tcW w:w="270" w:type="dxa"/>
            <w:shd w:val="clear" w:color="auto" w:fill="auto"/>
          </w:tcPr>
          <w:p w14:paraId="0ED8F355" w14:textId="77777777" w:rsidR="001111D8" w:rsidRPr="00CD37CE" w:rsidRDefault="001111D8" w:rsidP="00CD37CE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shd w:val="clear" w:color="auto" w:fill="auto"/>
          </w:tcPr>
          <w:p w14:paraId="33FBBC9A" w14:textId="003829F1" w:rsidR="001111D8" w:rsidRPr="00CD37CE" w:rsidRDefault="001111D8" w:rsidP="00CD37CE">
            <w:pPr>
              <w:tabs>
                <w:tab w:val="decimal" w:pos="954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1,403,452,025</w:t>
            </w:r>
          </w:p>
        </w:tc>
        <w:tc>
          <w:tcPr>
            <w:tcW w:w="270" w:type="dxa"/>
            <w:shd w:val="clear" w:color="auto" w:fill="auto"/>
          </w:tcPr>
          <w:p w14:paraId="5B7F26AD" w14:textId="77777777" w:rsidR="001111D8" w:rsidRPr="00CD37CE" w:rsidRDefault="001111D8" w:rsidP="00CD37CE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37FBA6AC" w14:textId="101950F0" w:rsidR="001111D8" w:rsidRPr="00CD37CE" w:rsidRDefault="007D40C9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1,612,718,856</w:t>
            </w:r>
          </w:p>
        </w:tc>
        <w:tc>
          <w:tcPr>
            <w:tcW w:w="270" w:type="dxa"/>
          </w:tcPr>
          <w:p w14:paraId="4C35D692" w14:textId="31039A0E" w:rsidR="001111D8" w:rsidRPr="00CD37CE" w:rsidRDefault="001111D8" w:rsidP="00CD37CE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487580D2" w14:textId="77777777" w:rsidR="001111D8" w:rsidRPr="00CD37CE" w:rsidRDefault="001111D8" w:rsidP="00CD37CE">
            <w:pPr>
              <w:tabs>
                <w:tab w:val="decimal" w:pos="792"/>
              </w:tabs>
              <w:spacing w:line="32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1,402,588,957</w:t>
            </w:r>
          </w:p>
        </w:tc>
      </w:tr>
    </w:tbl>
    <w:p w14:paraId="4DC85353" w14:textId="623A87F3" w:rsidR="00B77D19" w:rsidRPr="00CD37CE" w:rsidRDefault="007C0DAB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547"/>
        <w:jc w:val="thaiDistribute"/>
        <w:rPr>
          <w:rFonts w:ascii="AngsanaUPC" w:hAnsi="AngsanaUPC" w:cs="AngsanaUPC"/>
          <w:spacing w:val="-4"/>
          <w:cs/>
        </w:rPr>
      </w:pPr>
      <w:r w:rsidRPr="00CD37CE">
        <w:rPr>
          <w:rFonts w:ascii="AngsanaUPC" w:hAnsi="AngsanaUPC" w:cs="AngsanaUPC"/>
          <w:spacing w:val="-4"/>
          <w:cs/>
        </w:rPr>
        <w:t xml:space="preserve">ณ วันที่ </w:t>
      </w:r>
      <w:r w:rsidR="005234C8" w:rsidRPr="00CD37CE">
        <w:rPr>
          <w:rFonts w:ascii="AngsanaUPC" w:hAnsi="AngsanaUPC" w:cs="AngsanaUPC"/>
        </w:rPr>
        <w:t xml:space="preserve">31 </w:t>
      </w:r>
      <w:r w:rsidR="005234C8" w:rsidRPr="00CD37CE">
        <w:rPr>
          <w:rFonts w:ascii="AngsanaUPC" w:hAnsi="AngsanaUPC" w:cs="AngsanaUPC"/>
          <w:cs/>
        </w:rPr>
        <w:t xml:space="preserve">ธันวาคม </w:t>
      </w:r>
      <w:r w:rsidR="005234C8" w:rsidRPr="00CD37CE">
        <w:rPr>
          <w:rFonts w:ascii="AngsanaUPC" w:hAnsi="AngsanaUPC" w:cs="AngsanaUPC"/>
        </w:rPr>
        <w:t>2564</w:t>
      </w:r>
      <w:r w:rsidRPr="00CD37CE">
        <w:rPr>
          <w:rFonts w:ascii="AngsanaUPC" w:hAnsi="AngsanaUPC" w:cs="AngsanaUPC" w:hint="cs"/>
          <w:cs/>
        </w:rPr>
        <w:t xml:space="preserve"> </w:t>
      </w:r>
      <w:r w:rsidRPr="00CD37CE">
        <w:rPr>
          <w:rFonts w:ascii="AngsanaUPC" w:hAnsi="AngsanaUPC" w:cs="AngsanaUPC"/>
          <w:spacing w:val="-4"/>
          <w:cs/>
        </w:rPr>
        <w:t>และ</w:t>
      </w:r>
      <w:r w:rsidRPr="00CD37CE">
        <w:rPr>
          <w:rFonts w:ascii="AngsanaUPC" w:hAnsi="AngsanaUPC" w:cs="AngsanaUPC" w:hint="cs"/>
          <w:spacing w:val="-4"/>
          <w:cs/>
        </w:rPr>
        <w:t xml:space="preserve"> </w:t>
      </w:r>
      <w:r w:rsidRPr="00CD37CE">
        <w:rPr>
          <w:rFonts w:ascii="AngsanaUPC" w:hAnsi="AngsanaUPC" w:cs="AngsanaUPC"/>
          <w:spacing w:val="-4"/>
        </w:rPr>
        <w:t xml:space="preserve">31 </w:t>
      </w:r>
      <w:r w:rsidRPr="00CD37CE">
        <w:rPr>
          <w:rFonts w:ascii="AngsanaUPC" w:hAnsi="AngsanaUPC" w:cs="AngsanaUPC" w:hint="cs"/>
          <w:spacing w:val="-4"/>
          <w:cs/>
        </w:rPr>
        <w:t xml:space="preserve">ธันวาคม </w:t>
      </w:r>
      <w:r w:rsidRPr="00CD37CE">
        <w:rPr>
          <w:rFonts w:ascii="AngsanaUPC" w:hAnsi="AngsanaUPC" w:cs="AngsanaUPC"/>
          <w:spacing w:val="-4"/>
          <w:lang w:val="en-GB"/>
        </w:rPr>
        <w:t>2563</w:t>
      </w:r>
      <w:r w:rsidRPr="00CD37CE">
        <w:rPr>
          <w:rFonts w:ascii="AngsanaUPC" w:hAnsi="AngsanaUPC" w:cs="AngsanaUPC"/>
          <w:spacing w:val="-4"/>
          <w:cs/>
          <w:lang w:val="en-GB"/>
        </w:rPr>
        <w:t xml:space="preserve"> </w:t>
      </w:r>
      <w:r w:rsidRPr="00CD37CE">
        <w:rPr>
          <w:rFonts w:ascii="AngsanaUPC" w:hAnsi="AngsanaUPC" w:cs="AngsanaUPC"/>
          <w:spacing w:val="-4"/>
          <w:cs/>
        </w:rPr>
        <w:t xml:space="preserve">เงินลงทุนในกองทุนรวม-ตราสารหนี้ จำนวน </w:t>
      </w:r>
      <w:r w:rsidR="009B64C4" w:rsidRPr="00CD37CE">
        <w:rPr>
          <w:rFonts w:ascii="AngsanaUPC" w:hAnsi="AngsanaUPC" w:cs="AngsanaUPC"/>
          <w:spacing w:val="-4"/>
        </w:rPr>
        <w:t xml:space="preserve">141 </w:t>
      </w:r>
      <w:r w:rsidR="009B64C4" w:rsidRPr="00CD37CE">
        <w:rPr>
          <w:rFonts w:ascii="AngsanaUPC" w:hAnsi="AngsanaUPC" w:cs="AngsanaUPC" w:hint="cs"/>
          <w:spacing w:val="-4"/>
          <w:cs/>
        </w:rPr>
        <w:t xml:space="preserve">ล้านบาท และ </w:t>
      </w:r>
      <w:r w:rsidR="009B64C4" w:rsidRPr="00CD37CE">
        <w:rPr>
          <w:rFonts w:ascii="AngsanaUPC" w:hAnsi="AngsanaUPC" w:cs="AngsanaUPC"/>
          <w:spacing w:val="-4"/>
          <w:cs/>
        </w:rPr>
        <w:br/>
      </w:r>
      <w:r w:rsidR="00C02CDC" w:rsidRPr="00CD37CE">
        <w:rPr>
          <w:rFonts w:ascii="AngsanaUPC" w:hAnsi="AngsanaUPC" w:cs="AngsanaUPC"/>
          <w:spacing w:val="-4"/>
        </w:rPr>
        <w:t>138</w:t>
      </w:r>
      <w:r w:rsidR="005905F6" w:rsidRPr="00CD37CE">
        <w:rPr>
          <w:rFonts w:ascii="AngsanaUPC" w:hAnsi="AngsanaUPC" w:cs="AngsanaUPC" w:hint="cs"/>
          <w:spacing w:val="-4"/>
          <w:cs/>
        </w:rPr>
        <w:t xml:space="preserve"> ล้านบาท</w:t>
      </w:r>
      <w:r w:rsidR="009B64C4" w:rsidRPr="00CD37CE">
        <w:rPr>
          <w:rFonts w:ascii="AngsanaUPC" w:hAnsi="AngsanaUPC" w:cs="AngsanaUPC" w:hint="cs"/>
          <w:spacing w:val="-4"/>
          <w:cs/>
        </w:rPr>
        <w:t xml:space="preserve"> ตามลำดับ</w:t>
      </w:r>
      <w:r w:rsidR="005905F6" w:rsidRPr="00CD37CE">
        <w:rPr>
          <w:rFonts w:ascii="AngsanaUPC" w:hAnsi="AngsanaUPC" w:cs="AngsanaUPC" w:hint="cs"/>
          <w:spacing w:val="-4"/>
          <w:cs/>
        </w:rPr>
        <w:t xml:space="preserve"> </w:t>
      </w:r>
      <w:r w:rsidRPr="00CD37CE">
        <w:rPr>
          <w:rFonts w:ascii="AngsanaUPC" w:hAnsi="AngsanaUPC" w:cs="AngsanaUPC"/>
          <w:spacing w:val="-4"/>
          <w:cs/>
        </w:rPr>
        <w:t>ได้</w:t>
      </w:r>
      <w:r w:rsidR="000D5CC3" w:rsidRPr="00CD37CE">
        <w:rPr>
          <w:rFonts w:ascii="AngsanaUPC" w:hAnsi="AngsanaUPC" w:cs="AngsanaUPC" w:hint="cs"/>
          <w:spacing w:val="-4"/>
          <w:cs/>
        </w:rPr>
        <w:t>ถูก</w:t>
      </w:r>
      <w:r w:rsidRPr="00CD37CE">
        <w:rPr>
          <w:rFonts w:ascii="AngsanaUPC" w:hAnsi="AngsanaUPC" w:cs="AngsanaUPC"/>
          <w:spacing w:val="-4"/>
          <w:cs/>
        </w:rPr>
        <w:t>ใช้เป็นหลักประกันหนี้สินตามหนังสือค้ำประกันที่มีต่อธนาคารพาณิชย์ในประเทศสองแห่ง</w:t>
      </w:r>
      <w:bookmarkStart w:id="18" w:name="_Toc4004513"/>
      <w:bookmarkEnd w:id="14"/>
      <w:bookmarkEnd w:id="16"/>
      <w:bookmarkEnd w:id="17"/>
    </w:p>
    <w:p w14:paraId="6EE337E7" w14:textId="2CB78781" w:rsidR="00B50691" w:rsidRPr="00CD37CE" w:rsidRDefault="00B50691" w:rsidP="00CD37CE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r w:rsidRPr="00CD37C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ลูกหนี้การค้า</w:t>
      </w:r>
      <w:bookmarkEnd w:id="18"/>
    </w:p>
    <w:tbl>
      <w:tblPr>
        <w:tblW w:w="9630" w:type="dxa"/>
        <w:tblInd w:w="18" w:type="dxa"/>
        <w:tblLook w:val="01E0" w:firstRow="1" w:lastRow="1" w:firstColumn="1" w:lastColumn="1" w:noHBand="0" w:noVBand="0"/>
      </w:tblPr>
      <w:tblGrid>
        <w:gridCol w:w="3517"/>
        <w:gridCol w:w="1368"/>
        <w:gridCol w:w="237"/>
        <w:gridCol w:w="1292"/>
        <w:gridCol w:w="236"/>
        <w:gridCol w:w="1333"/>
        <w:gridCol w:w="247"/>
        <w:gridCol w:w="1400"/>
      </w:tblGrid>
      <w:tr w:rsidR="007F79DD" w:rsidRPr="00CD37CE" w14:paraId="263B62F6" w14:textId="77777777" w:rsidTr="749F46A3">
        <w:tc>
          <w:tcPr>
            <w:tcW w:w="3517" w:type="dxa"/>
          </w:tcPr>
          <w:p w14:paraId="7E5E7C73" w14:textId="77777777" w:rsidR="007F79DD" w:rsidRPr="00CD37CE" w:rsidRDefault="007F79DD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97" w:type="dxa"/>
            <w:gridSpan w:val="3"/>
            <w:tcBorders>
              <w:bottom w:val="single" w:sz="4" w:space="0" w:color="auto"/>
            </w:tcBorders>
          </w:tcPr>
          <w:p w14:paraId="09D94716" w14:textId="77777777" w:rsidR="007F79DD" w:rsidRPr="00CD37CE" w:rsidRDefault="007F79D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F88BB7B" w14:textId="77777777" w:rsidR="007F79DD" w:rsidRPr="00CD37CE" w:rsidRDefault="007F79D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80" w:type="dxa"/>
            <w:gridSpan w:val="3"/>
            <w:tcBorders>
              <w:bottom w:val="single" w:sz="4" w:space="0" w:color="auto"/>
            </w:tcBorders>
          </w:tcPr>
          <w:p w14:paraId="6B8D4921" w14:textId="7B76C66B" w:rsidR="007F79DD" w:rsidRPr="00CD37CE" w:rsidRDefault="0041503B" w:rsidP="00CD37CE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7F79DD" w:rsidRPr="00CD37CE" w14:paraId="0D059000" w14:textId="77777777" w:rsidTr="749F46A3">
        <w:tc>
          <w:tcPr>
            <w:tcW w:w="3517" w:type="dxa"/>
          </w:tcPr>
          <w:p w14:paraId="4F504777" w14:textId="77777777" w:rsidR="007F79DD" w:rsidRPr="00CD37CE" w:rsidRDefault="007F79DD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5D280BD" w14:textId="77777777" w:rsidR="007F79DD" w:rsidRPr="00CD37CE" w:rsidRDefault="007F79D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7A1AAB4" w14:textId="77777777" w:rsidR="007F79DD" w:rsidRPr="00CD37CE" w:rsidRDefault="007F79D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01E7F46" w14:textId="77777777" w:rsidR="007F79DD" w:rsidRPr="00CD37CE" w:rsidRDefault="007F79DD" w:rsidP="00CD37CE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AA3C22" w:rsidRPr="00CD37CE" w14:paraId="43260A9B" w14:textId="77777777" w:rsidTr="749F46A3">
        <w:tc>
          <w:tcPr>
            <w:tcW w:w="3517" w:type="dxa"/>
          </w:tcPr>
          <w:p w14:paraId="3B14C3EB" w14:textId="77777777" w:rsidR="00AA3C22" w:rsidRPr="00CD37CE" w:rsidRDefault="00AA3C22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6ACEC55" w14:textId="3A469A8E" w:rsidR="00AA3C22" w:rsidRPr="00CD37CE" w:rsidRDefault="005234C8" w:rsidP="00CD37CE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7" w:type="dxa"/>
          </w:tcPr>
          <w:p w14:paraId="52F34A2D" w14:textId="77777777" w:rsidR="00AA3C22" w:rsidRPr="00CD37CE" w:rsidRDefault="00AA3C22" w:rsidP="00CD37CE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14:paraId="5A717D42" w14:textId="25C10592" w:rsidR="00AA3C22" w:rsidRPr="00CD37CE" w:rsidRDefault="00AA3C22" w:rsidP="00CD37CE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</w:tcPr>
          <w:p w14:paraId="4EDF2FCE" w14:textId="77777777" w:rsidR="00AA3C22" w:rsidRPr="00CD37CE" w:rsidRDefault="00AA3C22" w:rsidP="00CD37CE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</w:tcPr>
          <w:p w14:paraId="6339E214" w14:textId="41A40F61" w:rsidR="00AA3C22" w:rsidRPr="00CD37CE" w:rsidRDefault="005234C8" w:rsidP="00CD37CE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7" w:type="dxa"/>
          </w:tcPr>
          <w:p w14:paraId="3EA2F6DA" w14:textId="77777777" w:rsidR="00AA3C22" w:rsidRPr="00CD37CE" w:rsidRDefault="00AA3C22" w:rsidP="00CD37CE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0CE4DE05" w14:textId="1A2EC227" w:rsidR="00AA3C22" w:rsidRPr="00CD37CE" w:rsidRDefault="00AA3C22" w:rsidP="00CD37CE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EC7F4B" w:rsidRPr="00CD37CE" w14:paraId="63EDA91D" w14:textId="77777777" w:rsidTr="000C3F7D">
        <w:tc>
          <w:tcPr>
            <w:tcW w:w="3517" w:type="dxa"/>
          </w:tcPr>
          <w:p w14:paraId="2571BD45" w14:textId="77777777" w:rsidR="00EC7F4B" w:rsidRPr="00CD37CE" w:rsidRDefault="00EC7F4B" w:rsidP="00CD37CE">
            <w:pPr>
              <w:spacing w:line="240" w:lineRule="atLeast"/>
              <w:ind w:left="522" w:hanging="11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1776B532" w14:textId="74B621B0" w:rsidR="00EC7F4B" w:rsidRPr="00CD37CE" w:rsidRDefault="000C3F7D" w:rsidP="00CD37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68,148,82</w:t>
            </w:r>
            <w:r w:rsidR="000B5226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37" w:type="dxa"/>
            <w:shd w:val="clear" w:color="auto" w:fill="auto"/>
          </w:tcPr>
          <w:p w14:paraId="4011EA53" w14:textId="77777777" w:rsidR="00EC7F4B" w:rsidRPr="00CD37CE" w:rsidRDefault="00EC7F4B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14:paraId="0A573D9C" w14:textId="7D7C030B" w:rsidR="00EC7F4B" w:rsidRPr="00CD37CE" w:rsidRDefault="00EC7F4B" w:rsidP="00CD37CE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31,980,238</w:t>
            </w:r>
          </w:p>
        </w:tc>
        <w:tc>
          <w:tcPr>
            <w:tcW w:w="236" w:type="dxa"/>
            <w:shd w:val="clear" w:color="auto" w:fill="auto"/>
          </w:tcPr>
          <w:p w14:paraId="4FE339C6" w14:textId="77777777" w:rsidR="00EC7F4B" w:rsidRPr="00CD37CE" w:rsidRDefault="00EC7F4B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clear" w:color="auto" w:fill="auto"/>
          </w:tcPr>
          <w:p w14:paraId="5B2C524B" w14:textId="74115D3E" w:rsidR="00EC7F4B" w:rsidRPr="00CD37CE" w:rsidRDefault="0085764D" w:rsidP="00CD37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68,148,82</w:t>
            </w:r>
            <w:r w:rsidR="000B5226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47" w:type="dxa"/>
            <w:shd w:val="clear" w:color="auto" w:fill="auto"/>
          </w:tcPr>
          <w:p w14:paraId="4E5E00A1" w14:textId="77777777" w:rsidR="00EC7F4B" w:rsidRPr="00CD37CE" w:rsidRDefault="00EC7F4B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</w:tcPr>
          <w:p w14:paraId="074B0439" w14:textId="0A26815A" w:rsidR="00EC7F4B" w:rsidRPr="00CD37CE" w:rsidRDefault="00EC7F4B" w:rsidP="00CD37CE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31,866,562</w:t>
            </w:r>
          </w:p>
        </w:tc>
      </w:tr>
      <w:tr w:rsidR="00EC7F4B" w:rsidRPr="00CD37CE" w14:paraId="6DA7E84D" w14:textId="77777777" w:rsidTr="000C3F7D">
        <w:tc>
          <w:tcPr>
            <w:tcW w:w="3517" w:type="dxa"/>
          </w:tcPr>
          <w:p w14:paraId="2F7DB665" w14:textId="77777777" w:rsidR="00EC7F4B" w:rsidRPr="00CD37CE" w:rsidRDefault="00EC7F4B" w:rsidP="00CD37CE">
            <w:pPr>
              <w:spacing w:line="240" w:lineRule="atLeast"/>
              <w:ind w:left="522" w:hanging="114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กิจการอื่น ๆ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04CB1A03" w14:textId="0653BE8E" w:rsidR="00EC7F4B" w:rsidRPr="00CD37CE" w:rsidRDefault="002C6152" w:rsidP="00CD37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627,</w:t>
            </w:r>
            <w:r w:rsidR="000C3F7D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285,04</w:t>
            </w:r>
            <w:r w:rsidR="000B5226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</w:p>
        </w:tc>
        <w:tc>
          <w:tcPr>
            <w:tcW w:w="237" w:type="dxa"/>
            <w:shd w:val="clear" w:color="auto" w:fill="auto"/>
          </w:tcPr>
          <w:p w14:paraId="7EB185FB" w14:textId="77777777" w:rsidR="00EC7F4B" w:rsidRPr="00CD37CE" w:rsidRDefault="00EC7F4B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7B6DE46B" w14:textId="6A7583BE" w:rsidR="00EC7F4B" w:rsidRPr="00CD37CE" w:rsidRDefault="00EC7F4B" w:rsidP="00CD37CE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1,044,523,269</w:t>
            </w:r>
          </w:p>
        </w:tc>
        <w:tc>
          <w:tcPr>
            <w:tcW w:w="236" w:type="dxa"/>
            <w:shd w:val="clear" w:color="auto" w:fill="auto"/>
          </w:tcPr>
          <w:p w14:paraId="41E0CED6" w14:textId="77777777" w:rsidR="00EC7F4B" w:rsidRPr="00CD37CE" w:rsidRDefault="00EC7F4B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</w:tcPr>
          <w:p w14:paraId="686BCC38" w14:textId="14DF570C" w:rsidR="00EC7F4B" w:rsidRPr="00CD37CE" w:rsidRDefault="009959E0" w:rsidP="00CD37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617,213,83</w:t>
            </w:r>
            <w:r w:rsidR="000B5226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</w:p>
        </w:tc>
        <w:tc>
          <w:tcPr>
            <w:tcW w:w="247" w:type="dxa"/>
            <w:shd w:val="clear" w:color="auto" w:fill="auto"/>
          </w:tcPr>
          <w:p w14:paraId="0A867071" w14:textId="77777777" w:rsidR="00EC7F4B" w:rsidRPr="00CD37CE" w:rsidRDefault="00EC7F4B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</w:tcPr>
          <w:p w14:paraId="62944856" w14:textId="7A7CEAAC" w:rsidR="00EC7F4B" w:rsidRPr="00CD37CE" w:rsidRDefault="00EC7F4B" w:rsidP="00CD37CE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1,036,800,366</w:t>
            </w:r>
          </w:p>
        </w:tc>
      </w:tr>
      <w:tr w:rsidR="00EC7F4B" w:rsidRPr="00CD37CE" w14:paraId="156084AB" w14:textId="77777777" w:rsidTr="000C3F7D">
        <w:tc>
          <w:tcPr>
            <w:tcW w:w="3517" w:type="dxa"/>
          </w:tcPr>
          <w:p w14:paraId="5D87C2BD" w14:textId="77777777" w:rsidR="00EC7F4B" w:rsidRPr="00CD37CE" w:rsidRDefault="00EC7F4B" w:rsidP="00CD37CE">
            <w:pPr>
              <w:spacing w:line="240" w:lineRule="atLeast"/>
              <w:ind w:left="522" w:hanging="11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3C46B4BC" w14:textId="0D98C108" w:rsidR="00EC7F4B" w:rsidRPr="00CD37CE" w:rsidRDefault="00EE30F7" w:rsidP="00CD37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695,</w:t>
            </w:r>
            <w:r w:rsidR="000C3F7D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433,87</w:t>
            </w:r>
            <w:r w:rsidR="000B5226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37" w:type="dxa"/>
            <w:shd w:val="clear" w:color="auto" w:fill="auto"/>
          </w:tcPr>
          <w:p w14:paraId="7F907599" w14:textId="77777777" w:rsidR="00EC7F4B" w:rsidRPr="00CD37CE" w:rsidRDefault="00EC7F4B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14:paraId="63FC5E99" w14:textId="3300D64F" w:rsidR="00EC7F4B" w:rsidRPr="00CD37CE" w:rsidRDefault="00EC7F4B" w:rsidP="00CD37CE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1,076,503,507</w:t>
            </w:r>
          </w:p>
        </w:tc>
        <w:tc>
          <w:tcPr>
            <w:tcW w:w="236" w:type="dxa"/>
            <w:shd w:val="clear" w:color="auto" w:fill="auto"/>
          </w:tcPr>
          <w:p w14:paraId="63C602B3" w14:textId="77777777" w:rsidR="00EC7F4B" w:rsidRPr="00CD37CE" w:rsidRDefault="00EC7F4B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clear" w:color="auto" w:fill="auto"/>
          </w:tcPr>
          <w:p w14:paraId="3E62752E" w14:textId="44CA81F5" w:rsidR="00EC7F4B" w:rsidRPr="00CD37CE" w:rsidRDefault="00B96FE7" w:rsidP="00CD37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685,362,66</w:t>
            </w:r>
            <w:r w:rsidR="000B5226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47" w:type="dxa"/>
            <w:shd w:val="clear" w:color="auto" w:fill="auto"/>
          </w:tcPr>
          <w:p w14:paraId="62362B9E" w14:textId="77777777" w:rsidR="00EC7F4B" w:rsidRPr="00CD37CE" w:rsidRDefault="00EC7F4B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</w:tcPr>
          <w:p w14:paraId="5334384B" w14:textId="327187E4" w:rsidR="00EC7F4B" w:rsidRPr="00CD37CE" w:rsidRDefault="00EC7F4B" w:rsidP="00CD37CE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1,068,666,928</w:t>
            </w:r>
          </w:p>
        </w:tc>
      </w:tr>
      <w:tr w:rsidR="00EC7F4B" w:rsidRPr="00CD37CE" w14:paraId="375423A2" w14:textId="77777777" w:rsidTr="000C3F7D">
        <w:tc>
          <w:tcPr>
            <w:tcW w:w="3517" w:type="dxa"/>
          </w:tcPr>
          <w:p w14:paraId="32CE4B6B" w14:textId="480DAC92" w:rsidR="00EC7F4B" w:rsidRPr="00CD37CE" w:rsidRDefault="00EC7F4B" w:rsidP="00CD37CE">
            <w:pPr>
              <w:spacing w:line="240" w:lineRule="atLeast"/>
              <w:ind w:left="522" w:hanging="11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ค่าเผื่อผลขาดทุนลูกหนี้การค้า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2F3023A9" w14:textId="6BBAB1B0" w:rsidR="00EC7F4B" w:rsidRPr="00CD37CE" w:rsidRDefault="00B02E88" w:rsidP="00CD37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(157,656,44</w:t>
            </w:r>
            <w:r w:rsidR="000C3F7D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37" w:type="dxa"/>
            <w:shd w:val="clear" w:color="auto" w:fill="auto"/>
          </w:tcPr>
          <w:p w14:paraId="64D4D16D" w14:textId="77777777" w:rsidR="00EC7F4B" w:rsidRPr="00CD37CE" w:rsidRDefault="00EC7F4B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537323EE" w14:textId="6E2AB4F8" w:rsidR="00EC7F4B" w:rsidRPr="00CD37CE" w:rsidRDefault="00EC7F4B" w:rsidP="00CD37CE">
            <w:pPr>
              <w:tabs>
                <w:tab w:val="decimal" w:pos="9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157,656,444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0336396E" w14:textId="77777777" w:rsidR="00EC7F4B" w:rsidRPr="00CD37CE" w:rsidRDefault="00EC7F4B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</w:tcPr>
          <w:p w14:paraId="5245EDE0" w14:textId="6E1458A5" w:rsidR="00EC7F4B" w:rsidRPr="00CD37CE" w:rsidRDefault="00B02E88" w:rsidP="00CD37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(154,751,533)</w:t>
            </w:r>
          </w:p>
        </w:tc>
        <w:tc>
          <w:tcPr>
            <w:tcW w:w="247" w:type="dxa"/>
            <w:shd w:val="clear" w:color="auto" w:fill="auto"/>
          </w:tcPr>
          <w:p w14:paraId="5FC39E11" w14:textId="77777777" w:rsidR="00EC7F4B" w:rsidRPr="00CD37CE" w:rsidRDefault="00EC7F4B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</w:tcPr>
          <w:p w14:paraId="6E93CE09" w14:textId="1B223EFA" w:rsidR="00EC7F4B" w:rsidRPr="00CD37CE" w:rsidRDefault="00EC7F4B" w:rsidP="00CD37CE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154,751,533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EC7F4B" w:rsidRPr="00CD37CE" w14:paraId="3B110D71" w14:textId="77777777" w:rsidTr="000C3F7D">
        <w:tc>
          <w:tcPr>
            <w:tcW w:w="3517" w:type="dxa"/>
          </w:tcPr>
          <w:p w14:paraId="31E7DB23" w14:textId="77777777" w:rsidR="00EC7F4B" w:rsidRPr="00CD37CE" w:rsidRDefault="00EC7F4B" w:rsidP="00CD37CE">
            <w:pPr>
              <w:spacing w:line="240" w:lineRule="atLeast"/>
              <w:ind w:left="522" w:hanging="11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CEAD07" w14:textId="2629BC64" w:rsidR="00EC7F4B" w:rsidRPr="00CD37CE" w:rsidRDefault="00EB0C9E" w:rsidP="00CD37CE">
            <w:pPr>
              <w:tabs>
                <w:tab w:val="decimal" w:pos="931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537,</w:t>
            </w:r>
            <w:r w:rsidR="000C3F7D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777,427</w:t>
            </w:r>
          </w:p>
        </w:tc>
        <w:tc>
          <w:tcPr>
            <w:tcW w:w="237" w:type="dxa"/>
            <w:shd w:val="clear" w:color="auto" w:fill="auto"/>
          </w:tcPr>
          <w:p w14:paraId="61D09AD1" w14:textId="77777777" w:rsidR="00EC7F4B" w:rsidRPr="00CD37CE" w:rsidRDefault="00EC7F4B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D02363" w14:textId="4043B36E" w:rsidR="00EC7F4B" w:rsidRPr="00CD37CE" w:rsidRDefault="00EC7F4B" w:rsidP="00CD37CE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918,847,063</w:t>
            </w:r>
          </w:p>
        </w:tc>
        <w:tc>
          <w:tcPr>
            <w:tcW w:w="236" w:type="dxa"/>
            <w:shd w:val="clear" w:color="auto" w:fill="auto"/>
          </w:tcPr>
          <w:p w14:paraId="3DEA502D" w14:textId="77777777" w:rsidR="00EC7F4B" w:rsidRPr="00CD37CE" w:rsidRDefault="00EC7F4B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12A590" w14:textId="6F5E9AEC" w:rsidR="00EC7F4B" w:rsidRPr="00CD37CE" w:rsidRDefault="00964832" w:rsidP="00CD37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530,611,129</w:t>
            </w:r>
          </w:p>
        </w:tc>
        <w:tc>
          <w:tcPr>
            <w:tcW w:w="247" w:type="dxa"/>
            <w:shd w:val="clear" w:color="auto" w:fill="auto"/>
          </w:tcPr>
          <w:p w14:paraId="23666FA3" w14:textId="77777777" w:rsidR="00EC7F4B" w:rsidRPr="00CD37CE" w:rsidRDefault="00EC7F4B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D59064" w14:textId="47193B10" w:rsidR="00EC7F4B" w:rsidRPr="00CD37CE" w:rsidRDefault="00EC7F4B" w:rsidP="00CD37CE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913,915,395</w:t>
            </w:r>
          </w:p>
        </w:tc>
      </w:tr>
    </w:tbl>
    <w:p w14:paraId="5913B76A" w14:textId="17778DCA" w:rsidR="00B50691" w:rsidRPr="00CD37CE" w:rsidRDefault="00B50691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4"/>
          <w:tab w:val="decimal" w:pos="5490"/>
          <w:tab w:val="decimal" w:pos="6750"/>
          <w:tab w:val="decimal" w:pos="7920"/>
          <w:tab w:val="decimal" w:pos="9360"/>
        </w:tabs>
        <w:spacing w:before="120" w:after="120"/>
        <w:ind w:left="697" w:hanging="130"/>
        <w:jc w:val="both"/>
        <w:rPr>
          <w:rFonts w:ascii="AngsanaUPC" w:hAnsi="AngsanaUPC" w:cs="AngsanaUPC"/>
        </w:rPr>
      </w:pPr>
      <w:r w:rsidRPr="00CD37CE">
        <w:rPr>
          <w:rFonts w:ascii="AngsanaUPC" w:hAnsi="AngsanaUPC" w:cs="AngsanaUPC" w:hint="cs"/>
          <w:cs/>
        </w:rPr>
        <w:t>การวิเคราะห์อายุของลูกหนี้การค้า มีดังนี้</w:t>
      </w:r>
    </w:p>
    <w:tbl>
      <w:tblPr>
        <w:tblW w:w="9380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3260"/>
        <w:gridCol w:w="1350"/>
        <w:gridCol w:w="270"/>
        <w:gridCol w:w="1260"/>
        <w:gridCol w:w="270"/>
        <w:gridCol w:w="1350"/>
        <w:gridCol w:w="270"/>
        <w:gridCol w:w="1350"/>
      </w:tblGrid>
      <w:tr w:rsidR="00DD239B" w:rsidRPr="00CD37CE" w14:paraId="22371067" w14:textId="77777777" w:rsidTr="00314507">
        <w:trPr>
          <w:tblHeader/>
        </w:trPr>
        <w:tc>
          <w:tcPr>
            <w:tcW w:w="3260" w:type="dxa"/>
          </w:tcPr>
          <w:p w14:paraId="363D306B" w14:textId="77777777" w:rsidR="00DD239B" w:rsidRPr="00CD37CE" w:rsidRDefault="00DD239B" w:rsidP="00CD37CE">
            <w:pPr>
              <w:spacing w:line="240" w:lineRule="atLeast"/>
              <w:ind w:left="342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647743A6" w14:textId="77777777" w:rsidR="00DD239B" w:rsidRPr="00CD37CE" w:rsidRDefault="00DD239B" w:rsidP="00CD37CE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4E6B1BC8" w14:textId="77777777" w:rsidR="00DD239B" w:rsidRPr="00CD37CE" w:rsidRDefault="00DD239B" w:rsidP="00CD37CE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</w:tcPr>
          <w:p w14:paraId="7E15B7BF" w14:textId="1F5E5A45" w:rsidR="00DD239B" w:rsidRPr="00CD37CE" w:rsidRDefault="0041503B" w:rsidP="00CD37CE">
            <w:pPr>
              <w:spacing w:line="240" w:lineRule="atLeast"/>
              <w:ind w:left="49" w:right="-1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DD239B" w:rsidRPr="00CD37CE" w14:paraId="7BD5C2E3" w14:textId="77777777" w:rsidTr="00314507">
        <w:trPr>
          <w:tblHeader/>
        </w:trPr>
        <w:tc>
          <w:tcPr>
            <w:tcW w:w="3260" w:type="dxa"/>
          </w:tcPr>
          <w:p w14:paraId="357CF631" w14:textId="77777777" w:rsidR="00DD239B" w:rsidRPr="00CD37CE" w:rsidRDefault="00DD239B" w:rsidP="00CD37CE">
            <w:pPr>
              <w:spacing w:line="240" w:lineRule="atLeast"/>
              <w:ind w:left="342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FD872D" w14:textId="77777777" w:rsidR="00DD239B" w:rsidRPr="00CD37CE" w:rsidRDefault="00DD239B" w:rsidP="00CD37CE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A3786DD" w14:textId="77777777" w:rsidR="00DD239B" w:rsidRPr="00CD37CE" w:rsidRDefault="00DD239B" w:rsidP="00CD37CE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3DAAFE" w14:textId="77777777" w:rsidR="00DD239B" w:rsidRPr="00CD37CE" w:rsidRDefault="00DD239B" w:rsidP="00CD37CE">
            <w:pPr>
              <w:spacing w:line="240" w:lineRule="atLeast"/>
              <w:ind w:left="49"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C31BE1" w:rsidRPr="00CD37CE" w14:paraId="4CB85785" w14:textId="77777777" w:rsidTr="00314507">
        <w:trPr>
          <w:tblHeader/>
        </w:trPr>
        <w:tc>
          <w:tcPr>
            <w:tcW w:w="3260" w:type="dxa"/>
          </w:tcPr>
          <w:p w14:paraId="2F10CDDF" w14:textId="77777777" w:rsidR="00C31BE1" w:rsidRPr="00CD37CE" w:rsidRDefault="00C31BE1" w:rsidP="00CD37CE">
            <w:pPr>
              <w:spacing w:line="240" w:lineRule="atLeast"/>
              <w:ind w:left="342" w:right="-108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2B6C08D" w14:textId="12B0D1B0" w:rsidR="00C31BE1" w:rsidRPr="00CD37CE" w:rsidRDefault="005234C8" w:rsidP="00CD37CE">
            <w:pPr>
              <w:spacing w:line="240" w:lineRule="atLeast"/>
              <w:ind w:left="-45" w:right="19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2805A137" w14:textId="77777777" w:rsidR="00C31BE1" w:rsidRPr="00CD37CE" w:rsidRDefault="00C31BE1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B067319" w14:textId="06406E80" w:rsidR="00C31BE1" w:rsidRPr="00CD37CE" w:rsidRDefault="00C31BE1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417A8828" w14:textId="77777777" w:rsidR="00C31BE1" w:rsidRPr="00CD37CE" w:rsidRDefault="00C31BE1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4C64CF6" w14:textId="246919E4" w:rsidR="00C31BE1" w:rsidRPr="00CD37CE" w:rsidRDefault="005234C8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16833876" w14:textId="77777777" w:rsidR="00C31BE1" w:rsidRPr="00CD37CE" w:rsidRDefault="00C31BE1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4319B818" w14:textId="53C66998" w:rsidR="00C31BE1" w:rsidRPr="00CD37CE" w:rsidRDefault="00C31BE1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AB731E" w:rsidRPr="00CD37CE" w14:paraId="424DD2BF" w14:textId="77777777" w:rsidTr="00A235E1">
        <w:tc>
          <w:tcPr>
            <w:tcW w:w="3260" w:type="dxa"/>
          </w:tcPr>
          <w:p w14:paraId="57026B3F" w14:textId="77777777" w:rsidR="00AB731E" w:rsidRPr="00CD37CE" w:rsidRDefault="00AB731E" w:rsidP="00CD37CE">
            <w:pPr>
              <w:spacing w:line="240" w:lineRule="atLeast"/>
              <w:ind w:left="310" w:right="-108" w:hanging="13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ยังไม่ครบกำหนดชำระ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12D9393D" w14:textId="1D238E1D" w:rsidR="00AB731E" w:rsidRPr="00CD37CE" w:rsidRDefault="00A235E1" w:rsidP="00CD37CE">
            <w:pPr>
              <w:tabs>
                <w:tab w:val="decimal" w:pos="874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282,811,02</w:t>
            </w:r>
            <w:r w:rsidR="000B5226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32759B79" w14:textId="77777777" w:rsidR="00AB731E" w:rsidRPr="00CD37CE" w:rsidRDefault="00AB731E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64DA4147" w14:textId="4C190519" w:rsidR="00AB731E" w:rsidRPr="00CD37CE" w:rsidRDefault="00AB731E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651,288,774</w:t>
            </w:r>
          </w:p>
        </w:tc>
        <w:tc>
          <w:tcPr>
            <w:tcW w:w="270" w:type="dxa"/>
            <w:shd w:val="clear" w:color="auto" w:fill="auto"/>
          </w:tcPr>
          <w:p w14:paraId="24073635" w14:textId="77777777" w:rsidR="00AB731E" w:rsidRPr="00CD37CE" w:rsidRDefault="00AB731E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43B75AEE" w14:textId="1C83C54B" w:rsidR="00AB731E" w:rsidRPr="00CD37CE" w:rsidRDefault="004B2556" w:rsidP="00CD37CE">
            <w:pPr>
              <w:tabs>
                <w:tab w:val="decimal" w:pos="8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281,</w:t>
            </w:r>
            <w:r w:rsidR="00A8101D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504,10</w:t>
            </w:r>
            <w:r w:rsidR="000B5226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</w:tcPr>
          <w:p w14:paraId="6C2847D5" w14:textId="77777777" w:rsidR="00AB731E" w:rsidRPr="00CD37CE" w:rsidRDefault="00AB731E" w:rsidP="00CD37CE">
            <w:pPr>
              <w:tabs>
                <w:tab w:val="decimal" w:pos="774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60589B61" w14:textId="13E7547D" w:rsidR="00AB731E" w:rsidRPr="00CD37CE" w:rsidRDefault="00AB731E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649,566,108</w:t>
            </w:r>
          </w:p>
        </w:tc>
      </w:tr>
      <w:tr w:rsidR="00AB731E" w:rsidRPr="00CD37CE" w14:paraId="6BFE67B8" w14:textId="77777777" w:rsidTr="00A235E1">
        <w:tc>
          <w:tcPr>
            <w:tcW w:w="3260" w:type="dxa"/>
          </w:tcPr>
          <w:p w14:paraId="3E9AC28D" w14:textId="77777777" w:rsidR="00AB731E" w:rsidRPr="00CD37CE" w:rsidRDefault="00AB731E" w:rsidP="00CD37CE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tLeast"/>
              <w:ind w:left="310" w:hanging="130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อยู่ระหว่างฟ้องร้องลูกหนี้</w:t>
            </w:r>
          </w:p>
        </w:tc>
        <w:tc>
          <w:tcPr>
            <w:tcW w:w="1350" w:type="dxa"/>
            <w:shd w:val="clear" w:color="auto" w:fill="auto"/>
          </w:tcPr>
          <w:p w14:paraId="52267AE8" w14:textId="295D0A04" w:rsidR="00AB731E" w:rsidRPr="00CD37CE" w:rsidRDefault="7B65DFF8" w:rsidP="00CD37CE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159,515,229</w:t>
            </w:r>
          </w:p>
        </w:tc>
        <w:tc>
          <w:tcPr>
            <w:tcW w:w="270" w:type="dxa"/>
            <w:shd w:val="clear" w:color="auto" w:fill="auto"/>
          </w:tcPr>
          <w:p w14:paraId="2945EE66" w14:textId="77777777" w:rsidR="00AB731E" w:rsidRPr="00CD37CE" w:rsidRDefault="00AB731E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7AD789E8" w14:textId="5BB5820A" w:rsidR="00AB731E" w:rsidRPr="00CD37CE" w:rsidRDefault="00AB731E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159,515,229</w:t>
            </w:r>
          </w:p>
        </w:tc>
        <w:tc>
          <w:tcPr>
            <w:tcW w:w="270" w:type="dxa"/>
            <w:shd w:val="clear" w:color="auto" w:fill="auto"/>
          </w:tcPr>
          <w:p w14:paraId="39D274BB" w14:textId="77777777" w:rsidR="00AB731E" w:rsidRPr="00CD37CE" w:rsidRDefault="00AB731E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59D4EF8A" w14:textId="10892954" w:rsidR="00AB731E" w:rsidRPr="00CD37CE" w:rsidRDefault="3DE54396" w:rsidP="00CD37CE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154,751,533</w:t>
            </w:r>
          </w:p>
        </w:tc>
        <w:tc>
          <w:tcPr>
            <w:tcW w:w="270" w:type="dxa"/>
          </w:tcPr>
          <w:p w14:paraId="58F67785" w14:textId="77777777" w:rsidR="00AB731E" w:rsidRPr="00CD37CE" w:rsidRDefault="00AB731E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025402DC" w14:textId="396F93A6" w:rsidR="00AB731E" w:rsidRPr="00CD37CE" w:rsidRDefault="00AB731E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154,751,533</w:t>
            </w:r>
          </w:p>
        </w:tc>
      </w:tr>
      <w:tr w:rsidR="00AB731E" w:rsidRPr="00CD37CE" w14:paraId="757760FA" w14:textId="77777777" w:rsidTr="00314507">
        <w:tc>
          <w:tcPr>
            <w:tcW w:w="3260" w:type="dxa"/>
          </w:tcPr>
          <w:p w14:paraId="19DDE7B9" w14:textId="77777777" w:rsidR="00AB731E" w:rsidRPr="00CD37CE" w:rsidRDefault="00AB731E" w:rsidP="00CD37CE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tLeast"/>
              <w:ind w:left="310" w:hanging="130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ค้างชำระเกินกำหนด</w:t>
            </w:r>
          </w:p>
        </w:tc>
        <w:tc>
          <w:tcPr>
            <w:tcW w:w="1350" w:type="dxa"/>
            <w:shd w:val="clear" w:color="auto" w:fill="auto"/>
          </w:tcPr>
          <w:p w14:paraId="710F6192" w14:textId="77777777" w:rsidR="00AB731E" w:rsidRPr="00CD37CE" w:rsidRDefault="00AB731E" w:rsidP="00CD37CE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61F152C" w14:textId="77777777" w:rsidR="00AB731E" w:rsidRPr="00CD37CE" w:rsidRDefault="00AB731E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217C31D9" w14:textId="77777777" w:rsidR="00AB731E" w:rsidRPr="00CD37CE" w:rsidRDefault="00AB731E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49104DC" w14:textId="77777777" w:rsidR="00AB731E" w:rsidRPr="00CD37CE" w:rsidRDefault="00AB731E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A743A26" w14:textId="77777777" w:rsidR="00AB731E" w:rsidRPr="00CD37CE" w:rsidRDefault="00AB731E" w:rsidP="00CD37CE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7E78F8F" w14:textId="77777777" w:rsidR="00AB731E" w:rsidRPr="00CD37CE" w:rsidRDefault="00AB731E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297B2CEE" w14:textId="77777777" w:rsidR="00AB731E" w:rsidRPr="00CD37CE" w:rsidRDefault="00AB731E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B731E" w:rsidRPr="00CD37CE" w14:paraId="1CECADFC" w14:textId="77777777" w:rsidTr="00A235E1">
        <w:tc>
          <w:tcPr>
            <w:tcW w:w="3260" w:type="dxa"/>
          </w:tcPr>
          <w:p w14:paraId="7FD051B3" w14:textId="77777777" w:rsidR="00AB731E" w:rsidRPr="00CD37CE" w:rsidRDefault="00AB731E" w:rsidP="00CD37CE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cs/>
                <w:lang w:val="en-US"/>
              </w:rPr>
              <w:t xml:space="preserve">น้อยกว่า </w:t>
            </w:r>
            <w:r w:rsidRPr="00CD37CE">
              <w:rPr>
                <w:rFonts w:ascii="AngsanaUPC" w:hAnsi="AngsanaUPC" w:cs="AngsanaUPC"/>
                <w:sz w:val="28"/>
                <w:lang w:val="en-US"/>
              </w:rPr>
              <w:t>3</w:t>
            </w:r>
            <w:r w:rsidRPr="00CD37CE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</w:t>
            </w:r>
          </w:p>
        </w:tc>
        <w:tc>
          <w:tcPr>
            <w:tcW w:w="1350" w:type="dxa"/>
            <w:shd w:val="clear" w:color="auto" w:fill="auto"/>
          </w:tcPr>
          <w:p w14:paraId="75DB3C08" w14:textId="41BC986B" w:rsidR="00AB731E" w:rsidRPr="00CD37CE" w:rsidRDefault="005E20F9" w:rsidP="00CD37CE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171,731,918</w:t>
            </w:r>
          </w:p>
        </w:tc>
        <w:tc>
          <w:tcPr>
            <w:tcW w:w="270" w:type="dxa"/>
            <w:shd w:val="clear" w:color="auto" w:fill="auto"/>
          </w:tcPr>
          <w:p w14:paraId="769AF06B" w14:textId="77777777" w:rsidR="00AB731E" w:rsidRPr="00CD37CE" w:rsidRDefault="00AB731E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1064045" w14:textId="15412A01" w:rsidR="00AB731E" w:rsidRPr="00CD37CE" w:rsidRDefault="00AB731E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89,812,077</w:t>
            </w:r>
          </w:p>
        </w:tc>
        <w:tc>
          <w:tcPr>
            <w:tcW w:w="270" w:type="dxa"/>
            <w:shd w:val="clear" w:color="auto" w:fill="auto"/>
          </w:tcPr>
          <w:p w14:paraId="57DC533C" w14:textId="77777777" w:rsidR="00AB731E" w:rsidRPr="00CD37CE" w:rsidRDefault="00AB731E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A71F92B" w14:textId="3FF2E2EB" w:rsidR="00AB731E" w:rsidRPr="00CD37CE" w:rsidRDefault="5F2B0A32" w:rsidP="00CD37CE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168,</w:t>
            </w:r>
            <w:r w:rsidR="00A8101D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797,056</w:t>
            </w:r>
          </w:p>
        </w:tc>
        <w:tc>
          <w:tcPr>
            <w:tcW w:w="270" w:type="dxa"/>
          </w:tcPr>
          <w:p w14:paraId="4170AE54" w14:textId="77777777" w:rsidR="00AB731E" w:rsidRPr="00CD37CE" w:rsidRDefault="00AB731E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1ADC9FD7" w14:textId="36B817C9" w:rsidR="00AB731E" w:rsidRPr="00CD37CE" w:rsidRDefault="00AB731E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88,610,321</w:t>
            </w:r>
          </w:p>
        </w:tc>
      </w:tr>
      <w:tr w:rsidR="00AB731E" w:rsidRPr="00CD37CE" w14:paraId="0EB7F2DF" w14:textId="77777777" w:rsidTr="00A235E1">
        <w:tc>
          <w:tcPr>
            <w:tcW w:w="3260" w:type="dxa"/>
          </w:tcPr>
          <w:p w14:paraId="3EDB5CD6" w14:textId="77777777" w:rsidR="00AB731E" w:rsidRPr="00CD37CE" w:rsidRDefault="00AB731E" w:rsidP="00CD37CE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CD37CE">
              <w:rPr>
                <w:rFonts w:ascii="AngsanaUPC" w:hAnsi="AngsanaUPC" w:cs="AngsanaUPC"/>
                <w:sz w:val="28"/>
                <w:lang w:val="en-US"/>
              </w:rPr>
              <w:t>3</w:t>
            </w:r>
            <w:r w:rsidRPr="00CD37CE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เดือนถึง </w:t>
            </w:r>
            <w:r w:rsidRPr="00CD37CE">
              <w:rPr>
                <w:rFonts w:ascii="AngsanaUPC" w:hAnsi="AngsanaUPC" w:cs="AngsanaUPC"/>
                <w:sz w:val="28"/>
                <w:lang w:val="en-US"/>
              </w:rPr>
              <w:t xml:space="preserve">6 </w:t>
            </w:r>
            <w:r w:rsidRPr="00CD37CE">
              <w:rPr>
                <w:rFonts w:ascii="AngsanaUPC" w:hAnsi="AngsanaUPC" w:cs="AngsanaUPC"/>
                <w:sz w:val="28"/>
                <w:cs/>
                <w:lang w:val="en-US"/>
              </w:rPr>
              <w:t>เดือน</w:t>
            </w:r>
          </w:p>
        </w:tc>
        <w:tc>
          <w:tcPr>
            <w:tcW w:w="1350" w:type="dxa"/>
            <w:shd w:val="clear" w:color="auto" w:fill="auto"/>
          </w:tcPr>
          <w:p w14:paraId="008551BE" w14:textId="4DF7603D" w:rsidR="00AB731E" w:rsidRPr="00CD37CE" w:rsidRDefault="005E20F9" w:rsidP="00CD37CE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11,583,517</w:t>
            </w:r>
          </w:p>
        </w:tc>
        <w:tc>
          <w:tcPr>
            <w:tcW w:w="270" w:type="dxa"/>
            <w:shd w:val="clear" w:color="auto" w:fill="auto"/>
          </w:tcPr>
          <w:p w14:paraId="159D8AE4" w14:textId="77777777" w:rsidR="00AB731E" w:rsidRPr="00CD37CE" w:rsidRDefault="00AB731E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57E60E64" w14:textId="7CA97133" w:rsidR="00AB731E" w:rsidRPr="00CD37CE" w:rsidRDefault="00AB731E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138,105,109</w:t>
            </w:r>
          </w:p>
        </w:tc>
        <w:tc>
          <w:tcPr>
            <w:tcW w:w="270" w:type="dxa"/>
            <w:shd w:val="clear" w:color="auto" w:fill="auto"/>
          </w:tcPr>
          <w:p w14:paraId="2FC2F533" w14:textId="77777777" w:rsidR="00AB731E" w:rsidRPr="00CD37CE" w:rsidRDefault="00AB731E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65455FBF" w14:textId="2C7A05A9" w:rsidR="00AB731E" w:rsidRPr="00CD37CE" w:rsidRDefault="386972CE" w:rsidP="00CD37CE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11,068,460</w:t>
            </w:r>
          </w:p>
        </w:tc>
        <w:tc>
          <w:tcPr>
            <w:tcW w:w="270" w:type="dxa"/>
          </w:tcPr>
          <w:p w14:paraId="31770166" w14:textId="77777777" w:rsidR="00AB731E" w:rsidRPr="00CD37CE" w:rsidRDefault="00AB731E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D7D65D2" w14:textId="636F6CF9" w:rsidR="00AB731E" w:rsidRPr="00CD37CE" w:rsidRDefault="00AB731E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137,956,648</w:t>
            </w:r>
          </w:p>
        </w:tc>
      </w:tr>
      <w:tr w:rsidR="00AB731E" w:rsidRPr="00CD37CE" w14:paraId="0EAE20A1" w14:textId="77777777" w:rsidTr="00A235E1">
        <w:trPr>
          <w:trHeight w:val="397"/>
        </w:trPr>
        <w:tc>
          <w:tcPr>
            <w:tcW w:w="3260" w:type="dxa"/>
          </w:tcPr>
          <w:p w14:paraId="41ED16B9" w14:textId="77777777" w:rsidR="00AB731E" w:rsidRPr="00CD37CE" w:rsidRDefault="00AB731E" w:rsidP="00CD37CE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CD37CE">
              <w:rPr>
                <w:rFonts w:ascii="AngsanaUPC" w:hAnsi="AngsanaUPC" w:cs="AngsanaUPC"/>
                <w:sz w:val="28"/>
                <w:lang w:val="en-US"/>
              </w:rPr>
              <w:t>6</w:t>
            </w:r>
            <w:r w:rsidRPr="00CD37CE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เดือนถึง </w:t>
            </w:r>
            <w:r w:rsidRPr="00CD37CE">
              <w:rPr>
                <w:rFonts w:ascii="AngsanaUPC" w:hAnsi="AngsanaUPC" w:cs="AngsanaUPC"/>
                <w:sz w:val="28"/>
                <w:lang w:val="en-US"/>
              </w:rPr>
              <w:t>12</w:t>
            </w:r>
            <w:r w:rsidRPr="00CD37CE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</w:t>
            </w:r>
          </w:p>
        </w:tc>
        <w:tc>
          <w:tcPr>
            <w:tcW w:w="1350" w:type="dxa"/>
            <w:shd w:val="clear" w:color="auto" w:fill="auto"/>
          </w:tcPr>
          <w:p w14:paraId="3F8D9C83" w14:textId="0856BDD8" w:rsidR="00AB731E" w:rsidRPr="00CD37CE" w:rsidRDefault="005E20F9" w:rsidP="00CD37CE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29,495,919</w:t>
            </w:r>
          </w:p>
        </w:tc>
        <w:tc>
          <w:tcPr>
            <w:tcW w:w="270" w:type="dxa"/>
            <w:shd w:val="clear" w:color="auto" w:fill="auto"/>
          </w:tcPr>
          <w:p w14:paraId="36BA173F" w14:textId="77777777" w:rsidR="00AB731E" w:rsidRPr="00CD37CE" w:rsidRDefault="00AB731E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1C1A9492" w14:textId="4B239CEC" w:rsidR="00AB731E" w:rsidRPr="00CD37CE" w:rsidRDefault="00AB731E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11,100,818</w:t>
            </w:r>
          </w:p>
        </w:tc>
        <w:tc>
          <w:tcPr>
            <w:tcW w:w="270" w:type="dxa"/>
            <w:shd w:val="clear" w:color="auto" w:fill="auto"/>
          </w:tcPr>
          <w:p w14:paraId="42C25FDC" w14:textId="77777777" w:rsidR="00AB731E" w:rsidRPr="00CD37CE" w:rsidRDefault="00AB731E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5E444F4" w14:textId="4FB4D020" w:rsidR="00AB731E" w:rsidRPr="00CD37CE" w:rsidRDefault="138CA387" w:rsidP="00CD37CE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28,986,996</w:t>
            </w:r>
          </w:p>
        </w:tc>
        <w:tc>
          <w:tcPr>
            <w:tcW w:w="270" w:type="dxa"/>
          </w:tcPr>
          <w:p w14:paraId="113609CD" w14:textId="77777777" w:rsidR="00AB731E" w:rsidRPr="00CD37CE" w:rsidRDefault="00AB731E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6122CA0C" w14:textId="57A88493" w:rsidR="00AB731E" w:rsidRPr="00CD37CE" w:rsidRDefault="00AB731E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11,100,818</w:t>
            </w:r>
          </w:p>
        </w:tc>
      </w:tr>
      <w:tr w:rsidR="00AB731E" w:rsidRPr="00CD37CE" w14:paraId="2B819207" w14:textId="77777777" w:rsidTr="00A235E1">
        <w:tc>
          <w:tcPr>
            <w:tcW w:w="3260" w:type="dxa"/>
          </w:tcPr>
          <w:p w14:paraId="4926740A" w14:textId="77777777" w:rsidR="00AB731E" w:rsidRPr="00CD37CE" w:rsidRDefault="00AB731E" w:rsidP="00CD37CE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CD37CE">
              <w:rPr>
                <w:rFonts w:ascii="AngsanaUPC" w:hAnsi="AngsanaUPC" w:cs="AngsanaUPC"/>
                <w:sz w:val="28"/>
                <w:lang w:val="en-US"/>
              </w:rPr>
              <w:t>12</w:t>
            </w:r>
            <w:r w:rsidRPr="00CD37CE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เดือนขึ้นไป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633E7C45" w14:textId="00E0C6B6" w:rsidR="00AB731E" w:rsidRPr="00CD37CE" w:rsidRDefault="005E20F9" w:rsidP="00CD37CE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40,296,263</w:t>
            </w:r>
          </w:p>
        </w:tc>
        <w:tc>
          <w:tcPr>
            <w:tcW w:w="270" w:type="dxa"/>
            <w:shd w:val="clear" w:color="auto" w:fill="auto"/>
          </w:tcPr>
          <w:p w14:paraId="6F325EB2" w14:textId="77777777" w:rsidR="00AB731E" w:rsidRPr="00CD37CE" w:rsidRDefault="00AB731E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7A67C7A0" w14:textId="4F5D024F" w:rsidR="00AB731E" w:rsidRPr="00CD37CE" w:rsidRDefault="00AB731E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26,681,500</w:t>
            </w:r>
          </w:p>
        </w:tc>
        <w:tc>
          <w:tcPr>
            <w:tcW w:w="270" w:type="dxa"/>
            <w:shd w:val="clear" w:color="auto" w:fill="auto"/>
          </w:tcPr>
          <w:p w14:paraId="7A6233CA" w14:textId="77777777" w:rsidR="00AB731E" w:rsidRPr="00CD37CE" w:rsidRDefault="00AB731E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2469D787" w14:textId="08FA6ED0" w:rsidR="00AB731E" w:rsidRPr="00CD37CE" w:rsidRDefault="39125178" w:rsidP="00CD37CE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40,254,515</w:t>
            </w:r>
          </w:p>
        </w:tc>
        <w:tc>
          <w:tcPr>
            <w:tcW w:w="270" w:type="dxa"/>
          </w:tcPr>
          <w:p w14:paraId="0B7E155C" w14:textId="77777777" w:rsidR="00AB731E" w:rsidRPr="00CD37CE" w:rsidRDefault="00AB731E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7F06308D" w14:textId="5D47790E" w:rsidR="00AB731E" w:rsidRPr="00CD37CE" w:rsidRDefault="00AB731E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26,681,500</w:t>
            </w:r>
          </w:p>
        </w:tc>
      </w:tr>
      <w:tr w:rsidR="00AB731E" w:rsidRPr="00CD37CE" w14:paraId="28655880" w14:textId="77777777" w:rsidTr="00A235E1">
        <w:tc>
          <w:tcPr>
            <w:tcW w:w="3260" w:type="dxa"/>
          </w:tcPr>
          <w:p w14:paraId="24CBD350" w14:textId="77777777" w:rsidR="00AB731E" w:rsidRPr="00CD37CE" w:rsidRDefault="00AB731E" w:rsidP="00CD37CE">
            <w:pPr>
              <w:spacing w:line="240" w:lineRule="atLeast"/>
              <w:ind w:left="310" w:right="-162" w:hanging="130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รวมค้างชำระเกินกำหนด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766374" w14:textId="750B6574" w:rsidR="00AB731E" w:rsidRPr="00CD37CE" w:rsidRDefault="005E20F9" w:rsidP="00CD37CE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253,107,617</w:t>
            </w:r>
          </w:p>
        </w:tc>
        <w:tc>
          <w:tcPr>
            <w:tcW w:w="270" w:type="dxa"/>
            <w:shd w:val="clear" w:color="auto" w:fill="auto"/>
          </w:tcPr>
          <w:p w14:paraId="6AD2263D" w14:textId="77777777" w:rsidR="00AB731E" w:rsidRPr="00CD37CE" w:rsidRDefault="00AB731E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11EED8" w14:textId="168058E2" w:rsidR="00AB731E" w:rsidRPr="00CD37CE" w:rsidRDefault="00AB731E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265,699,504</w:t>
            </w:r>
          </w:p>
        </w:tc>
        <w:tc>
          <w:tcPr>
            <w:tcW w:w="270" w:type="dxa"/>
            <w:shd w:val="clear" w:color="auto" w:fill="auto"/>
          </w:tcPr>
          <w:p w14:paraId="1A04918A" w14:textId="77777777" w:rsidR="00AB731E" w:rsidRPr="00CD37CE" w:rsidRDefault="00AB731E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501008" w14:textId="099EC665" w:rsidR="00AB731E" w:rsidRPr="00CD37CE" w:rsidRDefault="19F339EB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249,</w:t>
            </w:r>
            <w:r w:rsidR="00232ADE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107,027</w:t>
            </w:r>
          </w:p>
        </w:tc>
        <w:tc>
          <w:tcPr>
            <w:tcW w:w="270" w:type="dxa"/>
          </w:tcPr>
          <w:p w14:paraId="6683E5E2" w14:textId="77777777" w:rsidR="00AB731E" w:rsidRPr="00CD37CE" w:rsidRDefault="00AB731E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170D47" w14:textId="732D9C0A" w:rsidR="00AB731E" w:rsidRPr="00CD37CE" w:rsidRDefault="00AB731E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264,349,287</w:t>
            </w:r>
          </w:p>
        </w:tc>
      </w:tr>
      <w:tr w:rsidR="00AB731E" w:rsidRPr="00CD37CE" w14:paraId="4CE4FE55" w14:textId="77777777" w:rsidTr="00A235E1">
        <w:tc>
          <w:tcPr>
            <w:tcW w:w="3260" w:type="dxa"/>
          </w:tcPr>
          <w:p w14:paraId="5300FC24" w14:textId="77777777" w:rsidR="00AB731E" w:rsidRPr="00CD37CE" w:rsidRDefault="00AB731E" w:rsidP="00CD37CE">
            <w:pPr>
              <w:spacing w:line="240" w:lineRule="atLeast"/>
              <w:ind w:left="310" w:right="-162" w:hanging="130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D5E284" w14:textId="0DDD9B33" w:rsidR="00AB731E" w:rsidRPr="00CD37CE" w:rsidRDefault="005E20F9" w:rsidP="00CD37CE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695,433,87</w:t>
            </w:r>
            <w:r w:rsidR="000B5226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135FE24F" w14:textId="77777777" w:rsidR="00AB731E" w:rsidRPr="00CD37CE" w:rsidRDefault="00AB731E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79A9F1" w14:textId="5463F176" w:rsidR="00AB731E" w:rsidRPr="00CD37CE" w:rsidRDefault="00AB731E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1,076,503,</w:t>
            </w:r>
            <w:r w:rsidR="13598510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50</w:t>
            </w:r>
            <w:r w:rsidR="009133E2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36797A10" w14:textId="77777777" w:rsidR="00AB731E" w:rsidRPr="00CD37CE" w:rsidRDefault="00AB731E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D4C86C9" w14:textId="28FF5542" w:rsidR="00AB731E" w:rsidRPr="00CD37CE" w:rsidRDefault="00C64877" w:rsidP="00CD37CE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685,362,66</w:t>
            </w:r>
            <w:r w:rsidR="000B5226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</w:tcPr>
          <w:p w14:paraId="2BDBB818" w14:textId="77777777" w:rsidR="00AB731E" w:rsidRPr="00CD37CE" w:rsidRDefault="00AB731E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3239ED" w14:textId="1249E4E5" w:rsidR="00AB731E" w:rsidRPr="00CD37CE" w:rsidRDefault="00AB731E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1,068,666,928</w:t>
            </w:r>
          </w:p>
        </w:tc>
      </w:tr>
    </w:tbl>
    <w:p w14:paraId="3CDCECC0" w14:textId="77777777" w:rsidR="00232DCB" w:rsidRPr="00CD37CE" w:rsidRDefault="00B50691" w:rsidP="00CD37CE">
      <w:pPr>
        <w:tabs>
          <w:tab w:val="left" w:pos="540"/>
          <w:tab w:val="left" w:pos="1080"/>
        </w:tabs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</w:rPr>
      </w:pPr>
      <w:r w:rsidRPr="00CD37CE">
        <w:rPr>
          <w:rFonts w:ascii="AngsanaUPC" w:hAnsi="AngsanaUPC" w:cs="AngsanaUPC" w:hint="cs"/>
          <w:sz w:val="28"/>
          <w:szCs w:val="28"/>
          <w:cs/>
        </w:rPr>
        <w:t xml:space="preserve">โดยปกติระยะเวลาการให้สินเชื่อแก่ลูกค้าของกลุ่มบริษัท/บริษัท มีระยะเวลา </w:t>
      </w:r>
      <w:r w:rsidRPr="00CD37CE">
        <w:rPr>
          <w:rFonts w:ascii="AngsanaUPC" w:hAnsi="AngsanaUPC" w:cs="AngsanaUPC" w:hint="cs"/>
          <w:sz w:val="28"/>
          <w:szCs w:val="28"/>
          <w:lang w:val="en-US"/>
        </w:rPr>
        <w:t>15</w:t>
      </w:r>
      <w:r w:rsidRPr="00CD37CE">
        <w:rPr>
          <w:rFonts w:ascii="AngsanaUPC" w:hAnsi="AngsanaUPC" w:cs="AngsanaUPC" w:hint="cs"/>
          <w:sz w:val="28"/>
          <w:szCs w:val="28"/>
          <w:cs/>
        </w:rPr>
        <w:t xml:space="preserve"> วัน ถึง </w:t>
      </w:r>
      <w:r w:rsidR="00DD239B" w:rsidRPr="00CD37CE">
        <w:rPr>
          <w:rFonts w:ascii="AngsanaUPC" w:hAnsi="AngsanaUPC" w:cs="AngsanaUPC"/>
          <w:sz w:val="28"/>
          <w:szCs w:val="28"/>
        </w:rPr>
        <w:t>45</w:t>
      </w:r>
      <w:r w:rsidRPr="00CD37CE">
        <w:rPr>
          <w:rFonts w:ascii="AngsanaUPC" w:hAnsi="AngsanaUPC" w:cs="AngsanaUPC" w:hint="cs"/>
          <w:sz w:val="28"/>
          <w:szCs w:val="28"/>
          <w:cs/>
        </w:rPr>
        <w:t xml:space="preserve"> วัน</w:t>
      </w:r>
      <w:bookmarkStart w:id="19" w:name="_Toc4004515"/>
    </w:p>
    <w:p w14:paraId="2110E159" w14:textId="77777777" w:rsidR="000959C3" w:rsidRPr="00CD37CE" w:rsidRDefault="000959C3" w:rsidP="00CD37CE">
      <w:pPr>
        <w:spacing w:after="160" w:line="259" w:lineRule="auto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/>
          <w:sz w:val="28"/>
          <w:szCs w:val="28"/>
          <w:cs/>
        </w:rPr>
        <w:br w:type="page"/>
      </w:r>
    </w:p>
    <w:p w14:paraId="447E8C2E" w14:textId="77B620AF" w:rsidR="001841AB" w:rsidRPr="00CD37CE" w:rsidRDefault="001841AB" w:rsidP="00CD37CE">
      <w:pPr>
        <w:tabs>
          <w:tab w:val="left" w:pos="540"/>
          <w:tab w:val="left" w:pos="1080"/>
        </w:tabs>
        <w:spacing w:before="120" w:after="120" w:line="240" w:lineRule="auto"/>
        <w:ind w:left="547"/>
        <w:jc w:val="thaiDistribute"/>
        <w:rPr>
          <w:rFonts w:ascii="AngsanaUPC" w:hAnsi="AngsanaUPC" w:cs="AngsanaUPC"/>
          <w:sz w:val="28"/>
          <w:szCs w:val="28"/>
        </w:rPr>
      </w:pPr>
      <w:r w:rsidRPr="00CD37CE">
        <w:rPr>
          <w:rFonts w:ascii="AngsanaUPC" w:hAnsi="AngsanaUPC" w:cs="AngsanaUPC"/>
          <w:sz w:val="28"/>
          <w:szCs w:val="28"/>
          <w:cs/>
        </w:rPr>
        <w:lastRenderedPageBreak/>
        <w:t>ค่าเผื่อผลขาดทุนลูกหนี้การค้าสามารถแสดงได้ดังนี้</w:t>
      </w:r>
    </w:p>
    <w:tbl>
      <w:tblPr>
        <w:tblW w:w="10351" w:type="dxa"/>
        <w:tblInd w:w="-180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0"/>
        <w:gridCol w:w="992"/>
        <w:gridCol w:w="237"/>
        <w:gridCol w:w="1201"/>
        <w:gridCol w:w="270"/>
        <w:gridCol w:w="1172"/>
        <w:gridCol w:w="270"/>
        <w:gridCol w:w="995"/>
        <w:gridCol w:w="236"/>
        <w:gridCol w:w="1108"/>
        <w:gridCol w:w="270"/>
        <w:gridCol w:w="1170"/>
      </w:tblGrid>
      <w:tr w:rsidR="001841AB" w:rsidRPr="00CD37CE" w14:paraId="679E9846" w14:textId="77777777" w:rsidTr="00A37969">
        <w:trPr>
          <w:trHeight w:val="316"/>
          <w:tblHeader/>
        </w:trPr>
        <w:tc>
          <w:tcPr>
            <w:tcW w:w="2430" w:type="dxa"/>
          </w:tcPr>
          <w:p w14:paraId="3ED7FF46" w14:textId="77777777" w:rsidR="001841AB" w:rsidRPr="00CD37CE" w:rsidRDefault="001841AB" w:rsidP="00CD37CE">
            <w:pPr>
              <w:spacing w:line="240" w:lineRule="atLeast"/>
              <w:ind w:left="342"/>
              <w:rPr>
                <w:rFonts w:ascii="AngsanaUPC" w:hAnsi="AngsanaUPC" w:cs="AngsanaUPC"/>
                <w:sz w:val="24"/>
                <w:szCs w:val="24"/>
              </w:rPr>
            </w:pPr>
          </w:p>
        </w:tc>
        <w:tc>
          <w:tcPr>
            <w:tcW w:w="387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8EEF3" w14:textId="77777777" w:rsidR="001841AB" w:rsidRPr="00CD37CE" w:rsidRDefault="001841AB" w:rsidP="00CD37CE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  <w:vAlign w:val="center"/>
          </w:tcPr>
          <w:p w14:paraId="77A3EE43" w14:textId="77777777" w:rsidR="001841AB" w:rsidRPr="00CD37CE" w:rsidRDefault="001841AB" w:rsidP="00CD37CE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37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F888A2" w14:textId="77777777" w:rsidR="001841AB" w:rsidRPr="00CD37CE" w:rsidRDefault="001841AB" w:rsidP="00CD37CE">
            <w:pPr>
              <w:spacing w:line="240" w:lineRule="atLeast"/>
              <w:ind w:left="49" w:right="-18"/>
              <w:jc w:val="center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1841AB" w:rsidRPr="00CD37CE" w14:paraId="6B90478B" w14:textId="77777777" w:rsidTr="00A37969">
        <w:trPr>
          <w:tblHeader/>
        </w:trPr>
        <w:tc>
          <w:tcPr>
            <w:tcW w:w="2430" w:type="dxa"/>
          </w:tcPr>
          <w:p w14:paraId="4A44A513" w14:textId="77777777" w:rsidR="001841AB" w:rsidRPr="00CD37CE" w:rsidRDefault="001841AB" w:rsidP="00CD37CE">
            <w:pPr>
              <w:spacing w:line="240" w:lineRule="atLeast"/>
              <w:ind w:left="342" w:right="-108"/>
              <w:rPr>
                <w:rFonts w:ascii="AngsanaUPC" w:hAnsi="AngsanaUPC" w:cs="AngsanaUPC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14:paraId="467D961B" w14:textId="77777777" w:rsidR="001841AB" w:rsidRPr="00CD37CE" w:rsidRDefault="001841AB" w:rsidP="00CD37CE">
            <w:pPr>
              <w:spacing w:line="240" w:lineRule="atLeast"/>
              <w:ind w:left="-45" w:right="19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อัตราผลขาดทุน</w:t>
            </w:r>
          </w:p>
          <w:p w14:paraId="5AF4593B" w14:textId="77777777" w:rsidR="001841AB" w:rsidRPr="00CD37CE" w:rsidRDefault="001841AB" w:rsidP="00CD37CE">
            <w:pPr>
              <w:spacing w:line="240" w:lineRule="atLeast"/>
              <w:ind w:left="-45" w:right="19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ด้านเครดิตที่</w:t>
            </w:r>
          </w:p>
          <w:p w14:paraId="6B101AF3" w14:textId="77777777" w:rsidR="001841AB" w:rsidRPr="00CD37CE" w:rsidRDefault="001841AB" w:rsidP="00CD37CE">
            <w:pPr>
              <w:spacing w:line="240" w:lineRule="atLeast"/>
              <w:ind w:left="-45" w:right="19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คาดว่าจะเกิดขึ้น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14:paraId="63E6D968" w14:textId="77777777" w:rsidR="001841AB" w:rsidRPr="00CD37CE" w:rsidRDefault="001841AB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nil"/>
            </w:tcBorders>
            <w:vAlign w:val="bottom"/>
          </w:tcPr>
          <w:p w14:paraId="2A2F51CF" w14:textId="77777777" w:rsidR="001841AB" w:rsidRPr="00CD37CE" w:rsidRDefault="001841AB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ลูกหนี้การค้า</w:t>
            </w:r>
          </w:p>
          <w:p w14:paraId="746242AB" w14:textId="77777777" w:rsidR="001841AB" w:rsidRPr="00CD37CE" w:rsidRDefault="001841AB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(ยอดรวม)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8A49D78" w14:textId="77777777" w:rsidR="001841AB" w:rsidRPr="00CD37CE" w:rsidRDefault="001841AB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nil"/>
            </w:tcBorders>
            <w:vAlign w:val="bottom"/>
          </w:tcPr>
          <w:p w14:paraId="5E39EE77" w14:textId="77777777" w:rsidR="001841AB" w:rsidRPr="00CD37CE" w:rsidRDefault="001841AB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ค่าเผื่อผลขาดทุน</w:t>
            </w:r>
          </w:p>
          <w:p w14:paraId="6F7E3E65" w14:textId="77777777" w:rsidR="001841AB" w:rsidRPr="00CD37CE" w:rsidRDefault="001841AB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ลูกหนี้การค้า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592C897F" w14:textId="77777777" w:rsidR="001841AB" w:rsidRPr="00CD37CE" w:rsidRDefault="001841AB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nil"/>
            </w:tcBorders>
            <w:vAlign w:val="bottom"/>
          </w:tcPr>
          <w:p w14:paraId="1CA3C10E" w14:textId="77777777" w:rsidR="001841AB" w:rsidRPr="00CD37CE" w:rsidRDefault="001841AB" w:rsidP="00CD37CE">
            <w:pPr>
              <w:spacing w:line="240" w:lineRule="atLeast"/>
              <w:ind w:left="-45" w:right="19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อัตราผลขาดทุน</w:t>
            </w:r>
          </w:p>
          <w:p w14:paraId="5131E97C" w14:textId="77777777" w:rsidR="001841AB" w:rsidRPr="00CD37CE" w:rsidRDefault="001841AB" w:rsidP="00CD37CE">
            <w:pPr>
              <w:spacing w:line="240" w:lineRule="atLeast"/>
              <w:ind w:left="-45" w:right="19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ด้านเครดิตที่</w:t>
            </w:r>
          </w:p>
          <w:p w14:paraId="02D72B1E" w14:textId="77777777" w:rsidR="001841AB" w:rsidRPr="00CD37CE" w:rsidRDefault="001841AB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คาดว่าจะเกิดขึ้น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39DD50C" w14:textId="77777777" w:rsidR="001841AB" w:rsidRPr="00CD37CE" w:rsidRDefault="001841AB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bottom w:val="nil"/>
            </w:tcBorders>
            <w:vAlign w:val="bottom"/>
          </w:tcPr>
          <w:p w14:paraId="2902FB37" w14:textId="77777777" w:rsidR="001841AB" w:rsidRPr="00CD37CE" w:rsidRDefault="001841AB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ลูกหนี้การค้า(ยอดรวม)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26C2CE4" w14:textId="77777777" w:rsidR="001841AB" w:rsidRPr="00CD37CE" w:rsidRDefault="001841AB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vAlign w:val="bottom"/>
          </w:tcPr>
          <w:p w14:paraId="3B0324B5" w14:textId="77777777" w:rsidR="001841AB" w:rsidRPr="00CD37CE" w:rsidRDefault="001841AB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ค่าเผื่อผลขาดทุน</w:t>
            </w:r>
          </w:p>
          <w:p w14:paraId="02A41397" w14:textId="77777777" w:rsidR="001841AB" w:rsidRPr="00CD37CE" w:rsidRDefault="001841AB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ลูกหนี้การค้า</w:t>
            </w:r>
          </w:p>
        </w:tc>
      </w:tr>
      <w:tr w:rsidR="001841AB" w:rsidRPr="00CD37CE" w14:paraId="68F05899" w14:textId="77777777" w:rsidTr="00A37969">
        <w:trPr>
          <w:tblHeader/>
        </w:trPr>
        <w:tc>
          <w:tcPr>
            <w:tcW w:w="2430" w:type="dxa"/>
          </w:tcPr>
          <w:p w14:paraId="1915887A" w14:textId="77777777" w:rsidR="001841AB" w:rsidRPr="00CD37CE" w:rsidRDefault="001841AB" w:rsidP="00CD37CE">
            <w:pPr>
              <w:spacing w:line="240" w:lineRule="atLeast"/>
              <w:ind w:left="342" w:right="-108"/>
              <w:rPr>
                <w:rFonts w:ascii="AngsanaUPC" w:hAnsi="AngsanaUPC" w:cs="AngsanaUPC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A2166CA" w14:textId="77777777" w:rsidR="001841AB" w:rsidRPr="00CD37CE" w:rsidRDefault="001841AB" w:rsidP="00CD37CE">
            <w:pPr>
              <w:spacing w:line="240" w:lineRule="atLeast"/>
              <w:ind w:left="-45" w:right="19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ร้อยละ</w:t>
            </w:r>
          </w:p>
        </w:tc>
        <w:tc>
          <w:tcPr>
            <w:tcW w:w="237" w:type="dxa"/>
          </w:tcPr>
          <w:p w14:paraId="1E71559C" w14:textId="77777777" w:rsidR="001841AB" w:rsidRPr="00CD37CE" w:rsidRDefault="001841AB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14:paraId="7CEE0FAB" w14:textId="77777777" w:rsidR="001841AB" w:rsidRPr="00CD37CE" w:rsidRDefault="001841AB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270" w:type="dxa"/>
          </w:tcPr>
          <w:p w14:paraId="53DC16B2" w14:textId="77777777" w:rsidR="001841AB" w:rsidRPr="00CD37CE" w:rsidRDefault="001841AB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14:paraId="3D5F8301" w14:textId="77777777" w:rsidR="001841AB" w:rsidRPr="00CD37CE" w:rsidRDefault="001841AB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270" w:type="dxa"/>
          </w:tcPr>
          <w:p w14:paraId="14319D20" w14:textId="77777777" w:rsidR="001841AB" w:rsidRPr="00CD37CE" w:rsidRDefault="001841AB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14:paraId="4E658D58" w14:textId="77777777" w:rsidR="001841AB" w:rsidRPr="00CD37CE" w:rsidRDefault="001841AB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ร้อยละ</w:t>
            </w:r>
          </w:p>
        </w:tc>
        <w:tc>
          <w:tcPr>
            <w:tcW w:w="236" w:type="dxa"/>
          </w:tcPr>
          <w:p w14:paraId="28EC5611" w14:textId="77777777" w:rsidR="001841AB" w:rsidRPr="00CD37CE" w:rsidRDefault="001841AB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0DAE8FA3" w14:textId="77777777" w:rsidR="001841AB" w:rsidRPr="00CD37CE" w:rsidRDefault="001841AB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270" w:type="dxa"/>
          </w:tcPr>
          <w:p w14:paraId="7CC9224C" w14:textId="77777777" w:rsidR="001841AB" w:rsidRPr="00CD37CE" w:rsidRDefault="001841AB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B35C5C1" w14:textId="77777777" w:rsidR="001841AB" w:rsidRPr="00CD37CE" w:rsidRDefault="001841AB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1841AB" w:rsidRPr="00CD37CE" w14:paraId="2DC8D33E" w14:textId="77777777" w:rsidTr="00A37969">
        <w:trPr>
          <w:tblHeader/>
        </w:trPr>
        <w:tc>
          <w:tcPr>
            <w:tcW w:w="2430" w:type="dxa"/>
          </w:tcPr>
          <w:p w14:paraId="6783DD77" w14:textId="77777777" w:rsidR="001841AB" w:rsidRPr="00CD37CE" w:rsidRDefault="001841AB" w:rsidP="00CD37CE">
            <w:pPr>
              <w:spacing w:line="240" w:lineRule="atLeast"/>
              <w:ind w:left="342" w:right="-108"/>
              <w:rPr>
                <w:rFonts w:ascii="AngsanaUPC" w:hAnsi="AngsanaUPC" w:cs="AngsanaUPC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8D4100C" w14:textId="77777777" w:rsidR="001841AB" w:rsidRPr="00CD37CE" w:rsidRDefault="001841AB" w:rsidP="00CD37CE">
            <w:pPr>
              <w:spacing w:line="240" w:lineRule="atLeast"/>
              <w:ind w:left="-45" w:right="19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237" w:type="dxa"/>
          </w:tcPr>
          <w:p w14:paraId="0A7872D5" w14:textId="77777777" w:rsidR="001841AB" w:rsidRPr="00CD37CE" w:rsidRDefault="001841AB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  <w:tcBorders>
              <w:top w:val="single" w:sz="4" w:space="0" w:color="auto"/>
            </w:tcBorders>
          </w:tcPr>
          <w:p w14:paraId="49D9FA05" w14:textId="77777777" w:rsidR="001841AB" w:rsidRPr="00CD37CE" w:rsidRDefault="001841AB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</w:tcPr>
          <w:p w14:paraId="4A5964D6" w14:textId="77777777" w:rsidR="001841AB" w:rsidRPr="00CD37CE" w:rsidRDefault="001841AB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</w:tcPr>
          <w:p w14:paraId="627E4978" w14:textId="77777777" w:rsidR="001841AB" w:rsidRPr="00CD37CE" w:rsidRDefault="001841AB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</w:tcPr>
          <w:p w14:paraId="21D577BB" w14:textId="77777777" w:rsidR="001841AB" w:rsidRPr="00CD37CE" w:rsidRDefault="001841AB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155F136F" w14:textId="77777777" w:rsidR="001841AB" w:rsidRPr="00CD37CE" w:rsidRDefault="001841AB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14:paraId="7B793C46" w14:textId="77777777" w:rsidR="001841AB" w:rsidRPr="00CD37CE" w:rsidRDefault="001841AB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08" w:type="dxa"/>
            <w:tcBorders>
              <w:top w:val="single" w:sz="4" w:space="0" w:color="auto"/>
            </w:tcBorders>
          </w:tcPr>
          <w:p w14:paraId="750A370C" w14:textId="77777777" w:rsidR="001841AB" w:rsidRPr="00CD37CE" w:rsidRDefault="001841AB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</w:tcPr>
          <w:p w14:paraId="23EEBDAC" w14:textId="77777777" w:rsidR="001841AB" w:rsidRPr="00CD37CE" w:rsidRDefault="001841AB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8EF4222" w14:textId="77777777" w:rsidR="001841AB" w:rsidRPr="00CD37CE" w:rsidRDefault="001841AB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</w:tr>
      <w:tr w:rsidR="001841AB" w:rsidRPr="00CD37CE" w14:paraId="39F1F03D" w14:textId="77777777" w:rsidTr="00A37969">
        <w:trPr>
          <w:tblHeader/>
        </w:trPr>
        <w:tc>
          <w:tcPr>
            <w:tcW w:w="2430" w:type="dxa"/>
          </w:tcPr>
          <w:p w14:paraId="0C5CB08B" w14:textId="08087C5E" w:rsidR="001841AB" w:rsidRPr="00CD37CE" w:rsidRDefault="001841AB" w:rsidP="00CD37CE">
            <w:pPr>
              <w:spacing w:line="240" w:lineRule="atLeast"/>
              <w:ind w:left="342" w:right="-108"/>
              <w:rPr>
                <w:rFonts w:ascii="AngsanaUPC" w:hAnsi="AngsanaUPC" w:cs="AngsanaUPC"/>
                <w:b/>
                <w:bCs/>
                <w:sz w:val="24"/>
                <w:szCs w:val="24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CD37CE">
              <w:rPr>
                <w:rFonts w:ascii="AngsanaUPC" w:hAnsi="AngsanaUPC" w:cs="AngsanaUPC"/>
                <w:b/>
                <w:bCs/>
                <w:sz w:val="24"/>
                <w:szCs w:val="24"/>
              </w:rPr>
              <w:t>31</w:t>
            </w:r>
            <w:r w:rsidRPr="00CD37CE">
              <w:rPr>
                <w:rFonts w:ascii="AngsanaUPC" w:hAnsi="AngsanaUPC" w:cs="AngsanaUPC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Pr="00CD37CE">
              <w:rPr>
                <w:rFonts w:ascii="AngsanaUPC" w:hAnsi="AngsanaUPC" w:cs="AngsanaUPC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992" w:type="dxa"/>
          </w:tcPr>
          <w:p w14:paraId="5AED6EC1" w14:textId="77777777" w:rsidR="001841AB" w:rsidRPr="00CD37CE" w:rsidRDefault="001841AB" w:rsidP="00CD37CE">
            <w:pPr>
              <w:spacing w:line="240" w:lineRule="atLeast"/>
              <w:ind w:left="-45" w:right="19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237" w:type="dxa"/>
          </w:tcPr>
          <w:p w14:paraId="61BECD09" w14:textId="77777777" w:rsidR="001841AB" w:rsidRPr="00CD37CE" w:rsidRDefault="001841AB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</w:tcPr>
          <w:p w14:paraId="6FCCB3D3" w14:textId="77777777" w:rsidR="001841AB" w:rsidRPr="00CD37CE" w:rsidRDefault="001841AB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</w:tcPr>
          <w:p w14:paraId="1B1B9287" w14:textId="77777777" w:rsidR="001841AB" w:rsidRPr="00CD37CE" w:rsidRDefault="001841AB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</w:tcPr>
          <w:p w14:paraId="0BD0F5AD" w14:textId="77777777" w:rsidR="001841AB" w:rsidRPr="00CD37CE" w:rsidRDefault="001841AB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</w:tcPr>
          <w:p w14:paraId="6A6D9CE6" w14:textId="77777777" w:rsidR="001841AB" w:rsidRPr="00CD37CE" w:rsidRDefault="001841AB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14:paraId="0A292675" w14:textId="77777777" w:rsidR="001841AB" w:rsidRPr="00CD37CE" w:rsidRDefault="001841AB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14:paraId="67B5167E" w14:textId="77777777" w:rsidR="001841AB" w:rsidRPr="00CD37CE" w:rsidRDefault="001841AB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08" w:type="dxa"/>
          </w:tcPr>
          <w:p w14:paraId="292CBE42" w14:textId="77777777" w:rsidR="001841AB" w:rsidRPr="00CD37CE" w:rsidRDefault="001841AB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</w:tcPr>
          <w:p w14:paraId="348BC5B1" w14:textId="77777777" w:rsidR="001841AB" w:rsidRPr="00CD37CE" w:rsidRDefault="001841AB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</w:tcPr>
          <w:p w14:paraId="712BD75D" w14:textId="77777777" w:rsidR="001841AB" w:rsidRPr="00CD37CE" w:rsidRDefault="001841AB" w:rsidP="00CD37CE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</w:tr>
      <w:tr w:rsidR="0071639D" w:rsidRPr="00CD37CE" w14:paraId="167989DA" w14:textId="77777777" w:rsidTr="0071639D">
        <w:tc>
          <w:tcPr>
            <w:tcW w:w="2430" w:type="dxa"/>
          </w:tcPr>
          <w:p w14:paraId="119A2BE8" w14:textId="77777777" w:rsidR="0071639D" w:rsidRPr="00CD37CE" w:rsidRDefault="0071639D" w:rsidP="00CD37CE">
            <w:pPr>
              <w:spacing w:line="240" w:lineRule="atLeast"/>
              <w:ind w:left="310" w:right="-108"/>
              <w:rPr>
                <w:rFonts w:ascii="AngsanaUPC" w:hAnsi="AngsanaUPC" w:cs="AngsanaUPC"/>
                <w:sz w:val="24"/>
                <w:szCs w:val="24"/>
                <w:cs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cs/>
              </w:rPr>
              <w:t>ยังไม่ครบกำหนดชำระ</w:t>
            </w:r>
          </w:p>
        </w:tc>
        <w:tc>
          <w:tcPr>
            <w:tcW w:w="992" w:type="dxa"/>
            <w:shd w:val="clear" w:color="auto" w:fill="auto"/>
          </w:tcPr>
          <w:p w14:paraId="62930B4B" w14:textId="3DCEA0C3" w:rsidR="0071639D" w:rsidRPr="00CD37CE" w:rsidRDefault="0071639D" w:rsidP="00CD37CE">
            <w:pPr>
              <w:tabs>
                <w:tab w:val="left" w:pos="624"/>
                <w:tab w:val="decimal" w:pos="874"/>
              </w:tabs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0.00</w:t>
            </w:r>
          </w:p>
        </w:tc>
        <w:tc>
          <w:tcPr>
            <w:tcW w:w="237" w:type="dxa"/>
            <w:shd w:val="clear" w:color="auto" w:fill="auto"/>
          </w:tcPr>
          <w:p w14:paraId="3E2515F0" w14:textId="77777777" w:rsidR="0071639D" w:rsidRPr="00CD37CE" w:rsidRDefault="0071639D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  <w:shd w:val="clear" w:color="auto" w:fill="auto"/>
          </w:tcPr>
          <w:p w14:paraId="2FC75BED" w14:textId="2231A8BC" w:rsidR="0071639D" w:rsidRPr="00CD37CE" w:rsidRDefault="0071639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282,811,02</w:t>
            </w:r>
            <w:r w:rsidR="002F2CC6"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0E1E4E5F" w14:textId="77777777" w:rsidR="0071639D" w:rsidRPr="00CD37CE" w:rsidRDefault="0071639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shd w:val="clear" w:color="auto" w:fill="auto"/>
          </w:tcPr>
          <w:p w14:paraId="3BB139A0" w14:textId="7CAD38EA" w:rsidR="0071639D" w:rsidRPr="00CD37CE" w:rsidRDefault="0071639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8FC81EC" w14:textId="77777777" w:rsidR="0071639D" w:rsidRPr="00CD37CE" w:rsidRDefault="0071639D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  <w:shd w:val="clear" w:color="auto" w:fill="auto"/>
          </w:tcPr>
          <w:p w14:paraId="2A110990" w14:textId="48047C5C" w:rsidR="0071639D" w:rsidRPr="00CD37CE" w:rsidRDefault="0071639D" w:rsidP="00CD37CE">
            <w:pPr>
              <w:tabs>
                <w:tab w:val="left" w:pos="624"/>
                <w:tab w:val="decimal" w:pos="874"/>
              </w:tabs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0.00</w:t>
            </w:r>
          </w:p>
        </w:tc>
        <w:tc>
          <w:tcPr>
            <w:tcW w:w="236" w:type="dxa"/>
            <w:shd w:val="clear" w:color="auto" w:fill="auto"/>
          </w:tcPr>
          <w:p w14:paraId="6AA89015" w14:textId="77777777" w:rsidR="0071639D" w:rsidRPr="00CD37CE" w:rsidRDefault="0071639D" w:rsidP="00CD37CE">
            <w:pPr>
              <w:tabs>
                <w:tab w:val="decimal" w:pos="774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08" w:type="dxa"/>
            <w:shd w:val="clear" w:color="auto" w:fill="auto"/>
          </w:tcPr>
          <w:p w14:paraId="5FAC6D5D" w14:textId="64D4A095" w:rsidR="0071639D" w:rsidRPr="00CD37CE" w:rsidRDefault="0071639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281,504,10</w:t>
            </w:r>
            <w:r w:rsidR="002F2CC6"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74EC6CA9" w14:textId="77777777" w:rsidR="0071639D" w:rsidRPr="00CD37CE" w:rsidRDefault="0071639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14:paraId="2D119478" w14:textId="4BA5D791" w:rsidR="0071639D" w:rsidRPr="00CD37CE" w:rsidRDefault="0071639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</w:tr>
      <w:tr w:rsidR="0071639D" w:rsidRPr="00CD37CE" w14:paraId="3BBF1671" w14:textId="77777777" w:rsidTr="0071639D">
        <w:tc>
          <w:tcPr>
            <w:tcW w:w="2430" w:type="dxa"/>
          </w:tcPr>
          <w:p w14:paraId="4FAA23E5" w14:textId="77777777" w:rsidR="0071639D" w:rsidRPr="00CD37CE" w:rsidRDefault="0071639D" w:rsidP="00CD37CE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tLeast"/>
              <w:ind w:left="310"/>
              <w:jc w:val="both"/>
              <w:rPr>
                <w:rFonts w:ascii="AngsanaUPC" w:hAnsi="AngsanaUPC" w:cs="AngsanaUPC"/>
                <w:sz w:val="24"/>
                <w:szCs w:val="24"/>
                <w:cs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cs/>
              </w:rPr>
              <w:t>ค้างชำระเกินกำหนด</w:t>
            </w:r>
          </w:p>
        </w:tc>
        <w:tc>
          <w:tcPr>
            <w:tcW w:w="992" w:type="dxa"/>
            <w:shd w:val="clear" w:color="auto" w:fill="auto"/>
          </w:tcPr>
          <w:p w14:paraId="4D2FEEC5" w14:textId="77777777" w:rsidR="0071639D" w:rsidRPr="00CD37CE" w:rsidRDefault="0071639D" w:rsidP="00CD37CE">
            <w:pPr>
              <w:tabs>
                <w:tab w:val="decimal" w:pos="869"/>
              </w:tabs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237" w:type="dxa"/>
            <w:shd w:val="clear" w:color="auto" w:fill="auto"/>
          </w:tcPr>
          <w:p w14:paraId="42E7C898" w14:textId="77777777" w:rsidR="0071639D" w:rsidRPr="00CD37CE" w:rsidRDefault="0071639D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  <w:shd w:val="clear" w:color="auto" w:fill="auto"/>
          </w:tcPr>
          <w:p w14:paraId="51073E91" w14:textId="77777777" w:rsidR="0071639D" w:rsidRPr="00CD37CE" w:rsidRDefault="0071639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DF8283B" w14:textId="77777777" w:rsidR="0071639D" w:rsidRPr="00CD37CE" w:rsidRDefault="0071639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shd w:val="clear" w:color="auto" w:fill="auto"/>
          </w:tcPr>
          <w:p w14:paraId="542C13F5" w14:textId="77777777" w:rsidR="0071639D" w:rsidRPr="00CD37CE" w:rsidRDefault="0071639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A068482" w14:textId="77777777" w:rsidR="0071639D" w:rsidRPr="00CD37CE" w:rsidRDefault="0071639D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  <w:shd w:val="clear" w:color="auto" w:fill="auto"/>
          </w:tcPr>
          <w:p w14:paraId="27163549" w14:textId="77777777" w:rsidR="0071639D" w:rsidRPr="00CD37CE" w:rsidRDefault="0071639D" w:rsidP="00CD37CE">
            <w:pPr>
              <w:tabs>
                <w:tab w:val="left" w:pos="624"/>
                <w:tab w:val="decimal" w:pos="896"/>
              </w:tabs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1A0704FE" w14:textId="77777777" w:rsidR="0071639D" w:rsidRPr="00CD37CE" w:rsidRDefault="0071639D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08" w:type="dxa"/>
            <w:shd w:val="clear" w:color="auto" w:fill="auto"/>
          </w:tcPr>
          <w:p w14:paraId="1A574517" w14:textId="77777777" w:rsidR="0071639D" w:rsidRPr="00CD37CE" w:rsidRDefault="0071639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1023B67" w14:textId="77777777" w:rsidR="0071639D" w:rsidRPr="00CD37CE" w:rsidRDefault="0071639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14:paraId="6DADB329" w14:textId="77777777" w:rsidR="0071639D" w:rsidRPr="00CD37CE" w:rsidRDefault="0071639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</w:tr>
      <w:tr w:rsidR="006B4C4D" w:rsidRPr="00CD37CE" w14:paraId="01FBCF2D" w14:textId="77777777" w:rsidTr="0071639D">
        <w:tc>
          <w:tcPr>
            <w:tcW w:w="2430" w:type="dxa"/>
          </w:tcPr>
          <w:p w14:paraId="2CCCD248" w14:textId="77777777" w:rsidR="006B4C4D" w:rsidRPr="00CD37CE" w:rsidRDefault="006B4C4D" w:rsidP="00CD37CE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520" w:right="-156" w:hanging="180"/>
              <w:contextualSpacing w:val="0"/>
              <w:jc w:val="thaiDistribute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 xml:space="preserve">น้อยกว่า </w:t>
            </w: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3</w:t>
            </w:r>
            <w:r w:rsidRPr="00CD37CE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 xml:space="preserve"> เดือน</w:t>
            </w:r>
          </w:p>
        </w:tc>
        <w:tc>
          <w:tcPr>
            <w:tcW w:w="992" w:type="dxa"/>
            <w:shd w:val="clear" w:color="auto" w:fill="auto"/>
          </w:tcPr>
          <w:p w14:paraId="48ABD6D8" w14:textId="55AC58C2" w:rsidR="006B4C4D" w:rsidRPr="00CD37CE" w:rsidRDefault="006B4C4D" w:rsidP="00CD37CE">
            <w:pPr>
              <w:tabs>
                <w:tab w:val="left" w:pos="624"/>
                <w:tab w:val="decimal" w:pos="874"/>
              </w:tabs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0.00</w:t>
            </w:r>
          </w:p>
        </w:tc>
        <w:tc>
          <w:tcPr>
            <w:tcW w:w="237" w:type="dxa"/>
            <w:shd w:val="clear" w:color="auto" w:fill="auto"/>
          </w:tcPr>
          <w:p w14:paraId="035DE946" w14:textId="77777777" w:rsidR="006B4C4D" w:rsidRPr="00CD37CE" w:rsidRDefault="006B4C4D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  <w:shd w:val="clear" w:color="auto" w:fill="auto"/>
          </w:tcPr>
          <w:p w14:paraId="44CADCE0" w14:textId="0CD8E440" w:rsidR="006B4C4D" w:rsidRPr="00CD37CE" w:rsidRDefault="006B4C4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171,731,918</w:t>
            </w:r>
          </w:p>
        </w:tc>
        <w:tc>
          <w:tcPr>
            <w:tcW w:w="270" w:type="dxa"/>
            <w:shd w:val="clear" w:color="auto" w:fill="auto"/>
          </w:tcPr>
          <w:p w14:paraId="35884AED" w14:textId="77777777" w:rsidR="006B4C4D" w:rsidRPr="00CD37CE" w:rsidRDefault="006B4C4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shd w:val="clear" w:color="auto" w:fill="auto"/>
          </w:tcPr>
          <w:p w14:paraId="48AF3FDD" w14:textId="1D672187" w:rsidR="006B4C4D" w:rsidRPr="00CD37CE" w:rsidRDefault="006B4C4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631CBFE" w14:textId="77777777" w:rsidR="006B4C4D" w:rsidRPr="00CD37CE" w:rsidRDefault="006B4C4D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  <w:shd w:val="clear" w:color="auto" w:fill="auto"/>
          </w:tcPr>
          <w:p w14:paraId="3F6B866C" w14:textId="6F23B733" w:rsidR="006B4C4D" w:rsidRPr="00CD37CE" w:rsidRDefault="006B4C4D" w:rsidP="00CD37CE">
            <w:pPr>
              <w:tabs>
                <w:tab w:val="left" w:pos="624"/>
                <w:tab w:val="decimal" w:pos="874"/>
              </w:tabs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0.00</w:t>
            </w:r>
          </w:p>
        </w:tc>
        <w:tc>
          <w:tcPr>
            <w:tcW w:w="236" w:type="dxa"/>
            <w:shd w:val="clear" w:color="auto" w:fill="auto"/>
          </w:tcPr>
          <w:p w14:paraId="1B10AB16" w14:textId="77777777" w:rsidR="006B4C4D" w:rsidRPr="00CD37CE" w:rsidRDefault="006B4C4D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08" w:type="dxa"/>
            <w:shd w:val="clear" w:color="auto" w:fill="auto"/>
          </w:tcPr>
          <w:p w14:paraId="69803A44" w14:textId="015A4233" w:rsidR="006B4C4D" w:rsidRPr="00CD37CE" w:rsidRDefault="006B4C4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168,797,056</w:t>
            </w:r>
          </w:p>
        </w:tc>
        <w:tc>
          <w:tcPr>
            <w:tcW w:w="270" w:type="dxa"/>
            <w:shd w:val="clear" w:color="auto" w:fill="auto"/>
          </w:tcPr>
          <w:p w14:paraId="77482348" w14:textId="77777777" w:rsidR="006B4C4D" w:rsidRPr="00CD37CE" w:rsidRDefault="006B4C4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14:paraId="257E8688" w14:textId="0D6F0E81" w:rsidR="006B4C4D" w:rsidRPr="00CD37CE" w:rsidRDefault="006B4C4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-</w:t>
            </w:r>
          </w:p>
        </w:tc>
      </w:tr>
      <w:tr w:rsidR="006B4C4D" w:rsidRPr="00CD37CE" w14:paraId="6A231F4D" w14:textId="77777777" w:rsidTr="0071639D">
        <w:tc>
          <w:tcPr>
            <w:tcW w:w="2430" w:type="dxa"/>
          </w:tcPr>
          <w:p w14:paraId="34479491" w14:textId="77777777" w:rsidR="006B4C4D" w:rsidRPr="00CD37CE" w:rsidRDefault="006B4C4D" w:rsidP="00CD37CE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520" w:right="-156" w:hanging="180"/>
              <w:contextualSpacing w:val="0"/>
              <w:jc w:val="thaiDistribute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 xml:space="preserve">มากกว่า </w:t>
            </w: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3</w:t>
            </w:r>
            <w:r w:rsidRPr="00CD37CE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 xml:space="preserve"> เดือนถึง </w:t>
            </w: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 xml:space="preserve">6 </w:t>
            </w:r>
            <w:r w:rsidRPr="00CD37CE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เดือน</w:t>
            </w:r>
          </w:p>
        </w:tc>
        <w:tc>
          <w:tcPr>
            <w:tcW w:w="992" w:type="dxa"/>
            <w:shd w:val="clear" w:color="auto" w:fill="auto"/>
          </w:tcPr>
          <w:p w14:paraId="391B4064" w14:textId="73156A09" w:rsidR="006B4C4D" w:rsidRPr="00CD37CE" w:rsidRDefault="006B4C4D" w:rsidP="00CD37CE">
            <w:pPr>
              <w:tabs>
                <w:tab w:val="left" w:pos="624"/>
                <w:tab w:val="decimal" w:pos="869"/>
              </w:tabs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0.00</w:t>
            </w:r>
          </w:p>
        </w:tc>
        <w:tc>
          <w:tcPr>
            <w:tcW w:w="237" w:type="dxa"/>
            <w:shd w:val="clear" w:color="auto" w:fill="auto"/>
          </w:tcPr>
          <w:p w14:paraId="65821245" w14:textId="77777777" w:rsidR="006B4C4D" w:rsidRPr="00CD37CE" w:rsidRDefault="006B4C4D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  <w:tcBorders>
              <w:bottom w:val="nil"/>
            </w:tcBorders>
            <w:shd w:val="clear" w:color="auto" w:fill="auto"/>
          </w:tcPr>
          <w:p w14:paraId="4A03C805" w14:textId="0BAB4D02" w:rsidR="006B4C4D" w:rsidRPr="00CD37CE" w:rsidRDefault="006B4C4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11,583,517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0E1D3153" w14:textId="77777777" w:rsidR="006B4C4D" w:rsidRPr="00CD37CE" w:rsidRDefault="006B4C4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</w:p>
        </w:tc>
        <w:tc>
          <w:tcPr>
            <w:tcW w:w="1172" w:type="dxa"/>
            <w:tcBorders>
              <w:bottom w:val="nil"/>
            </w:tcBorders>
            <w:shd w:val="clear" w:color="auto" w:fill="auto"/>
          </w:tcPr>
          <w:p w14:paraId="10F9F7E6" w14:textId="187DFF27" w:rsidR="006B4C4D" w:rsidRPr="00CD37CE" w:rsidRDefault="006B4C4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60A7F59D" w14:textId="77777777" w:rsidR="006B4C4D" w:rsidRPr="00CD37CE" w:rsidRDefault="006B4C4D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  <w:tcBorders>
              <w:bottom w:val="nil"/>
            </w:tcBorders>
            <w:shd w:val="clear" w:color="auto" w:fill="auto"/>
          </w:tcPr>
          <w:p w14:paraId="268677AE" w14:textId="4838214E" w:rsidR="006B4C4D" w:rsidRPr="00CD37CE" w:rsidRDefault="006B4C4D" w:rsidP="00CD37CE">
            <w:pPr>
              <w:tabs>
                <w:tab w:val="left" w:pos="624"/>
                <w:tab w:val="decimal" w:pos="874"/>
              </w:tabs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0.00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0FAA1A6B" w14:textId="77777777" w:rsidR="006B4C4D" w:rsidRPr="00CD37CE" w:rsidRDefault="006B4C4D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08" w:type="dxa"/>
            <w:tcBorders>
              <w:bottom w:val="nil"/>
            </w:tcBorders>
            <w:shd w:val="clear" w:color="auto" w:fill="auto"/>
          </w:tcPr>
          <w:p w14:paraId="0BC423EF" w14:textId="7A84BAF0" w:rsidR="006B4C4D" w:rsidRPr="00CD37CE" w:rsidRDefault="006B4C4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11,068,460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7EA34FFA" w14:textId="77777777" w:rsidR="006B4C4D" w:rsidRPr="00CD37CE" w:rsidRDefault="006B4C4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bottom w:val="nil"/>
            </w:tcBorders>
            <w:shd w:val="clear" w:color="auto" w:fill="auto"/>
          </w:tcPr>
          <w:p w14:paraId="5A4026F3" w14:textId="788C1139" w:rsidR="006B4C4D" w:rsidRPr="00CD37CE" w:rsidRDefault="006B4C4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-</w:t>
            </w:r>
          </w:p>
        </w:tc>
      </w:tr>
      <w:tr w:rsidR="006B4C4D" w:rsidRPr="00CD37CE" w14:paraId="2145B887" w14:textId="77777777" w:rsidTr="0071639D">
        <w:trPr>
          <w:trHeight w:val="254"/>
        </w:trPr>
        <w:tc>
          <w:tcPr>
            <w:tcW w:w="2430" w:type="dxa"/>
          </w:tcPr>
          <w:p w14:paraId="6074C3CF" w14:textId="77777777" w:rsidR="006B4C4D" w:rsidRPr="00CD37CE" w:rsidRDefault="006B4C4D" w:rsidP="00CD37CE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520" w:right="-156" w:hanging="180"/>
              <w:contextualSpacing w:val="0"/>
              <w:jc w:val="thaiDistribute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 xml:space="preserve">มากกว่า </w:t>
            </w: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6</w:t>
            </w:r>
            <w:r w:rsidRPr="00CD37CE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 xml:space="preserve"> เดือนถึง </w:t>
            </w: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12</w:t>
            </w:r>
            <w:r w:rsidRPr="00CD37CE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 xml:space="preserve"> เดือน</w:t>
            </w:r>
          </w:p>
        </w:tc>
        <w:tc>
          <w:tcPr>
            <w:tcW w:w="992" w:type="dxa"/>
            <w:shd w:val="clear" w:color="auto" w:fill="auto"/>
          </w:tcPr>
          <w:p w14:paraId="7A88B92F" w14:textId="1791CAC4" w:rsidR="006B4C4D" w:rsidRPr="00CD37CE" w:rsidRDefault="006B4C4D" w:rsidP="00CD37CE">
            <w:pPr>
              <w:tabs>
                <w:tab w:val="left" w:pos="624"/>
                <w:tab w:val="decimal" w:pos="874"/>
              </w:tabs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0.00</w:t>
            </w:r>
          </w:p>
        </w:tc>
        <w:tc>
          <w:tcPr>
            <w:tcW w:w="237" w:type="dxa"/>
            <w:shd w:val="clear" w:color="auto" w:fill="auto"/>
          </w:tcPr>
          <w:p w14:paraId="6A3529DF" w14:textId="77777777" w:rsidR="006B4C4D" w:rsidRPr="00CD37CE" w:rsidRDefault="006B4C4D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  <w:tcBorders>
              <w:bottom w:val="nil"/>
            </w:tcBorders>
            <w:shd w:val="clear" w:color="auto" w:fill="auto"/>
          </w:tcPr>
          <w:p w14:paraId="14943C23" w14:textId="75949BEB" w:rsidR="006B4C4D" w:rsidRPr="00CD37CE" w:rsidRDefault="006B4C4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29,495,919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15D3C251" w14:textId="77777777" w:rsidR="006B4C4D" w:rsidRPr="00CD37CE" w:rsidRDefault="006B4C4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tcBorders>
              <w:bottom w:val="nil"/>
            </w:tcBorders>
            <w:shd w:val="clear" w:color="auto" w:fill="auto"/>
          </w:tcPr>
          <w:p w14:paraId="77D2485B" w14:textId="34B23D1B" w:rsidR="006B4C4D" w:rsidRPr="00CD37CE" w:rsidRDefault="006B4C4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592ECE55" w14:textId="77777777" w:rsidR="006B4C4D" w:rsidRPr="00CD37CE" w:rsidRDefault="006B4C4D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  <w:tcBorders>
              <w:bottom w:val="nil"/>
            </w:tcBorders>
            <w:shd w:val="clear" w:color="auto" w:fill="auto"/>
          </w:tcPr>
          <w:p w14:paraId="73AE75B5" w14:textId="2C6277E4" w:rsidR="006B4C4D" w:rsidRPr="00CD37CE" w:rsidRDefault="006B4C4D" w:rsidP="00CD37CE">
            <w:pPr>
              <w:tabs>
                <w:tab w:val="left" w:pos="624"/>
                <w:tab w:val="decimal" w:pos="874"/>
              </w:tabs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0.00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06E69100" w14:textId="77777777" w:rsidR="006B4C4D" w:rsidRPr="00CD37CE" w:rsidRDefault="006B4C4D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08" w:type="dxa"/>
            <w:tcBorders>
              <w:bottom w:val="nil"/>
            </w:tcBorders>
            <w:shd w:val="clear" w:color="auto" w:fill="auto"/>
          </w:tcPr>
          <w:p w14:paraId="5655645F" w14:textId="796440E3" w:rsidR="006B4C4D" w:rsidRPr="00CD37CE" w:rsidRDefault="006B4C4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28,986,996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24F87345" w14:textId="77777777" w:rsidR="006B4C4D" w:rsidRPr="00CD37CE" w:rsidRDefault="006B4C4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bottom w:val="nil"/>
            </w:tcBorders>
            <w:shd w:val="clear" w:color="auto" w:fill="auto"/>
          </w:tcPr>
          <w:p w14:paraId="6A6AE0FA" w14:textId="307DB7E9" w:rsidR="006B4C4D" w:rsidRPr="00CD37CE" w:rsidRDefault="006B4C4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-</w:t>
            </w:r>
          </w:p>
        </w:tc>
      </w:tr>
      <w:tr w:rsidR="006B4C4D" w:rsidRPr="00CD37CE" w14:paraId="54D3CB3C" w14:textId="77777777" w:rsidTr="0071639D">
        <w:trPr>
          <w:trHeight w:val="68"/>
        </w:trPr>
        <w:tc>
          <w:tcPr>
            <w:tcW w:w="2430" w:type="dxa"/>
            <w:tcBorders>
              <w:bottom w:val="nil"/>
            </w:tcBorders>
          </w:tcPr>
          <w:p w14:paraId="0AC4E77E" w14:textId="77777777" w:rsidR="006B4C4D" w:rsidRPr="00CD37CE" w:rsidRDefault="006B4C4D" w:rsidP="00CD37CE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520" w:right="-156" w:hanging="180"/>
              <w:contextualSpacing w:val="0"/>
              <w:jc w:val="thaiDistribute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 xml:space="preserve">มากกว่า </w:t>
            </w: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12</w:t>
            </w:r>
            <w:r w:rsidRPr="00CD37CE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 xml:space="preserve"> เดือนขึ้นไป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3EF17516" w14:textId="4F1C7F78" w:rsidR="006B4C4D" w:rsidRPr="00CD37CE" w:rsidRDefault="006B4C4D" w:rsidP="00CD37CE">
            <w:pPr>
              <w:tabs>
                <w:tab w:val="left" w:pos="624"/>
                <w:tab w:val="decimal" w:pos="874"/>
              </w:tabs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0.00</w:t>
            </w:r>
          </w:p>
        </w:tc>
        <w:tc>
          <w:tcPr>
            <w:tcW w:w="237" w:type="dxa"/>
            <w:tcBorders>
              <w:bottom w:val="nil"/>
            </w:tcBorders>
            <w:shd w:val="clear" w:color="auto" w:fill="auto"/>
          </w:tcPr>
          <w:p w14:paraId="50259C31" w14:textId="77777777" w:rsidR="006B4C4D" w:rsidRPr="00CD37CE" w:rsidRDefault="006B4C4D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  <w:tcBorders>
              <w:bottom w:val="nil"/>
            </w:tcBorders>
            <w:shd w:val="clear" w:color="auto" w:fill="auto"/>
          </w:tcPr>
          <w:p w14:paraId="4DE5DD6A" w14:textId="2524CA25" w:rsidR="006B4C4D" w:rsidRPr="00CD37CE" w:rsidRDefault="006B4C4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40,296,263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066C0EA4" w14:textId="77777777" w:rsidR="006B4C4D" w:rsidRPr="00CD37CE" w:rsidRDefault="006B4C4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tcBorders>
              <w:bottom w:val="nil"/>
            </w:tcBorders>
            <w:shd w:val="clear" w:color="auto" w:fill="auto"/>
          </w:tcPr>
          <w:p w14:paraId="7A7A68F7" w14:textId="34DF08A8" w:rsidR="006B4C4D" w:rsidRPr="00CD37CE" w:rsidRDefault="006B4C4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4519BF32" w14:textId="77777777" w:rsidR="006B4C4D" w:rsidRPr="00CD37CE" w:rsidRDefault="006B4C4D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  <w:tcBorders>
              <w:bottom w:val="nil"/>
            </w:tcBorders>
            <w:shd w:val="clear" w:color="auto" w:fill="auto"/>
          </w:tcPr>
          <w:p w14:paraId="07C8B78F" w14:textId="589E3567" w:rsidR="006B4C4D" w:rsidRPr="00CD37CE" w:rsidRDefault="006B4C4D" w:rsidP="00CD37CE">
            <w:pPr>
              <w:tabs>
                <w:tab w:val="left" w:pos="624"/>
                <w:tab w:val="decimal" w:pos="874"/>
              </w:tabs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0.00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3A36ACFC" w14:textId="77777777" w:rsidR="006B4C4D" w:rsidRPr="00CD37CE" w:rsidRDefault="006B4C4D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08" w:type="dxa"/>
            <w:tcBorders>
              <w:bottom w:val="nil"/>
            </w:tcBorders>
            <w:shd w:val="clear" w:color="auto" w:fill="auto"/>
          </w:tcPr>
          <w:p w14:paraId="5E9716B0" w14:textId="20A43D3E" w:rsidR="006B4C4D" w:rsidRPr="00CD37CE" w:rsidRDefault="006B4C4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40,254,515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654E414A" w14:textId="77777777" w:rsidR="006B4C4D" w:rsidRPr="00CD37CE" w:rsidRDefault="006B4C4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bottom w:val="nil"/>
            </w:tcBorders>
            <w:shd w:val="clear" w:color="auto" w:fill="auto"/>
          </w:tcPr>
          <w:p w14:paraId="062BAE8B" w14:textId="62053764" w:rsidR="006B4C4D" w:rsidRPr="00CD37CE" w:rsidRDefault="006B4C4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 w:hint="cs"/>
                <w:sz w:val="24"/>
                <w:szCs w:val="24"/>
                <w:cs/>
                <w:lang w:val="en-US"/>
              </w:rPr>
              <w:t>-</w:t>
            </w:r>
          </w:p>
        </w:tc>
      </w:tr>
      <w:tr w:rsidR="0071639D" w:rsidRPr="00CD37CE" w14:paraId="173FCC6F" w14:textId="77777777" w:rsidTr="0071639D">
        <w:tc>
          <w:tcPr>
            <w:tcW w:w="2430" w:type="dxa"/>
            <w:tcBorders>
              <w:bottom w:val="nil"/>
            </w:tcBorders>
          </w:tcPr>
          <w:p w14:paraId="5C28943D" w14:textId="77777777" w:rsidR="0071639D" w:rsidRPr="00CD37CE" w:rsidRDefault="0071639D" w:rsidP="00CD37CE">
            <w:pPr>
              <w:spacing w:line="240" w:lineRule="atLeast"/>
              <w:ind w:left="345" w:right="-156"/>
              <w:jc w:val="thaiDistribute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cs/>
              </w:rPr>
              <w:t>อยู่ระหว่างฟ้องร้องลูกหนี้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1BCBC107" w14:textId="0D18B69C" w:rsidR="0071639D" w:rsidRPr="00CD37CE" w:rsidRDefault="0071639D" w:rsidP="00CD37CE">
            <w:pPr>
              <w:tabs>
                <w:tab w:val="left" w:pos="624"/>
                <w:tab w:val="decimal" w:pos="874"/>
              </w:tabs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98.83</w:t>
            </w:r>
          </w:p>
        </w:tc>
        <w:tc>
          <w:tcPr>
            <w:tcW w:w="237" w:type="dxa"/>
            <w:tcBorders>
              <w:bottom w:val="nil"/>
            </w:tcBorders>
            <w:shd w:val="clear" w:color="auto" w:fill="auto"/>
          </w:tcPr>
          <w:p w14:paraId="72B8ED5A" w14:textId="77777777" w:rsidR="0071639D" w:rsidRPr="00CD37CE" w:rsidRDefault="0071639D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  <w:tcBorders>
              <w:bottom w:val="nil"/>
            </w:tcBorders>
            <w:shd w:val="clear" w:color="auto" w:fill="auto"/>
          </w:tcPr>
          <w:p w14:paraId="3B767E4C" w14:textId="2D506312" w:rsidR="0071639D" w:rsidRPr="00CD37CE" w:rsidRDefault="007639C9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159,515,229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4BD7F2F7" w14:textId="77777777" w:rsidR="0071639D" w:rsidRPr="00CD37CE" w:rsidRDefault="0071639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tcBorders>
              <w:bottom w:val="nil"/>
            </w:tcBorders>
            <w:shd w:val="clear" w:color="auto" w:fill="auto"/>
          </w:tcPr>
          <w:p w14:paraId="3690C0E7" w14:textId="48349B49" w:rsidR="0071639D" w:rsidRPr="00CD37CE" w:rsidRDefault="0071639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(157,656,444)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6A452938" w14:textId="77777777" w:rsidR="0071639D" w:rsidRPr="00CD37CE" w:rsidRDefault="0071639D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  <w:tcBorders>
              <w:bottom w:val="nil"/>
            </w:tcBorders>
            <w:shd w:val="clear" w:color="auto" w:fill="auto"/>
          </w:tcPr>
          <w:p w14:paraId="7A4B383C" w14:textId="796A6F22" w:rsidR="0071639D" w:rsidRPr="00CD37CE" w:rsidRDefault="0071639D" w:rsidP="00CD37CE">
            <w:pPr>
              <w:tabs>
                <w:tab w:val="left" w:pos="624"/>
                <w:tab w:val="decimal" w:pos="874"/>
              </w:tabs>
              <w:spacing w:line="240" w:lineRule="atLeast"/>
              <w:ind w:left="-45"/>
              <w:jc w:val="center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100.00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32B94F68" w14:textId="77777777" w:rsidR="0071639D" w:rsidRPr="00CD37CE" w:rsidRDefault="0071639D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08" w:type="dxa"/>
            <w:tcBorders>
              <w:bottom w:val="nil"/>
            </w:tcBorders>
            <w:shd w:val="clear" w:color="auto" w:fill="auto"/>
          </w:tcPr>
          <w:p w14:paraId="0A281B22" w14:textId="09603D52" w:rsidR="0071639D" w:rsidRPr="00CD37CE" w:rsidRDefault="0071639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154,751,533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3FA58C5E" w14:textId="77777777" w:rsidR="0071639D" w:rsidRPr="00CD37CE" w:rsidRDefault="0071639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bottom w:val="nil"/>
            </w:tcBorders>
            <w:shd w:val="clear" w:color="auto" w:fill="auto"/>
          </w:tcPr>
          <w:p w14:paraId="4D06C1A6" w14:textId="5A944670" w:rsidR="0071639D" w:rsidRPr="00CD37CE" w:rsidRDefault="0071639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(154,751,533)</w:t>
            </w:r>
          </w:p>
        </w:tc>
      </w:tr>
      <w:tr w:rsidR="0071639D" w:rsidRPr="00CD37CE" w14:paraId="142514F2" w14:textId="77777777" w:rsidTr="0071639D">
        <w:tc>
          <w:tcPr>
            <w:tcW w:w="2430" w:type="dxa"/>
            <w:tcBorders>
              <w:bottom w:val="nil"/>
            </w:tcBorders>
          </w:tcPr>
          <w:p w14:paraId="05926A9C" w14:textId="77777777" w:rsidR="0071639D" w:rsidRPr="00CD37CE" w:rsidRDefault="0071639D" w:rsidP="00CD37CE">
            <w:pPr>
              <w:spacing w:line="240" w:lineRule="atLeast"/>
              <w:ind w:left="310" w:right="-162"/>
              <w:jc w:val="thaiDistribute"/>
              <w:rPr>
                <w:rFonts w:ascii="AngsanaUPC" w:hAnsi="AngsanaUPC" w:cs="AngsanaUPC"/>
                <w:b/>
                <w:bCs/>
                <w:sz w:val="24"/>
                <w:szCs w:val="24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14:paraId="5D10A38F" w14:textId="77777777" w:rsidR="0071639D" w:rsidRPr="00CD37CE" w:rsidRDefault="0071639D" w:rsidP="00CD37CE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37" w:type="dxa"/>
            <w:tcBorders>
              <w:bottom w:val="nil"/>
            </w:tcBorders>
            <w:shd w:val="clear" w:color="auto" w:fill="auto"/>
          </w:tcPr>
          <w:p w14:paraId="625F8A53" w14:textId="77777777" w:rsidR="0071639D" w:rsidRPr="00CD37CE" w:rsidRDefault="0071639D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4A8924" w14:textId="3B7A24B2" w:rsidR="0071639D" w:rsidRPr="00CD37CE" w:rsidRDefault="007639C9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695,433,87</w:t>
            </w:r>
            <w:r w:rsidR="002F2CC6" w:rsidRPr="00CD37CE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747BEEA2" w14:textId="77777777" w:rsidR="0071639D" w:rsidRPr="00CD37CE" w:rsidRDefault="0071639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7EC4C5" w14:textId="572ED7DE" w:rsidR="0071639D" w:rsidRPr="00CD37CE" w:rsidRDefault="0071639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(157,656,444)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074FA697" w14:textId="77777777" w:rsidR="0071639D" w:rsidRPr="00CD37CE" w:rsidRDefault="0071639D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auto"/>
          </w:tcPr>
          <w:p w14:paraId="15B6AD59" w14:textId="77777777" w:rsidR="0071639D" w:rsidRPr="00CD37CE" w:rsidRDefault="0071639D" w:rsidP="00CD37CE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1C24F58B" w14:textId="77777777" w:rsidR="0071639D" w:rsidRPr="00CD37CE" w:rsidRDefault="0071639D" w:rsidP="00CD37CE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EC908A" w14:textId="369BDF0A" w:rsidR="0071639D" w:rsidRPr="00CD37CE" w:rsidRDefault="000B43E1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685,362,66</w:t>
            </w:r>
            <w:r w:rsidR="002F2CC6" w:rsidRPr="00CD37CE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1E71DD12" w14:textId="77777777" w:rsidR="0071639D" w:rsidRPr="00CD37CE" w:rsidRDefault="0071639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13AB457" w14:textId="02560422" w:rsidR="0071639D" w:rsidRPr="00CD37CE" w:rsidRDefault="0071639D" w:rsidP="00CD37CE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(154,751,533)</w:t>
            </w:r>
          </w:p>
        </w:tc>
      </w:tr>
    </w:tbl>
    <w:p w14:paraId="7FF71C7B" w14:textId="6D1FEF25" w:rsidR="00B95434" w:rsidRPr="00CD37CE" w:rsidRDefault="00B95434" w:rsidP="00CD37CE">
      <w:pPr>
        <w:spacing w:before="240" w:line="240" w:lineRule="auto"/>
        <w:ind w:left="547"/>
        <w:jc w:val="thaiDistribute"/>
        <w:rPr>
          <w:rFonts w:ascii="AngsanaUPC" w:hAnsi="AngsanaUPC" w:cs="AngsanaUPC"/>
          <w:sz w:val="28"/>
          <w:szCs w:val="28"/>
          <w:cs/>
        </w:rPr>
      </w:pPr>
      <w:r w:rsidRPr="00CD37CE">
        <w:rPr>
          <w:rFonts w:ascii="AngsanaUPC" w:hAnsi="AngsanaUPC" w:cs="AngsanaUPC"/>
          <w:sz w:val="28"/>
          <w:szCs w:val="28"/>
          <w:cs/>
        </w:rPr>
        <w:t>ค่าเผื่อผลขาดทุนลูกหนี้การค้าสามารถกระทบยอดได้ดังนี้</w:t>
      </w:r>
    </w:p>
    <w:tbl>
      <w:tblPr>
        <w:tblW w:w="9417" w:type="dxa"/>
        <w:tblInd w:w="18" w:type="dxa"/>
        <w:tblLook w:val="01E0" w:firstRow="1" w:lastRow="1" w:firstColumn="1" w:lastColumn="1" w:noHBand="0" w:noVBand="0"/>
      </w:tblPr>
      <w:tblGrid>
        <w:gridCol w:w="5382"/>
        <w:gridCol w:w="1890"/>
        <w:gridCol w:w="236"/>
        <w:gridCol w:w="1909"/>
      </w:tblGrid>
      <w:tr w:rsidR="00B95434" w:rsidRPr="00CD37CE" w14:paraId="0B027DCF" w14:textId="77777777" w:rsidTr="007E6791">
        <w:tc>
          <w:tcPr>
            <w:tcW w:w="5382" w:type="dxa"/>
          </w:tcPr>
          <w:p w14:paraId="460C92DE" w14:textId="77777777" w:rsidR="00B95434" w:rsidRPr="00CD37CE" w:rsidRDefault="00B95434" w:rsidP="00CD37CE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035" w:type="dxa"/>
            <w:gridSpan w:val="3"/>
            <w:tcBorders>
              <w:bottom w:val="single" w:sz="4" w:space="0" w:color="auto"/>
            </w:tcBorders>
          </w:tcPr>
          <w:p w14:paraId="6B6B35F9" w14:textId="6A302B1A" w:rsidR="00B95434" w:rsidRPr="00CD37CE" w:rsidRDefault="00B95434" w:rsidP="00CD37CE">
            <w:pPr>
              <w:spacing w:line="240" w:lineRule="auto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B95434" w:rsidRPr="00CD37CE" w14:paraId="53862AEC" w14:textId="77777777" w:rsidTr="007E6791">
        <w:tc>
          <w:tcPr>
            <w:tcW w:w="5382" w:type="dxa"/>
          </w:tcPr>
          <w:p w14:paraId="79A1147C" w14:textId="77777777" w:rsidR="00B95434" w:rsidRPr="00CD37CE" w:rsidRDefault="00B95434" w:rsidP="00CD37CE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339BD248" w14:textId="77777777" w:rsidR="00B95434" w:rsidRPr="00CD37CE" w:rsidRDefault="00B95434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BDEEA18" w14:textId="77777777" w:rsidR="00B95434" w:rsidRPr="00CD37CE" w:rsidRDefault="00B95434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09" w:type="dxa"/>
            <w:tcBorders>
              <w:top w:val="single" w:sz="4" w:space="0" w:color="auto"/>
              <w:bottom w:val="single" w:sz="4" w:space="0" w:color="auto"/>
            </w:tcBorders>
          </w:tcPr>
          <w:p w14:paraId="31C7A809" w14:textId="77777777" w:rsidR="00B95434" w:rsidRPr="00CD37CE" w:rsidRDefault="00B95434" w:rsidP="00CD37CE">
            <w:pPr>
              <w:spacing w:line="240" w:lineRule="auto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95434" w:rsidRPr="00CD37CE" w14:paraId="76C8CA22" w14:textId="77777777" w:rsidTr="007E6791">
        <w:tc>
          <w:tcPr>
            <w:tcW w:w="5382" w:type="dxa"/>
          </w:tcPr>
          <w:p w14:paraId="5D298EC7" w14:textId="009F29F9" w:rsidR="00B95434" w:rsidRPr="00CD37CE" w:rsidRDefault="00B95434" w:rsidP="00CD37CE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2564</w:t>
            </w:r>
          </w:p>
        </w:tc>
        <w:tc>
          <w:tcPr>
            <w:tcW w:w="1890" w:type="dxa"/>
          </w:tcPr>
          <w:p w14:paraId="1E57497A" w14:textId="77777777" w:rsidR="00B95434" w:rsidRPr="00CD37CE" w:rsidRDefault="00B95434" w:rsidP="00CD37CE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15AA975A" w14:textId="77777777" w:rsidR="00B95434" w:rsidRPr="00CD37CE" w:rsidRDefault="00B95434" w:rsidP="00CD37CE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09" w:type="dxa"/>
          </w:tcPr>
          <w:p w14:paraId="4C7D1CDB" w14:textId="77777777" w:rsidR="00B95434" w:rsidRPr="00CD37CE" w:rsidRDefault="00B95434" w:rsidP="00CD37CE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95434" w:rsidRPr="00CD37CE" w14:paraId="15665433" w14:textId="77777777" w:rsidTr="00BB5EC3">
        <w:tc>
          <w:tcPr>
            <w:tcW w:w="5382" w:type="dxa"/>
          </w:tcPr>
          <w:p w14:paraId="0FFF6C9F" w14:textId="45147134" w:rsidR="00B95434" w:rsidRPr="00CD37CE" w:rsidRDefault="00B95434" w:rsidP="00CD37CE">
            <w:pPr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มกราคม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256</w:t>
            </w:r>
            <w:r w:rsidR="00F84CD2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1890" w:type="dxa"/>
            <w:shd w:val="clear" w:color="auto" w:fill="auto"/>
          </w:tcPr>
          <w:p w14:paraId="54F6C363" w14:textId="312879BD" w:rsidR="00B95434" w:rsidRPr="00CD37CE" w:rsidRDefault="00EA56D9" w:rsidP="00CD37CE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F8306B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157,656,444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19B28C93" w14:textId="77777777" w:rsidR="00B95434" w:rsidRPr="00CD37CE" w:rsidRDefault="00B95434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09" w:type="dxa"/>
            <w:shd w:val="clear" w:color="auto" w:fill="auto"/>
          </w:tcPr>
          <w:p w14:paraId="71C7B48C" w14:textId="442E30BC" w:rsidR="00B95434" w:rsidRPr="00CD37CE" w:rsidRDefault="00BB5EC3" w:rsidP="00CD37CE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(154,751,533)</w:t>
            </w:r>
          </w:p>
        </w:tc>
      </w:tr>
      <w:tr w:rsidR="00B95434" w:rsidRPr="00CD37CE" w14:paraId="132A5FFF" w14:textId="77777777" w:rsidTr="004E2395">
        <w:tc>
          <w:tcPr>
            <w:tcW w:w="5382" w:type="dxa"/>
          </w:tcPr>
          <w:p w14:paraId="11B8ED64" w14:textId="77777777" w:rsidR="00B95434" w:rsidRPr="00CD37CE" w:rsidRDefault="00B95434" w:rsidP="00CD37CE">
            <w:pPr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ผลขาดทุน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)ลดลง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ระหว่างปีที่รับรู้ในกำไรขาดทุน</w:t>
            </w:r>
          </w:p>
        </w:tc>
        <w:tc>
          <w:tcPr>
            <w:tcW w:w="1890" w:type="dxa"/>
            <w:shd w:val="clear" w:color="auto" w:fill="auto"/>
          </w:tcPr>
          <w:p w14:paraId="7E77C607" w14:textId="5FEBB06C" w:rsidR="00B95434" w:rsidRPr="00CD37CE" w:rsidRDefault="009E68C3" w:rsidP="00CD37CE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3F4FD4B" w14:textId="77777777" w:rsidR="00B95434" w:rsidRPr="00CD37CE" w:rsidRDefault="00B95434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09" w:type="dxa"/>
            <w:shd w:val="clear" w:color="auto" w:fill="auto"/>
          </w:tcPr>
          <w:p w14:paraId="78A5FEBC" w14:textId="3E955F63" w:rsidR="00B95434" w:rsidRPr="00CD37CE" w:rsidRDefault="009E68C3" w:rsidP="00CD37CE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B95434" w:rsidRPr="00CD37CE" w14:paraId="4013679D" w14:textId="77777777" w:rsidTr="004E2395">
        <w:tc>
          <w:tcPr>
            <w:tcW w:w="5382" w:type="dxa"/>
          </w:tcPr>
          <w:p w14:paraId="5BB16A1D" w14:textId="77777777" w:rsidR="00B95434" w:rsidRPr="00CD37CE" w:rsidRDefault="00B95434" w:rsidP="00CD37CE">
            <w:pPr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ลูกหนี้การค้าที่ไม่สามารถเก็บเงินได้ที่ตัดจำหน่ายระหว่างปี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4040C861" w14:textId="6FDC0FC6" w:rsidR="00B95434" w:rsidRPr="00CD37CE" w:rsidRDefault="009E68C3" w:rsidP="00CD37CE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0541605" w14:textId="77777777" w:rsidR="00B95434" w:rsidRPr="00CD37CE" w:rsidRDefault="00B95434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09" w:type="dxa"/>
            <w:tcBorders>
              <w:bottom w:val="single" w:sz="4" w:space="0" w:color="auto"/>
            </w:tcBorders>
            <w:shd w:val="clear" w:color="auto" w:fill="auto"/>
          </w:tcPr>
          <w:p w14:paraId="04DD7D0F" w14:textId="037927CB" w:rsidR="00B95434" w:rsidRPr="00CD37CE" w:rsidRDefault="009E68C3" w:rsidP="00CD37CE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B95434" w:rsidRPr="00CD37CE" w14:paraId="2D30E0D2" w14:textId="77777777" w:rsidTr="004E2395">
        <w:tc>
          <w:tcPr>
            <w:tcW w:w="5382" w:type="dxa"/>
          </w:tcPr>
          <w:p w14:paraId="437AD098" w14:textId="7CF5F6E9" w:rsidR="00B95434" w:rsidRPr="00CD37CE" w:rsidRDefault="00B95434" w:rsidP="00CD37CE">
            <w:pPr>
              <w:spacing w:line="240" w:lineRule="auto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2564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A139E6" w14:textId="3BE0B955" w:rsidR="00B95434" w:rsidRPr="00CD37CE" w:rsidRDefault="00EA56D9" w:rsidP="00CD37CE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F8306B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157,656,444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19370EDD" w14:textId="77777777" w:rsidR="00B95434" w:rsidRPr="00CD37CE" w:rsidRDefault="00B95434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41F3BF" w14:textId="47F6BE34" w:rsidR="00B95434" w:rsidRPr="00CD37CE" w:rsidRDefault="009E68C3" w:rsidP="00CD37CE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(154,751,533)</w:t>
            </w:r>
          </w:p>
        </w:tc>
      </w:tr>
    </w:tbl>
    <w:p w14:paraId="475FDAE5" w14:textId="7C2DE18D" w:rsidR="001841AB" w:rsidRPr="00CD37CE" w:rsidRDefault="00B95434" w:rsidP="00CD37CE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cs/>
        </w:rPr>
      </w:pPr>
      <w:r w:rsidRPr="00CD37CE">
        <w:rPr>
          <w:rFonts w:ascii="AngsanaUPC" w:hAnsi="AngsanaUPC" w:cs="AngsanaUPC" w:hint="cs"/>
          <w:sz w:val="28"/>
          <w:szCs w:val="28"/>
          <w:cs/>
        </w:rPr>
        <w:t xml:space="preserve">ณ </w:t>
      </w:r>
      <w:r w:rsidRPr="00CD37CE">
        <w:rPr>
          <w:rFonts w:ascii="AngsanaUPC" w:hAnsi="AngsanaUPC" w:cs="AngsanaUPC"/>
          <w:sz w:val="28"/>
          <w:szCs w:val="28"/>
        </w:rPr>
        <w:t>31</w:t>
      </w:r>
      <w:r w:rsidRPr="00CD37CE">
        <w:rPr>
          <w:rFonts w:ascii="AngsanaUPC" w:hAnsi="AngsanaUPC" w:cs="AngsanaUPC" w:hint="cs"/>
          <w:sz w:val="28"/>
          <w:szCs w:val="28"/>
          <w:cs/>
        </w:rPr>
        <w:t xml:space="preserve"> ธันวาคม </w:t>
      </w:r>
      <w:r w:rsidRPr="00CD37CE">
        <w:rPr>
          <w:rFonts w:ascii="AngsanaUPC" w:hAnsi="AngsanaUPC" w:cs="AngsanaUPC"/>
          <w:sz w:val="28"/>
          <w:szCs w:val="28"/>
        </w:rPr>
        <w:t>2563</w:t>
      </w:r>
      <w:r w:rsidRPr="00CD37CE">
        <w:rPr>
          <w:rFonts w:ascii="AngsanaUPC" w:hAnsi="AngsanaUPC" w:cs="AngsanaUPC" w:hint="cs"/>
          <w:sz w:val="28"/>
          <w:szCs w:val="28"/>
          <w:cs/>
        </w:rPr>
        <w:t xml:space="preserve"> ลูกหนี้การค้าที่อยู่ระหว่างฟ้องร้องรายหนึ่งคดีความได้สิ้นสุดลง ศาลฎีกาตัดสินให้ลูกหนี้ไม่ต้อง</w:t>
      </w:r>
      <w:r w:rsidRPr="00CD37CE">
        <w:rPr>
          <w:rFonts w:ascii="AngsanaUPC" w:hAnsi="AngsanaUPC" w:cs="AngsanaUPC"/>
          <w:sz w:val="28"/>
          <w:szCs w:val="28"/>
          <w:cs/>
        </w:rPr>
        <w:br/>
      </w:r>
      <w:r w:rsidRPr="00CD37CE">
        <w:rPr>
          <w:rFonts w:ascii="AngsanaUPC" w:hAnsi="AngsanaUPC" w:cs="AngsanaUPC" w:hint="cs"/>
          <w:sz w:val="28"/>
          <w:szCs w:val="28"/>
          <w:cs/>
        </w:rPr>
        <w:t>รับผิดในหนี้ที่ค้างชำระกับบริษัททั้งหมด บริษัทจึงโอนกลับค่าเผื่อผลขาดทุนของลูกหนี้รายดังกล่าวออกทั้งหมด</w:t>
      </w:r>
      <w:r w:rsidRPr="00CD37CE">
        <w:rPr>
          <w:rFonts w:ascii="AngsanaUPC" w:hAnsi="AngsanaUPC" w:cs="AngsanaUPC"/>
          <w:sz w:val="28"/>
          <w:szCs w:val="28"/>
          <w:cs/>
        </w:rPr>
        <w:br/>
      </w:r>
      <w:r w:rsidRPr="00CD37CE">
        <w:rPr>
          <w:rFonts w:ascii="AngsanaUPC" w:hAnsi="AngsanaUPC" w:cs="AngsanaUPC" w:hint="cs"/>
          <w:sz w:val="28"/>
          <w:szCs w:val="28"/>
          <w:cs/>
        </w:rPr>
        <w:t xml:space="preserve">จำนวน </w:t>
      </w:r>
      <w:r w:rsidRPr="00CD37CE">
        <w:rPr>
          <w:rFonts w:ascii="AngsanaUPC" w:hAnsi="AngsanaUPC" w:cs="AngsanaUPC"/>
          <w:sz w:val="28"/>
          <w:szCs w:val="28"/>
          <w:lang w:val="en-US"/>
        </w:rPr>
        <w:t>21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CD37CE">
        <w:rPr>
          <w:rFonts w:ascii="AngsanaUPC" w:hAnsi="AngsanaUPC" w:cs="AngsanaUPC"/>
          <w:sz w:val="28"/>
          <w:szCs w:val="28"/>
          <w:lang w:val="en-US"/>
        </w:rPr>
        <w:t>14</w:t>
      </w:r>
      <w:r w:rsidRPr="00CD37CE">
        <w:rPr>
          <w:rFonts w:ascii="AngsanaUPC" w:hAnsi="AngsanaUPC" w:cs="AngsanaUPC"/>
          <w:sz w:val="28"/>
          <w:szCs w:val="28"/>
          <w:cs/>
        </w:rPr>
        <w:t xml:space="preserve"> </w:t>
      </w:r>
      <w:r w:rsidRPr="00CD37CE">
        <w:rPr>
          <w:rFonts w:ascii="AngsanaUPC" w:hAnsi="AngsanaUPC" w:cs="AngsanaUPC" w:hint="cs"/>
          <w:sz w:val="28"/>
          <w:szCs w:val="28"/>
          <w:cs/>
        </w:rPr>
        <w:t xml:space="preserve">ล้านบาท ซึ่งประกอบด้วยค่าเผื่อผลขาดทุนของลูกหนี้การค้าจำนวน </w:t>
      </w:r>
      <w:r w:rsidRPr="00CD37CE">
        <w:rPr>
          <w:rFonts w:ascii="AngsanaUPC" w:hAnsi="AngsanaUPC" w:cs="AngsanaUPC"/>
          <w:sz w:val="28"/>
          <w:szCs w:val="28"/>
        </w:rPr>
        <w:t>1</w:t>
      </w:r>
      <w:r w:rsidRPr="00CD37CE">
        <w:rPr>
          <w:rFonts w:ascii="AngsanaUPC" w:hAnsi="AngsanaUPC" w:cs="AngsanaUPC"/>
          <w:sz w:val="28"/>
          <w:szCs w:val="28"/>
          <w:cs/>
        </w:rPr>
        <w:t>.</w:t>
      </w:r>
      <w:r w:rsidRPr="00CD37CE">
        <w:rPr>
          <w:rFonts w:ascii="AngsanaUPC" w:hAnsi="AngsanaUPC" w:cs="AngsanaUPC"/>
          <w:sz w:val="28"/>
          <w:szCs w:val="28"/>
        </w:rPr>
        <w:t>24</w:t>
      </w:r>
      <w:r w:rsidRPr="00CD37CE">
        <w:rPr>
          <w:rFonts w:ascii="AngsanaUPC" w:hAnsi="AngsanaUPC" w:cs="AngsanaUPC" w:hint="cs"/>
          <w:sz w:val="28"/>
          <w:szCs w:val="28"/>
          <w:cs/>
        </w:rPr>
        <w:t xml:space="preserve"> ล้านบาท ลูกหนี้เงินประกันผลงานจำนวน </w:t>
      </w:r>
      <w:r w:rsidRPr="00CD37CE">
        <w:rPr>
          <w:rFonts w:ascii="AngsanaUPC" w:hAnsi="AngsanaUPC" w:cs="AngsanaUPC"/>
          <w:sz w:val="28"/>
          <w:szCs w:val="28"/>
        </w:rPr>
        <w:t>14</w:t>
      </w:r>
      <w:r w:rsidRPr="00CD37CE">
        <w:rPr>
          <w:rFonts w:ascii="AngsanaUPC" w:hAnsi="AngsanaUPC" w:cs="AngsanaUPC"/>
          <w:sz w:val="28"/>
          <w:szCs w:val="28"/>
          <w:cs/>
        </w:rPr>
        <w:t>.</w:t>
      </w:r>
      <w:r w:rsidRPr="00CD37CE">
        <w:rPr>
          <w:rFonts w:ascii="AngsanaUPC" w:hAnsi="AngsanaUPC" w:cs="AngsanaUPC"/>
          <w:sz w:val="28"/>
          <w:szCs w:val="28"/>
        </w:rPr>
        <w:t>52</w:t>
      </w:r>
      <w:r w:rsidRPr="00CD37CE">
        <w:rPr>
          <w:rFonts w:ascii="AngsanaUPC" w:hAnsi="AngsanaUPC" w:cs="AngsanaUPC" w:hint="cs"/>
          <w:sz w:val="28"/>
          <w:szCs w:val="28"/>
          <w:cs/>
        </w:rPr>
        <w:t xml:space="preserve"> ล้านบาท และ</w:t>
      </w:r>
      <w:r w:rsidRPr="00CD37CE">
        <w:rPr>
          <w:rFonts w:ascii="AngsanaUPC" w:hAnsi="AngsanaUPC" w:cs="AngsanaUPC"/>
          <w:sz w:val="28"/>
          <w:szCs w:val="28"/>
          <w:cs/>
        </w:rPr>
        <w:t>มูลค่างานระหว่างก่อสร้างที่ยังไม่เรียกเก็บจากลูกค้า</w:t>
      </w:r>
      <w:r w:rsidRPr="00CD37CE">
        <w:rPr>
          <w:rFonts w:ascii="AngsanaUPC" w:hAnsi="AngsanaUPC" w:cs="AngsanaUPC" w:hint="cs"/>
          <w:sz w:val="28"/>
          <w:szCs w:val="28"/>
          <w:cs/>
        </w:rPr>
        <w:t xml:space="preserve">จำนวน </w:t>
      </w:r>
      <w:r w:rsidRPr="00CD37CE">
        <w:rPr>
          <w:rFonts w:ascii="AngsanaUPC" w:hAnsi="AngsanaUPC" w:cs="AngsanaUPC"/>
          <w:sz w:val="28"/>
          <w:szCs w:val="28"/>
          <w:lang w:val="en-US"/>
        </w:rPr>
        <w:t>5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CD37CE">
        <w:rPr>
          <w:rFonts w:ascii="AngsanaUPC" w:hAnsi="AngsanaUPC" w:cs="AngsanaUPC"/>
          <w:sz w:val="28"/>
          <w:szCs w:val="28"/>
          <w:lang w:val="en-US"/>
        </w:rPr>
        <w:t>38</w:t>
      </w:r>
      <w:r w:rsidRPr="00CD37CE">
        <w:rPr>
          <w:rFonts w:ascii="AngsanaUPC" w:hAnsi="AngsanaUPC" w:cs="AngsanaUPC" w:hint="cs"/>
          <w:sz w:val="28"/>
          <w:szCs w:val="28"/>
          <w:cs/>
        </w:rPr>
        <w:t xml:space="preserve"> ล้านบาท</w:t>
      </w:r>
    </w:p>
    <w:bookmarkEnd w:id="19"/>
    <w:p w14:paraId="1558C6F3" w14:textId="77777777" w:rsidR="00C51322" w:rsidRPr="00CD37CE" w:rsidRDefault="00C51322" w:rsidP="00CD37CE">
      <w:pPr>
        <w:spacing w:after="160" w:line="259" w:lineRule="auto"/>
        <w:rPr>
          <w:rFonts w:ascii="AngsanaUPC" w:hAnsi="AngsanaUPC" w:cs="AngsanaUPC"/>
          <w:b/>
          <w:bCs/>
          <w:sz w:val="28"/>
          <w:szCs w:val="28"/>
          <w:cs/>
          <w:lang w:val="th-TH"/>
        </w:rPr>
      </w:pPr>
      <w:r w:rsidRPr="00CD37CE">
        <w:rPr>
          <w:rFonts w:ascii="AngsanaUPC" w:hAnsi="AngsanaUPC" w:cs="AngsanaUPC"/>
          <w:b/>
          <w:bCs/>
          <w:sz w:val="28"/>
          <w:szCs w:val="28"/>
          <w:cs/>
          <w:lang w:val="th-TH"/>
        </w:rPr>
        <w:br w:type="page"/>
      </w:r>
    </w:p>
    <w:p w14:paraId="5E011B23" w14:textId="34F0CF98" w:rsidR="00426ED6" w:rsidRPr="00CD37CE" w:rsidRDefault="00426ED6" w:rsidP="00CD37CE">
      <w:pPr>
        <w:keepNext/>
        <w:keepLines/>
        <w:numPr>
          <w:ilvl w:val="0"/>
          <w:numId w:val="1"/>
        </w:numPr>
        <w:spacing w:before="240" w:after="120" w:line="240" w:lineRule="auto"/>
        <w:ind w:left="547" w:hanging="547"/>
        <w:outlineLvl w:val="0"/>
        <w:rPr>
          <w:rFonts w:ascii="AngsanaUPC" w:hAnsi="AngsanaUPC" w:cs="AngsanaUPC"/>
          <w:b/>
          <w:bCs/>
          <w:i/>
          <w:iCs/>
          <w:sz w:val="28"/>
          <w:szCs w:val="28"/>
          <w:lang w:val="th-TH"/>
        </w:rPr>
      </w:pPr>
      <w:r w:rsidRPr="00CD37CE">
        <w:rPr>
          <w:rFonts w:ascii="AngsanaUPC" w:hAnsi="AngsanaUPC" w:cs="AngsanaUPC" w:hint="cs"/>
          <w:b/>
          <w:bCs/>
          <w:sz w:val="28"/>
          <w:szCs w:val="28"/>
          <w:cs/>
          <w:lang w:val="th-TH"/>
        </w:rPr>
        <w:lastRenderedPageBreak/>
        <w:t>ลูกหนี้หมุนเวียนอื่น</w:t>
      </w:r>
    </w:p>
    <w:tbl>
      <w:tblPr>
        <w:tblW w:w="9380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3350"/>
        <w:gridCol w:w="1302"/>
        <w:gridCol w:w="236"/>
        <w:gridCol w:w="1342"/>
        <w:gridCol w:w="270"/>
        <w:gridCol w:w="1282"/>
        <w:gridCol w:w="236"/>
        <w:gridCol w:w="1362"/>
      </w:tblGrid>
      <w:tr w:rsidR="00426ED6" w:rsidRPr="00CD37CE" w14:paraId="7982EFDB" w14:textId="77777777" w:rsidTr="007E6791">
        <w:trPr>
          <w:tblHeader/>
        </w:trPr>
        <w:tc>
          <w:tcPr>
            <w:tcW w:w="3350" w:type="dxa"/>
          </w:tcPr>
          <w:p w14:paraId="54964D73" w14:textId="77777777" w:rsidR="00426ED6" w:rsidRPr="00CD37CE" w:rsidRDefault="00426ED6" w:rsidP="00CD37CE">
            <w:pPr>
              <w:spacing w:line="240" w:lineRule="auto"/>
              <w:ind w:left="342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252618A9" w14:textId="77777777" w:rsidR="00426ED6" w:rsidRPr="00CD37CE" w:rsidRDefault="00426ED6" w:rsidP="00CD37CE">
            <w:pPr>
              <w:spacing w:line="240" w:lineRule="auto"/>
              <w:ind w:left="-10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418CC3BE" w14:textId="77777777" w:rsidR="00426ED6" w:rsidRPr="00CD37CE" w:rsidRDefault="00426ED6" w:rsidP="00CD37CE">
            <w:pPr>
              <w:spacing w:line="240" w:lineRule="auto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503E1A47" w14:textId="77777777" w:rsidR="00426ED6" w:rsidRPr="00CD37CE" w:rsidRDefault="00426ED6" w:rsidP="00CD37CE">
            <w:pPr>
              <w:spacing w:line="240" w:lineRule="auto"/>
              <w:ind w:left="49" w:right="-1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426ED6" w:rsidRPr="00CD37CE" w14:paraId="6229DEE7" w14:textId="77777777" w:rsidTr="007E6791">
        <w:trPr>
          <w:tblHeader/>
        </w:trPr>
        <w:tc>
          <w:tcPr>
            <w:tcW w:w="3350" w:type="dxa"/>
          </w:tcPr>
          <w:p w14:paraId="2F388B23" w14:textId="77777777" w:rsidR="00426ED6" w:rsidRPr="00CD37CE" w:rsidRDefault="00426ED6" w:rsidP="00CD37CE">
            <w:pPr>
              <w:spacing w:line="240" w:lineRule="auto"/>
              <w:ind w:left="342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73E8AD1" w14:textId="77777777" w:rsidR="00426ED6" w:rsidRPr="00CD37CE" w:rsidRDefault="00426ED6" w:rsidP="00CD37CE">
            <w:pPr>
              <w:spacing w:line="240" w:lineRule="auto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5604A3F" w14:textId="77777777" w:rsidR="00426ED6" w:rsidRPr="00CD37CE" w:rsidRDefault="00426ED6" w:rsidP="00CD37CE">
            <w:pPr>
              <w:spacing w:line="240" w:lineRule="auto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A0D0FF3" w14:textId="77777777" w:rsidR="00426ED6" w:rsidRPr="00CD37CE" w:rsidRDefault="00426ED6" w:rsidP="00CD37CE">
            <w:pPr>
              <w:spacing w:line="240" w:lineRule="auto"/>
              <w:ind w:left="49"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26ED6" w:rsidRPr="00CD37CE" w14:paraId="4BCCFAAC" w14:textId="77777777" w:rsidTr="007E6791">
        <w:trPr>
          <w:tblHeader/>
        </w:trPr>
        <w:tc>
          <w:tcPr>
            <w:tcW w:w="3350" w:type="dxa"/>
          </w:tcPr>
          <w:p w14:paraId="7B59270B" w14:textId="77777777" w:rsidR="00426ED6" w:rsidRPr="00CD37CE" w:rsidRDefault="00426ED6" w:rsidP="00CD37CE">
            <w:pPr>
              <w:spacing w:line="240" w:lineRule="auto"/>
              <w:ind w:left="342" w:right="-108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14:paraId="263BDD1D" w14:textId="0E0C1136" w:rsidR="00426ED6" w:rsidRPr="00CD37CE" w:rsidRDefault="00426ED6" w:rsidP="00CD37CE">
            <w:pPr>
              <w:spacing w:line="240" w:lineRule="auto"/>
              <w:ind w:left="-45" w:right="19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36" w:type="dxa"/>
          </w:tcPr>
          <w:p w14:paraId="619E6EC9" w14:textId="77777777" w:rsidR="00426ED6" w:rsidRPr="00CD37CE" w:rsidRDefault="00426ED6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14:paraId="160CF947" w14:textId="44EA6180" w:rsidR="00426ED6" w:rsidRPr="00CD37CE" w:rsidRDefault="00426ED6" w:rsidP="00CD37CE">
            <w:pPr>
              <w:spacing w:line="240" w:lineRule="auto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0AC3CD9F" w14:textId="77777777" w:rsidR="00426ED6" w:rsidRPr="00CD37CE" w:rsidRDefault="00426ED6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14:paraId="14B4026A" w14:textId="580E1E68" w:rsidR="00426ED6" w:rsidRPr="00CD37CE" w:rsidRDefault="00426ED6" w:rsidP="00CD37CE">
            <w:pPr>
              <w:spacing w:line="240" w:lineRule="auto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</w:t>
            </w:r>
            <w:r w:rsidR="00815F90"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36" w:type="dxa"/>
          </w:tcPr>
          <w:p w14:paraId="58CD5215" w14:textId="77777777" w:rsidR="00426ED6" w:rsidRPr="00CD37CE" w:rsidRDefault="00426ED6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14:paraId="57D2C499" w14:textId="11AA3786" w:rsidR="00426ED6" w:rsidRPr="00CD37CE" w:rsidRDefault="00815F90" w:rsidP="00CD37CE">
            <w:pPr>
              <w:spacing w:line="240" w:lineRule="auto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815F90" w:rsidRPr="00CD37CE" w14:paraId="6A90FB65" w14:textId="77777777" w:rsidTr="0029039B">
        <w:tc>
          <w:tcPr>
            <w:tcW w:w="3350" w:type="dxa"/>
          </w:tcPr>
          <w:p w14:paraId="11B97134" w14:textId="77777777" w:rsidR="00815F90" w:rsidRPr="00CD37CE" w:rsidRDefault="00815F90" w:rsidP="00CD37CE">
            <w:pPr>
              <w:spacing w:line="240" w:lineRule="auto"/>
              <w:ind w:left="310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14:paraId="12388DC4" w14:textId="1315D031" w:rsidR="00815F90" w:rsidRPr="00CD37CE" w:rsidRDefault="0029039B" w:rsidP="00CD37CE">
            <w:pPr>
              <w:tabs>
                <w:tab w:val="decimal" w:pos="874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40,177,953</w:t>
            </w:r>
          </w:p>
        </w:tc>
        <w:tc>
          <w:tcPr>
            <w:tcW w:w="236" w:type="dxa"/>
            <w:shd w:val="clear" w:color="auto" w:fill="auto"/>
          </w:tcPr>
          <w:p w14:paraId="1EA362AF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7D0D9C2D" w14:textId="3DDA51E5" w:rsidR="00815F90" w:rsidRPr="00CD37CE" w:rsidRDefault="00815F90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25,909,621</w:t>
            </w:r>
          </w:p>
        </w:tc>
        <w:tc>
          <w:tcPr>
            <w:tcW w:w="270" w:type="dxa"/>
            <w:shd w:val="clear" w:color="auto" w:fill="auto"/>
          </w:tcPr>
          <w:p w14:paraId="0E2D6AEE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7F6BD43F" w14:textId="70460714" w:rsidR="00815F90" w:rsidRPr="00CD37CE" w:rsidRDefault="000D1C09" w:rsidP="00CD37CE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55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9821C9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868,13</w:t>
            </w:r>
            <w:r w:rsidR="00170A86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36" w:type="dxa"/>
          </w:tcPr>
          <w:p w14:paraId="66BA6008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shd w:val="clear" w:color="auto" w:fill="auto"/>
          </w:tcPr>
          <w:p w14:paraId="17030985" w14:textId="2E8E9F5F" w:rsidR="00815F90" w:rsidRPr="00CD37CE" w:rsidRDefault="00815F90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42,526,986</w:t>
            </w:r>
          </w:p>
        </w:tc>
      </w:tr>
      <w:tr w:rsidR="00815F90" w:rsidRPr="00CD37CE" w14:paraId="7AFD3488" w14:textId="77777777" w:rsidTr="0029039B">
        <w:tc>
          <w:tcPr>
            <w:tcW w:w="3350" w:type="dxa"/>
          </w:tcPr>
          <w:p w14:paraId="570947DA" w14:textId="77777777" w:rsidR="00815F90" w:rsidRPr="00CD37CE" w:rsidRDefault="00815F90" w:rsidP="00CD37CE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uto"/>
              <w:ind w:left="310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รายได้ค้างรับ</w:t>
            </w:r>
          </w:p>
        </w:tc>
        <w:tc>
          <w:tcPr>
            <w:tcW w:w="1302" w:type="dxa"/>
            <w:shd w:val="clear" w:color="auto" w:fill="auto"/>
          </w:tcPr>
          <w:p w14:paraId="1A166132" w14:textId="2E831009" w:rsidR="00815F90" w:rsidRPr="00CD37CE" w:rsidRDefault="0029039B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10,557,756</w:t>
            </w:r>
          </w:p>
        </w:tc>
        <w:tc>
          <w:tcPr>
            <w:tcW w:w="236" w:type="dxa"/>
            <w:shd w:val="clear" w:color="auto" w:fill="auto"/>
          </w:tcPr>
          <w:p w14:paraId="679B7D53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5323C1E7" w14:textId="293C3768" w:rsidR="00815F90" w:rsidRPr="00CD37CE" w:rsidRDefault="00815F90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13,709,544</w:t>
            </w:r>
          </w:p>
        </w:tc>
        <w:tc>
          <w:tcPr>
            <w:tcW w:w="270" w:type="dxa"/>
            <w:shd w:val="clear" w:color="auto" w:fill="auto"/>
          </w:tcPr>
          <w:p w14:paraId="1DD29236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323FEC8C" w14:textId="2AF439F6" w:rsidR="00815F90" w:rsidRPr="00CD37CE" w:rsidRDefault="009821C9" w:rsidP="00CD37CE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829,248</w:t>
            </w:r>
          </w:p>
        </w:tc>
        <w:tc>
          <w:tcPr>
            <w:tcW w:w="236" w:type="dxa"/>
          </w:tcPr>
          <w:p w14:paraId="596282E9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shd w:val="clear" w:color="auto" w:fill="auto"/>
          </w:tcPr>
          <w:p w14:paraId="33450C7F" w14:textId="725131D9" w:rsidR="00815F90" w:rsidRPr="00CD37CE" w:rsidRDefault="00815F90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2,250,794</w:t>
            </w:r>
          </w:p>
        </w:tc>
      </w:tr>
      <w:tr w:rsidR="00815F90" w:rsidRPr="00CD37CE" w14:paraId="41A163D8" w14:textId="77777777" w:rsidTr="0029039B">
        <w:tc>
          <w:tcPr>
            <w:tcW w:w="3350" w:type="dxa"/>
          </w:tcPr>
          <w:p w14:paraId="5ED541C9" w14:textId="77777777" w:rsidR="00815F90" w:rsidRPr="00CD37CE" w:rsidRDefault="00815F90" w:rsidP="00CD37CE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uto"/>
              <w:ind w:left="310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ค่าใช้จ่ายล่วงหน้า</w:t>
            </w:r>
          </w:p>
        </w:tc>
        <w:tc>
          <w:tcPr>
            <w:tcW w:w="1302" w:type="dxa"/>
            <w:shd w:val="clear" w:color="auto" w:fill="auto"/>
          </w:tcPr>
          <w:p w14:paraId="3649A9F1" w14:textId="219B72CF" w:rsidR="00815F90" w:rsidRPr="00CD37CE" w:rsidRDefault="0029039B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14,571,656</w:t>
            </w:r>
          </w:p>
        </w:tc>
        <w:tc>
          <w:tcPr>
            <w:tcW w:w="236" w:type="dxa"/>
            <w:shd w:val="clear" w:color="auto" w:fill="auto"/>
          </w:tcPr>
          <w:p w14:paraId="430947EF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56197D4E" w14:textId="0914BB9D" w:rsidR="00815F90" w:rsidRPr="00CD37CE" w:rsidRDefault="00815F90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13,133,378</w:t>
            </w:r>
          </w:p>
        </w:tc>
        <w:tc>
          <w:tcPr>
            <w:tcW w:w="270" w:type="dxa"/>
            <w:shd w:val="clear" w:color="auto" w:fill="auto"/>
          </w:tcPr>
          <w:p w14:paraId="2AE8FF3D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4794A233" w14:textId="3A260CB4" w:rsidR="00815F90" w:rsidRPr="00CD37CE" w:rsidRDefault="008A7D6F" w:rsidP="00CD37CE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11,316,1</w:t>
            </w:r>
            <w:r w:rsidR="001B07F2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70</w:t>
            </w:r>
          </w:p>
        </w:tc>
        <w:tc>
          <w:tcPr>
            <w:tcW w:w="236" w:type="dxa"/>
          </w:tcPr>
          <w:p w14:paraId="2C1F4C9B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shd w:val="clear" w:color="auto" w:fill="auto"/>
          </w:tcPr>
          <w:p w14:paraId="47CA9420" w14:textId="7E5EB3B8" w:rsidR="00815F90" w:rsidRPr="00CD37CE" w:rsidRDefault="00815F90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9,350,215</w:t>
            </w:r>
          </w:p>
        </w:tc>
      </w:tr>
      <w:tr w:rsidR="00815F90" w:rsidRPr="00CD37CE" w14:paraId="2F859420" w14:textId="77777777" w:rsidTr="0029039B">
        <w:tc>
          <w:tcPr>
            <w:tcW w:w="3350" w:type="dxa"/>
          </w:tcPr>
          <w:p w14:paraId="6780359A" w14:textId="77777777" w:rsidR="00815F90" w:rsidRPr="00CD37CE" w:rsidRDefault="00815F90" w:rsidP="00CD37CE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cs/>
              </w:rPr>
              <w:t>ภาษีซื้อรอใบกำกับภาษี</w:t>
            </w:r>
          </w:p>
        </w:tc>
        <w:tc>
          <w:tcPr>
            <w:tcW w:w="1302" w:type="dxa"/>
            <w:shd w:val="clear" w:color="auto" w:fill="auto"/>
          </w:tcPr>
          <w:p w14:paraId="3C953082" w14:textId="1B8C73FE" w:rsidR="00815F90" w:rsidRPr="00CD37CE" w:rsidRDefault="005841DF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3,</w:t>
            </w:r>
            <w:r w:rsidR="0029039B" w:rsidRPr="00CD37CE">
              <w:rPr>
                <w:rFonts w:ascii="Angsana New" w:hAnsi="Angsana New"/>
                <w:sz w:val="28"/>
                <w:szCs w:val="28"/>
                <w:lang w:val="en-US"/>
              </w:rPr>
              <w:t>363,722</w:t>
            </w:r>
          </w:p>
        </w:tc>
        <w:tc>
          <w:tcPr>
            <w:tcW w:w="236" w:type="dxa"/>
            <w:shd w:val="clear" w:color="auto" w:fill="auto"/>
          </w:tcPr>
          <w:p w14:paraId="4272C3B8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47CB312D" w14:textId="4AC5A913" w:rsidR="00815F90" w:rsidRPr="00CD37CE" w:rsidRDefault="00815F90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5,235,095</w:t>
            </w:r>
          </w:p>
        </w:tc>
        <w:tc>
          <w:tcPr>
            <w:tcW w:w="270" w:type="dxa"/>
            <w:shd w:val="clear" w:color="auto" w:fill="auto"/>
          </w:tcPr>
          <w:p w14:paraId="592A6230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4A05B948" w14:textId="5E79BF7B" w:rsidR="00815F90" w:rsidRPr="00CD37CE" w:rsidRDefault="0086009E" w:rsidP="00CD37CE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2,728,237</w:t>
            </w:r>
          </w:p>
        </w:tc>
        <w:tc>
          <w:tcPr>
            <w:tcW w:w="236" w:type="dxa"/>
          </w:tcPr>
          <w:p w14:paraId="58A1E3EF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shd w:val="clear" w:color="auto" w:fill="auto"/>
          </w:tcPr>
          <w:p w14:paraId="55B22D6D" w14:textId="2EAC69B2" w:rsidR="00815F90" w:rsidRPr="00CD37CE" w:rsidRDefault="00815F90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4,627,070</w:t>
            </w:r>
          </w:p>
        </w:tc>
      </w:tr>
      <w:tr w:rsidR="00815F90" w:rsidRPr="00CD37CE" w14:paraId="2CB36DAD" w14:textId="77777777" w:rsidTr="0029039B">
        <w:tc>
          <w:tcPr>
            <w:tcW w:w="3350" w:type="dxa"/>
          </w:tcPr>
          <w:p w14:paraId="32906E30" w14:textId="77777777" w:rsidR="00815F90" w:rsidRPr="00CD37CE" w:rsidRDefault="00815F90" w:rsidP="00CD37CE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cs/>
              </w:rPr>
              <w:t>เงินทดรองจ่าย</w:t>
            </w:r>
          </w:p>
        </w:tc>
        <w:tc>
          <w:tcPr>
            <w:tcW w:w="1302" w:type="dxa"/>
            <w:shd w:val="clear" w:color="auto" w:fill="auto"/>
          </w:tcPr>
          <w:p w14:paraId="69DFE3C1" w14:textId="3E303BB2" w:rsidR="00815F90" w:rsidRPr="00CD37CE" w:rsidRDefault="00F121D0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4,</w:t>
            </w:r>
            <w:r w:rsidR="00853EC0" w:rsidRPr="00CD37CE">
              <w:rPr>
                <w:rFonts w:ascii="Angsana New" w:hAnsi="Angsana New"/>
                <w:sz w:val="28"/>
                <w:szCs w:val="28"/>
                <w:lang w:val="en-US"/>
              </w:rPr>
              <w:t>678,733</w:t>
            </w:r>
          </w:p>
        </w:tc>
        <w:tc>
          <w:tcPr>
            <w:tcW w:w="236" w:type="dxa"/>
            <w:shd w:val="clear" w:color="auto" w:fill="auto"/>
          </w:tcPr>
          <w:p w14:paraId="4D31456B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7640FFB2" w14:textId="7DFAA8CC" w:rsidR="00815F90" w:rsidRPr="00CD37CE" w:rsidRDefault="00815F90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5,817,646</w:t>
            </w:r>
          </w:p>
        </w:tc>
        <w:tc>
          <w:tcPr>
            <w:tcW w:w="270" w:type="dxa"/>
            <w:shd w:val="clear" w:color="auto" w:fill="auto"/>
          </w:tcPr>
          <w:p w14:paraId="369E4A19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718D736D" w14:textId="706E0A5F" w:rsidR="00815F90" w:rsidRPr="00CD37CE" w:rsidRDefault="00E678B8" w:rsidP="00CD37CE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4,541,917</w:t>
            </w:r>
          </w:p>
        </w:tc>
        <w:tc>
          <w:tcPr>
            <w:tcW w:w="236" w:type="dxa"/>
          </w:tcPr>
          <w:p w14:paraId="5A920E56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shd w:val="clear" w:color="auto" w:fill="auto"/>
          </w:tcPr>
          <w:p w14:paraId="303CEF41" w14:textId="1AADF7C6" w:rsidR="00815F90" w:rsidRPr="00CD37CE" w:rsidRDefault="00815F90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5,614,672</w:t>
            </w:r>
          </w:p>
        </w:tc>
      </w:tr>
      <w:tr w:rsidR="00815F90" w:rsidRPr="00CD37CE" w14:paraId="4CD587C2" w14:textId="77777777" w:rsidTr="0029039B">
        <w:trPr>
          <w:trHeight w:val="397"/>
        </w:trPr>
        <w:tc>
          <w:tcPr>
            <w:tcW w:w="3350" w:type="dxa"/>
          </w:tcPr>
          <w:p w14:paraId="7A835040" w14:textId="77777777" w:rsidR="00815F90" w:rsidRPr="00CD37CE" w:rsidRDefault="00815F90" w:rsidP="00CD37CE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cs/>
              </w:rPr>
              <w:t>ภาษีมูลค่าเพิ่มจ่ายล่วงหน้า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14:paraId="1AAA8F41" w14:textId="5860FC4D" w:rsidR="00815F90" w:rsidRPr="00CD37CE" w:rsidRDefault="00A3403F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6,</w:t>
            </w:r>
            <w:r w:rsidR="00853EC0" w:rsidRPr="00CD37CE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37,</w:t>
            </w:r>
            <w:r w:rsidR="00853EC0" w:rsidRPr="00CD37CE">
              <w:rPr>
                <w:rFonts w:ascii="Angsana New" w:hAnsi="Angsana New"/>
                <w:sz w:val="28"/>
                <w:szCs w:val="28"/>
                <w:lang w:val="en-US"/>
              </w:rPr>
              <w:t>146</w:t>
            </w:r>
          </w:p>
        </w:tc>
        <w:tc>
          <w:tcPr>
            <w:tcW w:w="236" w:type="dxa"/>
            <w:shd w:val="clear" w:color="auto" w:fill="auto"/>
          </w:tcPr>
          <w:p w14:paraId="1C466896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54271044" w14:textId="3EF09D85" w:rsidR="00815F90" w:rsidRPr="00CD37CE" w:rsidRDefault="00815F90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9,719,388</w:t>
            </w:r>
          </w:p>
        </w:tc>
        <w:tc>
          <w:tcPr>
            <w:tcW w:w="270" w:type="dxa"/>
            <w:shd w:val="clear" w:color="auto" w:fill="auto"/>
          </w:tcPr>
          <w:p w14:paraId="79A7EF5E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3A96F437" w14:textId="27B90417" w:rsidR="00815F90" w:rsidRPr="00CD37CE" w:rsidRDefault="00630BC9" w:rsidP="00CD37CE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766,496</w:t>
            </w:r>
          </w:p>
        </w:tc>
        <w:tc>
          <w:tcPr>
            <w:tcW w:w="236" w:type="dxa"/>
          </w:tcPr>
          <w:p w14:paraId="4C23C09D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shd w:val="clear" w:color="auto" w:fill="auto"/>
          </w:tcPr>
          <w:p w14:paraId="12A130B0" w14:textId="6F533087" w:rsidR="00815F90" w:rsidRPr="00CD37CE" w:rsidRDefault="00815F90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38,738</w:t>
            </w:r>
          </w:p>
        </w:tc>
      </w:tr>
      <w:tr w:rsidR="00815F90" w:rsidRPr="00CD37CE" w14:paraId="55872CE6" w14:textId="77777777" w:rsidTr="0029039B">
        <w:tc>
          <w:tcPr>
            <w:tcW w:w="3350" w:type="dxa"/>
          </w:tcPr>
          <w:p w14:paraId="36C603AE" w14:textId="77777777" w:rsidR="00815F90" w:rsidRPr="00CD37CE" w:rsidRDefault="00815F90" w:rsidP="00CD37CE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cs/>
                <w:lang w:val="en-US"/>
              </w:rPr>
              <w:t>รวม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14:paraId="6587FAC2" w14:textId="47FE3F65" w:rsidR="00815F90" w:rsidRPr="00CD37CE" w:rsidRDefault="46B6F538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 </w:t>
            </w:r>
            <w:r w:rsidR="000D40CE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80,1</w:t>
            </w:r>
            <w:r w:rsidR="00D662C7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86</w:t>
            </w:r>
            <w:r w:rsidR="000D40CE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D662C7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966</w:t>
            </w:r>
          </w:p>
        </w:tc>
        <w:tc>
          <w:tcPr>
            <w:tcW w:w="236" w:type="dxa"/>
            <w:shd w:val="clear" w:color="auto" w:fill="auto"/>
          </w:tcPr>
          <w:p w14:paraId="2CABC86F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</w:tcPr>
          <w:p w14:paraId="553509A3" w14:textId="05999C0B" w:rsidR="00815F90" w:rsidRPr="00CD37CE" w:rsidRDefault="00815F90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73,524,672</w:t>
            </w:r>
          </w:p>
        </w:tc>
        <w:tc>
          <w:tcPr>
            <w:tcW w:w="270" w:type="dxa"/>
            <w:shd w:val="clear" w:color="auto" w:fill="auto"/>
          </w:tcPr>
          <w:p w14:paraId="6EBF9EB5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4838868E" w14:textId="63B54657" w:rsidR="00815F90" w:rsidRPr="00CD37CE" w:rsidRDefault="008C2A39" w:rsidP="00CD37CE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76,050,20</w:t>
            </w:r>
            <w:r w:rsidR="00170A86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</w:tcPr>
          <w:p w14:paraId="3B8ED8B7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tcBorders>
              <w:top w:val="single" w:sz="4" w:space="0" w:color="auto"/>
            </w:tcBorders>
            <w:shd w:val="clear" w:color="auto" w:fill="auto"/>
          </w:tcPr>
          <w:p w14:paraId="721CCA3B" w14:textId="053B9DC7" w:rsidR="00815F90" w:rsidRPr="00CD37CE" w:rsidRDefault="00815F90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64,408,475</w:t>
            </w:r>
          </w:p>
        </w:tc>
      </w:tr>
      <w:tr w:rsidR="00815F90" w:rsidRPr="00CD37CE" w14:paraId="03065E3F" w14:textId="77777777" w:rsidTr="0029039B">
        <w:tc>
          <w:tcPr>
            <w:tcW w:w="3350" w:type="dxa"/>
          </w:tcPr>
          <w:p w14:paraId="3DD249F3" w14:textId="77777777" w:rsidR="00815F90" w:rsidRPr="00CD37CE" w:rsidRDefault="00815F90" w:rsidP="00CD37CE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u w:val="single"/>
                <w:cs/>
                <w:lang w:val="en-US"/>
              </w:rPr>
              <w:t>หัก</w:t>
            </w:r>
            <w:r w:rsidRPr="00CD37CE">
              <w:rPr>
                <w:rFonts w:ascii="Angsana New" w:hAnsi="Angsana New" w:hint="cs"/>
                <w:sz w:val="28"/>
                <w:cs/>
                <w:lang w:val="en-US"/>
              </w:rPr>
              <w:t xml:space="preserve"> ค่าเผื่อผลขาดทุน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14:paraId="476BB350" w14:textId="53A1128B" w:rsidR="00815F90" w:rsidRPr="00CD37CE" w:rsidRDefault="00F041BA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(7,771,679)</w:t>
            </w:r>
          </w:p>
        </w:tc>
        <w:tc>
          <w:tcPr>
            <w:tcW w:w="236" w:type="dxa"/>
            <w:shd w:val="clear" w:color="auto" w:fill="auto"/>
          </w:tcPr>
          <w:p w14:paraId="09CADB35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</w:tcPr>
          <w:p w14:paraId="46483D3F" w14:textId="42726335" w:rsidR="00815F90" w:rsidRPr="00CD37CE" w:rsidRDefault="00815F90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7,185,262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5C626E2E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4729C1D0" w14:textId="456FA468" w:rsidR="00815F90" w:rsidRPr="00CD37CE" w:rsidRDefault="00F041BA" w:rsidP="00CD37CE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(7,771,679)</w:t>
            </w:r>
          </w:p>
        </w:tc>
        <w:tc>
          <w:tcPr>
            <w:tcW w:w="236" w:type="dxa"/>
          </w:tcPr>
          <w:p w14:paraId="27FD2001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auto"/>
          </w:tcPr>
          <w:p w14:paraId="34C19F3B" w14:textId="0920A39E" w:rsidR="00815F90" w:rsidRPr="00CD37CE" w:rsidRDefault="00815F90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7,185,262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815F90" w:rsidRPr="00CD37CE" w14:paraId="7AB24926" w14:textId="77777777" w:rsidTr="0029039B">
        <w:tc>
          <w:tcPr>
            <w:tcW w:w="3350" w:type="dxa"/>
          </w:tcPr>
          <w:p w14:paraId="265A5920" w14:textId="77777777" w:rsidR="00815F90" w:rsidRPr="00CD37CE" w:rsidRDefault="00815F90" w:rsidP="00CD37CE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b/>
                <w:bCs/>
                <w:sz w:val="28"/>
                <w:cs/>
                <w:lang w:val="en-US"/>
              </w:rPr>
              <w:t>สุทธิ</w:t>
            </w:r>
          </w:p>
        </w:tc>
        <w:tc>
          <w:tcPr>
            <w:tcW w:w="13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19E9FB" w14:textId="00809DE6" w:rsidR="00815F90" w:rsidRPr="00CD37CE" w:rsidRDefault="000D40CE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72,</w:t>
            </w:r>
            <w:r w:rsidR="00D662C7"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415,287</w:t>
            </w:r>
          </w:p>
        </w:tc>
        <w:tc>
          <w:tcPr>
            <w:tcW w:w="236" w:type="dxa"/>
            <w:shd w:val="clear" w:color="auto" w:fill="auto"/>
          </w:tcPr>
          <w:p w14:paraId="44322C5B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DC87BC" w14:textId="028D3112" w:rsidR="00815F90" w:rsidRPr="00CD37CE" w:rsidRDefault="00815F90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66,339,410</w:t>
            </w:r>
          </w:p>
        </w:tc>
        <w:tc>
          <w:tcPr>
            <w:tcW w:w="270" w:type="dxa"/>
            <w:shd w:val="clear" w:color="auto" w:fill="auto"/>
          </w:tcPr>
          <w:p w14:paraId="4E50079F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412DCF" w14:textId="58FBB03B" w:rsidR="00815F90" w:rsidRPr="00CD37CE" w:rsidRDefault="008C2A39" w:rsidP="00CD37CE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68,278,52</w:t>
            </w:r>
            <w:r w:rsidR="00747BFE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</w:tcPr>
          <w:p w14:paraId="3287503E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1E1FB0" w14:textId="3B26BA5F" w:rsidR="00815F90" w:rsidRPr="00CD37CE" w:rsidRDefault="00815F90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57,223,213</w:t>
            </w:r>
          </w:p>
        </w:tc>
      </w:tr>
      <w:tr w:rsidR="00426ED6" w:rsidRPr="00CD37CE" w14:paraId="21479A95" w14:textId="77777777" w:rsidTr="007E6791">
        <w:tc>
          <w:tcPr>
            <w:tcW w:w="3350" w:type="dxa"/>
          </w:tcPr>
          <w:p w14:paraId="24AD2913" w14:textId="77777777" w:rsidR="00426ED6" w:rsidRPr="00CD37CE" w:rsidRDefault="00426ED6" w:rsidP="00CD37CE">
            <w:pPr>
              <w:spacing w:line="240" w:lineRule="auto"/>
              <w:ind w:left="270" w:right="-15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302" w:type="dxa"/>
            <w:tcBorders>
              <w:top w:val="double" w:sz="4" w:space="0" w:color="auto"/>
            </w:tcBorders>
            <w:shd w:val="clear" w:color="auto" w:fill="auto"/>
          </w:tcPr>
          <w:p w14:paraId="220D7188" w14:textId="77777777" w:rsidR="00426ED6" w:rsidRPr="00CD37CE" w:rsidRDefault="00426ED6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78C927A6" w14:textId="77777777" w:rsidR="00426ED6" w:rsidRPr="00CD37CE" w:rsidRDefault="00426ED6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double" w:sz="4" w:space="0" w:color="auto"/>
            </w:tcBorders>
            <w:shd w:val="clear" w:color="auto" w:fill="auto"/>
          </w:tcPr>
          <w:p w14:paraId="580302D0" w14:textId="77777777" w:rsidR="00426ED6" w:rsidRPr="00CD37CE" w:rsidRDefault="00426ED6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68FDAFB" w14:textId="77777777" w:rsidR="00426ED6" w:rsidRPr="00CD37CE" w:rsidRDefault="00426ED6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double" w:sz="4" w:space="0" w:color="auto"/>
            </w:tcBorders>
            <w:shd w:val="clear" w:color="auto" w:fill="auto"/>
          </w:tcPr>
          <w:p w14:paraId="57D0747F" w14:textId="77777777" w:rsidR="00426ED6" w:rsidRPr="00CD37CE" w:rsidRDefault="00426ED6" w:rsidP="00CD37CE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73121782" w14:textId="77777777" w:rsidR="00426ED6" w:rsidRPr="00CD37CE" w:rsidRDefault="00426ED6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tcBorders>
              <w:top w:val="double" w:sz="4" w:space="0" w:color="auto"/>
            </w:tcBorders>
            <w:shd w:val="clear" w:color="auto" w:fill="auto"/>
          </w:tcPr>
          <w:p w14:paraId="181CBB3C" w14:textId="77777777" w:rsidR="00426ED6" w:rsidRPr="00CD37CE" w:rsidRDefault="00426ED6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F90" w:rsidRPr="00CD37CE" w14:paraId="6BC8DC9D" w14:textId="77777777" w:rsidTr="00620281">
        <w:tc>
          <w:tcPr>
            <w:tcW w:w="3350" w:type="dxa"/>
          </w:tcPr>
          <w:p w14:paraId="5301F8EE" w14:textId="77777777" w:rsidR="00815F90" w:rsidRPr="00CD37CE" w:rsidRDefault="00815F90" w:rsidP="00CD37CE">
            <w:pPr>
              <w:spacing w:line="240" w:lineRule="auto"/>
              <w:ind w:left="270" w:right="-156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302" w:type="dxa"/>
            <w:shd w:val="clear" w:color="auto" w:fill="auto"/>
          </w:tcPr>
          <w:p w14:paraId="0DB7A226" w14:textId="27AEAC7F" w:rsidR="00815F90" w:rsidRPr="00CD37CE" w:rsidRDefault="00170A86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="00620281" w:rsidRPr="00CD37C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0</w:t>
            </w:r>
            <w:r w:rsidR="00620281" w:rsidRPr="00CD37CE">
              <w:rPr>
                <w:rFonts w:ascii="Angsana New" w:hAnsi="Angsana New"/>
                <w:sz w:val="28"/>
                <w:szCs w:val="28"/>
                <w:lang w:val="en-US"/>
              </w:rPr>
              <w:t>00</w:t>
            </w:r>
          </w:p>
        </w:tc>
        <w:tc>
          <w:tcPr>
            <w:tcW w:w="236" w:type="dxa"/>
            <w:shd w:val="clear" w:color="auto" w:fill="auto"/>
          </w:tcPr>
          <w:p w14:paraId="58D43D8E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614A61CD" w14:textId="15641DE2" w:rsidR="00815F90" w:rsidRPr="00CD37CE" w:rsidRDefault="00815F90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332,817</w:t>
            </w:r>
          </w:p>
        </w:tc>
        <w:tc>
          <w:tcPr>
            <w:tcW w:w="270" w:type="dxa"/>
            <w:shd w:val="clear" w:color="auto" w:fill="auto"/>
          </w:tcPr>
          <w:p w14:paraId="7D96E0EB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203F8358" w14:textId="094AE52F" w:rsidR="00815F90" w:rsidRPr="00CD37CE" w:rsidRDefault="00BF5DF3" w:rsidP="00CD37CE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17,0</w:t>
            </w:r>
            <w:r w:rsidR="00102807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34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,553</w:t>
            </w:r>
          </w:p>
        </w:tc>
        <w:tc>
          <w:tcPr>
            <w:tcW w:w="236" w:type="dxa"/>
          </w:tcPr>
          <w:p w14:paraId="3F9E9711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shd w:val="clear" w:color="auto" w:fill="auto"/>
          </w:tcPr>
          <w:p w14:paraId="421647AF" w14:textId="2A106DB8" w:rsidR="00815F90" w:rsidRPr="00CD37CE" w:rsidRDefault="00815F90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17,336,011</w:t>
            </w:r>
          </w:p>
        </w:tc>
      </w:tr>
      <w:tr w:rsidR="00815F90" w:rsidRPr="00CD37CE" w14:paraId="43E6FC93" w14:textId="77777777" w:rsidTr="00620281">
        <w:tc>
          <w:tcPr>
            <w:tcW w:w="3350" w:type="dxa"/>
          </w:tcPr>
          <w:p w14:paraId="13C45D49" w14:textId="77777777" w:rsidR="00815F90" w:rsidRPr="00CD37CE" w:rsidRDefault="00815F90" w:rsidP="00CD37CE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 New" w:hAnsi="Angsana New"/>
                <w:b/>
                <w:bCs/>
                <w:sz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cs/>
              </w:rPr>
              <w:t>ผู้บริหารสำคัญ</w:t>
            </w:r>
          </w:p>
        </w:tc>
        <w:tc>
          <w:tcPr>
            <w:tcW w:w="1302" w:type="dxa"/>
            <w:shd w:val="clear" w:color="auto" w:fill="auto"/>
          </w:tcPr>
          <w:p w14:paraId="6F3B82DF" w14:textId="2145B73E" w:rsidR="00815F90" w:rsidRPr="00CD37CE" w:rsidRDefault="00620281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838,871</w:t>
            </w:r>
          </w:p>
        </w:tc>
        <w:tc>
          <w:tcPr>
            <w:tcW w:w="236" w:type="dxa"/>
            <w:shd w:val="clear" w:color="auto" w:fill="auto"/>
          </w:tcPr>
          <w:p w14:paraId="59189E8B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20872C50" w14:textId="40184917" w:rsidR="00815F90" w:rsidRPr="00CD37CE" w:rsidRDefault="00815F90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510,080</w:t>
            </w:r>
          </w:p>
        </w:tc>
        <w:tc>
          <w:tcPr>
            <w:tcW w:w="270" w:type="dxa"/>
            <w:shd w:val="clear" w:color="auto" w:fill="auto"/>
          </w:tcPr>
          <w:p w14:paraId="7CBBCF87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4C155F69" w14:textId="26894DF0" w:rsidR="00815F90" w:rsidRPr="00CD37CE" w:rsidRDefault="00BF5DF3" w:rsidP="00CD37CE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798,87</w:t>
            </w:r>
            <w:r w:rsidR="00170A86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</w:tcPr>
          <w:p w14:paraId="6AFA123D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shd w:val="clear" w:color="auto" w:fill="auto"/>
          </w:tcPr>
          <w:p w14:paraId="169A98DC" w14:textId="71F80ADB" w:rsidR="00815F90" w:rsidRPr="00CD37CE" w:rsidRDefault="00815F90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470,080</w:t>
            </w:r>
          </w:p>
        </w:tc>
      </w:tr>
      <w:tr w:rsidR="00815F90" w:rsidRPr="00CD37CE" w14:paraId="053E4D39" w14:textId="77777777" w:rsidTr="00620281">
        <w:trPr>
          <w:trHeight w:val="68"/>
        </w:trPr>
        <w:tc>
          <w:tcPr>
            <w:tcW w:w="3350" w:type="dxa"/>
          </w:tcPr>
          <w:p w14:paraId="0F746647" w14:textId="77777777" w:rsidR="00815F90" w:rsidRPr="00CD37CE" w:rsidRDefault="00815F90" w:rsidP="00CD37CE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 New" w:hAnsi="Angsana New"/>
                <w:b/>
                <w:bCs/>
                <w:sz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cs/>
              </w:rPr>
              <w:t>อื่น ๆ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14:paraId="7F846138" w14:textId="2B6B88EC" w:rsidR="00815F90" w:rsidRPr="00CD37CE" w:rsidRDefault="00620281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79,3</w:t>
            </w:r>
            <w:r w:rsidR="00170A86" w:rsidRPr="00CD37CE">
              <w:rPr>
                <w:rFonts w:ascii="Angsana New" w:hAnsi="Angsana New"/>
                <w:sz w:val="28"/>
                <w:szCs w:val="28"/>
                <w:lang w:val="en-US"/>
              </w:rPr>
              <w:t>18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170A86" w:rsidRPr="00CD37CE">
              <w:rPr>
                <w:rFonts w:ascii="Angsana New" w:hAnsi="Angsana New"/>
                <w:sz w:val="28"/>
                <w:szCs w:val="28"/>
                <w:lang w:val="en-US"/>
              </w:rPr>
              <w:t>0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95</w:t>
            </w:r>
          </w:p>
        </w:tc>
        <w:tc>
          <w:tcPr>
            <w:tcW w:w="236" w:type="dxa"/>
            <w:shd w:val="clear" w:color="auto" w:fill="auto"/>
          </w:tcPr>
          <w:p w14:paraId="1492A0BA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</w:tcPr>
          <w:p w14:paraId="582CAAF4" w14:textId="10361FC2" w:rsidR="00815F90" w:rsidRPr="00CD37CE" w:rsidRDefault="00815F90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72,681,775</w:t>
            </w:r>
          </w:p>
        </w:tc>
        <w:tc>
          <w:tcPr>
            <w:tcW w:w="270" w:type="dxa"/>
            <w:shd w:val="clear" w:color="auto" w:fill="auto"/>
          </w:tcPr>
          <w:p w14:paraId="44A73300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5D5C511A" w14:textId="496E4EA4" w:rsidR="00815F90" w:rsidRPr="00CD37CE" w:rsidRDefault="00BF5DF3" w:rsidP="00CD37CE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58,216,77</w:t>
            </w:r>
            <w:r w:rsidR="00170A86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</w:p>
        </w:tc>
        <w:tc>
          <w:tcPr>
            <w:tcW w:w="236" w:type="dxa"/>
          </w:tcPr>
          <w:p w14:paraId="39A044F0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auto"/>
          </w:tcPr>
          <w:p w14:paraId="548173A4" w14:textId="59B1A91B" w:rsidR="00815F90" w:rsidRPr="00CD37CE" w:rsidRDefault="00815F90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46,602,384</w:t>
            </w:r>
          </w:p>
        </w:tc>
      </w:tr>
      <w:tr w:rsidR="00815F90" w:rsidRPr="00CD37CE" w14:paraId="6DA7D648" w14:textId="77777777" w:rsidTr="00620281">
        <w:tc>
          <w:tcPr>
            <w:tcW w:w="3350" w:type="dxa"/>
          </w:tcPr>
          <w:p w14:paraId="422533BC" w14:textId="77777777" w:rsidR="00815F90" w:rsidRPr="00CD37CE" w:rsidRDefault="00815F90" w:rsidP="00CD37CE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 New" w:hAnsi="Angsana New"/>
                <w:sz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cs/>
                <w:lang w:val="en-US"/>
              </w:rPr>
              <w:t>รวม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14:paraId="283E9DB2" w14:textId="3308B511" w:rsidR="00815F90" w:rsidRPr="00CD37CE" w:rsidRDefault="00620281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80,186,966</w:t>
            </w:r>
          </w:p>
        </w:tc>
        <w:tc>
          <w:tcPr>
            <w:tcW w:w="236" w:type="dxa"/>
            <w:shd w:val="clear" w:color="auto" w:fill="auto"/>
          </w:tcPr>
          <w:p w14:paraId="05348CCF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</w:tcPr>
          <w:p w14:paraId="4C0A9E31" w14:textId="7CF1CAD4" w:rsidR="00815F90" w:rsidRPr="00CD37CE" w:rsidRDefault="00815F90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73,524,672</w:t>
            </w:r>
          </w:p>
        </w:tc>
        <w:tc>
          <w:tcPr>
            <w:tcW w:w="270" w:type="dxa"/>
            <w:shd w:val="clear" w:color="auto" w:fill="auto"/>
          </w:tcPr>
          <w:p w14:paraId="4E639218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5CE889D2" w14:textId="7D1EECDC" w:rsidR="00815F90" w:rsidRPr="00CD37CE" w:rsidRDefault="002136EA" w:rsidP="00CD37CE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76,050,20</w:t>
            </w:r>
            <w:r w:rsidR="006D6BCB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</w:tcPr>
          <w:p w14:paraId="5FFC14BB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tcBorders>
              <w:top w:val="single" w:sz="4" w:space="0" w:color="auto"/>
            </w:tcBorders>
            <w:shd w:val="clear" w:color="auto" w:fill="auto"/>
          </w:tcPr>
          <w:p w14:paraId="64B422CC" w14:textId="1F923397" w:rsidR="00815F90" w:rsidRPr="00CD37CE" w:rsidRDefault="00815F90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64,408,475</w:t>
            </w:r>
          </w:p>
        </w:tc>
      </w:tr>
      <w:tr w:rsidR="00815F90" w:rsidRPr="00CD37CE" w14:paraId="60B8ADCD" w14:textId="77777777" w:rsidTr="00620281">
        <w:tc>
          <w:tcPr>
            <w:tcW w:w="3350" w:type="dxa"/>
          </w:tcPr>
          <w:p w14:paraId="5AD470C1" w14:textId="77777777" w:rsidR="00815F90" w:rsidRPr="00CD37CE" w:rsidRDefault="00815F90" w:rsidP="00CD37CE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 New" w:hAnsi="Angsana New"/>
                <w:b/>
                <w:bCs/>
                <w:sz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u w:val="single"/>
                <w:cs/>
                <w:lang w:val="en-US"/>
              </w:rPr>
              <w:t>หัก</w:t>
            </w:r>
            <w:r w:rsidRPr="00CD37CE">
              <w:rPr>
                <w:rFonts w:ascii="Angsana New" w:hAnsi="Angsana New" w:hint="cs"/>
                <w:sz w:val="28"/>
                <w:cs/>
                <w:lang w:val="en-US"/>
              </w:rPr>
              <w:t xml:space="preserve"> ค่าเผื่อผลขาดทุน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14:paraId="22F68BD5" w14:textId="5CCC975B" w:rsidR="00815F90" w:rsidRPr="00CD37CE" w:rsidRDefault="00F041BA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(7,771,679)</w:t>
            </w:r>
          </w:p>
        </w:tc>
        <w:tc>
          <w:tcPr>
            <w:tcW w:w="236" w:type="dxa"/>
            <w:shd w:val="clear" w:color="auto" w:fill="auto"/>
          </w:tcPr>
          <w:p w14:paraId="675F3D8C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</w:tcPr>
          <w:p w14:paraId="4BC91586" w14:textId="6E37C7A1" w:rsidR="00815F90" w:rsidRPr="00CD37CE" w:rsidRDefault="00815F90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7,185,262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C4BA492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7CF56EA5" w14:textId="37E0B6A1" w:rsidR="00815F90" w:rsidRPr="00CD37CE" w:rsidRDefault="00F041BA" w:rsidP="00CD37CE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(7,771,679)</w:t>
            </w:r>
          </w:p>
        </w:tc>
        <w:tc>
          <w:tcPr>
            <w:tcW w:w="236" w:type="dxa"/>
          </w:tcPr>
          <w:p w14:paraId="6EA2A8A6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auto"/>
          </w:tcPr>
          <w:p w14:paraId="712CDA1E" w14:textId="7FAC5172" w:rsidR="00815F90" w:rsidRPr="00CD37CE" w:rsidRDefault="00815F90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7,185,262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815F90" w:rsidRPr="00CD37CE" w14:paraId="39A7FF40" w14:textId="77777777" w:rsidTr="00620281">
        <w:tc>
          <w:tcPr>
            <w:tcW w:w="3350" w:type="dxa"/>
          </w:tcPr>
          <w:p w14:paraId="27F089E2" w14:textId="77777777" w:rsidR="00815F90" w:rsidRPr="00CD37CE" w:rsidRDefault="00815F90" w:rsidP="00CD37CE">
            <w:pPr>
              <w:pStyle w:val="ListParagraph"/>
              <w:spacing w:line="240" w:lineRule="auto"/>
              <w:ind w:left="270" w:right="-156"/>
              <w:contextualSpacing w:val="0"/>
              <w:jc w:val="thaiDistribute"/>
              <w:rPr>
                <w:rFonts w:ascii="Angsana New" w:hAnsi="Angsana New"/>
                <w:b/>
                <w:bCs/>
                <w:sz w:val="28"/>
                <w:cs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cs/>
                <w:lang w:val="en-US"/>
              </w:rPr>
              <w:t>สุทธิ</w:t>
            </w:r>
          </w:p>
        </w:tc>
        <w:tc>
          <w:tcPr>
            <w:tcW w:w="13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E678F8" w14:textId="0AFA8E23" w:rsidR="00815F90" w:rsidRPr="00CD37CE" w:rsidRDefault="00102807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72,415,287</w:t>
            </w:r>
          </w:p>
        </w:tc>
        <w:tc>
          <w:tcPr>
            <w:tcW w:w="236" w:type="dxa"/>
            <w:shd w:val="clear" w:color="auto" w:fill="auto"/>
          </w:tcPr>
          <w:p w14:paraId="11BBA214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645A6E4" w14:textId="2665CD29" w:rsidR="00815F90" w:rsidRPr="00CD37CE" w:rsidRDefault="00815F90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66,339,410</w:t>
            </w:r>
          </w:p>
        </w:tc>
        <w:tc>
          <w:tcPr>
            <w:tcW w:w="270" w:type="dxa"/>
            <w:shd w:val="clear" w:color="auto" w:fill="auto"/>
          </w:tcPr>
          <w:p w14:paraId="19205990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918AFE6" w14:textId="74B02F01" w:rsidR="00815F90" w:rsidRPr="00CD37CE" w:rsidRDefault="002136EA" w:rsidP="00CD37CE">
            <w:pPr>
              <w:tabs>
                <w:tab w:val="decimal" w:pos="896"/>
              </w:tabs>
              <w:spacing w:line="240" w:lineRule="auto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68,278,52</w:t>
            </w:r>
            <w:r w:rsidR="006D6BCB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</w:tcPr>
          <w:p w14:paraId="1320C214" w14:textId="77777777" w:rsidR="00815F90" w:rsidRPr="00CD37CE" w:rsidRDefault="00815F90" w:rsidP="00CD37CE">
            <w:pPr>
              <w:tabs>
                <w:tab w:val="decimal" w:pos="774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C24398" w14:textId="5356C18D" w:rsidR="00815F90" w:rsidRPr="00CD37CE" w:rsidRDefault="00815F90" w:rsidP="00CD37CE">
            <w:pPr>
              <w:tabs>
                <w:tab w:val="decimal" w:pos="869"/>
              </w:tabs>
              <w:spacing w:line="240" w:lineRule="auto"/>
              <w:ind w:left="-45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57,223,213</w:t>
            </w:r>
          </w:p>
        </w:tc>
      </w:tr>
    </w:tbl>
    <w:p w14:paraId="67006E03" w14:textId="21B33E63" w:rsidR="00426ED6" w:rsidRPr="00CD37CE" w:rsidRDefault="00294871" w:rsidP="00CD37CE">
      <w:pPr>
        <w:keepNext/>
        <w:keepLines/>
        <w:spacing w:before="240" w:after="120" w:line="240" w:lineRule="auto"/>
        <w:ind w:left="547"/>
        <w:outlineLvl w:val="0"/>
        <w:rPr>
          <w:rFonts w:ascii="AngsanaUPC" w:hAnsi="AngsanaUPC" w:cs="AngsanaUPC"/>
          <w:sz w:val="28"/>
          <w:szCs w:val="28"/>
          <w:lang w:val="th-TH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th-TH"/>
        </w:rPr>
        <w:t>ค่าเผื่อ</w:t>
      </w:r>
      <w:r w:rsidRPr="00CD37CE">
        <w:rPr>
          <w:rFonts w:ascii="AngsanaUPC" w:hAnsi="AngsanaUPC" w:cs="AngsanaUPC"/>
          <w:sz w:val="28"/>
          <w:szCs w:val="28"/>
          <w:cs/>
          <w:lang w:val="th-TH"/>
        </w:rPr>
        <w:t>ผลขาดทุนลูกหนี้</w:t>
      </w:r>
      <w:r w:rsidRPr="00CD37CE">
        <w:rPr>
          <w:rFonts w:ascii="AngsanaUPC" w:hAnsi="AngsanaUPC" w:cs="AngsanaUPC" w:hint="cs"/>
          <w:sz w:val="28"/>
          <w:szCs w:val="28"/>
          <w:cs/>
          <w:lang w:val="th-TH"/>
        </w:rPr>
        <w:t>หมุนเวียนอื่น</w:t>
      </w:r>
      <w:r w:rsidRPr="00CD37CE">
        <w:rPr>
          <w:rFonts w:ascii="AngsanaUPC" w:hAnsi="AngsanaUPC" w:cs="AngsanaUPC"/>
          <w:sz w:val="28"/>
          <w:szCs w:val="28"/>
          <w:cs/>
          <w:lang w:val="th-TH"/>
        </w:rPr>
        <w:t>สามารถกระทบยอดได้ดังนี้</w:t>
      </w:r>
    </w:p>
    <w:tbl>
      <w:tblPr>
        <w:tblW w:w="9720" w:type="dxa"/>
        <w:tblInd w:w="-90" w:type="dxa"/>
        <w:tblLook w:val="01E0" w:firstRow="1" w:lastRow="1" w:firstColumn="1" w:lastColumn="1" w:noHBand="0" w:noVBand="0"/>
      </w:tblPr>
      <w:tblGrid>
        <w:gridCol w:w="7740"/>
        <w:gridCol w:w="1980"/>
      </w:tblGrid>
      <w:tr w:rsidR="00294871" w:rsidRPr="00CD37CE" w14:paraId="7B45AD44" w14:textId="77777777" w:rsidTr="00F42F4F">
        <w:tc>
          <w:tcPr>
            <w:tcW w:w="7740" w:type="dxa"/>
          </w:tcPr>
          <w:p w14:paraId="1EB3F2CF" w14:textId="77777777" w:rsidR="00294871" w:rsidRPr="00CD37CE" w:rsidRDefault="00294871" w:rsidP="00CD37CE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7876A931" w14:textId="620FC9DA" w:rsidR="00294871" w:rsidRPr="00CD37CE" w:rsidRDefault="00294871" w:rsidP="00CD37CE">
            <w:pPr>
              <w:spacing w:line="360" w:lineRule="exac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294871" w:rsidRPr="00CD37CE" w14:paraId="0D91121F" w14:textId="77777777" w:rsidTr="00F42F4F">
        <w:tc>
          <w:tcPr>
            <w:tcW w:w="7740" w:type="dxa"/>
          </w:tcPr>
          <w:p w14:paraId="3B14FC45" w14:textId="77777777" w:rsidR="00294871" w:rsidRPr="00CD37CE" w:rsidRDefault="00294871" w:rsidP="00CD37CE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2F1EB291" w14:textId="77777777" w:rsidR="00294871" w:rsidRPr="00CD37CE" w:rsidRDefault="00294871" w:rsidP="00CD37CE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และ</w:t>
            </w:r>
          </w:p>
          <w:p w14:paraId="47B533CD" w14:textId="77777777" w:rsidR="00294871" w:rsidRPr="00CD37CE" w:rsidRDefault="00294871" w:rsidP="00CD37CE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294871" w:rsidRPr="00CD37CE" w14:paraId="561B26B2" w14:textId="77777777" w:rsidTr="00F42F4F">
        <w:tc>
          <w:tcPr>
            <w:tcW w:w="7740" w:type="dxa"/>
          </w:tcPr>
          <w:p w14:paraId="1170F027" w14:textId="6EE457CE" w:rsidR="00294871" w:rsidRPr="00CD37CE" w:rsidRDefault="00294871" w:rsidP="00CD37CE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2564</w:t>
            </w:r>
          </w:p>
        </w:tc>
        <w:tc>
          <w:tcPr>
            <w:tcW w:w="1980" w:type="dxa"/>
            <w:shd w:val="clear" w:color="auto" w:fill="auto"/>
          </w:tcPr>
          <w:p w14:paraId="34B9C72F" w14:textId="77777777" w:rsidR="00294871" w:rsidRPr="00CD37CE" w:rsidRDefault="00294871" w:rsidP="00CD37CE">
            <w:pPr>
              <w:spacing w:line="36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94871" w:rsidRPr="00CD37CE" w14:paraId="2257723B" w14:textId="77777777" w:rsidTr="00A07446">
        <w:tc>
          <w:tcPr>
            <w:tcW w:w="7740" w:type="dxa"/>
          </w:tcPr>
          <w:p w14:paraId="6AA86596" w14:textId="0EE4CB74" w:rsidR="00294871" w:rsidRPr="00CD37CE" w:rsidRDefault="00294871" w:rsidP="00CD37CE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มกราคม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256</w:t>
            </w:r>
            <w:r w:rsidR="00A20C91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1980" w:type="dxa"/>
            <w:shd w:val="clear" w:color="auto" w:fill="auto"/>
          </w:tcPr>
          <w:p w14:paraId="594E0D0C" w14:textId="33F7E174" w:rsidR="00294871" w:rsidRPr="00CD37CE" w:rsidRDefault="00A07446" w:rsidP="00CD37CE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(7,185,262)</w:t>
            </w:r>
          </w:p>
        </w:tc>
      </w:tr>
      <w:tr w:rsidR="00294871" w:rsidRPr="00CD37CE" w14:paraId="5F894C0E" w14:textId="77777777" w:rsidTr="003E3107">
        <w:tc>
          <w:tcPr>
            <w:tcW w:w="7740" w:type="dxa"/>
          </w:tcPr>
          <w:p w14:paraId="4F48ED74" w14:textId="77777777" w:rsidR="00294871" w:rsidRPr="00CD37CE" w:rsidRDefault="00294871" w:rsidP="00CD37CE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ผลขาดทุน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)ลดลง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ระหว่างปีที่รับรู้ในกำไรขาดทุน</w:t>
            </w:r>
          </w:p>
        </w:tc>
        <w:tc>
          <w:tcPr>
            <w:tcW w:w="1980" w:type="dxa"/>
            <w:shd w:val="clear" w:color="auto" w:fill="auto"/>
          </w:tcPr>
          <w:p w14:paraId="3BCA6B75" w14:textId="1DC3B89E" w:rsidR="00294871" w:rsidRPr="00CD37CE" w:rsidRDefault="003E3107" w:rsidP="00CD37CE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(586,417)</w:t>
            </w:r>
          </w:p>
        </w:tc>
      </w:tr>
      <w:tr w:rsidR="00294871" w:rsidRPr="00CD37CE" w14:paraId="42110F51" w14:textId="77777777" w:rsidTr="003E3107">
        <w:tc>
          <w:tcPr>
            <w:tcW w:w="7740" w:type="dxa"/>
          </w:tcPr>
          <w:p w14:paraId="3137AC26" w14:textId="77777777" w:rsidR="00294871" w:rsidRPr="00CD37CE" w:rsidRDefault="00294871" w:rsidP="00CD37CE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ลูกหนี้การค้าที่ไม่สามารถเก็บเงินได้ที่ตัดจำหน่ายระหว่างปี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3FD3F955" w14:textId="72502E0C" w:rsidR="00294871" w:rsidRPr="00CD37CE" w:rsidRDefault="003E3107" w:rsidP="00CD37CE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294871" w:rsidRPr="00CD37CE" w14:paraId="58A13FED" w14:textId="77777777" w:rsidTr="003E3107">
        <w:tc>
          <w:tcPr>
            <w:tcW w:w="7740" w:type="dxa"/>
          </w:tcPr>
          <w:p w14:paraId="23855D4F" w14:textId="7B7C1109" w:rsidR="00294871" w:rsidRPr="00CD37CE" w:rsidRDefault="00294871" w:rsidP="00CD37CE">
            <w:pPr>
              <w:spacing w:line="360" w:lineRule="exac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</w:t>
            </w:r>
            <w:r w:rsidR="00A20C91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597318" w14:textId="0726FD83" w:rsidR="00294871" w:rsidRPr="00CD37CE" w:rsidRDefault="00C05CE0" w:rsidP="00CD37CE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(7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771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679)</w:t>
            </w:r>
          </w:p>
        </w:tc>
      </w:tr>
    </w:tbl>
    <w:p w14:paraId="14B09BD4" w14:textId="77777777" w:rsidR="00C51322" w:rsidRPr="00CD37CE" w:rsidRDefault="00C51322" w:rsidP="00CD37CE">
      <w:pPr>
        <w:keepNext/>
        <w:keepLines/>
        <w:spacing w:before="240" w:after="120" w:line="240" w:lineRule="auto"/>
        <w:ind w:left="547"/>
        <w:outlineLvl w:val="0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</w:p>
    <w:p w14:paraId="5E602E35" w14:textId="77777777" w:rsidR="00C51322" w:rsidRPr="00CD37CE" w:rsidRDefault="00C51322" w:rsidP="00CD37CE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r w:rsidRPr="00CD37CE"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  <w:br w:type="page"/>
      </w:r>
    </w:p>
    <w:p w14:paraId="5BA9EC25" w14:textId="5656E370" w:rsidR="00D15B79" w:rsidRPr="00CD37CE" w:rsidRDefault="00D15B79" w:rsidP="00CD37CE">
      <w:pPr>
        <w:keepNext/>
        <w:keepLines/>
        <w:numPr>
          <w:ilvl w:val="0"/>
          <w:numId w:val="1"/>
        </w:numPr>
        <w:spacing w:before="240" w:after="120" w:line="240" w:lineRule="auto"/>
        <w:ind w:left="547" w:hanging="547"/>
        <w:outlineLvl w:val="0"/>
        <w:rPr>
          <w:rFonts w:ascii="AngsanaUPC" w:hAnsi="AngsanaUPC" w:cs="AngsanaUPC"/>
          <w:b/>
          <w:bCs/>
          <w:i/>
          <w:iCs/>
          <w:sz w:val="32"/>
          <w:szCs w:val="32"/>
          <w:cs/>
          <w:lang w:val="th-TH"/>
        </w:rPr>
      </w:pPr>
      <w:r w:rsidRPr="00CD37CE"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  <w:lastRenderedPageBreak/>
        <w:t>สินทรัพย์ที่เกิดจากสัญญา</w:t>
      </w:r>
    </w:p>
    <w:p w14:paraId="7D444832" w14:textId="72EFB798" w:rsidR="00D15B79" w:rsidRPr="00CD37CE" w:rsidRDefault="00D15B79" w:rsidP="00CD37CE">
      <w:pPr>
        <w:pStyle w:val="Heading1"/>
        <w:numPr>
          <w:ilvl w:val="0"/>
          <w:numId w:val="17"/>
        </w:numPr>
        <w:spacing w:before="120" w:after="0" w:line="240" w:lineRule="auto"/>
        <w:ind w:left="1080" w:hanging="533"/>
        <w:rPr>
          <w:rFonts w:cs="AngsanaUPC"/>
          <w:i/>
          <w:iCs w:val="0"/>
          <w:szCs w:val="28"/>
          <w:cs/>
          <w:lang w:val="th-TH"/>
        </w:rPr>
      </w:pPr>
      <w:r w:rsidRPr="00CD37CE">
        <w:rPr>
          <w:rFonts w:cs="AngsanaUPC" w:hint="cs"/>
          <w:i/>
          <w:iCs w:val="0"/>
          <w:szCs w:val="28"/>
          <w:cs/>
          <w:lang w:val="th-TH"/>
        </w:rPr>
        <w:t>ยอดคงเหลือตามสัญญา</w:t>
      </w:r>
    </w:p>
    <w:tbl>
      <w:tblPr>
        <w:tblW w:w="9915" w:type="dxa"/>
        <w:tblInd w:w="180" w:type="dxa"/>
        <w:tblLayout w:type="fixed"/>
        <w:tblLook w:val="01E0" w:firstRow="1" w:lastRow="1" w:firstColumn="1" w:lastColumn="1" w:noHBand="0" w:noVBand="0"/>
      </w:tblPr>
      <w:tblGrid>
        <w:gridCol w:w="3465"/>
        <w:gridCol w:w="1560"/>
        <w:gridCol w:w="345"/>
        <w:gridCol w:w="1155"/>
        <w:gridCol w:w="360"/>
        <w:gridCol w:w="1294"/>
        <w:gridCol w:w="236"/>
        <w:gridCol w:w="1500"/>
      </w:tblGrid>
      <w:tr w:rsidR="00D15B79" w:rsidRPr="00CD37CE" w14:paraId="5AE3535E" w14:textId="77777777" w:rsidTr="47D17CD7">
        <w:tc>
          <w:tcPr>
            <w:tcW w:w="3465" w:type="dxa"/>
          </w:tcPr>
          <w:p w14:paraId="1F828168" w14:textId="77777777" w:rsidR="00D15B79" w:rsidRPr="00CD37CE" w:rsidRDefault="00D15B79" w:rsidP="00CD37CE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60" w:type="dxa"/>
            <w:gridSpan w:val="3"/>
            <w:tcBorders>
              <w:bottom w:val="single" w:sz="4" w:space="0" w:color="auto"/>
            </w:tcBorders>
          </w:tcPr>
          <w:p w14:paraId="6CAB2F52" w14:textId="77777777" w:rsidR="00D15B79" w:rsidRPr="00CD37CE" w:rsidRDefault="00D15B79" w:rsidP="00CD37CE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14:paraId="7E4353FF" w14:textId="77777777" w:rsidR="00D15B79" w:rsidRPr="00CD37CE" w:rsidRDefault="00D15B79" w:rsidP="00CD37CE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030" w:type="dxa"/>
            <w:gridSpan w:val="3"/>
            <w:tcBorders>
              <w:bottom w:val="single" w:sz="4" w:space="0" w:color="auto"/>
            </w:tcBorders>
          </w:tcPr>
          <w:p w14:paraId="77FA5D89" w14:textId="51A1E2B4" w:rsidR="00D15B79" w:rsidRPr="00CD37CE" w:rsidRDefault="0041503B" w:rsidP="00CD37CE">
            <w:pPr>
              <w:spacing w:line="360" w:lineRule="exac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D15B79" w:rsidRPr="00CD37CE" w14:paraId="46EBFBE6" w14:textId="77777777" w:rsidTr="47D17CD7">
        <w:trPr>
          <w:trHeight w:val="465"/>
        </w:trPr>
        <w:tc>
          <w:tcPr>
            <w:tcW w:w="3465" w:type="dxa"/>
          </w:tcPr>
          <w:p w14:paraId="5E022E10" w14:textId="77777777" w:rsidR="00D15B79" w:rsidRPr="00CD37CE" w:rsidRDefault="00D15B79" w:rsidP="00CD37CE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AE11C1" w14:textId="77777777" w:rsidR="00D15B79" w:rsidRPr="00CD37CE" w:rsidRDefault="00D15B79" w:rsidP="00CD37CE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14:paraId="74EBC8D7" w14:textId="77777777" w:rsidR="00D15B79" w:rsidRPr="00CD37CE" w:rsidRDefault="00D15B79" w:rsidP="00CD37CE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84D4FF" w14:textId="77777777" w:rsidR="00D15B79" w:rsidRPr="00CD37CE" w:rsidRDefault="00D15B79" w:rsidP="00CD37CE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D15B79" w:rsidRPr="00CD37CE" w14:paraId="70ACC84F" w14:textId="77777777" w:rsidTr="00FF090E">
        <w:trPr>
          <w:trHeight w:val="180"/>
        </w:trPr>
        <w:tc>
          <w:tcPr>
            <w:tcW w:w="3465" w:type="dxa"/>
          </w:tcPr>
          <w:p w14:paraId="662B8869" w14:textId="77777777" w:rsidR="00D15B79" w:rsidRPr="00CD37CE" w:rsidRDefault="00D15B79" w:rsidP="00CD37CE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F1D0687" w14:textId="6FD2813F" w:rsidR="00D15B79" w:rsidRPr="00CD37CE" w:rsidRDefault="005234C8" w:rsidP="00CD37CE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345" w:type="dxa"/>
          </w:tcPr>
          <w:p w14:paraId="07902F7B" w14:textId="77777777" w:rsidR="00D15B79" w:rsidRPr="00CD37CE" w:rsidRDefault="00D15B79" w:rsidP="00CD37CE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14:paraId="417A2B45" w14:textId="1125BD0E" w:rsidR="00D15B79" w:rsidRPr="00CD37CE" w:rsidRDefault="00D15B79" w:rsidP="00CD37CE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360" w:type="dxa"/>
          </w:tcPr>
          <w:p w14:paraId="06DAC8A4" w14:textId="77777777" w:rsidR="00D15B79" w:rsidRPr="00CD37CE" w:rsidRDefault="00D15B79" w:rsidP="00CD37CE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124FF580" w14:textId="79B552CE" w:rsidR="00D15B79" w:rsidRPr="00CD37CE" w:rsidRDefault="005234C8" w:rsidP="00CD37CE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6" w:type="dxa"/>
          </w:tcPr>
          <w:p w14:paraId="2089F2A3" w14:textId="77777777" w:rsidR="00D15B79" w:rsidRPr="00CD37CE" w:rsidRDefault="00D15B79" w:rsidP="00CD37CE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672E2776" w14:textId="3C36B208" w:rsidR="00D15B79" w:rsidRPr="00CD37CE" w:rsidRDefault="00D15B79" w:rsidP="00CD37CE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D15B79" w:rsidRPr="00CD37CE" w14:paraId="6171801F" w14:textId="77777777" w:rsidTr="00B54F7B">
        <w:tc>
          <w:tcPr>
            <w:tcW w:w="3465" w:type="dxa"/>
            <w:shd w:val="clear" w:color="auto" w:fill="auto"/>
            <w:vAlign w:val="bottom"/>
          </w:tcPr>
          <w:p w14:paraId="2F8D74DD" w14:textId="77777777" w:rsidR="00D15B79" w:rsidRPr="00CD37CE" w:rsidRDefault="00D15B79" w:rsidP="00CD37CE">
            <w:pPr>
              <w:spacing w:line="360" w:lineRule="exact"/>
              <w:ind w:left="249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สินทรัพย์ที่เกิดจากสัญญา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14:paraId="60C906FE" w14:textId="77777777" w:rsidR="00D15B79" w:rsidRPr="00CD37CE" w:rsidRDefault="00D15B79" w:rsidP="00CD37CE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1B1E2DC5" w14:textId="77777777" w:rsidR="00D15B79" w:rsidRPr="00CD37CE" w:rsidRDefault="00D15B79" w:rsidP="00CD37CE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auto"/>
          </w:tcPr>
          <w:p w14:paraId="6FCE9CD4" w14:textId="77777777" w:rsidR="00D15B79" w:rsidRPr="00CD37CE" w:rsidRDefault="00D15B79" w:rsidP="00CD37CE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64636F0B" w14:textId="77777777" w:rsidR="00D15B79" w:rsidRPr="00CD37CE" w:rsidRDefault="00D15B79" w:rsidP="00CD37CE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</w:tcPr>
          <w:p w14:paraId="55A7E6EA" w14:textId="77777777" w:rsidR="00D15B79" w:rsidRPr="00CD37CE" w:rsidRDefault="00D15B79" w:rsidP="00CD37CE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25528AC2" w14:textId="77777777" w:rsidR="00D15B79" w:rsidRPr="00CD37CE" w:rsidRDefault="00D15B79" w:rsidP="00CD37CE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</w:tcPr>
          <w:p w14:paraId="6AA1EF98" w14:textId="77777777" w:rsidR="00D15B79" w:rsidRPr="00CD37CE" w:rsidRDefault="00D15B79" w:rsidP="00CD37CE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826914" w:rsidRPr="00CD37CE" w14:paraId="0ED9D0D2" w14:textId="77777777" w:rsidTr="006F1353">
        <w:tc>
          <w:tcPr>
            <w:tcW w:w="3465" w:type="dxa"/>
            <w:shd w:val="clear" w:color="auto" w:fill="auto"/>
            <w:vAlign w:val="bottom"/>
          </w:tcPr>
          <w:p w14:paraId="5A4D004C" w14:textId="77777777" w:rsidR="00826914" w:rsidRPr="00CD37CE" w:rsidRDefault="00826914" w:rsidP="00CD37CE">
            <w:pPr>
              <w:spacing w:line="360" w:lineRule="exact"/>
              <w:ind w:left="614" w:hanging="275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ลูกหนี้เงินประกันผลงานตามสัญญาก่อสร้าง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5711580C" w14:textId="3F0CA6D4" w:rsidR="00826914" w:rsidRPr="00CD37CE" w:rsidRDefault="006F1353" w:rsidP="00CD37CE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757,169,470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4F6BA88A" w14:textId="77777777" w:rsidR="00826914" w:rsidRPr="00CD37CE" w:rsidRDefault="00826914" w:rsidP="00CD37CE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shd w:val="clear" w:color="auto" w:fill="auto"/>
            <w:vAlign w:val="bottom"/>
          </w:tcPr>
          <w:p w14:paraId="702D8A59" w14:textId="07CD286F" w:rsidR="00826914" w:rsidRPr="00CD37CE" w:rsidRDefault="00826914" w:rsidP="00CD37CE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826,881,385</w:t>
            </w:r>
          </w:p>
        </w:tc>
        <w:tc>
          <w:tcPr>
            <w:tcW w:w="360" w:type="dxa"/>
            <w:shd w:val="clear" w:color="auto" w:fill="auto"/>
            <w:vAlign w:val="bottom"/>
          </w:tcPr>
          <w:p w14:paraId="1E217ED5" w14:textId="77777777" w:rsidR="00826914" w:rsidRPr="00CD37CE" w:rsidRDefault="00826914" w:rsidP="00CD37CE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14:paraId="060B66A8" w14:textId="17A27CB1" w:rsidR="00826914" w:rsidRPr="00CD37CE" w:rsidRDefault="00120E6D" w:rsidP="00CD37CE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760</w:t>
            </w:r>
            <w:r w:rsidR="00853BCD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,269,861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E6DF420" w14:textId="77777777" w:rsidR="00826914" w:rsidRPr="00CD37CE" w:rsidRDefault="00826914" w:rsidP="00CD37CE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14:paraId="5B3B5933" w14:textId="2AD76A2C" w:rsidR="00826914" w:rsidRPr="00CD37CE" w:rsidRDefault="00826914" w:rsidP="00CD37CE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829,981,777</w:t>
            </w:r>
          </w:p>
        </w:tc>
      </w:tr>
      <w:tr w:rsidR="00826914" w:rsidRPr="00CD37CE" w14:paraId="0DFEF338" w14:textId="77777777" w:rsidTr="006F1353">
        <w:tc>
          <w:tcPr>
            <w:tcW w:w="3465" w:type="dxa"/>
            <w:shd w:val="clear" w:color="auto" w:fill="auto"/>
            <w:vAlign w:val="bottom"/>
          </w:tcPr>
          <w:p w14:paraId="552CD337" w14:textId="572AF1E1" w:rsidR="00826914" w:rsidRPr="00CD37CE" w:rsidRDefault="00826914" w:rsidP="00CD37CE">
            <w:pPr>
              <w:spacing w:line="360" w:lineRule="exact"/>
              <w:ind w:left="609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E7258A" w14:textId="250CF22E" w:rsidR="00826914" w:rsidRPr="00CD37CE" w:rsidRDefault="47D17CD7" w:rsidP="00CD37CE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702,011,953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6D9815E4" w14:textId="77777777" w:rsidR="00826914" w:rsidRPr="00CD37CE" w:rsidRDefault="00826914" w:rsidP="00CD37CE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D4ACC0" w14:textId="77777777" w:rsidR="00826914" w:rsidRPr="00CD37CE" w:rsidRDefault="00826914" w:rsidP="00CD37CE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79EC671E" w14:textId="68F4257A" w:rsidR="00826914" w:rsidRPr="00CD37CE" w:rsidRDefault="00826914" w:rsidP="00CD37CE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653,298,360</w:t>
            </w:r>
          </w:p>
        </w:tc>
        <w:tc>
          <w:tcPr>
            <w:tcW w:w="360" w:type="dxa"/>
            <w:shd w:val="clear" w:color="auto" w:fill="auto"/>
            <w:vAlign w:val="bottom"/>
          </w:tcPr>
          <w:p w14:paraId="7D3CD890" w14:textId="77777777" w:rsidR="00826914" w:rsidRPr="00CD37CE" w:rsidRDefault="00826914" w:rsidP="00CD37CE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89A2D3" w14:textId="55A19854" w:rsidR="00826914" w:rsidRPr="00CD37CE" w:rsidRDefault="47D17CD7" w:rsidP="00CD37CE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702,011,953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538186B" w14:textId="77777777" w:rsidR="00826914" w:rsidRPr="00CD37CE" w:rsidRDefault="00826914" w:rsidP="00CD37CE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BFD351" w14:textId="77777777" w:rsidR="00826914" w:rsidRPr="00CD37CE" w:rsidRDefault="00826914" w:rsidP="00CD37CE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  <w:p w14:paraId="1ECBDD8B" w14:textId="581A9727" w:rsidR="00826914" w:rsidRPr="00CD37CE" w:rsidRDefault="00826914" w:rsidP="00CD37CE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653,298,360</w:t>
            </w:r>
          </w:p>
        </w:tc>
      </w:tr>
      <w:tr w:rsidR="00826914" w:rsidRPr="00CD37CE" w14:paraId="55FE0F73" w14:textId="77777777" w:rsidTr="006F1353">
        <w:tc>
          <w:tcPr>
            <w:tcW w:w="3465" w:type="dxa"/>
            <w:shd w:val="clear" w:color="auto" w:fill="auto"/>
            <w:vAlign w:val="bottom"/>
          </w:tcPr>
          <w:p w14:paraId="08C55708" w14:textId="77777777" w:rsidR="00826914" w:rsidRPr="00CD37CE" w:rsidRDefault="00826914" w:rsidP="00CD37CE">
            <w:pPr>
              <w:spacing w:line="360" w:lineRule="exact"/>
              <w:ind w:left="249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5A87D6A" w14:textId="3CC3EC44" w:rsidR="00826914" w:rsidRPr="00CD37CE" w:rsidRDefault="47D17CD7" w:rsidP="00CD37CE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6F1353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459,181,423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7BE00520" w14:textId="77777777" w:rsidR="00826914" w:rsidRPr="00CD37CE" w:rsidRDefault="00826914" w:rsidP="00CD37CE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C31909D" w14:textId="5AD44B00" w:rsidR="00826914" w:rsidRPr="00CD37CE" w:rsidRDefault="00826914" w:rsidP="00CD37CE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1,480,179,745</w:t>
            </w:r>
          </w:p>
        </w:tc>
        <w:tc>
          <w:tcPr>
            <w:tcW w:w="360" w:type="dxa"/>
            <w:shd w:val="clear" w:color="auto" w:fill="auto"/>
            <w:vAlign w:val="bottom"/>
          </w:tcPr>
          <w:p w14:paraId="7485B7C4" w14:textId="77777777" w:rsidR="00826914" w:rsidRPr="00CD37CE" w:rsidRDefault="00826914" w:rsidP="00CD37CE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8E7C726" w14:textId="3B497758" w:rsidR="00826914" w:rsidRPr="00CD37CE" w:rsidRDefault="47D17CD7" w:rsidP="00CD37CE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853BCD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462,281,814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ECFDAD6" w14:textId="77777777" w:rsidR="00826914" w:rsidRPr="00CD37CE" w:rsidRDefault="00826914" w:rsidP="00CD37CE">
            <w:pPr>
              <w:tabs>
                <w:tab w:val="decimal" w:pos="77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70B4260" w14:textId="2E9F5766" w:rsidR="00826914" w:rsidRPr="00CD37CE" w:rsidRDefault="00826914" w:rsidP="00CD37CE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1,483,280,137</w:t>
            </w:r>
          </w:p>
        </w:tc>
      </w:tr>
      <w:tr w:rsidR="00D15B79" w:rsidRPr="00CD37CE" w14:paraId="57F22AEA" w14:textId="77777777" w:rsidTr="00B54F7B">
        <w:tc>
          <w:tcPr>
            <w:tcW w:w="3465" w:type="dxa"/>
            <w:shd w:val="clear" w:color="auto" w:fill="auto"/>
          </w:tcPr>
          <w:p w14:paraId="0EA39FEC" w14:textId="77777777" w:rsidR="00D15B79" w:rsidRPr="00CD37CE" w:rsidRDefault="00D15B79" w:rsidP="00CD37CE">
            <w:pPr>
              <w:spacing w:line="160" w:lineRule="exact"/>
              <w:ind w:left="249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auto"/>
          </w:tcPr>
          <w:p w14:paraId="363ADEDA" w14:textId="77777777" w:rsidR="00D15B79" w:rsidRPr="00CD37CE" w:rsidRDefault="00D15B79" w:rsidP="00CD37CE">
            <w:pPr>
              <w:tabs>
                <w:tab w:val="decimal" w:pos="826"/>
              </w:tabs>
              <w:spacing w:line="1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0B841AEE" w14:textId="77777777" w:rsidR="00D15B79" w:rsidRPr="00CD37CE" w:rsidRDefault="00D15B79" w:rsidP="00CD37CE">
            <w:pPr>
              <w:tabs>
                <w:tab w:val="decimal" w:pos="973"/>
              </w:tabs>
              <w:spacing w:line="1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tcBorders>
              <w:top w:val="double" w:sz="4" w:space="0" w:color="auto"/>
            </w:tcBorders>
            <w:shd w:val="clear" w:color="auto" w:fill="auto"/>
          </w:tcPr>
          <w:p w14:paraId="6609C5BF" w14:textId="77777777" w:rsidR="00D15B79" w:rsidRPr="00CD37CE" w:rsidRDefault="00D15B79" w:rsidP="00CD37CE">
            <w:pPr>
              <w:spacing w:line="1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1FF40D73" w14:textId="77777777" w:rsidR="00D15B79" w:rsidRPr="00CD37CE" w:rsidRDefault="00D15B79" w:rsidP="00CD37CE">
            <w:pPr>
              <w:tabs>
                <w:tab w:val="decimal" w:pos="973"/>
              </w:tabs>
              <w:spacing w:line="1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  <w:shd w:val="clear" w:color="auto" w:fill="auto"/>
          </w:tcPr>
          <w:p w14:paraId="70B4BF2E" w14:textId="77777777" w:rsidR="00D15B79" w:rsidRPr="00CD37CE" w:rsidRDefault="00D15B79" w:rsidP="00CD37CE">
            <w:pPr>
              <w:spacing w:line="1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61172FB6" w14:textId="77777777" w:rsidR="00D15B79" w:rsidRPr="00CD37CE" w:rsidRDefault="00D15B79" w:rsidP="00CD37CE">
            <w:pPr>
              <w:tabs>
                <w:tab w:val="decimal" w:pos="973"/>
              </w:tabs>
              <w:spacing w:line="1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0" w:type="dxa"/>
            <w:tcBorders>
              <w:top w:val="double" w:sz="4" w:space="0" w:color="auto"/>
            </w:tcBorders>
            <w:shd w:val="clear" w:color="auto" w:fill="auto"/>
          </w:tcPr>
          <w:p w14:paraId="518E3773" w14:textId="77777777" w:rsidR="00D15B79" w:rsidRPr="00CD37CE" w:rsidRDefault="00D15B79" w:rsidP="00CD37CE">
            <w:pPr>
              <w:spacing w:line="1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826914" w:rsidRPr="00CD37CE" w14:paraId="2B8AAA9A" w14:textId="77777777" w:rsidTr="006F1353">
        <w:tc>
          <w:tcPr>
            <w:tcW w:w="3465" w:type="dxa"/>
            <w:shd w:val="clear" w:color="auto" w:fill="auto"/>
            <w:vAlign w:val="bottom"/>
          </w:tcPr>
          <w:p w14:paraId="006541AE" w14:textId="77777777" w:rsidR="00826914" w:rsidRPr="00CD37CE" w:rsidRDefault="00826914" w:rsidP="00CD37CE">
            <w:pPr>
              <w:spacing w:line="360" w:lineRule="exact"/>
              <w:ind w:left="249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47956E8D" w14:textId="3F55B39A" w:rsidR="00826914" w:rsidRPr="00CD37CE" w:rsidRDefault="00C836C5" w:rsidP="00CD37CE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1,335,761,271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4ABEF5DC" w14:textId="77777777" w:rsidR="00826914" w:rsidRPr="00CD37CE" w:rsidRDefault="00826914" w:rsidP="00CD37CE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shd w:val="clear" w:color="auto" w:fill="auto"/>
            <w:vAlign w:val="bottom"/>
          </w:tcPr>
          <w:p w14:paraId="1AEACA99" w14:textId="5E2FCF5A" w:rsidR="00826914" w:rsidRPr="00CD37CE" w:rsidRDefault="00826914" w:rsidP="00CD37CE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829,669,567</w:t>
            </w:r>
          </w:p>
        </w:tc>
        <w:tc>
          <w:tcPr>
            <w:tcW w:w="360" w:type="dxa"/>
            <w:shd w:val="clear" w:color="auto" w:fill="auto"/>
            <w:vAlign w:val="bottom"/>
          </w:tcPr>
          <w:p w14:paraId="3C6B029C" w14:textId="77777777" w:rsidR="00826914" w:rsidRPr="00CD37CE" w:rsidRDefault="00826914" w:rsidP="00CD37CE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14:paraId="704FE8E5" w14:textId="3086D716" w:rsidR="00826914" w:rsidRPr="00CD37CE" w:rsidRDefault="00D13B3D" w:rsidP="00CD37CE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1,335,761,271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4A68B4F" w14:textId="77777777" w:rsidR="00826914" w:rsidRPr="00CD37CE" w:rsidRDefault="00826914" w:rsidP="00CD37CE">
            <w:pPr>
              <w:tabs>
                <w:tab w:val="decimal" w:pos="973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14:paraId="443B21C0" w14:textId="0345F375" w:rsidR="00826914" w:rsidRPr="00CD37CE" w:rsidRDefault="00826914" w:rsidP="00CD37CE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829,669,567</w:t>
            </w:r>
          </w:p>
        </w:tc>
      </w:tr>
      <w:tr w:rsidR="00826914" w:rsidRPr="00CD37CE" w14:paraId="0CB40BAA" w14:textId="77777777" w:rsidTr="006F1353">
        <w:trPr>
          <w:trHeight w:val="480"/>
        </w:trPr>
        <w:tc>
          <w:tcPr>
            <w:tcW w:w="3465" w:type="dxa"/>
            <w:shd w:val="clear" w:color="auto" w:fill="auto"/>
            <w:vAlign w:val="bottom"/>
          </w:tcPr>
          <w:p w14:paraId="01BFA659" w14:textId="77777777" w:rsidR="00826914" w:rsidRPr="00CD37CE" w:rsidRDefault="00826914" w:rsidP="00CD37CE">
            <w:pPr>
              <w:spacing w:line="300" w:lineRule="exact"/>
              <w:ind w:left="249" w:right="-162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5D53FD" w14:textId="0844F19C" w:rsidR="00826914" w:rsidRPr="00CD37CE" w:rsidRDefault="00C836C5" w:rsidP="00CD37CE">
            <w:pPr>
              <w:spacing w:line="30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123,420,152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076BD879" w14:textId="77777777" w:rsidR="00826914" w:rsidRPr="00CD37CE" w:rsidRDefault="00826914" w:rsidP="00CD37CE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5C4FFB" w14:textId="1167E9AE" w:rsidR="00826914" w:rsidRPr="00CD37CE" w:rsidRDefault="00826914" w:rsidP="00CD37CE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650,510,178</w:t>
            </w:r>
          </w:p>
        </w:tc>
        <w:tc>
          <w:tcPr>
            <w:tcW w:w="360" w:type="dxa"/>
            <w:shd w:val="clear" w:color="auto" w:fill="auto"/>
            <w:vAlign w:val="bottom"/>
          </w:tcPr>
          <w:p w14:paraId="2375289A" w14:textId="77777777" w:rsidR="00826914" w:rsidRPr="00CD37CE" w:rsidRDefault="00826914" w:rsidP="00CD37CE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A35C4F" w14:textId="0797B9A1" w:rsidR="00826914" w:rsidRPr="00CD37CE" w:rsidRDefault="00D13B3D" w:rsidP="00CD37CE">
            <w:pPr>
              <w:spacing w:line="30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126,520,543</w:t>
            </w:r>
          </w:p>
        </w:tc>
        <w:tc>
          <w:tcPr>
            <w:tcW w:w="236" w:type="dxa"/>
            <w:vAlign w:val="bottom"/>
          </w:tcPr>
          <w:p w14:paraId="76191DA9" w14:textId="77777777" w:rsidR="00826914" w:rsidRPr="00CD37CE" w:rsidRDefault="00826914" w:rsidP="00CD37CE">
            <w:pPr>
              <w:spacing w:line="30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93C9DE" w14:textId="777EAF1E" w:rsidR="00826914" w:rsidRPr="00CD37CE" w:rsidRDefault="00826914" w:rsidP="00CD37CE">
            <w:pPr>
              <w:spacing w:line="30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653,610,570</w:t>
            </w:r>
          </w:p>
        </w:tc>
      </w:tr>
      <w:tr w:rsidR="00826914" w:rsidRPr="00CD37CE" w14:paraId="4054818E" w14:textId="77777777" w:rsidTr="006F1353">
        <w:tc>
          <w:tcPr>
            <w:tcW w:w="3465" w:type="dxa"/>
            <w:shd w:val="clear" w:color="auto" w:fill="auto"/>
          </w:tcPr>
          <w:p w14:paraId="72302D34" w14:textId="77777777" w:rsidR="00826914" w:rsidRPr="00CD37CE" w:rsidRDefault="00826914" w:rsidP="00CD37CE">
            <w:pPr>
              <w:spacing w:line="360" w:lineRule="exact"/>
              <w:ind w:left="249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รวมสินทรัพย์ที่เกิดจากสัญญา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4329CA" w14:textId="33B8F364" w:rsidR="00826914" w:rsidRPr="00CD37CE" w:rsidRDefault="00C836C5" w:rsidP="00CD37CE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1,459,181,423</w:t>
            </w:r>
          </w:p>
        </w:tc>
        <w:tc>
          <w:tcPr>
            <w:tcW w:w="345" w:type="dxa"/>
            <w:shd w:val="clear" w:color="auto" w:fill="auto"/>
            <w:vAlign w:val="bottom"/>
          </w:tcPr>
          <w:p w14:paraId="54A6F4A3" w14:textId="77777777" w:rsidR="00826914" w:rsidRPr="00CD37CE" w:rsidRDefault="00826914" w:rsidP="00CD37CE">
            <w:pPr>
              <w:tabs>
                <w:tab w:val="decimal" w:pos="973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403EB48" w14:textId="732D85BE" w:rsidR="00826914" w:rsidRPr="00CD37CE" w:rsidRDefault="00826914" w:rsidP="00CD37CE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1,480,179,745</w:t>
            </w:r>
          </w:p>
        </w:tc>
        <w:tc>
          <w:tcPr>
            <w:tcW w:w="360" w:type="dxa"/>
            <w:shd w:val="clear" w:color="auto" w:fill="auto"/>
            <w:vAlign w:val="bottom"/>
          </w:tcPr>
          <w:p w14:paraId="4565E95F" w14:textId="273A459E" w:rsidR="00826914" w:rsidRPr="00CD37CE" w:rsidRDefault="00826914" w:rsidP="00CD37CE">
            <w:pPr>
              <w:tabs>
                <w:tab w:val="decimal" w:pos="973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B6AE89" w14:textId="33A794D8" w:rsidR="00826914" w:rsidRPr="00CD37CE" w:rsidRDefault="47D17CD7" w:rsidP="00CD37CE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D13B3D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462,281,814</w:t>
            </w:r>
          </w:p>
        </w:tc>
        <w:tc>
          <w:tcPr>
            <w:tcW w:w="236" w:type="dxa"/>
            <w:vAlign w:val="bottom"/>
          </w:tcPr>
          <w:p w14:paraId="0852B37C" w14:textId="77777777" w:rsidR="00826914" w:rsidRPr="00CD37CE" w:rsidRDefault="00826914" w:rsidP="00CD37CE">
            <w:pPr>
              <w:tabs>
                <w:tab w:val="decimal" w:pos="973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7BC5D4F" w14:textId="7526B339" w:rsidR="00826914" w:rsidRPr="00CD37CE" w:rsidRDefault="00826914" w:rsidP="00CD37CE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1,483,280,137</w:t>
            </w:r>
          </w:p>
        </w:tc>
      </w:tr>
    </w:tbl>
    <w:p w14:paraId="6673E484" w14:textId="40D2ED1F" w:rsidR="00D15B79" w:rsidRPr="00CD37CE" w:rsidRDefault="00D15B79" w:rsidP="00CD37CE">
      <w:pPr>
        <w:pStyle w:val="Heading1"/>
        <w:numPr>
          <w:ilvl w:val="0"/>
          <w:numId w:val="17"/>
        </w:numPr>
        <w:spacing w:before="240" w:after="0" w:line="240" w:lineRule="auto"/>
        <w:ind w:left="1077" w:hanging="533"/>
        <w:rPr>
          <w:rFonts w:cs="AngsanaUPC"/>
          <w:i/>
          <w:iCs w:val="0"/>
          <w:sz w:val="32"/>
          <w:szCs w:val="28"/>
          <w:cs/>
          <w:lang w:val="th-TH"/>
        </w:rPr>
      </w:pPr>
      <w:r w:rsidRPr="00CD37CE">
        <w:rPr>
          <w:rFonts w:cs="AngsanaUPC" w:hint="cs"/>
          <w:i/>
          <w:iCs w:val="0"/>
          <w:sz w:val="32"/>
          <w:szCs w:val="28"/>
          <w:cs/>
          <w:lang w:val="th-TH"/>
        </w:rPr>
        <w:t>ลูกหนี้เงินประกันผลงานตามสัญญาก่อสร้าง</w:t>
      </w:r>
    </w:p>
    <w:tbl>
      <w:tblPr>
        <w:tblW w:w="9780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942"/>
        <w:gridCol w:w="1170"/>
        <w:gridCol w:w="345"/>
        <w:gridCol w:w="1260"/>
        <w:gridCol w:w="270"/>
        <w:gridCol w:w="1260"/>
        <w:gridCol w:w="270"/>
        <w:gridCol w:w="1263"/>
      </w:tblGrid>
      <w:tr w:rsidR="000B0CB2" w:rsidRPr="00CD37CE" w14:paraId="0E5BAF4A" w14:textId="77777777" w:rsidTr="47D17CD7">
        <w:trPr>
          <w:tblHeader/>
        </w:trPr>
        <w:tc>
          <w:tcPr>
            <w:tcW w:w="3942" w:type="dxa"/>
          </w:tcPr>
          <w:p w14:paraId="1862F5BE" w14:textId="77777777" w:rsidR="000B0CB2" w:rsidRPr="00CD37CE" w:rsidRDefault="000B0CB2" w:rsidP="00CD37CE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20" w:name="_Toc4004516"/>
          </w:p>
        </w:tc>
        <w:tc>
          <w:tcPr>
            <w:tcW w:w="2775" w:type="dxa"/>
            <w:gridSpan w:val="3"/>
            <w:tcBorders>
              <w:bottom w:val="single" w:sz="4" w:space="0" w:color="auto"/>
            </w:tcBorders>
          </w:tcPr>
          <w:p w14:paraId="277A27A8" w14:textId="77777777" w:rsidR="000B0CB2" w:rsidRPr="00CD37CE" w:rsidRDefault="000B0CB2" w:rsidP="00CD37CE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14502343" w14:textId="77777777" w:rsidR="000B0CB2" w:rsidRPr="00CD37CE" w:rsidRDefault="000B0CB2" w:rsidP="00CD37CE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3" w:type="dxa"/>
            <w:gridSpan w:val="3"/>
            <w:tcBorders>
              <w:bottom w:val="single" w:sz="4" w:space="0" w:color="auto"/>
            </w:tcBorders>
          </w:tcPr>
          <w:p w14:paraId="616582E6" w14:textId="1F1293BC" w:rsidR="000B0CB2" w:rsidRPr="00CD37CE" w:rsidRDefault="0041503B" w:rsidP="00CD37CE">
            <w:pPr>
              <w:spacing w:line="360" w:lineRule="exac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0B0CB2" w:rsidRPr="00CD37CE" w14:paraId="3D77693C" w14:textId="77777777" w:rsidTr="47D17CD7">
        <w:trPr>
          <w:tblHeader/>
        </w:trPr>
        <w:tc>
          <w:tcPr>
            <w:tcW w:w="3942" w:type="dxa"/>
          </w:tcPr>
          <w:p w14:paraId="6E60556A" w14:textId="77777777" w:rsidR="000B0CB2" w:rsidRPr="00CD37CE" w:rsidRDefault="000B0CB2" w:rsidP="00CD37CE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0B9B1CE" w14:textId="77777777" w:rsidR="000B0CB2" w:rsidRPr="00CD37CE" w:rsidRDefault="000B0CB2" w:rsidP="00CD37CE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EE6EDB2" w14:textId="77777777" w:rsidR="000B0CB2" w:rsidRPr="00CD37CE" w:rsidRDefault="000B0CB2" w:rsidP="00CD37CE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39B8E8" w14:textId="77777777" w:rsidR="000B0CB2" w:rsidRPr="00CD37CE" w:rsidRDefault="000B0CB2" w:rsidP="00CD37CE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40C2C" w:rsidRPr="00CD37CE" w14:paraId="70AC35C7" w14:textId="77777777" w:rsidTr="47D17CD7">
        <w:trPr>
          <w:tblHeader/>
        </w:trPr>
        <w:tc>
          <w:tcPr>
            <w:tcW w:w="3942" w:type="dxa"/>
          </w:tcPr>
          <w:p w14:paraId="73819CD5" w14:textId="77777777" w:rsidR="00640C2C" w:rsidRPr="00CD37CE" w:rsidRDefault="00640C2C" w:rsidP="00CD37CE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E6A8EAA" w14:textId="5CAD86E4" w:rsidR="00640C2C" w:rsidRPr="00CD37CE" w:rsidRDefault="005234C8" w:rsidP="00CD37CE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345" w:type="dxa"/>
          </w:tcPr>
          <w:p w14:paraId="68EFF030" w14:textId="77777777" w:rsidR="00640C2C" w:rsidRPr="00CD37CE" w:rsidRDefault="00640C2C" w:rsidP="00CD37CE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7DE58DF" w14:textId="081CC46E" w:rsidR="00640C2C" w:rsidRPr="00CD37CE" w:rsidRDefault="00640C2C" w:rsidP="00CD37CE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08045163" w14:textId="77777777" w:rsidR="00640C2C" w:rsidRPr="00CD37CE" w:rsidRDefault="00640C2C" w:rsidP="00CD37CE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8B2E56F" w14:textId="52A85D24" w:rsidR="00640C2C" w:rsidRPr="00CD37CE" w:rsidRDefault="005234C8" w:rsidP="00CD37CE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72189C14" w14:textId="77777777" w:rsidR="00640C2C" w:rsidRPr="00CD37CE" w:rsidRDefault="00640C2C" w:rsidP="00CD37CE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3528936B" w14:textId="200A1C3A" w:rsidR="00640C2C" w:rsidRPr="00CD37CE" w:rsidRDefault="00640C2C" w:rsidP="00CD37CE">
            <w:pPr>
              <w:spacing w:line="36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8D75AC" w:rsidRPr="00CD37CE" w14:paraId="7BD1FAE0" w14:textId="77777777" w:rsidTr="00B54B5B">
        <w:tc>
          <w:tcPr>
            <w:tcW w:w="3942" w:type="dxa"/>
            <w:shd w:val="clear" w:color="auto" w:fill="auto"/>
          </w:tcPr>
          <w:p w14:paraId="52E748CA" w14:textId="7D28CAD1" w:rsidR="008D75AC" w:rsidRPr="00CD37CE" w:rsidRDefault="008D75AC" w:rsidP="00CD37CE">
            <w:pPr>
              <w:spacing w:line="360" w:lineRule="exact"/>
              <w:ind w:left="597" w:hanging="180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ลูกหนี้เงินประกันผลงานตามสัญญาก่อสร้าง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0DE06187" w14:textId="452AD0C6" w:rsidR="008D75AC" w:rsidRPr="00CD37CE" w:rsidRDefault="47D17CD7" w:rsidP="00CD37CE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769,413,366</w:t>
            </w:r>
          </w:p>
        </w:tc>
        <w:tc>
          <w:tcPr>
            <w:tcW w:w="345" w:type="dxa"/>
            <w:shd w:val="clear" w:color="auto" w:fill="auto"/>
          </w:tcPr>
          <w:p w14:paraId="740A30FC" w14:textId="77777777" w:rsidR="008D75AC" w:rsidRPr="00CD37CE" w:rsidRDefault="008D75AC" w:rsidP="00CD37CE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4606358C" w14:textId="21491106" w:rsidR="008D75AC" w:rsidRPr="00CD37CE" w:rsidRDefault="008D75AC" w:rsidP="00CD37CE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839,030,645</w:t>
            </w:r>
          </w:p>
        </w:tc>
        <w:tc>
          <w:tcPr>
            <w:tcW w:w="270" w:type="dxa"/>
            <w:shd w:val="clear" w:color="auto" w:fill="auto"/>
          </w:tcPr>
          <w:p w14:paraId="77411B64" w14:textId="77777777" w:rsidR="008D75AC" w:rsidRPr="00CD37CE" w:rsidRDefault="008D75AC" w:rsidP="00CD37CE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7C4BBE0" w14:textId="1608AC77" w:rsidR="008D75AC" w:rsidRPr="00CD37CE" w:rsidRDefault="47D17CD7" w:rsidP="00CD37CE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772,513,75</w:t>
            </w:r>
            <w:r w:rsidR="001E3AED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71682D1B" w14:textId="77777777" w:rsidR="008D75AC" w:rsidRPr="00CD37CE" w:rsidRDefault="008D75AC" w:rsidP="00CD37CE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44974F82" w14:textId="5E4B92B6" w:rsidR="008D75AC" w:rsidRPr="00CD37CE" w:rsidRDefault="008D75AC" w:rsidP="00CD37CE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842,131,037</w:t>
            </w:r>
          </w:p>
        </w:tc>
      </w:tr>
      <w:tr w:rsidR="008D75AC" w:rsidRPr="00CD37CE" w14:paraId="5FD4C961" w14:textId="77777777" w:rsidTr="00B54B5B">
        <w:tc>
          <w:tcPr>
            <w:tcW w:w="3942" w:type="dxa"/>
            <w:shd w:val="clear" w:color="auto" w:fill="auto"/>
          </w:tcPr>
          <w:p w14:paraId="41925C9C" w14:textId="7CFDD649" w:rsidR="008D75AC" w:rsidRPr="00CD37CE" w:rsidRDefault="008D75AC" w:rsidP="00CD37CE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ค่าเผื่อผลขาดทุน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6F7A277" w14:textId="4276723B" w:rsidR="008D75AC" w:rsidRPr="00CD37CE" w:rsidRDefault="00F42204" w:rsidP="00CD37CE">
            <w:pPr>
              <w:tabs>
                <w:tab w:val="decimal" w:pos="826"/>
              </w:tabs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(12,243,896)</w:t>
            </w:r>
          </w:p>
        </w:tc>
        <w:tc>
          <w:tcPr>
            <w:tcW w:w="345" w:type="dxa"/>
            <w:shd w:val="clear" w:color="auto" w:fill="auto"/>
          </w:tcPr>
          <w:p w14:paraId="05208840" w14:textId="77777777" w:rsidR="008D75AC" w:rsidRPr="00CD37CE" w:rsidRDefault="008D75AC" w:rsidP="00CD37CE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4C17AAA2" w14:textId="3B6C5684" w:rsidR="008D75AC" w:rsidRPr="00CD37CE" w:rsidRDefault="008D75AC" w:rsidP="00CD37CE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12,149,260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42F9E936" w14:textId="77777777" w:rsidR="008D75AC" w:rsidRPr="00CD37CE" w:rsidRDefault="008D75AC" w:rsidP="00CD37CE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87486BA" w14:textId="6DD5CAB2" w:rsidR="008D75AC" w:rsidRPr="00CD37CE" w:rsidRDefault="00F42204" w:rsidP="00CD37CE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(12,243,896)</w:t>
            </w:r>
          </w:p>
        </w:tc>
        <w:tc>
          <w:tcPr>
            <w:tcW w:w="270" w:type="dxa"/>
            <w:shd w:val="clear" w:color="auto" w:fill="auto"/>
          </w:tcPr>
          <w:p w14:paraId="79613355" w14:textId="77777777" w:rsidR="008D75AC" w:rsidRPr="00CD37CE" w:rsidRDefault="008D75AC" w:rsidP="00CD37CE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20FB32B3" w14:textId="320DD031" w:rsidR="008D75AC" w:rsidRPr="00CD37CE" w:rsidRDefault="008D75AC" w:rsidP="00CD37CE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12,149,260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8D75AC" w:rsidRPr="00CD37CE" w14:paraId="3A879664" w14:textId="77777777" w:rsidTr="00B54B5B">
        <w:trPr>
          <w:trHeight w:val="396"/>
        </w:trPr>
        <w:tc>
          <w:tcPr>
            <w:tcW w:w="3942" w:type="dxa"/>
            <w:shd w:val="clear" w:color="auto" w:fill="auto"/>
          </w:tcPr>
          <w:p w14:paraId="013E6B9A" w14:textId="77777777" w:rsidR="008D75AC" w:rsidRPr="00CD37CE" w:rsidRDefault="008D75AC" w:rsidP="00CD37CE">
            <w:pPr>
              <w:spacing w:line="360" w:lineRule="exact"/>
              <w:ind w:left="417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B2B2DC" w14:textId="6BF4321B" w:rsidR="008D75AC" w:rsidRPr="00CD37CE" w:rsidRDefault="47D17CD7" w:rsidP="00CD37CE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757,169,470</w:t>
            </w:r>
          </w:p>
        </w:tc>
        <w:tc>
          <w:tcPr>
            <w:tcW w:w="345" w:type="dxa"/>
            <w:shd w:val="clear" w:color="auto" w:fill="auto"/>
          </w:tcPr>
          <w:p w14:paraId="2C847971" w14:textId="77777777" w:rsidR="008D75AC" w:rsidRPr="00CD37CE" w:rsidRDefault="008D75AC" w:rsidP="00CD37CE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33A8FB" w14:textId="1B59A1D8" w:rsidR="008D75AC" w:rsidRPr="00CD37CE" w:rsidRDefault="008D75AC" w:rsidP="00CD37CE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826,881,385</w:t>
            </w:r>
          </w:p>
        </w:tc>
        <w:tc>
          <w:tcPr>
            <w:tcW w:w="270" w:type="dxa"/>
            <w:shd w:val="clear" w:color="auto" w:fill="auto"/>
          </w:tcPr>
          <w:p w14:paraId="65E6A994" w14:textId="77777777" w:rsidR="008D75AC" w:rsidRPr="00CD37CE" w:rsidRDefault="008D75AC" w:rsidP="00CD37CE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049178" w14:textId="259DA80F" w:rsidR="008D75AC" w:rsidRPr="00CD37CE" w:rsidRDefault="47D17CD7" w:rsidP="00CD37CE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760,269,861</w:t>
            </w:r>
          </w:p>
        </w:tc>
        <w:tc>
          <w:tcPr>
            <w:tcW w:w="270" w:type="dxa"/>
            <w:shd w:val="clear" w:color="auto" w:fill="auto"/>
          </w:tcPr>
          <w:p w14:paraId="134D885B" w14:textId="77777777" w:rsidR="008D75AC" w:rsidRPr="00CD37CE" w:rsidRDefault="008D75AC" w:rsidP="00CD37CE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74C3C8" w14:textId="1D43E39E" w:rsidR="008D75AC" w:rsidRPr="00CD37CE" w:rsidRDefault="008D75AC" w:rsidP="00CD37CE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829,981,777</w:t>
            </w:r>
          </w:p>
        </w:tc>
      </w:tr>
      <w:tr w:rsidR="000B0CB2" w:rsidRPr="00CD37CE" w14:paraId="49364AC1" w14:textId="77777777" w:rsidTr="47D17CD7">
        <w:trPr>
          <w:trHeight w:val="170"/>
        </w:trPr>
        <w:tc>
          <w:tcPr>
            <w:tcW w:w="3942" w:type="dxa"/>
          </w:tcPr>
          <w:p w14:paraId="7EA13FC8" w14:textId="77777777" w:rsidR="000B0CB2" w:rsidRPr="00CD37CE" w:rsidRDefault="000B0CB2" w:rsidP="00CD37CE">
            <w:pPr>
              <w:spacing w:line="140" w:lineRule="exact"/>
              <w:ind w:left="417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14:paraId="0B18EA79" w14:textId="77777777" w:rsidR="000B0CB2" w:rsidRPr="00CD37CE" w:rsidRDefault="000B0CB2" w:rsidP="00CD37CE">
            <w:pPr>
              <w:spacing w:line="14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45" w:type="dxa"/>
            <w:shd w:val="clear" w:color="auto" w:fill="auto"/>
          </w:tcPr>
          <w:p w14:paraId="55E7DF60" w14:textId="77777777" w:rsidR="000B0CB2" w:rsidRPr="00CD37CE" w:rsidRDefault="000B0CB2" w:rsidP="00CD37CE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B71414A" w14:textId="77777777" w:rsidR="000B0CB2" w:rsidRPr="00CD37CE" w:rsidRDefault="000B0CB2" w:rsidP="00CD37CE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2E27E71" w14:textId="77777777" w:rsidR="000B0CB2" w:rsidRPr="00CD37CE" w:rsidRDefault="000B0CB2" w:rsidP="00CD37CE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46195E43" w14:textId="77777777" w:rsidR="000B0CB2" w:rsidRPr="00CD37CE" w:rsidRDefault="000B0CB2" w:rsidP="00CD37CE">
            <w:pPr>
              <w:spacing w:line="14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642066F" w14:textId="77777777" w:rsidR="000B0CB2" w:rsidRPr="00CD37CE" w:rsidRDefault="000B0CB2" w:rsidP="00CD37CE">
            <w:pPr>
              <w:spacing w:line="1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shd w:val="clear" w:color="auto" w:fill="auto"/>
          </w:tcPr>
          <w:p w14:paraId="3DFDB5DA" w14:textId="77777777" w:rsidR="000B0CB2" w:rsidRPr="00CD37CE" w:rsidRDefault="000B0CB2" w:rsidP="00CD37CE">
            <w:pPr>
              <w:spacing w:line="14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8D75AC" w:rsidRPr="00CD37CE" w14:paraId="6A353F90" w14:textId="77777777" w:rsidTr="00B54B5B">
        <w:tc>
          <w:tcPr>
            <w:tcW w:w="3942" w:type="dxa"/>
          </w:tcPr>
          <w:p w14:paraId="7F910B79" w14:textId="454E155E" w:rsidR="008D75AC" w:rsidRPr="00CD37CE" w:rsidRDefault="008D75AC" w:rsidP="00CD37CE">
            <w:pPr>
              <w:spacing w:line="360" w:lineRule="exact"/>
              <w:ind w:left="417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170" w:type="dxa"/>
            <w:shd w:val="clear" w:color="auto" w:fill="auto"/>
          </w:tcPr>
          <w:p w14:paraId="7A720F9F" w14:textId="6C3836EB" w:rsidR="008D75AC" w:rsidRPr="00CD37CE" w:rsidRDefault="47D17CD7" w:rsidP="00CD37CE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633,749,318</w:t>
            </w:r>
          </w:p>
        </w:tc>
        <w:tc>
          <w:tcPr>
            <w:tcW w:w="345" w:type="dxa"/>
            <w:shd w:val="clear" w:color="auto" w:fill="auto"/>
          </w:tcPr>
          <w:p w14:paraId="04CE51E8" w14:textId="63766558" w:rsidR="008D75AC" w:rsidRPr="00CD37CE" w:rsidRDefault="008D75AC" w:rsidP="00CD37CE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7A28F098" w14:textId="1B99ACF4" w:rsidR="008D75AC" w:rsidRPr="00CD37CE" w:rsidRDefault="008D75AC" w:rsidP="00CD37CE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176,371,207</w:t>
            </w:r>
          </w:p>
        </w:tc>
        <w:tc>
          <w:tcPr>
            <w:tcW w:w="270" w:type="dxa"/>
            <w:shd w:val="clear" w:color="auto" w:fill="auto"/>
          </w:tcPr>
          <w:p w14:paraId="0FA2E3B8" w14:textId="77777777" w:rsidR="008D75AC" w:rsidRPr="00CD37CE" w:rsidRDefault="008D75AC" w:rsidP="00CD37CE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7706BDEA" w14:textId="7723D25B" w:rsidR="008D75AC" w:rsidRPr="00CD37CE" w:rsidRDefault="47D17CD7" w:rsidP="00CD37CE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633,749,318</w:t>
            </w:r>
          </w:p>
        </w:tc>
        <w:tc>
          <w:tcPr>
            <w:tcW w:w="270" w:type="dxa"/>
            <w:shd w:val="clear" w:color="auto" w:fill="auto"/>
          </w:tcPr>
          <w:p w14:paraId="58B0C36D" w14:textId="77777777" w:rsidR="008D75AC" w:rsidRPr="00CD37CE" w:rsidRDefault="008D75AC" w:rsidP="00CD37CE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shd w:val="clear" w:color="auto" w:fill="auto"/>
          </w:tcPr>
          <w:p w14:paraId="10460B89" w14:textId="7B8499DA" w:rsidR="008D75AC" w:rsidRPr="00CD37CE" w:rsidRDefault="008D75AC" w:rsidP="00CD37CE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176,371,207</w:t>
            </w:r>
          </w:p>
        </w:tc>
      </w:tr>
      <w:tr w:rsidR="008D75AC" w:rsidRPr="00CD37CE" w14:paraId="6FFDBA6F" w14:textId="77777777" w:rsidTr="00B54B5B">
        <w:tc>
          <w:tcPr>
            <w:tcW w:w="3942" w:type="dxa"/>
          </w:tcPr>
          <w:p w14:paraId="0D703713" w14:textId="77777777" w:rsidR="008D75AC" w:rsidRPr="00CD37CE" w:rsidRDefault="008D75AC" w:rsidP="00CD37CE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4FD7D91" w14:textId="7F9CEF68" w:rsidR="008D75AC" w:rsidRPr="00CD37CE" w:rsidRDefault="47D17CD7" w:rsidP="00CD37CE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123,420,152</w:t>
            </w:r>
          </w:p>
        </w:tc>
        <w:tc>
          <w:tcPr>
            <w:tcW w:w="345" w:type="dxa"/>
            <w:shd w:val="clear" w:color="auto" w:fill="auto"/>
          </w:tcPr>
          <w:p w14:paraId="2BC6D6DA" w14:textId="77777777" w:rsidR="008D75AC" w:rsidRPr="00CD37CE" w:rsidRDefault="008D75AC" w:rsidP="00CD37CE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62D455C" w14:textId="439E4370" w:rsidR="008D75AC" w:rsidRPr="00CD37CE" w:rsidRDefault="008D75AC" w:rsidP="00CD37CE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650,510,178</w:t>
            </w:r>
          </w:p>
        </w:tc>
        <w:tc>
          <w:tcPr>
            <w:tcW w:w="270" w:type="dxa"/>
            <w:shd w:val="clear" w:color="auto" w:fill="auto"/>
          </w:tcPr>
          <w:p w14:paraId="11CA9DEF" w14:textId="77777777" w:rsidR="008D75AC" w:rsidRPr="00CD37CE" w:rsidRDefault="008D75AC" w:rsidP="00CD37CE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519A68E" w14:textId="66AF755E" w:rsidR="008D75AC" w:rsidRPr="00CD37CE" w:rsidRDefault="47D17CD7" w:rsidP="00CD37CE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126,520,543</w:t>
            </w:r>
          </w:p>
        </w:tc>
        <w:tc>
          <w:tcPr>
            <w:tcW w:w="270" w:type="dxa"/>
            <w:shd w:val="clear" w:color="auto" w:fill="auto"/>
          </w:tcPr>
          <w:p w14:paraId="6417490F" w14:textId="77777777" w:rsidR="008D75AC" w:rsidRPr="00CD37CE" w:rsidRDefault="008D75AC" w:rsidP="00CD37CE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6C5ABC7B" w14:textId="4A42EE13" w:rsidR="008D75AC" w:rsidRPr="00CD37CE" w:rsidRDefault="008D75AC" w:rsidP="00CD37CE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653,610,570</w:t>
            </w:r>
          </w:p>
        </w:tc>
      </w:tr>
      <w:tr w:rsidR="008D75AC" w:rsidRPr="00CD37CE" w14:paraId="4854E58A" w14:textId="77777777" w:rsidTr="00B54B5B">
        <w:tc>
          <w:tcPr>
            <w:tcW w:w="3942" w:type="dxa"/>
          </w:tcPr>
          <w:p w14:paraId="73E628FC" w14:textId="77777777" w:rsidR="008D75AC" w:rsidRPr="00CD37CE" w:rsidRDefault="008D75AC" w:rsidP="00CD37CE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BF44B4" w14:textId="71C73454" w:rsidR="008D75AC" w:rsidRPr="00CD37CE" w:rsidRDefault="47D17CD7" w:rsidP="00CD37CE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757,169,470</w:t>
            </w:r>
          </w:p>
        </w:tc>
        <w:tc>
          <w:tcPr>
            <w:tcW w:w="345" w:type="dxa"/>
            <w:shd w:val="clear" w:color="auto" w:fill="auto"/>
          </w:tcPr>
          <w:p w14:paraId="47BBA2A7" w14:textId="77777777" w:rsidR="008D75AC" w:rsidRPr="00CD37CE" w:rsidRDefault="008D75AC" w:rsidP="00CD37CE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5BC4C7" w14:textId="43CAA2D3" w:rsidR="008D75AC" w:rsidRPr="00CD37CE" w:rsidRDefault="008D75AC" w:rsidP="00CD37CE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826,881,385</w:t>
            </w:r>
          </w:p>
        </w:tc>
        <w:tc>
          <w:tcPr>
            <w:tcW w:w="270" w:type="dxa"/>
            <w:shd w:val="clear" w:color="auto" w:fill="auto"/>
          </w:tcPr>
          <w:p w14:paraId="4F98AD2E" w14:textId="77777777" w:rsidR="008D75AC" w:rsidRPr="00CD37CE" w:rsidRDefault="008D75AC" w:rsidP="00CD37CE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38A1F7" w14:textId="748A2B5F" w:rsidR="008D75AC" w:rsidRPr="00CD37CE" w:rsidRDefault="47D17CD7" w:rsidP="00CD37CE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760,269,861</w:t>
            </w:r>
          </w:p>
        </w:tc>
        <w:tc>
          <w:tcPr>
            <w:tcW w:w="270" w:type="dxa"/>
            <w:shd w:val="clear" w:color="auto" w:fill="auto"/>
          </w:tcPr>
          <w:p w14:paraId="2AAA5BEB" w14:textId="77777777" w:rsidR="008D75AC" w:rsidRPr="00CD37CE" w:rsidRDefault="008D75AC" w:rsidP="00CD37CE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952262" w14:textId="0CEB0573" w:rsidR="008D75AC" w:rsidRPr="00CD37CE" w:rsidRDefault="008D75AC" w:rsidP="00CD37CE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829,981,777</w:t>
            </w:r>
          </w:p>
        </w:tc>
      </w:tr>
    </w:tbl>
    <w:p w14:paraId="225BB32F" w14:textId="4B663FAE" w:rsidR="00D1744D" w:rsidRPr="00CD37CE" w:rsidRDefault="00B50691" w:rsidP="00CD37CE">
      <w:pPr>
        <w:pStyle w:val="Heading1"/>
        <w:numPr>
          <w:ilvl w:val="0"/>
          <w:numId w:val="17"/>
        </w:numPr>
        <w:spacing w:before="120" w:after="0" w:line="240" w:lineRule="auto"/>
        <w:ind w:left="1080" w:hanging="533"/>
        <w:rPr>
          <w:rFonts w:cs="AngsanaUPC"/>
          <w:i/>
          <w:iCs w:val="0"/>
          <w:sz w:val="32"/>
          <w:szCs w:val="28"/>
          <w:cs/>
          <w:lang w:val="th-TH"/>
        </w:rPr>
      </w:pPr>
      <w:r w:rsidRPr="00CD37CE">
        <w:rPr>
          <w:rFonts w:cs="AngsanaUPC" w:hint="cs"/>
          <w:i/>
          <w:iCs w:val="0"/>
          <w:sz w:val="32"/>
          <w:szCs w:val="28"/>
          <w:cs/>
          <w:lang w:val="th-TH"/>
        </w:rPr>
        <w:t>มูลค่างานระหว่างก่อสร้างที่ยังไม่เรียกเก็บจากลูกค้า</w:t>
      </w:r>
      <w:bookmarkEnd w:id="20"/>
    </w:p>
    <w:tbl>
      <w:tblPr>
        <w:tblW w:w="10075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302"/>
        <w:gridCol w:w="1170"/>
        <w:gridCol w:w="345"/>
        <w:gridCol w:w="1288"/>
        <w:gridCol w:w="236"/>
        <w:gridCol w:w="1204"/>
        <w:gridCol w:w="244"/>
        <w:gridCol w:w="1286"/>
      </w:tblGrid>
      <w:tr w:rsidR="00CE4845" w:rsidRPr="00CD37CE" w14:paraId="2AC22F26" w14:textId="77777777" w:rsidTr="47D17CD7">
        <w:tc>
          <w:tcPr>
            <w:tcW w:w="4302" w:type="dxa"/>
          </w:tcPr>
          <w:p w14:paraId="7BC1DA04" w14:textId="77777777" w:rsidR="00CE4845" w:rsidRPr="00CD37CE" w:rsidRDefault="00CE4845" w:rsidP="00CD37CE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03" w:type="dxa"/>
            <w:gridSpan w:val="3"/>
            <w:tcBorders>
              <w:bottom w:val="single" w:sz="4" w:space="0" w:color="auto"/>
            </w:tcBorders>
          </w:tcPr>
          <w:p w14:paraId="56D5C583" w14:textId="77777777" w:rsidR="00CE4845" w:rsidRPr="00CD37CE" w:rsidRDefault="00CE4845" w:rsidP="00CD37CE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2070862" w14:textId="77777777" w:rsidR="00CE4845" w:rsidRPr="00CD37CE" w:rsidRDefault="00CE4845" w:rsidP="00CD37CE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</w:tcPr>
          <w:p w14:paraId="42D9709E" w14:textId="44F77E71" w:rsidR="00CE4845" w:rsidRPr="00CD37CE" w:rsidRDefault="0041503B" w:rsidP="00CD37CE">
            <w:pPr>
              <w:spacing w:line="360" w:lineRule="exact"/>
              <w:ind w:left="-78"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CE4845" w:rsidRPr="00CD37CE" w14:paraId="7F521478" w14:textId="77777777" w:rsidTr="47D17CD7">
        <w:tc>
          <w:tcPr>
            <w:tcW w:w="4302" w:type="dxa"/>
          </w:tcPr>
          <w:p w14:paraId="76977ECC" w14:textId="77777777" w:rsidR="00CE4845" w:rsidRPr="00CD37CE" w:rsidRDefault="00CE4845" w:rsidP="00CD37CE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E84894" w14:textId="77777777" w:rsidR="00CE4845" w:rsidRPr="00CD37CE" w:rsidRDefault="00CE4845" w:rsidP="00CD37CE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63521F7" w14:textId="77777777" w:rsidR="00CE4845" w:rsidRPr="00CD37CE" w:rsidRDefault="00CE4845" w:rsidP="00CD37CE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64F685" w14:textId="77777777" w:rsidR="00CE4845" w:rsidRPr="00CD37CE" w:rsidRDefault="00CE4845" w:rsidP="00CD37CE">
            <w:pPr>
              <w:spacing w:line="360" w:lineRule="exact"/>
              <w:ind w:left="-7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D4044E" w:rsidRPr="00CD37CE" w14:paraId="60BAE18A" w14:textId="77777777" w:rsidTr="47D17CD7">
        <w:tc>
          <w:tcPr>
            <w:tcW w:w="4302" w:type="dxa"/>
          </w:tcPr>
          <w:p w14:paraId="2BF9BBBE" w14:textId="77777777" w:rsidR="00D4044E" w:rsidRPr="00CD37CE" w:rsidRDefault="00D4044E" w:rsidP="00CD37CE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6A42205" w14:textId="386ABD5D" w:rsidR="00D4044E" w:rsidRPr="00CD37CE" w:rsidRDefault="005234C8" w:rsidP="00CD37CE">
            <w:pPr>
              <w:spacing w:line="36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345" w:type="dxa"/>
            <w:shd w:val="clear" w:color="auto" w:fill="auto"/>
          </w:tcPr>
          <w:p w14:paraId="01B9E3ED" w14:textId="77777777" w:rsidR="00D4044E" w:rsidRPr="00CD37CE" w:rsidRDefault="00D4044E" w:rsidP="00CD37CE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14:paraId="5369A0DC" w14:textId="71EF583F" w:rsidR="00D4044E" w:rsidRPr="00CD37CE" w:rsidRDefault="00D4044E" w:rsidP="00CD37CE">
            <w:pPr>
              <w:spacing w:line="360" w:lineRule="exact"/>
              <w:ind w:left="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164D06BF" w14:textId="77777777" w:rsidR="00D4044E" w:rsidRPr="00CD37CE" w:rsidRDefault="00D4044E" w:rsidP="00CD37CE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14:paraId="24088A4E" w14:textId="06196353" w:rsidR="00D4044E" w:rsidRPr="00CD37CE" w:rsidRDefault="005234C8" w:rsidP="00CD37CE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4" w:type="dxa"/>
          </w:tcPr>
          <w:p w14:paraId="76AE9FA9" w14:textId="77777777" w:rsidR="00D4044E" w:rsidRPr="00CD37CE" w:rsidRDefault="00D4044E" w:rsidP="00CD37CE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2430019E" w14:textId="17041323" w:rsidR="00D4044E" w:rsidRPr="00CD37CE" w:rsidRDefault="00D4044E" w:rsidP="00CD37CE">
            <w:pPr>
              <w:spacing w:line="360" w:lineRule="exact"/>
              <w:ind w:left="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C705E5" w:rsidRPr="00CD37CE" w14:paraId="75793073" w14:textId="77777777" w:rsidTr="00E54130">
        <w:tc>
          <w:tcPr>
            <w:tcW w:w="4302" w:type="dxa"/>
          </w:tcPr>
          <w:p w14:paraId="7FA31F9D" w14:textId="4788068D" w:rsidR="00C705E5" w:rsidRPr="00CD37CE" w:rsidRDefault="00C705E5" w:rsidP="00CD37CE">
            <w:pPr>
              <w:spacing w:line="360" w:lineRule="exact"/>
              <w:ind w:left="597" w:right="-108" w:hanging="18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br/>
              <w:t>จากลูกค้า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00B81B" w14:textId="73D35D17" w:rsidR="00C705E5" w:rsidRPr="00CD37CE" w:rsidRDefault="47D17CD7" w:rsidP="00CD37CE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710,973,878</w:t>
            </w:r>
          </w:p>
        </w:tc>
        <w:tc>
          <w:tcPr>
            <w:tcW w:w="345" w:type="dxa"/>
            <w:shd w:val="clear" w:color="auto" w:fill="auto"/>
          </w:tcPr>
          <w:p w14:paraId="26A3B735" w14:textId="77777777" w:rsidR="00C705E5" w:rsidRPr="00CD37CE" w:rsidRDefault="00C705E5" w:rsidP="00CD37CE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B82619" w14:textId="1397F2C6" w:rsidR="00C705E5" w:rsidRPr="00CD37CE" w:rsidRDefault="00C705E5" w:rsidP="00CD37CE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662,260,285</w:t>
            </w:r>
          </w:p>
        </w:tc>
        <w:tc>
          <w:tcPr>
            <w:tcW w:w="236" w:type="dxa"/>
            <w:shd w:val="clear" w:color="auto" w:fill="auto"/>
          </w:tcPr>
          <w:p w14:paraId="409A6F9D" w14:textId="77777777" w:rsidR="00C705E5" w:rsidRPr="00CD37CE" w:rsidRDefault="00C705E5" w:rsidP="00CD37CE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B8AE7A" w14:textId="5AA6478C" w:rsidR="00C705E5" w:rsidRPr="00CD37CE" w:rsidRDefault="47D17CD7" w:rsidP="00CD37CE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710,973,878</w:t>
            </w:r>
          </w:p>
        </w:tc>
        <w:tc>
          <w:tcPr>
            <w:tcW w:w="244" w:type="dxa"/>
            <w:vAlign w:val="bottom"/>
          </w:tcPr>
          <w:p w14:paraId="6B0A735B" w14:textId="77777777" w:rsidR="00C705E5" w:rsidRPr="00CD37CE" w:rsidRDefault="00C705E5" w:rsidP="00CD37CE">
            <w:pPr>
              <w:tabs>
                <w:tab w:val="decimal" w:pos="973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F85FA0" w14:textId="0B1DD190" w:rsidR="00C705E5" w:rsidRPr="00CD37CE" w:rsidRDefault="00C705E5" w:rsidP="00CD37CE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662,260,285</w:t>
            </w:r>
          </w:p>
        </w:tc>
      </w:tr>
      <w:tr w:rsidR="00C705E5" w:rsidRPr="00CD37CE" w14:paraId="0B8CE6EC" w14:textId="77777777" w:rsidTr="00E54130">
        <w:tc>
          <w:tcPr>
            <w:tcW w:w="4302" w:type="dxa"/>
          </w:tcPr>
          <w:p w14:paraId="454495E0" w14:textId="4CF6145E" w:rsidR="00C705E5" w:rsidRPr="00CD37CE" w:rsidRDefault="00C705E5" w:rsidP="00CD37CE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ค่าเผื่อผลขาดทุน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73369401" w14:textId="4D2EB7CE" w:rsidR="00C705E5" w:rsidRPr="00CD37CE" w:rsidRDefault="00DC6EA4" w:rsidP="00CD37CE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(8,961,925)</w:t>
            </w:r>
          </w:p>
        </w:tc>
        <w:tc>
          <w:tcPr>
            <w:tcW w:w="345" w:type="dxa"/>
            <w:shd w:val="clear" w:color="auto" w:fill="auto"/>
          </w:tcPr>
          <w:p w14:paraId="0FD8DE35" w14:textId="77777777" w:rsidR="00C705E5" w:rsidRPr="00CD37CE" w:rsidRDefault="00C705E5" w:rsidP="00CD37CE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14:paraId="0DD143B1" w14:textId="60D714DC" w:rsidR="00C705E5" w:rsidRPr="00CD37CE" w:rsidRDefault="00C705E5" w:rsidP="00CD37CE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</w:rPr>
              <w:t>8,96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1</w:t>
            </w:r>
            <w:r w:rsidRPr="00CD37CE">
              <w:rPr>
                <w:rFonts w:ascii="AngsanaUPC" w:hAnsi="AngsanaUPC" w:cs="AngsanaUPC"/>
                <w:sz w:val="28"/>
                <w:szCs w:val="28"/>
              </w:rPr>
              <w:t>,925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301E85C3" w14:textId="77777777" w:rsidR="00C705E5" w:rsidRPr="00CD37CE" w:rsidRDefault="00C705E5" w:rsidP="00CD37CE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14:paraId="1DFE66FA" w14:textId="1E18A1D4" w:rsidR="00C705E5" w:rsidRPr="00CD37CE" w:rsidRDefault="00DC6EA4" w:rsidP="00CD37CE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(8,961,925)</w:t>
            </w:r>
          </w:p>
        </w:tc>
        <w:tc>
          <w:tcPr>
            <w:tcW w:w="244" w:type="dxa"/>
          </w:tcPr>
          <w:p w14:paraId="43C15631" w14:textId="77777777" w:rsidR="00C705E5" w:rsidRPr="00CD37CE" w:rsidRDefault="00C705E5" w:rsidP="00CD37CE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6B1479AE" w14:textId="3C6E5D92" w:rsidR="00C705E5" w:rsidRPr="00CD37CE" w:rsidRDefault="00C705E5" w:rsidP="00CD37CE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</w:rPr>
              <w:t>8,961,925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</w:tr>
      <w:tr w:rsidR="00C705E5" w:rsidRPr="00CD37CE" w14:paraId="3B8AA834" w14:textId="77777777" w:rsidTr="00E54130">
        <w:tc>
          <w:tcPr>
            <w:tcW w:w="4302" w:type="dxa"/>
          </w:tcPr>
          <w:p w14:paraId="3783B5FD" w14:textId="77777777" w:rsidR="00C705E5" w:rsidRPr="00CD37CE" w:rsidRDefault="00C705E5" w:rsidP="00CD37CE">
            <w:pPr>
              <w:spacing w:line="360" w:lineRule="exact"/>
              <w:ind w:left="417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E984F9" w14:textId="6B93F0F0" w:rsidR="00C705E5" w:rsidRPr="00CD37CE" w:rsidRDefault="47D17CD7" w:rsidP="00CD37CE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702,011,953</w:t>
            </w:r>
          </w:p>
        </w:tc>
        <w:tc>
          <w:tcPr>
            <w:tcW w:w="345" w:type="dxa"/>
            <w:shd w:val="clear" w:color="auto" w:fill="auto"/>
          </w:tcPr>
          <w:p w14:paraId="639F2B08" w14:textId="77777777" w:rsidR="00C705E5" w:rsidRPr="00CD37CE" w:rsidRDefault="00C705E5" w:rsidP="00CD37CE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C42C54B" w14:textId="064C8D75" w:rsidR="00C705E5" w:rsidRPr="00CD37CE" w:rsidRDefault="00C705E5" w:rsidP="00CD37CE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653,29</w:t>
            </w: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8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,360</w:t>
            </w:r>
          </w:p>
        </w:tc>
        <w:tc>
          <w:tcPr>
            <w:tcW w:w="236" w:type="dxa"/>
            <w:shd w:val="clear" w:color="auto" w:fill="auto"/>
          </w:tcPr>
          <w:p w14:paraId="5897C3F5" w14:textId="77777777" w:rsidR="00C705E5" w:rsidRPr="00CD37CE" w:rsidRDefault="00C705E5" w:rsidP="00CD37CE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4575A1" w14:textId="06B3E002" w:rsidR="00C705E5" w:rsidRPr="00CD37CE" w:rsidRDefault="47D17CD7" w:rsidP="00CD37CE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702,011,953</w:t>
            </w:r>
          </w:p>
        </w:tc>
        <w:tc>
          <w:tcPr>
            <w:tcW w:w="244" w:type="dxa"/>
          </w:tcPr>
          <w:p w14:paraId="70BE8358" w14:textId="77777777" w:rsidR="00C705E5" w:rsidRPr="00CD37CE" w:rsidRDefault="00C705E5" w:rsidP="00CD37CE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7C1A959" w14:textId="6BD281C6" w:rsidR="00C705E5" w:rsidRPr="00CD37CE" w:rsidRDefault="00C705E5" w:rsidP="00CD37CE">
            <w:pPr>
              <w:spacing w:line="360" w:lineRule="exact"/>
              <w:ind w:left="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653,298,360</w:t>
            </w:r>
          </w:p>
        </w:tc>
      </w:tr>
    </w:tbl>
    <w:p w14:paraId="562751F0" w14:textId="12D48814" w:rsidR="0095134D" w:rsidRPr="00CD37CE" w:rsidRDefault="0095134D" w:rsidP="00CD37CE">
      <w:pPr>
        <w:spacing w:line="240" w:lineRule="exact"/>
        <w:rPr>
          <w:rFonts w:ascii="AngsanaUPC" w:hAnsi="AngsanaUPC" w:cs="AngsanaUPC"/>
          <w:sz w:val="28"/>
          <w:szCs w:val="28"/>
        </w:rPr>
      </w:pPr>
    </w:p>
    <w:tbl>
      <w:tblPr>
        <w:tblW w:w="9978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482"/>
        <w:gridCol w:w="1169"/>
        <w:gridCol w:w="270"/>
        <w:gridCol w:w="1173"/>
        <w:gridCol w:w="270"/>
        <w:gridCol w:w="1199"/>
        <w:gridCol w:w="250"/>
        <w:gridCol w:w="1165"/>
      </w:tblGrid>
      <w:tr w:rsidR="00AD11DD" w:rsidRPr="00CD37CE" w14:paraId="01CC67DE" w14:textId="77777777" w:rsidTr="00A946ED">
        <w:trPr>
          <w:tblHeader/>
        </w:trPr>
        <w:tc>
          <w:tcPr>
            <w:tcW w:w="4482" w:type="dxa"/>
          </w:tcPr>
          <w:p w14:paraId="64C4076C" w14:textId="77777777" w:rsidR="00AD11DD" w:rsidRPr="00CD37CE" w:rsidRDefault="00AD11DD" w:rsidP="00CD37CE">
            <w:pPr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612" w:type="dxa"/>
            <w:gridSpan w:val="3"/>
            <w:tcBorders>
              <w:bottom w:val="single" w:sz="4" w:space="0" w:color="auto"/>
            </w:tcBorders>
          </w:tcPr>
          <w:p w14:paraId="4F5DB198" w14:textId="77777777" w:rsidR="00AD11DD" w:rsidRPr="00CD37CE" w:rsidRDefault="00AD11DD" w:rsidP="00CD37CE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5872FB9E" w14:textId="77777777" w:rsidR="00AD11DD" w:rsidRPr="00CD37CE" w:rsidRDefault="00AD11DD" w:rsidP="00CD37CE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gridSpan w:val="3"/>
            <w:tcBorders>
              <w:bottom w:val="single" w:sz="4" w:space="0" w:color="auto"/>
            </w:tcBorders>
          </w:tcPr>
          <w:p w14:paraId="4E2BCFB6" w14:textId="7D916C49" w:rsidR="00AD11DD" w:rsidRPr="00CD37CE" w:rsidRDefault="00AD11DD" w:rsidP="00CD37CE">
            <w:pPr>
              <w:spacing w:line="240" w:lineRule="auto"/>
              <w:ind w:left="-21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AD11DD" w:rsidRPr="00CD37CE" w14:paraId="51DA953A" w14:textId="77777777" w:rsidTr="00A946ED">
        <w:trPr>
          <w:tblHeader/>
        </w:trPr>
        <w:tc>
          <w:tcPr>
            <w:tcW w:w="4482" w:type="dxa"/>
          </w:tcPr>
          <w:p w14:paraId="19B94E99" w14:textId="77777777" w:rsidR="00AD11DD" w:rsidRPr="00CD37CE" w:rsidRDefault="00AD11DD" w:rsidP="00CD37CE">
            <w:pPr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br w:type="page"/>
            </w:r>
          </w:p>
        </w:tc>
        <w:tc>
          <w:tcPr>
            <w:tcW w:w="26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508F7BB" w14:textId="77777777" w:rsidR="00AD11DD" w:rsidRPr="00CD37CE" w:rsidRDefault="00AD11DD" w:rsidP="00CD37CE">
            <w:pPr>
              <w:spacing w:line="240" w:lineRule="auto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414C1F5" w14:textId="77777777" w:rsidR="00AD11DD" w:rsidRPr="00CD37CE" w:rsidRDefault="00AD11DD" w:rsidP="00CD37CE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B61CBF6" w14:textId="77777777" w:rsidR="00AD11DD" w:rsidRPr="00CD37CE" w:rsidRDefault="00AD11DD" w:rsidP="00CD37CE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744D4" w:rsidRPr="00CD37CE" w14:paraId="08C8CF0A" w14:textId="77777777" w:rsidTr="00A946ED">
        <w:trPr>
          <w:tblHeader/>
        </w:trPr>
        <w:tc>
          <w:tcPr>
            <w:tcW w:w="4482" w:type="dxa"/>
          </w:tcPr>
          <w:p w14:paraId="48405652" w14:textId="77777777" w:rsidR="005744D4" w:rsidRPr="00CD37CE" w:rsidRDefault="005744D4" w:rsidP="00CD37CE">
            <w:pPr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673C60BA" w14:textId="2B7BC854" w:rsidR="005744D4" w:rsidRPr="00CD37CE" w:rsidRDefault="005234C8" w:rsidP="00CD37CE">
            <w:pPr>
              <w:spacing w:line="240" w:lineRule="auto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1257B0B7" w14:textId="77777777" w:rsidR="005744D4" w:rsidRPr="00CD37CE" w:rsidRDefault="005744D4" w:rsidP="00CD37CE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14:paraId="49231A99" w14:textId="46C116DB" w:rsidR="005744D4" w:rsidRPr="00CD37CE" w:rsidRDefault="005744D4" w:rsidP="00CD37CE">
            <w:pPr>
              <w:spacing w:line="240" w:lineRule="auto"/>
              <w:ind w:left="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62C0294F" w14:textId="77777777" w:rsidR="005744D4" w:rsidRPr="00CD37CE" w:rsidRDefault="005744D4" w:rsidP="00CD37CE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00FDB1B7" w14:textId="7896AF50" w:rsidR="005744D4" w:rsidRPr="00CD37CE" w:rsidRDefault="005234C8" w:rsidP="00CD37CE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50" w:type="dxa"/>
          </w:tcPr>
          <w:p w14:paraId="1F97702E" w14:textId="77777777" w:rsidR="005744D4" w:rsidRPr="00CD37CE" w:rsidRDefault="005744D4" w:rsidP="00CD37CE">
            <w:pPr>
              <w:spacing w:line="240" w:lineRule="auto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14:paraId="0FB75F1F" w14:textId="47D09582" w:rsidR="005744D4" w:rsidRPr="00CD37CE" w:rsidRDefault="005744D4" w:rsidP="00CD37CE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541508" w:rsidRPr="00CD37CE" w14:paraId="13D16C9B" w14:textId="77777777" w:rsidTr="00A452C8">
        <w:tc>
          <w:tcPr>
            <w:tcW w:w="4482" w:type="dxa"/>
          </w:tcPr>
          <w:p w14:paraId="1ABB7941" w14:textId="77777777" w:rsidR="00541508" w:rsidRPr="00CD37CE" w:rsidRDefault="00541508" w:rsidP="00CD37CE">
            <w:pPr>
              <w:spacing w:line="240" w:lineRule="auto"/>
              <w:ind w:left="417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 xml:space="preserve">มูลค่าโครงการก่อสร้างตามสัญญา </w:t>
            </w: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2780CE" w14:textId="5F54AE31" w:rsidR="00541508" w:rsidRPr="00CD37CE" w:rsidRDefault="00541508" w:rsidP="00CD37CE">
            <w:pPr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53,916</w:t>
            </w:r>
          </w:p>
        </w:tc>
        <w:tc>
          <w:tcPr>
            <w:tcW w:w="270" w:type="dxa"/>
            <w:shd w:val="clear" w:color="auto" w:fill="auto"/>
          </w:tcPr>
          <w:p w14:paraId="778513EB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5A25F4" w14:textId="341FB34D" w:rsidR="00541508" w:rsidRPr="00CD37CE" w:rsidRDefault="00541508" w:rsidP="00CD37CE">
            <w:pPr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51,362</w:t>
            </w:r>
          </w:p>
        </w:tc>
        <w:tc>
          <w:tcPr>
            <w:tcW w:w="270" w:type="dxa"/>
            <w:shd w:val="clear" w:color="auto" w:fill="auto"/>
          </w:tcPr>
          <w:p w14:paraId="686EE25F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EF4376" w14:textId="02B18BA3" w:rsidR="00541508" w:rsidRPr="00CD37CE" w:rsidRDefault="00541508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53,916</w:t>
            </w:r>
          </w:p>
        </w:tc>
        <w:tc>
          <w:tcPr>
            <w:tcW w:w="250" w:type="dxa"/>
          </w:tcPr>
          <w:p w14:paraId="75FBBD63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9D6FA8" w14:textId="5F2CC3D5" w:rsidR="00541508" w:rsidRPr="00CD37CE" w:rsidRDefault="00541508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51,362</w:t>
            </w:r>
          </w:p>
        </w:tc>
      </w:tr>
      <w:tr w:rsidR="00541508" w:rsidRPr="00CD37CE" w14:paraId="182E4D6B" w14:textId="77777777" w:rsidTr="00A946ED">
        <w:tc>
          <w:tcPr>
            <w:tcW w:w="4482" w:type="dxa"/>
            <w:shd w:val="clear" w:color="auto" w:fill="auto"/>
          </w:tcPr>
          <w:p w14:paraId="6440315A" w14:textId="77777777" w:rsidR="00541508" w:rsidRPr="00CD37CE" w:rsidRDefault="00541508" w:rsidP="00CD37CE">
            <w:pPr>
              <w:spacing w:line="240" w:lineRule="auto"/>
              <w:ind w:left="417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69" w:type="dxa"/>
            <w:shd w:val="clear" w:color="auto" w:fill="auto"/>
          </w:tcPr>
          <w:p w14:paraId="0DB228A2" w14:textId="77777777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6CD87A7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15D9B902" w14:textId="77777777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C9B4310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4B68A5A3" w14:textId="77777777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  <w:shd w:val="clear" w:color="auto" w:fill="auto"/>
          </w:tcPr>
          <w:p w14:paraId="08A73C7A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12C7DB21" w14:textId="77777777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41508" w:rsidRPr="00CD37CE" w14:paraId="2A1A9518" w14:textId="77777777" w:rsidTr="00A946ED">
        <w:tc>
          <w:tcPr>
            <w:tcW w:w="4482" w:type="dxa"/>
          </w:tcPr>
          <w:p w14:paraId="435CBFD6" w14:textId="77777777" w:rsidR="00541508" w:rsidRPr="00CD37CE" w:rsidRDefault="00541508" w:rsidP="00CD37CE">
            <w:pPr>
              <w:spacing w:line="240" w:lineRule="auto"/>
              <w:ind w:left="417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มูลค่างานที่รับรู้เป็นรายได้ตั้งแต่เริ่มงานโครงการ</w:t>
            </w:r>
          </w:p>
        </w:tc>
        <w:tc>
          <w:tcPr>
            <w:tcW w:w="1169" w:type="dxa"/>
            <w:shd w:val="clear" w:color="auto" w:fill="auto"/>
          </w:tcPr>
          <w:p w14:paraId="583856E6" w14:textId="77777777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46A8D73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06C12ABB" w14:textId="77777777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B90F305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42C7CB4D" w14:textId="77777777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</w:tcPr>
          <w:p w14:paraId="05CF2391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769415F0" w14:textId="77777777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41508" w:rsidRPr="00CD37CE" w14:paraId="1177DE63" w14:textId="77777777" w:rsidTr="00A452C8">
        <w:tc>
          <w:tcPr>
            <w:tcW w:w="4482" w:type="dxa"/>
          </w:tcPr>
          <w:p w14:paraId="58D68BC4" w14:textId="77777777" w:rsidR="00541508" w:rsidRPr="00CD37CE" w:rsidRDefault="00541508" w:rsidP="00CD37CE">
            <w:pPr>
              <w:spacing w:line="240" w:lineRule="auto"/>
              <w:ind w:left="417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จนถึงปัจจุบันของโครงการที่กำลังดำเนินการอยู่</w:t>
            </w:r>
          </w:p>
        </w:tc>
        <w:tc>
          <w:tcPr>
            <w:tcW w:w="1169" w:type="dxa"/>
            <w:shd w:val="clear" w:color="auto" w:fill="auto"/>
          </w:tcPr>
          <w:p w14:paraId="39BCB412" w14:textId="4EAB8336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50,200</w:t>
            </w:r>
          </w:p>
        </w:tc>
        <w:tc>
          <w:tcPr>
            <w:tcW w:w="270" w:type="dxa"/>
            <w:shd w:val="clear" w:color="auto" w:fill="auto"/>
          </w:tcPr>
          <w:p w14:paraId="1754F686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3182404E" w14:textId="724BC4AA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44,888</w:t>
            </w:r>
          </w:p>
        </w:tc>
        <w:tc>
          <w:tcPr>
            <w:tcW w:w="270" w:type="dxa"/>
            <w:shd w:val="clear" w:color="auto" w:fill="auto"/>
          </w:tcPr>
          <w:p w14:paraId="6CE9D111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6106661F" w14:textId="65B9AFC8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50,200</w:t>
            </w:r>
          </w:p>
        </w:tc>
        <w:tc>
          <w:tcPr>
            <w:tcW w:w="250" w:type="dxa"/>
          </w:tcPr>
          <w:p w14:paraId="4D889125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0B352923" w14:textId="65BAFF18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44,888</w:t>
            </w:r>
          </w:p>
        </w:tc>
      </w:tr>
      <w:tr w:rsidR="00541508" w:rsidRPr="00CD37CE" w14:paraId="5CAF2D3D" w14:textId="77777777" w:rsidTr="00A452C8">
        <w:tc>
          <w:tcPr>
            <w:tcW w:w="4482" w:type="dxa"/>
          </w:tcPr>
          <w:p w14:paraId="3E9B380F" w14:textId="77777777" w:rsidR="00541508" w:rsidRPr="00CD37CE" w:rsidRDefault="00541508" w:rsidP="00CD37CE">
            <w:pPr>
              <w:spacing w:line="240" w:lineRule="auto"/>
              <w:ind w:left="417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u w:val="single"/>
                <w:cs/>
              </w:rPr>
              <w:t>หัก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 xml:space="preserve"> ค่างวดงานที่เรียกเก็บจากลูกค้า (ตามใบแจ้งหนี้)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63C264D9" w14:textId="5F947089" w:rsidR="00541508" w:rsidRPr="00CD37CE" w:rsidRDefault="00A452C8" w:rsidP="00CD37CE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541508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49,585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3A3CB06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2DB07820" w14:textId="1472A939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44,322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5FD4062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3F9BEADC" w14:textId="208F7530" w:rsidR="00541508" w:rsidRPr="00CD37CE" w:rsidRDefault="00A452C8" w:rsidP="00CD37CE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541508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49,585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50" w:type="dxa"/>
          </w:tcPr>
          <w:p w14:paraId="5B8DCC0B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69D99ED4" w14:textId="15C59F72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44,322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541508" w:rsidRPr="00CD37CE" w14:paraId="76E63FDB" w14:textId="77777777" w:rsidTr="00A452C8">
        <w:tc>
          <w:tcPr>
            <w:tcW w:w="4482" w:type="dxa"/>
          </w:tcPr>
          <w:p w14:paraId="47677186" w14:textId="77777777" w:rsidR="00541508" w:rsidRPr="00CD37CE" w:rsidRDefault="00541508" w:rsidP="00CD37CE">
            <w:pPr>
              <w:spacing w:line="240" w:lineRule="auto"/>
              <w:ind w:left="417" w:right="-25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</w:tcPr>
          <w:p w14:paraId="667AFEE3" w14:textId="32813868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615</w:t>
            </w:r>
          </w:p>
        </w:tc>
        <w:tc>
          <w:tcPr>
            <w:tcW w:w="270" w:type="dxa"/>
            <w:shd w:val="clear" w:color="auto" w:fill="auto"/>
          </w:tcPr>
          <w:p w14:paraId="1791492C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</w:tcPr>
          <w:p w14:paraId="3BB0D661" w14:textId="68A50763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566</w:t>
            </w:r>
          </w:p>
        </w:tc>
        <w:tc>
          <w:tcPr>
            <w:tcW w:w="270" w:type="dxa"/>
            <w:shd w:val="clear" w:color="auto" w:fill="auto"/>
          </w:tcPr>
          <w:p w14:paraId="0A1D2653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  <w:shd w:val="clear" w:color="auto" w:fill="auto"/>
          </w:tcPr>
          <w:p w14:paraId="1B5404E3" w14:textId="05A1E154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615</w:t>
            </w:r>
          </w:p>
        </w:tc>
        <w:tc>
          <w:tcPr>
            <w:tcW w:w="250" w:type="dxa"/>
          </w:tcPr>
          <w:p w14:paraId="014C3DED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</w:tcPr>
          <w:p w14:paraId="64F06F2F" w14:textId="7F5D4595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566</w:t>
            </w:r>
          </w:p>
        </w:tc>
      </w:tr>
      <w:tr w:rsidR="00541508" w:rsidRPr="00CD37CE" w14:paraId="0CF5007A" w14:textId="77777777" w:rsidTr="00A946ED">
        <w:tc>
          <w:tcPr>
            <w:tcW w:w="4482" w:type="dxa"/>
            <w:shd w:val="clear" w:color="auto" w:fill="auto"/>
          </w:tcPr>
          <w:p w14:paraId="7A2C9B6F" w14:textId="77777777" w:rsidR="00541508" w:rsidRPr="00CD37CE" w:rsidRDefault="00541508" w:rsidP="00CD37CE">
            <w:pPr>
              <w:spacing w:line="240" w:lineRule="auto"/>
              <w:ind w:left="417" w:right="-25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 xml:space="preserve">มูลค่างานระหว่างก่อสร้างที่ยังไม่เรียกเก็บจากลูกค้า </w:t>
            </w:r>
          </w:p>
        </w:tc>
        <w:tc>
          <w:tcPr>
            <w:tcW w:w="1169" w:type="dxa"/>
            <w:shd w:val="clear" w:color="auto" w:fill="auto"/>
          </w:tcPr>
          <w:p w14:paraId="1C53DA4D" w14:textId="77777777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7EA81E1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5A8580A2" w14:textId="77777777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EA4B645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1FF152BB" w14:textId="77777777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  <w:shd w:val="clear" w:color="auto" w:fill="auto"/>
          </w:tcPr>
          <w:p w14:paraId="07FF855C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70ABE174" w14:textId="77777777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41508" w:rsidRPr="00CD37CE" w14:paraId="61D2B493" w14:textId="77777777" w:rsidTr="00A452C8">
        <w:tc>
          <w:tcPr>
            <w:tcW w:w="4482" w:type="dxa"/>
          </w:tcPr>
          <w:p w14:paraId="2E1FFA00" w14:textId="77777777" w:rsidR="00541508" w:rsidRPr="00CD37CE" w:rsidRDefault="00541508" w:rsidP="00CD37CE">
            <w:pPr>
              <w:tabs>
                <w:tab w:val="left" w:pos="716"/>
              </w:tabs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(อยู่ระหว่างฟ้องร้อง)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1BC695E3" w14:textId="225DAC6C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96</w:t>
            </w:r>
          </w:p>
        </w:tc>
        <w:tc>
          <w:tcPr>
            <w:tcW w:w="270" w:type="dxa"/>
            <w:shd w:val="clear" w:color="auto" w:fill="auto"/>
          </w:tcPr>
          <w:p w14:paraId="2C70EEAC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038101B9" w14:textId="49C39911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96</w:t>
            </w:r>
          </w:p>
        </w:tc>
        <w:tc>
          <w:tcPr>
            <w:tcW w:w="270" w:type="dxa"/>
            <w:shd w:val="clear" w:color="auto" w:fill="auto"/>
          </w:tcPr>
          <w:p w14:paraId="072BC365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34F39B1C" w14:textId="02BF8C54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96</w:t>
            </w:r>
          </w:p>
        </w:tc>
        <w:tc>
          <w:tcPr>
            <w:tcW w:w="250" w:type="dxa"/>
          </w:tcPr>
          <w:p w14:paraId="00925B77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09CB92FD" w14:textId="0EAFA751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96</w:t>
            </w:r>
          </w:p>
        </w:tc>
      </w:tr>
      <w:tr w:rsidR="00541508" w:rsidRPr="00CD37CE" w14:paraId="6F4ACC45" w14:textId="77777777" w:rsidTr="00A946ED">
        <w:tc>
          <w:tcPr>
            <w:tcW w:w="4482" w:type="dxa"/>
            <w:shd w:val="clear" w:color="auto" w:fill="auto"/>
          </w:tcPr>
          <w:p w14:paraId="6B664760" w14:textId="77777777" w:rsidR="00541508" w:rsidRPr="00CD37CE" w:rsidRDefault="00541508" w:rsidP="00CD37CE">
            <w:pPr>
              <w:spacing w:line="240" w:lineRule="auto"/>
              <w:ind w:left="417" w:right="-39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1169" w:type="dxa"/>
            <w:shd w:val="clear" w:color="auto" w:fill="auto"/>
          </w:tcPr>
          <w:p w14:paraId="4DCD198C" w14:textId="77777777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059EA72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24840868" w14:textId="77777777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8435452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4A06C620" w14:textId="77777777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  <w:shd w:val="clear" w:color="auto" w:fill="auto"/>
          </w:tcPr>
          <w:p w14:paraId="00EB8887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66E160C8" w14:textId="77777777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41508" w:rsidRPr="00CD37CE" w14:paraId="3B37AC38" w14:textId="77777777" w:rsidTr="00A452C8">
        <w:tc>
          <w:tcPr>
            <w:tcW w:w="4482" w:type="dxa"/>
          </w:tcPr>
          <w:p w14:paraId="238B62C9" w14:textId="1DF8CB22" w:rsidR="00541508" w:rsidRPr="00CD37CE" w:rsidRDefault="00541508" w:rsidP="00CD37CE">
            <w:pPr>
              <w:tabs>
                <w:tab w:val="left" w:pos="716"/>
              </w:tabs>
              <w:spacing w:line="240" w:lineRule="auto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คงเหลือ ณ วันสิ้น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169" w:type="dxa"/>
            <w:shd w:val="clear" w:color="auto" w:fill="auto"/>
          </w:tcPr>
          <w:p w14:paraId="35598C44" w14:textId="7EAC7F60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711</w:t>
            </w:r>
          </w:p>
        </w:tc>
        <w:tc>
          <w:tcPr>
            <w:tcW w:w="270" w:type="dxa"/>
            <w:shd w:val="clear" w:color="auto" w:fill="auto"/>
          </w:tcPr>
          <w:p w14:paraId="4766DEF9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5084E13B" w14:textId="7352665A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662</w:t>
            </w:r>
          </w:p>
        </w:tc>
        <w:tc>
          <w:tcPr>
            <w:tcW w:w="270" w:type="dxa"/>
            <w:shd w:val="clear" w:color="auto" w:fill="auto"/>
          </w:tcPr>
          <w:p w14:paraId="14C1680E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5AC1AFD6" w14:textId="3B2FDB64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711</w:t>
            </w:r>
          </w:p>
        </w:tc>
        <w:tc>
          <w:tcPr>
            <w:tcW w:w="250" w:type="dxa"/>
          </w:tcPr>
          <w:p w14:paraId="53837AE9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760F1222" w14:textId="7BB8F3A3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662</w:t>
            </w:r>
          </w:p>
        </w:tc>
      </w:tr>
      <w:tr w:rsidR="00541508" w:rsidRPr="00CD37CE" w14:paraId="37290D57" w14:textId="77777777" w:rsidTr="00A452C8">
        <w:tc>
          <w:tcPr>
            <w:tcW w:w="4482" w:type="dxa"/>
          </w:tcPr>
          <w:p w14:paraId="61D6C293" w14:textId="0A0D9BD7" w:rsidR="00541508" w:rsidRPr="00CD37CE" w:rsidRDefault="00541508" w:rsidP="00CD37CE">
            <w:pPr>
              <w:spacing w:line="240" w:lineRule="auto"/>
              <w:ind w:left="417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u w:val="single"/>
                <w:cs/>
              </w:rPr>
              <w:t>หัก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 xml:space="preserve"> ค่าเผื่อ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ผลขาดทุน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06F36044" w14:textId="3A9F8567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(9)</w:t>
            </w:r>
          </w:p>
        </w:tc>
        <w:tc>
          <w:tcPr>
            <w:tcW w:w="270" w:type="dxa"/>
            <w:shd w:val="clear" w:color="auto" w:fill="auto"/>
          </w:tcPr>
          <w:p w14:paraId="41C0C288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1AF3AD3B" w14:textId="5D7B6832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1497166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49901C0A" w14:textId="2C421E77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(9)</w:t>
            </w:r>
          </w:p>
        </w:tc>
        <w:tc>
          <w:tcPr>
            <w:tcW w:w="250" w:type="dxa"/>
          </w:tcPr>
          <w:p w14:paraId="38907823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195D9BA7" w14:textId="7F650283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541508" w:rsidRPr="00CD37CE" w14:paraId="56A255BC" w14:textId="77777777" w:rsidTr="00A452C8">
        <w:tc>
          <w:tcPr>
            <w:tcW w:w="4482" w:type="dxa"/>
          </w:tcPr>
          <w:p w14:paraId="3CF19ADF" w14:textId="77777777" w:rsidR="00541508" w:rsidRPr="00CD37CE" w:rsidRDefault="00541508" w:rsidP="00CD37CE">
            <w:pPr>
              <w:spacing w:line="240" w:lineRule="auto"/>
              <w:ind w:left="417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</w:tcPr>
          <w:p w14:paraId="1BCF35CE" w14:textId="14CDA041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702</w:t>
            </w:r>
          </w:p>
        </w:tc>
        <w:tc>
          <w:tcPr>
            <w:tcW w:w="270" w:type="dxa"/>
            <w:shd w:val="clear" w:color="auto" w:fill="auto"/>
          </w:tcPr>
          <w:p w14:paraId="774FDCAD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</w:tcPr>
          <w:p w14:paraId="4DD1C591" w14:textId="139490DA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653</w:t>
            </w:r>
          </w:p>
        </w:tc>
        <w:tc>
          <w:tcPr>
            <w:tcW w:w="270" w:type="dxa"/>
            <w:shd w:val="clear" w:color="auto" w:fill="auto"/>
          </w:tcPr>
          <w:p w14:paraId="03953B19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  <w:shd w:val="clear" w:color="auto" w:fill="auto"/>
          </w:tcPr>
          <w:p w14:paraId="0F08E562" w14:textId="66CD4934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702</w:t>
            </w:r>
          </w:p>
        </w:tc>
        <w:tc>
          <w:tcPr>
            <w:tcW w:w="250" w:type="dxa"/>
          </w:tcPr>
          <w:p w14:paraId="63549606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</w:tcPr>
          <w:p w14:paraId="3F0C5193" w14:textId="655270D8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653</w:t>
            </w:r>
          </w:p>
        </w:tc>
      </w:tr>
      <w:tr w:rsidR="00541508" w:rsidRPr="00CD37CE" w14:paraId="231FA262" w14:textId="77777777" w:rsidTr="00A452C8">
        <w:tc>
          <w:tcPr>
            <w:tcW w:w="4482" w:type="dxa"/>
            <w:shd w:val="clear" w:color="auto" w:fill="auto"/>
          </w:tcPr>
          <w:p w14:paraId="2CBFE544" w14:textId="5B7B171A" w:rsidR="00541508" w:rsidRPr="00CD37CE" w:rsidRDefault="00541508" w:rsidP="00CD37CE">
            <w:pPr>
              <w:spacing w:line="240" w:lineRule="auto"/>
              <w:ind w:left="777" w:right="-110" w:hanging="360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จำนวนที่เรียกเก็บจากลูกค้าสูงกว่ามูลค่างานก่อสร้าง (หนี้สินที่เกิดจากสัญญา)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2F899D4E" w14:textId="77777777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8CB1E9E" w14:textId="4D647BF2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(217)</w:t>
            </w:r>
          </w:p>
        </w:tc>
        <w:tc>
          <w:tcPr>
            <w:tcW w:w="270" w:type="dxa"/>
            <w:shd w:val="clear" w:color="auto" w:fill="auto"/>
          </w:tcPr>
          <w:p w14:paraId="03628717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6AF24F4C" w14:textId="77777777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5E54236" w14:textId="6CD91071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382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72A0F0B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44915D5D" w14:textId="77777777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3901BBF" w14:textId="197ACE47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(217)</w:t>
            </w:r>
          </w:p>
        </w:tc>
        <w:tc>
          <w:tcPr>
            <w:tcW w:w="250" w:type="dxa"/>
            <w:shd w:val="clear" w:color="auto" w:fill="auto"/>
          </w:tcPr>
          <w:p w14:paraId="6A8546E0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2B8D8CE1" w14:textId="77777777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15FCED13" w14:textId="706270F2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382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541508" w:rsidRPr="00CD37CE" w14:paraId="624F35B9" w14:textId="77777777" w:rsidTr="00A452C8">
        <w:tc>
          <w:tcPr>
            <w:tcW w:w="4482" w:type="dxa"/>
          </w:tcPr>
          <w:p w14:paraId="0E148A58" w14:textId="2EF65224" w:rsidR="00541508" w:rsidRPr="00CD37CE" w:rsidRDefault="00541508" w:rsidP="00CD37CE">
            <w:pPr>
              <w:spacing w:line="240" w:lineRule="auto"/>
              <w:ind w:left="417" w:right="-11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50BFD6D" w14:textId="22F3DF1D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485</w:t>
            </w:r>
          </w:p>
        </w:tc>
        <w:tc>
          <w:tcPr>
            <w:tcW w:w="270" w:type="dxa"/>
            <w:shd w:val="clear" w:color="auto" w:fill="auto"/>
          </w:tcPr>
          <w:p w14:paraId="780625EC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E9BB15" w14:textId="09F39D4D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ind w:left="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271</w:t>
            </w:r>
          </w:p>
        </w:tc>
        <w:tc>
          <w:tcPr>
            <w:tcW w:w="270" w:type="dxa"/>
            <w:shd w:val="clear" w:color="auto" w:fill="auto"/>
          </w:tcPr>
          <w:p w14:paraId="07BAE149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615A07" w14:textId="1B52D5C1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485</w:t>
            </w:r>
          </w:p>
        </w:tc>
        <w:tc>
          <w:tcPr>
            <w:tcW w:w="250" w:type="dxa"/>
          </w:tcPr>
          <w:p w14:paraId="5CC79456" w14:textId="77777777" w:rsidR="00541508" w:rsidRPr="00CD37CE" w:rsidRDefault="00541508" w:rsidP="00CD37CE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928041" w14:textId="45CF773B" w:rsidR="00541508" w:rsidRPr="00CD37CE" w:rsidRDefault="00541508" w:rsidP="00CD37CE">
            <w:pPr>
              <w:tabs>
                <w:tab w:val="decimal" w:pos="73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271</w:t>
            </w:r>
          </w:p>
        </w:tc>
      </w:tr>
    </w:tbl>
    <w:p w14:paraId="1BA715B4" w14:textId="56BC78B2" w:rsidR="000F5897" w:rsidRPr="00CD37CE" w:rsidRDefault="00B14CCC" w:rsidP="00CD37CE">
      <w:pPr>
        <w:spacing w:before="120"/>
        <w:ind w:left="547"/>
        <w:jc w:val="thaiDistribute"/>
      </w:pPr>
      <w:r w:rsidRPr="00CD37CE">
        <w:rPr>
          <w:rFonts w:ascii="AngsanaUPC" w:hAnsi="AngsanaUPC" w:cs="AngsanaUPC" w:hint="cs"/>
          <w:sz w:val="28"/>
          <w:szCs w:val="28"/>
          <w:cs/>
        </w:rPr>
        <w:t xml:space="preserve">ณ วันที่ </w:t>
      </w:r>
      <w:r w:rsidR="005234C8" w:rsidRPr="00CD37C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5234C8"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ธันวาคม </w:t>
      </w:r>
      <w:r w:rsidR="005234C8" w:rsidRPr="00CD37CE">
        <w:rPr>
          <w:rFonts w:ascii="AngsanaUPC" w:hAnsi="AngsanaUPC" w:cs="AngsanaUPC"/>
          <w:sz w:val="28"/>
          <w:szCs w:val="28"/>
          <w:lang w:val="en-US"/>
        </w:rPr>
        <w:t>2564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464E70" w:rsidRPr="00CD37CE">
        <w:rPr>
          <w:rFonts w:ascii="AngsanaUPC" w:hAnsi="AngsanaUPC" w:cs="AngsanaUPC" w:hint="cs"/>
          <w:sz w:val="28"/>
          <w:szCs w:val="28"/>
          <w:cs/>
          <w:lang w:val="en-US"/>
        </w:rPr>
        <w:t>บริษัท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มียอดคงเหลือของ</w:t>
      </w:r>
      <w:r w:rsidR="00464E70" w:rsidRPr="00CD37CE">
        <w:rPr>
          <w:rFonts w:ascii="AngsanaUPC" w:hAnsi="AngsanaUPC" w:cs="AngsanaUPC" w:hint="cs"/>
          <w:sz w:val="28"/>
          <w:szCs w:val="28"/>
          <w:cs/>
          <w:lang w:val="en-US"/>
        </w:rPr>
        <w:t>มูลค่างานระหว่างก่อสร้าง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ที่ยังไม่ได้เรียก</w:t>
      </w:r>
      <w:r w:rsidR="00464E70" w:rsidRPr="00CD37CE">
        <w:rPr>
          <w:rFonts w:ascii="AngsanaUPC" w:hAnsi="AngsanaUPC" w:cs="AngsanaUPC" w:hint="cs"/>
          <w:sz w:val="28"/>
          <w:szCs w:val="28"/>
          <w:cs/>
          <w:lang w:val="en-US"/>
        </w:rPr>
        <w:t>เก็บจากลูกค้า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จำนวน</w:t>
      </w:r>
      <w:r w:rsidR="00E63BCB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4C0FF3" w:rsidRPr="00CD37CE">
        <w:rPr>
          <w:rFonts w:ascii="AngsanaUPC" w:hAnsi="AngsanaUPC" w:cs="AngsanaUPC"/>
          <w:sz w:val="28"/>
          <w:szCs w:val="28"/>
          <w:lang w:val="en-US"/>
        </w:rPr>
        <w:t>61</w:t>
      </w:r>
      <w:r w:rsidR="00170A86" w:rsidRPr="00CD37CE">
        <w:rPr>
          <w:rFonts w:ascii="AngsanaUPC" w:hAnsi="AngsanaUPC" w:cs="AngsanaUPC"/>
          <w:sz w:val="28"/>
          <w:szCs w:val="28"/>
          <w:lang w:val="en-US"/>
        </w:rPr>
        <w:t xml:space="preserve">5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ล้านบาท ที่คาดว่าจะเรียกชำระภายในหนึ่งปี</w:t>
      </w:r>
      <w:r w:rsidR="000F5897" w:rsidRPr="00CD37CE">
        <w:rPr>
          <w:cs/>
        </w:rPr>
        <w:br w:type="page"/>
      </w:r>
    </w:p>
    <w:p w14:paraId="59B4390D" w14:textId="38B8313B" w:rsidR="00B50691" w:rsidRPr="00CD37CE" w:rsidRDefault="00B50691" w:rsidP="00CD37CE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21" w:name="_Toc4004517"/>
      <w:r w:rsidRPr="00CD37C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สินค้าคงเหลือ</w:t>
      </w:r>
      <w:bookmarkEnd w:id="21"/>
    </w:p>
    <w:tbl>
      <w:tblPr>
        <w:tblW w:w="943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492"/>
        <w:gridCol w:w="1260"/>
        <w:gridCol w:w="240"/>
        <w:gridCol w:w="1380"/>
        <w:gridCol w:w="270"/>
        <w:gridCol w:w="1260"/>
        <w:gridCol w:w="270"/>
        <w:gridCol w:w="1260"/>
      </w:tblGrid>
      <w:tr w:rsidR="00E566B1" w:rsidRPr="00CD37CE" w14:paraId="284C5C5D" w14:textId="77777777" w:rsidTr="00BF0381">
        <w:tc>
          <w:tcPr>
            <w:tcW w:w="3492" w:type="dxa"/>
          </w:tcPr>
          <w:p w14:paraId="2705249E" w14:textId="77777777" w:rsidR="00E566B1" w:rsidRPr="00CD37CE" w:rsidRDefault="00E566B1" w:rsidP="00CD37CE">
            <w:pPr>
              <w:spacing w:line="320" w:lineRule="exac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22" w:name="_Toc4004518"/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0B5A8FA1" w14:textId="77777777" w:rsidR="00E566B1" w:rsidRPr="00CD37CE" w:rsidRDefault="00E566B1" w:rsidP="00CD37CE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2C44B8E1" w14:textId="77777777" w:rsidR="00E566B1" w:rsidRPr="00CD37CE" w:rsidRDefault="00E566B1" w:rsidP="00CD37CE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63755BB7" w14:textId="40399BD0" w:rsidR="00E566B1" w:rsidRPr="00CD37CE" w:rsidRDefault="0041503B" w:rsidP="00CD37CE">
            <w:pPr>
              <w:spacing w:line="320" w:lineRule="exact"/>
              <w:ind w:left="-19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E566B1" w:rsidRPr="00CD37CE" w14:paraId="1FF7BB20" w14:textId="77777777" w:rsidTr="00BF0381">
        <w:tc>
          <w:tcPr>
            <w:tcW w:w="3492" w:type="dxa"/>
          </w:tcPr>
          <w:p w14:paraId="1480304F" w14:textId="77777777" w:rsidR="00E566B1" w:rsidRPr="00CD37CE" w:rsidRDefault="00E566B1" w:rsidP="00CD37CE">
            <w:pPr>
              <w:spacing w:line="320" w:lineRule="exac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C9F5FB" w14:textId="77777777" w:rsidR="00E566B1" w:rsidRPr="00CD37CE" w:rsidRDefault="00E566B1" w:rsidP="00CD37CE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2EE6944" w14:textId="77777777" w:rsidR="00E566B1" w:rsidRPr="00CD37CE" w:rsidRDefault="00E566B1" w:rsidP="00CD37CE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490954" w14:textId="77777777" w:rsidR="00E566B1" w:rsidRPr="00CD37CE" w:rsidRDefault="00E566B1" w:rsidP="00CD37CE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122890" w:rsidRPr="00CD37CE" w14:paraId="71F36143" w14:textId="77777777" w:rsidTr="00BF0381">
        <w:tc>
          <w:tcPr>
            <w:tcW w:w="3492" w:type="dxa"/>
          </w:tcPr>
          <w:p w14:paraId="1FDBD3B6" w14:textId="77777777" w:rsidR="00122890" w:rsidRPr="00CD37CE" w:rsidRDefault="00122890" w:rsidP="00CD37CE">
            <w:pPr>
              <w:spacing w:line="320" w:lineRule="exac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F55AFCE" w14:textId="7FB61AA3" w:rsidR="00122890" w:rsidRPr="00CD37CE" w:rsidRDefault="005234C8" w:rsidP="00CD37CE">
            <w:pPr>
              <w:spacing w:line="32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0" w:type="dxa"/>
          </w:tcPr>
          <w:p w14:paraId="25463EA4" w14:textId="77777777" w:rsidR="00122890" w:rsidRPr="00CD37CE" w:rsidRDefault="00122890" w:rsidP="00CD37CE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2DDD406" w14:textId="0828CDBD" w:rsidR="00122890" w:rsidRPr="00CD37CE" w:rsidRDefault="00122890" w:rsidP="00CD37CE">
            <w:pPr>
              <w:spacing w:line="320" w:lineRule="exact"/>
              <w:ind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631BB7BB" w14:textId="77777777" w:rsidR="00122890" w:rsidRPr="00CD37CE" w:rsidRDefault="00122890" w:rsidP="00CD37CE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9645AB3" w14:textId="20697C24" w:rsidR="00122890" w:rsidRPr="00CD37CE" w:rsidRDefault="005234C8" w:rsidP="00CD37CE">
            <w:pPr>
              <w:spacing w:line="320" w:lineRule="exact"/>
              <w:ind w:left="-20"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59F84FBB" w14:textId="77777777" w:rsidR="00122890" w:rsidRPr="00CD37CE" w:rsidRDefault="00122890" w:rsidP="00CD37CE">
            <w:pPr>
              <w:spacing w:line="320" w:lineRule="exac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6179672" w14:textId="09CC3890" w:rsidR="00122890" w:rsidRPr="00CD37CE" w:rsidRDefault="00122890" w:rsidP="00CD37CE">
            <w:pPr>
              <w:spacing w:line="320" w:lineRule="exact"/>
              <w:ind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6C32BA" w:rsidRPr="00CD37CE" w14:paraId="0D04796D" w14:textId="77777777" w:rsidTr="00B2107A">
        <w:trPr>
          <w:trHeight w:val="443"/>
        </w:trPr>
        <w:tc>
          <w:tcPr>
            <w:tcW w:w="3492" w:type="dxa"/>
            <w:vAlign w:val="bottom"/>
          </w:tcPr>
          <w:p w14:paraId="20E73CFB" w14:textId="77777777" w:rsidR="006C32BA" w:rsidRPr="00CD37CE" w:rsidRDefault="006C32BA" w:rsidP="00CD37CE">
            <w:pPr>
              <w:spacing w:line="320" w:lineRule="exact"/>
              <w:ind w:left="410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วัสดุก่อสร้าง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1B2367" w14:textId="133CA94A" w:rsidR="006C32BA" w:rsidRPr="00CD37CE" w:rsidRDefault="47D17CD7" w:rsidP="00CD37CE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110,878,556</w:t>
            </w:r>
          </w:p>
        </w:tc>
        <w:tc>
          <w:tcPr>
            <w:tcW w:w="240" w:type="dxa"/>
            <w:shd w:val="clear" w:color="auto" w:fill="auto"/>
          </w:tcPr>
          <w:p w14:paraId="462A056D" w14:textId="77777777" w:rsidR="006C32BA" w:rsidRPr="00CD37CE" w:rsidRDefault="006C32BA" w:rsidP="00CD37CE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1F0CB9" w14:textId="2F9A9573" w:rsidR="006C32BA" w:rsidRPr="00CD37CE" w:rsidRDefault="006C32BA" w:rsidP="00CD37CE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89,844,583</w:t>
            </w:r>
          </w:p>
        </w:tc>
        <w:tc>
          <w:tcPr>
            <w:tcW w:w="270" w:type="dxa"/>
            <w:shd w:val="clear" w:color="auto" w:fill="auto"/>
          </w:tcPr>
          <w:p w14:paraId="23380527" w14:textId="77777777" w:rsidR="006C32BA" w:rsidRPr="00CD37CE" w:rsidRDefault="006C32BA" w:rsidP="00CD37CE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2A6AE2" w14:textId="3D72C8D4" w:rsidR="006C32BA" w:rsidRPr="00CD37CE" w:rsidRDefault="47D17CD7" w:rsidP="00CD37CE">
            <w:pPr>
              <w:spacing w:line="320" w:lineRule="exac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110,878,556</w:t>
            </w:r>
          </w:p>
        </w:tc>
        <w:tc>
          <w:tcPr>
            <w:tcW w:w="270" w:type="dxa"/>
            <w:vAlign w:val="bottom"/>
          </w:tcPr>
          <w:p w14:paraId="71531F0A" w14:textId="77777777" w:rsidR="006C32BA" w:rsidRPr="00CD37CE" w:rsidRDefault="006C32BA" w:rsidP="00CD37CE">
            <w:pPr>
              <w:tabs>
                <w:tab w:val="decimal" w:pos="973"/>
              </w:tabs>
              <w:spacing w:line="320" w:lineRule="exact"/>
              <w:ind w:left="-198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DAB2A7" w14:textId="7718CB0F" w:rsidR="006C32BA" w:rsidRPr="00CD37CE" w:rsidRDefault="006C32BA" w:rsidP="00CD37CE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89,844,583</w:t>
            </w:r>
          </w:p>
        </w:tc>
      </w:tr>
      <w:tr w:rsidR="006C32BA" w:rsidRPr="00CD37CE" w14:paraId="11481A1F" w14:textId="77777777" w:rsidTr="00B2107A">
        <w:tc>
          <w:tcPr>
            <w:tcW w:w="3492" w:type="dxa"/>
            <w:vAlign w:val="bottom"/>
          </w:tcPr>
          <w:p w14:paraId="7FB30C62" w14:textId="77777777" w:rsidR="006C32BA" w:rsidRPr="00CD37CE" w:rsidRDefault="006C32BA" w:rsidP="00CD37CE">
            <w:pPr>
              <w:spacing w:line="320" w:lineRule="exact"/>
              <w:ind w:left="410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อะไหล่และวัสดุ</w:t>
            </w:r>
          </w:p>
        </w:tc>
        <w:tc>
          <w:tcPr>
            <w:tcW w:w="1260" w:type="dxa"/>
            <w:shd w:val="clear" w:color="auto" w:fill="auto"/>
          </w:tcPr>
          <w:p w14:paraId="12EEF7E0" w14:textId="053B519A" w:rsidR="006C32BA" w:rsidRPr="00CD37CE" w:rsidRDefault="003013B2" w:rsidP="00CD37CE">
            <w:pPr>
              <w:spacing w:line="32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10,846,719</w:t>
            </w:r>
          </w:p>
        </w:tc>
        <w:tc>
          <w:tcPr>
            <w:tcW w:w="240" w:type="dxa"/>
            <w:shd w:val="clear" w:color="auto" w:fill="auto"/>
          </w:tcPr>
          <w:p w14:paraId="74A811FB" w14:textId="77777777" w:rsidR="006C32BA" w:rsidRPr="00CD37CE" w:rsidRDefault="006C32BA" w:rsidP="00CD37CE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shd w:val="clear" w:color="auto" w:fill="auto"/>
          </w:tcPr>
          <w:p w14:paraId="6EC6C091" w14:textId="16316CDA" w:rsidR="006C32BA" w:rsidRPr="00CD37CE" w:rsidRDefault="006C32BA" w:rsidP="00CD37CE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13,779,370</w:t>
            </w:r>
          </w:p>
        </w:tc>
        <w:tc>
          <w:tcPr>
            <w:tcW w:w="270" w:type="dxa"/>
            <w:shd w:val="clear" w:color="auto" w:fill="auto"/>
          </w:tcPr>
          <w:p w14:paraId="59D67A94" w14:textId="77777777" w:rsidR="006C32BA" w:rsidRPr="00CD37CE" w:rsidRDefault="006C32BA" w:rsidP="00CD37CE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14295C01" w14:textId="08685C2C" w:rsidR="006C32BA" w:rsidRPr="00CD37CE" w:rsidRDefault="003013B2" w:rsidP="00CD37CE">
            <w:pPr>
              <w:spacing w:line="320" w:lineRule="exac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9,845,22</w:t>
            </w:r>
            <w:r w:rsidR="00AD6BD7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</w:tcPr>
          <w:p w14:paraId="11BB5CD8" w14:textId="77777777" w:rsidR="006C32BA" w:rsidRPr="00CD37CE" w:rsidRDefault="006C32BA" w:rsidP="00CD37CE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5BE59313" w14:textId="0D32E661" w:rsidR="006C32BA" w:rsidRPr="00CD37CE" w:rsidRDefault="006C32BA" w:rsidP="00CD37CE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12,977,747</w:t>
            </w:r>
          </w:p>
        </w:tc>
      </w:tr>
      <w:tr w:rsidR="006C32BA" w:rsidRPr="00CD37CE" w14:paraId="3A595C76" w14:textId="77777777" w:rsidTr="00B2107A">
        <w:tc>
          <w:tcPr>
            <w:tcW w:w="3492" w:type="dxa"/>
            <w:vAlign w:val="bottom"/>
          </w:tcPr>
          <w:p w14:paraId="72F17ED3" w14:textId="62C8D95A" w:rsidR="006C32BA" w:rsidRPr="00CD37CE" w:rsidRDefault="006C32BA" w:rsidP="00CD37CE">
            <w:pPr>
              <w:spacing w:line="320" w:lineRule="exact"/>
              <w:ind w:left="410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u w:val="single"/>
                <w:cs/>
              </w:rPr>
              <w:t>หัก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ค่าเผื่อการปรับลดมูลค่าสินค้า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59B556C" w14:textId="4FB62968" w:rsidR="006C32BA" w:rsidRPr="00CD37CE" w:rsidRDefault="003013B2" w:rsidP="00CD37CE">
            <w:pPr>
              <w:spacing w:line="32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2328D1F3" w14:textId="77777777" w:rsidR="006C32BA" w:rsidRPr="00CD37CE" w:rsidRDefault="006C32BA" w:rsidP="00CD37CE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auto"/>
          </w:tcPr>
          <w:p w14:paraId="700B1637" w14:textId="34A983F3" w:rsidR="006C32BA" w:rsidRPr="00CD37CE" w:rsidRDefault="006C32BA" w:rsidP="00CD37CE">
            <w:pPr>
              <w:spacing w:line="320" w:lineRule="exact"/>
              <w:ind w:right="-2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4602BFF" w14:textId="77777777" w:rsidR="006C32BA" w:rsidRPr="00CD37CE" w:rsidRDefault="006C32BA" w:rsidP="00CD37CE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884C4C2" w14:textId="150D0B75" w:rsidR="006C32BA" w:rsidRPr="00CD37CE" w:rsidRDefault="003013B2" w:rsidP="00CD37CE">
            <w:pPr>
              <w:spacing w:line="320" w:lineRule="exac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</w:tcPr>
          <w:p w14:paraId="087D0858" w14:textId="77777777" w:rsidR="006C32BA" w:rsidRPr="00CD37CE" w:rsidRDefault="006C32BA" w:rsidP="00CD37CE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FB5BE7B" w14:textId="74BCC850" w:rsidR="006C32BA" w:rsidRPr="00CD37CE" w:rsidRDefault="006C32BA" w:rsidP="00CD37CE">
            <w:pPr>
              <w:spacing w:line="320" w:lineRule="exact"/>
              <w:ind w:right="-2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6C32BA" w:rsidRPr="00CD37CE" w14:paraId="1F82903E" w14:textId="77777777" w:rsidTr="00B2107A">
        <w:tc>
          <w:tcPr>
            <w:tcW w:w="3492" w:type="dxa"/>
            <w:vAlign w:val="bottom"/>
          </w:tcPr>
          <w:p w14:paraId="110728ED" w14:textId="69684E01" w:rsidR="006C32BA" w:rsidRPr="00CD37CE" w:rsidRDefault="006C32BA" w:rsidP="00CD37CE">
            <w:pPr>
              <w:spacing w:line="320" w:lineRule="exact"/>
              <w:ind w:left="410" w:right="-108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อะไหล่และวัสดุ 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- 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B9D05B" w14:textId="5A5DD3A3" w:rsidR="006C32BA" w:rsidRPr="00CD37CE" w:rsidRDefault="003013B2" w:rsidP="00CD37CE">
            <w:pPr>
              <w:spacing w:line="32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10,846,719</w:t>
            </w:r>
          </w:p>
        </w:tc>
        <w:tc>
          <w:tcPr>
            <w:tcW w:w="240" w:type="dxa"/>
            <w:shd w:val="clear" w:color="auto" w:fill="auto"/>
          </w:tcPr>
          <w:p w14:paraId="257B1F1B" w14:textId="77777777" w:rsidR="006C32BA" w:rsidRPr="00CD37CE" w:rsidRDefault="006C32BA" w:rsidP="00CD37CE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6525CC" w14:textId="06E6B633" w:rsidR="006C32BA" w:rsidRPr="00CD37CE" w:rsidRDefault="006C32BA" w:rsidP="00CD37CE">
            <w:pPr>
              <w:spacing w:line="320" w:lineRule="exact"/>
              <w:ind w:right="-20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13,779,370</w:t>
            </w:r>
          </w:p>
        </w:tc>
        <w:tc>
          <w:tcPr>
            <w:tcW w:w="270" w:type="dxa"/>
            <w:shd w:val="clear" w:color="auto" w:fill="auto"/>
          </w:tcPr>
          <w:p w14:paraId="6667FEE4" w14:textId="77777777" w:rsidR="006C32BA" w:rsidRPr="00CD37CE" w:rsidRDefault="006C32BA" w:rsidP="00CD37CE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AA4D5D" w14:textId="19AE9511" w:rsidR="006C32BA" w:rsidRPr="00CD37CE" w:rsidRDefault="003013B2" w:rsidP="00CD37CE">
            <w:pPr>
              <w:spacing w:line="320" w:lineRule="exac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9,845,22</w:t>
            </w:r>
            <w:r w:rsidR="00AD6BD7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</w:tcPr>
          <w:p w14:paraId="2666CF24" w14:textId="77777777" w:rsidR="006C32BA" w:rsidRPr="00CD37CE" w:rsidRDefault="006C32BA" w:rsidP="00CD37CE">
            <w:pPr>
              <w:tabs>
                <w:tab w:val="decimal" w:pos="973"/>
              </w:tabs>
              <w:spacing w:line="320" w:lineRule="exact"/>
              <w:ind w:left="-198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255033" w14:textId="095DA44B" w:rsidR="006C32BA" w:rsidRPr="00CD37CE" w:rsidRDefault="006C32BA" w:rsidP="00CD37CE">
            <w:pPr>
              <w:spacing w:line="320" w:lineRule="exact"/>
              <w:ind w:right="-20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12,977,747</w:t>
            </w:r>
          </w:p>
        </w:tc>
      </w:tr>
      <w:tr w:rsidR="006C32BA" w:rsidRPr="00CD37CE" w14:paraId="1775A1BF" w14:textId="77777777" w:rsidTr="00B2107A">
        <w:tc>
          <w:tcPr>
            <w:tcW w:w="3492" w:type="dxa"/>
            <w:vAlign w:val="bottom"/>
          </w:tcPr>
          <w:p w14:paraId="69BFFD20" w14:textId="77777777" w:rsidR="006C32BA" w:rsidRPr="00CD37CE" w:rsidRDefault="006C32BA" w:rsidP="00CD37CE">
            <w:pPr>
              <w:spacing w:line="320" w:lineRule="exact"/>
              <w:ind w:left="410" w:right="-16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5EB4C2" w14:textId="31398992" w:rsidR="006C32BA" w:rsidRPr="00CD37CE" w:rsidRDefault="47D17CD7" w:rsidP="00CD37CE">
            <w:pPr>
              <w:spacing w:line="32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121,725,275</w:t>
            </w:r>
          </w:p>
        </w:tc>
        <w:tc>
          <w:tcPr>
            <w:tcW w:w="240" w:type="dxa"/>
            <w:shd w:val="clear" w:color="auto" w:fill="auto"/>
          </w:tcPr>
          <w:p w14:paraId="1D491AD2" w14:textId="77777777" w:rsidR="006C32BA" w:rsidRPr="00CD37CE" w:rsidRDefault="006C32BA" w:rsidP="00CD37CE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96A170" w14:textId="7DC21007" w:rsidR="006C32BA" w:rsidRPr="00CD37CE" w:rsidRDefault="006C32BA" w:rsidP="00CD37CE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103,623,953</w:t>
            </w:r>
          </w:p>
        </w:tc>
        <w:tc>
          <w:tcPr>
            <w:tcW w:w="270" w:type="dxa"/>
            <w:shd w:val="clear" w:color="auto" w:fill="auto"/>
          </w:tcPr>
          <w:p w14:paraId="65BC1389" w14:textId="77777777" w:rsidR="006C32BA" w:rsidRPr="00CD37CE" w:rsidRDefault="006C32BA" w:rsidP="00CD37CE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466467" w14:textId="6EA30B4E" w:rsidR="006C32BA" w:rsidRPr="00CD37CE" w:rsidRDefault="47D17CD7" w:rsidP="00CD37CE">
            <w:pPr>
              <w:spacing w:line="32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120,723,78</w:t>
            </w:r>
            <w:r w:rsidR="00AD6BD7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</w:tcPr>
          <w:p w14:paraId="5686CA5D" w14:textId="77777777" w:rsidR="006C32BA" w:rsidRPr="00CD37CE" w:rsidRDefault="006C32BA" w:rsidP="00CD37CE">
            <w:pPr>
              <w:tabs>
                <w:tab w:val="decimal" w:pos="973"/>
              </w:tabs>
              <w:spacing w:line="320" w:lineRule="exact"/>
              <w:ind w:left="-198"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0E30DF" w14:textId="68749534" w:rsidR="006C32BA" w:rsidRPr="00CD37CE" w:rsidRDefault="006C32BA" w:rsidP="00CD37CE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102,822,330</w:t>
            </w:r>
          </w:p>
        </w:tc>
      </w:tr>
      <w:tr w:rsidR="006C32BA" w:rsidRPr="00CD37CE" w14:paraId="7C631D9C" w14:textId="77777777" w:rsidTr="00B2107A">
        <w:trPr>
          <w:trHeight w:val="1159"/>
        </w:trPr>
        <w:tc>
          <w:tcPr>
            <w:tcW w:w="3492" w:type="dxa"/>
            <w:vAlign w:val="bottom"/>
          </w:tcPr>
          <w:p w14:paraId="0D61A3B8" w14:textId="77777777" w:rsidR="006C32BA" w:rsidRPr="00CD37CE" w:rsidRDefault="006C32BA" w:rsidP="00CD37CE">
            <w:pPr>
              <w:spacing w:before="120" w:line="240" w:lineRule="auto"/>
              <w:ind w:left="403" w:right="-158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ต้นทุนของสินค้าคงเหลือที่บันทึกเป็น</w:t>
            </w:r>
          </w:p>
          <w:p w14:paraId="2D58D807" w14:textId="75D279A5" w:rsidR="006C32BA" w:rsidRPr="00CD37CE" w:rsidRDefault="006C32BA" w:rsidP="00CD37CE">
            <w:pPr>
              <w:spacing w:line="320" w:lineRule="exact"/>
              <w:ind w:left="720" w:right="-158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ค่าใช้จ่ายและได้รวมในบัญชี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ต้นทุนการก่อสร้าง 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ล้านบาท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4643FE3" w14:textId="5DCB4BDA" w:rsidR="006C32BA" w:rsidRPr="00CD37CE" w:rsidRDefault="003269B6" w:rsidP="00CD37CE">
            <w:pPr>
              <w:spacing w:line="32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1,104</w:t>
            </w:r>
          </w:p>
        </w:tc>
        <w:tc>
          <w:tcPr>
            <w:tcW w:w="240" w:type="dxa"/>
            <w:shd w:val="clear" w:color="auto" w:fill="auto"/>
          </w:tcPr>
          <w:p w14:paraId="54F3BBE8" w14:textId="77777777" w:rsidR="006C32BA" w:rsidRPr="00CD37CE" w:rsidRDefault="006C32BA" w:rsidP="00CD37CE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57CA852" w14:textId="18EDCCA3" w:rsidR="006C32BA" w:rsidRPr="00CD37CE" w:rsidRDefault="006C32BA" w:rsidP="00CD37CE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1,694</w:t>
            </w:r>
          </w:p>
        </w:tc>
        <w:tc>
          <w:tcPr>
            <w:tcW w:w="270" w:type="dxa"/>
            <w:shd w:val="clear" w:color="auto" w:fill="auto"/>
          </w:tcPr>
          <w:p w14:paraId="3A5220FD" w14:textId="77777777" w:rsidR="006C32BA" w:rsidRPr="00CD37CE" w:rsidRDefault="006C32BA" w:rsidP="00CD37CE">
            <w:pPr>
              <w:tabs>
                <w:tab w:val="decimal" w:pos="973"/>
              </w:tabs>
              <w:spacing w:line="320" w:lineRule="exac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BC86385" w14:textId="053B802C" w:rsidR="006C32BA" w:rsidRPr="00CD37CE" w:rsidRDefault="003269B6" w:rsidP="00CD37CE">
            <w:pPr>
              <w:spacing w:line="320" w:lineRule="exac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1,104</w:t>
            </w:r>
          </w:p>
        </w:tc>
        <w:tc>
          <w:tcPr>
            <w:tcW w:w="270" w:type="dxa"/>
          </w:tcPr>
          <w:p w14:paraId="519EEECF" w14:textId="77777777" w:rsidR="006C32BA" w:rsidRPr="00CD37CE" w:rsidRDefault="006C32BA" w:rsidP="00CD37CE">
            <w:pPr>
              <w:tabs>
                <w:tab w:val="decimal" w:pos="973"/>
              </w:tabs>
              <w:spacing w:line="320" w:lineRule="exact"/>
              <w:ind w:left="-198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93C6107" w14:textId="5B8CE26D" w:rsidR="006C32BA" w:rsidRPr="00CD37CE" w:rsidRDefault="006C32BA" w:rsidP="00CD37CE">
            <w:pPr>
              <w:spacing w:line="32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1,694</w:t>
            </w:r>
          </w:p>
        </w:tc>
      </w:tr>
    </w:tbl>
    <w:p w14:paraId="0DA373A4" w14:textId="0F88482B" w:rsidR="00B50691" w:rsidRPr="00CD37CE" w:rsidRDefault="00B50691" w:rsidP="00CD37CE">
      <w:pPr>
        <w:pStyle w:val="Heading1"/>
        <w:spacing w:before="240" w:after="120" w:line="240" w:lineRule="auto"/>
        <w:ind w:left="544" w:hanging="544"/>
        <w:rPr>
          <w:rFonts w:cs="AngsanaUPC"/>
          <w:i/>
          <w:iCs w:val="0"/>
          <w:sz w:val="32"/>
          <w:szCs w:val="32"/>
          <w:cs/>
          <w:lang w:val="th-TH"/>
        </w:rPr>
      </w:pPr>
      <w:r w:rsidRPr="00CD37CE">
        <w:rPr>
          <w:rFonts w:cs="AngsanaUPC" w:hint="cs"/>
          <w:i/>
          <w:iCs w:val="0"/>
          <w:sz w:val="32"/>
          <w:szCs w:val="28"/>
          <w:cs/>
          <w:lang w:val="th-TH"/>
        </w:rPr>
        <w:t>เงินลงทุนในบริษัทร่วม</w:t>
      </w:r>
      <w:bookmarkEnd w:id="22"/>
    </w:p>
    <w:tbl>
      <w:tblPr>
        <w:tblW w:w="9480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84"/>
        <w:gridCol w:w="1418"/>
        <w:gridCol w:w="283"/>
        <w:gridCol w:w="1276"/>
        <w:gridCol w:w="284"/>
        <w:gridCol w:w="1275"/>
        <w:gridCol w:w="284"/>
        <w:gridCol w:w="1276"/>
      </w:tblGrid>
      <w:tr w:rsidR="00D220BE" w:rsidRPr="00CD37CE" w14:paraId="3C73922B" w14:textId="77777777" w:rsidTr="69A73ED2">
        <w:tc>
          <w:tcPr>
            <w:tcW w:w="3384" w:type="dxa"/>
          </w:tcPr>
          <w:p w14:paraId="3DE3A0F0" w14:textId="77777777" w:rsidR="00D220BE" w:rsidRPr="00CD37CE" w:rsidRDefault="00D220BE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096" w:type="dxa"/>
            <w:gridSpan w:val="7"/>
            <w:tcBorders>
              <w:bottom w:val="single" w:sz="4" w:space="0" w:color="auto"/>
            </w:tcBorders>
          </w:tcPr>
          <w:p w14:paraId="60A1DBA1" w14:textId="77777777" w:rsidR="00D220BE" w:rsidRPr="00CD37CE" w:rsidRDefault="00D220BE" w:rsidP="00CD37CE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D220BE" w:rsidRPr="00CD37CE" w14:paraId="37669ECE" w14:textId="77777777" w:rsidTr="69A73ED2">
        <w:tc>
          <w:tcPr>
            <w:tcW w:w="3384" w:type="dxa"/>
          </w:tcPr>
          <w:p w14:paraId="38BB5DEE" w14:textId="77777777" w:rsidR="00D220BE" w:rsidRPr="00CD37CE" w:rsidRDefault="00D220BE" w:rsidP="00CD37CE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70F32EE" w14:textId="77777777" w:rsidR="00D220BE" w:rsidRPr="00CD37CE" w:rsidRDefault="00D220BE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6D21822A" w14:textId="77777777" w:rsidR="00D220BE" w:rsidRPr="00CD37CE" w:rsidRDefault="00D220BE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98B7DD1" w14:textId="77777777" w:rsidR="00D220BE" w:rsidRPr="00CD37CE" w:rsidRDefault="00D220BE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D220BE" w:rsidRPr="00CD37CE" w14:paraId="02637072" w14:textId="77777777" w:rsidTr="69A73ED2">
        <w:tc>
          <w:tcPr>
            <w:tcW w:w="3384" w:type="dxa"/>
          </w:tcPr>
          <w:p w14:paraId="76E7238B" w14:textId="77777777" w:rsidR="00D220BE" w:rsidRPr="00CD37CE" w:rsidRDefault="00D220BE" w:rsidP="00CD37CE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C4B7C1E" w14:textId="3EAE17F2" w:rsidR="00D220BE" w:rsidRPr="00CD37CE" w:rsidRDefault="00D220BE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16E53EAD" w14:textId="77777777" w:rsidR="00D220BE" w:rsidRPr="00CD37CE" w:rsidRDefault="00D220BE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3A23A07" w14:textId="316ED03B" w:rsidR="00D220BE" w:rsidRPr="00CD37CE" w:rsidRDefault="00D220BE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1990DD0" w14:textId="77777777" w:rsidR="00D220BE" w:rsidRPr="00CD37CE" w:rsidRDefault="00D220BE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7B3B45C" w14:textId="0CF83A62" w:rsidR="00D220BE" w:rsidRPr="00CD37CE" w:rsidRDefault="00D220BE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241B186C" w14:textId="77777777" w:rsidR="00D220BE" w:rsidRPr="00CD37CE" w:rsidRDefault="00D220BE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E84A965" w14:textId="75E4C6DF" w:rsidR="00D220BE" w:rsidRPr="00CD37CE" w:rsidRDefault="00D220BE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D220BE" w:rsidRPr="00CD37CE" w14:paraId="7324161B" w14:textId="77777777" w:rsidTr="69A73ED2">
        <w:tc>
          <w:tcPr>
            <w:tcW w:w="3384" w:type="dxa"/>
          </w:tcPr>
          <w:p w14:paraId="3BDD7658" w14:textId="55C8B3A5" w:rsidR="00D220BE" w:rsidRPr="00CD37CE" w:rsidRDefault="00D220BE" w:rsidP="00CD37CE">
            <w:pPr>
              <w:spacing w:line="240" w:lineRule="atLeast"/>
              <w:ind w:left="522" w:hanging="11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4146CF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3A11D8E6" w14:textId="5C148AD1" w:rsidR="00D220BE" w:rsidRPr="00CD37CE" w:rsidRDefault="00A127CA" w:rsidP="00CD37CE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7</w:t>
            </w:r>
            <w:r w:rsidR="00011AEF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CD37CE">
              <w:rPr>
                <w:rFonts w:ascii="AngsanaUPC" w:hAnsi="AngsanaUPC" w:cs="AngsanaUPC"/>
                <w:sz w:val="28"/>
                <w:szCs w:val="28"/>
              </w:rPr>
              <w:t>,841</w:t>
            </w:r>
          </w:p>
        </w:tc>
        <w:tc>
          <w:tcPr>
            <w:tcW w:w="283" w:type="dxa"/>
            <w:shd w:val="clear" w:color="auto" w:fill="auto"/>
          </w:tcPr>
          <w:p w14:paraId="59BAD29C" w14:textId="77777777" w:rsidR="00D220BE" w:rsidRPr="00CD37CE" w:rsidRDefault="00D220BE" w:rsidP="00CD37C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6F2E8974" w14:textId="6477DE6D" w:rsidR="00D220BE" w:rsidRPr="00CD37CE" w:rsidRDefault="00D220BE" w:rsidP="00CD37CE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130,360</w:t>
            </w:r>
          </w:p>
        </w:tc>
        <w:tc>
          <w:tcPr>
            <w:tcW w:w="284" w:type="dxa"/>
            <w:shd w:val="clear" w:color="auto" w:fill="auto"/>
          </w:tcPr>
          <w:p w14:paraId="675C1EB9" w14:textId="77777777" w:rsidR="00D220BE" w:rsidRPr="00CD37CE" w:rsidRDefault="00D220BE" w:rsidP="00CD37CE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54139B83" w14:textId="40ACB50D" w:rsidR="00D220BE" w:rsidRPr="00CD37CE" w:rsidRDefault="00446A6C" w:rsidP="00CD37CE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9,375,000</w:t>
            </w:r>
          </w:p>
        </w:tc>
        <w:tc>
          <w:tcPr>
            <w:tcW w:w="284" w:type="dxa"/>
          </w:tcPr>
          <w:p w14:paraId="0F41D78B" w14:textId="77777777" w:rsidR="00D220BE" w:rsidRPr="00CD37CE" w:rsidRDefault="00D220BE" w:rsidP="00CD37CE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14:paraId="6BF6B900" w14:textId="3A6626EA" w:rsidR="00D220BE" w:rsidRPr="00CD37CE" w:rsidRDefault="00D220BE" w:rsidP="00CD37CE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9,375,000</w:t>
            </w:r>
          </w:p>
        </w:tc>
      </w:tr>
      <w:tr w:rsidR="00D220BE" w:rsidRPr="00CD37CE" w14:paraId="12CF5F22" w14:textId="77777777" w:rsidTr="69A73ED2">
        <w:tc>
          <w:tcPr>
            <w:tcW w:w="3384" w:type="dxa"/>
            <w:shd w:val="clear" w:color="auto" w:fill="auto"/>
          </w:tcPr>
          <w:p w14:paraId="4A70F33B" w14:textId="77777777" w:rsidR="00D220BE" w:rsidRPr="00CD37CE" w:rsidRDefault="00D220BE" w:rsidP="00CD37CE">
            <w:pPr>
              <w:spacing w:line="240" w:lineRule="atLeast"/>
              <w:ind w:left="522" w:hanging="11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ส่วนแบ่งขาดทุนจากเงินลงทุน</w:t>
            </w:r>
          </w:p>
        </w:tc>
        <w:tc>
          <w:tcPr>
            <w:tcW w:w="1418" w:type="dxa"/>
            <w:shd w:val="clear" w:color="auto" w:fill="auto"/>
          </w:tcPr>
          <w:p w14:paraId="6A300E26" w14:textId="77777777" w:rsidR="00D220BE" w:rsidRPr="00CD37CE" w:rsidRDefault="00D220BE" w:rsidP="00CD37CE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509BC156" w14:textId="77777777" w:rsidR="00D220BE" w:rsidRPr="00CD37CE" w:rsidRDefault="00D220BE" w:rsidP="00CD37C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254F1EA" w14:textId="77777777" w:rsidR="00D220BE" w:rsidRPr="00CD37CE" w:rsidRDefault="00D220BE" w:rsidP="00CD37CE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0FD1402E" w14:textId="77777777" w:rsidR="00D220BE" w:rsidRPr="00CD37CE" w:rsidRDefault="00D220BE" w:rsidP="00CD37CE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6997D198" w14:textId="77777777" w:rsidR="00D220BE" w:rsidRPr="00CD37CE" w:rsidRDefault="00D220BE" w:rsidP="00CD37CE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</w:tcPr>
          <w:p w14:paraId="00509D7F" w14:textId="77777777" w:rsidR="00D220BE" w:rsidRPr="00CD37CE" w:rsidRDefault="00D220BE" w:rsidP="00CD37CE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FB6CC7B" w14:textId="77777777" w:rsidR="00D220BE" w:rsidRPr="00CD37CE" w:rsidRDefault="00D220BE" w:rsidP="00CD37CE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D220BE" w:rsidRPr="00CD37CE" w14:paraId="43C77177" w14:textId="77777777" w:rsidTr="00F90FD1">
        <w:tc>
          <w:tcPr>
            <w:tcW w:w="3384" w:type="dxa"/>
          </w:tcPr>
          <w:p w14:paraId="3881520D" w14:textId="77777777" w:rsidR="00D220BE" w:rsidRPr="00CD37CE" w:rsidRDefault="00D220BE" w:rsidP="00CD37CE">
            <w:pPr>
              <w:tabs>
                <w:tab w:val="left" w:pos="729"/>
              </w:tabs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ตามวิธีส่วนได้เสีย</w:t>
            </w:r>
          </w:p>
        </w:tc>
        <w:tc>
          <w:tcPr>
            <w:tcW w:w="1418" w:type="dxa"/>
            <w:shd w:val="clear" w:color="auto" w:fill="auto"/>
          </w:tcPr>
          <w:p w14:paraId="54358720" w14:textId="24556328" w:rsidR="00D220BE" w:rsidRPr="00CD37CE" w:rsidRDefault="38E035E2" w:rsidP="00CD37CE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248DBEA1" w14:textId="77777777" w:rsidR="00D220BE" w:rsidRPr="00CD37CE" w:rsidRDefault="00D220BE" w:rsidP="00CD37C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6CD6DE75" w14:textId="4FCE57AA" w:rsidR="00D220BE" w:rsidRPr="00CD37CE" w:rsidRDefault="00D220BE" w:rsidP="00CD37CE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57,519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0A2122A5" w14:textId="77777777" w:rsidR="00D220BE" w:rsidRPr="00CD37CE" w:rsidRDefault="00D220BE" w:rsidP="00CD37CE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343ADC66" w14:textId="619A6163" w:rsidR="00D220BE" w:rsidRPr="00CD37CE" w:rsidRDefault="5BC6F722" w:rsidP="00CD37CE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</w:tcPr>
          <w:p w14:paraId="51260155" w14:textId="77777777" w:rsidR="00D220BE" w:rsidRPr="00CD37CE" w:rsidRDefault="00D220BE" w:rsidP="00CD37CE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14:paraId="3A0DF046" w14:textId="379E827A" w:rsidR="00D220BE" w:rsidRPr="00CD37CE" w:rsidRDefault="00D220BE" w:rsidP="00CD37CE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446A6C" w:rsidRPr="00CD37CE" w14:paraId="2A9D51AE" w14:textId="77777777" w:rsidTr="00A27A25">
        <w:tc>
          <w:tcPr>
            <w:tcW w:w="3384" w:type="dxa"/>
            <w:shd w:val="clear" w:color="auto" w:fill="auto"/>
          </w:tcPr>
          <w:p w14:paraId="1ECB3BEF" w14:textId="745C014C" w:rsidR="00446A6C" w:rsidRPr="00CD37CE" w:rsidRDefault="00446A6C" w:rsidP="00CD37CE">
            <w:pPr>
              <w:tabs>
                <w:tab w:val="left" w:pos="729"/>
              </w:tabs>
              <w:spacing w:line="240" w:lineRule="atLeast"/>
              <w:ind w:left="723" w:hanging="284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ผลขาดทุนจากการตัดจำหน่าย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  <w:t>เงินลงทุน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C9E7605" w14:textId="77777777" w:rsidR="00446A6C" w:rsidRPr="00CD37CE" w:rsidRDefault="00446A6C" w:rsidP="00CD37CE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5C6FC4A" w14:textId="7C5C1325" w:rsidR="00E63BCB" w:rsidRPr="00CD37CE" w:rsidRDefault="007033C5" w:rsidP="00CD37CE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(</w:t>
            </w:r>
            <w:r w:rsidR="00E63BCB" w:rsidRPr="00CD37CE">
              <w:rPr>
                <w:rFonts w:ascii="AngsanaUPC" w:hAnsi="AngsanaUPC" w:cs="AngsanaUPC"/>
                <w:sz w:val="28"/>
                <w:szCs w:val="28"/>
              </w:rPr>
              <w:t>72,841</w:t>
            </w:r>
            <w:r w:rsidRPr="00CD37CE">
              <w:rPr>
                <w:rFonts w:ascii="AngsanaUPC" w:hAnsi="AngsanaUPC" w:cs="AngsanaUPC"/>
                <w:sz w:val="28"/>
                <w:szCs w:val="28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6DC9931F" w14:textId="77777777" w:rsidR="00446A6C" w:rsidRPr="00CD37CE" w:rsidRDefault="00446A6C" w:rsidP="00CD37C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8214F6B" w14:textId="77777777" w:rsidR="00446A6C" w:rsidRPr="00CD37CE" w:rsidRDefault="00446A6C" w:rsidP="00CD37CE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91E105C" w14:textId="08AAB653" w:rsidR="00446A6C" w:rsidRPr="00CD37CE" w:rsidRDefault="00446A6C" w:rsidP="00CD37CE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1667C41" w14:textId="77777777" w:rsidR="00446A6C" w:rsidRPr="00CD37CE" w:rsidRDefault="00446A6C" w:rsidP="00CD37CE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B9937F" w14:textId="0DAC2B37" w:rsidR="00446A6C" w:rsidRPr="00CD37CE" w:rsidRDefault="1F950C11" w:rsidP="00CD37CE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</w:tcPr>
          <w:p w14:paraId="515C265C" w14:textId="77777777" w:rsidR="00446A6C" w:rsidRPr="00CD37CE" w:rsidRDefault="00446A6C" w:rsidP="00CD37CE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4200D2B" w14:textId="77777777" w:rsidR="00446A6C" w:rsidRPr="00CD37CE" w:rsidRDefault="00446A6C" w:rsidP="00CD37CE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7386C3D" w14:textId="50F0775D" w:rsidR="00446A6C" w:rsidRPr="00CD37CE" w:rsidRDefault="00446A6C" w:rsidP="00CD37CE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D220BE" w:rsidRPr="00CD37CE" w14:paraId="1CB9EB06" w14:textId="77777777" w:rsidTr="00F90FD1">
        <w:tc>
          <w:tcPr>
            <w:tcW w:w="3384" w:type="dxa"/>
            <w:shd w:val="clear" w:color="auto" w:fill="auto"/>
          </w:tcPr>
          <w:p w14:paraId="5558B95F" w14:textId="77777777" w:rsidR="00D220BE" w:rsidRPr="00CD37CE" w:rsidRDefault="00D220BE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7CC54DE" w14:textId="5ABB84A0" w:rsidR="00D220BE" w:rsidRPr="00CD37CE" w:rsidRDefault="00E63BCB" w:rsidP="00CD37CE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04E09CF2" w14:textId="77777777" w:rsidR="00D220BE" w:rsidRPr="00CD37CE" w:rsidRDefault="00D220BE" w:rsidP="00CD37C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37F1B0A7" w14:textId="12935EC1" w:rsidR="00D220BE" w:rsidRPr="00CD37CE" w:rsidRDefault="00D220BE" w:rsidP="00CD37CE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72,841</w:t>
            </w:r>
          </w:p>
        </w:tc>
        <w:tc>
          <w:tcPr>
            <w:tcW w:w="284" w:type="dxa"/>
            <w:shd w:val="clear" w:color="auto" w:fill="auto"/>
          </w:tcPr>
          <w:p w14:paraId="4E12CE1C" w14:textId="77777777" w:rsidR="00D220BE" w:rsidRPr="00CD37CE" w:rsidRDefault="00D220BE" w:rsidP="00CD37CE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4279E109" w14:textId="742E5454" w:rsidR="00D220BE" w:rsidRPr="00CD37CE" w:rsidRDefault="2E24CA8E" w:rsidP="00CD37CE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9,375,000</w:t>
            </w:r>
          </w:p>
        </w:tc>
        <w:tc>
          <w:tcPr>
            <w:tcW w:w="284" w:type="dxa"/>
          </w:tcPr>
          <w:p w14:paraId="58BB0071" w14:textId="77777777" w:rsidR="00D220BE" w:rsidRPr="00CD37CE" w:rsidRDefault="00D220BE" w:rsidP="00CD37CE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90CD7A7" w14:textId="43DC6291" w:rsidR="00D220BE" w:rsidRPr="00CD37CE" w:rsidRDefault="00D220BE" w:rsidP="00CD37CE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9,375,000</w:t>
            </w:r>
          </w:p>
        </w:tc>
      </w:tr>
      <w:tr w:rsidR="00D220BE" w:rsidRPr="00CD37CE" w14:paraId="33759A90" w14:textId="77777777" w:rsidTr="00F90FD1">
        <w:tc>
          <w:tcPr>
            <w:tcW w:w="3384" w:type="dxa"/>
          </w:tcPr>
          <w:p w14:paraId="237A185A" w14:textId="77777777" w:rsidR="00D220BE" w:rsidRPr="00CD37CE" w:rsidRDefault="00D220BE" w:rsidP="00CD37CE">
            <w:pPr>
              <w:spacing w:line="240" w:lineRule="atLeast"/>
              <w:ind w:left="522" w:hanging="11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ค่าเผื่อการลดมูลค่าเงินลงทุน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1E050000" w14:textId="04EDBA3B" w:rsidR="00D220BE" w:rsidRPr="00CD37CE" w:rsidRDefault="2BE771D6" w:rsidP="00CD37CE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40DDC888" w14:textId="77777777" w:rsidR="00D220BE" w:rsidRPr="00CD37CE" w:rsidRDefault="00D220BE" w:rsidP="00CD37C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762DCA8" w14:textId="2CABEFDF" w:rsidR="00D220BE" w:rsidRPr="00CD37CE" w:rsidRDefault="00D220BE" w:rsidP="00CD37CE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6B7C4F0" w14:textId="77777777" w:rsidR="00D220BE" w:rsidRPr="00CD37CE" w:rsidRDefault="00D220BE" w:rsidP="00CD37CE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30B15F7" w14:textId="175F66BE" w:rsidR="00D220BE" w:rsidRPr="00CD37CE" w:rsidRDefault="308C449E" w:rsidP="00CD37CE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(9,375,000)</w:t>
            </w:r>
          </w:p>
        </w:tc>
        <w:tc>
          <w:tcPr>
            <w:tcW w:w="284" w:type="dxa"/>
          </w:tcPr>
          <w:p w14:paraId="2B5651FD" w14:textId="77777777" w:rsidR="00D220BE" w:rsidRPr="00CD37CE" w:rsidRDefault="00D220BE" w:rsidP="00CD37CE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99425A9" w14:textId="32FA1067" w:rsidR="00D220BE" w:rsidRPr="00CD37CE" w:rsidRDefault="00D220BE" w:rsidP="00CD37CE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9,375,000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D220BE" w:rsidRPr="00CD37CE" w14:paraId="1D0214AE" w14:textId="77777777" w:rsidTr="00F90FD1">
        <w:tc>
          <w:tcPr>
            <w:tcW w:w="3384" w:type="dxa"/>
          </w:tcPr>
          <w:p w14:paraId="41B75BCE" w14:textId="1F2DDE87" w:rsidR="00D220BE" w:rsidRPr="00CD37CE" w:rsidRDefault="00D220BE" w:rsidP="00CD37CE">
            <w:pPr>
              <w:spacing w:line="240" w:lineRule="atLeast"/>
              <w:ind w:left="522" w:hanging="11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4146CF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49D158" w14:textId="2043F089" w:rsidR="00D220BE" w:rsidRPr="00CD37CE" w:rsidRDefault="00E63BCB" w:rsidP="00CD37CE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54F0D8D6" w14:textId="77777777" w:rsidR="00D220BE" w:rsidRPr="00CD37CE" w:rsidRDefault="00D220BE" w:rsidP="00CD37CE">
            <w:pPr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BB689A" w14:textId="7AE09A24" w:rsidR="00D220BE" w:rsidRPr="00CD37CE" w:rsidRDefault="00D220BE" w:rsidP="00CD37CE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7</w:t>
            </w:r>
            <w:r w:rsidR="00011AEF"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2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,841</w:t>
            </w:r>
          </w:p>
        </w:tc>
        <w:tc>
          <w:tcPr>
            <w:tcW w:w="284" w:type="dxa"/>
            <w:shd w:val="clear" w:color="auto" w:fill="auto"/>
          </w:tcPr>
          <w:p w14:paraId="4EA8B423" w14:textId="77777777" w:rsidR="00D220BE" w:rsidRPr="00CD37CE" w:rsidRDefault="00D220BE" w:rsidP="00CD37CE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13748A" w14:textId="39645B4A" w:rsidR="00D220BE" w:rsidRPr="00CD37CE" w:rsidRDefault="670586F8" w:rsidP="00CD37CE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84" w:type="dxa"/>
          </w:tcPr>
          <w:p w14:paraId="3A6A9319" w14:textId="77777777" w:rsidR="00D220BE" w:rsidRPr="00CD37CE" w:rsidRDefault="00D220BE" w:rsidP="00CD37CE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14:paraId="2599EC11" w14:textId="393D62F6" w:rsidR="00D220BE" w:rsidRPr="00CD37CE" w:rsidRDefault="00D220BE" w:rsidP="00CD37CE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14:paraId="50C59F87" w14:textId="76D41469" w:rsidR="00474DFA" w:rsidRPr="00CD37CE" w:rsidRDefault="000F5897" w:rsidP="00CD37CE">
      <w:pPr>
        <w:spacing w:before="120" w:after="120" w:line="259" w:lineRule="auto"/>
        <w:ind w:left="533"/>
        <w:jc w:val="thaiDistribute"/>
        <w:rPr>
          <w:rFonts w:ascii="AngsanaUPC" w:hAnsi="AngsanaUPC" w:cs="AngsanaUPC"/>
          <w:sz w:val="28"/>
          <w:szCs w:val="28"/>
          <w:lang w:val="th-TH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th-TH"/>
        </w:rPr>
        <w:t>ตาม</w:t>
      </w:r>
      <w:r w:rsidR="00EA76EC" w:rsidRPr="00CD37CE">
        <w:rPr>
          <w:rFonts w:ascii="AngsanaUPC" w:hAnsi="AngsanaUPC" w:cs="AngsanaUPC"/>
          <w:sz w:val="28"/>
          <w:szCs w:val="28"/>
          <w:cs/>
          <w:lang w:val="th-TH"/>
        </w:rPr>
        <w:t xml:space="preserve">ที่ประชุมวิสามัญผู้ถือหุ้นครั้งที่ </w:t>
      </w:r>
      <w:r w:rsidR="00173A24" w:rsidRPr="00CD37CE">
        <w:rPr>
          <w:rFonts w:ascii="AngsanaUPC" w:hAnsi="AngsanaUPC" w:cs="AngsanaUPC"/>
          <w:sz w:val="28"/>
          <w:szCs w:val="28"/>
          <w:lang w:val="en-US"/>
        </w:rPr>
        <w:t>1</w:t>
      </w:r>
      <w:r w:rsidR="00173A24" w:rsidRPr="00CD37CE">
        <w:rPr>
          <w:rFonts w:ascii="AngsanaUPC" w:hAnsi="AngsanaUPC" w:cs="AngsanaUPC"/>
          <w:sz w:val="28"/>
          <w:szCs w:val="28"/>
          <w:cs/>
          <w:lang w:val="en-US"/>
        </w:rPr>
        <w:t>/</w:t>
      </w:r>
      <w:r w:rsidR="00173A24" w:rsidRPr="00CD37CE">
        <w:rPr>
          <w:rFonts w:ascii="AngsanaUPC" w:hAnsi="AngsanaUPC" w:cs="AngsanaUPC"/>
          <w:sz w:val="28"/>
          <w:szCs w:val="28"/>
          <w:lang w:val="en-US"/>
        </w:rPr>
        <w:t>2563</w:t>
      </w:r>
      <w:r w:rsidR="00EA76EC" w:rsidRPr="00CD37CE">
        <w:rPr>
          <w:rFonts w:ascii="AngsanaUPC" w:hAnsi="AngsanaUPC" w:cs="AngsanaUPC"/>
          <w:sz w:val="28"/>
          <w:szCs w:val="28"/>
          <w:cs/>
          <w:lang w:val="th-TH"/>
        </w:rPr>
        <w:t xml:space="preserve"> ของบริษัทร่วม ได้มีมติเมื่อวันที่ </w:t>
      </w:r>
      <w:r w:rsidR="00EA76EC" w:rsidRPr="00CD37CE">
        <w:rPr>
          <w:rFonts w:ascii="AngsanaUPC" w:hAnsi="AngsanaUPC" w:cs="AngsanaUPC"/>
          <w:sz w:val="28"/>
          <w:szCs w:val="28"/>
          <w:lang w:val="en-US"/>
        </w:rPr>
        <w:t>17</w:t>
      </w:r>
      <w:r w:rsidR="00EA76EC" w:rsidRPr="00CD37CE">
        <w:rPr>
          <w:rFonts w:ascii="AngsanaUPC" w:hAnsi="AngsanaUPC" w:cs="AngsanaUPC"/>
          <w:sz w:val="28"/>
          <w:szCs w:val="28"/>
          <w:cs/>
          <w:lang w:val="th-TH"/>
        </w:rPr>
        <w:t xml:space="preserve"> </w:t>
      </w:r>
      <w:r w:rsidR="004C39B9" w:rsidRPr="00CD37CE">
        <w:rPr>
          <w:rFonts w:ascii="AngsanaUPC" w:hAnsi="AngsanaUPC" w:cs="AngsanaUPC" w:hint="cs"/>
          <w:sz w:val="28"/>
          <w:szCs w:val="28"/>
          <w:cs/>
          <w:lang w:val="th-TH"/>
        </w:rPr>
        <w:t xml:space="preserve">ธันวาคม </w:t>
      </w:r>
      <w:r w:rsidR="004C39B9" w:rsidRPr="00CD37CE">
        <w:rPr>
          <w:rFonts w:ascii="AngsanaUPC" w:hAnsi="AngsanaUPC" w:cs="AngsanaUPC"/>
          <w:sz w:val="28"/>
          <w:szCs w:val="28"/>
          <w:lang w:val="en-US"/>
        </w:rPr>
        <w:t>2563</w:t>
      </w:r>
      <w:r w:rsidR="00EA76EC" w:rsidRPr="00CD37CE">
        <w:rPr>
          <w:rFonts w:ascii="AngsanaUPC" w:hAnsi="AngsanaUPC" w:cs="AngsanaUPC"/>
          <w:sz w:val="28"/>
          <w:szCs w:val="28"/>
          <w:cs/>
          <w:lang w:val="th-TH"/>
        </w:rPr>
        <w:t xml:space="preserve"> ให้บริษัทร่วมดังกล่าว</w:t>
      </w:r>
      <w:r w:rsidR="00470E9B" w:rsidRPr="00CD37CE">
        <w:rPr>
          <w:rFonts w:ascii="AngsanaUPC" w:hAnsi="AngsanaUPC" w:cs="AngsanaUPC"/>
          <w:sz w:val="28"/>
          <w:szCs w:val="28"/>
          <w:cs/>
          <w:lang w:val="th-TH"/>
        </w:rPr>
        <w:br/>
      </w:r>
      <w:r w:rsidR="00EA76EC" w:rsidRPr="00CD37CE">
        <w:rPr>
          <w:rFonts w:ascii="AngsanaUPC" w:hAnsi="AngsanaUPC" w:cs="AngsanaUPC"/>
          <w:sz w:val="28"/>
          <w:szCs w:val="28"/>
          <w:cs/>
          <w:lang w:val="th-TH"/>
        </w:rPr>
        <w:t xml:space="preserve">เลิกกิจการ และเมื่อวันที่ </w:t>
      </w:r>
      <w:r w:rsidR="00173A24" w:rsidRPr="00CD37CE">
        <w:rPr>
          <w:rFonts w:ascii="AngsanaUPC" w:hAnsi="AngsanaUPC" w:cs="AngsanaUPC"/>
          <w:sz w:val="28"/>
          <w:szCs w:val="28"/>
          <w:lang w:val="en-US"/>
        </w:rPr>
        <w:t>18</w:t>
      </w:r>
      <w:r w:rsidR="00EA76EC" w:rsidRPr="00CD37CE">
        <w:rPr>
          <w:rFonts w:ascii="AngsanaUPC" w:hAnsi="AngsanaUPC" w:cs="AngsanaUPC"/>
          <w:sz w:val="28"/>
          <w:szCs w:val="28"/>
          <w:cs/>
          <w:lang w:val="th-TH"/>
        </w:rPr>
        <w:t xml:space="preserve"> </w:t>
      </w:r>
      <w:r w:rsidR="004C39B9" w:rsidRPr="00CD37CE">
        <w:rPr>
          <w:rFonts w:ascii="AngsanaUPC" w:hAnsi="AngsanaUPC" w:cs="AngsanaUPC" w:hint="cs"/>
          <w:sz w:val="28"/>
          <w:szCs w:val="28"/>
          <w:cs/>
          <w:lang w:val="th-TH"/>
        </w:rPr>
        <w:t xml:space="preserve">ธันวาคม </w:t>
      </w:r>
      <w:r w:rsidR="004C39B9" w:rsidRPr="00CD37CE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EA76EC" w:rsidRPr="00CD37CE">
        <w:rPr>
          <w:rFonts w:ascii="AngsanaUPC" w:hAnsi="AngsanaUPC" w:cs="AngsanaUPC"/>
          <w:sz w:val="28"/>
          <w:szCs w:val="28"/>
          <w:cs/>
          <w:lang w:val="th-TH"/>
        </w:rPr>
        <w:t>บริษัทร่วมได้ดำเนินการจดทะเบียนเลิกกิจการและ</w:t>
      </w:r>
      <w:r w:rsidR="008F6DB7" w:rsidRPr="00CD37CE">
        <w:rPr>
          <w:rFonts w:ascii="AngsanaUPC" w:hAnsi="AngsanaUPC" w:cs="AngsanaUPC" w:hint="cs"/>
          <w:sz w:val="28"/>
          <w:szCs w:val="28"/>
          <w:cs/>
          <w:lang w:val="th-TH"/>
        </w:rPr>
        <w:t xml:space="preserve">เสร็จการชำระบัญชีเมื่อวันที่ </w:t>
      </w:r>
      <w:bookmarkStart w:id="23" w:name="_Toc4004519"/>
      <w:r w:rsidR="008F6DB7" w:rsidRPr="00CD37CE">
        <w:rPr>
          <w:rFonts w:ascii="AngsanaUPC" w:hAnsi="AngsanaUPC" w:cs="AngsanaUPC"/>
          <w:sz w:val="28"/>
          <w:szCs w:val="28"/>
          <w:lang w:val="en-US"/>
        </w:rPr>
        <w:t xml:space="preserve">2 </w:t>
      </w:r>
      <w:r w:rsidR="008F6DB7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8F6DB7" w:rsidRPr="00CD37CE">
        <w:rPr>
          <w:rFonts w:ascii="AngsanaUPC" w:hAnsi="AngsanaUPC" w:cs="AngsanaUPC"/>
          <w:sz w:val="28"/>
          <w:szCs w:val="28"/>
          <w:lang w:val="en-US"/>
        </w:rPr>
        <w:t>2564</w:t>
      </w:r>
    </w:p>
    <w:p w14:paraId="0437F68B" w14:textId="77777777" w:rsidR="00C71092" w:rsidRPr="00CD37CE" w:rsidRDefault="00C71092" w:rsidP="00CD37CE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br w:type="page"/>
      </w:r>
    </w:p>
    <w:p w14:paraId="53C427D7" w14:textId="359A86F3" w:rsidR="00923F7C" w:rsidRPr="00CD37CE" w:rsidRDefault="00923F7C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547"/>
        <w:jc w:val="thaiDistribute"/>
        <w:rPr>
          <w:rFonts w:ascii="AngsanaUPC" w:hAnsi="AngsanaUPC" w:cs="AngsanaUPC"/>
          <w:cs/>
          <w:lang w:val="th-TH"/>
        </w:rPr>
      </w:pPr>
      <w:r w:rsidRPr="00CD37CE">
        <w:rPr>
          <w:rFonts w:ascii="AngsanaUPC" w:hAnsi="AngsanaUPC" w:cs="AngsanaUPC"/>
          <w:cs/>
          <w:lang w:val="th-TH"/>
        </w:rPr>
        <w:lastRenderedPageBreak/>
        <w:t xml:space="preserve">สรุปข้อมูลทางการเงินที่มีสาระสำคัญของบริษัท </w:t>
      </w:r>
      <w:r w:rsidRPr="00CD37CE">
        <w:rPr>
          <w:rFonts w:ascii="AngsanaUPC" w:hAnsi="AngsanaUPC" w:cs="AngsanaUPC" w:hint="cs"/>
          <w:cs/>
          <w:lang w:val="th-TH"/>
        </w:rPr>
        <w:t>แนชอรัล โฮเต็ล สุขุมวิท</w:t>
      </w:r>
      <w:r w:rsidRPr="00CD37CE">
        <w:rPr>
          <w:rFonts w:ascii="AngsanaUPC" w:hAnsi="AngsanaUPC" w:cs="AngsanaUPC"/>
          <w:cs/>
          <w:lang w:val="th-TH"/>
        </w:rPr>
        <w:t xml:space="preserve"> จำกัด</w:t>
      </w:r>
    </w:p>
    <w:p w14:paraId="273957C5" w14:textId="77777777" w:rsidR="00923F7C" w:rsidRPr="00CD37CE" w:rsidRDefault="00923F7C" w:rsidP="00CD37CE">
      <w:pPr>
        <w:pStyle w:val="ListParagraph"/>
        <w:spacing w:before="120" w:line="240" w:lineRule="auto"/>
        <w:ind w:left="547"/>
        <w:contextualSpacing w:val="0"/>
        <w:rPr>
          <w:rFonts w:ascii="AngsanaUPC" w:hAnsi="AngsanaUPC" w:cs="AngsanaUPC"/>
          <w:sz w:val="28"/>
          <w:u w:val="single"/>
          <w:cs/>
          <w:lang w:val="th-TH"/>
        </w:rPr>
      </w:pPr>
      <w:r w:rsidRPr="00CD37CE">
        <w:rPr>
          <w:rFonts w:ascii="AngsanaUPC" w:hAnsi="AngsanaUPC" w:cs="AngsanaUPC" w:hint="cs"/>
          <w:sz w:val="28"/>
          <w:u w:val="single"/>
          <w:cs/>
          <w:lang w:val="th-TH"/>
        </w:rPr>
        <w:t>สรุปรายการฐานะทางการเงิน</w:t>
      </w:r>
    </w:p>
    <w:tbl>
      <w:tblPr>
        <w:tblW w:w="9099" w:type="dxa"/>
        <w:tblInd w:w="450" w:type="dxa"/>
        <w:tblLook w:val="04A0" w:firstRow="1" w:lastRow="0" w:firstColumn="1" w:lastColumn="0" w:noHBand="0" w:noVBand="1"/>
      </w:tblPr>
      <w:tblGrid>
        <w:gridCol w:w="7020"/>
        <w:gridCol w:w="2070"/>
        <w:gridCol w:w="9"/>
      </w:tblGrid>
      <w:tr w:rsidR="00923F7C" w:rsidRPr="00CD37CE" w14:paraId="617A1FA2" w14:textId="77777777" w:rsidTr="002C446D">
        <w:trPr>
          <w:tblHeader/>
        </w:trPr>
        <w:tc>
          <w:tcPr>
            <w:tcW w:w="7020" w:type="dxa"/>
            <w:shd w:val="clear" w:color="auto" w:fill="auto"/>
            <w:vAlign w:val="bottom"/>
          </w:tcPr>
          <w:p w14:paraId="5C95AB7B" w14:textId="77777777" w:rsidR="00923F7C" w:rsidRPr="00CD37CE" w:rsidRDefault="00923F7C" w:rsidP="00CD37C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79" w:type="dxa"/>
            <w:gridSpan w:val="2"/>
            <w:shd w:val="clear" w:color="auto" w:fill="auto"/>
            <w:vAlign w:val="bottom"/>
          </w:tcPr>
          <w:p w14:paraId="74E071C9" w14:textId="77777777" w:rsidR="00923F7C" w:rsidRPr="00CD37CE" w:rsidRDefault="00923F7C" w:rsidP="00CD37CE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(หน่วย: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ล้าน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923F7C" w:rsidRPr="00CD37CE" w14:paraId="1349688B" w14:textId="77777777" w:rsidTr="002C446D">
        <w:trPr>
          <w:tblHeader/>
        </w:trPr>
        <w:tc>
          <w:tcPr>
            <w:tcW w:w="7020" w:type="dxa"/>
            <w:shd w:val="clear" w:color="auto" w:fill="auto"/>
          </w:tcPr>
          <w:p w14:paraId="251C6E2F" w14:textId="77777777" w:rsidR="00923F7C" w:rsidRPr="00CD37CE" w:rsidRDefault="00923F7C" w:rsidP="00CD37CE">
            <w:pPr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79" w:type="dxa"/>
            <w:gridSpan w:val="2"/>
            <w:shd w:val="clear" w:color="auto" w:fill="auto"/>
            <w:vAlign w:val="bottom"/>
          </w:tcPr>
          <w:p w14:paraId="4EBBBCDE" w14:textId="129648DB" w:rsidR="00923F7C" w:rsidRPr="00CD37CE" w:rsidRDefault="00923F7C" w:rsidP="00CD37C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40" w:lineRule="exact"/>
              <w:jc w:val="center"/>
              <w:rPr>
                <w:rFonts w:ascii="Angsana New" w:hAnsi="Angsana New"/>
                <w:spacing w:val="-2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pacing w:val="-2"/>
                <w:sz w:val="28"/>
                <w:szCs w:val="28"/>
                <w:cs/>
                <w:lang w:val="th-TH"/>
              </w:rPr>
              <w:t xml:space="preserve">ณ วันที่ </w:t>
            </w:r>
            <w:r w:rsidRPr="00CD37CE">
              <w:rPr>
                <w:rFonts w:ascii="Angsana New" w:hAnsi="Angsana New"/>
                <w:spacing w:val="-2"/>
                <w:sz w:val="28"/>
                <w:szCs w:val="28"/>
              </w:rPr>
              <w:t>31</w:t>
            </w:r>
            <w:r w:rsidRPr="00CD37CE">
              <w:rPr>
                <w:rFonts w:ascii="Angsana New" w:hAnsi="Angsana New"/>
                <w:spacing w:val="-2"/>
                <w:sz w:val="28"/>
                <w:szCs w:val="28"/>
                <w:cs/>
                <w:lang w:val="th-TH"/>
              </w:rPr>
              <w:t xml:space="preserve"> ธันวาคม</w:t>
            </w:r>
            <w:r w:rsidR="00325E80" w:rsidRPr="00CD37CE">
              <w:rPr>
                <w:rFonts w:ascii="Angsana New" w:hAnsi="Angsana New"/>
                <w:spacing w:val="-2"/>
                <w:sz w:val="28"/>
                <w:szCs w:val="28"/>
                <w:lang w:val="en-US"/>
              </w:rPr>
              <w:t xml:space="preserve"> 2563</w:t>
            </w:r>
          </w:p>
        </w:tc>
      </w:tr>
      <w:tr w:rsidR="006D2F9F" w:rsidRPr="00CD37CE" w14:paraId="266A9CE0" w14:textId="77777777" w:rsidTr="002C446D">
        <w:trPr>
          <w:gridAfter w:val="1"/>
          <w:wAfter w:w="9" w:type="dxa"/>
        </w:trPr>
        <w:tc>
          <w:tcPr>
            <w:tcW w:w="7020" w:type="dxa"/>
            <w:shd w:val="clear" w:color="auto" w:fill="auto"/>
            <w:vAlign w:val="bottom"/>
          </w:tcPr>
          <w:p w14:paraId="698D0374" w14:textId="77777777" w:rsidR="006D2F9F" w:rsidRPr="00CD37CE" w:rsidRDefault="006D2F9F" w:rsidP="00CD37CE">
            <w:pPr>
              <w:spacing w:line="340" w:lineRule="exact"/>
              <w:ind w:left="29" w:hanging="47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th-TH"/>
              </w:rPr>
              <w:t>สินทรัพย์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2F3F31EA" w14:textId="57848701" w:rsidR="006D2F9F" w:rsidRPr="00CD37CE" w:rsidRDefault="006D2F9F" w:rsidP="00CD37CE">
            <w:pPr>
              <w:tabs>
                <w:tab w:val="decimal" w:pos="1152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0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CD37CE">
              <w:rPr>
                <w:rFonts w:ascii="Angsana New" w:hAnsi="Angsana New"/>
                <w:sz w:val="28"/>
                <w:szCs w:val="28"/>
              </w:rPr>
              <w:t>36</w:t>
            </w:r>
          </w:p>
        </w:tc>
      </w:tr>
      <w:tr w:rsidR="006D2F9F" w:rsidRPr="00CD37CE" w14:paraId="5ADDD905" w14:textId="77777777" w:rsidTr="002C446D">
        <w:trPr>
          <w:gridAfter w:val="1"/>
          <w:wAfter w:w="9" w:type="dxa"/>
        </w:trPr>
        <w:tc>
          <w:tcPr>
            <w:tcW w:w="7020" w:type="dxa"/>
            <w:shd w:val="clear" w:color="auto" w:fill="auto"/>
            <w:vAlign w:val="bottom"/>
          </w:tcPr>
          <w:p w14:paraId="6311000F" w14:textId="77777777" w:rsidR="006D2F9F" w:rsidRPr="00CD37CE" w:rsidRDefault="006D2F9F" w:rsidP="00CD37CE">
            <w:pPr>
              <w:spacing w:line="340" w:lineRule="exact"/>
              <w:ind w:left="29" w:hanging="47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th-TH"/>
              </w:rPr>
              <w:t>หนี้สิน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066E91D9" w14:textId="23EB628C" w:rsidR="006D2F9F" w:rsidRPr="00CD37CE" w:rsidRDefault="006D2F9F" w:rsidP="00CD37CE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0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CD37CE">
              <w:rPr>
                <w:rFonts w:ascii="Angsana New" w:hAnsi="Angsana New"/>
                <w:sz w:val="28"/>
                <w:szCs w:val="28"/>
              </w:rPr>
              <w:t>08</w:t>
            </w:r>
          </w:p>
        </w:tc>
      </w:tr>
      <w:tr w:rsidR="006D2F9F" w:rsidRPr="00CD37CE" w14:paraId="111554AF" w14:textId="77777777" w:rsidTr="002C446D">
        <w:trPr>
          <w:gridAfter w:val="1"/>
          <w:wAfter w:w="9" w:type="dxa"/>
        </w:trPr>
        <w:tc>
          <w:tcPr>
            <w:tcW w:w="7020" w:type="dxa"/>
            <w:shd w:val="clear" w:color="auto" w:fill="auto"/>
            <w:vAlign w:val="bottom"/>
          </w:tcPr>
          <w:p w14:paraId="0BDB6E96" w14:textId="77777777" w:rsidR="006D2F9F" w:rsidRPr="00CD37CE" w:rsidRDefault="006D2F9F" w:rsidP="00CD37CE">
            <w:pPr>
              <w:spacing w:line="340" w:lineRule="exact"/>
              <w:ind w:left="29" w:hanging="47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th-TH"/>
              </w:rPr>
              <w:t>สินทรัพย์ - สุทธิ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0EE20CE5" w14:textId="13DD28AB" w:rsidR="006D2F9F" w:rsidRPr="00CD37CE" w:rsidRDefault="006D2F9F" w:rsidP="00CD37CE">
            <w:pPr>
              <w:tabs>
                <w:tab w:val="decimal" w:pos="1152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0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CD37CE">
              <w:rPr>
                <w:rFonts w:ascii="Angsana New" w:hAnsi="Angsana New"/>
                <w:sz w:val="28"/>
                <w:szCs w:val="28"/>
              </w:rPr>
              <w:t>28</w:t>
            </w:r>
          </w:p>
        </w:tc>
      </w:tr>
      <w:tr w:rsidR="006D2F9F" w:rsidRPr="00CD37CE" w14:paraId="7B094C22" w14:textId="77777777" w:rsidTr="002C446D">
        <w:trPr>
          <w:gridAfter w:val="1"/>
          <w:wAfter w:w="9" w:type="dxa"/>
        </w:trPr>
        <w:tc>
          <w:tcPr>
            <w:tcW w:w="7020" w:type="dxa"/>
            <w:shd w:val="clear" w:color="auto" w:fill="auto"/>
          </w:tcPr>
          <w:p w14:paraId="7A5E667B" w14:textId="77777777" w:rsidR="006D2F9F" w:rsidRPr="00CD37CE" w:rsidRDefault="006D2F9F" w:rsidP="00CD37CE">
            <w:pPr>
              <w:spacing w:line="340" w:lineRule="exact"/>
              <w:ind w:left="29" w:hanging="47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th-TH"/>
              </w:rPr>
              <w:t>สัดส่วนเงินลงทุน (ร้อยละ)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005C9694" w14:textId="62F26732" w:rsidR="006D2F9F" w:rsidRPr="00CD37CE" w:rsidRDefault="006D2F9F" w:rsidP="00CD37CE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25</w:t>
            </w:r>
          </w:p>
        </w:tc>
      </w:tr>
      <w:tr w:rsidR="006D2F9F" w:rsidRPr="00CD37CE" w14:paraId="37EC501F" w14:textId="77777777" w:rsidTr="002C446D">
        <w:trPr>
          <w:gridAfter w:val="1"/>
          <w:wAfter w:w="9" w:type="dxa"/>
        </w:trPr>
        <w:tc>
          <w:tcPr>
            <w:tcW w:w="7020" w:type="dxa"/>
            <w:shd w:val="clear" w:color="auto" w:fill="auto"/>
          </w:tcPr>
          <w:p w14:paraId="2EBAA02D" w14:textId="77777777" w:rsidR="006D2F9F" w:rsidRPr="00CD37CE" w:rsidRDefault="006D2F9F" w:rsidP="00CD37CE">
            <w:pPr>
              <w:spacing w:line="340" w:lineRule="exact"/>
              <w:ind w:left="29" w:hanging="47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th-TH"/>
              </w:rPr>
              <w:t>มูลค่าตามบัญชีของส่วนได้เสียของกิจการในบริษัทร่วม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31056B26" w14:textId="2FF5DA5A" w:rsidR="006D2F9F" w:rsidRPr="00CD37CE" w:rsidRDefault="006D2F9F" w:rsidP="00CD37CE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0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CD37CE">
              <w:rPr>
                <w:rFonts w:ascii="Angsana New" w:hAnsi="Angsana New"/>
                <w:sz w:val="28"/>
                <w:szCs w:val="28"/>
              </w:rPr>
              <w:t>07</w:t>
            </w:r>
          </w:p>
        </w:tc>
      </w:tr>
    </w:tbl>
    <w:p w14:paraId="4F2C6043" w14:textId="77777777" w:rsidR="00C71092" w:rsidRPr="00CD37CE" w:rsidRDefault="00C71092" w:rsidP="00CD37CE">
      <w:pPr>
        <w:pStyle w:val="ListParagraph"/>
        <w:spacing w:before="120" w:line="240" w:lineRule="auto"/>
        <w:ind w:left="533"/>
        <w:contextualSpacing w:val="0"/>
        <w:rPr>
          <w:rFonts w:ascii="AngsanaUPC" w:hAnsi="AngsanaUPC" w:cs="AngsanaUPC"/>
          <w:sz w:val="28"/>
          <w:u w:val="single"/>
          <w:cs/>
          <w:lang w:val="th-TH"/>
        </w:rPr>
      </w:pPr>
      <w:r w:rsidRPr="00CD37CE">
        <w:rPr>
          <w:rFonts w:ascii="AngsanaUPC" w:hAnsi="AngsanaUPC" w:cs="AngsanaUPC"/>
          <w:sz w:val="28"/>
          <w:u w:val="single"/>
          <w:cs/>
          <w:lang w:val="th-TH"/>
        </w:rPr>
        <w:t>สรุปรายการกำไรขาดทุน</w:t>
      </w:r>
    </w:p>
    <w:tbl>
      <w:tblPr>
        <w:tblW w:w="9090" w:type="dxa"/>
        <w:tblInd w:w="450" w:type="dxa"/>
        <w:tblLook w:val="04A0" w:firstRow="1" w:lastRow="0" w:firstColumn="1" w:lastColumn="0" w:noHBand="0" w:noVBand="1"/>
      </w:tblPr>
      <w:tblGrid>
        <w:gridCol w:w="7020"/>
        <w:gridCol w:w="2070"/>
      </w:tblGrid>
      <w:tr w:rsidR="00C71092" w:rsidRPr="00CD37CE" w14:paraId="171EAF57" w14:textId="77777777" w:rsidTr="007F4821">
        <w:tc>
          <w:tcPr>
            <w:tcW w:w="7020" w:type="dxa"/>
            <w:shd w:val="clear" w:color="auto" w:fill="auto"/>
            <w:vAlign w:val="bottom"/>
          </w:tcPr>
          <w:p w14:paraId="7475BE5E" w14:textId="77777777" w:rsidR="00C71092" w:rsidRPr="00CD37CE" w:rsidRDefault="00C71092" w:rsidP="00CD37C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14:paraId="64151049" w14:textId="77777777" w:rsidR="00C71092" w:rsidRPr="00CD37CE" w:rsidRDefault="00C71092" w:rsidP="00CD37CE">
            <w:pPr>
              <w:pBdr>
                <w:bottom w:val="single" w:sz="4" w:space="1" w:color="auto"/>
              </w:pBdr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(หน่วย: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ล้าน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C71092" w:rsidRPr="00CD37CE" w14:paraId="57A9D82C" w14:textId="77777777" w:rsidTr="007F4821">
        <w:tc>
          <w:tcPr>
            <w:tcW w:w="7020" w:type="dxa"/>
            <w:shd w:val="clear" w:color="auto" w:fill="auto"/>
          </w:tcPr>
          <w:p w14:paraId="0F3968E3" w14:textId="77777777" w:rsidR="00C71092" w:rsidRPr="00CD37CE" w:rsidRDefault="00C71092" w:rsidP="00CD37CE">
            <w:pPr>
              <w:spacing w:line="34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14:paraId="28797C7F" w14:textId="30CE692B" w:rsidR="00C71092" w:rsidRPr="00CD37CE" w:rsidRDefault="00C71092" w:rsidP="00CD37C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 xml:space="preserve">สำหรับปีสิ้นสุดวันที่ </w:t>
            </w:r>
            <w:r w:rsidR="007F4821" w:rsidRPr="00CD37CE">
              <w:rPr>
                <w:rFonts w:ascii="Angsana New" w:hAnsi="Angsana New"/>
                <w:sz w:val="28"/>
                <w:szCs w:val="28"/>
              </w:rPr>
              <w:br/>
            </w:r>
            <w:r w:rsidRPr="00CD37CE">
              <w:rPr>
                <w:rFonts w:ascii="Angsana New" w:hAnsi="Angsana New"/>
                <w:sz w:val="28"/>
                <w:szCs w:val="28"/>
              </w:rPr>
              <w:t>31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 xml:space="preserve"> ธันวาคม</w:t>
            </w:r>
            <w:r w:rsidR="006D2F9F" w:rsidRPr="00CD37CE">
              <w:rPr>
                <w:rFonts w:ascii="Angsana New" w:hAnsi="Angsana New"/>
                <w:sz w:val="28"/>
                <w:szCs w:val="28"/>
              </w:rPr>
              <w:t xml:space="preserve"> 2563</w:t>
            </w:r>
          </w:p>
        </w:tc>
      </w:tr>
      <w:tr w:rsidR="002C446D" w:rsidRPr="00CD37CE" w14:paraId="4105277C" w14:textId="77777777" w:rsidTr="007F4821">
        <w:trPr>
          <w:trHeight w:val="378"/>
        </w:trPr>
        <w:tc>
          <w:tcPr>
            <w:tcW w:w="7020" w:type="dxa"/>
            <w:shd w:val="clear" w:color="auto" w:fill="auto"/>
          </w:tcPr>
          <w:p w14:paraId="3E1ECFAD" w14:textId="77777777" w:rsidR="002C446D" w:rsidRPr="00CD37CE" w:rsidRDefault="002C446D" w:rsidP="00CD37CE">
            <w:pPr>
              <w:spacing w:line="340" w:lineRule="exact"/>
              <w:ind w:left="43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รายได้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2F7F484B" w14:textId="65D619B7" w:rsidR="002C446D" w:rsidRPr="00CD37CE" w:rsidRDefault="002C446D" w:rsidP="00CD37CE">
            <w:pPr>
              <w:tabs>
                <w:tab w:val="decimal" w:pos="1152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0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CD37CE">
              <w:rPr>
                <w:rFonts w:ascii="Angsana New" w:hAnsi="Angsana New"/>
                <w:sz w:val="28"/>
                <w:szCs w:val="28"/>
              </w:rPr>
              <w:t>0002</w:t>
            </w:r>
          </w:p>
        </w:tc>
      </w:tr>
      <w:tr w:rsidR="002C446D" w:rsidRPr="00CD37CE" w14:paraId="27DB682B" w14:textId="77777777" w:rsidTr="007F4821">
        <w:tc>
          <w:tcPr>
            <w:tcW w:w="7020" w:type="dxa"/>
            <w:shd w:val="clear" w:color="auto" w:fill="auto"/>
          </w:tcPr>
          <w:p w14:paraId="7DC88966" w14:textId="77777777" w:rsidR="002C446D" w:rsidRPr="00CD37CE" w:rsidRDefault="002C446D" w:rsidP="00CD37CE">
            <w:pPr>
              <w:spacing w:line="340" w:lineRule="exact"/>
              <w:ind w:left="4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กำไร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ขาดทุน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2CCBF74F" w14:textId="21289964" w:rsidR="002C446D" w:rsidRPr="00CD37CE" w:rsidRDefault="002C446D" w:rsidP="00CD37CE">
            <w:pPr>
              <w:tabs>
                <w:tab w:val="decimal" w:pos="1152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0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.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23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</w:tr>
    </w:tbl>
    <w:p w14:paraId="647683DD" w14:textId="4775F0B0" w:rsidR="005A4DE0" w:rsidRPr="00CD37CE" w:rsidRDefault="00B50691" w:rsidP="00CD37CE">
      <w:pPr>
        <w:pStyle w:val="Heading1"/>
        <w:spacing w:before="240" w:after="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CD37CE">
        <w:rPr>
          <w:rFonts w:cs="AngsanaUPC" w:hint="cs"/>
          <w:i/>
          <w:iCs w:val="0"/>
          <w:sz w:val="32"/>
          <w:szCs w:val="28"/>
          <w:cs/>
          <w:lang w:val="th-TH"/>
        </w:rPr>
        <w:t>เงินลงทุนในบริษัทย่อ</w:t>
      </w:r>
      <w:bookmarkEnd w:id="23"/>
      <w:r w:rsidR="006821C7" w:rsidRPr="00CD37CE">
        <w:rPr>
          <w:rFonts w:cs="AngsanaUPC" w:hint="cs"/>
          <w:i/>
          <w:iCs w:val="0"/>
          <w:sz w:val="32"/>
          <w:szCs w:val="28"/>
          <w:cs/>
          <w:lang w:val="th-TH"/>
        </w:rPr>
        <w:t>ย</w:t>
      </w:r>
    </w:p>
    <w:tbl>
      <w:tblPr>
        <w:tblpPr w:leftFromText="180" w:rightFromText="180" w:vertAnchor="text" w:horzAnchor="margin" w:tblpY="289"/>
        <w:tblW w:w="9639" w:type="dxa"/>
        <w:tblLayout w:type="fixed"/>
        <w:tblLook w:val="01E0" w:firstRow="1" w:lastRow="1" w:firstColumn="1" w:lastColumn="1" w:noHBand="0" w:noVBand="0"/>
      </w:tblPr>
      <w:tblGrid>
        <w:gridCol w:w="3492"/>
        <w:gridCol w:w="270"/>
        <w:gridCol w:w="1200"/>
        <w:gridCol w:w="283"/>
        <w:gridCol w:w="1134"/>
        <w:gridCol w:w="284"/>
        <w:gridCol w:w="1347"/>
        <w:gridCol w:w="270"/>
        <w:gridCol w:w="1359"/>
      </w:tblGrid>
      <w:tr w:rsidR="005A4DE0" w:rsidRPr="00CD37CE" w14:paraId="7C486F5D" w14:textId="77777777" w:rsidTr="00537797">
        <w:tc>
          <w:tcPr>
            <w:tcW w:w="3492" w:type="dxa"/>
          </w:tcPr>
          <w:p w14:paraId="450F31BD" w14:textId="77777777" w:rsidR="005A4DE0" w:rsidRPr="00CD37CE" w:rsidRDefault="005A4DE0" w:rsidP="00CD37CE">
            <w:pPr>
              <w:spacing w:line="340" w:lineRule="exact"/>
              <w:ind w:left="52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72F3F2D4" w14:textId="77777777" w:rsidR="005A4DE0" w:rsidRPr="00CD37CE" w:rsidRDefault="005A4DE0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13B7A0AF" w14:textId="77777777" w:rsidR="005A4DE0" w:rsidRPr="00CD37CE" w:rsidRDefault="005A4DE0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069C222F" w14:textId="77777777" w:rsidR="005A4DE0" w:rsidRPr="00CD37CE" w:rsidRDefault="005A4DE0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D818ED" w14:textId="77777777" w:rsidR="005A4DE0" w:rsidRPr="00CD37CE" w:rsidRDefault="005A4DE0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33410A40" w14:textId="77777777" w:rsidR="005A4DE0" w:rsidRPr="00CD37CE" w:rsidRDefault="005A4DE0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</w:tcPr>
          <w:p w14:paraId="6132FE08" w14:textId="1DED9FA6" w:rsidR="005A4DE0" w:rsidRPr="00CD37CE" w:rsidRDefault="0041503B" w:rsidP="00CD37CE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5A4DE0" w:rsidRPr="00CD37CE" w14:paraId="2AC10456" w14:textId="77777777" w:rsidTr="00537797">
        <w:tc>
          <w:tcPr>
            <w:tcW w:w="3492" w:type="dxa"/>
            <w:tcBorders>
              <w:bottom w:val="single" w:sz="4" w:space="0" w:color="auto"/>
            </w:tcBorders>
          </w:tcPr>
          <w:p w14:paraId="01E549A9" w14:textId="77777777" w:rsidR="005A4DE0" w:rsidRPr="00CD37CE" w:rsidRDefault="005A4DE0" w:rsidP="00CD37CE">
            <w:pPr>
              <w:spacing w:line="340" w:lineRule="exact"/>
              <w:ind w:left="-120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บริษัท</w:t>
            </w:r>
          </w:p>
        </w:tc>
        <w:tc>
          <w:tcPr>
            <w:tcW w:w="270" w:type="dxa"/>
          </w:tcPr>
          <w:p w14:paraId="54478A12" w14:textId="77777777" w:rsidR="005A4DE0" w:rsidRPr="00CD37CE" w:rsidRDefault="005A4DE0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88BECA" w14:textId="77777777" w:rsidR="005A4DE0" w:rsidRPr="00CD37CE" w:rsidRDefault="005A4DE0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ทุนเรียกชำระแล้ว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40C2B97" w14:textId="77777777" w:rsidR="005A4DE0" w:rsidRPr="00CD37CE" w:rsidRDefault="005A4DE0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1F12263" w14:textId="77777777" w:rsidR="005A4DE0" w:rsidRPr="00CD37CE" w:rsidRDefault="005A4DE0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ราคาทุน</w:t>
            </w:r>
          </w:p>
        </w:tc>
      </w:tr>
      <w:tr w:rsidR="005A4DE0" w:rsidRPr="00CD37CE" w14:paraId="08D038A0" w14:textId="77777777" w:rsidTr="00E519E8">
        <w:tc>
          <w:tcPr>
            <w:tcW w:w="3492" w:type="dxa"/>
            <w:tcBorders>
              <w:top w:val="single" w:sz="4" w:space="0" w:color="auto"/>
            </w:tcBorders>
            <w:shd w:val="clear" w:color="auto" w:fill="auto"/>
          </w:tcPr>
          <w:p w14:paraId="49D01EF3" w14:textId="77777777" w:rsidR="005A4DE0" w:rsidRPr="00CD37CE" w:rsidRDefault="005A4DE0" w:rsidP="00CD37CE">
            <w:pPr>
              <w:spacing w:line="340" w:lineRule="exact"/>
              <w:ind w:left="52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0402399" w14:textId="77777777" w:rsidR="005A4DE0" w:rsidRPr="00CD37CE" w:rsidRDefault="005A4DE0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A27DD2" w14:textId="14FBE69E" w:rsidR="005A4DE0" w:rsidRPr="00CD37CE" w:rsidRDefault="005234C8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3FC1C7F1" w14:textId="77777777" w:rsidR="005A4DE0" w:rsidRPr="00CD37CE" w:rsidRDefault="005A4DE0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203C8D" w14:textId="1D488BEA" w:rsidR="005A4DE0" w:rsidRPr="00CD37CE" w:rsidRDefault="00A9553F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  <w:shd w:val="clear" w:color="auto" w:fill="auto"/>
          </w:tcPr>
          <w:p w14:paraId="57BF9216" w14:textId="77777777" w:rsidR="005A4DE0" w:rsidRPr="00CD37CE" w:rsidRDefault="005A4DE0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</w:tcPr>
          <w:p w14:paraId="6B543DEA" w14:textId="6C73FF70" w:rsidR="005A4DE0" w:rsidRPr="00CD37CE" w:rsidRDefault="005234C8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19D837BD" w14:textId="77777777" w:rsidR="005A4DE0" w:rsidRPr="00CD37CE" w:rsidRDefault="005A4DE0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16DF1FB6" w14:textId="0F5BFA6B" w:rsidR="005A4DE0" w:rsidRPr="00CD37CE" w:rsidRDefault="00A9553F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5A4DE0" w:rsidRPr="00CD37CE" w14:paraId="2834BF99" w14:textId="77777777" w:rsidTr="00E519E8">
        <w:tc>
          <w:tcPr>
            <w:tcW w:w="3492" w:type="dxa"/>
            <w:shd w:val="clear" w:color="auto" w:fill="auto"/>
          </w:tcPr>
          <w:p w14:paraId="37190BBF" w14:textId="77777777" w:rsidR="005A4DE0" w:rsidRPr="00CD37CE" w:rsidRDefault="005A4DE0" w:rsidP="00CD37CE">
            <w:pPr>
              <w:spacing w:line="340" w:lineRule="exact"/>
              <w:ind w:left="52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6E46C03" w14:textId="77777777" w:rsidR="005A4DE0" w:rsidRPr="00CD37CE" w:rsidRDefault="005A4DE0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</w:tcPr>
          <w:p w14:paraId="14108FD3" w14:textId="77777777" w:rsidR="005A4DE0" w:rsidRPr="00CD37CE" w:rsidRDefault="005A4DE0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ล้านบาท</w:t>
            </w:r>
          </w:p>
        </w:tc>
        <w:tc>
          <w:tcPr>
            <w:tcW w:w="283" w:type="dxa"/>
            <w:shd w:val="clear" w:color="auto" w:fill="auto"/>
          </w:tcPr>
          <w:p w14:paraId="5A6A583C" w14:textId="77777777" w:rsidR="005A4DE0" w:rsidRPr="00CD37CE" w:rsidRDefault="005A4DE0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CC7D3AF" w14:textId="77777777" w:rsidR="005A4DE0" w:rsidRPr="00CD37CE" w:rsidRDefault="005A4DE0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ล้านบาท</w:t>
            </w:r>
          </w:p>
        </w:tc>
        <w:tc>
          <w:tcPr>
            <w:tcW w:w="284" w:type="dxa"/>
            <w:shd w:val="clear" w:color="auto" w:fill="auto"/>
          </w:tcPr>
          <w:p w14:paraId="5910AAE7" w14:textId="77777777" w:rsidR="005A4DE0" w:rsidRPr="00CD37CE" w:rsidRDefault="005A4DE0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  <w:shd w:val="clear" w:color="auto" w:fill="auto"/>
          </w:tcPr>
          <w:p w14:paraId="6F7940F3" w14:textId="77777777" w:rsidR="005A4DE0" w:rsidRPr="00CD37CE" w:rsidRDefault="005A4DE0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9BD8CBC" w14:textId="77777777" w:rsidR="005A4DE0" w:rsidRPr="00CD37CE" w:rsidRDefault="005A4DE0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</w:tcPr>
          <w:p w14:paraId="17CCD5DA" w14:textId="77777777" w:rsidR="005A4DE0" w:rsidRPr="00CD37CE" w:rsidRDefault="005A4DE0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3E3F4A" w:rsidRPr="00CD37CE" w14:paraId="0722D362" w14:textId="77777777" w:rsidTr="0035226F">
        <w:tc>
          <w:tcPr>
            <w:tcW w:w="3492" w:type="dxa"/>
            <w:shd w:val="clear" w:color="auto" w:fill="auto"/>
            <w:vAlign w:val="bottom"/>
          </w:tcPr>
          <w:p w14:paraId="0AA71B4A" w14:textId="77777777" w:rsidR="003E3F4A" w:rsidRPr="00CD37CE" w:rsidRDefault="003E3F4A" w:rsidP="00CD37CE">
            <w:pPr>
              <w:spacing w:line="340" w:lineRule="exac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เอส ซี อาร์ แอสเซ็ท แมเนจเม้นท์ จำกัด</w:t>
            </w:r>
          </w:p>
        </w:tc>
        <w:tc>
          <w:tcPr>
            <w:tcW w:w="270" w:type="dxa"/>
            <w:shd w:val="clear" w:color="auto" w:fill="auto"/>
          </w:tcPr>
          <w:p w14:paraId="47CE9D08" w14:textId="77777777" w:rsidR="003E3F4A" w:rsidRPr="00CD37CE" w:rsidRDefault="003E3F4A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5C6B09C1" w14:textId="5B4CCCC4" w:rsidR="003E3F4A" w:rsidRPr="00CD37CE" w:rsidRDefault="0061672A" w:rsidP="00CD37CE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600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16226C1" w14:textId="77777777" w:rsidR="003E3F4A" w:rsidRPr="00CD37CE" w:rsidRDefault="003E3F4A" w:rsidP="00CD37CE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D757454" w14:textId="60FD4C69" w:rsidR="003E3F4A" w:rsidRPr="00CD37CE" w:rsidRDefault="003E3F4A" w:rsidP="00CD37CE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600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DFCBFE4" w14:textId="77777777" w:rsidR="003E3F4A" w:rsidRPr="00CD37CE" w:rsidRDefault="003E3F4A" w:rsidP="00CD37CE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045A4D99" w14:textId="1E0C5BE5" w:rsidR="003E3F4A" w:rsidRPr="00CD37CE" w:rsidRDefault="0061672A" w:rsidP="00CD37CE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408,064,000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75F89CD" w14:textId="77777777" w:rsidR="003E3F4A" w:rsidRPr="00CD37CE" w:rsidRDefault="003E3F4A" w:rsidP="00CD37CE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47363F2F" w14:textId="12FC94C5" w:rsidR="003E3F4A" w:rsidRPr="00CD37CE" w:rsidRDefault="003E3F4A" w:rsidP="00CD37CE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408,064,000</w:t>
            </w:r>
          </w:p>
        </w:tc>
      </w:tr>
      <w:tr w:rsidR="003E3F4A" w:rsidRPr="00CD37CE" w14:paraId="344A99C1" w14:textId="77777777" w:rsidTr="0035226F">
        <w:tc>
          <w:tcPr>
            <w:tcW w:w="3492" w:type="dxa"/>
            <w:shd w:val="clear" w:color="auto" w:fill="auto"/>
            <w:vAlign w:val="bottom"/>
          </w:tcPr>
          <w:p w14:paraId="5E13F9E4" w14:textId="77777777" w:rsidR="003E3F4A" w:rsidRPr="00CD37CE" w:rsidRDefault="003E3F4A" w:rsidP="00CD37CE">
            <w:pPr>
              <w:spacing w:line="340" w:lineRule="exac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บริษัท แนเชอรัล วิลล์ เซอร์วิส อพาร์ท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เม้นท์ 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 xml:space="preserve">แอนด์ แมเนจเม้นท์ 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270" w:type="dxa"/>
            <w:shd w:val="clear" w:color="auto" w:fill="auto"/>
          </w:tcPr>
          <w:p w14:paraId="3F668EDF" w14:textId="77777777" w:rsidR="003E3F4A" w:rsidRPr="00CD37CE" w:rsidRDefault="003E3F4A" w:rsidP="00CD37CE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5C83E231" w14:textId="2C586048" w:rsidR="003E3F4A" w:rsidRPr="00CD37CE" w:rsidRDefault="0061672A" w:rsidP="00CD37CE">
            <w:pP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2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A896231" w14:textId="77777777" w:rsidR="003E3F4A" w:rsidRPr="00CD37CE" w:rsidRDefault="003E3F4A" w:rsidP="00CD37CE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388DD53" w14:textId="0EDED00D" w:rsidR="003E3F4A" w:rsidRPr="00CD37CE" w:rsidRDefault="003E3F4A" w:rsidP="00CD37CE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49F85BC" w14:textId="77777777" w:rsidR="003E3F4A" w:rsidRPr="00CD37CE" w:rsidRDefault="003E3F4A" w:rsidP="00CD37CE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76DA22D5" w14:textId="5B89E73F" w:rsidR="003E3F4A" w:rsidRPr="00CD37CE" w:rsidRDefault="0061672A" w:rsidP="00CD37CE">
            <w:pPr>
              <w:tabs>
                <w:tab w:val="decimal" w:pos="973"/>
              </w:tabs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1,999,700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97745A8" w14:textId="3926BC70" w:rsidR="003E3F4A" w:rsidRPr="00CD37CE" w:rsidRDefault="003E3F4A" w:rsidP="00CD37CE">
            <w:pPr>
              <w:tabs>
                <w:tab w:val="decimal" w:pos="882"/>
              </w:tabs>
              <w:spacing w:line="34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5FB816AB" w14:textId="0DA2C753" w:rsidR="003E3F4A" w:rsidRPr="00CD37CE" w:rsidRDefault="003E3F4A" w:rsidP="00CD37CE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1,999,700</w:t>
            </w:r>
          </w:p>
        </w:tc>
      </w:tr>
      <w:tr w:rsidR="003E3F4A" w:rsidRPr="00CD37CE" w14:paraId="695A39E7" w14:textId="77777777" w:rsidTr="0035226F">
        <w:tc>
          <w:tcPr>
            <w:tcW w:w="3492" w:type="dxa"/>
            <w:shd w:val="clear" w:color="auto" w:fill="auto"/>
            <w:vAlign w:val="bottom"/>
          </w:tcPr>
          <w:p w14:paraId="2CF94FB7" w14:textId="77777777" w:rsidR="003E3F4A" w:rsidRPr="00CD37CE" w:rsidRDefault="003E3F4A" w:rsidP="00CD37CE">
            <w:pPr>
              <w:spacing w:line="340" w:lineRule="exac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ซี เอส เอ็ม แคปปิตอล พาร์ทเนอร์ส จำกัด</w:t>
            </w:r>
          </w:p>
        </w:tc>
        <w:tc>
          <w:tcPr>
            <w:tcW w:w="270" w:type="dxa"/>
            <w:shd w:val="clear" w:color="auto" w:fill="auto"/>
          </w:tcPr>
          <w:p w14:paraId="7373E7B5" w14:textId="77777777" w:rsidR="003E3F4A" w:rsidRPr="00CD37CE" w:rsidRDefault="003E3F4A" w:rsidP="00CD37CE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408D0EDA" w14:textId="031CDEC7" w:rsidR="003E3F4A" w:rsidRPr="00CD37CE" w:rsidRDefault="0061672A" w:rsidP="00CD37CE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,325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E7FA406" w14:textId="77777777" w:rsidR="003E3F4A" w:rsidRPr="00CD37CE" w:rsidRDefault="003E3F4A" w:rsidP="00CD37CE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1C46A6D" w14:textId="79440BEB" w:rsidR="003E3F4A" w:rsidRPr="00CD37CE" w:rsidRDefault="003E3F4A" w:rsidP="00CD37CE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1,225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7338EF8" w14:textId="77777777" w:rsidR="003E3F4A" w:rsidRPr="00CD37CE" w:rsidRDefault="003E3F4A" w:rsidP="00CD37CE">
            <w:pPr>
              <w:spacing w:line="340" w:lineRule="exact"/>
              <w:ind w:left="-54" w:right="-10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4000A2DA" w14:textId="4EE90C2D" w:rsidR="003E3F4A" w:rsidRPr="00CD37CE" w:rsidRDefault="0061672A" w:rsidP="00CD37CE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795,000,000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745F1B" w14:textId="77777777" w:rsidR="003E3F4A" w:rsidRPr="00CD37CE" w:rsidRDefault="003E3F4A" w:rsidP="00CD37CE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52718DD0" w14:textId="08D5EC4D" w:rsidR="003E3F4A" w:rsidRPr="00CD37CE" w:rsidRDefault="003E3F4A" w:rsidP="00CD37CE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735,000,000</w:t>
            </w:r>
          </w:p>
        </w:tc>
      </w:tr>
      <w:tr w:rsidR="003E3F4A" w:rsidRPr="00CD37CE" w14:paraId="3A04AB96" w14:textId="77777777" w:rsidTr="0035226F">
        <w:tc>
          <w:tcPr>
            <w:tcW w:w="3492" w:type="dxa"/>
            <w:shd w:val="clear" w:color="auto" w:fill="auto"/>
            <w:vAlign w:val="bottom"/>
          </w:tcPr>
          <w:p w14:paraId="456C4ED9" w14:textId="77777777" w:rsidR="003E3F4A" w:rsidRPr="00CD37CE" w:rsidRDefault="003E3F4A" w:rsidP="00CD37CE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พีที ทรี แลนด์ จำกัด</w:t>
            </w:r>
          </w:p>
        </w:tc>
        <w:tc>
          <w:tcPr>
            <w:tcW w:w="270" w:type="dxa"/>
            <w:shd w:val="clear" w:color="auto" w:fill="auto"/>
          </w:tcPr>
          <w:p w14:paraId="6719C54E" w14:textId="77777777" w:rsidR="003E3F4A" w:rsidRPr="00CD37CE" w:rsidRDefault="003E3F4A" w:rsidP="00CD37CE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62B31F72" w14:textId="3935DB44" w:rsidR="003E3F4A" w:rsidRPr="00CD37CE" w:rsidRDefault="0061672A" w:rsidP="00CD37CE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120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CCA37A7" w14:textId="77777777" w:rsidR="003E3F4A" w:rsidRPr="00CD37CE" w:rsidRDefault="003E3F4A" w:rsidP="00CD37CE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4C5AFF9" w14:textId="4C032FA6" w:rsidR="003E3F4A" w:rsidRPr="00CD37CE" w:rsidRDefault="003E3F4A" w:rsidP="00CD37CE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120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EFCC709" w14:textId="77777777" w:rsidR="003E3F4A" w:rsidRPr="00CD37CE" w:rsidRDefault="003E3F4A" w:rsidP="00CD37CE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726C8D77" w14:textId="5CE2509F" w:rsidR="003E3F4A" w:rsidRPr="00CD37CE" w:rsidRDefault="0061672A" w:rsidP="00CD37CE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95,976,000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97C0F55" w14:textId="77777777" w:rsidR="003E3F4A" w:rsidRPr="00CD37CE" w:rsidRDefault="003E3F4A" w:rsidP="00CD37CE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37650885" w14:textId="019F2643" w:rsidR="003E3F4A" w:rsidRPr="00CD37CE" w:rsidRDefault="003E3F4A" w:rsidP="00CD37CE">
            <w:pPr>
              <w:tabs>
                <w:tab w:val="decimal" w:pos="973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95,976,000</w:t>
            </w:r>
          </w:p>
        </w:tc>
      </w:tr>
      <w:tr w:rsidR="003E3F4A" w:rsidRPr="00CD37CE" w14:paraId="74494DDE" w14:textId="77777777" w:rsidTr="0035226F">
        <w:tc>
          <w:tcPr>
            <w:tcW w:w="3492" w:type="dxa"/>
            <w:shd w:val="clear" w:color="auto" w:fill="auto"/>
            <w:vAlign w:val="bottom"/>
          </w:tcPr>
          <w:p w14:paraId="60376817" w14:textId="77777777" w:rsidR="003E3F4A" w:rsidRPr="00CD37CE" w:rsidRDefault="003E3F4A" w:rsidP="00CD37CE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เจที เทน จำกัด</w:t>
            </w:r>
          </w:p>
        </w:tc>
        <w:tc>
          <w:tcPr>
            <w:tcW w:w="270" w:type="dxa"/>
            <w:shd w:val="clear" w:color="auto" w:fill="auto"/>
          </w:tcPr>
          <w:p w14:paraId="48A128F3" w14:textId="77777777" w:rsidR="003E3F4A" w:rsidRPr="00CD37CE" w:rsidRDefault="003E3F4A" w:rsidP="00CD37CE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69ACD003" w14:textId="74EBFF19" w:rsidR="003E3F4A" w:rsidRPr="00CD37CE" w:rsidRDefault="0061672A" w:rsidP="00CD37CE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140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5B4E5D9" w14:textId="77777777" w:rsidR="003E3F4A" w:rsidRPr="00CD37CE" w:rsidRDefault="003E3F4A" w:rsidP="00CD37CE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7E278BF" w14:textId="2A3CBA20" w:rsidR="003E3F4A" w:rsidRPr="00CD37CE" w:rsidRDefault="003E3F4A" w:rsidP="00CD37CE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140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63EF2BB" w14:textId="77777777" w:rsidR="003E3F4A" w:rsidRPr="00CD37CE" w:rsidRDefault="003E3F4A" w:rsidP="00CD37CE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27F2C461" w14:textId="3BE7AC69" w:rsidR="003E3F4A" w:rsidRPr="00CD37CE" w:rsidRDefault="0061672A" w:rsidP="00CD37CE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118,972,000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7648BEA" w14:textId="77777777" w:rsidR="003E3F4A" w:rsidRPr="00CD37CE" w:rsidRDefault="003E3F4A" w:rsidP="00CD37CE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57585F35" w14:textId="6F073F0C" w:rsidR="003E3F4A" w:rsidRPr="00CD37CE" w:rsidRDefault="003E3F4A" w:rsidP="00CD37CE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118,972,000</w:t>
            </w:r>
          </w:p>
        </w:tc>
      </w:tr>
      <w:tr w:rsidR="003E3F4A" w:rsidRPr="00CD37CE" w14:paraId="4CD7F576" w14:textId="77777777" w:rsidTr="0035226F">
        <w:tc>
          <w:tcPr>
            <w:tcW w:w="3492" w:type="dxa"/>
            <w:shd w:val="clear" w:color="auto" w:fill="auto"/>
            <w:vAlign w:val="bottom"/>
          </w:tcPr>
          <w:p w14:paraId="3B3D20C7" w14:textId="77777777" w:rsidR="003E3F4A" w:rsidRPr="00CD37CE" w:rsidRDefault="003E3F4A" w:rsidP="00CD37CE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บริษัท เอ เอ็น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8 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270" w:type="dxa"/>
            <w:shd w:val="clear" w:color="auto" w:fill="auto"/>
          </w:tcPr>
          <w:p w14:paraId="331F581F" w14:textId="77777777" w:rsidR="003E3F4A" w:rsidRPr="00CD37CE" w:rsidRDefault="003E3F4A" w:rsidP="00CD37CE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54847155" w14:textId="2D74EF18" w:rsidR="003E3F4A" w:rsidRPr="00CD37CE" w:rsidRDefault="0061672A" w:rsidP="00CD37CE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130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7FC9C12" w14:textId="77777777" w:rsidR="003E3F4A" w:rsidRPr="00CD37CE" w:rsidRDefault="003E3F4A" w:rsidP="00CD37CE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0FC68B5" w14:textId="501A6F09" w:rsidR="003E3F4A" w:rsidRPr="00CD37CE" w:rsidRDefault="003E3F4A" w:rsidP="00CD37CE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130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E49BF7E" w14:textId="77777777" w:rsidR="003E3F4A" w:rsidRPr="00CD37CE" w:rsidRDefault="003E3F4A" w:rsidP="00CD37CE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4E443983" w14:textId="692F091F" w:rsidR="003E3F4A" w:rsidRPr="00CD37CE" w:rsidRDefault="0061672A" w:rsidP="00CD37CE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103,870,000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A5F3048" w14:textId="77777777" w:rsidR="003E3F4A" w:rsidRPr="00CD37CE" w:rsidRDefault="003E3F4A" w:rsidP="00CD37CE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20CBFDE5" w14:textId="28881E70" w:rsidR="003E3F4A" w:rsidRPr="00CD37CE" w:rsidRDefault="003E3F4A" w:rsidP="00CD37CE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103,870,000</w:t>
            </w:r>
          </w:p>
        </w:tc>
      </w:tr>
      <w:tr w:rsidR="003E3F4A" w:rsidRPr="00CD37CE" w14:paraId="1E65DA8B" w14:textId="77777777" w:rsidTr="0035226F">
        <w:tc>
          <w:tcPr>
            <w:tcW w:w="3492" w:type="dxa"/>
            <w:shd w:val="clear" w:color="auto" w:fill="auto"/>
            <w:vAlign w:val="bottom"/>
          </w:tcPr>
          <w:p w14:paraId="13F07D59" w14:textId="77777777" w:rsidR="003E3F4A" w:rsidRPr="00CD37CE" w:rsidRDefault="003E3F4A" w:rsidP="00CD37CE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เอสเอชจี แมเนจเม้นท์ จำกัด</w:t>
            </w:r>
          </w:p>
        </w:tc>
        <w:tc>
          <w:tcPr>
            <w:tcW w:w="270" w:type="dxa"/>
            <w:shd w:val="clear" w:color="auto" w:fill="auto"/>
          </w:tcPr>
          <w:p w14:paraId="0C056BC5" w14:textId="77777777" w:rsidR="003E3F4A" w:rsidRPr="00CD37CE" w:rsidRDefault="003E3F4A" w:rsidP="00CD37CE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47040D07" w14:textId="7A053C90" w:rsidR="003E3F4A" w:rsidRPr="00CD37CE" w:rsidRDefault="0061672A" w:rsidP="00CD37CE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9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174A2AF" w14:textId="77777777" w:rsidR="003E3F4A" w:rsidRPr="00CD37CE" w:rsidRDefault="003E3F4A" w:rsidP="00CD37CE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291BE95" w14:textId="4742D208" w:rsidR="003E3F4A" w:rsidRPr="00CD37CE" w:rsidRDefault="003E3F4A" w:rsidP="00CD37CE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6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C493E02" w14:textId="77777777" w:rsidR="003E3F4A" w:rsidRPr="00CD37CE" w:rsidRDefault="003E3F4A" w:rsidP="00CD37CE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00DCBD0E" w14:textId="438B4BD9" w:rsidR="003E3F4A" w:rsidRPr="00CD37CE" w:rsidRDefault="0061672A" w:rsidP="00CD37CE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6,300,000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F4D6BE6" w14:textId="77777777" w:rsidR="003E3F4A" w:rsidRPr="00CD37CE" w:rsidRDefault="003E3F4A" w:rsidP="00CD37CE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483117AB" w14:textId="0C8F24E2" w:rsidR="003E3F4A" w:rsidRPr="00CD37CE" w:rsidRDefault="003E3F4A" w:rsidP="00CD37CE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4,550,000</w:t>
            </w:r>
          </w:p>
        </w:tc>
      </w:tr>
      <w:tr w:rsidR="003E3F4A" w:rsidRPr="00CD37CE" w14:paraId="6020B1FE" w14:textId="77777777" w:rsidTr="0035226F">
        <w:trPr>
          <w:trHeight w:val="245"/>
        </w:trPr>
        <w:tc>
          <w:tcPr>
            <w:tcW w:w="3492" w:type="dxa"/>
            <w:shd w:val="clear" w:color="auto" w:fill="auto"/>
          </w:tcPr>
          <w:p w14:paraId="447DD95E" w14:textId="77777777" w:rsidR="003E3F4A" w:rsidRPr="00CD37CE" w:rsidRDefault="003E3F4A" w:rsidP="00CD37CE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เดลต้า อินฟรา วัน จำกัด</w:t>
            </w:r>
          </w:p>
        </w:tc>
        <w:tc>
          <w:tcPr>
            <w:tcW w:w="270" w:type="dxa"/>
            <w:shd w:val="clear" w:color="auto" w:fill="auto"/>
          </w:tcPr>
          <w:p w14:paraId="2B08C0F1" w14:textId="77777777" w:rsidR="003E3F4A" w:rsidRPr="00CD37CE" w:rsidRDefault="003E3F4A" w:rsidP="00CD37CE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</w:tcPr>
          <w:p w14:paraId="09DEB692" w14:textId="2B74E0ED" w:rsidR="003E3F4A" w:rsidRPr="00CD37CE" w:rsidRDefault="00E900FA" w:rsidP="00CD37CE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2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00EAA6C" w14:textId="77777777" w:rsidR="003E3F4A" w:rsidRPr="00CD37CE" w:rsidRDefault="003E3F4A" w:rsidP="00CD37CE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0DACD198" w14:textId="7908CC06" w:rsidR="003E3F4A" w:rsidRPr="00CD37CE" w:rsidRDefault="003E3F4A" w:rsidP="00CD37CE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9F17E53" w14:textId="77777777" w:rsidR="003E3F4A" w:rsidRPr="00CD37CE" w:rsidRDefault="003E3F4A" w:rsidP="00CD37CE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</w:tcPr>
          <w:p w14:paraId="00880249" w14:textId="4B8CA60F" w:rsidR="003E3F4A" w:rsidRPr="00CD37CE" w:rsidRDefault="0061672A" w:rsidP="00CD37CE">
            <w:pPr>
              <w:tabs>
                <w:tab w:val="decimal" w:pos="885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1,799,900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CCC4C9C" w14:textId="77777777" w:rsidR="003E3F4A" w:rsidRPr="00CD37CE" w:rsidRDefault="003E3F4A" w:rsidP="00CD37CE">
            <w:pPr>
              <w:tabs>
                <w:tab w:val="decimal" w:pos="885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A3EF50" w14:textId="4CEF34E4" w:rsidR="003E3F4A" w:rsidRPr="00CD37CE" w:rsidRDefault="003E3F4A" w:rsidP="00CD37CE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899,950</w:t>
            </w:r>
          </w:p>
        </w:tc>
      </w:tr>
      <w:tr w:rsidR="003E3F4A" w:rsidRPr="00CD37CE" w14:paraId="1F870F28" w14:textId="77777777" w:rsidTr="0035226F">
        <w:trPr>
          <w:trHeight w:val="368"/>
        </w:trPr>
        <w:tc>
          <w:tcPr>
            <w:tcW w:w="3492" w:type="dxa"/>
            <w:shd w:val="clear" w:color="auto" w:fill="auto"/>
            <w:vAlign w:val="bottom"/>
          </w:tcPr>
          <w:p w14:paraId="6159469F" w14:textId="77777777" w:rsidR="003E3F4A" w:rsidRPr="00CD37CE" w:rsidRDefault="003E3F4A" w:rsidP="00CD37CE">
            <w:pPr>
              <w:spacing w:line="340" w:lineRule="exac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270" w:type="dxa"/>
            <w:shd w:val="clear" w:color="auto" w:fill="auto"/>
          </w:tcPr>
          <w:p w14:paraId="38F72A70" w14:textId="77777777" w:rsidR="003E3F4A" w:rsidRPr="00CD37CE" w:rsidRDefault="003E3F4A" w:rsidP="00CD37CE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7D23DB02" w14:textId="77777777" w:rsidR="003E3F4A" w:rsidRPr="00CD37CE" w:rsidRDefault="003E3F4A" w:rsidP="00CD37CE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395D123" w14:textId="77777777" w:rsidR="003E3F4A" w:rsidRPr="00CD37CE" w:rsidRDefault="003E3F4A" w:rsidP="00CD37CE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5851DD6" w14:textId="77777777" w:rsidR="003E3F4A" w:rsidRPr="00CD37CE" w:rsidRDefault="003E3F4A" w:rsidP="00CD37CE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5ED6405B" w14:textId="77777777" w:rsidR="003E3F4A" w:rsidRPr="00CD37CE" w:rsidRDefault="003E3F4A" w:rsidP="00CD37CE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C6FC3F1" w14:textId="35BDC726" w:rsidR="003E3F4A" w:rsidRPr="00CD37CE" w:rsidRDefault="0061672A" w:rsidP="00CD37CE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1,531,981,600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6BCC912" w14:textId="77777777" w:rsidR="003E3F4A" w:rsidRPr="00CD37CE" w:rsidRDefault="003E3F4A" w:rsidP="00CD37CE">
            <w:pPr>
              <w:tabs>
                <w:tab w:val="decimal" w:pos="882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7A8D2E" w14:textId="43A4D2AE" w:rsidR="003E3F4A" w:rsidRPr="00CD37CE" w:rsidRDefault="003E3F4A" w:rsidP="00CD37CE">
            <w:pPr>
              <w:tabs>
                <w:tab w:val="decimal" w:pos="885"/>
              </w:tabs>
              <w:spacing w:line="34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1,469,331,650</w:t>
            </w:r>
          </w:p>
        </w:tc>
      </w:tr>
    </w:tbl>
    <w:p w14:paraId="653160DF" w14:textId="4A8937B3" w:rsidR="000F5897" w:rsidRPr="00CD37CE" w:rsidRDefault="001335F7" w:rsidP="00CD37CE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</w:rPr>
        <w:lastRenderedPageBreak/>
        <w:t>ที่</w:t>
      </w:r>
      <w:r w:rsidR="00A54039" w:rsidRPr="00CD37CE">
        <w:rPr>
          <w:rFonts w:ascii="AngsanaUPC" w:hAnsi="AngsanaUPC" w:cs="AngsanaUPC"/>
          <w:sz w:val="28"/>
          <w:szCs w:val="28"/>
          <w:cs/>
        </w:rPr>
        <w:t>ประชุม</w:t>
      </w:r>
      <w:r w:rsidR="00A54039" w:rsidRPr="00CD37CE">
        <w:rPr>
          <w:rFonts w:ascii="AngsanaUPC" w:hAnsi="AngsanaUPC" w:cs="AngsanaUPC" w:hint="cs"/>
          <w:sz w:val="28"/>
          <w:szCs w:val="28"/>
          <w:cs/>
        </w:rPr>
        <w:t>วิสามัญผู้ถือหุ้นของบริษัทย่อย (บริษัท ซี</w:t>
      </w:r>
      <w:r w:rsidRPr="00CD37C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A54039" w:rsidRPr="00CD37CE">
        <w:rPr>
          <w:rFonts w:ascii="AngsanaUPC" w:hAnsi="AngsanaUPC" w:cs="AngsanaUPC" w:hint="cs"/>
          <w:sz w:val="28"/>
          <w:szCs w:val="28"/>
          <w:cs/>
        </w:rPr>
        <w:t>เอส</w:t>
      </w:r>
      <w:r w:rsidRPr="00CD37C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A54039" w:rsidRPr="00CD37CE">
        <w:rPr>
          <w:rFonts w:ascii="AngsanaUPC" w:hAnsi="AngsanaUPC" w:cs="AngsanaUPC" w:hint="cs"/>
          <w:sz w:val="28"/>
          <w:szCs w:val="28"/>
          <w:cs/>
        </w:rPr>
        <w:t>เอ็ม แคปปิตอล พาร์ทเนอร์ส</w:t>
      </w:r>
      <w:r w:rsidRPr="00CD37C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A54039" w:rsidRPr="00CD37CE">
        <w:rPr>
          <w:rFonts w:ascii="AngsanaUPC" w:hAnsi="AngsanaUPC" w:cs="AngsanaUPC" w:hint="cs"/>
          <w:sz w:val="28"/>
          <w:szCs w:val="28"/>
          <w:cs/>
        </w:rPr>
        <w:t xml:space="preserve">จำกัด) </w:t>
      </w:r>
      <w:r w:rsidR="00A54039" w:rsidRPr="00CD37CE">
        <w:rPr>
          <w:rFonts w:ascii="AngsanaUPC" w:hAnsi="AngsanaUPC" w:cs="AngsanaUPC"/>
          <w:sz w:val="28"/>
          <w:szCs w:val="28"/>
          <w:cs/>
        </w:rPr>
        <w:t>เมื่อวันที่</w:t>
      </w:r>
      <w:r w:rsidR="00A54039" w:rsidRPr="00CD37C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960CB3" w:rsidRPr="00CD37CE">
        <w:rPr>
          <w:rFonts w:ascii="AngsanaUPC" w:hAnsi="AngsanaUPC" w:cs="AngsanaUPC"/>
          <w:sz w:val="28"/>
          <w:szCs w:val="28"/>
          <w:lang w:val="en-US"/>
        </w:rPr>
        <w:t>12</w:t>
      </w:r>
      <w:r w:rsidR="00A54039" w:rsidRPr="00CD37CE">
        <w:rPr>
          <w:rFonts w:ascii="AngsanaUPC" w:hAnsi="AngsanaUPC" w:cs="AngsanaUPC"/>
          <w:sz w:val="28"/>
          <w:szCs w:val="28"/>
          <w:cs/>
        </w:rPr>
        <w:t xml:space="preserve"> </w:t>
      </w:r>
      <w:r w:rsidR="00A54039" w:rsidRPr="00CD37CE">
        <w:rPr>
          <w:rFonts w:ascii="AngsanaUPC" w:hAnsi="AngsanaUPC" w:cs="AngsanaUPC" w:hint="cs"/>
          <w:sz w:val="28"/>
          <w:szCs w:val="28"/>
          <w:cs/>
        </w:rPr>
        <w:t>มีนาคม</w:t>
      </w:r>
      <w:r w:rsidR="00A54039" w:rsidRPr="00CD37CE">
        <w:rPr>
          <w:rFonts w:ascii="AngsanaUPC" w:hAnsi="AngsanaUPC" w:cs="AngsanaUPC"/>
          <w:sz w:val="28"/>
          <w:szCs w:val="28"/>
          <w:cs/>
        </w:rPr>
        <w:t xml:space="preserve"> </w:t>
      </w:r>
      <w:r w:rsidR="00A54039" w:rsidRPr="00CD37CE">
        <w:rPr>
          <w:rFonts w:ascii="AngsanaUPC" w:hAnsi="AngsanaUPC" w:cs="AngsanaUPC"/>
          <w:sz w:val="28"/>
          <w:szCs w:val="28"/>
        </w:rPr>
        <w:t>256</w:t>
      </w:r>
      <w:r w:rsidR="00A54039" w:rsidRPr="00CD37CE">
        <w:rPr>
          <w:rFonts w:ascii="AngsanaUPC" w:hAnsi="AngsanaUPC" w:cs="AngsanaUPC" w:hint="cs"/>
          <w:sz w:val="28"/>
          <w:szCs w:val="28"/>
          <w:cs/>
        </w:rPr>
        <w:t>4</w:t>
      </w:r>
      <w:r w:rsidR="00A54039" w:rsidRPr="00CD37CE">
        <w:rPr>
          <w:rFonts w:ascii="AngsanaUPC" w:hAnsi="AngsanaUPC" w:cs="AngsanaUPC"/>
          <w:sz w:val="28"/>
          <w:szCs w:val="28"/>
          <w:cs/>
        </w:rPr>
        <w:br/>
      </w:r>
      <w:r w:rsidR="00A54039" w:rsidRPr="00CD37CE">
        <w:rPr>
          <w:rFonts w:ascii="AngsanaUPC" w:hAnsi="AngsanaUPC" w:cs="AngsanaUPC" w:hint="cs"/>
          <w:sz w:val="28"/>
          <w:szCs w:val="28"/>
          <w:cs/>
        </w:rPr>
        <w:t>ได้</w:t>
      </w:r>
      <w:r w:rsidR="00A54039" w:rsidRPr="00CD37CE">
        <w:rPr>
          <w:rFonts w:ascii="AngsanaUPC" w:hAnsi="AngsanaUPC" w:cs="AngsanaUPC"/>
          <w:sz w:val="28"/>
          <w:szCs w:val="28"/>
          <w:cs/>
        </w:rPr>
        <w:t>มีมติ</w:t>
      </w:r>
      <w:r w:rsidR="00A54039" w:rsidRPr="00CD37CE">
        <w:rPr>
          <w:rFonts w:ascii="AngsanaUPC" w:hAnsi="AngsanaUPC" w:cs="AngsanaUPC" w:hint="cs"/>
          <w:sz w:val="28"/>
          <w:szCs w:val="28"/>
          <w:cs/>
        </w:rPr>
        <w:t xml:space="preserve">ให้เพิ่มทุนจดทะเบียนของบริษัทจากเดิม </w:t>
      </w:r>
      <w:r w:rsidR="00A54039" w:rsidRPr="00CD37CE">
        <w:rPr>
          <w:rFonts w:ascii="AngsanaUPC" w:hAnsi="AngsanaUPC" w:cs="AngsanaUPC"/>
          <w:sz w:val="28"/>
          <w:szCs w:val="28"/>
          <w:lang w:val="en-US"/>
        </w:rPr>
        <w:t xml:space="preserve">1,225 </w:t>
      </w:r>
      <w:r w:rsidR="00A54039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เป็น </w:t>
      </w:r>
      <w:r w:rsidR="00A54039" w:rsidRPr="00CD37CE">
        <w:rPr>
          <w:rFonts w:ascii="AngsanaUPC" w:hAnsi="AngsanaUPC" w:cs="AngsanaUPC"/>
          <w:sz w:val="28"/>
          <w:szCs w:val="28"/>
          <w:lang w:val="en-US"/>
        </w:rPr>
        <w:t>1,325</w:t>
      </w:r>
      <w:r w:rsidR="00A54039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A54039"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A54039" w:rsidRPr="00CD37CE">
        <w:rPr>
          <w:rFonts w:ascii="AngsanaUPC" w:hAnsi="AngsanaUPC" w:cs="AngsanaUPC" w:hint="cs"/>
          <w:sz w:val="28"/>
          <w:szCs w:val="28"/>
          <w:cs/>
          <w:lang w:val="en-US"/>
        </w:rPr>
        <w:t>เพื่อใช้เป็นเงินหมุนเวียนของ</w:t>
      </w:r>
      <w:r w:rsidR="000E0450" w:rsidRPr="00CD37CE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A54039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บริษัทย่อย และบริษัทย่อยได้จดทะเบียนเพิ่มทุนดังกล่าวกับกระทรวงพาณิชย์แล้วเมื่อวันที่ </w:t>
      </w:r>
      <w:r w:rsidR="00A54039" w:rsidRPr="00CD37CE">
        <w:rPr>
          <w:rFonts w:ascii="AngsanaUPC" w:hAnsi="AngsanaUPC" w:cs="AngsanaUPC"/>
          <w:sz w:val="28"/>
          <w:szCs w:val="28"/>
          <w:lang w:val="en-US"/>
        </w:rPr>
        <w:t>25</w:t>
      </w:r>
      <w:r w:rsidR="00A54039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มีนาคม</w:t>
      </w:r>
      <w:r w:rsidR="00A54039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A54039" w:rsidRPr="00CD37CE">
        <w:rPr>
          <w:rFonts w:ascii="AngsanaUPC" w:hAnsi="AngsanaUPC" w:cs="AngsanaUPC"/>
          <w:sz w:val="28"/>
          <w:szCs w:val="28"/>
          <w:lang w:val="en-US"/>
        </w:rPr>
        <w:t>256</w:t>
      </w:r>
      <w:r w:rsidRPr="00CD37CE">
        <w:rPr>
          <w:rFonts w:ascii="AngsanaUPC" w:hAnsi="AngsanaUPC" w:cs="AngsanaUPC"/>
          <w:sz w:val="28"/>
          <w:szCs w:val="28"/>
          <w:lang w:val="en-US"/>
        </w:rPr>
        <w:t>4</w:t>
      </w:r>
    </w:p>
    <w:p w14:paraId="7428DA6B" w14:textId="22D51FCB" w:rsidR="0077249B" w:rsidRPr="00CD37CE" w:rsidRDefault="0077249B" w:rsidP="00CD37CE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/>
          <w:sz w:val="28"/>
          <w:szCs w:val="28"/>
          <w:cs/>
        </w:rPr>
        <w:t>ที่</w:t>
      </w:r>
      <w:bookmarkStart w:id="24" w:name="_Hlk69992723"/>
      <w:r w:rsidRPr="00CD37CE">
        <w:rPr>
          <w:rFonts w:ascii="AngsanaUPC" w:hAnsi="AngsanaUPC" w:cs="AngsanaUPC"/>
          <w:sz w:val="28"/>
          <w:szCs w:val="28"/>
          <w:cs/>
        </w:rPr>
        <w:t>ประชุม</w:t>
      </w:r>
      <w:r w:rsidRPr="00CD37CE">
        <w:rPr>
          <w:rFonts w:ascii="AngsanaUPC" w:hAnsi="AngsanaUPC" w:cs="AngsanaUPC" w:hint="cs"/>
          <w:sz w:val="28"/>
          <w:szCs w:val="28"/>
          <w:cs/>
        </w:rPr>
        <w:t xml:space="preserve">วิสามัญผู้ถือหุ้นของบริษัทย่อย (บริษัท เอสเอชจี แมเนจเม้นท์ จำกัด) </w:t>
      </w:r>
      <w:r w:rsidRPr="00CD37CE">
        <w:rPr>
          <w:rFonts w:ascii="AngsanaUPC" w:hAnsi="AngsanaUPC" w:cs="AngsanaUPC"/>
          <w:sz w:val="28"/>
          <w:szCs w:val="28"/>
          <w:cs/>
        </w:rPr>
        <w:t xml:space="preserve">เมื่อวันที่ </w:t>
      </w:r>
      <w:r w:rsidRPr="00CD37CE">
        <w:rPr>
          <w:rFonts w:ascii="AngsanaUPC" w:hAnsi="AngsanaUPC" w:cs="AngsanaUPC"/>
          <w:sz w:val="28"/>
          <w:szCs w:val="28"/>
          <w:lang w:val="en-US"/>
        </w:rPr>
        <w:t>18</w:t>
      </w:r>
      <w:r w:rsidRPr="00CD37CE">
        <w:rPr>
          <w:rFonts w:ascii="AngsanaUPC" w:hAnsi="AngsanaUPC" w:cs="AngsanaUPC"/>
          <w:sz w:val="28"/>
          <w:szCs w:val="28"/>
          <w:cs/>
        </w:rPr>
        <w:t xml:space="preserve"> </w:t>
      </w:r>
      <w:r w:rsidRPr="00CD37CE">
        <w:rPr>
          <w:rFonts w:ascii="AngsanaUPC" w:hAnsi="AngsanaUPC" w:cs="AngsanaUPC" w:hint="cs"/>
          <w:sz w:val="28"/>
          <w:szCs w:val="28"/>
          <w:cs/>
        </w:rPr>
        <w:t>กันยายน</w:t>
      </w:r>
      <w:r w:rsidRPr="00CD37CE">
        <w:rPr>
          <w:rFonts w:ascii="AngsanaUPC" w:hAnsi="AngsanaUPC" w:cs="AngsanaUPC"/>
          <w:sz w:val="28"/>
          <w:szCs w:val="28"/>
          <w:cs/>
        </w:rPr>
        <w:t xml:space="preserve"> </w:t>
      </w:r>
      <w:r w:rsidRPr="00CD37CE">
        <w:rPr>
          <w:rFonts w:ascii="AngsanaUPC" w:hAnsi="AngsanaUPC" w:cs="AngsanaUPC"/>
          <w:sz w:val="28"/>
          <w:szCs w:val="28"/>
        </w:rPr>
        <w:t>2563</w:t>
      </w:r>
      <w:r w:rsidRPr="00CD37CE">
        <w:rPr>
          <w:rFonts w:ascii="AngsanaUPC" w:hAnsi="AngsanaUPC" w:cs="AngsanaUPC"/>
          <w:sz w:val="28"/>
          <w:szCs w:val="28"/>
          <w:cs/>
        </w:rPr>
        <w:t xml:space="preserve"> </w:t>
      </w:r>
      <w:r w:rsidRPr="00CD37CE">
        <w:rPr>
          <w:rFonts w:ascii="AngsanaUPC" w:hAnsi="AngsanaUPC" w:cs="AngsanaUPC" w:hint="cs"/>
          <w:sz w:val="28"/>
          <w:szCs w:val="28"/>
          <w:cs/>
        </w:rPr>
        <w:t>ได้</w:t>
      </w:r>
      <w:r w:rsidRPr="00CD37CE">
        <w:rPr>
          <w:rFonts w:ascii="AngsanaUPC" w:hAnsi="AngsanaUPC" w:cs="AngsanaUPC"/>
          <w:sz w:val="28"/>
          <w:szCs w:val="28"/>
          <w:cs/>
        </w:rPr>
        <w:t>มีมติ</w:t>
      </w:r>
      <w:r w:rsidRPr="00CD37CE">
        <w:rPr>
          <w:rFonts w:ascii="AngsanaUPC" w:hAnsi="AngsanaUPC" w:cs="AngsanaUPC"/>
          <w:sz w:val="28"/>
          <w:szCs w:val="28"/>
          <w:cs/>
        </w:rPr>
        <w:br/>
      </w:r>
      <w:r w:rsidRPr="00CD37CE">
        <w:rPr>
          <w:rFonts w:ascii="AngsanaUPC" w:hAnsi="AngsanaUPC" w:cs="AngsanaUPC" w:hint="cs"/>
          <w:sz w:val="28"/>
          <w:szCs w:val="28"/>
          <w:cs/>
        </w:rPr>
        <w:t xml:space="preserve">ให้เพิ่มทุนจดทะเบียนของบริษัทจากเดิม 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4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เป็น </w:t>
      </w:r>
      <w:r w:rsidRPr="00CD37CE">
        <w:rPr>
          <w:rFonts w:ascii="AngsanaUPC" w:hAnsi="AngsanaUPC" w:cs="AngsanaUPC"/>
          <w:sz w:val="28"/>
          <w:szCs w:val="28"/>
          <w:lang w:val="en-US"/>
        </w:rPr>
        <w:t>9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เพื่อใช้เป็นเงินหมุนเวียนของบริษัทย่อย และ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บริษัทย่อยได้จดทะเบียนเพิ่มทุนดังกล่าวกับกระทรวงพาณิชย์แล้วเมื่อวันที่ </w:t>
      </w:r>
      <w:r w:rsidRPr="00CD37CE">
        <w:rPr>
          <w:rFonts w:ascii="AngsanaUPC" w:hAnsi="AngsanaUPC" w:cs="AngsanaUPC"/>
          <w:sz w:val="28"/>
          <w:szCs w:val="28"/>
          <w:lang w:val="en-US"/>
        </w:rPr>
        <w:t>2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ตุลาคม </w:t>
      </w:r>
      <w:r w:rsidRPr="00CD37CE">
        <w:rPr>
          <w:rFonts w:ascii="AngsanaUPC" w:hAnsi="AngsanaUPC" w:cs="AngsanaUPC"/>
          <w:sz w:val="28"/>
          <w:szCs w:val="28"/>
          <w:lang w:val="en-US"/>
        </w:rPr>
        <w:t>2563</w:t>
      </w:r>
      <w:bookmarkEnd w:id="24"/>
    </w:p>
    <w:p w14:paraId="1B19E5B5" w14:textId="69BD0ED2" w:rsidR="00204E5B" w:rsidRPr="00CD37CE" w:rsidRDefault="00D85C37" w:rsidP="00CD37CE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ที่ประชุมคณะกรรมการบริษัท เมื่อวันที่ 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29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Pr="00CD37CE">
        <w:rPr>
          <w:rFonts w:ascii="AngsanaUPC" w:hAnsi="AngsanaUPC" w:cs="AngsanaUPC"/>
          <w:sz w:val="28"/>
          <w:szCs w:val="28"/>
          <w:lang w:val="en-US"/>
        </w:rPr>
        <w:t>2563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มีมติจัดตั้งบริษัทย่อย 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1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แห่ง คือ บริษัท เดลต้า อินฟรา วัน จำกัด เพื่อประกอบธุรกิจให้บริการเป็นที่ปรึกษา จัดซื้อ จัดจ้าง ติดตั้ง งานระบบสุขาภิบาล ระบบไฟฟ้า ระบบประปา และระบบปรับอากาศ ซึ่งเมื่อวันที่ 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13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กรกฎาคม 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ได้จดทะเบียนจัดตั้งบริษัทเรียบร้อยแล้ว</w:t>
      </w:r>
      <w:r w:rsidR="008C73A5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โดยบริษัทถือหุ้นใน</w:t>
      </w:r>
      <w:r w:rsidR="008C73A5" w:rsidRPr="00CD37CE">
        <w:rPr>
          <w:rFonts w:ascii="AngsanaUPC" w:hAnsi="AngsanaUPC" w:cs="AngsanaUPC" w:hint="cs"/>
          <w:sz w:val="28"/>
          <w:szCs w:val="28"/>
          <w:cs/>
          <w:lang w:val="en-US"/>
        </w:rPr>
        <w:t>สัดส่วน</w:t>
      </w:r>
      <w:r w:rsidR="006F2117" w:rsidRPr="00CD37CE">
        <w:rPr>
          <w:rFonts w:ascii="AngsanaUPC" w:hAnsi="AngsanaUPC" w:cs="AngsanaUPC" w:hint="cs"/>
          <w:sz w:val="28"/>
          <w:szCs w:val="28"/>
          <w:cs/>
          <w:lang w:val="en-US"/>
        </w:rPr>
        <w:t>ร้อยละ</w:t>
      </w:r>
      <w:r w:rsidR="000929DF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90 </w:t>
      </w:r>
    </w:p>
    <w:p w14:paraId="736FD8EA" w14:textId="0539F287" w:rsidR="0064063A" w:rsidRPr="00CD37CE" w:rsidRDefault="0064063A" w:rsidP="00CD37CE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/>
          <w:sz w:val="28"/>
          <w:szCs w:val="28"/>
          <w:cs/>
          <w:lang w:val="en-US"/>
        </w:rPr>
        <w:t>ที่ประชุมวิสามัญผู้ถือหุ้นของบริษัทย่อย (“บริษัท ซี เอส เ</w:t>
      </w:r>
      <w:r w:rsidR="00DF7E74" w:rsidRPr="00CD37CE">
        <w:rPr>
          <w:rFonts w:ascii="AngsanaUPC" w:hAnsi="AngsanaUPC" w:cs="AngsanaUPC"/>
          <w:sz w:val="28"/>
          <w:szCs w:val="28"/>
          <w:cs/>
          <w:lang w:val="en-US"/>
        </w:rPr>
        <w:t>อ็ม แคปปิตอล พาร์ทเนอร์ส จำกัด”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) เมื่อวันที่ 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9 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เมษายน 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6B42A0" w:rsidRPr="00CD37CE">
        <w:rPr>
          <w:rFonts w:ascii="AngsanaUPC" w:hAnsi="AngsanaUPC" w:cs="AngsanaUPC"/>
          <w:sz w:val="28"/>
          <w:szCs w:val="28"/>
          <w:cs/>
          <w:lang w:val="en-US"/>
        </w:rPr>
        <w:t>ได้มีมติอนุมัติ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ให้เพิ่มทุนจดทะเบียนของบริษัทจากเดิม </w:t>
      </w:r>
      <w:r w:rsidRPr="00CD37CE">
        <w:rPr>
          <w:rFonts w:ascii="AngsanaUPC" w:hAnsi="AngsanaUPC" w:cs="AngsanaUPC"/>
          <w:sz w:val="28"/>
          <w:szCs w:val="28"/>
          <w:lang w:val="en-US"/>
        </w:rPr>
        <w:t>1,175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เป็น </w:t>
      </w:r>
      <w:r w:rsidRPr="00CD37CE">
        <w:rPr>
          <w:rFonts w:ascii="AngsanaUPC" w:hAnsi="AngsanaUPC" w:cs="AngsanaUPC"/>
          <w:sz w:val="28"/>
          <w:szCs w:val="28"/>
          <w:lang w:val="en-US"/>
        </w:rPr>
        <w:t>1,225</w:t>
      </w:r>
      <w:r w:rsidR="004F7C10"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เพื่อนำเงินมา</w:t>
      </w:r>
      <w:r w:rsidR="00E418F7" w:rsidRPr="00CD37CE">
        <w:rPr>
          <w:rFonts w:ascii="AngsanaUPC" w:hAnsi="AngsanaUPC" w:cs="AngsanaUPC" w:hint="cs"/>
          <w:sz w:val="28"/>
          <w:szCs w:val="28"/>
          <w:cs/>
          <w:lang w:val="en-US"/>
        </w:rPr>
        <w:br/>
      </w:r>
      <w:r w:rsidR="004F7C10" w:rsidRPr="00CD37CE">
        <w:rPr>
          <w:rFonts w:ascii="AngsanaUPC" w:hAnsi="AngsanaUPC" w:cs="AngsanaUPC"/>
          <w:sz w:val="28"/>
          <w:szCs w:val="28"/>
          <w:cs/>
          <w:lang w:val="en-US"/>
        </w:rPr>
        <w:t>ชำระคืน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>เงินต้นตามเงื่อนไขเงินกู้ยืมที่มีกับธนาคารพาณิชย์ในประเทศแห่งหนึ่ง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และบริษัทย่อยได้จดทะเบียนเพิ่มทุนดังกล่าวกับกระทรวงพาณิชย์แล้วเมื่อวันที่ 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20 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เมษายน </w:t>
      </w:r>
      <w:r w:rsidRPr="00CD37CE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008A935E" w14:textId="7BFA6424" w:rsidR="00C769B5" w:rsidRPr="00CD37CE" w:rsidRDefault="00645A21" w:rsidP="00CD37CE">
      <w:pPr>
        <w:pStyle w:val="BodyText"/>
        <w:spacing w:after="120"/>
        <w:ind w:left="547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CD37CE">
        <w:rPr>
          <w:rFonts w:ascii="AngsanaUPC" w:hAnsi="AngsanaUPC" w:cs="AngsanaUPC"/>
          <w:sz w:val="28"/>
          <w:szCs w:val="28"/>
          <w:cs/>
          <w:lang w:val="th-TH"/>
        </w:rPr>
        <w:t>ที่ประชุมวิสามัญผู้ถือหุ้นของบริษัทย่อย (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>“</w:t>
      </w:r>
      <w:r w:rsidR="009A7BA1" w:rsidRPr="00CD37CE">
        <w:rPr>
          <w:rFonts w:ascii="AngsanaUPC" w:hAnsi="AngsanaUPC" w:cs="AngsanaUPC"/>
          <w:sz w:val="28"/>
          <w:szCs w:val="28"/>
          <w:cs/>
          <w:lang w:val="th-TH"/>
        </w:rPr>
        <w:t>บริษัท เจ</w:t>
      </w:r>
      <w:r w:rsidRPr="00CD37CE">
        <w:rPr>
          <w:rFonts w:ascii="AngsanaUPC" w:hAnsi="AngsanaUPC" w:cs="AngsanaUPC"/>
          <w:sz w:val="28"/>
          <w:szCs w:val="28"/>
          <w:cs/>
          <w:lang w:val="th-TH"/>
        </w:rPr>
        <w:t>ที เทน จำกัด</w:t>
      </w:r>
      <w:r w:rsidR="003019CD" w:rsidRPr="00CD37CE">
        <w:rPr>
          <w:rFonts w:ascii="AngsanaUPC" w:hAnsi="AngsanaUPC" w:cs="AngsanaUPC"/>
          <w:sz w:val="28"/>
          <w:szCs w:val="28"/>
          <w:cs/>
          <w:lang w:val="en-US"/>
        </w:rPr>
        <w:t>”</w:t>
      </w:r>
      <w:r w:rsidR="003019CD" w:rsidRPr="00CD37CE">
        <w:rPr>
          <w:rFonts w:ascii="AngsanaUPC" w:hAnsi="AngsanaUPC" w:cs="AngsanaUPC"/>
          <w:sz w:val="28"/>
          <w:szCs w:val="28"/>
          <w:cs/>
          <w:lang w:val="th-TH"/>
        </w:rPr>
        <w:t xml:space="preserve">) เมื่อวันที่ </w:t>
      </w:r>
      <w:r w:rsidR="003019CD" w:rsidRPr="00CD37CE">
        <w:rPr>
          <w:rFonts w:ascii="AngsanaUPC" w:hAnsi="AngsanaUPC" w:cs="AngsanaUPC"/>
          <w:sz w:val="28"/>
          <w:szCs w:val="28"/>
          <w:lang w:val="en-US"/>
        </w:rPr>
        <w:t>21</w:t>
      </w:r>
      <w:r w:rsidRPr="00CD37CE">
        <w:rPr>
          <w:rFonts w:ascii="AngsanaUPC" w:hAnsi="AngsanaUPC" w:cs="AngsanaUPC"/>
          <w:sz w:val="28"/>
          <w:szCs w:val="28"/>
          <w:cs/>
          <w:lang w:val="th-TH"/>
        </w:rPr>
        <w:t xml:space="preserve"> มกราคม </w:t>
      </w:r>
      <w:r w:rsidR="003019CD" w:rsidRPr="00CD37CE">
        <w:rPr>
          <w:rFonts w:ascii="AngsanaUPC" w:hAnsi="AngsanaUPC" w:cs="AngsanaUPC"/>
          <w:sz w:val="28"/>
          <w:szCs w:val="28"/>
          <w:lang w:val="en-US"/>
        </w:rPr>
        <w:t>2563</w:t>
      </w:r>
      <w:r w:rsidRPr="00CD37CE">
        <w:rPr>
          <w:rFonts w:ascii="AngsanaUPC" w:hAnsi="AngsanaUPC" w:cs="AngsanaUPC"/>
          <w:sz w:val="28"/>
          <w:szCs w:val="28"/>
          <w:cs/>
          <w:lang w:val="th-TH"/>
        </w:rPr>
        <w:t xml:space="preserve"> ได้มีมติอนุมัติให้เพิ่มทุน</w:t>
      </w:r>
      <w:r w:rsidRPr="00CD37CE">
        <w:rPr>
          <w:rFonts w:ascii="AngsanaUPC" w:hAnsi="AngsanaUPC" w:cs="AngsanaUPC"/>
          <w:sz w:val="28"/>
          <w:szCs w:val="28"/>
          <w:cs/>
          <w:lang w:val="th-TH"/>
        </w:rPr>
        <w:br/>
        <w:t xml:space="preserve">จดทะเบียนของบริษัทจากเดิม </w:t>
      </w:r>
      <w:r w:rsidR="003019CD" w:rsidRPr="00CD37CE">
        <w:rPr>
          <w:rFonts w:ascii="AngsanaUPC" w:hAnsi="AngsanaUPC" w:cs="AngsanaUPC"/>
          <w:sz w:val="28"/>
          <w:szCs w:val="28"/>
          <w:lang w:val="en-US"/>
        </w:rPr>
        <w:t>100</w:t>
      </w:r>
      <w:r w:rsidRPr="00CD37CE">
        <w:rPr>
          <w:rFonts w:ascii="AngsanaUPC" w:hAnsi="AngsanaUPC" w:cs="AngsanaUPC"/>
          <w:sz w:val="28"/>
          <w:szCs w:val="28"/>
          <w:cs/>
          <w:lang w:val="th-TH"/>
        </w:rPr>
        <w:t xml:space="preserve"> ล้านบาท เป็น </w:t>
      </w:r>
      <w:r w:rsidR="003019CD" w:rsidRPr="00CD37CE">
        <w:rPr>
          <w:rFonts w:ascii="AngsanaUPC" w:hAnsi="AngsanaUPC" w:cs="AngsanaUPC"/>
          <w:sz w:val="28"/>
          <w:szCs w:val="28"/>
          <w:lang w:val="en-US"/>
        </w:rPr>
        <w:t>140</w:t>
      </w:r>
      <w:r w:rsidRPr="00CD37CE">
        <w:rPr>
          <w:rFonts w:ascii="AngsanaUPC" w:hAnsi="AngsanaUPC" w:cs="AngsanaUPC"/>
          <w:sz w:val="28"/>
          <w:szCs w:val="28"/>
          <w:cs/>
          <w:lang w:val="th-TH"/>
        </w:rPr>
        <w:t xml:space="preserve"> ล้านบาท และบริษัทย่อยได้จดทะเบียนเพิ่มทุนดังกล่าวกับกระทรวงพาณิชย์แล้วเมื่อวันที่ </w:t>
      </w:r>
      <w:r w:rsidR="003019CD" w:rsidRPr="00CD37CE">
        <w:rPr>
          <w:rFonts w:ascii="AngsanaUPC" w:hAnsi="AngsanaUPC" w:cs="AngsanaUPC"/>
          <w:sz w:val="28"/>
          <w:szCs w:val="28"/>
          <w:lang w:val="en-US"/>
        </w:rPr>
        <w:t>3</w:t>
      </w:r>
      <w:r w:rsidRPr="00CD37CE">
        <w:rPr>
          <w:rFonts w:ascii="AngsanaUPC" w:hAnsi="AngsanaUPC" w:cs="AngsanaUPC"/>
          <w:sz w:val="28"/>
          <w:szCs w:val="28"/>
          <w:cs/>
          <w:lang w:val="th-TH"/>
        </w:rPr>
        <w:t xml:space="preserve"> กุมภาพันธ์ </w:t>
      </w:r>
      <w:r w:rsidR="003019CD" w:rsidRPr="00CD37CE">
        <w:rPr>
          <w:rFonts w:ascii="AngsanaUPC" w:hAnsi="AngsanaUPC" w:cs="AngsanaUPC"/>
          <w:sz w:val="28"/>
          <w:szCs w:val="28"/>
          <w:lang w:val="en-US"/>
        </w:rPr>
        <w:t>2563</w:t>
      </w:r>
      <w:r w:rsidR="00C769B5" w:rsidRPr="00CD37CE">
        <w:rPr>
          <w:cs/>
          <w:lang w:val="en-US"/>
        </w:rPr>
        <w:tab/>
      </w:r>
    </w:p>
    <w:p w14:paraId="01AB46B0" w14:textId="22C37AAC" w:rsidR="001A7631" w:rsidRPr="00CD37CE" w:rsidRDefault="001A7631" w:rsidP="00CD37CE">
      <w:pPr>
        <w:spacing w:after="160" w:line="259" w:lineRule="auto"/>
        <w:rPr>
          <w:rFonts w:cs="AngsanaUPC"/>
          <w:i/>
          <w:iCs/>
          <w:szCs w:val="28"/>
          <w:cs/>
          <w:lang w:val="th-TH"/>
        </w:rPr>
        <w:sectPr w:rsidR="001A7631" w:rsidRPr="00CD37CE" w:rsidSect="00C70A65">
          <w:headerReference w:type="even" r:id="rId12"/>
          <w:headerReference w:type="default" r:id="rId13"/>
          <w:footerReference w:type="default" r:id="rId14"/>
          <w:headerReference w:type="first" r:id="rId15"/>
          <w:footerReference w:type="first" r:id="rId16"/>
          <w:pgSz w:w="11907" w:h="16840" w:code="9"/>
          <w:pgMar w:top="692" w:right="1106" w:bottom="720" w:left="1400" w:header="709" w:footer="709" w:gutter="0"/>
          <w:pgNumType w:start="11"/>
          <w:cols w:space="737"/>
          <w:docGrid w:linePitch="299"/>
        </w:sectPr>
      </w:pPr>
    </w:p>
    <w:p w14:paraId="4BB983FA" w14:textId="2775D1B9" w:rsidR="001A7631" w:rsidRPr="00CD37CE" w:rsidRDefault="001A7631" w:rsidP="00CD37CE">
      <w:pPr>
        <w:pStyle w:val="Heading1"/>
        <w:spacing w:before="240" w:after="0" w:line="240" w:lineRule="auto"/>
        <w:ind w:left="547" w:hanging="547"/>
        <w:rPr>
          <w:rFonts w:cs="AngsanaUPC"/>
          <w:i/>
          <w:iCs w:val="0"/>
          <w:sz w:val="32"/>
          <w:szCs w:val="28"/>
          <w:lang w:val="th-TH"/>
        </w:rPr>
      </w:pPr>
      <w:r w:rsidRPr="00CD37CE">
        <w:rPr>
          <w:rFonts w:cs="AngsanaUPC" w:hint="cs"/>
          <w:i/>
          <w:iCs w:val="0"/>
          <w:szCs w:val="28"/>
          <w:cs/>
          <w:lang w:val="th-TH"/>
        </w:rPr>
        <w:lastRenderedPageBreak/>
        <w:t>ส่วน</w:t>
      </w:r>
      <w:r w:rsidRPr="00CD37CE">
        <w:rPr>
          <w:rFonts w:cs="AngsanaUPC" w:hint="cs"/>
          <w:i/>
          <w:iCs w:val="0"/>
          <w:sz w:val="32"/>
          <w:szCs w:val="28"/>
          <w:cs/>
          <w:lang w:val="th-TH"/>
        </w:rPr>
        <w:t>ได้เสียที่ไม่มีอำนาจควบคุม</w:t>
      </w:r>
    </w:p>
    <w:p w14:paraId="35DE3371" w14:textId="77777777" w:rsidR="00BC1E1B" w:rsidRPr="00CD37CE" w:rsidRDefault="00BC1E1B" w:rsidP="00CD37CE">
      <w:pPr>
        <w:tabs>
          <w:tab w:val="left" w:pos="540"/>
          <w:tab w:val="left" w:pos="1080"/>
        </w:tabs>
        <w:spacing w:before="240" w:after="120" w:line="240" w:lineRule="auto"/>
        <w:ind w:left="533"/>
        <w:jc w:val="thaiDistribute"/>
        <w:rPr>
          <w:rFonts w:cs="Times New Roman"/>
          <w:cs/>
          <w:lang w:val="th-TH"/>
        </w:rPr>
      </w:pPr>
      <w:r w:rsidRPr="00CD37CE">
        <w:rPr>
          <w:rFonts w:hint="cs"/>
          <w:sz w:val="28"/>
          <w:szCs w:val="28"/>
          <w:cs/>
          <w:lang w:val="th-TH"/>
        </w:rPr>
        <w:t>ตารางต่อไปนี้สรุปข้อมูลเกี่ยวกับบริษัทย่อยแต่ละรายของกลุ่มบริษัทที่มีส่วนได้เสียที่ไม่มีอำนาจควบคุมที่มีสาระสำคัญ</w:t>
      </w:r>
    </w:p>
    <w:tbl>
      <w:tblPr>
        <w:tblStyle w:val="TableGrid"/>
        <w:tblW w:w="15339" w:type="dxa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2"/>
        <w:gridCol w:w="809"/>
        <w:gridCol w:w="604"/>
        <w:gridCol w:w="848"/>
        <w:gridCol w:w="849"/>
        <w:gridCol w:w="717"/>
        <w:gridCol w:w="717"/>
        <w:gridCol w:w="709"/>
        <w:gridCol w:w="709"/>
        <w:gridCol w:w="709"/>
        <w:gridCol w:w="708"/>
        <w:gridCol w:w="709"/>
        <w:gridCol w:w="709"/>
        <w:gridCol w:w="709"/>
        <w:gridCol w:w="848"/>
        <w:gridCol w:w="709"/>
        <w:gridCol w:w="709"/>
        <w:gridCol w:w="708"/>
        <w:gridCol w:w="687"/>
      </w:tblGrid>
      <w:tr w:rsidR="00BC1E1B" w:rsidRPr="00CD37CE" w14:paraId="4D484CD1" w14:textId="77777777" w:rsidTr="00BC1E1B">
        <w:tc>
          <w:tcPr>
            <w:tcW w:w="2172" w:type="dxa"/>
          </w:tcPr>
          <w:p w14:paraId="13F6A5FA" w14:textId="77777777" w:rsidR="00BC1E1B" w:rsidRPr="00CD37CE" w:rsidRDefault="00BC1E1B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13167" w:type="dxa"/>
            <w:gridSpan w:val="18"/>
          </w:tcPr>
          <w:p w14:paraId="784A1659" w14:textId="77777777" w:rsidR="00BC1E1B" w:rsidRPr="00CD37CE" w:rsidRDefault="00BC1E1B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(หน่วย</w:t>
            </w: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:ล้านบาท)</w:t>
            </w:r>
          </w:p>
        </w:tc>
      </w:tr>
      <w:tr w:rsidR="00BC1E1B" w:rsidRPr="00CD37CE" w14:paraId="6F4E731C" w14:textId="77777777" w:rsidTr="00BC1E1B">
        <w:trPr>
          <w:trHeight w:val="1033"/>
        </w:trPr>
        <w:tc>
          <w:tcPr>
            <w:tcW w:w="2172" w:type="dxa"/>
          </w:tcPr>
          <w:p w14:paraId="69B7CAC2" w14:textId="77777777" w:rsidR="00BC1E1B" w:rsidRPr="00CD37CE" w:rsidRDefault="00BC1E1B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1413" w:type="dxa"/>
            <w:gridSpan w:val="2"/>
            <w:vAlign w:val="bottom"/>
          </w:tcPr>
          <w:p w14:paraId="4AEA76B4" w14:textId="77777777" w:rsidR="00BC1E1B" w:rsidRPr="00CD37CE" w:rsidRDefault="00BC1E1B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เอส ซี อาร์ แอสเซ็ทแมเนจเม้นท์ จำกัด</w:t>
            </w:r>
          </w:p>
        </w:tc>
        <w:tc>
          <w:tcPr>
            <w:tcW w:w="1697" w:type="dxa"/>
            <w:gridSpan w:val="2"/>
            <w:vAlign w:val="bottom"/>
          </w:tcPr>
          <w:p w14:paraId="1FD8A565" w14:textId="77777777" w:rsidR="00BC1E1B" w:rsidRPr="00CD37CE" w:rsidRDefault="00BC1E1B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แนเชอรัล วิลล์ เซอร์วิส อพาร์ทเม้นท์ แอนด์ แมเนจเม้นท์ จำกัด</w:t>
            </w:r>
          </w:p>
        </w:tc>
        <w:tc>
          <w:tcPr>
            <w:tcW w:w="1434" w:type="dxa"/>
            <w:gridSpan w:val="2"/>
            <w:shd w:val="clear" w:color="auto" w:fill="auto"/>
            <w:vAlign w:val="bottom"/>
          </w:tcPr>
          <w:p w14:paraId="554DCA8A" w14:textId="77777777" w:rsidR="00BC1E1B" w:rsidRPr="00CD37CE" w:rsidRDefault="00BC1E1B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ซี เอส เอ็ม แคปปิตอล พาร์ทเนอร์ส จำกัด</w:t>
            </w:r>
          </w:p>
        </w:tc>
        <w:tc>
          <w:tcPr>
            <w:tcW w:w="1418" w:type="dxa"/>
            <w:gridSpan w:val="2"/>
            <w:vAlign w:val="bottom"/>
          </w:tcPr>
          <w:p w14:paraId="245FE87A" w14:textId="77777777" w:rsidR="00BC1E1B" w:rsidRPr="00CD37CE" w:rsidRDefault="00BC1E1B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พีที ทรี แลนด์ จำกัด</w:t>
            </w:r>
          </w:p>
        </w:tc>
        <w:tc>
          <w:tcPr>
            <w:tcW w:w="1417" w:type="dxa"/>
            <w:gridSpan w:val="2"/>
            <w:vAlign w:val="bottom"/>
          </w:tcPr>
          <w:p w14:paraId="0E6649B8" w14:textId="77777777" w:rsidR="00BC1E1B" w:rsidRPr="00CD37CE" w:rsidRDefault="00BC1E1B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เจที เทน จำกัด</w:t>
            </w:r>
          </w:p>
        </w:tc>
        <w:tc>
          <w:tcPr>
            <w:tcW w:w="1418" w:type="dxa"/>
            <w:gridSpan w:val="2"/>
            <w:vAlign w:val="bottom"/>
          </w:tcPr>
          <w:p w14:paraId="0526D092" w14:textId="77777777" w:rsidR="00BC1E1B" w:rsidRPr="00CD37CE" w:rsidRDefault="00BC1E1B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vanish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 xml:space="preserve">บริษัท เอ เอ็น 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8</w:t>
            </w: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 xml:space="preserve"> จำกัด</w:t>
            </w:r>
            <w:r w:rsidRPr="00CD37CE">
              <w:rPr>
                <w:rFonts w:ascii="AngsanaUPC" w:hAnsi="AngsanaUPC" w:cs="AngsanaUPC" w:hint="cs"/>
                <w:vanish/>
                <w:sz w:val="26"/>
                <w:szCs w:val="26"/>
                <w:cs/>
                <w:lang w:val="th-TH"/>
              </w:rPr>
              <w:t xml:space="preserve">น </w:t>
            </w:r>
          </w:p>
        </w:tc>
        <w:tc>
          <w:tcPr>
            <w:tcW w:w="1557" w:type="dxa"/>
            <w:gridSpan w:val="2"/>
            <w:vAlign w:val="bottom"/>
          </w:tcPr>
          <w:p w14:paraId="3D1C1169" w14:textId="77777777" w:rsidR="00BC1E1B" w:rsidRPr="00CD37CE" w:rsidRDefault="00BC1E1B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เอสเอชจี แมเนจเม้นท์ จำกัด</w:t>
            </w:r>
          </w:p>
        </w:tc>
        <w:tc>
          <w:tcPr>
            <w:tcW w:w="1418" w:type="dxa"/>
            <w:gridSpan w:val="2"/>
            <w:vAlign w:val="bottom"/>
          </w:tcPr>
          <w:p w14:paraId="78D4AE9A" w14:textId="77777777" w:rsidR="00BC1E1B" w:rsidRPr="00CD37CE" w:rsidRDefault="00BC1E1B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เดลต้า</w:t>
            </w:r>
          </w:p>
          <w:p w14:paraId="123B3266" w14:textId="77777777" w:rsidR="00BC1E1B" w:rsidRPr="00CD37CE" w:rsidRDefault="00BC1E1B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อินฟรา วัน จำกัด</w:t>
            </w:r>
          </w:p>
        </w:tc>
        <w:tc>
          <w:tcPr>
            <w:tcW w:w="1395" w:type="dxa"/>
            <w:gridSpan w:val="2"/>
            <w:vAlign w:val="bottom"/>
          </w:tcPr>
          <w:p w14:paraId="04092EA0" w14:textId="77777777" w:rsidR="00BC1E1B" w:rsidRPr="00CD37CE" w:rsidRDefault="00BC1E1B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BC1E1B" w:rsidRPr="00CD37CE" w14:paraId="653B5D09" w14:textId="77777777" w:rsidTr="00BC1E1B">
        <w:tc>
          <w:tcPr>
            <w:tcW w:w="2172" w:type="dxa"/>
          </w:tcPr>
          <w:p w14:paraId="2FA2E1D9" w14:textId="77777777" w:rsidR="00BC1E1B" w:rsidRPr="00CD37CE" w:rsidRDefault="00BC1E1B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809" w:type="dxa"/>
          </w:tcPr>
          <w:p w14:paraId="16BF123C" w14:textId="19C299F3" w:rsidR="00BC1E1B" w:rsidRPr="00CD37CE" w:rsidRDefault="00BC1E1B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604" w:type="dxa"/>
          </w:tcPr>
          <w:p w14:paraId="3B2B3774" w14:textId="30778315" w:rsidR="00BC1E1B" w:rsidRPr="00CD37CE" w:rsidRDefault="00BC1E1B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3</w:t>
            </w:r>
          </w:p>
        </w:tc>
        <w:tc>
          <w:tcPr>
            <w:tcW w:w="848" w:type="dxa"/>
          </w:tcPr>
          <w:p w14:paraId="03FB24B3" w14:textId="797457B3" w:rsidR="00BC1E1B" w:rsidRPr="00CD37CE" w:rsidRDefault="00BC1E1B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849" w:type="dxa"/>
          </w:tcPr>
          <w:p w14:paraId="54BBAC69" w14:textId="42CD4669" w:rsidR="00BC1E1B" w:rsidRPr="00CD37CE" w:rsidRDefault="00BC1E1B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2563</w:t>
            </w:r>
          </w:p>
        </w:tc>
        <w:tc>
          <w:tcPr>
            <w:tcW w:w="717" w:type="dxa"/>
          </w:tcPr>
          <w:p w14:paraId="3ED219A0" w14:textId="08BDDE6D" w:rsidR="00BC1E1B" w:rsidRPr="00CD37CE" w:rsidRDefault="00BC1E1B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717" w:type="dxa"/>
          </w:tcPr>
          <w:p w14:paraId="1D2DF508" w14:textId="539ECDCF" w:rsidR="00BC1E1B" w:rsidRPr="00CD37CE" w:rsidRDefault="00BC1E1B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3</w:t>
            </w:r>
          </w:p>
        </w:tc>
        <w:tc>
          <w:tcPr>
            <w:tcW w:w="709" w:type="dxa"/>
          </w:tcPr>
          <w:p w14:paraId="071DE896" w14:textId="714FAD89" w:rsidR="00BC1E1B" w:rsidRPr="00CD37CE" w:rsidRDefault="00BC1E1B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709" w:type="dxa"/>
          </w:tcPr>
          <w:p w14:paraId="21706A35" w14:textId="03919181" w:rsidR="00BC1E1B" w:rsidRPr="00CD37CE" w:rsidRDefault="00BC1E1B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2563</w:t>
            </w:r>
          </w:p>
        </w:tc>
        <w:tc>
          <w:tcPr>
            <w:tcW w:w="709" w:type="dxa"/>
          </w:tcPr>
          <w:p w14:paraId="70A73111" w14:textId="4BCF17EE" w:rsidR="00BC1E1B" w:rsidRPr="00CD37CE" w:rsidRDefault="00BC1E1B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708" w:type="dxa"/>
          </w:tcPr>
          <w:p w14:paraId="591253C2" w14:textId="26520BA5" w:rsidR="00BC1E1B" w:rsidRPr="00CD37CE" w:rsidRDefault="00BC1E1B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2563</w:t>
            </w:r>
          </w:p>
        </w:tc>
        <w:tc>
          <w:tcPr>
            <w:tcW w:w="709" w:type="dxa"/>
          </w:tcPr>
          <w:p w14:paraId="2F24199C" w14:textId="4323704A" w:rsidR="00BC1E1B" w:rsidRPr="00CD37CE" w:rsidRDefault="00BC1E1B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709" w:type="dxa"/>
          </w:tcPr>
          <w:p w14:paraId="16F7513D" w14:textId="114516D2" w:rsidR="00BC1E1B" w:rsidRPr="00CD37CE" w:rsidRDefault="00BC1E1B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2563</w:t>
            </w:r>
          </w:p>
        </w:tc>
        <w:tc>
          <w:tcPr>
            <w:tcW w:w="709" w:type="dxa"/>
          </w:tcPr>
          <w:p w14:paraId="28F4434A" w14:textId="715C869C" w:rsidR="00BC1E1B" w:rsidRPr="00CD37CE" w:rsidRDefault="00BC1E1B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848" w:type="dxa"/>
          </w:tcPr>
          <w:p w14:paraId="3DC63537" w14:textId="01F5DE59" w:rsidR="00BC1E1B" w:rsidRPr="00CD37CE" w:rsidRDefault="00BC1E1B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2563</w:t>
            </w:r>
          </w:p>
        </w:tc>
        <w:tc>
          <w:tcPr>
            <w:tcW w:w="709" w:type="dxa"/>
          </w:tcPr>
          <w:p w14:paraId="77F455D2" w14:textId="25053E0E" w:rsidR="00BC1E1B" w:rsidRPr="00CD37CE" w:rsidRDefault="00BC1E1B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709" w:type="dxa"/>
          </w:tcPr>
          <w:p w14:paraId="738D4722" w14:textId="088278AE" w:rsidR="00BC1E1B" w:rsidRPr="00CD37CE" w:rsidRDefault="00BC1E1B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2563</w:t>
            </w:r>
          </w:p>
        </w:tc>
        <w:tc>
          <w:tcPr>
            <w:tcW w:w="708" w:type="dxa"/>
          </w:tcPr>
          <w:p w14:paraId="0DEEC849" w14:textId="593D0FF8" w:rsidR="00BC1E1B" w:rsidRPr="00CD37CE" w:rsidRDefault="00BC1E1B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687" w:type="dxa"/>
          </w:tcPr>
          <w:p w14:paraId="1C863F69" w14:textId="6651CEF5" w:rsidR="00BC1E1B" w:rsidRPr="00CD37CE" w:rsidRDefault="00BC1E1B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2563</w:t>
            </w:r>
          </w:p>
        </w:tc>
      </w:tr>
      <w:tr w:rsidR="00BC1E1B" w:rsidRPr="00CD37CE" w14:paraId="0EC1A936" w14:textId="77777777" w:rsidTr="00EF2926">
        <w:tc>
          <w:tcPr>
            <w:tcW w:w="2172" w:type="dxa"/>
          </w:tcPr>
          <w:p w14:paraId="316CFD75" w14:textId="77777777" w:rsidR="00BC1E1B" w:rsidRPr="00CD37CE" w:rsidRDefault="00BC1E1B" w:rsidP="00CD37CE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bookmarkStart w:id="25" w:name="_Hlk57116307"/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ร้อยละของส่วนได้เสียที่ไม่มีอำนาจควบคุม</w:t>
            </w:r>
          </w:p>
        </w:tc>
        <w:tc>
          <w:tcPr>
            <w:tcW w:w="809" w:type="dxa"/>
            <w:shd w:val="clear" w:color="auto" w:fill="auto"/>
            <w:vAlign w:val="bottom"/>
          </w:tcPr>
          <w:p w14:paraId="3D444D84" w14:textId="550206EC" w:rsidR="00BC1E1B" w:rsidRPr="00CD37CE" w:rsidRDefault="008B4B46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32.00</w:t>
            </w:r>
          </w:p>
        </w:tc>
        <w:tc>
          <w:tcPr>
            <w:tcW w:w="604" w:type="dxa"/>
            <w:shd w:val="clear" w:color="auto" w:fill="auto"/>
            <w:vAlign w:val="bottom"/>
          </w:tcPr>
          <w:p w14:paraId="005E9CE5" w14:textId="54EDFB6E" w:rsidR="00BC1E1B" w:rsidRPr="00CD37CE" w:rsidRDefault="00BC1E1B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32.00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48B5ABCC" w14:textId="11A1D43E" w:rsidR="00BC1E1B" w:rsidRPr="00CD37CE" w:rsidRDefault="008B4B46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0.03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7C8C8A32" w14:textId="6C3C2FD6" w:rsidR="00BC1E1B" w:rsidRPr="00CD37CE" w:rsidRDefault="00BC1E1B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0.03</w:t>
            </w:r>
          </w:p>
        </w:tc>
        <w:tc>
          <w:tcPr>
            <w:tcW w:w="717" w:type="dxa"/>
            <w:shd w:val="clear" w:color="auto" w:fill="auto"/>
            <w:vAlign w:val="bottom"/>
          </w:tcPr>
          <w:p w14:paraId="369EADA1" w14:textId="52AD7183" w:rsidR="00BC1E1B" w:rsidRPr="00CD37CE" w:rsidRDefault="008B4B46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40.00</w:t>
            </w:r>
          </w:p>
        </w:tc>
        <w:tc>
          <w:tcPr>
            <w:tcW w:w="717" w:type="dxa"/>
            <w:shd w:val="clear" w:color="auto" w:fill="auto"/>
            <w:vAlign w:val="bottom"/>
          </w:tcPr>
          <w:p w14:paraId="0077D0EF" w14:textId="555CA696" w:rsidR="00BC1E1B" w:rsidRPr="00CD37CE" w:rsidRDefault="00BC1E1B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40.00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971354" w14:textId="6543E852" w:rsidR="00BC1E1B" w:rsidRPr="00CD37CE" w:rsidRDefault="008B4B46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20.02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CD4154" w14:textId="2DD9BE89" w:rsidR="00BC1E1B" w:rsidRPr="00CD37CE" w:rsidRDefault="00BC1E1B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20.02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500141" w14:textId="2B4697A1" w:rsidR="00BC1E1B" w:rsidRPr="00CD37CE" w:rsidRDefault="008B4B46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15.02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4CF29E" w14:textId="67276B9B" w:rsidR="00BC1E1B" w:rsidRPr="00CD37CE" w:rsidRDefault="00BC1E1B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15.02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046AFB" w14:textId="1A5F1940" w:rsidR="00BC1E1B" w:rsidRPr="00CD37CE" w:rsidRDefault="008B4B46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20.10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8FD98" w14:textId="062D722F" w:rsidR="00BC1E1B" w:rsidRPr="00CD37CE" w:rsidRDefault="00BC1E1B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20.10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584F7" w14:textId="528C020F" w:rsidR="00BC1E1B" w:rsidRPr="00CD37CE" w:rsidRDefault="008B4B46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30.00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1E7ABBEB" w14:textId="7FA983BC" w:rsidR="00BC1E1B" w:rsidRPr="00CD37CE" w:rsidRDefault="00BC1E1B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30.00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87E516" w14:textId="442743F8" w:rsidR="00BC1E1B" w:rsidRPr="00CD37CE" w:rsidRDefault="008B4B46" w:rsidP="00CD37CE">
            <w:pPr>
              <w:pStyle w:val="BodyText"/>
              <w:pBdr>
                <w:bottom w:val="double" w:sz="4" w:space="0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10.0</w:t>
            </w:r>
            <w:r w:rsidR="00EF2926"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6C581B" w14:textId="7D61CEE0" w:rsidR="00BC1E1B" w:rsidRPr="00CD37CE" w:rsidRDefault="00BC1E1B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10.0</w:t>
            </w:r>
            <w:r w:rsidR="00F16E9B"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14:paraId="3C7CD8DA" w14:textId="77777777" w:rsidR="00BC1E1B" w:rsidRPr="00CD37CE" w:rsidRDefault="00BC1E1B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1C980342" w14:textId="77777777" w:rsidR="00BC1E1B" w:rsidRPr="00CD37CE" w:rsidRDefault="00BC1E1B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bookmarkEnd w:id="25"/>
      <w:tr w:rsidR="00BC1E1B" w:rsidRPr="00CD37CE" w14:paraId="69479C57" w14:textId="77777777" w:rsidTr="008409C8">
        <w:tc>
          <w:tcPr>
            <w:tcW w:w="2172" w:type="dxa"/>
          </w:tcPr>
          <w:p w14:paraId="368532DE" w14:textId="77777777" w:rsidR="00BC1E1B" w:rsidRPr="00CD37CE" w:rsidRDefault="00BC1E1B" w:rsidP="00CD37CE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09" w:type="dxa"/>
            <w:shd w:val="clear" w:color="auto" w:fill="auto"/>
          </w:tcPr>
          <w:p w14:paraId="2EFD359B" w14:textId="77777777" w:rsidR="00BC1E1B" w:rsidRPr="00CD37CE" w:rsidRDefault="00BC1E1B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604" w:type="dxa"/>
            <w:shd w:val="clear" w:color="auto" w:fill="auto"/>
          </w:tcPr>
          <w:p w14:paraId="42FE55AC" w14:textId="77777777" w:rsidR="00BC1E1B" w:rsidRPr="00CD37CE" w:rsidRDefault="00BC1E1B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48" w:type="dxa"/>
            <w:shd w:val="clear" w:color="auto" w:fill="auto"/>
          </w:tcPr>
          <w:p w14:paraId="32298393" w14:textId="77777777" w:rsidR="00BC1E1B" w:rsidRPr="00CD37CE" w:rsidRDefault="00BC1E1B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49" w:type="dxa"/>
            <w:shd w:val="clear" w:color="auto" w:fill="auto"/>
          </w:tcPr>
          <w:p w14:paraId="7DA95AF1" w14:textId="77777777" w:rsidR="00BC1E1B" w:rsidRPr="00CD37CE" w:rsidRDefault="00BC1E1B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17" w:type="dxa"/>
            <w:shd w:val="clear" w:color="auto" w:fill="auto"/>
          </w:tcPr>
          <w:p w14:paraId="6512C6C2" w14:textId="77777777" w:rsidR="00BC1E1B" w:rsidRPr="00CD37CE" w:rsidRDefault="00BC1E1B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17" w:type="dxa"/>
            <w:shd w:val="clear" w:color="auto" w:fill="auto"/>
          </w:tcPr>
          <w:p w14:paraId="1C600062" w14:textId="77777777" w:rsidR="00BC1E1B" w:rsidRPr="00CD37CE" w:rsidRDefault="00BC1E1B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29FB6567" w14:textId="77777777" w:rsidR="00BC1E1B" w:rsidRPr="00CD37CE" w:rsidRDefault="00BC1E1B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2C6DE3EE" w14:textId="77777777" w:rsidR="00BC1E1B" w:rsidRPr="00CD37CE" w:rsidRDefault="00BC1E1B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ECDEE31" w14:textId="77777777" w:rsidR="00BC1E1B" w:rsidRPr="00CD37CE" w:rsidRDefault="00BC1E1B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0D378148" w14:textId="77777777" w:rsidR="00BC1E1B" w:rsidRPr="00CD37CE" w:rsidRDefault="00BC1E1B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25675277" w14:textId="77777777" w:rsidR="00BC1E1B" w:rsidRPr="00CD37CE" w:rsidRDefault="00BC1E1B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7D378A0" w14:textId="77777777" w:rsidR="00BC1E1B" w:rsidRPr="00CD37CE" w:rsidRDefault="00BC1E1B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56C739FC" w14:textId="77777777" w:rsidR="00BC1E1B" w:rsidRPr="00CD37CE" w:rsidRDefault="00BC1E1B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48" w:type="dxa"/>
            <w:shd w:val="clear" w:color="auto" w:fill="auto"/>
          </w:tcPr>
          <w:p w14:paraId="34086AAA" w14:textId="77777777" w:rsidR="00BC1E1B" w:rsidRPr="00CD37CE" w:rsidRDefault="00BC1E1B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41F0C7BC" w14:textId="77777777" w:rsidR="00BC1E1B" w:rsidRPr="00CD37CE" w:rsidRDefault="00BC1E1B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4D2B582E" w14:textId="77777777" w:rsidR="00BC1E1B" w:rsidRPr="00CD37CE" w:rsidRDefault="00BC1E1B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12E2B13C" w14:textId="77777777" w:rsidR="00BC1E1B" w:rsidRPr="00CD37CE" w:rsidRDefault="00BC1E1B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1DB5FA14" w14:textId="77777777" w:rsidR="00BC1E1B" w:rsidRPr="00CD37CE" w:rsidRDefault="00BC1E1B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</w:tr>
      <w:tr w:rsidR="004A7762" w:rsidRPr="00CD37CE" w14:paraId="54E074DC" w14:textId="77777777" w:rsidTr="008E6A7D">
        <w:tc>
          <w:tcPr>
            <w:tcW w:w="2172" w:type="dxa"/>
          </w:tcPr>
          <w:p w14:paraId="7B45B5F4" w14:textId="77777777" w:rsidR="004A7762" w:rsidRPr="00CD37CE" w:rsidRDefault="004A7762" w:rsidP="00CD37CE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สินทรัพย์หมุนเวียน</w:t>
            </w:r>
          </w:p>
        </w:tc>
        <w:tc>
          <w:tcPr>
            <w:tcW w:w="809" w:type="dxa"/>
            <w:shd w:val="clear" w:color="auto" w:fill="auto"/>
          </w:tcPr>
          <w:p w14:paraId="3C62579D" w14:textId="73A52C14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41</w:t>
            </w:r>
          </w:p>
        </w:tc>
        <w:tc>
          <w:tcPr>
            <w:tcW w:w="604" w:type="dxa"/>
            <w:shd w:val="clear" w:color="auto" w:fill="auto"/>
            <w:vAlign w:val="bottom"/>
          </w:tcPr>
          <w:p w14:paraId="23C7F32F" w14:textId="7801A277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30</w:t>
            </w:r>
          </w:p>
        </w:tc>
        <w:tc>
          <w:tcPr>
            <w:tcW w:w="848" w:type="dxa"/>
            <w:shd w:val="clear" w:color="auto" w:fill="auto"/>
          </w:tcPr>
          <w:p w14:paraId="48C9210C" w14:textId="1D6C13B7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21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6705B46E" w14:textId="260469EC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23</w:t>
            </w:r>
          </w:p>
        </w:tc>
        <w:tc>
          <w:tcPr>
            <w:tcW w:w="717" w:type="dxa"/>
            <w:shd w:val="clear" w:color="auto" w:fill="auto"/>
          </w:tcPr>
          <w:p w14:paraId="60E7CF74" w14:textId="405823B0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56</w:t>
            </w:r>
          </w:p>
        </w:tc>
        <w:tc>
          <w:tcPr>
            <w:tcW w:w="717" w:type="dxa"/>
            <w:shd w:val="clear" w:color="auto" w:fill="auto"/>
            <w:vAlign w:val="bottom"/>
          </w:tcPr>
          <w:p w14:paraId="380E79C5" w14:textId="7FE9580D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46</w:t>
            </w:r>
          </w:p>
        </w:tc>
        <w:tc>
          <w:tcPr>
            <w:tcW w:w="709" w:type="dxa"/>
            <w:shd w:val="clear" w:color="auto" w:fill="auto"/>
          </w:tcPr>
          <w:p w14:paraId="1E62523C" w14:textId="0031B6D8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F98F34" w14:textId="69C4E3F0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4CF79BB3" w14:textId="1F932A77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21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1D0BC0" w14:textId="40F4F502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58A9E7" w14:textId="104D3D36" w:rsidR="004A7762" w:rsidRPr="00CD37CE" w:rsidRDefault="00937F3D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124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7AE500" w14:textId="564EA464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122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B001EC" w14:textId="5B61510C" w:rsidR="004A7762" w:rsidRPr="00CD37CE" w:rsidRDefault="00144329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2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0B469B2C" w14:textId="34D63263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2EBB91B2" w14:textId="66B437D7" w:rsidR="004A7762" w:rsidRPr="00CD37CE" w:rsidRDefault="00DC0DF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6CD121AB" w14:textId="0CFC0346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14:paraId="2E058C51" w14:textId="77777777" w:rsidR="004A7762" w:rsidRPr="00CD37CE" w:rsidRDefault="004A7762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25E4C82F" w14:textId="77777777" w:rsidR="004A7762" w:rsidRPr="00CD37CE" w:rsidRDefault="004A7762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4A7762" w:rsidRPr="00CD37CE" w14:paraId="5054EDE3" w14:textId="77777777" w:rsidTr="008E6A7D">
        <w:tc>
          <w:tcPr>
            <w:tcW w:w="2172" w:type="dxa"/>
          </w:tcPr>
          <w:p w14:paraId="41F00832" w14:textId="77777777" w:rsidR="004A7762" w:rsidRPr="00CD37CE" w:rsidRDefault="004A7762" w:rsidP="00CD37CE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สินทรัพย์ไม่หมุนเวียน</w:t>
            </w:r>
          </w:p>
        </w:tc>
        <w:tc>
          <w:tcPr>
            <w:tcW w:w="809" w:type="dxa"/>
            <w:shd w:val="clear" w:color="auto" w:fill="auto"/>
          </w:tcPr>
          <w:p w14:paraId="30772BB3" w14:textId="2298FB52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915</w:t>
            </w:r>
          </w:p>
        </w:tc>
        <w:tc>
          <w:tcPr>
            <w:tcW w:w="604" w:type="dxa"/>
            <w:shd w:val="clear" w:color="auto" w:fill="auto"/>
            <w:vAlign w:val="bottom"/>
          </w:tcPr>
          <w:p w14:paraId="66D43B15" w14:textId="54D10712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968</w:t>
            </w:r>
          </w:p>
        </w:tc>
        <w:tc>
          <w:tcPr>
            <w:tcW w:w="848" w:type="dxa"/>
            <w:shd w:val="clear" w:color="auto" w:fill="auto"/>
          </w:tcPr>
          <w:p w14:paraId="76EB7249" w14:textId="383C7071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418C5CAC" w14:textId="1242CDD1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17" w:type="dxa"/>
            <w:shd w:val="clear" w:color="auto" w:fill="auto"/>
          </w:tcPr>
          <w:p w14:paraId="40CBF997" w14:textId="105DDFB2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2,115</w:t>
            </w:r>
          </w:p>
        </w:tc>
        <w:tc>
          <w:tcPr>
            <w:tcW w:w="717" w:type="dxa"/>
            <w:shd w:val="clear" w:color="auto" w:fill="auto"/>
            <w:vAlign w:val="bottom"/>
          </w:tcPr>
          <w:p w14:paraId="6C32FE27" w14:textId="02064B4D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,216</w:t>
            </w:r>
          </w:p>
        </w:tc>
        <w:tc>
          <w:tcPr>
            <w:tcW w:w="709" w:type="dxa"/>
            <w:shd w:val="clear" w:color="auto" w:fill="auto"/>
          </w:tcPr>
          <w:p w14:paraId="7B4D185F" w14:textId="0E4039EA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306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ACFE9A" w14:textId="009DD377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315</w:t>
            </w:r>
          </w:p>
        </w:tc>
        <w:tc>
          <w:tcPr>
            <w:tcW w:w="709" w:type="dxa"/>
            <w:shd w:val="clear" w:color="auto" w:fill="auto"/>
          </w:tcPr>
          <w:p w14:paraId="22B05129" w14:textId="6BD0C7EE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321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2644FE" w14:textId="07A8AD01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237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31BFD5" w14:textId="2D1FED90" w:rsidR="004A7762" w:rsidRPr="00CD37CE" w:rsidRDefault="00144329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991602" w14:textId="467BB1A3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EE3D71" w14:textId="67143D8C" w:rsidR="004A7762" w:rsidRPr="00CD37CE" w:rsidRDefault="00144329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2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78B7F569" w14:textId="7D5FA499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444EA36C" w14:textId="336D946B" w:rsidR="004A7762" w:rsidRPr="00CD37CE" w:rsidRDefault="00DC0DF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17E03DD4" w14:textId="5F1C749C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10B0AE75" w14:textId="77777777" w:rsidR="004A7762" w:rsidRPr="00CD37CE" w:rsidRDefault="004A7762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65217A12" w14:textId="77777777" w:rsidR="004A7762" w:rsidRPr="00CD37CE" w:rsidRDefault="004A7762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4A7762" w:rsidRPr="00CD37CE" w14:paraId="049CADF7" w14:textId="77777777" w:rsidTr="008E6A7D">
        <w:tc>
          <w:tcPr>
            <w:tcW w:w="2172" w:type="dxa"/>
          </w:tcPr>
          <w:p w14:paraId="65370623" w14:textId="77777777" w:rsidR="004A7762" w:rsidRPr="00CD37CE" w:rsidRDefault="004A7762" w:rsidP="00CD37CE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หนี้สินหมุนเวียน</w:t>
            </w:r>
          </w:p>
        </w:tc>
        <w:tc>
          <w:tcPr>
            <w:tcW w:w="809" w:type="dxa"/>
            <w:shd w:val="clear" w:color="auto" w:fill="auto"/>
          </w:tcPr>
          <w:p w14:paraId="0AF36368" w14:textId="61EE3C99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(157)</w:t>
            </w:r>
          </w:p>
        </w:tc>
        <w:tc>
          <w:tcPr>
            <w:tcW w:w="604" w:type="dxa"/>
            <w:shd w:val="clear" w:color="auto" w:fill="auto"/>
            <w:vAlign w:val="bottom"/>
          </w:tcPr>
          <w:p w14:paraId="36393578" w14:textId="62CFAA87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135</w:t>
            </w: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848" w:type="dxa"/>
            <w:shd w:val="clear" w:color="auto" w:fill="auto"/>
          </w:tcPr>
          <w:p w14:paraId="4BC50845" w14:textId="7E1E3839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(17)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60DB2A70" w14:textId="1CA4329A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17</w:t>
            </w: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17" w:type="dxa"/>
            <w:shd w:val="clear" w:color="auto" w:fill="auto"/>
          </w:tcPr>
          <w:p w14:paraId="52F7EFB1" w14:textId="7C5B7173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(274)</w:t>
            </w:r>
          </w:p>
        </w:tc>
        <w:tc>
          <w:tcPr>
            <w:tcW w:w="717" w:type="dxa"/>
            <w:shd w:val="clear" w:color="auto" w:fill="auto"/>
            <w:vAlign w:val="bottom"/>
          </w:tcPr>
          <w:p w14:paraId="0CB32D73" w14:textId="3E7DAB9D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310</w:t>
            </w: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14:paraId="50E34794" w14:textId="50FA7763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 xml:space="preserve"> -  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3DD873" w14:textId="6D7F8923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71A58BE4" w14:textId="4392F836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 xml:space="preserve"> -   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F49B0B" w14:textId="777B59A7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ECE085" w14:textId="22E42F3A" w:rsidR="004A7762" w:rsidRPr="00CD37CE" w:rsidRDefault="00144329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6E1AF8" w14:textId="35FA8543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D6EF7" w14:textId="1FAE33C0" w:rsidR="004A7762" w:rsidRPr="00CD37CE" w:rsidRDefault="00144329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(3)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7766CF85" w14:textId="35ED9E0B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3E3420B2" w14:textId="0DE38EBD" w:rsidR="004A7762" w:rsidRPr="00CD37CE" w:rsidRDefault="00DC0DF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70D71E68" w14:textId="14B24450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07B68282" w14:textId="77777777" w:rsidR="004A7762" w:rsidRPr="00CD37CE" w:rsidRDefault="004A7762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7FB9591D" w14:textId="77777777" w:rsidR="004A7762" w:rsidRPr="00CD37CE" w:rsidRDefault="004A7762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4A7762" w:rsidRPr="00CD37CE" w14:paraId="12CB2407" w14:textId="77777777" w:rsidTr="008E6A7D">
        <w:tc>
          <w:tcPr>
            <w:tcW w:w="2172" w:type="dxa"/>
          </w:tcPr>
          <w:p w14:paraId="09CA9D19" w14:textId="77777777" w:rsidR="004A7762" w:rsidRPr="00CD37CE" w:rsidRDefault="004A7762" w:rsidP="00CD37CE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หนี้สินไม่หมุนเวียน</w:t>
            </w:r>
          </w:p>
        </w:tc>
        <w:tc>
          <w:tcPr>
            <w:tcW w:w="809" w:type="dxa"/>
            <w:shd w:val="clear" w:color="auto" w:fill="auto"/>
          </w:tcPr>
          <w:p w14:paraId="3CF97CAF" w14:textId="0B97A22F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(442)</w:t>
            </w:r>
          </w:p>
        </w:tc>
        <w:tc>
          <w:tcPr>
            <w:tcW w:w="604" w:type="dxa"/>
            <w:shd w:val="clear" w:color="auto" w:fill="auto"/>
            <w:vAlign w:val="bottom"/>
          </w:tcPr>
          <w:p w14:paraId="4A310CAE" w14:textId="1DD2CA15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448</w:t>
            </w: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848" w:type="dxa"/>
            <w:shd w:val="clear" w:color="auto" w:fill="auto"/>
          </w:tcPr>
          <w:p w14:paraId="56C05783" w14:textId="685FED8C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(2)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2BEA1070" w14:textId="4DA34991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4</w:t>
            </w: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17" w:type="dxa"/>
            <w:shd w:val="clear" w:color="auto" w:fill="auto"/>
          </w:tcPr>
          <w:p w14:paraId="4D8555FA" w14:textId="5B1C350C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(953)</w:t>
            </w:r>
          </w:p>
        </w:tc>
        <w:tc>
          <w:tcPr>
            <w:tcW w:w="717" w:type="dxa"/>
            <w:shd w:val="clear" w:color="auto" w:fill="auto"/>
            <w:vAlign w:val="bottom"/>
          </w:tcPr>
          <w:p w14:paraId="0F4047FE" w14:textId="4B197FD7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1,018</w:t>
            </w: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14:paraId="30168B87" w14:textId="33C2EDB5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(233)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F392FB" w14:textId="7C1E7934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225</w:t>
            </w: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14:paraId="7A5A9852" w14:textId="7849081B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(230)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928CC9" w14:textId="6059FAD5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142</w:t>
            </w: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2FAC67" w14:textId="26F48988" w:rsidR="004A7762" w:rsidRPr="00CD37CE" w:rsidRDefault="00144329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F5936E" w14:textId="67488C97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25C827" w14:textId="645FADF1" w:rsidR="004A7762" w:rsidRPr="00CD37CE" w:rsidRDefault="00144329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(2)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587C52AA" w14:textId="3D73B510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(2)</w:t>
            </w:r>
          </w:p>
        </w:tc>
        <w:tc>
          <w:tcPr>
            <w:tcW w:w="709" w:type="dxa"/>
            <w:shd w:val="clear" w:color="auto" w:fill="auto"/>
          </w:tcPr>
          <w:p w14:paraId="347C1D13" w14:textId="6DE78F2C" w:rsidR="004A7762" w:rsidRPr="00CD37CE" w:rsidRDefault="00DC0DF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18742929" w14:textId="38C32D02" w:rsidR="004A7762" w:rsidRPr="00CD37CE" w:rsidRDefault="004A776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3B5BD9C5" w14:textId="77777777" w:rsidR="004A7762" w:rsidRPr="00CD37CE" w:rsidRDefault="004A7762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4DBE262B" w14:textId="77777777" w:rsidR="004A7762" w:rsidRPr="00CD37CE" w:rsidRDefault="004A7762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4A7762" w:rsidRPr="00CD37CE" w14:paraId="3D82DB2C" w14:textId="77777777" w:rsidTr="008E6A7D">
        <w:tc>
          <w:tcPr>
            <w:tcW w:w="2172" w:type="dxa"/>
          </w:tcPr>
          <w:p w14:paraId="1631E34F" w14:textId="77777777" w:rsidR="004A7762" w:rsidRPr="00CD37CE" w:rsidRDefault="004A7762" w:rsidP="00CD37CE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สินทรัพย์สุทธิ</w:t>
            </w:r>
          </w:p>
        </w:tc>
        <w:tc>
          <w:tcPr>
            <w:tcW w:w="809" w:type="dxa"/>
            <w:shd w:val="clear" w:color="auto" w:fill="auto"/>
            <w:vAlign w:val="bottom"/>
          </w:tcPr>
          <w:p w14:paraId="12E9FB1C" w14:textId="376F8328" w:rsidR="004A7762" w:rsidRPr="00CD37CE" w:rsidRDefault="004A7762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357</w:t>
            </w:r>
          </w:p>
        </w:tc>
        <w:tc>
          <w:tcPr>
            <w:tcW w:w="604" w:type="dxa"/>
            <w:shd w:val="clear" w:color="auto" w:fill="auto"/>
            <w:vAlign w:val="bottom"/>
          </w:tcPr>
          <w:p w14:paraId="3553177F" w14:textId="0B9F75FB" w:rsidR="004A7762" w:rsidRPr="00CD37CE" w:rsidRDefault="004A7762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415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4FB93110" w14:textId="3DC055E2" w:rsidR="004A7762" w:rsidRPr="00CD37CE" w:rsidRDefault="004A7762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0E9C090F" w14:textId="109F5BB1" w:rsidR="004A7762" w:rsidRPr="00CD37CE" w:rsidRDefault="004A7762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717" w:type="dxa"/>
            <w:shd w:val="clear" w:color="auto" w:fill="auto"/>
          </w:tcPr>
          <w:p w14:paraId="13143A8D" w14:textId="642BF954" w:rsidR="004A7762" w:rsidRPr="00CD37CE" w:rsidRDefault="004A7762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 xml:space="preserve"> 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 xml:space="preserve">944 </w:t>
            </w:r>
          </w:p>
        </w:tc>
        <w:tc>
          <w:tcPr>
            <w:tcW w:w="717" w:type="dxa"/>
            <w:shd w:val="clear" w:color="auto" w:fill="auto"/>
            <w:vAlign w:val="bottom"/>
          </w:tcPr>
          <w:p w14:paraId="0A16EC3F" w14:textId="34EC8473" w:rsidR="004A7762" w:rsidRPr="00CD37CE" w:rsidRDefault="004A7762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934</w:t>
            </w:r>
          </w:p>
        </w:tc>
        <w:tc>
          <w:tcPr>
            <w:tcW w:w="709" w:type="dxa"/>
            <w:shd w:val="clear" w:color="auto" w:fill="auto"/>
          </w:tcPr>
          <w:p w14:paraId="2C71E921" w14:textId="58261584" w:rsidR="004A7762" w:rsidRPr="00CD37CE" w:rsidRDefault="004A7762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t xml:space="preserve"> 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76</w:t>
            </w:r>
            <w:r w:rsidRPr="00CD37CE"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097254" w14:textId="421089BF" w:rsidR="004A7762" w:rsidRPr="00CD37CE" w:rsidRDefault="004A7762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95</w:t>
            </w:r>
          </w:p>
        </w:tc>
        <w:tc>
          <w:tcPr>
            <w:tcW w:w="709" w:type="dxa"/>
            <w:shd w:val="clear" w:color="auto" w:fill="auto"/>
          </w:tcPr>
          <w:p w14:paraId="6A73C419" w14:textId="24C8E181" w:rsidR="004A7762" w:rsidRPr="00CD37CE" w:rsidRDefault="004A7762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 xml:space="preserve"> 112 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36ED23" w14:textId="3B5D9F0A" w:rsidR="004A7762" w:rsidRPr="00CD37CE" w:rsidRDefault="004A7762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124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3453CC" w14:textId="46482200" w:rsidR="004A7762" w:rsidRPr="00CD37CE" w:rsidRDefault="00144329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129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7F8B28" w14:textId="59F3D43E" w:rsidR="004A7762" w:rsidRPr="00CD37CE" w:rsidRDefault="004A7762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127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0A5365" w14:textId="22AD2013" w:rsidR="004A7762" w:rsidRPr="00CD37CE" w:rsidRDefault="00DC0DFF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(1)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052E500B" w14:textId="67CC37A2" w:rsidR="004A7762" w:rsidRPr="00CD37CE" w:rsidRDefault="004A7762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5CC15D55" w14:textId="2ACF2EA0" w:rsidR="004A7762" w:rsidRPr="00CD37CE" w:rsidRDefault="00DC0DFF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01266D95" w14:textId="1DA5FF21" w:rsidR="004A7762" w:rsidRPr="00CD37CE" w:rsidRDefault="004A7762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14:paraId="3A46AF97" w14:textId="77777777" w:rsidR="004A7762" w:rsidRPr="00CD37CE" w:rsidRDefault="004A7762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44CB121E" w14:textId="77777777" w:rsidR="004A7762" w:rsidRPr="00CD37CE" w:rsidRDefault="004A7762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BC1E1B" w:rsidRPr="00CD37CE" w14:paraId="066703B6" w14:textId="77777777" w:rsidTr="00BC1E1B">
        <w:tc>
          <w:tcPr>
            <w:tcW w:w="2172" w:type="dxa"/>
          </w:tcPr>
          <w:p w14:paraId="601EEB64" w14:textId="77777777" w:rsidR="00BC1E1B" w:rsidRPr="00CD37CE" w:rsidRDefault="00BC1E1B" w:rsidP="00CD37CE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1D395550" w14:textId="77777777" w:rsidR="00BC1E1B" w:rsidRPr="00CD37CE" w:rsidRDefault="00BC1E1B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604" w:type="dxa"/>
            <w:shd w:val="clear" w:color="auto" w:fill="auto"/>
            <w:vAlign w:val="bottom"/>
          </w:tcPr>
          <w:p w14:paraId="3B8AACD0" w14:textId="77777777" w:rsidR="00BC1E1B" w:rsidRPr="00CD37CE" w:rsidRDefault="00BC1E1B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14:paraId="52147DBB" w14:textId="77777777" w:rsidR="00BC1E1B" w:rsidRPr="00CD37CE" w:rsidRDefault="00BC1E1B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49" w:type="dxa"/>
            <w:shd w:val="clear" w:color="auto" w:fill="auto"/>
            <w:vAlign w:val="bottom"/>
          </w:tcPr>
          <w:p w14:paraId="7728446C" w14:textId="77777777" w:rsidR="00BC1E1B" w:rsidRPr="00CD37CE" w:rsidRDefault="00BC1E1B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17" w:type="dxa"/>
            <w:shd w:val="clear" w:color="auto" w:fill="auto"/>
            <w:vAlign w:val="bottom"/>
          </w:tcPr>
          <w:p w14:paraId="5ED5ED1A" w14:textId="77777777" w:rsidR="00BC1E1B" w:rsidRPr="00CD37CE" w:rsidRDefault="00BC1E1B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17" w:type="dxa"/>
            <w:shd w:val="clear" w:color="auto" w:fill="auto"/>
            <w:vAlign w:val="bottom"/>
          </w:tcPr>
          <w:p w14:paraId="4FF5E0AD" w14:textId="77777777" w:rsidR="00BC1E1B" w:rsidRPr="00CD37CE" w:rsidRDefault="00BC1E1B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6B92BB5" w14:textId="77777777" w:rsidR="00BC1E1B" w:rsidRPr="00CD37CE" w:rsidRDefault="00BC1E1B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8CE96F2" w14:textId="77777777" w:rsidR="00BC1E1B" w:rsidRPr="00CD37CE" w:rsidRDefault="00BC1E1B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88193BD" w14:textId="77777777" w:rsidR="00BC1E1B" w:rsidRPr="00CD37CE" w:rsidRDefault="00BC1E1B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3E0D7AA0" w14:textId="77777777" w:rsidR="00BC1E1B" w:rsidRPr="00CD37CE" w:rsidRDefault="00BC1E1B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626121C" w14:textId="77777777" w:rsidR="00BC1E1B" w:rsidRPr="00CD37CE" w:rsidRDefault="00BC1E1B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D9188AD" w14:textId="77777777" w:rsidR="00BC1E1B" w:rsidRPr="00CD37CE" w:rsidRDefault="00BC1E1B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733519C7" w14:textId="77777777" w:rsidR="00BC1E1B" w:rsidRPr="00CD37CE" w:rsidRDefault="00BC1E1B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14:paraId="572AEBB1" w14:textId="77777777" w:rsidR="00BC1E1B" w:rsidRPr="00CD37CE" w:rsidRDefault="00BC1E1B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24A0BDA5" w14:textId="77777777" w:rsidR="00BC1E1B" w:rsidRPr="00CD37CE" w:rsidRDefault="00BC1E1B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45981C56" w14:textId="77777777" w:rsidR="00BC1E1B" w:rsidRPr="00CD37CE" w:rsidRDefault="00BC1E1B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7783EE53" w14:textId="77777777" w:rsidR="00BC1E1B" w:rsidRPr="00CD37CE" w:rsidRDefault="00BC1E1B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687" w:type="dxa"/>
            <w:shd w:val="clear" w:color="auto" w:fill="auto"/>
          </w:tcPr>
          <w:p w14:paraId="1B5AD340" w14:textId="77777777" w:rsidR="00BC1E1B" w:rsidRPr="00CD37CE" w:rsidRDefault="00BC1E1B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</w:tr>
      <w:tr w:rsidR="00BC1E1B" w:rsidRPr="00CD37CE" w14:paraId="7A3AB029" w14:textId="77777777" w:rsidTr="008E6A7D">
        <w:tc>
          <w:tcPr>
            <w:tcW w:w="2172" w:type="dxa"/>
          </w:tcPr>
          <w:p w14:paraId="39061F34" w14:textId="77777777" w:rsidR="00BC1E1B" w:rsidRPr="00CD37CE" w:rsidRDefault="00BC1E1B" w:rsidP="00CD37CE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มูลค่าตามบัญชีส่วนได้เสียที่ไม่มีอำนาจควบคุม</w:t>
            </w:r>
          </w:p>
        </w:tc>
        <w:tc>
          <w:tcPr>
            <w:tcW w:w="809" w:type="dxa"/>
            <w:shd w:val="clear" w:color="auto" w:fill="auto"/>
            <w:vAlign w:val="bottom"/>
          </w:tcPr>
          <w:p w14:paraId="3AE7EFAC" w14:textId="45B1FA89" w:rsidR="00BC1E1B" w:rsidRPr="00CD37CE" w:rsidRDefault="005E6C2C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114</w:t>
            </w:r>
          </w:p>
        </w:tc>
        <w:tc>
          <w:tcPr>
            <w:tcW w:w="604" w:type="dxa"/>
            <w:shd w:val="clear" w:color="auto" w:fill="auto"/>
            <w:vAlign w:val="bottom"/>
          </w:tcPr>
          <w:p w14:paraId="6EE274E5" w14:textId="1A95FE69" w:rsidR="00BC1E1B" w:rsidRPr="00CD37CE" w:rsidRDefault="00BC1E1B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133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00AB661D" w14:textId="35B3BE6C" w:rsidR="00BC1E1B" w:rsidRPr="00CD37CE" w:rsidRDefault="005F18D2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4A790FD2" w14:textId="623F36B2" w:rsidR="00BC1E1B" w:rsidRPr="00CD37CE" w:rsidRDefault="00BC1E1B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17" w:type="dxa"/>
            <w:shd w:val="clear" w:color="auto" w:fill="auto"/>
            <w:vAlign w:val="bottom"/>
          </w:tcPr>
          <w:p w14:paraId="2160C85A" w14:textId="0D16BFD9" w:rsidR="00BC1E1B" w:rsidRPr="00CD37CE" w:rsidRDefault="005F18D2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377</w:t>
            </w:r>
          </w:p>
        </w:tc>
        <w:tc>
          <w:tcPr>
            <w:tcW w:w="717" w:type="dxa"/>
            <w:shd w:val="clear" w:color="auto" w:fill="auto"/>
            <w:vAlign w:val="bottom"/>
          </w:tcPr>
          <w:p w14:paraId="18F2FA91" w14:textId="1369034C" w:rsidR="00BC1E1B" w:rsidRPr="00CD37CE" w:rsidRDefault="00BC1E1B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374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83464C" w14:textId="4EC4AEFA" w:rsidR="00BC1E1B" w:rsidRPr="00CD37CE" w:rsidRDefault="00F40577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2C9F3D" w14:textId="69154D15" w:rsidR="00BC1E1B" w:rsidRPr="00CD37CE" w:rsidRDefault="00BC1E1B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19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E5A188" w14:textId="525DFC82" w:rsidR="00BC1E1B" w:rsidRPr="00CD37CE" w:rsidRDefault="00F40577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72A4FD" w14:textId="6CC65BBF" w:rsidR="00BC1E1B" w:rsidRPr="00CD37CE" w:rsidRDefault="00BC1E1B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19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305BCC" w14:textId="79798729" w:rsidR="00BC1E1B" w:rsidRPr="00CD37CE" w:rsidRDefault="00F40577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3E6B6F" w14:textId="0F671BF0" w:rsidR="00BC1E1B" w:rsidRPr="00CD37CE" w:rsidRDefault="00BC1E1B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25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AC88B9" w14:textId="49FE3CB5" w:rsidR="00BC1E1B" w:rsidRPr="00CD37CE" w:rsidRDefault="00F40577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2F05DD60" w14:textId="4CFEE5CB" w:rsidR="00BC1E1B" w:rsidRPr="00CD37CE" w:rsidRDefault="00BC1E1B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0A803F" w14:textId="396BCB4A" w:rsidR="00BC1E1B" w:rsidRPr="00CD37CE" w:rsidRDefault="00F40577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E6B898" w14:textId="2527C8B2" w:rsidR="00BC1E1B" w:rsidRPr="00CD37CE" w:rsidRDefault="00BC1E1B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44728A" w14:textId="3E322BCD" w:rsidR="00BC1E1B" w:rsidRPr="00CD37CE" w:rsidRDefault="008A6338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549</w:t>
            </w:r>
          </w:p>
        </w:tc>
        <w:tc>
          <w:tcPr>
            <w:tcW w:w="687" w:type="dxa"/>
            <w:shd w:val="clear" w:color="auto" w:fill="auto"/>
            <w:vAlign w:val="bottom"/>
          </w:tcPr>
          <w:p w14:paraId="32EAF160" w14:textId="4671AC09" w:rsidR="00BC1E1B" w:rsidRPr="00CD37CE" w:rsidRDefault="00BC1E1B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570</w:t>
            </w:r>
          </w:p>
        </w:tc>
      </w:tr>
    </w:tbl>
    <w:p w14:paraId="6DFB6598" w14:textId="59BE6019" w:rsidR="00BC1E1B" w:rsidRPr="00CD37CE" w:rsidRDefault="00BC1E1B" w:rsidP="00CD37CE">
      <w:pPr>
        <w:pStyle w:val="BodyText"/>
        <w:ind w:left="547"/>
        <w:rPr>
          <w:rFonts w:ascii="AngsanaUPC" w:hAnsi="AngsanaUPC" w:cs="AngsanaUPC"/>
          <w:sz w:val="28"/>
          <w:szCs w:val="28"/>
          <w:lang w:val="th-TH"/>
        </w:rPr>
      </w:pPr>
    </w:p>
    <w:p w14:paraId="777972A0" w14:textId="77777777" w:rsidR="00C70A65" w:rsidRPr="00CD37CE" w:rsidRDefault="00C70A65" w:rsidP="00CD37CE">
      <w:pPr>
        <w:pStyle w:val="BodyText"/>
        <w:ind w:left="547"/>
        <w:rPr>
          <w:rFonts w:ascii="AngsanaUPC" w:hAnsi="AngsanaUPC" w:cs="AngsanaUPC"/>
          <w:sz w:val="28"/>
          <w:szCs w:val="28"/>
          <w:cs/>
          <w:lang w:val="th-TH"/>
        </w:rPr>
      </w:pPr>
    </w:p>
    <w:tbl>
      <w:tblPr>
        <w:tblStyle w:val="TableGrid"/>
        <w:tblW w:w="15645" w:type="dxa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4D3EA3" w:rsidRPr="00CD37CE" w14:paraId="174B1BB4" w14:textId="77777777" w:rsidTr="007E6791">
        <w:tc>
          <w:tcPr>
            <w:tcW w:w="2887" w:type="dxa"/>
          </w:tcPr>
          <w:p w14:paraId="64E7E5DD" w14:textId="77777777" w:rsidR="004D3EA3" w:rsidRPr="00CD37CE" w:rsidRDefault="004D3EA3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12758" w:type="dxa"/>
            <w:gridSpan w:val="18"/>
          </w:tcPr>
          <w:p w14:paraId="2F6A2CF2" w14:textId="77777777" w:rsidR="004D3EA3" w:rsidRPr="00CD37CE" w:rsidRDefault="004D3EA3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(หน่วย</w:t>
            </w: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:ล้านบาท)</w:t>
            </w:r>
          </w:p>
        </w:tc>
      </w:tr>
      <w:tr w:rsidR="004D3EA3" w:rsidRPr="00CD37CE" w14:paraId="6521BF39" w14:textId="77777777" w:rsidTr="007E6791">
        <w:trPr>
          <w:trHeight w:val="1033"/>
        </w:trPr>
        <w:tc>
          <w:tcPr>
            <w:tcW w:w="2887" w:type="dxa"/>
          </w:tcPr>
          <w:p w14:paraId="37728F6C" w14:textId="77777777" w:rsidR="004D3EA3" w:rsidRPr="00CD37CE" w:rsidRDefault="004D3EA3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1418" w:type="dxa"/>
            <w:gridSpan w:val="2"/>
            <w:vAlign w:val="bottom"/>
          </w:tcPr>
          <w:p w14:paraId="40F50391" w14:textId="77777777" w:rsidR="004D3EA3" w:rsidRPr="00CD37CE" w:rsidRDefault="004D3EA3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เอส ซี อาร์ แอสเซ็ทแมเนจเม้นท์ จำกัด</w:t>
            </w:r>
          </w:p>
        </w:tc>
        <w:tc>
          <w:tcPr>
            <w:tcW w:w="1417" w:type="dxa"/>
            <w:gridSpan w:val="2"/>
            <w:vAlign w:val="bottom"/>
          </w:tcPr>
          <w:p w14:paraId="1296A9A5" w14:textId="77777777" w:rsidR="004D3EA3" w:rsidRPr="00CD37CE" w:rsidRDefault="004D3EA3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แนเชอรัล วิลล์ เซอร์วิส อพาร์ทเม้นท์ แอนด์ แมเนจเม้นท์ จำกัด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14:paraId="38F6DBDC" w14:textId="77777777" w:rsidR="004D3EA3" w:rsidRPr="00CD37CE" w:rsidRDefault="004D3EA3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ซี เอส เอ็ม แคปปิตอล พาร์ทเนอร์ส จำกัด</w:t>
            </w:r>
          </w:p>
        </w:tc>
        <w:tc>
          <w:tcPr>
            <w:tcW w:w="1417" w:type="dxa"/>
            <w:gridSpan w:val="2"/>
            <w:vAlign w:val="bottom"/>
          </w:tcPr>
          <w:p w14:paraId="715D543F" w14:textId="77777777" w:rsidR="004D3EA3" w:rsidRPr="00CD37CE" w:rsidRDefault="004D3EA3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พีที ทรี แลนด์ จำกัด</w:t>
            </w:r>
          </w:p>
        </w:tc>
        <w:tc>
          <w:tcPr>
            <w:tcW w:w="1418" w:type="dxa"/>
            <w:gridSpan w:val="2"/>
            <w:vAlign w:val="bottom"/>
          </w:tcPr>
          <w:p w14:paraId="2475E01C" w14:textId="77777777" w:rsidR="004D3EA3" w:rsidRPr="00CD37CE" w:rsidRDefault="004D3EA3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เจที เทน จำกัด</w:t>
            </w:r>
          </w:p>
        </w:tc>
        <w:tc>
          <w:tcPr>
            <w:tcW w:w="1417" w:type="dxa"/>
            <w:gridSpan w:val="2"/>
            <w:vAlign w:val="bottom"/>
          </w:tcPr>
          <w:p w14:paraId="59236950" w14:textId="77777777" w:rsidR="004D3EA3" w:rsidRPr="00CD37CE" w:rsidRDefault="004D3EA3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vanish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 xml:space="preserve">บริษัท เอ เอ็น 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8</w:t>
            </w: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 xml:space="preserve"> จำกัด</w:t>
            </w:r>
            <w:r w:rsidRPr="00CD37CE">
              <w:rPr>
                <w:rFonts w:ascii="AngsanaUPC" w:hAnsi="AngsanaUPC" w:cs="AngsanaUPC" w:hint="cs"/>
                <w:vanish/>
                <w:sz w:val="26"/>
                <w:szCs w:val="26"/>
                <w:cs/>
                <w:lang w:val="th-TH"/>
              </w:rPr>
              <w:t xml:space="preserve">น </w:t>
            </w:r>
          </w:p>
        </w:tc>
        <w:tc>
          <w:tcPr>
            <w:tcW w:w="1418" w:type="dxa"/>
            <w:gridSpan w:val="2"/>
            <w:vAlign w:val="bottom"/>
          </w:tcPr>
          <w:p w14:paraId="3E8C056B" w14:textId="77777777" w:rsidR="004D3EA3" w:rsidRPr="00CD37CE" w:rsidRDefault="004D3EA3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เอสเอชจี แมเนจเม้นท์ จำกัด</w:t>
            </w:r>
          </w:p>
        </w:tc>
        <w:tc>
          <w:tcPr>
            <w:tcW w:w="1417" w:type="dxa"/>
            <w:gridSpan w:val="2"/>
            <w:vAlign w:val="bottom"/>
          </w:tcPr>
          <w:p w14:paraId="1CB8AE2B" w14:textId="77777777" w:rsidR="004D3EA3" w:rsidRPr="00CD37CE" w:rsidRDefault="004D3EA3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บริษัท เดลต้า</w:t>
            </w:r>
          </w:p>
          <w:p w14:paraId="73FE685B" w14:textId="77777777" w:rsidR="004D3EA3" w:rsidRPr="00CD37CE" w:rsidRDefault="004D3EA3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อินฟรา วัน จำกัด</w:t>
            </w:r>
          </w:p>
        </w:tc>
        <w:tc>
          <w:tcPr>
            <w:tcW w:w="1418" w:type="dxa"/>
            <w:gridSpan w:val="2"/>
            <w:vAlign w:val="bottom"/>
          </w:tcPr>
          <w:p w14:paraId="01F668DE" w14:textId="77777777" w:rsidR="004D3EA3" w:rsidRPr="00CD37CE" w:rsidRDefault="004D3EA3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4D3EA3" w:rsidRPr="00CD37CE" w14:paraId="6F3D6B85" w14:textId="77777777" w:rsidTr="007E6791">
        <w:tc>
          <w:tcPr>
            <w:tcW w:w="2887" w:type="dxa"/>
          </w:tcPr>
          <w:p w14:paraId="5AB1DEDA" w14:textId="77777777" w:rsidR="004D3EA3" w:rsidRPr="00CD37CE" w:rsidRDefault="004D3EA3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</w:tcPr>
          <w:p w14:paraId="74BF2650" w14:textId="64967C51" w:rsidR="004D3EA3" w:rsidRPr="00CD37CE" w:rsidRDefault="004D3EA3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709" w:type="dxa"/>
          </w:tcPr>
          <w:p w14:paraId="642DB216" w14:textId="7FEE060F" w:rsidR="004D3EA3" w:rsidRPr="00CD37CE" w:rsidRDefault="004D3EA3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th-TH"/>
              </w:rPr>
              <w:t>2563</w:t>
            </w:r>
          </w:p>
        </w:tc>
        <w:tc>
          <w:tcPr>
            <w:tcW w:w="708" w:type="dxa"/>
          </w:tcPr>
          <w:p w14:paraId="4815ECE7" w14:textId="290F6679" w:rsidR="004D3EA3" w:rsidRPr="00CD37CE" w:rsidRDefault="004D3EA3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709" w:type="dxa"/>
          </w:tcPr>
          <w:p w14:paraId="0C2E3DE0" w14:textId="410B8BB3" w:rsidR="004D3EA3" w:rsidRPr="00CD37CE" w:rsidRDefault="004D3EA3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th-TH"/>
              </w:rPr>
              <w:t>2563</w:t>
            </w:r>
          </w:p>
        </w:tc>
        <w:tc>
          <w:tcPr>
            <w:tcW w:w="709" w:type="dxa"/>
          </w:tcPr>
          <w:p w14:paraId="650879B0" w14:textId="57FE2E4F" w:rsidR="004D3EA3" w:rsidRPr="00CD37CE" w:rsidRDefault="004D3EA3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709" w:type="dxa"/>
          </w:tcPr>
          <w:p w14:paraId="11314170" w14:textId="2CA21ABD" w:rsidR="004D3EA3" w:rsidRPr="00CD37CE" w:rsidRDefault="004D3EA3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th-TH"/>
              </w:rPr>
              <w:t>2563</w:t>
            </w:r>
          </w:p>
        </w:tc>
        <w:tc>
          <w:tcPr>
            <w:tcW w:w="708" w:type="dxa"/>
          </w:tcPr>
          <w:p w14:paraId="29A819C4" w14:textId="09FCA06B" w:rsidR="004D3EA3" w:rsidRPr="00CD37CE" w:rsidRDefault="004D3EA3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709" w:type="dxa"/>
          </w:tcPr>
          <w:p w14:paraId="30F130E5" w14:textId="747B7684" w:rsidR="004D3EA3" w:rsidRPr="00CD37CE" w:rsidRDefault="004D3EA3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th-TH"/>
              </w:rPr>
              <w:t>2563</w:t>
            </w:r>
          </w:p>
        </w:tc>
        <w:tc>
          <w:tcPr>
            <w:tcW w:w="709" w:type="dxa"/>
          </w:tcPr>
          <w:p w14:paraId="2FED9FFA" w14:textId="4E6291B1" w:rsidR="004D3EA3" w:rsidRPr="00CD37CE" w:rsidRDefault="004D3EA3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709" w:type="dxa"/>
          </w:tcPr>
          <w:p w14:paraId="4A1F0B0B" w14:textId="526F7476" w:rsidR="004D3EA3" w:rsidRPr="00CD37CE" w:rsidRDefault="004D3EA3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th-TH"/>
              </w:rPr>
              <w:t>2563</w:t>
            </w:r>
          </w:p>
        </w:tc>
        <w:tc>
          <w:tcPr>
            <w:tcW w:w="708" w:type="dxa"/>
          </w:tcPr>
          <w:p w14:paraId="23F77AF1" w14:textId="4E16E422" w:rsidR="004D3EA3" w:rsidRPr="00CD37CE" w:rsidRDefault="004D3EA3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709" w:type="dxa"/>
          </w:tcPr>
          <w:p w14:paraId="68343023" w14:textId="6E33A790" w:rsidR="004D3EA3" w:rsidRPr="00CD37CE" w:rsidRDefault="004D3EA3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th-TH"/>
              </w:rPr>
              <w:t>2563</w:t>
            </w:r>
          </w:p>
        </w:tc>
        <w:tc>
          <w:tcPr>
            <w:tcW w:w="709" w:type="dxa"/>
          </w:tcPr>
          <w:p w14:paraId="35279E95" w14:textId="4EF3A3F7" w:rsidR="004D3EA3" w:rsidRPr="00CD37CE" w:rsidRDefault="004D3EA3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709" w:type="dxa"/>
          </w:tcPr>
          <w:p w14:paraId="4BFB9B3C" w14:textId="5FF47113" w:rsidR="004D3EA3" w:rsidRPr="00CD37CE" w:rsidRDefault="004D3EA3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th-TH"/>
              </w:rPr>
              <w:t>2563</w:t>
            </w:r>
          </w:p>
        </w:tc>
        <w:tc>
          <w:tcPr>
            <w:tcW w:w="708" w:type="dxa"/>
          </w:tcPr>
          <w:p w14:paraId="0E7F3639" w14:textId="2260BEFD" w:rsidR="004D3EA3" w:rsidRPr="00CD37CE" w:rsidRDefault="004D3EA3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709" w:type="dxa"/>
          </w:tcPr>
          <w:p w14:paraId="414FF1FD" w14:textId="2FA29520" w:rsidR="004D3EA3" w:rsidRPr="00CD37CE" w:rsidRDefault="004D3EA3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th-TH"/>
              </w:rPr>
              <w:t>2563</w:t>
            </w:r>
          </w:p>
        </w:tc>
        <w:tc>
          <w:tcPr>
            <w:tcW w:w="709" w:type="dxa"/>
          </w:tcPr>
          <w:p w14:paraId="3303431D" w14:textId="745E38BF" w:rsidR="004D3EA3" w:rsidRPr="00CD37CE" w:rsidRDefault="004D3EA3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2564</w:t>
            </w:r>
          </w:p>
        </w:tc>
        <w:tc>
          <w:tcPr>
            <w:tcW w:w="709" w:type="dxa"/>
          </w:tcPr>
          <w:p w14:paraId="1F327EF6" w14:textId="5B7BF59E" w:rsidR="004D3EA3" w:rsidRPr="00CD37CE" w:rsidRDefault="004D3EA3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th-TH"/>
              </w:rPr>
              <w:t>2563</w:t>
            </w:r>
          </w:p>
        </w:tc>
      </w:tr>
      <w:tr w:rsidR="004D3EA3" w:rsidRPr="00CD37CE" w14:paraId="2F2F2246" w14:textId="77777777" w:rsidTr="00785075">
        <w:tc>
          <w:tcPr>
            <w:tcW w:w="2887" w:type="dxa"/>
            <w:shd w:val="clear" w:color="auto" w:fill="auto"/>
          </w:tcPr>
          <w:p w14:paraId="2252CA73" w14:textId="77777777" w:rsidR="004D3EA3" w:rsidRPr="00CD37CE" w:rsidRDefault="004D3EA3" w:rsidP="00CD37CE">
            <w:pPr>
              <w:pStyle w:val="BodyText"/>
              <w:spacing w:after="0" w:line="240" w:lineRule="auto"/>
              <w:ind w:left="516" w:hanging="18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รายได้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2D5E70" w14:textId="36D81580" w:rsidR="004D3EA3" w:rsidRPr="00CD37CE" w:rsidRDefault="00441F99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81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8CE586" w14:textId="1EB67347" w:rsidR="004D3EA3" w:rsidRPr="00CD37CE" w:rsidRDefault="004D3EA3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78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4E22AB" w14:textId="7A4132D3" w:rsidR="004D3EA3" w:rsidRPr="00CD37CE" w:rsidRDefault="00441F99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94BD8E" w14:textId="23D86319" w:rsidR="004D3EA3" w:rsidRPr="00CD37CE" w:rsidRDefault="004D3EA3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38DCB5" w14:textId="3E5E8217" w:rsidR="004D3EA3" w:rsidRPr="00CD37CE" w:rsidRDefault="003269C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170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7E9B6" w14:textId="37DD77E9" w:rsidR="004D3EA3" w:rsidRPr="00CD37CE" w:rsidRDefault="004D3EA3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209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4DE2C7" w14:textId="4AB1726A" w:rsidR="004D3EA3" w:rsidRPr="00CD37CE" w:rsidRDefault="003269C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01C935" w14:textId="32498E4F" w:rsidR="004D3EA3" w:rsidRPr="00CD37CE" w:rsidRDefault="004D3EA3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90B2B9" w14:textId="147F1FFB" w:rsidR="004D3EA3" w:rsidRPr="00CD37CE" w:rsidRDefault="003269C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252D17" w14:textId="4EFBABC0" w:rsidR="004D3EA3" w:rsidRPr="00CD37CE" w:rsidRDefault="004D3EA3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3F8294" w14:textId="6BFAA0FF" w:rsidR="004D3EA3" w:rsidRPr="00CD37CE" w:rsidRDefault="003269C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813C96" w14:textId="127DEF4A" w:rsidR="004D3EA3" w:rsidRPr="00CD37CE" w:rsidRDefault="004D3EA3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FE11A5" w14:textId="08FF350D" w:rsidR="004D3EA3" w:rsidRPr="00CD37CE" w:rsidRDefault="003269C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F7C7E6" w14:textId="4C7A3106" w:rsidR="004D3EA3" w:rsidRPr="00CD37CE" w:rsidRDefault="004D3EA3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BC9E0A" w14:textId="41A2E21A" w:rsidR="004D3EA3" w:rsidRPr="00CD37CE" w:rsidRDefault="003269C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07DD84" w14:textId="4A29C0F0" w:rsidR="004D3EA3" w:rsidRPr="00CD37CE" w:rsidRDefault="004D3EA3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CCA02C5" w14:textId="77777777" w:rsidR="004D3EA3" w:rsidRPr="00CD37CE" w:rsidRDefault="004D3EA3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7CD91608" w14:textId="77777777" w:rsidR="004D3EA3" w:rsidRPr="00CD37CE" w:rsidRDefault="004D3EA3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4D3EA3" w:rsidRPr="00CD37CE" w14:paraId="30329724" w14:textId="77777777" w:rsidTr="007E6791">
        <w:tc>
          <w:tcPr>
            <w:tcW w:w="2887" w:type="dxa"/>
            <w:shd w:val="clear" w:color="auto" w:fill="auto"/>
          </w:tcPr>
          <w:p w14:paraId="3E42AA87" w14:textId="77777777" w:rsidR="004D3EA3" w:rsidRPr="00CD37CE" w:rsidRDefault="004D3EA3" w:rsidP="00CD37CE">
            <w:pPr>
              <w:pStyle w:val="BodyText"/>
              <w:spacing w:after="0" w:line="240" w:lineRule="auto"/>
              <w:ind w:left="336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1E94C161" w14:textId="77777777" w:rsidR="004D3EA3" w:rsidRPr="00CD37CE" w:rsidRDefault="004D3EA3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4BCB72E4" w14:textId="77777777" w:rsidR="004D3EA3" w:rsidRPr="00CD37CE" w:rsidRDefault="004D3EA3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570367B3" w14:textId="77777777" w:rsidR="004D3EA3" w:rsidRPr="00CD37CE" w:rsidRDefault="004D3EA3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38AE13D2" w14:textId="77777777" w:rsidR="004D3EA3" w:rsidRPr="00CD37CE" w:rsidRDefault="004D3EA3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93B384F" w14:textId="77777777" w:rsidR="004D3EA3" w:rsidRPr="00CD37CE" w:rsidRDefault="004D3EA3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3FEBDA15" w14:textId="77777777" w:rsidR="004D3EA3" w:rsidRPr="00CD37CE" w:rsidRDefault="004D3EA3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561A37FC" w14:textId="77777777" w:rsidR="004D3EA3" w:rsidRPr="00CD37CE" w:rsidRDefault="004D3EA3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46E2AF04" w14:textId="77777777" w:rsidR="004D3EA3" w:rsidRPr="00CD37CE" w:rsidRDefault="004D3EA3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160F896" w14:textId="77777777" w:rsidR="004D3EA3" w:rsidRPr="00CD37CE" w:rsidRDefault="004D3EA3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02D3497" w14:textId="77777777" w:rsidR="004D3EA3" w:rsidRPr="00CD37CE" w:rsidRDefault="004D3EA3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61472AC5" w14:textId="77777777" w:rsidR="004D3EA3" w:rsidRPr="00CD37CE" w:rsidRDefault="004D3EA3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240A976" w14:textId="77777777" w:rsidR="004D3EA3" w:rsidRPr="00CD37CE" w:rsidRDefault="004D3EA3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5B1D270" w14:textId="77777777" w:rsidR="004D3EA3" w:rsidRPr="00CD37CE" w:rsidRDefault="004D3EA3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11E2B981" w14:textId="77777777" w:rsidR="004D3EA3" w:rsidRPr="00CD37CE" w:rsidRDefault="004D3EA3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41F357C8" w14:textId="77777777" w:rsidR="004D3EA3" w:rsidRPr="00CD37CE" w:rsidRDefault="004D3EA3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2F7B5AA7" w14:textId="77777777" w:rsidR="004D3EA3" w:rsidRPr="00CD37CE" w:rsidRDefault="004D3EA3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2A51834C" w14:textId="77777777" w:rsidR="004D3EA3" w:rsidRPr="00CD37CE" w:rsidRDefault="004D3EA3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1426D128" w14:textId="77777777" w:rsidR="004D3EA3" w:rsidRPr="00CD37CE" w:rsidRDefault="004D3EA3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AE2E8F" w:rsidRPr="00CD37CE" w14:paraId="02189B56" w14:textId="77777777" w:rsidTr="00785075">
        <w:tc>
          <w:tcPr>
            <w:tcW w:w="2887" w:type="dxa"/>
            <w:shd w:val="clear" w:color="auto" w:fill="auto"/>
          </w:tcPr>
          <w:p w14:paraId="1FDD0EFB" w14:textId="77777777" w:rsidR="00AE2E8F" w:rsidRPr="00CD37CE" w:rsidRDefault="00AE2E8F" w:rsidP="00CD37CE">
            <w:pPr>
              <w:pStyle w:val="BodyText"/>
              <w:spacing w:after="0" w:line="240" w:lineRule="auto"/>
              <w:ind w:left="336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กำไร(ขาดทุน)</w:t>
            </w:r>
          </w:p>
        </w:tc>
        <w:tc>
          <w:tcPr>
            <w:tcW w:w="709" w:type="dxa"/>
            <w:shd w:val="clear" w:color="auto" w:fill="auto"/>
          </w:tcPr>
          <w:p w14:paraId="7E9470EC" w14:textId="04DF0126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(58)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BD015A" w14:textId="09606F30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65</w:t>
            </w: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E997AA" w14:textId="5B7CE9A2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6C108E" w14:textId="2973A60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28C3C91E" w14:textId="254BAF66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(90)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0739D8" w14:textId="375AF73A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72</w:t>
            </w: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14:paraId="02430B48" w14:textId="48273431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(18)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148DB7" w14:textId="54E79ACF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18</w:t>
            </w: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14:paraId="6C8D8709" w14:textId="3FC0A345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(12)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826826" w14:textId="0B58A82E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12</w:t>
            </w: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E2214C" w14:textId="165B533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240985" w14:textId="49E0A62A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108E13E8" w14:textId="0A83EA75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(5)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9E5491" w14:textId="49707896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5</w:t>
            </w: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14:paraId="161F1BBD" w14:textId="3BBDF6D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(1)</w:t>
            </w:r>
          </w:p>
        </w:tc>
        <w:tc>
          <w:tcPr>
            <w:tcW w:w="709" w:type="dxa"/>
            <w:shd w:val="clear" w:color="auto" w:fill="auto"/>
          </w:tcPr>
          <w:p w14:paraId="4277EC10" w14:textId="0946207C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0DA809D1" w14:textId="77777777" w:rsidR="00AE2E8F" w:rsidRPr="00CD37CE" w:rsidRDefault="00AE2E8F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28D4EE7" w14:textId="77777777" w:rsidR="00AE2E8F" w:rsidRPr="00CD37CE" w:rsidRDefault="00AE2E8F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AE2E8F" w:rsidRPr="00CD37CE" w14:paraId="20A52D5F" w14:textId="77777777" w:rsidTr="00785075">
        <w:tc>
          <w:tcPr>
            <w:tcW w:w="2887" w:type="dxa"/>
            <w:shd w:val="clear" w:color="auto" w:fill="auto"/>
          </w:tcPr>
          <w:p w14:paraId="050BD431" w14:textId="77777777" w:rsidR="00AE2E8F" w:rsidRPr="00CD37CE" w:rsidRDefault="00AE2E8F" w:rsidP="00CD37CE">
            <w:pPr>
              <w:pStyle w:val="BodyText"/>
              <w:spacing w:after="0" w:line="240" w:lineRule="auto"/>
              <w:ind w:left="336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กำไรขาดทุนเบ็ดเสร็จอื่น</w:t>
            </w:r>
          </w:p>
        </w:tc>
        <w:tc>
          <w:tcPr>
            <w:tcW w:w="709" w:type="dxa"/>
            <w:shd w:val="clear" w:color="auto" w:fill="auto"/>
          </w:tcPr>
          <w:p w14:paraId="31D80AC7" w14:textId="5C3D3C6B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22423B" w14:textId="43A42C6C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</w:t>
            </w: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53BE91" w14:textId="621BE17D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C29CD6" w14:textId="46A1A588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3D07A79E" w14:textId="76C2FF13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B6251F" w14:textId="0912922E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14:paraId="0BBB1678" w14:textId="1B357C2F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59A4E8" w14:textId="0BC465BC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1180B4F" w14:textId="25649D09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76A3EC" w14:textId="0E520405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7B86DA" w14:textId="48942F02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F1252D" w14:textId="7CC42B26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532BE9DE" w14:textId="30DAC2AB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B7BE2B" w14:textId="6D8FBE98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62074D43" w14:textId="614487D5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D2BF4C8" w14:textId="08478992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2A5A76A6" w14:textId="77777777" w:rsidR="00AE2E8F" w:rsidRPr="00CD37CE" w:rsidRDefault="00AE2E8F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6B86778C" w14:textId="77777777" w:rsidR="00AE2E8F" w:rsidRPr="00CD37CE" w:rsidRDefault="00AE2E8F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AE2E8F" w:rsidRPr="00CD37CE" w14:paraId="7F471889" w14:textId="77777777" w:rsidTr="00785075">
        <w:tc>
          <w:tcPr>
            <w:tcW w:w="2887" w:type="dxa"/>
            <w:shd w:val="clear" w:color="auto" w:fill="auto"/>
          </w:tcPr>
          <w:p w14:paraId="7BCA648F" w14:textId="77777777" w:rsidR="00AE2E8F" w:rsidRPr="00CD37CE" w:rsidRDefault="00AE2E8F" w:rsidP="00CD37CE">
            <w:pPr>
              <w:pStyle w:val="BodyText"/>
              <w:spacing w:after="0" w:line="240" w:lineRule="auto"/>
              <w:ind w:left="336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กำไรขาดทุนเบ็ดเสร็จรวม</w:t>
            </w:r>
          </w:p>
        </w:tc>
        <w:tc>
          <w:tcPr>
            <w:tcW w:w="709" w:type="dxa"/>
            <w:shd w:val="clear" w:color="auto" w:fill="auto"/>
          </w:tcPr>
          <w:p w14:paraId="1E80B3FE" w14:textId="273E4380" w:rsidR="00AE2E8F" w:rsidRPr="00CD37CE" w:rsidRDefault="00AE2E8F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(58)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85DC6F" w14:textId="69AD6C0E" w:rsidR="00AE2E8F" w:rsidRPr="00CD37CE" w:rsidRDefault="00AE2E8F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66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665AE8" w14:textId="62A658FE" w:rsidR="00AE2E8F" w:rsidRPr="00CD37CE" w:rsidRDefault="00AE2E8F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BA1BD2" w14:textId="4CD1311C" w:rsidR="00AE2E8F" w:rsidRPr="00CD37CE" w:rsidRDefault="00AE2E8F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77CA2133" w14:textId="617BD645" w:rsidR="00AE2E8F" w:rsidRPr="00CD37CE" w:rsidRDefault="00AE2E8F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(90)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68A088" w14:textId="1AD9575D" w:rsidR="00AE2E8F" w:rsidRPr="00CD37CE" w:rsidRDefault="00AE2E8F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71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14:paraId="68E356BF" w14:textId="00B2A845" w:rsidR="00AE2E8F" w:rsidRPr="00CD37CE" w:rsidRDefault="00AE2E8F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(18)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83D951" w14:textId="2434A753" w:rsidR="00AE2E8F" w:rsidRPr="00CD37CE" w:rsidRDefault="00AE2E8F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18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14:paraId="0134E2E7" w14:textId="0B8C09A9" w:rsidR="00AE2E8F" w:rsidRPr="00CD37CE" w:rsidRDefault="00AE2E8F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(12)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F16FBD" w14:textId="33E7AB1F" w:rsidR="00AE2E8F" w:rsidRPr="00CD37CE" w:rsidRDefault="00AE2E8F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12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588BDE" w14:textId="79566B11" w:rsidR="00AE2E8F" w:rsidRPr="00CD37CE" w:rsidRDefault="00AE2E8F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FA794C" w14:textId="169E04C0" w:rsidR="00AE2E8F" w:rsidRPr="00CD37CE" w:rsidRDefault="00AE2E8F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6C0C348B" w14:textId="571BE7B3" w:rsidR="00AE2E8F" w:rsidRPr="00CD37CE" w:rsidRDefault="00AE2E8F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(5)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48B3D4" w14:textId="2BB791C7" w:rsidR="00AE2E8F" w:rsidRPr="00CD37CE" w:rsidRDefault="00AE2E8F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14:paraId="1F27A542" w14:textId="5A8A17B7" w:rsidR="00AE2E8F" w:rsidRPr="00CD37CE" w:rsidRDefault="00AE2E8F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(1)</w:t>
            </w:r>
          </w:p>
        </w:tc>
        <w:tc>
          <w:tcPr>
            <w:tcW w:w="709" w:type="dxa"/>
            <w:shd w:val="clear" w:color="auto" w:fill="auto"/>
          </w:tcPr>
          <w:p w14:paraId="4EFB9544" w14:textId="200C0DB9" w:rsidR="00AE2E8F" w:rsidRPr="00CD37CE" w:rsidRDefault="00AE2E8F" w:rsidP="00CD37CE">
            <w:pPr>
              <w:pStyle w:val="BodyText"/>
              <w:pBdr>
                <w:top w:val="single" w:sz="4" w:space="1" w:color="auto"/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249A25B3" w14:textId="77777777" w:rsidR="00AE2E8F" w:rsidRPr="00CD37CE" w:rsidRDefault="00AE2E8F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48A50F41" w14:textId="77777777" w:rsidR="00AE2E8F" w:rsidRPr="00CD37CE" w:rsidRDefault="00AE2E8F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AE2E8F" w:rsidRPr="00CD37CE" w14:paraId="7299A812" w14:textId="77777777" w:rsidTr="007E6791">
        <w:tc>
          <w:tcPr>
            <w:tcW w:w="2887" w:type="dxa"/>
            <w:shd w:val="clear" w:color="auto" w:fill="auto"/>
          </w:tcPr>
          <w:p w14:paraId="65853D7F" w14:textId="77777777" w:rsidR="00AE2E8F" w:rsidRPr="00CD37CE" w:rsidRDefault="00AE2E8F" w:rsidP="00CD37CE">
            <w:pPr>
              <w:pStyle w:val="BodyText"/>
              <w:spacing w:after="0" w:line="240" w:lineRule="auto"/>
              <w:ind w:left="336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395298C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C67B5BA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41B3808E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E579537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104195A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354D5847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734079AD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B88D28B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B01D92B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30F502B7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4275F3E2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219F0EE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783CAD67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AD54B8B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73BFE889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2448D631" w14:textId="77777777" w:rsidR="00AE2E8F" w:rsidRPr="00CD37CE" w:rsidRDefault="00AE2E8F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194DEA8C" w14:textId="77777777" w:rsidR="00AE2E8F" w:rsidRPr="00CD37CE" w:rsidRDefault="00AE2E8F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5D2BC10B" w14:textId="77777777" w:rsidR="00AE2E8F" w:rsidRPr="00CD37CE" w:rsidRDefault="00AE2E8F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</w:tr>
      <w:tr w:rsidR="00AE2E8F" w:rsidRPr="00CD37CE" w14:paraId="2668F9AC" w14:textId="77777777" w:rsidTr="00785075">
        <w:tc>
          <w:tcPr>
            <w:tcW w:w="2887" w:type="dxa"/>
            <w:shd w:val="clear" w:color="auto" w:fill="auto"/>
          </w:tcPr>
          <w:p w14:paraId="0BD1BC05" w14:textId="77777777" w:rsidR="00AE2E8F" w:rsidRPr="00CD37CE" w:rsidRDefault="00AE2E8F" w:rsidP="00CD37CE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กำไร(ขาดทุน)ที่แบ่งให้ส่วน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  <w:br/>
            </w: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ได้เสียที่ไม่มีอำนาจควบคุม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BA80" w14:textId="356D3A1B" w:rsidR="00AE2E8F" w:rsidRPr="00CD37CE" w:rsidRDefault="00CA74EA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(19)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CD7A32" w14:textId="3DFFC54E" w:rsidR="00AE2E8F" w:rsidRPr="00CD37CE" w:rsidRDefault="00AE2E8F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21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D5A4C1" w14:textId="510FEE9E" w:rsidR="00AE2E8F" w:rsidRPr="00CD37CE" w:rsidRDefault="00AF582A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1E8317" w14:textId="4764E5EB" w:rsidR="00AE2E8F" w:rsidRPr="00CD37CE" w:rsidRDefault="00AE2E8F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97D050" w14:textId="4665F90B" w:rsidR="00AE2E8F" w:rsidRPr="00CD37CE" w:rsidRDefault="00AF582A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(36)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676D" w14:textId="5F684D60" w:rsidR="00AE2E8F" w:rsidRPr="00CD37CE" w:rsidRDefault="00AE2E8F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29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CF9CAF" w14:textId="5DE02604" w:rsidR="00AE2E8F" w:rsidRPr="00CD37CE" w:rsidRDefault="00AF582A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(4)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BAC87A" w14:textId="15347B7D" w:rsidR="00AE2E8F" w:rsidRPr="00CD37CE" w:rsidRDefault="00AE2E8F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A9E788" w14:textId="06FCD303" w:rsidR="00AE2E8F" w:rsidRPr="00CD37CE" w:rsidRDefault="00AF582A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="00C75741"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2425E0" w14:textId="64428CF7" w:rsidR="00AE2E8F" w:rsidRPr="00CD37CE" w:rsidRDefault="00AE2E8F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CDB134" w14:textId="193150F9" w:rsidR="00AE2E8F" w:rsidRPr="00CD37CE" w:rsidRDefault="00AF582A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1405E3" w14:textId="0B7D1514" w:rsidR="00AE2E8F" w:rsidRPr="00CD37CE" w:rsidRDefault="00AE2E8F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2A1D0" w14:textId="12BFB172" w:rsidR="00AE2E8F" w:rsidRPr="00CD37CE" w:rsidRDefault="007C7BF1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="00785075"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76AC49" w14:textId="56E9634A" w:rsidR="00AE2E8F" w:rsidRPr="00CD37CE" w:rsidRDefault="00AE2E8F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BC52F2" w14:textId="3743BA59" w:rsidR="00AE2E8F" w:rsidRPr="00CD37CE" w:rsidRDefault="007C7BF1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C6F35D" w14:textId="3C494C99" w:rsidR="00AE2E8F" w:rsidRPr="00CD37CE" w:rsidRDefault="00AE2E8F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7334BE" w14:textId="16792BED" w:rsidR="00AE2E8F" w:rsidRPr="00CD37CE" w:rsidRDefault="007C7BF1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(61)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BB1D89" w14:textId="3736D91B" w:rsidR="00AE2E8F" w:rsidRPr="00CD37CE" w:rsidRDefault="00AE2E8F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56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</w:tr>
      <w:tr w:rsidR="00AE2E8F" w:rsidRPr="00CD37CE" w14:paraId="6779518F" w14:textId="77777777" w:rsidTr="007E6791">
        <w:tc>
          <w:tcPr>
            <w:tcW w:w="2887" w:type="dxa"/>
            <w:shd w:val="clear" w:color="auto" w:fill="auto"/>
          </w:tcPr>
          <w:p w14:paraId="243EFA5A" w14:textId="77777777" w:rsidR="00AE2E8F" w:rsidRPr="00CD37CE" w:rsidRDefault="00AE2E8F" w:rsidP="00CD37CE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F171162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5302A967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2829B53A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31A3F9F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1079088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A4055C0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31265DE6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7ED19E9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E07B734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90C26E3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14:paraId="023C9E4C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A917630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9701290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B850A36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8" w:type="dxa"/>
            <w:shd w:val="clear" w:color="auto" w:fill="auto"/>
          </w:tcPr>
          <w:p w14:paraId="09E582AD" w14:textId="77777777" w:rsidR="00AE2E8F" w:rsidRPr="00CD37CE" w:rsidRDefault="00AE2E8F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44D2DE25" w14:textId="77777777" w:rsidR="00AE2E8F" w:rsidRPr="00CD37CE" w:rsidRDefault="00AE2E8F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68A10D3A" w14:textId="77777777" w:rsidR="00AE2E8F" w:rsidRPr="00CD37CE" w:rsidRDefault="00AE2E8F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5855778" w14:textId="77777777" w:rsidR="00AE2E8F" w:rsidRPr="00CD37CE" w:rsidRDefault="00AE2E8F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18"/>
                <w:szCs w:val="18"/>
                <w:cs/>
                <w:lang w:val="th-TH"/>
              </w:rPr>
            </w:pPr>
          </w:p>
        </w:tc>
      </w:tr>
      <w:tr w:rsidR="00AE2E8F" w:rsidRPr="00CD37CE" w14:paraId="64B8BB4F" w14:textId="77777777" w:rsidTr="0009461D">
        <w:tc>
          <w:tcPr>
            <w:tcW w:w="2887" w:type="dxa"/>
            <w:shd w:val="clear" w:color="auto" w:fill="auto"/>
          </w:tcPr>
          <w:p w14:paraId="343AD948" w14:textId="77777777" w:rsidR="00AE2E8F" w:rsidRPr="00CD37CE" w:rsidRDefault="00AE2E8F" w:rsidP="00CD37CE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กระแสเงินสดจากกิจกรรมดำเนินงาน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AE5C12" w14:textId="5BA4AF1F" w:rsidR="00AE2E8F" w:rsidRPr="00CD37CE" w:rsidRDefault="0009461D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0F123A" w14:textId="1288F85F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50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3B264A" w14:textId="49EBE6A8" w:rsidR="00AE2E8F" w:rsidRPr="00CD37CE" w:rsidRDefault="0009461D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38E24F" w14:textId="04D85D9A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2</w:t>
            </w: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4EF39A" w14:textId="5A3A307E" w:rsidR="00AE2E8F" w:rsidRPr="00CD37CE" w:rsidRDefault="0009461D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56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E41B03" w14:textId="5D3C4D6F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60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ED012E" w14:textId="6D0B2F03" w:rsidR="00AE2E8F" w:rsidRPr="00CD37CE" w:rsidRDefault="0009461D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53194D" w14:textId="4C97C09E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FE9CC7" w14:textId="54565CF3" w:rsidR="00AE2E8F" w:rsidRPr="00CD37CE" w:rsidRDefault="0009461D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D1573B" w14:textId="34E2B716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0C6394" w14:textId="4CB39C89" w:rsidR="00AE2E8F" w:rsidRPr="00CD37CE" w:rsidRDefault="0009461D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(1)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54E308" w14:textId="4C3EDA5C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68193" w14:textId="73218160" w:rsidR="00AE2E8F" w:rsidRPr="00CD37CE" w:rsidRDefault="0009461D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(4)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F5ABCF" w14:textId="6BE13292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  <w:t>(4)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CD0202" w14:textId="719F6C2F" w:rsidR="00AE2E8F" w:rsidRPr="00CD37CE" w:rsidRDefault="0009461D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(1)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D2F074" w14:textId="6D40988D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055F5102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34B37C6A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AE2E8F" w:rsidRPr="00CD37CE" w14:paraId="6E5FF34B" w14:textId="77777777" w:rsidTr="0009461D">
        <w:tc>
          <w:tcPr>
            <w:tcW w:w="2887" w:type="dxa"/>
            <w:shd w:val="clear" w:color="auto" w:fill="auto"/>
          </w:tcPr>
          <w:p w14:paraId="1DF6A682" w14:textId="77777777" w:rsidR="00AE2E8F" w:rsidRPr="00CD37CE" w:rsidRDefault="00AE2E8F" w:rsidP="00CD37CE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กระแสเงินสดจากกิจกรรมลงทุน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5E96C8" w14:textId="73A006AF" w:rsidR="00AE2E8F" w:rsidRPr="00CD37CE" w:rsidRDefault="0009461D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(1)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CB2A0F" w14:textId="285783BD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194C27" w14:textId="79FC953E" w:rsidR="00AE2E8F" w:rsidRPr="00CD37CE" w:rsidRDefault="0009461D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8B51AD" w14:textId="35B17F94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C94E0F" w14:textId="690718DC" w:rsidR="00AE2E8F" w:rsidRPr="00CD37CE" w:rsidRDefault="0009461D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(4)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C48B17" w14:textId="02F22BF5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7</w:t>
            </w: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18ABBA" w14:textId="698DB807" w:rsidR="00AE2E8F" w:rsidRPr="00CD37CE" w:rsidRDefault="0009461D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(2)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80C527" w14:textId="4D3418E3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</w:t>
            </w: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18470D" w14:textId="4D067B92" w:rsidR="00AE2E8F" w:rsidRPr="00CD37CE" w:rsidRDefault="0009461D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(8)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6AAE6A" w14:textId="4354B7B1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10</w:t>
            </w: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B1F98A" w14:textId="10CD4D99" w:rsidR="00AE2E8F" w:rsidRPr="00CD37CE" w:rsidRDefault="0009461D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(5)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BF0597" w14:textId="535250BA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108</w:t>
            </w: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463F68" w14:textId="676D3A3B" w:rsidR="00AE2E8F" w:rsidRPr="00CD37CE" w:rsidRDefault="0009461D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FB528C" w14:textId="65F0D1B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</w:t>
            </w: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9A8F90" w14:textId="0C064123" w:rsidR="00AE2E8F" w:rsidRPr="00CD37CE" w:rsidRDefault="0009461D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8264D3" w14:textId="649DFBB2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E62C081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3D7FE423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  <w:tr w:rsidR="00AE2E8F" w:rsidRPr="00CD37CE" w14:paraId="39DCDBAB" w14:textId="77777777" w:rsidTr="0009461D">
        <w:tc>
          <w:tcPr>
            <w:tcW w:w="2887" w:type="dxa"/>
            <w:shd w:val="clear" w:color="auto" w:fill="auto"/>
          </w:tcPr>
          <w:p w14:paraId="7205899E" w14:textId="77777777" w:rsidR="00AE2E8F" w:rsidRPr="00CD37CE" w:rsidRDefault="00AE2E8F" w:rsidP="00CD37CE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กระแสเงินจากกิจกรรมจัดหาเงิน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7D5886" w14:textId="11BA7CE6" w:rsidR="00AE2E8F" w:rsidRPr="00CD37CE" w:rsidRDefault="0009461D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(2)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B9FCB3" w14:textId="18E1F001" w:rsidR="00AE2E8F" w:rsidRPr="00CD37CE" w:rsidRDefault="00AE2E8F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48</w:t>
            </w: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2027B5" w14:textId="69F66009" w:rsidR="00AE2E8F" w:rsidRPr="00CD37CE" w:rsidRDefault="0009461D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A02BF0" w14:textId="1BB168E2" w:rsidR="00AE2E8F" w:rsidRPr="00CD37CE" w:rsidRDefault="00AE2E8F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C26038" w14:textId="5BE59C01" w:rsidR="00AE2E8F" w:rsidRPr="00CD37CE" w:rsidRDefault="0009461D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(39)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F20980" w14:textId="0107C17B" w:rsidR="00AE2E8F" w:rsidRPr="00CD37CE" w:rsidRDefault="00AE2E8F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55</w:t>
            </w: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636671" w14:textId="7CD9D18F" w:rsidR="00AE2E8F" w:rsidRPr="00CD37CE" w:rsidRDefault="0009461D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5DC91A" w14:textId="6B840213" w:rsidR="00AE2E8F" w:rsidRPr="00CD37CE" w:rsidRDefault="00AE2E8F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F8D24C" w14:textId="3DEC3433" w:rsidR="00AE2E8F" w:rsidRPr="00CD37CE" w:rsidRDefault="0009461D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(1)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A87E02" w14:textId="42EB3DFE" w:rsidR="00AE2E8F" w:rsidRPr="00CD37CE" w:rsidRDefault="00AE2E8F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35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F6E8BF" w14:textId="2F269111" w:rsidR="00AE2E8F" w:rsidRPr="00CD37CE" w:rsidRDefault="0009461D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4BAEF1" w14:textId="63CF812B" w:rsidR="00AE2E8F" w:rsidRPr="00CD37CE" w:rsidRDefault="00AE2E8F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833F4D" w14:textId="645FDB19" w:rsidR="00AE2E8F" w:rsidRPr="00CD37CE" w:rsidRDefault="0009461D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02818" w14:textId="3BE08484" w:rsidR="00AE2E8F" w:rsidRPr="00CD37CE" w:rsidRDefault="00AE2E8F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AEE041" w14:textId="66FD8B24" w:rsidR="00AE2E8F" w:rsidRPr="00CD37CE" w:rsidRDefault="0009461D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DE1F03" w14:textId="3E400175" w:rsidR="00AE2E8F" w:rsidRPr="00CD37CE" w:rsidRDefault="00AE2E8F" w:rsidP="00CD37CE">
            <w:pPr>
              <w:pStyle w:val="BodyText"/>
              <w:pBdr>
                <w:bottom w:val="sing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th-TH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0858AA88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4C92E15F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6"/>
                <w:szCs w:val="26"/>
                <w:cs/>
                <w:lang w:val="th-TH"/>
              </w:rPr>
            </w:pPr>
          </w:p>
        </w:tc>
      </w:tr>
      <w:tr w:rsidR="00AE2E8F" w:rsidRPr="00CD37CE" w14:paraId="6314B550" w14:textId="77777777" w:rsidTr="0009461D">
        <w:tc>
          <w:tcPr>
            <w:tcW w:w="2887" w:type="dxa"/>
            <w:shd w:val="clear" w:color="auto" w:fill="auto"/>
          </w:tcPr>
          <w:p w14:paraId="68E40703" w14:textId="77777777" w:rsidR="00AE2E8F" w:rsidRPr="00CD37CE" w:rsidRDefault="00AE2E8F" w:rsidP="00CD37CE">
            <w:pPr>
              <w:pStyle w:val="BodyText"/>
              <w:spacing w:after="0" w:line="240" w:lineRule="auto"/>
              <w:ind w:left="426" w:hanging="90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เงินสดและรายการเทียบเท่า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  <w:br/>
            </w: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เงินสดเพิ่มขึ้น (ลดลง) สุทธิ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EDDA68" w14:textId="18E5FB71" w:rsidR="00AE2E8F" w:rsidRPr="00CD37CE" w:rsidRDefault="0009461D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E072DD" w14:textId="4229E62B" w:rsidR="00AE2E8F" w:rsidRPr="00CD37CE" w:rsidRDefault="00AE2E8F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A37323" w14:textId="2BCF247E" w:rsidR="00AE2E8F" w:rsidRPr="00CD37CE" w:rsidRDefault="0009461D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84B9F0" w14:textId="3694BE32" w:rsidR="00AE2E8F" w:rsidRPr="00CD37CE" w:rsidRDefault="00AE2E8F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DE1D2E" w14:textId="6C1E9A1D" w:rsidR="00AE2E8F" w:rsidRPr="00CD37CE" w:rsidRDefault="0009461D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124440" w14:textId="1E1B6163" w:rsidR="00AE2E8F" w:rsidRPr="00CD37CE" w:rsidRDefault="00AE2E8F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D14396" w14:textId="3246772A" w:rsidR="00AE2E8F" w:rsidRPr="00CD37CE" w:rsidRDefault="0009461D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(2)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1AA064" w14:textId="267917F5" w:rsidR="00AE2E8F" w:rsidRPr="00CD37CE" w:rsidRDefault="00AE2E8F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880070" w14:textId="081D8CEB" w:rsidR="00AE2E8F" w:rsidRPr="00CD37CE" w:rsidRDefault="0009461D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(9)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856F94" w14:textId="42676F78" w:rsidR="00AE2E8F" w:rsidRPr="00CD37CE" w:rsidRDefault="00AE2E8F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25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163EA9" w14:textId="0CE15DA4" w:rsidR="00AE2E8F" w:rsidRPr="00CD37CE" w:rsidRDefault="0009461D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(6)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6E8E38" w14:textId="22AA6C25" w:rsidR="00AE2E8F" w:rsidRPr="00CD37CE" w:rsidRDefault="00AE2E8F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108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52D65A" w14:textId="4C653CFA" w:rsidR="00AE2E8F" w:rsidRPr="00CD37CE" w:rsidRDefault="0009461D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F63CFF" w14:textId="0BF85D55" w:rsidR="00AE2E8F" w:rsidRPr="00CD37CE" w:rsidRDefault="00AE2E8F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8ED79A" w14:textId="27CFE375" w:rsidR="00AE2E8F" w:rsidRPr="00CD37CE" w:rsidRDefault="0009461D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F22E67" w14:textId="575448A6" w:rsidR="00AE2E8F" w:rsidRPr="00CD37CE" w:rsidRDefault="00AE2E8F" w:rsidP="00CD37CE">
            <w:pPr>
              <w:pStyle w:val="BodyText"/>
              <w:pBdr>
                <w:bottom w:val="double" w:sz="4" w:space="1" w:color="auto"/>
              </w:pBdr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th-TH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35EAD7C5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709" w:type="dxa"/>
            <w:shd w:val="clear" w:color="auto" w:fill="auto"/>
          </w:tcPr>
          <w:p w14:paraId="0D647CCE" w14:textId="77777777" w:rsidR="00AE2E8F" w:rsidRPr="00CD37CE" w:rsidRDefault="00AE2E8F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th-TH"/>
              </w:rPr>
            </w:pPr>
          </w:p>
        </w:tc>
      </w:tr>
    </w:tbl>
    <w:p w14:paraId="3E426CB9" w14:textId="77777777" w:rsidR="008F3070" w:rsidRPr="00CD37CE" w:rsidRDefault="008F3070" w:rsidP="00CD37CE">
      <w:pPr>
        <w:pStyle w:val="Heading1"/>
        <w:numPr>
          <w:ilvl w:val="0"/>
          <w:numId w:val="0"/>
        </w:numPr>
        <w:spacing w:before="240" w:after="0" w:line="240" w:lineRule="auto"/>
        <w:ind w:left="547"/>
        <w:rPr>
          <w:rFonts w:cs="AngsanaUPC"/>
          <w:i/>
          <w:iCs w:val="0"/>
          <w:szCs w:val="28"/>
          <w:lang w:val="en-US"/>
        </w:rPr>
        <w:sectPr w:rsidR="008F3070" w:rsidRPr="00CD37CE" w:rsidSect="00C70A65">
          <w:pgSz w:w="16840" w:h="11907" w:orient="landscape" w:code="9"/>
          <w:pgMar w:top="1400" w:right="692" w:bottom="1106" w:left="720" w:header="709" w:footer="709" w:gutter="0"/>
          <w:cols w:space="737"/>
          <w:docGrid w:linePitch="299"/>
        </w:sectPr>
      </w:pPr>
    </w:p>
    <w:p w14:paraId="34F1B59E" w14:textId="1948A355" w:rsidR="00BB2485" w:rsidRPr="00CD37CE" w:rsidRDefault="00BB2485" w:rsidP="00CD37CE">
      <w:pPr>
        <w:pStyle w:val="Heading1"/>
        <w:spacing w:before="240" w:after="12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CD37CE">
        <w:rPr>
          <w:rFonts w:cs="AngsanaUPC" w:hint="cs"/>
          <w:i/>
          <w:iCs w:val="0"/>
          <w:szCs w:val="28"/>
          <w:cs/>
          <w:lang w:val="th-TH"/>
        </w:rPr>
        <w:lastRenderedPageBreak/>
        <w:t>อสัง</w:t>
      </w:r>
      <w:r w:rsidRPr="00CD37CE">
        <w:rPr>
          <w:rFonts w:cs="AngsanaUPC" w:hint="cs"/>
          <w:i/>
          <w:iCs w:val="0"/>
          <w:sz w:val="32"/>
          <w:szCs w:val="28"/>
          <w:cs/>
          <w:lang w:val="th-TH"/>
        </w:rPr>
        <w:t>หาริมทรัพย์เพื่อการลงทุน</w:t>
      </w:r>
    </w:p>
    <w:tbl>
      <w:tblPr>
        <w:tblpPr w:leftFromText="180" w:rightFromText="180" w:vertAnchor="text" w:horzAnchor="margin" w:tblpY="289"/>
        <w:tblW w:w="10064" w:type="dxa"/>
        <w:tblLayout w:type="fixed"/>
        <w:tblLook w:val="01E0" w:firstRow="1" w:lastRow="1" w:firstColumn="1" w:lastColumn="1" w:noHBand="0" w:noVBand="0"/>
      </w:tblPr>
      <w:tblGrid>
        <w:gridCol w:w="2552"/>
        <w:gridCol w:w="283"/>
        <w:gridCol w:w="1276"/>
        <w:gridCol w:w="283"/>
        <w:gridCol w:w="1276"/>
        <w:gridCol w:w="284"/>
        <w:gridCol w:w="1275"/>
        <w:gridCol w:w="236"/>
        <w:gridCol w:w="1182"/>
        <w:gridCol w:w="283"/>
        <w:gridCol w:w="1134"/>
      </w:tblGrid>
      <w:tr w:rsidR="00B72814" w:rsidRPr="00CD37CE" w14:paraId="463C9326" w14:textId="77777777" w:rsidTr="00F409B5">
        <w:tc>
          <w:tcPr>
            <w:tcW w:w="2552" w:type="dxa"/>
          </w:tcPr>
          <w:p w14:paraId="47B120B6" w14:textId="77777777" w:rsidR="00B72814" w:rsidRPr="00CD37CE" w:rsidRDefault="00B72814" w:rsidP="00CD37CE">
            <w:pPr>
              <w:spacing w:line="240" w:lineRule="auto"/>
              <w:ind w:left="518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83" w:type="dxa"/>
          </w:tcPr>
          <w:p w14:paraId="7140D1B6" w14:textId="77777777" w:rsidR="00B72814" w:rsidRPr="00CD37CE" w:rsidRDefault="00B72814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EBA2D06" w14:textId="77777777" w:rsidR="00B72814" w:rsidRPr="00CD37CE" w:rsidRDefault="00B72814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275E2D67" w14:textId="77777777" w:rsidR="00B72814" w:rsidRPr="00CD37CE" w:rsidRDefault="00B72814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300834F" w14:textId="77777777" w:rsidR="00B72814" w:rsidRPr="00CD37CE" w:rsidRDefault="00B72814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5BA6510" w14:textId="77777777" w:rsidR="00B72814" w:rsidRPr="00CD37CE" w:rsidRDefault="00B72814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4110" w:type="dxa"/>
            <w:gridSpan w:val="5"/>
            <w:tcBorders>
              <w:bottom w:val="single" w:sz="4" w:space="0" w:color="auto"/>
            </w:tcBorders>
          </w:tcPr>
          <w:p w14:paraId="7AC3D7D9" w14:textId="77777777" w:rsidR="00B72814" w:rsidRPr="00CD37CE" w:rsidRDefault="00B72814" w:rsidP="00CD37CE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(หน่วย:บาท)</w:t>
            </w:r>
          </w:p>
        </w:tc>
      </w:tr>
      <w:tr w:rsidR="00B72814" w:rsidRPr="00CD37CE" w14:paraId="491231C8" w14:textId="77777777" w:rsidTr="00F409B5">
        <w:tc>
          <w:tcPr>
            <w:tcW w:w="2552" w:type="dxa"/>
            <w:shd w:val="clear" w:color="auto" w:fill="auto"/>
          </w:tcPr>
          <w:p w14:paraId="1CE5E143" w14:textId="77777777" w:rsidR="00B72814" w:rsidRPr="00CD37CE" w:rsidRDefault="00B72814" w:rsidP="00CD37CE">
            <w:pPr>
              <w:spacing w:line="240" w:lineRule="auto"/>
              <w:ind w:left="522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39FF939E" w14:textId="77777777" w:rsidR="00B72814" w:rsidRPr="00CD37CE" w:rsidRDefault="00B72814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7229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CEEACB" w14:textId="77777777" w:rsidR="00B72814" w:rsidRPr="00CD37CE" w:rsidRDefault="00B72814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B72814" w:rsidRPr="00CD37CE" w14:paraId="243F15DC" w14:textId="77777777" w:rsidTr="00F409B5">
        <w:tc>
          <w:tcPr>
            <w:tcW w:w="2552" w:type="dxa"/>
            <w:shd w:val="clear" w:color="auto" w:fill="auto"/>
          </w:tcPr>
          <w:p w14:paraId="5A0C9CCC" w14:textId="77777777" w:rsidR="00B72814" w:rsidRPr="00CD37CE" w:rsidRDefault="00B72814" w:rsidP="00CD37CE">
            <w:pPr>
              <w:spacing w:line="240" w:lineRule="auto"/>
              <w:ind w:left="522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30E82177" w14:textId="77777777" w:rsidR="00B72814" w:rsidRPr="00CD37CE" w:rsidRDefault="00B72814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58A686" w14:textId="77777777" w:rsidR="00B72814" w:rsidRPr="00CD37CE" w:rsidRDefault="00B72814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ที่ดิน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67F949C7" w14:textId="77777777" w:rsidR="00B72814" w:rsidRPr="00CD37CE" w:rsidRDefault="00B72814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905519" w14:textId="77777777" w:rsidR="00B72814" w:rsidRPr="00CD37CE" w:rsidRDefault="00B72814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อาคารชุด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791D78F2" w14:textId="77777777" w:rsidR="00B72814" w:rsidRPr="00CD37CE" w:rsidRDefault="00B72814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B5C616" w14:textId="77777777" w:rsidR="00B72814" w:rsidRPr="00CD37CE" w:rsidRDefault="00B72814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เครื่องตกแต่ง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2A7D22AB" w14:textId="77777777" w:rsidR="00B72814" w:rsidRPr="00CD37CE" w:rsidRDefault="00B72814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A7CA86" w14:textId="77777777" w:rsidR="00B72814" w:rsidRPr="00CD37CE" w:rsidRDefault="00B72814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งานระหว่างก่อสร้าง</w:t>
            </w:r>
          </w:p>
        </w:tc>
        <w:tc>
          <w:tcPr>
            <w:tcW w:w="283" w:type="dxa"/>
          </w:tcPr>
          <w:p w14:paraId="49112655" w14:textId="77777777" w:rsidR="00B72814" w:rsidRPr="00CD37CE" w:rsidRDefault="00B72814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F878CD" w14:textId="77777777" w:rsidR="00B72814" w:rsidRPr="00CD37CE" w:rsidRDefault="00B72814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B72814" w:rsidRPr="00CD37CE" w14:paraId="68D6EF31" w14:textId="77777777" w:rsidTr="00F409B5">
        <w:tc>
          <w:tcPr>
            <w:tcW w:w="2552" w:type="dxa"/>
            <w:shd w:val="clear" w:color="auto" w:fill="auto"/>
            <w:vAlign w:val="bottom"/>
          </w:tcPr>
          <w:p w14:paraId="2336540B" w14:textId="77777777" w:rsidR="00B72814" w:rsidRPr="00CD37CE" w:rsidRDefault="00B72814" w:rsidP="00CD37CE">
            <w:pPr>
              <w:spacing w:line="240" w:lineRule="auto"/>
              <w:ind w:left="251" w:firstLine="271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ราคาทุน</w:t>
            </w:r>
          </w:p>
        </w:tc>
        <w:tc>
          <w:tcPr>
            <w:tcW w:w="283" w:type="dxa"/>
            <w:shd w:val="clear" w:color="auto" w:fill="auto"/>
          </w:tcPr>
          <w:p w14:paraId="7642E988" w14:textId="77777777" w:rsidR="00B72814" w:rsidRPr="00CD37CE" w:rsidRDefault="00B72814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0607D0" w14:textId="77777777" w:rsidR="00B72814" w:rsidRPr="00CD37CE" w:rsidRDefault="00B72814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02665E5A" w14:textId="77777777" w:rsidR="00B72814" w:rsidRPr="00CD37CE" w:rsidRDefault="00B72814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3E677B" w14:textId="77777777" w:rsidR="00B72814" w:rsidRPr="00CD37CE" w:rsidRDefault="00B72814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7114B76F" w14:textId="77777777" w:rsidR="00B72814" w:rsidRPr="00CD37CE" w:rsidRDefault="00B72814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42CE1E93" w14:textId="77777777" w:rsidR="00B72814" w:rsidRPr="00CD37CE" w:rsidRDefault="00B72814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7877D3FA" w14:textId="77777777" w:rsidR="00B72814" w:rsidRPr="00CD37CE" w:rsidRDefault="00B72814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shd w:val="clear" w:color="auto" w:fill="auto"/>
          </w:tcPr>
          <w:p w14:paraId="280C1136" w14:textId="77777777" w:rsidR="00B72814" w:rsidRPr="00CD37CE" w:rsidRDefault="00B72814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3" w:type="dxa"/>
          </w:tcPr>
          <w:p w14:paraId="71FD13F7" w14:textId="77777777" w:rsidR="00B72814" w:rsidRPr="00CD37CE" w:rsidRDefault="00B72814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134" w:type="dxa"/>
          </w:tcPr>
          <w:p w14:paraId="14F3D249" w14:textId="77777777" w:rsidR="00B72814" w:rsidRPr="00CD37CE" w:rsidRDefault="00B72814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</w:tr>
      <w:tr w:rsidR="00E667DD" w:rsidRPr="00CD37CE" w14:paraId="5160EEAF" w14:textId="77777777" w:rsidTr="00F409B5">
        <w:tc>
          <w:tcPr>
            <w:tcW w:w="2552" w:type="dxa"/>
            <w:shd w:val="clear" w:color="auto" w:fill="auto"/>
            <w:vAlign w:val="bottom"/>
          </w:tcPr>
          <w:p w14:paraId="18A31F3E" w14:textId="4C2CA158" w:rsidR="00E667DD" w:rsidRPr="00CD37CE" w:rsidRDefault="00E667DD" w:rsidP="00CD37CE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</w:t>
            </w: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 xml:space="preserve"> มกราคม 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2564</w:t>
            </w:r>
          </w:p>
        </w:tc>
        <w:tc>
          <w:tcPr>
            <w:tcW w:w="283" w:type="dxa"/>
            <w:shd w:val="clear" w:color="auto" w:fill="auto"/>
          </w:tcPr>
          <w:p w14:paraId="44F24B57" w14:textId="77777777" w:rsidR="00E667DD" w:rsidRPr="00CD37CE" w:rsidRDefault="00E667DD" w:rsidP="00CD37CE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E411CD4" w14:textId="2D709413" w:rsidR="00E667DD" w:rsidRPr="00CD37CE" w:rsidRDefault="00E667DD" w:rsidP="00CD37CE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306,571,138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2FBAAC9" w14:textId="77777777" w:rsidR="00E667DD" w:rsidRPr="00CD37CE" w:rsidRDefault="00E667DD" w:rsidP="00CD37CE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BD3BC95" w14:textId="7714552E" w:rsidR="00E667DD" w:rsidRPr="00CD37CE" w:rsidRDefault="00E667DD" w:rsidP="00CD37CE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319,249,832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4F6789F" w14:textId="77777777" w:rsidR="00E667DD" w:rsidRPr="00CD37CE" w:rsidRDefault="00E667DD" w:rsidP="00CD37CE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4E7E3318" w14:textId="51A337A2" w:rsidR="00E667DD" w:rsidRPr="00CD37CE" w:rsidRDefault="00E667DD" w:rsidP="00CD37CE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3,421,893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A7AF68F" w14:textId="77777777" w:rsidR="00E667DD" w:rsidRPr="00CD37CE" w:rsidRDefault="00E667DD" w:rsidP="00CD37CE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3A51B9CB" w14:textId="1E66ECFB" w:rsidR="00E667DD" w:rsidRPr="00CD37CE" w:rsidRDefault="00E667DD" w:rsidP="00CD37CE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4,338,286</w:t>
            </w:r>
          </w:p>
        </w:tc>
        <w:tc>
          <w:tcPr>
            <w:tcW w:w="283" w:type="dxa"/>
            <w:shd w:val="clear" w:color="auto" w:fill="auto"/>
          </w:tcPr>
          <w:p w14:paraId="6C518586" w14:textId="77777777" w:rsidR="00E667DD" w:rsidRPr="00CD37CE" w:rsidRDefault="00E667DD" w:rsidP="00CD37CE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Theme="majorBidi" w:hAnsiTheme="majorBidi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0E7C4B49" w14:textId="65A2E6AF" w:rsidR="00E667DD" w:rsidRPr="00CD37CE" w:rsidRDefault="00E667DD" w:rsidP="00CD37CE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Theme="majorBidi" w:hAnsiTheme="majorBidi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633,581,149</w:t>
            </w:r>
          </w:p>
        </w:tc>
      </w:tr>
      <w:tr w:rsidR="00B72814" w:rsidRPr="00CD37CE" w14:paraId="2917F2A6" w14:textId="77777777" w:rsidTr="00F409B5">
        <w:tc>
          <w:tcPr>
            <w:tcW w:w="2552" w:type="dxa"/>
            <w:shd w:val="clear" w:color="auto" w:fill="auto"/>
            <w:vAlign w:val="bottom"/>
          </w:tcPr>
          <w:p w14:paraId="0EB18E23" w14:textId="77777777" w:rsidR="00B72814" w:rsidRPr="00CD37CE" w:rsidRDefault="00B72814" w:rsidP="00CD37CE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เพิ่มขึ้น</w:t>
            </w:r>
          </w:p>
        </w:tc>
        <w:tc>
          <w:tcPr>
            <w:tcW w:w="283" w:type="dxa"/>
            <w:shd w:val="clear" w:color="auto" w:fill="auto"/>
          </w:tcPr>
          <w:p w14:paraId="4CA69108" w14:textId="77777777" w:rsidR="00B72814" w:rsidRPr="00CD37CE" w:rsidRDefault="00B72814" w:rsidP="00CD37CE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D16C237" w14:textId="7828A336" w:rsidR="00B72814" w:rsidRPr="00CD37CE" w:rsidRDefault="0073752C" w:rsidP="00CD37CE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D257771" w14:textId="77777777" w:rsidR="00B72814" w:rsidRPr="00CD37CE" w:rsidRDefault="00B72814" w:rsidP="00CD37CE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164247D" w14:textId="70127C7E" w:rsidR="00B72814" w:rsidRPr="00CD37CE" w:rsidRDefault="00CE6CD9" w:rsidP="00CD37CE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1,125,260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9D87B3D" w14:textId="77777777" w:rsidR="00B72814" w:rsidRPr="00CD37CE" w:rsidRDefault="00B72814" w:rsidP="00CD37CE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0FCDD55" w14:textId="0419C9BB" w:rsidR="00B72814" w:rsidRPr="00CD37CE" w:rsidRDefault="003B2F81" w:rsidP="00CD37CE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295,697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FC3C2CB" w14:textId="77777777" w:rsidR="00B72814" w:rsidRPr="00CD37CE" w:rsidRDefault="00B72814" w:rsidP="00CD37CE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1414D971" w14:textId="49766483" w:rsidR="00B72814" w:rsidRPr="00CD37CE" w:rsidRDefault="009D6097" w:rsidP="00CD37CE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7EE66E15" w14:textId="77777777" w:rsidR="00B72814" w:rsidRPr="00CD37CE" w:rsidRDefault="00B72814" w:rsidP="00CD37CE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91A1802" w14:textId="020E0C6A" w:rsidR="00B72814" w:rsidRPr="00CD37CE" w:rsidRDefault="00581347" w:rsidP="00CD37CE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1,420,957</w:t>
            </w:r>
          </w:p>
        </w:tc>
      </w:tr>
      <w:tr w:rsidR="00B72814" w:rsidRPr="00CD37CE" w14:paraId="3A54B115" w14:textId="77777777" w:rsidTr="00F409B5">
        <w:tc>
          <w:tcPr>
            <w:tcW w:w="2552" w:type="dxa"/>
            <w:shd w:val="clear" w:color="auto" w:fill="auto"/>
            <w:vAlign w:val="bottom"/>
          </w:tcPr>
          <w:p w14:paraId="16C48FB1" w14:textId="422FD42A" w:rsidR="00B72814" w:rsidRPr="00CD37CE" w:rsidRDefault="00F409B5" w:rsidP="00CD37CE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โอนเข้า (ออก)</w:t>
            </w:r>
          </w:p>
        </w:tc>
        <w:tc>
          <w:tcPr>
            <w:tcW w:w="283" w:type="dxa"/>
            <w:shd w:val="clear" w:color="auto" w:fill="auto"/>
          </w:tcPr>
          <w:p w14:paraId="0DC9346C" w14:textId="77777777" w:rsidR="00B72814" w:rsidRPr="00CD37CE" w:rsidRDefault="00B72814" w:rsidP="00CD37CE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AECD2C5" w14:textId="4A0A4155" w:rsidR="00B72814" w:rsidRPr="00CD37CE" w:rsidRDefault="0073752C" w:rsidP="00CD37CE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A5ED0F7" w14:textId="77777777" w:rsidR="00B72814" w:rsidRPr="00CD37CE" w:rsidRDefault="00B72814" w:rsidP="00CD37CE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283883E" w14:textId="1FBE1581" w:rsidR="00B72814" w:rsidRPr="00CD37CE" w:rsidRDefault="00F409B5" w:rsidP="00CD37CE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3,438,286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B0E9DAC" w14:textId="77777777" w:rsidR="00B72814" w:rsidRPr="00CD37CE" w:rsidRDefault="00B72814" w:rsidP="00CD37CE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1AC39F96" w14:textId="6C5CBEC8" w:rsidR="00B72814" w:rsidRPr="00CD37CE" w:rsidRDefault="003B2F81" w:rsidP="00CD37CE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DCDF7A3" w14:textId="77777777" w:rsidR="00B72814" w:rsidRPr="00CD37CE" w:rsidRDefault="00B72814" w:rsidP="00CD37CE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41A20041" w14:textId="2E67250C" w:rsidR="00B72814" w:rsidRPr="00CD37CE" w:rsidRDefault="00F409B5" w:rsidP="00CD37CE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(3,438,286)</w:t>
            </w:r>
          </w:p>
        </w:tc>
        <w:tc>
          <w:tcPr>
            <w:tcW w:w="283" w:type="dxa"/>
            <w:shd w:val="clear" w:color="auto" w:fill="auto"/>
          </w:tcPr>
          <w:p w14:paraId="7EF0A7DC" w14:textId="77777777" w:rsidR="00B72814" w:rsidRPr="00CD37CE" w:rsidRDefault="00B72814" w:rsidP="00CD37CE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164927D" w14:textId="6506B588" w:rsidR="00B72814" w:rsidRPr="00CD37CE" w:rsidRDefault="009D6097" w:rsidP="00CD37CE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</w:tr>
      <w:tr w:rsidR="00B72814" w:rsidRPr="00CD37CE" w14:paraId="50F723FA" w14:textId="77777777" w:rsidTr="00F409B5">
        <w:tc>
          <w:tcPr>
            <w:tcW w:w="2552" w:type="dxa"/>
            <w:shd w:val="clear" w:color="auto" w:fill="auto"/>
            <w:vAlign w:val="bottom"/>
          </w:tcPr>
          <w:p w14:paraId="5E1A4D37" w14:textId="77777777" w:rsidR="00B72814" w:rsidRPr="00CD37CE" w:rsidRDefault="00B72814" w:rsidP="00CD37CE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ปรับปรุง</w:t>
            </w:r>
          </w:p>
        </w:tc>
        <w:tc>
          <w:tcPr>
            <w:tcW w:w="283" w:type="dxa"/>
            <w:shd w:val="clear" w:color="auto" w:fill="auto"/>
          </w:tcPr>
          <w:p w14:paraId="321127F9" w14:textId="77777777" w:rsidR="00B72814" w:rsidRPr="00CD37CE" w:rsidRDefault="00B72814" w:rsidP="00CD37CE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375200" w14:textId="06793751" w:rsidR="00B72814" w:rsidRPr="00CD37CE" w:rsidRDefault="0073752C" w:rsidP="00CD37CE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0519BFA" w14:textId="77777777" w:rsidR="00B72814" w:rsidRPr="00CD37CE" w:rsidRDefault="00B72814" w:rsidP="00CD37CE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D96E5B" w14:textId="3B5E4C7C" w:rsidR="00B72814" w:rsidRPr="00CD37CE" w:rsidRDefault="00CE6CD9" w:rsidP="00CD37CE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1,540,389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16B7D2B" w14:textId="77777777" w:rsidR="00B72814" w:rsidRPr="00CD37CE" w:rsidRDefault="00B72814" w:rsidP="00CD37CE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AD8FE5" w14:textId="3D0FF32C" w:rsidR="00B72814" w:rsidRPr="00CD37CE" w:rsidRDefault="003B2F81" w:rsidP="00CD37CE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47623A7" w14:textId="77777777" w:rsidR="00B72814" w:rsidRPr="00CD37CE" w:rsidRDefault="00B72814" w:rsidP="00CD37CE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4280E2" w14:textId="2542483F" w:rsidR="00B72814" w:rsidRPr="00CD37CE" w:rsidRDefault="009D6097" w:rsidP="00CD37CE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(</w:t>
            </w:r>
            <w:r w:rsidR="0004657E"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900,000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79570EF4" w14:textId="77777777" w:rsidR="00B72814" w:rsidRPr="00CD37CE" w:rsidRDefault="00B72814" w:rsidP="00CD37CE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E590F7" w14:textId="1876CB95" w:rsidR="00B72814" w:rsidRPr="00CD37CE" w:rsidRDefault="00581347" w:rsidP="00CD37CE">
            <w:pPr>
              <w:tabs>
                <w:tab w:val="decimal" w:pos="973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640,389</w:t>
            </w:r>
          </w:p>
        </w:tc>
      </w:tr>
      <w:tr w:rsidR="00B72814" w:rsidRPr="00CD37CE" w14:paraId="79740406" w14:textId="77777777" w:rsidTr="00F409B5">
        <w:tc>
          <w:tcPr>
            <w:tcW w:w="2552" w:type="dxa"/>
            <w:shd w:val="clear" w:color="auto" w:fill="auto"/>
            <w:vAlign w:val="bottom"/>
          </w:tcPr>
          <w:p w14:paraId="342C1C44" w14:textId="2FC7DCED" w:rsidR="00B72814" w:rsidRPr="00CD37CE" w:rsidRDefault="00B72814" w:rsidP="00CD37CE">
            <w:pPr>
              <w:spacing w:line="240" w:lineRule="auto"/>
              <w:ind w:left="522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31</w:t>
            </w: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 ธันวาคม 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256</w:t>
            </w:r>
            <w:r w:rsidR="00E667DD"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1B452C81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C9157F" w14:textId="378C643D" w:rsidR="00B72814" w:rsidRPr="00CD37CE" w:rsidRDefault="0073752C" w:rsidP="00CD37CE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306,571,138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84A91AA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C2E925" w14:textId="24D39D4F" w:rsidR="00B72814" w:rsidRPr="00CD37CE" w:rsidRDefault="00F409B5" w:rsidP="00CD37CE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325,353,767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37707BB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708239" w14:textId="5120B1BB" w:rsidR="00B72814" w:rsidRPr="00CD37CE" w:rsidRDefault="003B2F81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3,717,590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F40B71F" w14:textId="77777777" w:rsidR="00B72814" w:rsidRPr="00CD37CE" w:rsidRDefault="00B72814" w:rsidP="00CD37CE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BE081D" w14:textId="48D419AE" w:rsidR="00B72814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054A10F0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7876D9" w14:textId="5C1A68AB" w:rsidR="00B72814" w:rsidRPr="00CD37CE" w:rsidRDefault="009D6097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635,642,49</w:t>
            </w:r>
            <w:r w:rsidR="00581347"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</w:t>
            </w:r>
          </w:p>
        </w:tc>
      </w:tr>
      <w:tr w:rsidR="00B72814" w:rsidRPr="00CD37CE" w14:paraId="7EA36456" w14:textId="77777777" w:rsidTr="00F409B5">
        <w:tc>
          <w:tcPr>
            <w:tcW w:w="2552" w:type="dxa"/>
            <w:shd w:val="clear" w:color="auto" w:fill="auto"/>
            <w:vAlign w:val="bottom"/>
          </w:tcPr>
          <w:p w14:paraId="72CB45EC" w14:textId="77777777" w:rsidR="00B72814" w:rsidRPr="00CD37CE" w:rsidRDefault="00B72814" w:rsidP="00CD37CE">
            <w:pPr>
              <w:spacing w:line="240" w:lineRule="auto"/>
              <w:ind w:left="522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ค่าเสื่อมราคาสะสม</w:t>
            </w:r>
          </w:p>
        </w:tc>
        <w:tc>
          <w:tcPr>
            <w:tcW w:w="283" w:type="dxa"/>
            <w:shd w:val="clear" w:color="auto" w:fill="auto"/>
          </w:tcPr>
          <w:p w14:paraId="7B4676BA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45B17C" w14:textId="77777777" w:rsidR="00B72814" w:rsidRPr="00CD37CE" w:rsidRDefault="00B72814" w:rsidP="00CD37CE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1B6BBE2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52C523" w14:textId="77777777" w:rsidR="00B72814" w:rsidRPr="00CD37CE" w:rsidRDefault="00B72814" w:rsidP="00CD37CE">
            <w:pPr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1461A91B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A13F0A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1FC0806" w14:textId="77777777" w:rsidR="00B72814" w:rsidRPr="00CD37CE" w:rsidRDefault="00B72814" w:rsidP="00CD37CE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CC9A28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3042DCEB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1021E037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</w:tr>
      <w:tr w:rsidR="00E667DD" w:rsidRPr="00CD37CE" w14:paraId="331B725C" w14:textId="77777777" w:rsidTr="00F409B5">
        <w:tc>
          <w:tcPr>
            <w:tcW w:w="2552" w:type="dxa"/>
            <w:shd w:val="clear" w:color="auto" w:fill="auto"/>
            <w:vAlign w:val="bottom"/>
          </w:tcPr>
          <w:p w14:paraId="5D4D2696" w14:textId="5EBA4FED" w:rsidR="00E667DD" w:rsidRPr="00CD37CE" w:rsidRDefault="00E667DD" w:rsidP="00CD37CE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</w:t>
            </w: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 xml:space="preserve"> มกราคม 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2564</w:t>
            </w:r>
          </w:p>
        </w:tc>
        <w:tc>
          <w:tcPr>
            <w:tcW w:w="283" w:type="dxa"/>
            <w:shd w:val="clear" w:color="auto" w:fill="auto"/>
          </w:tcPr>
          <w:p w14:paraId="73CE1F55" w14:textId="77777777" w:rsidR="00E667DD" w:rsidRPr="00CD37CE" w:rsidRDefault="00E667DD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594EDB9" w14:textId="705CE423" w:rsidR="00E667DD" w:rsidRPr="00CD37CE" w:rsidRDefault="00E667DD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D37CE">
              <w:rPr>
                <w:rFonts w:asciiTheme="majorBidi" w:hAnsiTheme="majorBidi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D70B722" w14:textId="77777777" w:rsidR="00E667DD" w:rsidRPr="00CD37CE" w:rsidRDefault="00E667DD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82E86E4" w14:textId="0B735F4C" w:rsidR="00E667DD" w:rsidRPr="00CD37CE" w:rsidRDefault="00E667DD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D37CE">
              <w:rPr>
                <w:rFonts w:asciiTheme="majorBidi" w:hAnsiTheme="majorBidi" w:cstheme="majorBidi"/>
                <w:sz w:val="26"/>
                <w:szCs w:val="26"/>
              </w:rPr>
              <w:t>101,392,591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BF9B643" w14:textId="77777777" w:rsidR="00E667DD" w:rsidRPr="00CD37CE" w:rsidRDefault="00E667DD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15D21597" w14:textId="11D930D5" w:rsidR="00E667DD" w:rsidRPr="00CD37CE" w:rsidRDefault="00E667DD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CD37C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2,363,066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792EEE3" w14:textId="77777777" w:rsidR="00E667DD" w:rsidRPr="00CD37CE" w:rsidRDefault="00E667DD" w:rsidP="00CD37CE">
            <w:pPr>
              <w:tabs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1AE35AAD" w14:textId="458B9C34" w:rsidR="00E667DD" w:rsidRPr="00CD37CE" w:rsidRDefault="00E667DD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CD37CE">
              <w:rPr>
                <w:rFonts w:asciiTheme="majorBidi" w:hAnsi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1F1A5B04" w14:textId="77777777" w:rsidR="00E667DD" w:rsidRPr="00CD37CE" w:rsidRDefault="00E667DD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51227CD2" w14:textId="156D6937" w:rsidR="00E667DD" w:rsidRPr="00CD37CE" w:rsidRDefault="00E667DD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CD37C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103,755,657</w:t>
            </w:r>
          </w:p>
        </w:tc>
      </w:tr>
      <w:tr w:rsidR="00B72814" w:rsidRPr="00CD37CE" w14:paraId="5A67E58E" w14:textId="77777777" w:rsidTr="00F409B5">
        <w:tc>
          <w:tcPr>
            <w:tcW w:w="2552" w:type="dxa"/>
            <w:shd w:val="clear" w:color="auto" w:fill="auto"/>
            <w:vAlign w:val="bottom"/>
          </w:tcPr>
          <w:p w14:paraId="3EFF06BE" w14:textId="77777777" w:rsidR="00B72814" w:rsidRPr="00CD37CE" w:rsidRDefault="00B72814" w:rsidP="00CD37CE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ค่าเสื่อมราคาสำหรับปี</w:t>
            </w:r>
          </w:p>
        </w:tc>
        <w:tc>
          <w:tcPr>
            <w:tcW w:w="283" w:type="dxa"/>
            <w:shd w:val="clear" w:color="auto" w:fill="auto"/>
          </w:tcPr>
          <w:p w14:paraId="58B28043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2EF70FE" w14:textId="1FEE5779" w:rsidR="00B72814" w:rsidRPr="00CD37CE" w:rsidRDefault="0073752C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D37C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6CE9445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E1AE64A" w14:textId="00CC4E49" w:rsidR="00B72814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CD37CE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 22,388,763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901B32B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143766E" w14:textId="5658C363" w:rsidR="00B72814" w:rsidRPr="00CD37CE" w:rsidRDefault="003B2F81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CD37C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394,046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4230C77" w14:textId="77777777" w:rsidR="00B72814" w:rsidRPr="00CD37CE" w:rsidRDefault="00B72814" w:rsidP="00CD37CE">
            <w:pPr>
              <w:tabs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1FA1F50B" w14:textId="464ADB51" w:rsidR="00B72814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CD37C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234274BC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785284D" w14:textId="1E228FFE" w:rsidR="00B72814" w:rsidRPr="00CD37CE" w:rsidRDefault="00481F57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CD37C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22,782,80</w:t>
            </w:r>
            <w:r w:rsidR="00F409B5" w:rsidRPr="00CD37C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</w:t>
            </w:r>
          </w:p>
        </w:tc>
      </w:tr>
      <w:tr w:rsidR="00CC6E9E" w:rsidRPr="00CD37CE" w14:paraId="14EA5BF4" w14:textId="77777777" w:rsidTr="00F409B5">
        <w:tc>
          <w:tcPr>
            <w:tcW w:w="2552" w:type="dxa"/>
            <w:shd w:val="clear" w:color="auto" w:fill="auto"/>
            <w:vAlign w:val="bottom"/>
          </w:tcPr>
          <w:p w14:paraId="18A695BF" w14:textId="737C4D16" w:rsidR="00CC6E9E" w:rsidRPr="00CD37CE" w:rsidRDefault="00CC6E9E" w:rsidP="00CD37CE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ปรับปรุง</w:t>
            </w:r>
          </w:p>
        </w:tc>
        <w:tc>
          <w:tcPr>
            <w:tcW w:w="283" w:type="dxa"/>
            <w:shd w:val="clear" w:color="auto" w:fill="auto"/>
          </w:tcPr>
          <w:p w14:paraId="49CB91FC" w14:textId="77777777" w:rsidR="00CC6E9E" w:rsidRPr="00CD37CE" w:rsidRDefault="00CC6E9E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AC42F8" w14:textId="02A62B6C" w:rsidR="00CC6E9E" w:rsidRPr="00CD37CE" w:rsidRDefault="00CC6E9E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D37C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891F670" w14:textId="77777777" w:rsidR="00CC6E9E" w:rsidRPr="00CD37CE" w:rsidRDefault="00CC6E9E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A8186E" w14:textId="21E92B5E" w:rsidR="00CC6E9E" w:rsidRPr="00CD37CE" w:rsidRDefault="00CC6E9E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CD37C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306,39</w:t>
            </w:r>
            <w:r w:rsidR="00481F57" w:rsidRPr="00CD37C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5BE0376" w14:textId="77777777" w:rsidR="00CC6E9E" w:rsidRPr="00CD37CE" w:rsidRDefault="00CC6E9E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9794FE" w14:textId="04FFAEA0" w:rsidR="00CC6E9E" w:rsidRPr="00CD37CE" w:rsidRDefault="00481F57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CD37C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33BA6EB" w14:textId="77777777" w:rsidR="00CC6E9E" w:rsidRPr="00CD37CE" w:rsidRDefault="00CC6E9E" w:rsidP="00CD37CE">
            <w:pPr>
              <w:tabs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7F6C9F" w14:textId="5FDADC1B" w:rsidR="00CC6E9E" w:rsidRPr="00CD37CE" w:rsidRDefault="00481F57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CD37C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4D76F524" w14:textId="77777777" w:rsidR="00CC6E9E" w:rsidRPr="00CD37CE" w:rsidRDefault="00CC6E9E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A736B3" w14:textId="34AE63ED" w:rsidR="00CC6E9E" w:rsidRPr="00CD37CE" w:rsidRDefault="00481F57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/>
                <w:sz w:val="26"/>
                <w:szCs w:val="26"/>
                <w:lang w:val="en-US"/>
              </w:rPr>
            </w:pPr>
            <w:r w:rsidRPr="00CD37C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306,390</w:t>
            </w:r>
          </w:p>
        </w:tc>
      </w:tr>
      <w:tr w:rsidR="00B72814" w:rsidRPr="00CD37CE" w14:paraId="062CB69E" w14:textId="77777777" w:rsidTr="00F409B5">
        <w:tc>
          <w:tcPr>
            <w:tcW w:w="2552" w:type="dxa"/>
            <w:shd w:val="clear" w:color="auto" w:fill="auto"/>
            <w:vAlign w:val="bottom"/>
          </w:tcPr>
          <w:p w14:paraId="6B96FF68" w14:textId="0B3C2A0C" w:rsidR="00B72814" w:rsidRPr="00CD37CE" w:rsidRDefault="00B72814" w:rsidP="00CD37CE">
            <w:pPr>
              <w:spacing w:line="240" w:lineRule="auto"/>
              <w:ind w:left="703" w:hanging="181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31</w:t>
            </w: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 ธันวาคม 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256</w:t>
            </w:r>
            <w:r w:rsidR="00E667DD"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1AD13B7F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E438FF" w14:textId="7A9120E4" w:rsidR="00B72814" w:rsidRPr="00CD37CE" w:rsidRDefault="0073752C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D37C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96B81E1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625626" w14:textId="3D504610" w:rsidR="00B72814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D37C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124,087,744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38FDF9A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81CAB9" w14:textId="47A1656E" w:rsidR="00B72814" w:rsidRPr="00CD37CE" w:rsidRDefault="00F010C1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2,757,112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B4AE264" w14:textId="77777777" w:rsidR="00B72814" w:rsidRPr="00CD37CE" w:rsidRDefault="00B72814" w:rsidP="00CD37CE">
            <w:pPr>
              <w:tabs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DBDF3C" w14:textId="5500CE5D" w:rsidR="00B72814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CD37C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080FD086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BF6258" w14:textId="78674C86" w:rsidR="00B72814" w:rsidRPr="00CD37CE" w:rsidRDefault="009D6097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126,844,85</w:t>
            </w:r>
            <w:r w:rsidR="00F409B5" w:rsidRPr="00CD37C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6</w:t>
            </w:r>
          </w:p>
        </w:tc>
      </w:tr>
      <w:tr w:rsidR="00B72814" w:rsidRPr="00CD37CE" w14:paraId="056FE95B" w14:textId="77777777" w:rsidTr="00F409B5">
        <w:tc>
          <w:tcPr>
            <w:tcW w:w="2552" w:type="dxa"/>
            <w:shd w:val="clear" w:color="auto" w:fill="auto"/>
            <w:vAlign w:val="bottom"/>
          </w:tcPr>
          <w:p w14:paraId="7C668D68" w14:textId="77777777" w:rsidR="00B72814" w:rsidRPr="00CD37CE" w:rsidRDefault="00B72814" w:rsidP="00CD37CE">
            <w:pPr>
              <w:spacing w:line="240" w:lineRule="auto"/>
              <w:ind w:left="703" w:hanging="181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มูลค่าสุทธิทางบัญชี</w:t>
            </w:r>
          </w:p>
        </w:tc>
        <w:tc>
          <w:tcPr>
            <w:tcW w:w="283" w:type="dxa"/>
            <w:shd w:val="clear" w:color="auto" w:fill="auto"/>
          </w:tcPr>
          <w:p w14:paraId="054BCFF6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75C98A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9C17D4F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F13929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472A9E3B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050A16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160C0DC" w14:textId="77777777" w:rsidR="00B72814" w:rsidRPr="00CD37CE" w:rsidRDefault="00B72814" w:rsidP="00CD37CE">
            <w:pPr>
              <w:tabs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D3B414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6FB03C47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0567E7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</w:tr>
      <w:tr w:rsidR="001512EE" w:rsidRPr="00CD37CE" w14:paraId="3CA40863" w14:textId="77777777" w:rsidTr="00F409B5">
        <w:tc>
          <w:tcPr>
            <w:tcW w:w="2552" w:type="dxa"/>
            <w:shd w:val="clear" w:color="auto" w:fill="auto"/>
            <w:vAlign w:val="bottom"/>
          </w:tcPr>
          <w:p w14:paraId="3157F2C5" w14:textId="33051469" w:rsidR="001512EE" w:rsidRPr="00CD37CE" w:rsidRDefault="001512EE" w:rsidP="00CD37CE">
            <w:pPr>
              <w:spacing w:line="240" w:lineRule="auto"/>
              <w:ind w:left="703" w:hanging="181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31</w:t>
            </w: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 ธันวาคม 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256</w:t>
            </w: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3</w:t>
            </w:r>
          </w:p>
        </w:tc>
        <w:tc>
          <w:tcPr>
            <w:tcW w:w="283" w:type="dxa"/>
            <w:shd w:val="clear" w:color="auto" w:fill="auto"/>
          </w:tcPr>
          <w:p w14:paraId="16093793" w14:textId="77777777" w:rsidR="001512EE" w:rsidRPr="00CD37CE" w:rsidRDefault="001512EE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AA5CB3B" w14:textId="559929B9" w:rsidR="001512EE" w:rsidRPr="00CD37CE" w:rsidRDefault="001512EE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D37C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306,571,138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572858D" w14:textId="77777777" w:rsidR="001512EE" w:rsidRPr="00CD37CE" w:rsidRDefault="001512EE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57A5A72" w14:textId="5D9FFBFB" w:rsidR="001512EE" w:rsidRPr="00CD37CE" w:rsidRDefault="001512EE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D37C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217,857,241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1ECBAA7" w14:textId="77777777" w:rsidR="001512EE" w:rsidRPr="00CD37CE" w:rsidRDefault="001512EE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1C18073" w14:textId="5D908A81" w:rsidR="001512EE" w:rsidRPr="00CD37CE" w:rsidRDefault="001512EE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1,058,827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7695ED7" w14:textId="77777777" w:rsidR="001512EE" w:rsidRPr="00CD37CE" w:rsidRDefault="001512EE" w:rsidP="00CD37CE">
            <w:pPr>
              <w:tabs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0685E9D" w14:textId="63F5E26A" w:rsidR="001512EE" w:rsidRPr="00CD37CE" w:rsidRDefault="001512EE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CD37C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4,338,286</w:t>
            </w:r>
          </w:p>
        </w:tc>
        <w:tc>
          <w:tcPr>
            <w:tcW w:w="283" w:type="dxa"/>
            <w:shd w:val="clear" w:color="auto" w:fill="auto"/>
          </w:tcPr>
          <w:p w14:paraId="5F0264DB" w14:textId="77777777" w:rsidR="001512EE" w:rsidRPr="00CD37CE" w:rsidRDefault="001512EE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9E40BC2" w14:textId="5FBEA7ED" w:rsidR="001512EE" w:rsidRPr="00CD37CE" w:rsidRDefault="001512EE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/>
                <w:b/>
                <w:bCs/>
                <w:sz w:val="26"/>
                <w:szCs w:val="26"/>
                <w:cs/>
                <w:lang w:val="en-US"/>
              </w:rPr>
            </w:pPr>
            <w:r w:rsidRPr="00CD37C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529,825,492</w:t>
            </w:r>
          </w:p>
        </w:tc>
      </w:tr>
      <w:tr w:rsidR="00B72814" w:rsidRPr="00CD37CE" w14:paraId="408D4081" w14:textId="77777777" w:rsidTr="00F409B5">
        <w:tc>
          <w:tcPr>
            <w:tcW w:w="2552" w:type="dxa"/>
            <w:shd w:val="clear" w:color="auto" w:fill="auto"/>
            <w:vAlign w:val="bottom"/>
          </w:tcPr>
          <w:p w14:paraId="7BE2A1FE" w14:textId="5F3D5EE2" w:rsidR="00B72814" w:rsidRPr="00CD37CE" w:rsidRDefault="00B72814" w:rsidP="00CD37CE">
            <w:pPr>
              <w:spacing w:line="240" w:lineRule="auto"/>
              <w:ind w:left="703" w:hanging="181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31</w:t>
            </w: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 ธันวาคม 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256</w:t>
            </w:r>
            <w:r w:rsidR="001512EE"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406D79EB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2EB14E5" w14:textId="23D7CD1C" w:rsidR="00B72814" w:rsidRPr="00CD37CE" w:rsidRDefault="0073752C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D37C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306,571,138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F8D7DF1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2255DD9" w14:textId="600C3926" w:rsidR="00B72814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201,266,023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E8DF265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698FF1C" w14:textId="552529F6" w:rsidR="00B72814" w:rsidRPr="00CD37CE" w:rsidRDefault="00F010C1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960,478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67FADAA" w14:textId="77777777" w:rsidR="00B72814" w:rsidRPr="00CD37CE" w:rsidRDefault="00B72814" w:rsidP="00CD37CE">
            <w:pPr>
              <w:tabs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B361A17" w14:textId="2A25F51D" w:rsidR="00B72814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CD37C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5593BB32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F815B03" w14:textId="14D6521F" w:rsidR="00B72814" w:rsidRPr="00CD37CE" w:rsidRDefault="009D6097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508,797,6</w:t>
            </w:r>
            <w:r w:rsidR="00F409B5" w:rsidRPr="00CD37C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39</w:t>
            </w:r>
          </w:p>
        </w:tc>
      </w:tr>
      <w:tr w:rsidR="00B72814" w:rsidRPr="00CD37CE" w14:paraId="78745A14" w14:textId="77777777" w:rsidTr="00F409B5">
        <w:trPr>
          <w:trHeight w:val="360"/>
        </w:trPr>
        <w:tc>
          <w:tcPr>
            <w:tcW w:w="2552" w:type="dxa"/>
            <w:shd w:val="clear" w:color="auto" w:fill="auto"/>
            <w:vAlign w:val="bottom"/>
          </w:tcPr>
          <w:p w14:paraId="05F07A78" w14:textId="77777777" w:rsidR="00B72814" w:rsidRPr="00CD37CE" w:rsidRDefault="00B72814" w:rsidP="00CD37CE">
            <w:pPr>
              <w:spacing w:line="240" w:lineRule="auto"/>
              <w:ind w:left="703" w:hanging="181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การวัดมูลค่ายุติธรรม</w:t>
            </w:r>
          </w:p>
        </w:tc>
        <w:tc>
          <w:tcPr>
            <w:tcW w:w="283" w:type="dxa"/>
            <w:shd w:val="clear" w:color="auto" w:fill="auto"/>
          </w:tcPr>
          <w:p w14:paraId="75970CC1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ED14D09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7E853519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752F053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23DA7DE4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101C5039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93E5D9F" w14:textId="77777777" w:rsidR="00B72814" w:rsidRPr="00CD37CE" w:rsidRDefault="00B72814" w:rsidP="00CD37CE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589A581B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3" w:type="dxa"/>
          </w:tcPr>
          <w:p w14:paraId="3432D841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134" w:type="dxa"/>
          </w:tcPr>
          <w:p w14:paraId="1D9F044A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</w:tr>
      <w:tr w:rsidR="00B72814" w:rsidRPr="00CD37CE" w14:paraId="2FB9A643" w14:textId="77777777" w:rsidTr="00F409B5">
        <w:tc>
          <w:tcPr>
            <w:tcW w:w="2552" w:type="dxa"/>
            <w:shd w:val="clear" w:color="auto" w:fill="auto"/>
            <w:vAlign w:val="bottom"/>
          </w:tcPr>
          <w:p w14:paraId="22B0B13F" w14:textId="77777777" w:rsidR="00B72814" w:rsidRPr="00CD37CE" w:rsidRDefault="00B72814" w:rsidP="00CD37CE">
            <w:pPr>
              <w:spacing w:line="240" w:lineRule="auto"/>
              <w:ind w:left="703" w:hanging="181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ราคาประเมิน</w:t>
            </w:r>
          </w:p>
        </w:tc>
        <w:tc>
          <w:tcPr>
            <w:tcW w:w="283" w:type="dxa"/>
            <w:shd w:val="clear" w:color="auto" w:fill="auto"/>
          </w:tcPr>
          <w:p w14:paraId="6F8C7AA7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B4A3E6B" w14:textId="7050BA8A" w:rsidR="00B72814" w:rsidRPr="00CD37CE" w:rsidRDefault="00BF5CCA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417,771,894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A49827C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11FB361" w14:textId="648E9EB5" w:rsidR="00B72814" w:rsidRPr="00CD37CE" w:rsidRDefault="00AF5B71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279,893,650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8314C08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63EA6CB" w14:textId="7834A6E4" w:rsidR="00B72814" w:rsidRPr="00CD37CE" w:rsidRDefault="00D65437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1,308,866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C91BC6B" w14:textId="77777777" w:rsidR="00B72814" w:rsidRPr="00CD37CE" w:rsidRDefault="00B72814" w:rsidP="00CD37CE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5DF64CAE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3" w:type="dxa"/>
          </w:tcPr>
          <w:p w14:paraId="4CE89A0F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134" w:type="dxa"/>
          </w:tcPr>
          <w:p w14:paraId="126B0C0A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</w:tr>
      <w:tr w:rsidR="00B72814" w:rsidRPr="00CD37CE" w14:paraId="34171EEE" w14:textId="77777777" w:rsidTr="00F409B5">
        <w:tc>
          <w:tcPr>
            <w:tcW w:w="2552" w:type="dxa"/>
            <w:shd w:val="clear" w:color="auto" w:fill="auto"/>
          </w:tcPr>
          <w:p w14:paraId="002C2EE3" w14:textId="77777777" w:rsidR="00B72814" w:rsidRPr="00CD37CE" w:rsidRDefault="00B72814" w:rsidP="00CD37CE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เกณฑ์ในการประเมินราคา</w:t>
            </w:r>
          </w:p>
        </w:tc>
        <w:tc>
          <w:tcPr>
            <w:tcW w:w="283" w:type="dxa"/>
            <w:shd w:val="clear" w:color="auto" w:fill="auto"/>
          </w:tcPr>
          <w:p w14:paraId="3A0F6613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14:paraId="7BCBB5CD" w14:textId="77777777" w:rsidR="00B72814" w:rsidRPr="00CD37CE" w:rsidRDefault="00B72814" w:rsidP="00CD37CE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D37CE">
              <w:rPr>
                <w:rFonts w:asciiTheme="majorBidi" w:hAnsiTheme="majorBidi"/>
                <w:sz w:val="26"/>
                <w:szCs w:val="26"/>
                <w:cs/>
              </w:rPr>
              <w:t>วิธีรายได้</w:t>
            </w:r>
          </w:p>
        </w:tc>
        <w:tc>
          <w:tcPr>
            <w:tcW w:w="283" w:type="dxa"/>
            <w:shd w:val="clear" w:color="auto" w:fill="auto"/>
          </w:tcPr>
          <w:p w14:paraId="510A6BF6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14:paraId="17DCAB30" w14:textId="77777777" w:rsidR="00B72814" w:rsidRPr="00CD37CE" w:rsidRDefault="00B72814" w:rsidP="00CD37CE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 xml:space="preserve">วิธีเปรียบเทียบราคาตลาด </w:t>
            </w:r>
            <w:r w:rsidRPr="00CD37CE">
              <w:rPr>
                <w:rFonts w:ascii="AngsanaUPC" w:hAnsi="AngsanaUPC" w:cs="AngsanaUPC"/>
                <w:sz w:val="26"/>
                <w:szCs w:val="26"/>
                <w:cs/>
              </w:rPr>
              <w:br/>
            </w: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วิธีต้นทุน</w:t>
            </w:r>
          </w:p>
          <w:p w14:paraId="07A01CB8" w14:textId="77777777" w:rsidR="00B72814" w:rsidRPr="00CD37CE" w:rsidRDefault="00B72814" w:rsidP="00CD37CE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และวิธีรายได้</w:t>
            </w:r>
          </w:p>
        </w:tc>
        <w:tc>
          <w:tcPr>
            <w:tcW w:w="284" w:type="dxa"/>
            <w:shd w:val="clear" w:color="auto" w:fill="auto"/>
          </w:tcPr>
          <w:p w14:paraId="247A6EE0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</w:tcPr>
          <w:p w14:paraId="07FC4B6A" w14:textId="77777777" w:rsidR="00B72814" w:rsidRPr="00CD37CE" w:rsidRDefault="00B72814" w:rsidP="00CD37CE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วิธีรายได้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4E5D249" w14:textId="77777777" w:rsidR="00B72814" w:rsidRPr="00CD37CE" w:rsidRDefault="00B72814" w:rsidP="00CD37CE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2FC11DE0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3" w:type="dxa"/>
          </w:tcPr>
          <w:p w14:paraId="1EA3EED2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134" w:type="dxa"/>
          </w:tcPr>
          <w:p w14:paraId="120DBCF8" w14:textId="77777777" w:rsidR="00B72814" w:rsidRPr="00CD37CE" w:rsidRDefault="00B72814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</w:tr>
      <w:tr w:rsidR="00F409B5" w:rsidRPr="00CD37CE" w14:paraId="68DFB2FB" w14:textId="77777777" w:rsidTr="00F409B5">
        <w:tc>
          <w:tcPr>
            <w:tcW w:w="2552" w:type="dxa"/>
            <w:shd w:val="clear" w:color="auto" w:fill="auto"/>
          </w:tcPr>
          <w:p w14:paraId="671B5919" w14:textId="77777777" w:rsidR="00F409B5" w:rsidRPr="00CD37CE" w:rsidRDefault="00F409B5" w:rsidP="00CD37CE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1F360467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7653A19B" w14:textId="77777777" w:rsidR="00F409B5" w:rsidRPr="00CD37CE" w:rsidRDefault="00F409B5" w:rsidP="00CD37CE">
            <w:pPr>
              <w:spacing w:line="240" w:lineRule="auto"/>
              <w:jc w:val="center"/>
              <w:rPr>
                <w:rFonts w:asciiTheme="majorBidi" w:hAnsiTheme="majorBidi"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016BAE60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1B0D3E1E" w14:textId="77777777" w:rsidR="00F409B5" w:rsidRPr="00CD37CE" w:rsidRDefault="00F409B5" w:rsidP="00CD37CE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6614C2F0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458765D0" w14:textId="77777777" w:rsidR="00F409B5" w:rsidRPr="00CD37CE" w:rsidRDefault="00F409B5" w:rsidP="00CD37CE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659BF04" w14:textId="77777777" w:rsidR="00F409B5" w:rsidRPr="00CD37CE" w:rsidRDefault="00F409B5" w:rsidP="00CD37CE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6C01F037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3" w:type="dxa"/>
          </w:tcPr>
          <w:p w14:paraId="21696040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134" w:type="dxa"/>
          </w:tcPr>
          <w:p w14:paraId="629E2AE0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</w:tr>
      <w:tr w:rsidR="00127BA0" w:rsidRPr="00CD37CE" w14:paraId="4BF725E3" w14:textId="77777777" w:rsidTr="00F409B5">
        <w:tc>
          <w:tcPr>
            <w:tcW w:w="2552" w:type="dxa"/>
            <w:shd w:val="clear" w:color="auto" w:fill="auto"/>
          </w:tcPr>
          <w:p w14:paraId="04F3D435" w14:textId="151D82A2" w:rsidR="00127BA0" w:rsidRPr="00CD37CE" w:rsidRDefault="00127BA0" w:rsidP="00CD37CE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ค่าเสื่อมราคาที่แสดงไว้ใน</w:t>
            </w:r>
          </w:p>
        </w:tc>
        <w:tc>
          <w:tcPr>
            <w:tcW w:w="283" w:type="dxa"/>
            <w:shd w:val="clear" w:color="auto" w:fill="auto"/>
          </w:tcPr>
          <w:p w14:paraId="1920A0CA" w14:textId="77777777" w:rsidR="00127BA0" w:rsidRPr="00CD37CE" w:rsidRDefault="00127BA0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13C52D51" w14:textId="77777777" w:rsidR="00127BA0" w:rsidRPr="00CD37CE" w:rsidRDefault="00127BA0" w:rsidP="00CD37CE">
            <w:pPr>
              <w:spacing w:line="240" w:lineRule="auto"/>
              <w:jc w:val="center"/>
              <w:rPr>
                <w:rFonts w:asciiTheme="majorBidi" w:hAnsiTheme="majorBidi"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0E683E4B" w14:textId="77777777" w:rsidR="00127BA0" w:rsidRPr="00CD37CE" w:rsidRDefault="00127BA0" w:rsidP="00CD37CE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502A69C2" w14:textId="77777777" w:rsidR="00127BA0" w:rsidRPr="00CD37CE" w:rsidRDefault="00127BA0" w:rsidP="00CD37CE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06281F42" w14:textId="77777777" w:rsidR="00127BA0" w:rsidRPr="00CD37CE" w:rsidRDefault="00127BA0" w:rsidP="00CD37CE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4C43CA0B" w14:textId="77777777" w:rsidR="00127BA0" w:rsidRPr="00CD37CE" w:rsidRDefault="00127BA0" w:rsidP="00CD37CE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FAAE222" w14:textId="77777777" w:rsidR="00127BA0" w:rsidRPr="00CD37CE" w:rsidRDefault="00127BA0" w:rsidP="00CD37CE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39B21FE6" w14:textId="77777777" w:rsidR="00127BA0" w:rsidRPr="00CD37CE" w:rsidRDefault="00127BA0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3" w:type="dxa"/>
          </w:tcPr>
          <w:p w14:paraId="017E8377" w14:textId="77777777" w:rsidR="00127BA0" w:rsidRPr="00CD37CE" w:rsidRDefault="00127BA0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134" w:type="dxa"/>
          </w:tcPr>
          <w:p w14:paraId="6D861597" w14:textId="77777777" w:rsidR="00127BA0" w:rsidRPr="00CD37CE" w:rsidRDefault="00127BA0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</w:tr>
      <w:tr w:rsidR="00F409B5" w:rsidRPr="00CD37CE" w14:paraId="1BE029DE" w14:textId="77777777" w:rsidTr="00F409B5">
        <w:tc>
          <w:tcPr>
            <w:tcW w:w="2552" w:type="dxa"/>
            <w:shd w:val="clear" w:color="auto" w:fill="auto"/>
          </w:tcPr>
          <w:p w14:paraId="755D37F5" w14:textId="10868EB5" w:rsidR="00F409B5" w:rsidRPr="00CD37CE" w:rsidRDefault="00F409B5" w:rsidP="00CD37CE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1438AE76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5D89B377" w14:textId="77777777" w:rsidR="00F409B5" w:rsidRPr="00CD37CE" w:rsidRDefault="00F409B5" w:rsidP="00CD37CE">
            <w:pPr>
              <w:spacing w:line="240" w:lineRule="auto"/>
              <w:jc w:val="center"/>
              <w:rPr>
                <w:rFonts w:asciiTheme="majorBidi" w:hAnsiTheme="majorBidi"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06B6CAD4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2D8FDE64" w14:textId="77777777" w:rsidR="00F409B5" w:rsidRPr="00CD37CE" w:rsidRDefault="00F409B5" w:rsidP="00CD37CE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03535EB9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3065A21F" w14:textId="77777777" w:rsidR="00F409B5" w:rsidRPr="00CD37CE" w:rsidRDefault="00F409B5" w:rsidP="00CD37CE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6093A9B" w14:textId="77777777" w:rsidR="00F409B5" w:rsidRPr="00CD37CE" w:rsidRDefault="00F409B5" w:rsidP="00CD37CE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1A37C1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67D9D315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A83C318" w14:textId="7A894A6F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(</w:t>
            </w:r>
            <w:proofErr w:type="gramStart"/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หน่วย:บาท</w:t>
            </w:r>
            <w:proofErr w:type="gramEnd"/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)</w:t>
            </w:r>
          </w:p>
        </w:tc>
      </w:tr>
      <w:tr w:rsidR="00F409B5" w:rsidRPr="00CD37CE" w14:paraId="4E042ED2" w14:textId="77777777" w:rsidTr="00F409B5">
        <w:tc>
          <w:tcPr>
            <w:tcW w:w="2552" w:type="dxa"/>
            <w:shd w:val="clear" w:color="auto" w:fill="auto"/>
          </w:tcPr>
          <w:p w14:paraId="24DDCA38" w14:textId="650B4D34" w:rsidR="00F409B5" w:rsidRPr="00CD37CE" w:rsidRDefault="00F409B5" w:rsidP="00CD37CE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6BA3964A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7DC98DD0" w14:textId="77777777" w:rsidR="00F409B5" w:rsidRPr="00CD37CE" w:rsidRDefault="00F409B5" w:rsidP="00CD37CE">
            <w:pPr>
              <w:spacing w:line="240" w:lineRule="auto"/>
              <w:jc w:val="center"/>
              <w:rPr>
                <w:rFonts w:asciiTheme="majorBidi" w:hAnsiTheme="majorBidi"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38526B5C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4CED7992" w14:textId="77777777" w:rsidR="00F409B5" w:rsidRPr="00CD37CE" w:rsidRDefault="00F409B5" w:rsidP="00CD37CE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4D5DA503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1C904F2A" w14:textId="77777777" w:rsidR="00F409B5" w:rsidRPr="00CD37CE" w:rsidRDefault="00F409B5" w:rsidP="00CD37CE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739C763" w14:textId="77777777" w:rsidR="00F409B5" w:rsidRPr="00CD37CE" w:rsidRDefault="00F409B5" w:rsidP="00CD37CE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59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4431EDE" w14:textId="7C0960D3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F409B5" w:rsidRPr="00CD37CE" w14:paraId="6E07FF7B" w14:textId="77777777" w:rsidTr="00F409B5">
        <w:tc>
          <w:tcPr>
            <w:tcW w:w="2552" w:type="dxa"/>
            <w:shd w:val="clear" w:color="auto" w:fill="auto"/>
          </w:tcPr>
          <w:p w14:paraId="293585A4" w14:textId="77777777" w:rsidR="00F409B5" w:rsidRPr="00CD37CE" w:rsidRDefault="00F409B5" w:rsidP="00CD37CE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0554B9C7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1E67A890" w14:textId="77777777" w:rsidR="00F409B5" w:rsidRPr="00CD37CE" w:rsidRDefault="00F409B5" w:rsidP="00CD37CE">
            <w:pPr>
              <w:spacing w:line="240" w:lineRule="auto"/>
              <w:jc w:val="center"/>
              <w:rPr>
                <w:rFonts w:asciiTheme="majorBidi" w:hAnsiTheme="majorBidi"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09BA68AB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4F4E1F1E" w14:textId="77777777" w:rsidR="00F409B5" w:rsidRPr="00CD37CE" w:rsidRDefault="00F409B5" w:rsidP="00CD37CE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030CA82E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179C9DDE" w14:textId="77777777" w:rsidR="00F409B5" w:rsidRPr="00CD37CE" w:rsidRDefault="00F409B5" w:rsidP="00CD37CE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E61071E" w14:textId="77777777" w:rsidR="00F409B5" w:rsidRPr="00CD37CE" w:rsidRDefault="00F409B5" w:rsidP="00CD37CE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5B06F5" w14:textId="6BC3027C" w:rsidR="00F409B5" w:rsidRPr="00CD37CE" w:rsidRDefault="00F409B5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2564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0E269EA1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AA02DBF" w14:textId="2600CA00" w:rsidR="00F409B5" w:rsidRPr="00CD37CE" w:rsidRDefault="00F409B5" w:rsidP="00CD37CE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2563</w:t>
            </w:r>
          </w:p>
        </w:tc>
      </w:tr>
      <w:tr w:rsidR="00F409B5" w:rsidRPr="00CD37CE" w14:paraId="6C0F7219" w14:textId="77777777" w:rsidTr="00F409B5">
        <w:tc>
          <w:tcPr>
            <w:tcW w:w="2552" w:type="dxa"/>
            <w:shd w:val="clear" w:color="auto" w:fill="auto"/>
          </w:tcPr>
          <w:p w14:paraId="4B3BBA61" w14:textId="0935002A" w:rsidR="00F409B5" w:rsidRPr="00CD37CE" w:rsidRDefault="00F409B5" w:rsidP="00CD37CE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283" w:type="dxa"/>
            <w:shd w:val="clear" w:color="auto" w:fill="auto"/>
          </w:tcPr>
          <w:p w14:paraId="4D6A0AA8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7827ACB0" w14:textId="77777777" w:rsidR="00F409B5" w:rsidRPr="00CD37CE" w:rsidRDefault="00F409B5" w:rsidP="00CD37CE">
            <w:pPr>
              <w:spacing w:line="240" w:lineRule="auto"/>
              <w:jc w:val="center"/>
              <w:rPr>
                <w:rFonts w:asciiTheme="majorBidi" w:hAnsiTheme="majorBidi"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2518DE17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460CDF76" w14:textId="77777777" w:rsidR="00F409B5" w:rsidRPr="00CD37CE" w:rsidRDefault="00F409B5" w:rsidP="00CD37CE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76E59A2A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61583777" w14:textId="77777777" w:rsidR="00F409B5" w:rsidRPr="00CD37CE" w:rsidRDefault="00F409B5" w:rsidP="00CD37CE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054B3F7" w14:textId="77777777" w:rsidR="00F409B5" w:rsidRPr="00CD37CE" w:rsidRDefault="00F409B5" w:rsidP="00CD37CE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88B524" w14:textId="600FAE14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22,469,37</w:t>
            </w:r>
            <w:r w:rsidR="00252D0D"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4</w:t>
            </w:r>
          </w:p>
        </w:tc>
        <w:tc>
          <w:tcPr>
            <w:tcW w:w="283" w:type="dxa"/>
          </w:tcPr>
          <w:p w14:paraId="4399F893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4E1F8B9" w14:textId="2D06E011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22,409,170</w:t>
            </w:r>
          </w:p>
        </w:tc>
      </w:tr>
      <w:tr w:rsidR="00F409B5" w:rsidRPr="00CD37CE" w14:paraId="26D27942" w14:textId="77777777" w:rsidTr="00252D0D">
        <w:tc>
          <w:tcPr>
            <w:tcW w:w="2552" w:type="dxa"/>
            <w:shd w:val="clear" w:color="auto" w:fill="auto"/>
          </w:tcPr>
          <w:p w14:paraId="6691FA3E" w14:textId="5106D3B1" w:rsidR="00F409B5" w:rsidRPr="00CD37CE" w:rsidRDefault="00F409B5" w:rsidP="00CD37CE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ค่าใช้จ่ายในการบริหาร</w:t>
            </w:r>
          </w:p>
        </w:tc>
        <w:tc>
          <w:tcPr>
            <w:tcW w:w="283" w:type="dxa"/>
            <w:shd w:val="clear" w:color="auto" w:fill="auto"/>
          </w:tcPr>
          <w:p w14:paraId="093A02CE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118A49FE" w14:textId="77777777" w:rsidR="00F409B5" w:rsidRPr="00CD37CE" w:rsidRDefault="00F409B5" w:rsidP="00CD37CE">
            <w:pPr>
              <w:spacing w:line="240" w:lineRule="auto"/>
              <w:jc w:val="center"/>
              <w:rPr>
                <w:rFonts w:asciiTheme="majorBidi" w:hAnsiTheme="majorBidi"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01454EBF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5AEAB513" w14:textId="77777777" w:rsidR="00F409B5" w:rsidRPr="00CD37CE" w:rsidRDefault="00F409B5" w:rsidP="00CD37CE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793182E0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7B76C308" w14:textId="77777777" w:rsidR="00F409B5" w:rsidRPr="00CD37CE" w:rsidRDefault="00F409B5" w:rsidP="00CD37CE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6250D42" w14:textId="77777777" w:rsidR="00F409B5" w:rsidRPr="00CD37CE" w:rsidRDefault="00F409B5" w:rsidP="00CD37CE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7A607D" w14:textId="52DBEDF8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313,435</w:t>
            </w:r>
          </w:p>
        </w:tc>
        <w:tc>
          <w:tcPr>
            <w:tcW w:w="283" w:type="dxa"/>
          </w:tcPr>
          <w:p w14:paraId="3FD46823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2ABE08E" w14:textId="50ADC074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276,735</w:t>
            </w:r>
          </w:p>
        </w:tc>
      </w:tr>
      <w:tr w:rsidR="00F409B5" w:rsidRPr="00CD37CE" w14:paraId="133D693D" w14:textId="77777777" w:rsidTr="00252D0D">
        <w:tc>
          <w:tcPr>
            <w:tcW w:w="2552" w:type="dxa"/>
            <w:shd w:val="clear" w:color="auto" w:fill="auto"/>
          </w:tcPr>
          <w:p w14:paraId="0B044974" w14:textId="364CBD56" w:rsidR="00F409B5" w:rsidRPr="00CD37CE" w:rsidRDefault="00F409B5" w:rsidP="00CD37CE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283" w:type="dxa"/>
            <w:shd w:val="clear" w:color="auto" w:fill="auto"/>
          </w:tcPr>
          <w:p w14:paraId="3E82A1E3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34894487" w14:textId="77777777" w:rsidR="00F409B5" w:rsidRPr="00CD37CE" w:rsidRDefault="00F409B5" w:rsidP="00CD37CE">
            <w:pPr>
              <w:spacing w:line="240" w:lineRule="auto"/>
              <w:jc w:val="center"/>
              <w:rPr>
                <w:rFonts w:asciiTheme="majorBidi" w:hAnsiTheme="majorBidi"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1116B853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2FAA145B" w14:textId="77777777" w:rsidR="00F409B5" w:rsidRPr="00CD37CE" w:rsidRDefault="00F409B5" w:rsidP="00CD37CE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2ADBB67C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49F47B34" w14:textId="77777777" w:rsidR="00F409B5" w:rsidRPr="00CD37CE" w:rsidRDefault="00F409B5" w:rsidP="00CD37CE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32750A8" w14:textId="77777777" w:rsidR="00F409B5" w:rsidRPr="00CD37CE" w:rsidRDefault="00F409B5" w:rsidP="00CD37CE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64E23E8" w14:textId="1E7D5193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22,782,80</w:t>
            </w:r>
            <w:r w:rsidR="00252D0D"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9</w:t>
            </w:r>
          </w:p>
        </w:tc>
        <w:tc>
          <w:tcPr>
            <w:tcW w:w="283" w:type="dxa"/>
          </w:tcPr>
          <w:p w14:paraId="0EC4642F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14:paraId="1F441DF1" w14:textId="1E8A855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22,685,905</w:t>
            </w:r>
          </w:p>
        </w:tc>
      </w:tr>
      <w:tr w:rsidR="00F409B5" w:rsidRPr="00CD37CE" w14:paraId="5B503899" w14:textId="77777777" w:rsidTr="00252D0D">
        <w:tc>
          <w:tcPr>
            <w:tcW w:w="2552" w:type="dxa"/>
            <w:shd w:val="clear" w:color="auto" w:fill="auto"/>
          </w:tcPr>
          <w:p w14:paraId="36CFE47A" w14:textId="77777777" w:rsidR="00F409B5" w:rsidRPr="00CD37CE" w:rsidRDefault="00F409B5" w:rsidP="00CD37CE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607CF70F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351ED304" w14:textId="77777777" w:rsidR="00F409B5" w:rsidRPr="00CD37CE" w:rsidRDefault="00F409B5" w:rsidP="00CD37CE">
            <w:pPr>
              <w:spacing w:line="240" w:lineRule="auto"/>
              <w:jc w:val="center"/>
              <w:rPr>
                <w:rFonts w:asciiTheme="majorBidi" w:hAnsiTheme="majorBidi"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7A920EC0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504CD4D5" w14:textId="77777777" w:rsidR="00F409B5" w:rsidRPr="00CD37CE" w:rsidRDefault="00F409B5" w:rsidP="00CD37CE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2E8DDD9A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137B17D8" w14:textId="77777777" w:rsidR="00F409B5" w:rsidRPr="00CD37CE" w:rsidRDefault="00F409B5" w:rsidP="00CD37CE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44E641A" w14:textId="77777777" w:rsidR="00F409B5" w:rsidRPr="00CD37CE" w:rsidRDefault="00F409B5" w:rsidP="00CD37CE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E6320D8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83" w:type="dxa"/>
          </w:tcPr>
          <w:p w14:paraId="3BEFF1C9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F1B7479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</w:tr>
      <w:tr w:rsidR="00F409B5" w:rsidRPr="00CD37CE" w14:paraId="46468711" w14:textId="77777777" w:rsidTr="00F409B5">
        <w:tc>
          <w:tcPr>
            <w:tcW w:w="2552" w:type="dxa"/>
            <w:shd w:val="clear" w:color="auto" w:fill="auto"/>
          </w:tcPr>
          <w:p w14:paraId="7655E739" w14:textId="77777777" w:rsidR="00F409B5" w:rsidRPr="00CD37CE" w:rsidRDefault="00F409B5" w:rsidP="00CD37CE">
            <w:pPr>
              <w:spacing w:line="240" w:lineRule="auto"/>
              <w:ind w:left="522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58947B14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53429464" w14:textId="77777777" w:rsidR="00F409B5" w:rsidRPr="00CD37CE" w:rsidRDefault="00F409B5" w:rsidP="00CD37CE">
            <w:pPr>
              <w:spacing w:line="240" w:lineRule="auto"/>
              <w:jc w:val="center"/>
              <w:rPr>
                <w:rFonts w:asciiTheme="majorBidi" w:hAnsiTheme="majorBidi"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3C43B046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0BCE2F25" w14:textId="77777777" w:rsidR="00F409B5" w:rsidRPr="00CD37CE" w:rsidRDefault="00F409B5" w:rsidP="00CD37CE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7FF35D61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36524242" w14:textId="77777777" w:rsidR="00F409B5" w:rsidRPr="00CD37CE" w:rsidRDefault="00F409B5" w:rsidP="00CD37CE">
            <w:pPr>
              <w:spacing w:line="240" w:lineRule="auto"/>
              <w:jc w:val="center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CC4A6BC" w14:textId="77777777" w:rsidR="00F409B5" w:rsidRPr="00CD37CE" w:rsidRDefault="00F409B5" w:rsidP="00CD37CE">
            <w:pPr>
              <w:tabs>
                <w:tab w:val="decimal" w:pos="882"/>
              </w:tabs>
              <w:spacing w:line="240" w:lineRule="auto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6F3D3C15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83" w:type="dxa"/>
          </w:tcPr>
          <w:p w14:paraId="1B36DDE7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</w:p>
        </w:tc>
        <w:tc>
          <w:tcPr>
            <w:tcW w:w="1134" w:type="dxa"/>
          </w:tcPr>
          <w:p w14:paraId="22EBAC87" w14:textId="77777777" w:rsidR="00F409B5" w:rsidRPr="00CD37CE" w:rsidRDefault="00F409B5" w:rsidP="00CD37CE">
            <w:pPr>
              <w:tabs>
                <w:tab w:val="decimal" w:pos="885"/>
              </w:tabs>
              <w:spacing w:line="240" w:lineRule="auto"/>
              <w:ind w:left="-54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</w:tr>
    </w:tbl>
    <w:tbl>
      <w:tblPr>
        <w:tblStyle w:val="TableGrid"/>
        <w:tblW w:w="930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6"/>
        <w:gridCol w:w="1777"/>
        <w:gridCol w:w="279"/>
        <w:gridCol w:w="2059"/>
        <w:gridCol w:w="283"/>
        <w:gridCol w:w="1806"/>
      </w:tblGrid>
      <w:tr w:rsidR="00F7377C" w:rsidRPr="00CD37CE" w14:paraId="0D0DF904" w14:textId="77777777" w:rsidTr="00F409B5">
        <w:tc>
          <w:tcPr>
            <w:tcW w:w="3096" w:type="dxa"/>
          </w:tcPr>
          <w:p w14:paraId="3DB67686" w14:textId="77777777" w:rsidR="00F7377C" w:rsidRPr="00CD37CE" w:rsidRDefault="00F7377C" w:rsidP="00CD37CE">
            <w:pPr>
              <w:pStyle w:val="BodyText"/>
              <w:spacing w:after="0"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6204" w:type="dxa"/>
            <w:gridSpan w:val="5"/>
            <w:tcBorders>
              <w:bottom w:val="single" w:sz="4" w:space="0" w:color="auto"/>
            </w:tcBorders>
            <w:vAlign w:val="bottom"/>
          </w:tcPr>
          <w:p w14:paraId="1BEDCE3F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F7377C" w:rsidRPr="00CD37CE" w14:paraId="7E5523D7" w14:textId="77777777" w:rsidTr="00F409B5">
        <w:tc>
          <w:tcPr>
            <w:tcW w:w="3096" w:type="dxa"/>
          </w:tcPr>
          <w:p w14:paraId="6C16D5C8" w14:textId="77777777" w:rsidR="00F7377C" w:rsidRPr="00CD37CE" w:rsidRDefault="00F7377C" w:rsidP="00CD37CE">
            <w:pPr>
              <w:pStyle w:val="BodyText"/>
              <w:spacing w:after="0"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6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1456DD" w14:textId="77777777" w:rsidR="00F7377C" w:rsidRPr="00CD37CE" w:rsidRDefault="00F7377C" w:rsidP="00CD37CE">
            <w:pPr>
              <w:pStyle w:val="BodyText"/>
              <w:spacing w:after="0" w:line="36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F7377C" w:rsidRPr="00CD37CE" w14:paraId="387D329B" w14:textId="77777777" w:rsidTr="00F409B5">
        <w:tc>
          <w:tcPr>
            <w:tcW w:w="3096" w:type="dxa"/>
          </w:tcPr>
          <w:p w14:paraId="234CDADB" w14:textId="77777777" w:rsidR="00F7377C" w:rsidRPr="00CD37CE" w:rsidRDefault="00F7377C" w:rsidP="00CD37CE">
            <w:pPr>
              <w:pStyle w:val="BodyText"/>
              <w:spacing w:after="0"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74BED3" w14:textId="34651FFA" w:rsidR="00F7377C" w:rsidRPr="00CD37CE" w:rsidRDefault="00F7377C" w:rsidP="00CD37CE">
            <w:pPr>
              <w:pStyle w:val="BodyText"/>
              <w:spacing w:after="0" w:line="36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อาคารชุด</w:t>
            </w:r>
          </w:p>
        </w:tc>
        <w:tc>
          <w:tcPr>
            <w:tcW w:w="279" w:type="dxa"/>
            <w:tcBorders>
              <w:top w:val="single" w:sz="4" w:space="0" w:color="auto"/>
            </w:tcBorders>
            <w:vAlign w:val="bottom"/>
          </w:tcPr>
          <w:p w14:paraId="57C9987E" w14:textId="77777777" w:rsidR="00F7377C" w:rsidRPr="00CD37CE" w:rsidRDefault="00F7377C" w:rsidP="00CD37CE">
            <w:pPr>
              <w:pStyle w:val="BodyText"/>
              <w:spacing w:after="0" w:line="36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EBEC91" w14:textId="77777777" w:rsidR="00F7377C" w:rsidRPr="00CD37CE" w:rsidRDefault="00F7377C" w:rsidP="00CD37CE">
            <w:pPr>
              <w:pStyle w:val="BodyText"/>
              <w:spacing w:after="0" w:line="36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งานระหว่างก่อสร้าง</w:t>
            </w:r>
          </w:p>
        </w:tc>
        <w:tc>
          <w:tcPr>
            <w:tcW w:w="283" w:type="dxa"/>
          </w:tcPr>
          <w:p w14:paraId="54DF6BDD" w14:textId="77777777" w:rsidR="00F7377C" w:rsidRPr="00CD37CE" w:rsidRDefault="00F7377C" w:rsidP="00CD37CE">
            <w:pPr>
              <w:pStyle w:val="BodyText"/>
              <w:spacing w:after="0" w:line="36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39DA6C" w14:textId="77777777" w:rsidR="00F7377C" w:rsidRPr="00CD37CE" w:rsidRDefault="00F7377C" w:rsidP="00CD37CE">
            <w:pPr>
              <w:pStyle w:val="BodyText"/>
              <w:spacing w:after="0" w:line="36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รวม</w:t>
            </w:r>
          </w:p>
        </w:tc>
      </w:tr>
      <w:tr w:rsidR="00F7377C" w:rsidRPr="00CD37CE" w14:paraId="14058EA8" w14:textId="77777777" w:rsidTr="00F409B5">
        <w:tc>
          <w:tcPr>
            <w:tcW w:w="3096" w:type="dxa"/>
            <w:vAlign w:val="bottom"/>
          </w:tcPr>
          <w:p w14:paraId="360B4830" w14:textId="77777777" w:rsidR="00F7377C" w:rsidRPr="00CD37CE" w:rsidRDefault="00F7377C" w:rsidP="00CD37C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7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DD3825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79" w:type="dxa"/>
            <w:shd w:val="clear" w:color="auto" w:fill="auto"/>
            <w:vAlign w:val="bottom"/>
          </w:tcPr>
          <w:p w14:paraId="66BFD40E" w14:textId="77777777" w:rsidR="00F7377C" w:rsidRPr="00CD37CE" w:rsidRDefault="00F7377C" w:rsidP="00CD37CE">
            <w:pPr>
              <w:pStyle w:val="BodyText"/>
              <w:spacing w:after="0" w:line="360" w:lineRule="exact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0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371D83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83" w:type="dxa"/>
            <w:shd w:val="clear" w:color="auto" w:fill="auto"/>
          </w:tcPr>
          <w:p w14:paraId="2574112B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C36BA5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</w:tr>
      <w:tr w:rsidR="00F7377C" w:rsidRPr="00CD37CE" w14:paraId="26AA5783" w14:textId="77777777" w:rsidTr="00F409B5">
        <w:tc>
          <w:tcPr>
            <w:tcW w:w="3096" w:type="dxa"/>
            <w:vAlign w:val="bottom"/>
          </w:tcPr>
          <w:p w14:paraId="343E844B" w14:textId="6EF049C0" w:rsidR="00F7377C" w:rsidRPr="00CD37CE" w:rsidRDefault="00F7377C" w:rsidP="00CD37C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777" w:type="dxa"/>
            <w:shd w:val="clear" w:color="auto" w:fill="auto"/>
            <w:vAlign w:val="bottom"/>
          </w:tcPr>
          <w:p w14:paraId="5D66131A" w14:textId="6C38104A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7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,555,522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2FF7AED4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059" w:type="dxa"/>
            <w:shd w:val="clear" w:color="auto" w:fill="auto"/>
            <w:vAlign w:val="bottom"/>
          </w:tcPr>
          <w:p w14:paraId="4BFAC173" w14:textId="4D941C44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338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28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83" w:type="dxa"/>
            <w:shd w:val="clear" w:color="auto" w:fill="auto"/>
          </w:tcPr>
          <w:p w14:paraId="6DDC28B9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06" w:type="dxa"/>
            <w:shd w:val="clear" w:color="auto" w:fill="auto"/>
            <w:vAlign w:val="bottom"/>
          </w:tcPr>
          <w:p w14:paraId="32133A24" w14:textId="0314EE21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11,893,807</w:t>
            </w:r>
          </w:p>
        </w:tc>
      </w:tr>
      <w:tr w:rsidR="008C161D" w:rsidRPr="00CD37CE" w14:paraId="01659E4A" w14:textId="77777777" w:rsidTr="00F409B5">
        <w:tc>
          <w:tcPr>
            <w:tcW w:w="3096" w:type="dxa"/>
            <w:vAlign w:val="bottom"/>
          </w:tcPr>
          <w:p w14:paraId="6FEC0DA9" w14:textId="77777777" w:rsidR="00F7377C" w:rsidRPr="00CD37CE" w:rsidRDefault="00F7377C" w:rsidP="00CD37C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1777" w:type="dxa"/>
            <w:shd w:val="clear" w:color="auto" w:fill="auto"/>
            <w:vAlign w:val="bottom"/>
          </w:tcPr>
          <w:p w14:paraId="4DD4FAC3" w14:textId="16024F41" w:rsidR="00F7377C" w:rsidRPr="00CD37CE" w:rsidRDefault="0068528F" w:rsidP="00CD37CE">
            <w:pPr>
              <w:pStyle w:val="BodyText"/>
              <w:spacing w:after="0" w:line="360" w:lineRule="exact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D37C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7EA4FA1B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059" w:type="dxa"/>
            <w:shd w:val="clear" w:color="auto" w:fill="auto"/>
            <w:vAlign w:val="bottom"/>
          </w:tcPr>
          <w:p w14:paraId="1A1BD3E6" w14:textId="0021C24F" w:rsidR="00F7377C" w:rsidRPr="00CD37CE" w:rsidRDefault="00F90AAB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389CDC39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06" w:type="dxa"/>
            <w:shd w:val="clear" w:color="auto" w:fill="auto"/>
            <w:vAlign w:val="bottom"/>
          </w:tcPr>
          <w:p w14:paraId="74B93CFD" w14:textId="3965ADBA" w:rsidR="00F7377C" w:rsidRPr="00CD37CE" w:rsidRDefault="00DA2D68" w:rsidP="00CD37CE">
            <w:pPr>
              <w:pStyle w:val="BodyText"/>
              <w:spacing w:after="0" w:line="36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CD37C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8C161D" w:rsidRPr="00CD37CE" w14:paraId="09FA9ED7" w14:textId="77777777" w:rsidTr="00F409B5">
        <w:tc>
          <w:tcPr>
            <w:tcW w:w="3096" w:type="dxa"/>
            <w:vAlign w:val="bottom"/>
          </w:tcPr>
          <w:p w14:paraId="32763169" w14:textId="68681D36" w:rsidR="00F7377C" w:rsidRPr="00CD37CE" w:rsidRDefault="00F409B5" w:rsidP="00CD37C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โอนเข้า (ออก)</w:t>
            </w:r>
          </w:p>
        </w:tc>
        <w:tc>
          <w:tcPr>
            <w:tcW w:w="1777" w:type="dxa"/>
            <w:shd w:val="clear" w:color="auto" w:fill="auto"/>
            <w:vAlign w:val="bottom"/>
          </w:tcPr>
          <w:p w14:paraId="7B524948" w14:textId="6CBA8B9A" w:rsidR="00F7377C" w:rsidRPr="00CD37CE" w:rsidRDefault="00BF540F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3,438,285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1ED24715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059" w:type="dxa"/>
            <w:shd w:val="clear" w:color="auto" w:fill="auto"/>
            <w:vAlign w:val="bottom"/>
          </w:tcPr>
          <w:p w14:paraId="03FDAC80" w14:textId="0E19C3AF" w:rsidR="00F7377C" w:rsidRPr="00CD37CE" w:rsidRDefault="00BF540F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(3,438,285)</w:t>
            </w:r>
          </w:p>
        </w:tc>
        <w:tc>
          <w:tcPr>
            <w:tcW w:w="283" w:type="dxa"/>
            <w:shd w:val="clear" w:color="auto" w:fill="auto"/>
          </w:tcPr>
          <w:p w14:paraId="35CF62FF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06" w:type="dxa"/>
            <w:shd w:val="clear" w:color="auto" w:fill="auto"/>
            <w:vAlign w:val="bottom"/>
          </w:tcPr>
          <w:p w14:paraId="7015A8D3" w14:textId="15F6CAA8" w:rsidR="00F7377C" w:rsidRPr="00CD37CE" w:rsidRDefault="00F90AAB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-</w:t>
            </w:r>
          </w:p>
        </w:tc>
      </w:tr>
      <w:tr w:rsidR="008C161D" w:rsidRPr="00CD37CE" w14:paraId="3331DA56" w14:textId="77777777" w:rsidTr="00F409B5">
        <w:tc>
          <w:tcPr>
            <w:tcW w:w="3096" w:type="dxa"/>
            <w:vAlign w:val="bottom"/>
          </w:tcPr>
          <w:p w14:paraId="6EAC5F11" w14:textId="77777777" w:rsidR="00F7377C" w:rsidRPr="00CD37CE" w:rsidRDefault="00F7377C" w:rsidP="00CD37C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ปรับปรุง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C7FB85" w14:textId="5F06E227" w:rsidR="00F7377C" w:rsidRPr="00CD37CE" w:rsidRDefault="00B872D1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1,540,389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44091055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0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C45FC0" w14:textId="4BB9CFD7" w:rsidR="00F7377C" w:rsidRPr="00CD37CE" w:rsidRDefault="00F90AAB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502548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900,000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4A9A1E8B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929384" w14:textId="7E7E9D64" w:rsidR="00F7377C" w:rsidRPr="00CD37CE" w:rsidRDefault="00913088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640,389</w:t>
            </w:r>
          </w:p>
        </w:tc>
      </w:tr>
      <w:tr w:rsidR="008C161D" w:rsidRPr="00CD37CE" w14:paraId="1C4ABEBD" w14:textId="77777777" w:rsidTr="00F409B5">
        <w:tc>
          <w:tcPr>
            <w:tcW w:w="3096" w:type="dxa"/>
            <w:vAlign w:val="bottom"/>
          </w:tcPr>
          <w:p w14:paraId="1A91F59A" w14:textId="73FB4DD2" w:rsidR="00F7377C" w:rsidRPr="00CD37CE" w:rsidRDefault="00F7377C" w:rsidP="00CD37C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2564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87DF0C" w14:textId="4B352520" w:rsidR="00F7377C" w:rsidRPr="00CD37CE" w:rsidRDefault="00BF540F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12,534,196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3384C1DA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0D90A8" w14:textId="0D74BA2A" w:rsidR="00F7377C" w:rsidRPr="00CD37CE" w:rsidRDefault="00BF540F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2E7322F2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10744F" w14:textId="15436CED" w:rsidR="00F7377C" w:rsidRPr="00CD37CE" w:rsidRDefault="00F90AAB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12,534,19</w:t>
            </w:r>
            <w:r w:rsidR="00BF540F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</w:tr>
      <w:tr w:rsidR="00F7377C" w:rsidRPr="00CD37CE" w14:paraId="5D1A50D7" w14:textId="77777777" w:rsidTr="00F409B5">
        <w:tc>
          <w:tcPr>
            <w:tcW w:w="3096" w:type="dxa"/>
            <w:vAlign w:val="bottom"/>
          </w:tcPr>
          <w:p w14:paraId="7A84096F" w14:textId="77777777" w:rsidR="00F7377C" w:rsidRPr="00CD37CE" w:rsidRDefault="00F7377C" w:rsidP="00CD37C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ค่าเสื่อมราคาสะสม</w:t>
            </w:r>
          </w:p>
        </w:tc>
        <w:tc>
          <w:tcPr>
            <w:tcW w:w="17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6AF10B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79" w:type="dxa"/>
            <w:shd w:val="clear" w:color="auto" w:fill="auto"/>
            <w:vAlign w:val="bottom"/>
          </w:tcPr>
          <w:p w14:paraId="3FAE0771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0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6048BB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83" w:type="dxa"/>
            <w:shd w:val="clear" w:color="auto" w:fill="auto"/>
          </w:tcPr>
          <w:p w14:paraId="12D2D6C6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861D2E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</w:tr>
      <w:tr w:rsidR="00415608" w:rsidRPr="00CD37CE" w14:paraId="50445170" w14:textId="77777777" w:rsidTr="00F409B5">
        <w:tc>
          <w:tcPr>
            <w:tcW w:w="3096" w:type="dxa"/>
            <w:vAlign w:val="bottom"/>
          </w:tcPr>
          <w:p w14:paraId="559C2DDB" w14:textId="24EFEE78" w:rsidR="00415608" w:rsidRPr="00CD37CE" w:rsidRDefault="00415608" w:rsidP="00CD37C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777" w:type="dxa"/>
            <w:shd w:val="clear" w:color="auto" w:fill="auto"/>
            <w:vAlign w:val="bottom"/>
          </w:tcPr>
          <w:p w14:paraId="63981E05" w14:textId="300CAA0A" w:rsidR="00415608" w:rsidRPr="00CD37CE" w:rsidRDefault="00415608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4,789,362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5DC4A27F" w14:textId="77777777" w:rsidR="00415608" w:rsidRPr="00CD37CE" w:rsidRDefault="00415608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059" w:type="dxa"/>
            <w:shd w:val="clear" w:color="auto" w:fill="auto"/>
            <w:vAlign w:val="bottom"/>
          </w:tcPr>
          <w:p w14:paraId="5B9AC591" w14:textId="795DC9DE" w:rsidR="00415608" w:rsidRPr="00CD37CE" w:rsidRDefault="00415608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5B9A26F0" w14:textId="77777777" w:rsidR="00415608" w:rsidRPr="00CD37CE" w:rsidRDefault="00415608" w:rsidP="00CD37CE">
            <w:pPr>
              <w:pStyle w:val="BodyText"/>
              <w:spacing w:after="0" w:line="360" w:lineRule="exact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06" w:type="dxa"/>
            <w:shd w:val="clear" w:color="auto" w:fill="auto"/>
            <w:vAlign w:val="bottom"/>
          </w:tcPr>
          <w:p w14:paraId="43D4A82B" w14:textId="5827816C" w:rsidR="00415608" w:rsidRPr="00CD37CE" w:rsidRDefault="00415608" w:rsidP="00CD37CE">
            <w:pPr>
              <w:pStyle w:val="BodyText"/>
              <w:spacing w:after="0" w:line="360" w:lineRule="exact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4,789,362</w:t>
            </w:r>
          </w:p>
        </w:tc>
      </w:tr>
      <w:tr w:rsidR="008C161D" w:rsidRPr="00CD37CE" w14:paraId="3BA5332A" w14:textId="77777777" w:rsidTr="00F409B5">
        <w:tc>
          <w:tcPr>
            <w:tcW w:w="3096" w:type="dxa"/>
            <w:vAlign w:val="bottom"/>
          </w:tcPr>
          <w:p w14:paraId="67F50B07" w14:textId="77777777" w:rsidR="00F7377C" w:rsidRPr="00CD37CE" w:rsidRDefault="00F7377C" w:rsidP="00CD37C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ค่าเสื่อมราคาสำหรับปี</w:t>
            </w:r>
          </w:p>
        </w:tc>
        <w:tc>
          <w:tcPr>
            <w:tcW w:w="1777" w:type="dxa"/>
            <w:shd w:val="clear" w:color="auto" w:fill="auto"/>
            <w:vAlign w:val="bottom"/>
          </w:tcPr>
          <w:p w14:paraId="3EB5077A" w14:textId="4E9B36B8" w:rsidR="00F7377C" w:rsidRPr="00CD37CE" w:rsidRDefault="00BF540F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313,436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41EC976E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059" w:type="dxa"/>
            <w:shd w:val="clear" w:color="auto" w:fill="auto"/>
            <w:vAlign w:val="bottom"/>
          </w:tcPr>
          <w:p w14:paraId="2C7A3513" w14:textId="4D937397" w:rsidR="00F7377C" w:rsidRPr="00CD37CE" w:rsidRDefault="00BF540F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6752D2C5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6" w:type="dxa"/>
            <w:shd w:val="clear" w:color="auto" w:fill="auto"/>
            <w:vAlign w:val="bottom"/>
          </w:tcPr>
          <w:p w14:paraId="6F6CCA99" w14:textId="1274236C" w:rsidR="00F7377C" w:rsidRPr="00CD37CE" w:rsidRDefault="00CC6EDB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313,43</w:t>
            </w:r>
            <w:r w:rsidR="00BF540F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</w:tr>
      <w:tr w:rsidR="00B20D98" w:rsidRPr="00CD37CE" w14:paraId="2E6CE504" w14:textId="77777777" w:rsidTr="00F409B5">
        <w:tc>
          <w:tcPr>
            <w:tcW w:w="3096" w:type="dxa"/>
            <w:vAlign w:val="bottom"/>
          </w:tcPr>
          <w:p w14:paraId="4ADA3DBE" w14:textId="3047BB85" w:rsidR="00B20D98" w:rsidRPr="00CD37CE" w:rsidRDefault="00B20D98" w:rsidP="00CD37C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ปรับปรุง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7F7891" w14:textId="5A9F9EFC" w:rsidR="00B20D98" w:rsidRPr="00CD37CE" w:rsidRDefault="00B20D98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306,390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024124A7" w14:textId="77777777" w:rsidR="00B20D98" w:rsidRPr="00CD37CE" w:rsidRDefault="00B20D98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0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27C335" w14:textId="60DC400E" w:rsidR="00B20D98" w:rsidRPr="00CD37CE" w:rsidRDefault="00502548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487885FF" w14:textId="77777777" w:rsidR="00B20D98" w:rsidRPr="00CD37CE" w:rsidRDefault="00B20D98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B96BE4" w14:textId="548872C4" w:rsidR="00B20D98" w:rsidRPr="00CD37CE" w:rsidRDefault="00CC6EDB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306,390</w:t>
            </w:r>
          </w:p>
        </w:tc>
      </w:tr>
      <w:tr w:rsidR="008C161D" w:rsidRPr="00CD37CE" w14:paraId="514F776C" w14:textId="77777777" w:rsidTr="00F409B5">
        <w:tc>
          <w:tcPr>
            <w:tcW w:w="3096" w:type="dxa"/>
            <w:vAlign w:val="bottom"/>
          </w:tcPr>
          <w:p w14:paraId="4BA8952B" w14:textId="3D7CB934" w:rsidR="00F7377C" w:rsidRPr="00CD37CE" w:rsidRDefault="00F7377C" w:rsidP="00CD37C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415608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6F7454" w14:textId="1535F86E" w:rsidR="00F7377C" w:rsidRPr="00CD37CE" w:rsidRDefault="00BF540F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5,409,188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57CE8EF5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4F420B" w14:textId="4D5A3542" w:rsidR="00F7377C" w:rsidRPr="00CD37CE" w:rsidRDefault="00BF540F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3DA56F32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A7AAC8" w14:textId="54EF39E8" w:rsidR="00F7377C" w:rsidRPr="00CD37CE" w:rsidRDefault="00F90AAB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5,409,18</w:t>
            </w:r>
            <w:r w:rsidR="00BF540F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</w:p>
        </w:tc>
      </w:tr>
      <w:tr w:rsidR="00F7377C" w:rsidRPr="00CD37CE" w14:paraId="6DA94E2D" w14:textId="77777777" w:rsidTr="00F409B5">
        <w:tc>
          <w:tcPr>
            <w:tcW w:w="3096" w:type="dxa"/>
            <w:vAlign w:val="bottom"/>
          </w:tcPr>
          <w:p w14:paraId="70A54FFC" w14:textId="77777777" w:rsidR="00F7377C" w:rsidRPr="00CD37CE" w:rsidRDefault="00F7377C" w:rsidP="00CD37C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มูลค่าสุทธิทางบัญชี</w:t>
            </w:r>
          </w:p>
        </w:tc>
        <w:tc>
          <w:tcPr>
            <w:tcW w:w="17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FA6A04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79" w:type="dxa"/>
            <w:shd w:val="clear" w:color="auto" w:fill="auto"/>
            <w:vAlign w:val="bottom"/>
          </w:tcPr>
          <w:p w14:paraId="71C1CB7B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0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A81815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83" w:type="dxa"/>
            <w:shd w:val="clear" w:color="auto" w:fill="auto"/>
          </w:tcPr>
          <w:p w14:paraId="75B0B4C4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13CCED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</w:tr>
      <w:tr w:rsidR="00415608" w:rsidRPr="00CD37CE" w14:paraId="628248D0" w14:textId="77777777" w:rsidTr="00F409B5">
        <w:tc>
          <w:tcPr>
            <w:tcW w:w="3096" w:type="dxa"/>
            <w:vAlign w:val="bottom"/>
          </w:tcPr>
          <w:p w14:paraId="13290964" w14:textId="65576309" w:rsidR="00415608" w:rsidRPr="00CD37CE" w:rsidRDefault="00415608" w:rsidP="00CD37C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7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859EA51" w14:textId="3E3BFF37" w:rsidR="00415608" w:rsidRPr="00CD37CE" w:rsidRDefault="00415608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2,766,160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1C7EE69E" w14:textId="77777777" w:rsidR="00415608" w:rsidRPr="00CD37CE" w:rsidRDefault="00415608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0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B61EFEC" w14:textId="2B6A8D08" w:rsidR="00415608" w:rsidRPr="00CD37CE" w:rsidRDefault="00415608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4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338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28</w:t>
            </w:r>
            <w:r w:rsidR="00472BED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283" w:type="dxa"/>
            <w:shd w:val="clear" w:color="auto" w:fill="auto"/>
          </w:tcPr>
          <w:p w14:paraId="073E173D" w14:textId="77777777" w:rsidR="00415608" w:rsidRPr="00CD37CE" w:rsidRDefault="00415608" w:rsidP="00CD37CE">
            <w:pPr>
              <w:pStyle w:val="BodyText"/>
              <w:spacing w:after="0"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0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40E4537" w14:textId="30CDC2C6" w:rsidR="00415608" w:rsidRPr="00CD37CE" w:rsidRDefault="00415608" w:rsidP="00CD37CE">
            <w:pPr>
              <w:pStyle w:val="BodyText"/>
              <w:spacing w:after="0"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7,104,445</w:t>
            </w:r>
          </w:p>
        </w:tc>
      </w:tr>
      <w:tr w:rsidR="008C161D" w:rsidRPr="00CD37CE" w14:paraId="4D85431B" w14:textId="77777777" w:rsidTr="00F409B5">
        <w:tc>
          <w:tcPr>
            <w:tcW w:w="3096" w:type="dxa"/>
            <w:vAlign w:val="bottom"/>
          </w:tcPr>
          <w:p w14:paraId="3B303AE4" w14:textId="7DB8C341" w:rsidR="00F7377C" w:rsidRPr="00CD37CE" w:rsidRDefault="00F7377C" w:rsidP="00CD37C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415608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77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45002D0" w14:textId="701BCB99" w:rsidR="00F7377C" w:rsidRPr="00CD37CE" w:rsidRDefault="00BF540F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7,125,008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4C88B210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0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323FB1C" w14:textId="003CB9D8" w:rsidR="00F7377C" w:rsidRPr="00CD37CE" w:rsidRDefault="00BF540F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06653F36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0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536AC84" w14:textId="59BC8FC1" w:rsidR="00F7377C" w:rsidRPr="00CD37CE" w:rsidRDefault="00F90AAB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7,125,00</w:t>
            </w:r>
            <w:r w:rsidR="00BF540F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</w:t>
            </w:r>
          </w:p>
        </w:tc>
      </w:tr>
      <w:tr w:rsidR="00F7377C" w:rsidRPr="00CD37CE" w14:paraId="322067EB" w14:textId="77777777" w:rsidTr="00127BA0">
        <w:tc>
          <w:tcPr>
            <w:tcW w:w="3096" w:type="dxa"/>
            <w:vAlign w:val="bottom"/>
          </w:tcPr>
          <w:p w14:paraId="0C6C4618" w14:textId="77777777" w:rsidR="00F7377C" w:rsidRPr="00CD37CE" w:rsidRDefault="00F7377C" w:rsidP="00CD37C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การวัดมูลค่ายุติธรรม</w:t>
            </w:r>
          </w:p>
        </w:tc>
        <w:tc>
          <w:tcPr>
            <w:tcW w:w="177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0C9ADAF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79" w:type="dxa"/>
            <w:shd w:val="clear" w:color="auto" w:fill="auto"/>
            <w:vAlign w:val="bottom"/>
          </w:tcPr>
          <w:p w14:paraId="4418D76F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05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80D9465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83" w:type="dxa"/>
            <w:shd w:val="clear" w:color="auto" w:fill="auto"/>
          </w:tcPr>
          <w:p w14:paraId="0C029CB8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06" w:type="dxa"/>
            <w:tcBorders>
              <w:top w:val="double" w:sz="4" w:space="0" w:color="auto"/>
            </w:tcBorders>
            <w:shd w:val="clear" w:color="auto" w:fill="auto"/>
          </w:tcPr>
          <w:p w14:paraId="5B42F0E5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</w:tr>
      <w:tr w:rsidR="00F7377C" w:rsidRPr="00CD37CE" w14:paraId="2D374BD6" w14:textId="77777777" w:rsidTr="00127BA0">
        <w:tc>
          <w:tcPr>
            <w:tcW w:w="3096" w:type="dxa"/>
            <w:vAlign w:val="bottom"/>
          </w:tcPr>
          <w:p w14:paraId="203F7D56" w14:textId="77777777" w:rsidR="00F7377C" w:rsidRPr="00CD37CE" w:rsidRDefault="00F7377C" w:rsidP="00CD37CE">
            <w:pPr>
              <w:pStyle w:val="BodyText"/>
              <w:spacing w:after="0" w:line="36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ราคาประเมิน</w:t>
            </w:r>
          </w:p>
        </w:tc>
        <w:tc>
          <w:tcPr>
            <w:tcW w:w="17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EB81359" w14:textId="6CDCF542" w:rsidR="00F7377C" w:rsidRPr="00CD37CE" w:rsidRDefault="00297B8F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15,333,000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36CB25A2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059" w:type="dxa"/>
            <w:shd w:val="clear" w:color="auto" w:fill="auto"/>
            <w:vAlign w:val="bottom"/>
          </w:tcPr>
          <w:p w14:paraId="2A6F8BB3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83" w:type="dxa"/>
            <w:shd w:val="clear" w:color="auto" w:fill="auto"/>
          </w:tcPr>
          <w:p w14:paraId="144F0F52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06" w:type="dxa"/>
            <w:shd w:val="clear" w:color="auto" w:fill="auto"/>
          </w:tcPr>
          <w:p w14:paraId="380B8698" w14:textId="77777777" w:rsidR="00F7377C" w:rsidRPr="00CD37CE" w:rsidRDefault="00F7377C" w:rsidP="00CD37CE">
            <w:pPr>
              <w:pStyle w:val="BodyText"/>
              <w:spacing w:after="0"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</w:tr>
      <w:tr w:rsidR="00F7377C" w:rsidRPr="00CD37CE" w14:paraId="77098F25" w14:textId="77777777" w:rsidTr="00127BA0">
        <w:tc>
          <w:tcPr>
            <w:tcW w:w="3096" w:type="dxa"/>
          </w:tcPr>
          <w:p w14:paraId="3D6529AF" w14:textId="77777777" w:rsidR="00F7377C" w:rsidRPr="00CD37CE" w:rsidRDefault="00F7377C" w:rsidP="00CD37CE">
            <w:pPr>
              <w:pStyle w:val="BodyText"/>
              <w:spacing w:after="0" w:line="240" w:lineRule="auto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เกณฑ์ในการประเมินราคา</w:t>
            </w:r>
          </w:p>
        </w:tc>
        <w:tc>
          <w:tcPr>
            <w:tcW w:w="177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CFCE95A" w14:textId="48AF33F1" w:rsidR="00F7377C" w:rsidRPr="00CD37CE" w:rsidRDefault="00F7377C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วิธีเปรียบเทียบ</w:t>
            </w:r>
            <w:r w:rsidR="00252D0D" w:rsidRPr="00CD37C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br/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ราคาตลาด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br/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และวิธีต้นทุน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3D91062D" w14:textId="77777777" w:rsidR="00F7377C" w:rsidRPr="00CD37CE" w:rsidRDefault="00F7377C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059" w:type="dxa"/>
            <w:shd w:val="clear" w:color="auto" w:fill="auto"/>
            <w:vAlign w:val="bottom"/>
          </w:tcPr>
          <w:p w14:paraId="7FA6B626" w14:textId="77777777" w:rsidR="00F7377C" w:rsidRPr="00CD37CE" w:rsidRDefault="00F7377C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83" w:type="dxa"/>
            <w:shd w:val="clear" w:color="auto" w:fill="auto"/>
          </w:tcPr>
          <w:p w14:paraId="39A6CCC9" w14:textId="77777777" w:rsidR="00F7377C" w:rsidRPr="00CD37CE" w:rsidRDefault="00F7377C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06" w:type="dxa"/>
            <w:shd w:val="clear" w:color="auto" w:fill="auto"/>
          </w:tcPr>
          <w:p w14:paraId="4F0B13F5" w14:textId="77777777" w:rsidR="00F7377C" w:rsidRPr="00CD37CE" w:rsidRDefault="00F7377C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</w:tr>
      <w:tr w:rsidR="00F7377C" w:rsidRPr="00CD37CE" w14:paraId="746A6A01" w14:textId="77777777" w:rsidTr="00127BA0">
        <w:tc>
          <w:tcPr>
            <w:tcW w:w="3096" w:type="dxa"/>
            <w:vAlign w:val="bottom"/>
          </w:tcPr>
          <w:p w14:paraId="44C562EC" w14:textId="77777777" w:rsidR="00F7377C" w:rsidRPr="00CD37CE" w:rsidRDefault="00F7377C" w:rsidP="00CD37CE">
            <w:pPr>
              <w:pStyle w:val="BodyText"/>
              <w:spacing w:after="0" w:line="240" w:lineRule="exact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777" w:type="dxa"/>
            <w:shd w:val="clear" w:color="auto" w:fill="auto"/>
            <w:vAlign w:val="bottom"/>
          </w:tcPr>
          <w:p w14:paraId="6370C189" w14:textId="77777777" w:rsidR="00F7377C" w:rsidRPr="00CD37CE" w:rsidRDefault="00F7377C" w:rsidP="00CD37CE">
            <w:pPr>
              <w:pStyle w:val="BodyText"/>
              <w:spacing w:after="0"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79" w:type="dxa"/>
            <w:shd w:val="clear" w:color="auto" w:fill="auto"/>
            <w:vAlign w:val="bottom"/>
          </w:tcPr>
          <w:p w14:paraId="77BDA1BF" w14:textId="77777777" w:rsidR="00F7377C" w:rsidRPr="00CD37CE" w:rsidRDefault="00F7377C" w:rsidP="00CD37CE">
            <w:pPr>
              <w:pStyle w:val="BodyText"/>
              <w:spacing w:after="0"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059" w:type="dxa"/>
            <w:shd w:val="clear" w:color="auto" w:fill="auto"/>
            <w:vAlign w:val="bottom"/>
          </w:tcPr>
          <w:p w14:paraId="40F31BB1" w14:textId="77777777" w:rsidR="00F7377C" w:rsidRPr="00CD37CE" w:rsidRDefault="00F7377C" w:rsidP="00CD37CE">
            <w:pPr>
              <w:pStyle w:val="BodyText"/>
              <w:spacing w:after="0"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83" w:type="dxa"/>
            <w:shd w:val="clear" w:color="auto" w:fill="auto"/>
          </w:tcPr>
          <w:p w14:paraId="497A2027" w14:textId="77777777" w:rsidR="00F7377C" w:rsidRPr="00CD37CE" w:rsidRDefault="00F7377C" w:rsidP="00CD37CE">
            <w:pPr>
              <w:pStyle w:val="BodyText"/>
              <w:spacing w:after="0"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06" w:type="dxa"/>
            <w:shd w:val="clear" w:color="auto" w:fill="auto"/>
          </w:tcPr>
          <w:p w14:paraId="6D30639D" w14:textId="77777777" w:rsidR="00F7377C" w:rsidRPr="00CD37CE" w:rsidRDefault="00F7377C" w:rsidP="00CD37CE">
            <w:pPr>
              <w:pStyle w:val="BodyText"/>
              <w:spacing w:after="0" w:line="2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</w:tr>
      <w:tr w:rsidR="00F7377C" w:rsidRPr="00CD37CE" w14:paraId="4013FD3C" w14:textId="77777777" w:rsidTr="00127BA0">
        <w:tc>
          <w:tcPr>
            <w:tcW w:w="3096" w:type="dxa"/>
            <w:vAlign w:val="bottom"/>
          </w:tcPr>
          <w:p w14:paraId="31719ED3" w14:textId="77777777" w:rsidR="00F7377C" w:rsidRPr="00CD37CE" w:rsidRDefault="00F7377C" w:rsidP="00CD37CE">
            <w:pPr>
              <w:pStyle w:val="BodyText"/>
              <w:spacing w:after="0" w:line="240" w:lineRule="auto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777" w:type="dxa"/>
            <w:shd w:val="clear" w:color="auto" w:fill="auto"/>
            <w:vAlign w:val="bottom"/>
          </w:tcPr>
          <w:p w14:paraId="6EE6E53B" w14:textId="77777777" w:rsidR="00F7377C" w:rsidRPr="00CD37CE" w:rsidRDefault="00F7377C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79" w:type="dxa"/>
            <w:shd w:val="clear" w:color="auto" w:fill="auto"/>
            <w:vAlign w:val="bottom"/>
          </w:tcPr>
          <w:p w14:paraId="2AF50DCF" w14:textId="77777777" w:rsidR="00F7377C" w:rsidRPr="00CD37CE" w:rsidRDefault="00F7377C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0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1F7DF7" w14:textId="77777777" w:rsidR="00F7377C" w:rsidRPr="00CD37CE" w:rsidRDefault="00F7377C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5130364F" w14:textId="77777777" w:rsidR="00F7377C" w:rsidRPr="00CD37CE" w:rsidRDefault="00F7377C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</w:tcPr>
          <w:p w14:paraId="41A05CC6" w14:textId="77777777" w:rsidR="00F7377C" w:rsidRPr="00CD37CE" w:rsidRDefault="00F7377C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หน่วย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บาท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F7377C" w:rsidRPr="00CD37CE" w14:paraId="256DCB79" w14:textId="77777777" w:rsidTr="00127BA0">
        <w:tc>
          <w:tcPr>
            <w:tcW w:w="5152" w:type="dxa"/>
            <w:gridSpan w:val="3"/>
            <w:shd w:val="clear" w:color="auto" w:fill="auto"/>
          </w:tcPr>
          <w:p w14:paraId="59E6B073" w14:textId="77777777" w:rsidR="00F7377C" w:rsidRPr="00CD37CE" w:rsidRDefault="00F7377C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41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0C1AD3" w14:textId="77777777" w:rsidR="00F7377C" w:rsidRPr="00CD37CE" w:rsidRDefault="00F7377C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งบการเงินเฉพาะกิจการ</w:t>
            </w:r>
          </w:p>
        </w:tc>
      </w:tr>
      <w:tr w:rsidR="00F7377C" w:rsidRPr="00CD37CE" w14:paraId="30225910" w14:textId="77777777" w:rsidTr="00127BA0">
        <w:tc>
          <w:tcPr>
            <w:tcW w:w="3096" w:type="dxa"/>
            <w:vAlign w:val="bottom"/>
          </w:tcPr>
          <w:p w14:paraId="0023AAFE" w14:textId="77777777" w:rsidR="00F7377C" w:rsidRPr="00CD37CE" w:rsidRDefault="00F7377C" w:rsidP="00CD37CE">
            <w:pPr>
              <w:pStyle w:val="BodyText"/>
              <w:spacing w:after="0" w:line="240" w:lineRule="auto"/>
              <w:ind w:left="526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777" w:type="dxa"/>
            <w:shd w:val="clear" w:color="auto" w:fill="auto"/>
            <w:vAlign w:val="bottom"/>
          </w:tcPr>
          <w:p w14:paraId="73638812" w14:textId="77777777" w:rsidR="00F7377C" w:rsidRPr="00CD37CE" w:rsidRDefault="00F7377C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79" w:type="dxa"/>
            <w:shd w:val="clear" w:color="auto" w:fill="auto"/>
            <w:vAlign w:val="bottom"/>
          </w:tcPr>
          <w:p w14:paraId="4C68046A" w14:textId="77777777" w:rsidR="00F7377C" w:rsidRPr="00CD37CE" w:rsidRDefault="00F7377C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7E31B2" w14:textId="7A4CD5C8" w:rsidR="00F7377C" w:rsidRPr="00CD37CE" w:rsidRDefault="00F7377C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256</w:t>
            </w:r>
            <w:r w:rsidR="008D0BBB"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7D4555AC" w14:textId="77777777" w:rsidR="00F7377C" w:rsidRPr="00CD37CE" w:rsidRDefault="00F7377C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F4A9C8" w14:textId="36C8BCC5" w:rsidR="00F7377C" w:rsidRPr="00CD37CE" w:rsidRDefault="00F7377C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256</w:t>
            </w:r>
            <w:r w:rsidR="008D0BBB"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3</w:t>
            </w:r>
          </w:p>
        </w:tc>
      </w:tr>
      <w:tr w:rsidR="00F7377C" w:rsidRPr="00CD37CE" w14:paraId="198FC8B8" w14:textId="77777777" w:rsidTr="00127BA0">
        <w:trPr>
          <w:trHeight w:val="285"/>
        </w:trPr>
        <w:tc>
          <w:tcPr>
            <w:tcW w:w="4873" w:type="dxa"/>
            <w:gridSpan w:val="2"/>
            <w:shd w:val="clear" w:color="auto" w:fill="auto"/>
          </w:tcPr>
          <w:p w14:paraId="30BF9ADF" w14:textId="77777777" w:rsidR="00F7377C" w:rsidRPr="00CD37CE" w:rsidRDefault="00F7377C" w:rsidP="00CD37CE">
            <w:pPr>
              <w:pStyle w:val="BodyText"/>
              <w:spacing w:after="0"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ค่าเสื่อมราคาสำหรับปีแสดงรวมในค่าใช้จ่ายในการบริหาร</w:t>
            </w:r>
          </w:p>
        </w:tc>
        <w:tc>
          <w:tcPr>
            <w:tcW w:w="279" w:type="dxa"/>
            <w:shd w:val="clear" w:color="auto" w:fill="auto"/>
            <w:vAlign w:val="bottom"/>
          </w:tcPr>
          <w:p w14:paraId="41A5319B" w14:textId="77777777" w:rsidR="00F7377C" w:rsidRPr="00CD37CE" w:rsidRDefault="00F7377C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20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96CE3EB" w14:textId="51DFF422" w:rsidR="00F7377C" w:rsidRPr="00CD37CE" w:rsidRDefault="009032F7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313,43</w:t>
            </w:r>
            <w:r w:rsidR="00127BA0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61709BB1" w14:textId="77777777" w:rsidR="00F7377C" w:rsidRPr="00CD37CE" w:rsidRDefault="00F7377C" w:rsidP="00CD37CE">
            <w:pPr>
              <w:pStyle w:val="BodyText"/>
              <w:spacing w:after="0"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11AFBD" w14:textId="4402D163" w:rsidR="00F7377C" w:rsidRPr="00CD37CE" w:rsidRDefault="008D0BBB" w:rsidP="00CD37CE">
            <w:pPr>
              <w:pStyle w:val="BodyText"/>
              <w:spacing w:after="0"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276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,735</w:t>
            </w:r>
          </w:p>
        </w:tc>
      </w:tr>
    </w:tbl>
    <w:p w14:paraId="5EF4BEA7" w14:textId="77777777" w:rsidR="00F33841" w:rsidRPr="00CD37CE" w:rsidRDefault="00F33841" w:rsidP="00CD37CE">
      <w:pPr>
        <w:pStyle w:val="BodyText"/>
        <w:spacing w:before="120" w:after="120" w:line="240" w:lineRule="auto"/>
        <w:jc w:val="thaiDistribute"/>
        <w:rPr>
          <w:sz w:val="28"/>
          <w:szCs w:val="28"/>
          <w:cs/>
          <w:lang w:val="th-TH"/>
        </w:rPr>
      </w:pPr>
    </w:p>
    <w:p w14:paraId="174CDE01" w14:textId="77777777" w:rsidR="00F33841" w:rsidRPr="00CD37CE" w:rsidRDefault="00F33841" w:rsidP="00CD37CE">
      <w:pPr>
        <w:spacing w:after="160" w:line="259" w:lineRule="auto"/>
        <w:rPr>
          <w:sz w:val="28"/>
          <w:szCs w:val="28"/>
          <w:cs/>
          <w:lang w:val="th-TH"/>
        </w:rPr>
      </w:pPr>
      <w:r w:rsidRPr="00CD37CE">
        <w:rPr>
          <w:sz w:val="28"/>
          <w:szCs w:val="28"/>
          <w:cs/>
          <w:lang w:val="th-TH"/>
        </w:rPr>
        <w:br w:type="page"/>
      </w:r>
    </w:p>
    <w:p w14:paraId="380033A8" w14:textId="6E42E4B5" w:rsidR="000077CC" w:rsidRPr="00CD37CE" w:rsidRDefault="000077CC" w:rsidP="00CD37CE">
      <w:pPr>
        <w:pStyle w:val="BodyText"/>
        <w:spacing w:before="120" w:after="120" w:line="240" w:lineRule="auto"/>
        <w:jc w:val="thaiDistribute"/>
        <w:rPr>
          <w:rFonts w:cs="Times New Roman"/>
          <w:sz w:val="28"/>
          <w:szCs w:val="28"/>
          <w:cs/>
          <w:lang w:val="th-TH"/>
        </w:rPr>
      </w:pPr>
      <w:r w:rsidRPr="00CD37CE">
        <w:rPr>
          <w:sz w:val="28"/>
          <w:szCs w:val="28"/>
          <w:cs/>
          <w:lang w:val="th-TH"/>
        </w:rPr>
        <w:lastRenderedPageBreak/>
        <w:t>การวัดมูลค่ายุติธรรม</w:t>
      </w:r>
    </w:p>
    <w:p w14:paraId="7ACA77B0" w14:textId="5ED03FD7" w:rsidR="000077CC" w:rsidRPr="00CD37CE" w:rsidRDefault="000077CC" w:rsidP="00CD37CE">
      <w:pPr>
        <w:pStyle w:val="BodyText"/>
        <w:spacing w:after="120"/>
        <w:jc w:val="thaiDistribute"/>
        <w:rPr>
          <w:sz w:val="28"/>
          <w:szCs w:val="28"/>
          <w:lang w:val="en-US"/>
        </w:rPr>
      </w:pPr>
      <w:r w:rsidRPr="00CD37CE">
        <w:rPr>
          <w:sz w:val="28"/>
          <w:szCs w:val="28"/>
          <w:cs/>
          <w:lang w:val="th-TH"/>
        </w:rPr>
        <w:t xml:space="preserve">อสังหาริมทรัพย์เพื่อการลงทุน ณ วันที่ </w:t>
      </w:r>
      <w:r w:rsidRPr="00CD37CE">
        <w:rPr>
          <w:rFonts w:asciiTheme="majorBidi" w:hAnsiTheme="majorBidi"/>
          <w:sz w:val="28"/>
          <w:szCs w:val="28"/>
          <w:cs/>
          <w:lang w:val="th-TH"/>
        </w:rPr>
        <w:t>31</w:t>
      </w:r>
      <w:r w:rsidRPr="00CD37CE">
        <w:rPr>
          <w:rFonts w:asciiTheme="majorBidi" w:hAnsiTheme="majorBidi" w:cstheme="majorBidi"/>
          <w:sz w:val="28"/>
          <w:szCs w:val="28"/>
          <w:cs/>
          <w:lang w:val="th-TH"/>
        </w:rPr>
        <w:t xml:space="preserve"> </w:t>
      </w:r>
      <w:r w:rsidRPr="00CD37CE">
        <w:rPr>
          <w:sz w:val="28"/>
          <w:szCs w:val="28"/>
          <w:cs/>
          <w:lang w:val="th-TH"/>
        </w:rPr>
        <w:t xml:space="preserve">ธันวาคม </w:t>
      </w:r>
      <w:r w:rsidRPr="00CD37CE">
        <w:rPr>
          <w:rFonts w:ascii="AngsanaUPC" w:hAnsi="AngsanaUPC" w:cs="AngsanaUPC"/>
          <w:sz w:val="28"/>
          <w:szCs w:val="28"/>
          <w:lang w:val="en-US"/>
        </w:rPr>
        <w:t>256</w:t>
      </w:r>
      <w:r w:rsidR="00C540FA" w:rsidRPr="00CD37CE">
        <w:rPr>
          <w:rFonts w:ascii="AngsanaUPC" w:hAnsi="AngsanaUPC" w:cs="AngsanaUPC"/>
          <w:sz w:val="28"/>
          <w:szCs w:val="28"/>
          <w:lang w:val="en-US"/>
        </w:rPr>
        <w:t>4</w:t>
      </w:r>
      <w:r w:rsidRPr="00CD37CE">
        <w:rPr>
          <w:sz w:val="28"/>
          <w:szCs w:val="28"/>
          <w:cs/>
          <w:lang w:val="th-TH"/>
        </w:rPr>
        <w:t xml:space="preserve"> </w:t>
      </w:r>
      <w:r w:rsidRPr="00CD37CE">
        <w:rPr>
          <w:rFonts w:hint="cs"/>
          <w:sz w:val="28"/>
          <w:szCs w:val="28"/>
          <w:cs/>
          <w:lang w:val="th-TH"/>
        </w:rPr>
        <w:t xml:space="preserve">ของบริษัท </w:t>
      </w:r>
      <w:r w:rsidRPr="00CD37CE">
        <w:rPr>
          <w:sz w:val="28"/>
          <w:szCs w:val="28"/>
          <w:cs/>
          <w:lang w:val="th-TH"/>
        </w:rPr>
        <w:t>ประเมินราคาโดยผู้ประเมินราคาอิสระ ตามรายงานวันที่</w:t>
      </w:r>
      <w:r w:rsidRPr="00CD37CE">
        <w:rPr>
          <w:rFonts w:hint="cs"/>
          <w:sz w:val="28"/>
          <w:szCs w:val="28"/>
          <w:cs/>
          <w:lang w:val="th-TH"/>
        </w:rPr>
        <w:t xml:space="preserve"> </w:t>
      </w:r>
      <w:r w:rsidRPr="00CD37CE">
        <w:rPr>
          <w:rFonts w:asciiTheme="majorBidi" w:hAnsiTheme="majorBidi" w:cstheme="majorBidi"/>
          <w:sz w:val="28"/>
          <w:szCs w:val="28"/>
          <w:lang w:val="en-US"/>
        </w:rPr>
        <w:br/>
      </w:r>
      <w:r w:rsidR="0018088C" w:rsidRPr="00CD37CE">
        <w:rPr>
          <w:rFonts w:asciiTheme="majorBidi" w:hAnsiTheme="majorBidi" w:cstheme="majorBidi"/>
          <w:sz w:val="28"/>
          <w:szCs w:val="28"/>
          <w:lang w:val="en-US"/>
        </w:rPr>
        <w:t xml:space="preserve">4 </w:t>
      </w:r>
      <w:r w:rsidR="0018088C" w:rsidRPr="00CD37CE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 w:rsidR="0018088C" w:rsidRPr="00CD37CE">
        <w:rPr>
          <w:rFonts w:asciiTheme="majorBidi" w:hAnsiTheme="majorBidi" w:cstheme="majorBidi"/>
          <w:sz w:val="28"/>
          <w:szCs w:val="28"/>
          <w:lang w:val="en-US"/>
        </w:rPr>
        <w:t>20</w:t>
      </w:r>
      <w:r w:rsidRPr="00CD37C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CD37CE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มกราคม </w:t>
      </w:r>
      <w:r w:rsidRPr="00CD37CE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C540FA" w:rsidRPr="00CD37CE">
        <w:rPr>
          <w:rFonts w:asciiTheme="majorBidi" w:hAnsiTheme="majorBidi" w:cstheme="majorBidi"/>
          <w:sz w:val="28"/>
          <w:szCs w:val="28"/>
          <w:lang w:val="en-US"/>
        </w:rPr>
        <w:t>5</w:t>
      </w:r>
      <w:r w:rsidRPr="00CD37CE">
        <w:rPr>
          <w:rFonts w:hint="cs"/>
          <w:sz w:val="28"/>
          <w:szCs w:val="28"/>
          <w:cs/>
          <w:lang w:val="th-TH"/>
        </w:rPr>
        <w:t xml:space="preserve"> </w:t>
      </w:r>
      <w:r w:rsidRPr="00CD37CE">
        <w:rPr>
          <w:sz w:val="28"/>
          <w:szCs w:val="28"/>
          <w:cs/>
          <w:lang w:val="th-TH"/>
        </w:rPr>
        <w:t xml:space="preserve">การวัดมูลค่ายุติธรรมของอสังหาริมทรัพย์เพื่อการลงทุนถูกจัดลำดับชั้นการวัดมูลค่ายุติธรรมอยู่ในระดับที่ </w:t>
      </w:r>
      <w:r w:rsidRPr="00CD37CE">
        <w:rPr>
          <w:rFonts w:asciiTheme="majorBidi" w:hAnsiTheme="majorBidi" w:cstheme="majorBidi"/>
          <w:sz w:val="28"/>
          <w:szCs w:val="28"/>
          <w:lang w:val="en-US"/>
        </w:rPr>
        <w:t>2</w:t>
      </w:r>
      <w:r w:rsidRPr="00CD37CE">
        <w:rPr>
          <w:rFonts w:asciiTheme="majorBidi" w:hAnsiTheme="majorBidi"/>
          <w:sz w:val="28"/>
          <w:szCs w:val="28"/>
          <w:cs/>
          <w:lang w:val="en-US"/>
        </w:rPr>
        <w:t xml:space="preserve"> </w:t>
      </w:r>
      <w:r w:rsidRPr="00CD37CE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ระดับที่ </w:t>
      </w:r>
      <w:r w:rsidRPr="00CD37CE">
        <w:rPr>
          <w:rFonts w:asciiTheme="majorBidi" w:hAnsiTheme="majorBidi" w:cstheme="majorBidi"/>
          <w:sz w:val="28"/>
          <w:szCs w:val="28"/>
          <w:lang w:val="en-US"/>
        </w:rPr>
        <w:t>3</w:t>
      </w:r>
    </w:p>
    <w:p w14:paraId="445E9BF7" w14:textId="100989B3" w:rsidR="000077CC" w:rsidRPr="00CD37CE" w:rsidRDefault="000077CC" w:rsidP="00CD37CE">
      <w:pPr>
        <w:pStyle w:val="BodyText"/>
        <w:spacing w:after="12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CD37CE">
        <w:rPr>
          <w:rFonts w:hint="cs"/>
          <w:sz w:val="28"/>
          <w:szCs w:val="28"/>
          <w:cs/>
          <w:lang w:val="th-TH"/>
        </w:rPr>
        <w:t xml:space="preserve">อสังหาริมทรัพย์เพื่อการลงทุน ณ วันที่ </w:t>
      </w:r>
      <w:r w:rsidRPr="00CD37CE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CD37CE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Pr="00CD37CE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C540FA" w:rsidRPr="00CD37CE">
        <w:rPr>
          <w:rFonts w:asciiTheme="majorBidi" w:hAnsiTheme="majorBidi" w:cstheme="majorBidi"/>
          <w:sz w:val="28"/>
          <w:szCs w:val="28"/>
          <w:lang w:val="en-US"/>
        </w:rPr>
        <w:t>4</w:t>
      </w:r>
      <w:r w:rsidRPr="00CD37CE">
        <w:rPr>
          <w:rFonts w:asciiTheme="majorBidi" w:hAnsiTheme="majorBidi"/>
          <w:sz w:val="28"/>
          <w:szCs w:val="28"/>
          <w:cs/>
          <w:lang w:val="en-US"/>
        </w:rPr>
        <w:t xml:space="preserve"> </w:t>
      </w:r>
      <w:r w:rsidRPr="00CD37CE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ของบริษัทย่อย ประเมินราคาโดยผู้ประเมินราคาอิสระ ตามรายงานวันที่ </w:t>
      </w:r>
      <w:r w:rsidR="0018088C" w:rsidRPr="00CD37CE">
        <w:rPr>
          <w:rFonts w:asciiTheme="majorBidi" w:hAnsiTheme="majorBidi" w:cstheme="majorBidi"/>
          <w:sz w:val="28"/>
          <w:szCs w:val="28"/>
          <w:lang w:val="en-US"/>
        </w:rPr>
        <w:t>14</w:t>
      </w:r>
      <w:r w:rsidRPr="00CD37CE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="0018088C" w:rsidRPr="00CD37CE">
        <w:rPr>
          <w:rFonts w:asciiTheme="majorBidi" w:hAnsiTheme="majorBidi" w:cstheme="majorBidi" w:hint="cs"/>
          <w:sz w:val="28"/>
          <w:szCs w:val="28"/>
          <w:cs/>
          <w:lang w:val="en-US"/>
        </w:rPr>
        <w:t>มกราคม</w:t>
      </w:r>
      <w:r w:rsidRPr="00CD37CE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Pr="00CD37CE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C540FA" w:rsidRPr="00CD37CE">
        <w:rPr>
          <w:rFonts w:asciiTheme="majorBidi" w:hAnsiTheme="majorBidi" w:cstheme="majorBidi"/>
          <w:sz w:val="28"/>
          <w:szCs w:val="28"/>
          <w:lang w:val="en-US"/>
        </w:rPr>
        <w:t>5</w:t>
      </w:r>
      <w:r w:rsidRPr="00CD37CE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การวัดมูลค่ายุติธรรมของอสังหาริมทรัพย์เพื่อการลงทุนถูกจัดลำดับชั้นการวัดมูลค่ายุติธรรมอยู่ในระดับที่ </w:t>
      </w:r>
      <w:r w:rsidRPr="00CD37CE">
        <w:rPr>
          <w:rFonts w:asciiTheme="majorBidi" w:hAnsiTheme="majorBidi" w:cstheme="majorBidi"/>
          <w:sz w:val="28"/>
          <w:szCs w:val="28"/>
          <w:lang w:val="en-US"/>
        </w:rPr>
        <w:t>3</w:t>
      </w:r>
    </w:p>
    <w:p w14:paraId="7C922479" w14:textId="7AED95B7" w:rsidR="000077CC" w:rsidRPr="00CD37CE" w:rsidRDefault="000077CC" w:rsidP="00CD37CE">
      <w:pPr>
        <w:spacing w:after="160" w:line="259" w:lineRule="auto"/>
        <w:jc w:val="thaiDistribute"/>
        <w:rPr>
          <w:sz w:val="28"/>
          <w:szCs w:val="28"/>
          <w:cs/>
          <w:lang w:val="th-TH"/>
        </w:rPr>
      </w:pPr>
      <w:r w:rsidRPr="00CD37CE">
        <w:rPr>
          <w:sz w:val="28"/>
          <w:szCs w:val="28"/>
          <w:cs/>
          <w:lang w:val="th-TH"/>
        </w:rPr>
        <w:t>การค้ำประกัน</w:t>
      </w:r>
    </w:p>
    <w:p w14:paraId="0D8E3CAE" w14:textId="224762EE" w:rsidR="000077CC" w:rsidRPr="00CD37CE" w:rsidRDefault="000077CC" w:rsidP="00CD37CE">
      <w:pPr>
        <w:pStyle w:val="BodyText"/>
        <w:jc w:val="thaiDistribute"/>
        <w:rPr>
          <w:lang w:val="en-US"/>
        </w:rPr>
      </w:pPr>
      <w:r w:rsidRPr="00CD37CE">
        <w:rPr>
          <w:sz w:val="28"/>
          <w:szCs w:val="28"/>
          <w:cs/>
          <w:lang w:val="th-TH"/>
        </w:rPr>
        <w:t xml:space="preserve">ณ วันที่ </w:t>
      </w:r>
      <w:r w:rsidRPr="00CD37CE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CD37CE">
        <w:rPr>
          <w:sz w:val="28"/>
          <w:szCs w:val="28"/>
          <w:cs/>
          <w:lang w:val="th-TH"/>
        </w:rPr>
        <w:t xml:space="preserve"> ธันวาคม </w:t>
      </w:r>
      <w:r w:rsidRPr="00CD37CE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7C63A2" w:rsidRPr="00CD37CE">
        <w:rPr>
          <w:rFonts w:asciiTheme="majorBidi" w:hAnsiTheme="majorBidi" w:cstheme="majorBidi"/>
          <w:sz w:val="28"/>
          <w:szCs w:val="28"/>
          <w:lang w:val="en-US"/>
        </w:rPr>
        <w:t>4</w:t>
      </w:r>
      <w:r w:rsidRPr="00CD37CE">
        <w:rPr>
          <w:sz w:val="28"/>
          <w:szCs w:val="28"/>
          <w:cs/>
          <w:lang w:val="th-TH"/>
        </w:rPr>
        <w:t xml:space="preserve"> </w:t>
      </w:r>
      <w:r w:rsidRPr="00CD37CE">
        <w:rPr>
          <w:rFonts w:hint="cs"/>
          <w:sz w:val="28"/>
          <w:szCs w:val="28"/>
          <w:cs/>
          <w:lang w:val="th-TH"/>
        </w:rPr>
        <w:t>บริษัทย่อยนำ</w:t>
      </w:r>
      <w:r w:rsidRPr="00CD37CE">
        <w:rPr>
          <w:sz w:val="28"/>
          <w:szCs w:val="28"/>
          <w:cs/>
          <w:lang w:val="th-TH"/>
        </w:rPr>
        <w:t>อสังหาริมทรัพย์เพื่อการลงทุนที่เป็</w:t>
      </w:r>
      <w:r w:rsidRPr="00CD37CE">
        <w:rPr>
          <w:rFonts w:hint="cs"/>
          <w:sz w:val="28"/>
          <w:szCs w:val="28"/>
          <w:cs/>
          <w:lang w:val="th-TH"/>
        </w:rPr>
        <w:t>นห้องชุดในโครงการเอท ทองหล่อ มูลค่าตามบัญชี</w:t>
      </w:r>
      <w:r w:rsidRPr="00CD37CE">
        <w:rPr>
          <w:sz w:val="28"/>
          <w:szCs w:val="28"/>
          <w:cs/>
          <w:lang w:val="th-TH"/>
        </w:rPr>
        <w:t xml:space="preserve"> </w:t>
      </w:r>
      <w:r w:rsidRPr="00CD37CE">
        <w:rPr>
          <w:rFonts w:hint="cs"/>
          <w:sz w:val="28"/>
          <w:szCs w:val="28"/>
          <w:cs/>
          <w:lang w:val="th-TH"/>
        </w:rPr>
        <w:t xml:space="preserve"> </w:t>
      </w:r>
      <w:r w:rsidR="0018088C" w:rsidRPr="00CD37CE">
        <w:rPr>
          <w:rFonts w:asciiTheme="majorBidi" w:hAnsiTheme="majorBidi" w:cstheme="majorBidi"/>
          <w:sz w:val="28"/>
          <w:szCs w:val="28"/>
          <w:lang w:val="en-US"/>
        </w:rPr>
        <w:t>493</w:t>
      </w:r>
      <w:r w:rsidRPr="00CD37CE">
        <w:rPr>
          <w:sz w:val="28"/>
          <w:szCs w:val="28"/>
          <w:cs/>
          <w:lang w:val="th-TH"/>
        </w:rPr>
        <w:t xml:space="preserve"> ล้านบาท </w:t>
      </w:r>
      <w:r w:rsidRPr="00CD37CE">
        <w:rPr>
          <w:rFonts w:hint="cs"/>
          <w:sz w:val="28"/>
          <w:szCs w:val="28"/>
          <w:cs/>
          <w:lang w:val="th-TH"/>
        </w:rPr>
        <w:t>ไป</w:t>
      </w:r>
      <w:r w:rsidRPr="00CD37CE">
        <w:rPr>
          <w:sz w:val="28"/>
          <w:szCs w:val="28"/>
          <w:cs/>
          <w:lang w:val="th-TH"/>
        </w:rPr>
        <w:t>เป็น</w:t>
      </w:r>
      <w:r w:rsidRPr="00CD37CE">
        <w:rPr>
          <w:rFonts w:hint="cs"/>
          <w:sz w:val="28"/>
          <w:szCs w:val="28"/>
          <w:cs/>
          <w:lang w:val="th-TH"/>
        </w:rPr>
        <w:t>หลักประกันเงินกู้ยืมจาก</w:t>
      </w:r>
      <w:r w:rsidRPr="00CD37CE">
        <w:rPr>
          <w:sz w:val="28"/>
          <w:szCs w:val="28"/>
          <w:cs/>
          <w:lang w:val="th-TH"/>
        </w:rPr>
        <w:t xml:space="preserve">ธนาคารพาณิชย์ในประเทศแห่งหนึ่งในวงเงิน </w:t>
      </w:r>
      <w:r w:rsidRPr="00CD37CE">
        <w:rPr>
          <w:rFonts w:asciiTheme="majorBidi" w:hAnsiTheme="majorBidi" w:cstheme="majorBidi"/>
          <w:sz w:val="28"/>
          <w:szCs w:val="28"/>
          <w:lang w:val="en-US"/>
        </w:rPr>
        <w:t>1,</w:t>
      </w:r>
      <w:r w:rsidRPr="00CD37CE">
        <w:rPr>
          <w:rFonts w:asciiTheme="majorBidi" w:hAnsiTheme="majorBidi" w:cstheme="majorBidi" w:hint="cs"/>
          <w:sz w:val="28"/>
          <w:szCs w:val="28"/>
          <w:cs/>
          <w:lang w:val="en-US"/>
        </w:rPr>
        <w:t>1</w:t>
      </w:r>
      <w:r w:rsidRPr="00CD37CE">
        <w:rPr>
          <w:rFonts w:asciiTheme="majorBidi" w:hAnsiTheme="majorBidi" w:cstheme="majorBidi"/>
          <w:sz w:val="28"/>
          <w:szCs w:val="28"/>
          <w:lang w:val="en-US"/>
        </w:rPr>
        <w:t>50</w:t>
      </w:r>
      <w:r w:rsidRPr="00CD37CE">
        <w:rPr>
          <w:rFonts w:hint="cs"/>
          <w:sz w:val="28"/>
          <w:szCs w:val="28"/>
          <w:cs/>
          <w:lang w:val="th-TH"/>
        </w:rPr>
        <w:t xml:space="preserve"> </w:t>
      </w:r>
      <w:r w:rsidRPr="00CD37CE">
        <w:rPr>
          <w:sz w:val="28"/>
          <w:szCs w:val="28"/>
          <w:cs/>
          <w:lang w:val="th-TH"/>
        </w:rPr>
        <w:t xml:space="preserve">ล้านบาท และโปรดสังเกตหมายเหตุประกอบงบการเงินข้อ </w:t>
      </w:r>
      <w:r w:rsidRPr="00CD37CE">
        <w:rPr>
          <w:rFonts w:asciiTheme="majorBidi" w:hAnsiTheme="majorBidi" w:cstheme="majorBidi"/>
          <w:sz w:val="28"/>
          <w:szCs w:val="28"/>
          <w:lang w:val="en-US"/>
        </w:rPr>
        <w:t>2</w:t>
      </w:r>
      <w:r w:rsidR="00F51FC8" w:rsidRPr="00CD37CE">
        <w:rPr>
          <w:rFonts w:asciiTheme="majorBidi" w:hAnsiTheme="majorBidi" w:cstheme="majorBidi"/>
          <w:sz w:val="28"/>
          <w:szCs w:val="28"/>
          <w:lang w:val="en-US"/>
        </w:rPr>
        <w:t>0</w:t>
      </w:r>
    </w:p>
    <w:p w14:paraId="0B3E2016" w14:textId="6961A5D6" w:rsidR="009839C1" w:rsidRPr="00CD37CE" w:rsidRDefault="009839C1" w:rsidP="00CD37CE">
      <w:pPr>
        <w:spacing w:after="160" w:line="259" w:lineRule="auto"/>
        <w:rPr>
          <w:rFonts w:ascii="AngsanaUPC" w:hAnsi="AngsanaUPC" w:cs="AngsanaUPC"/>
          <w:sz w:val="28"/>
          <w:szCs w:val="28"/>
          <w:lang w:val="en-US"/>
        </w:rPr>
        <w:sectPr w:rsidR="009839C1" w:rsidRPr="00CD37CE" w:rsidSect="00C70A65">
          <w:pgSz w:w="11907" w:h="16840" w:code="9"/>
          <w:pgMar w:top="692" w:right="1106" w:bottom="720" w:left="1400" w:header="709" w:footer="709" w:gutter="0"/>
          <w:cols w:space="737"/>
          <w:docGrid w:linePitch="299"/>
        </w:sectPr>
      </w:pPr>
    </w:p>
    <w:p w14:paraId="5F71AA68" w14:textId="5E421059" w:rsidR="00C769B5" w:rsidRPr="00CD37CE" w:rsidRDefault="00C769B5" w:rsidP="00CD37CE">
      <w:pPr>
        <w:pStyle w:val="Heading1"/>
        <w:spacing w:before="240" w:after="0" w:line="240" w:lineRule="auto"/>
        <w:ind w:left="547" w:hanging="547"/>
        <w:rPr>
          <w:rFonts w:cs="AngsanaUPC"/>
          <w:i/>
          <w:iCs w:val="0"/>
          <w:szCs w:val="28"/>
          <w:cs/>
          <w:lang w:val="th-TH"/>
        </w:rPr>
      </w:pPr>
      <w:r w:rsidRPr="00CD37CE">
        <w:rPr>
          <w:rFonts w:cs="AngsanaUPC" w:hint="cs"/>
          <w:i/>
          <w:iCs w:val="0"/>
          <w:szCs w:val="28"/>
          <w:cs/>
          <w:lang w:val="th-TH"/>
        </w:rPr>
        <w:lastRenderedPageBreak/>
        <w:t>ที่ดิน อาคาร และอุปกรณ์</w:t>
      </w:r>
    </w:p>
    <w:p w14:paraId="26A347F1" w14:textId="44895474" w:rsidR="00C769B5" w:rsidRPr="00CD37CE" w:rsidRDefault="00C769B5" w:rsidP="00CD37CE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CD37CE">
        <w:rPr>
          <w:rFonts w:hint="cs"/>
          <w:sz w:val="28"/>
          <w:szCs w:val="28"/>
          <w:cs/>
          <w:lang w:val="th-TH"/>
        </w:rPr>
        <w:t>การซื้อ จำหน่าย และโอนที่ดิน อาคาร และอุปกรณ์ ระหว่าง</w:t>
      </w:r>
      <w:r w:rsidR="004107D8" w:rsidRPr="00CD37CE">
        <w:rPr>
          <w:rFonts w:hint="cs"/>
          <w:sz w:val="28"/>
          <w:szCs w:val="28"/>
          <w:cs/>
          <w:lang w:val="th-TH"/>
        </w:rPr>
        <w:t>งวด</w:t>
      </w:r>
      <w:r w:rsidR="00AB0660" w:rsidRPr="00CD37CE">
        <w:rPr>
          <w:rFonts w:hint="cs"/>
          <w:sz w:val="28"/>
          <w:szCs w:val="28"/>
          <w:cs/>
          <w:lang w:val="th-TH"/>
        </w:rPr>
        <w:t>ปี</w:t>
      </w:r>
      <w:r w:rsidRPr="00CD37CE">
        <w:rPr>
          <w:rFonts w:hint="cs"/>
          <w:sz w:val="28"/>
          <w:szCs w:val="28"/>
          <w:cs/>
          <w:lang w:val="th-TH"/>
        </w:rPr>
        <w:t>สิ้นสุด</w:t>
      </w:r>
      <w:r w:rsidRPr="00CD37CE">
        <w:rPr>
          <w:rFonts w:ascii="AngsanaUPC" w:hAnsi="AngsanaUPC" w:cs="AngsanaUPC"/>
          <w:sz w:val="28"/>
          <w:szCs w:val="28"/>
          <w:cs/>
          <w:lang w:val="th-TH"/>
        </w:rPr>
        <w:t xml:space="preserve">วันที่ </w:t>
      </w:r>
      <w:r w:rsidR="005234C8" w:rsidRPr="00CD37C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5234C8"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ธันวาคม </w:t>
      </w:r>
      <w:r w:rsidR="005234C8" w:rsidRPr="00CD37CE">
        <w:rPr>
          <w:rFonts w:ascii="AngsanaUPC" w:hAnsi="AngsanaUPC" w:cs="AngsanaUPC"/>
          <w:sz w:val="28"/>
          <w:szCs w:val="28"/>
          <w:lang w:val="en-US"/>
        </w:rPr>
        <w:t>2564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มีดังนี้</w:t>
      </w:r>
    </w:p>
    <w:tbl>
      <w:tblPr>
        <w:tblW w:w="155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280"/>
        <w:gridCol w:w="1252"/>
        <w:gridCol w:w="270"/>
        <w:gridCol w:w="1249"/>
        <w:gridCol w:w="278"/>
        <w:gridCol w:w="1250"/>
        <w:gridCol w:w="283"/>
        <w:gridCol w:w="1260"/>
        <w:gridCol w:w="277"/>
        <w:gridCol w:w="1253"/>
        <w:gridCol w:w="270"/>
        <w:gridCol w:w="1150"/>
        <w:gridCol w:w="284"/>
        <w:gridCol w:w="1268"/>
        <w:gridCol w:w="270"/>
        <w:gridCol w:w="1263"/>
      </w:tblGrid>
      <w:tr w:rsidR="000161C9" w:rsidRPr="00CD37CE" w14:paraId="3A17E539" w14:textId="77777777" w:rsidTr="007E6791">
        <w:trPr>
          <w:tblHeader/>
        </w:trPr>
        <w:tc>
          <w:tcPr>
            <w:tcW w:w="3402" w:type="dxa"/>
          </w:tcPr>
          <w:p w14:paraId="7E9D7064" w14:textId="77777777" w:rsidR="000161C9" w:rsidRPr="00CD37CE" w:rsidRDefault="000161C9" w:rsidP="00CD37CE">
            <w:pPr>
              <w:tabs>
                <w:tab w:val="left" w:pos="280"/>
                <w:tab w:val="left" w:pos="56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0" w:type="dxa"/>
          </w:tcPr>
          <w:p w14:paraId="78EDA5EF" w14:textId="77777777" w:rsidR="000161C9" w:rsidRPr="00CD37CE" w:rsidRDefault="000161C9" w:rsidP="00CD37CE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877" w:type="dxa"/>
            <w:gridSpan w:val="15"/>
            <w:tcBorders>
              <w:bottom w:val="single" w:sz="4" w:space="0" w:color="auto"/>
            </w:tcBorders>
          </w:tcPr>
          <w:p w14:paraId="5003BA88" w14:textId="77777777" w:rsidR="000161C9" w:rsidRPr="00CD37CE" w:rsidRDefault="000161C9" w:rsidP="00CD37CE">
            <w:pPr>
              <w:ind w:left="-107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(หน่วย</w:t>
            </w: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:บาท)</w:t>
            </w:r>
          </w:p>
        </w:tc>
      </w:tr>
      <w:tr w:rsidR="000161C9" w:rsidRPr="00CD37CE" w14:paraId="19C46E36" w14:textId="77777777" w:rsidTr="007E6791">
        <w:trPr>
          <w:tblHeader/>
        </w:trPr>
        <w:tc>
          <w:tcPr>
            <w:tcW w:w="3402" w:type="dxa"/>
          </w:tcPr>
          <w:p w14:paraId="41C1922D" w14:textId="77777777" w:rsidR="000161C9" w:rsidRPr="00CD37CE" w:rsidRDefault="000161C9" w:rsidP="00CD37CE">
            <w:pPr>
              <w:tabs>
                <w:tab w:val="left" w:pos="280"/>
                <w:tab w:val="left" w:pos="56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0" w:type="dxa"/>
          </w:tcPr>
          <w:p w14:paraId="3A11935A" w14:textId="77777777" w:rsidR="000161C9" w:rsidRPr="00CD37CE" w:rsidRDefault="000161C9" w:rsidP="00CD37CE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877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14:paraId="4F4EB6B7" w14:textId="77777777" w:rsidR="000161C9" w:rsidRPr="00CD37CE" w:rsidRDefault="000161C9" w:rsidP="00CD37CE">
            <w:pPr>
              <w:ind w:left="-107" w:right="-110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0161C9" w:rsidRPr="00CD37CE" w14:paraId="02FE89D3" w14:textId="77777777" w:rsidTr="007E6791">
        <w:trPr>
          <w:trHeight w:val="1054"/>
          <w:tblHeader/>
        </w:trPr>
        <w:tc>
          <w:tcPr>
            <w:tcW w:w="3402" w:type="dxa"/>
          </w:tcPr>
          <w:p w14:paraId="1FC4DE64" w14:textId="77777777" w:rsidR="000161C9" w:rsidRPr="00CD37CE" w:rsidRDefault="000161C9" w:rsidP="00CD37CE">
            <w:pPr>
              <w:tabs>
                <w:tab w:val="left" w:pos="280"/>
                <w:tab w:val="left" w:pos="56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0" w:type="dxa"/>
            <w:vAlign w:val="bottom"/>
          </w:tcPr>
          <w:p w14:paraId="5E9474D3" w14:textId="77777777" w:rsidR="000161C9" w:rsidRPr="00CD37CE" w:rsidRDefault="000161C9" w:rsidP="00CD37CE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529BF9" w14:textId="77777777" w:rsidR="000161C9" w:rsidRPr="00CD37CE" w:rsidRDefault="000161C9" w:rsidP="00CD37CE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7C364059" w14:textId="77777777" w:rsidR="000161C9" w:rsidRPr="00CD37CE" w:rsidRDefault="000161C9" w:rsidP="00CD37CE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ที่ดิน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484F8C92" w14:textId="77777777" w:rsidR="000161C9" w:rsidRPr="00CD37CE" w:rsidRDefault="000161C9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D09708" w14:textId="77777777" w:rsidR="000161C9" w:rsidRPr="00CD37CE" w:rsidRDefault="000161C9" w:rsidP="00CD37CE">
            <w:pPr>
              <w:ind w:left="-106" w:right="-26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อาคารและส่วนประกอบอาคาร</w:t>
            </w:r>
          </w:p>
        </w:tc>
        <w:tc>
          <w:tcPr>
            <w:tcW w:w="278" w:type="dxa"/>
            <w:tcBorders>
              <w:top w:val="single" w:sz="4" w:space="0" w:color="auto"/>
            </w:tcBorders>
            <w:vAlign w:val="bottom"/>
          </w:tcPr>
          <w:p w14:paraId="133EC728" w14:textId="77777777" w:rsidR="000161C9" w:rsidRPr="00CD37CE" w:rsidRDefault="000161C9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6AF450" w14:textId="77777777" w:rsidR="000161C9" w:rsidRPr="00CD37CE" w:rsidRDefault="000161C9" w:rsidP="00CD37CE">
            <w:pPr>
              <w:ind w:left="-106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242B9667" w14:textId="77777777" w:rsidR="000161C9" w:rsidRPr="00CD37CE" w:rsidRDefault="000161C9" w:rsidP="00CD37CE">
            <w:pPr>
              <w:ind w:left="-106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เครื่องจักรและ</w:t>
            </w:r>
          </w:p>
          <w:p w14:paraId="3735B221" w14:textId="77777777" w:rsidR="000161C9" w:rsidRPr="00CD37CE" w:rsidRDefault="000161C9" w:rsidP="00CD37CE">
            <w:pPr>
              <w:ind w:left="-14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อุปกรณ์ก่อสร้าง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14:paraId="21FF651F" w14:textId="77777777" w:rsidR="000161C9" w:rsidRPr="00CD37CE" w:rsidRDefault="000161C9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D71487" w14:textId="77777777" w:rsidR="000161C9" w:rsidRPr="00CD37CE" w:rsidRDefault="000161C9" w:rsidP="00CD37CE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1F3B56B6" w14:textId="77777777" w:rsidR="000161C9" w:rsidRPr="00CD37CE" w:rsidRDefault="000161C9" w:rsidP="00CD37CE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แบบก่อสร้างอลูมิเนียม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bottom"/>
          </w:tcPr>
          <w:p w14:paraId="427A4B86" w14:textId="77777777" w:rsidR="000161C9" w:rsidRPr="00CD37CE" w:rsidRDefault="000161C9" w:rsidP="00CD37CE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B0317D" w14:textId="77777777" w:rsidR="000161C9" w:rsidRPr="00CD37CE" w:rsidRDefault="000161C9" w:rsidP="00CD37CE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4A677222" w14:textId="77777777" w:rsidR="000161C9" w:rsidRPr="00CD37CE" w:rsidRDefault="000161C9" w:rsidP="00CD37CE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เครื่องตกแต่ง</w:t>
            </w:r>
          </w:p>
          <w:p w14:paraId="7D926780" w14:textId="77777777" w:rsidR="000161C9" w:rsidRPr="00CD37CE" w:rsidRDefault="000161C9" w:rsidP="00CD37CE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7499A1F1" w14:textId="77777777" w:rsidR="000161C9" w:rsidRPr="00CD37CE" w:rsidRDefault="000161C9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E691E9" w14:textId="77777777" w:rsidR="000161C9" w:rsidRPr="00CD37CE" w:rsidRDefault="000161C9" w:rsidP="00CD37CE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5C787F1E" w14:textId="77777777" w:rsidR="000161C9" w:rsidRPr="00CD37CE" w:rsidRDefault="000161C9" w:rsidP="00CD37CE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14:paraId="15B19C2F" w14:textId="77777777" w:rsidR="000161C9" w:rsidRPr="00CD37CE" w:rsidRDefault="000161C9" w:rsidP="00CD37CE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C17B55" w14:textId="77777777" w:rsidR="000161C9" w:rsidRPr="00CD37CE" w:rsidRDefault="000161C9" w:rsidP="00CD37CE">
            <w:pPr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6EA557EC" w14:textId="77777777" w:rsidR="000161C9" w:rsidRPr="00CD37CE" w:rsidRDefault="000161C9" w:rsidP="00CD37CE">
            <w:pPr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งานระหว่าง</w:t>
            </w:r>
          </w:p>
          <w:p w14:paraId="582AF617" w14:textId="77777777" w:rsidR="000161C9" w:rsidRPr="00CD37CE" w:rsidRDefault="000161C9" w:rsidP="00CD37CE">
            <w:pPr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032FA5DA" w14:textId="77777777" w:rsidR="000161C9" w:rsidRPr="00CD37CE" w:rsidRDefault="000161C9" w:rsidP="00CD37CE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FA5956" w14:textId="77777777" w:rsidR="000161C9" w:rsidRPr="00CD37CE" w:rsidRDefault="000161C9" w:rsidP="00CD37CE">
            <w:pPr>
              <w:ind w:left="-107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00421A7B" w14:textId="77777777" w:rsidR="000161C9" w:rsidRPr="00CD37CE" w:rsidRDefault="000161C9" w:rsidP="00CD37CE">
            <w:pPr>
              <w:ind w:left="-107" w:right="-110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รวม</w:t>
            </w:r>
          </w:p>
        </w:tc>
      </w:tr>
      <w:tr w:rsidR="000161C9" w:rsidRPr="00CD37CE" w14:paraId="6B739CB0" w14:textId="77777777" w:rsidTr="007E6791">
        <w:tc>
          <w:tcPr>
            <w:tcW w:w="3402" w:type="dxa"/>
          </w:tcPr>
          <w:p w14:paraId="79FA0C69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thaiDistribute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80" w:type="dxa"/>
          </w:tcPr>
          <w:p w14:paraId="08BB1F88" w14:textId="77777777" w:rsidR="000161C9" w:rsidRPr="00CD37CE" w:rsidRDefault="000161C9" w:rsidP="00CD37CE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</w:tcPr>
          <w:p w14:paraId="0DB560BA" w14:textId="77777777" w:rsidR="000161C9" w:rsidRPr="00CD37CE" w:rsidRDefault="000161C9" w:rsidP="00CD37CE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</w:tcPr>
          <w:p w14:paraId="024C7B84" w14:textId="77777777" w:rsidR="000161C9" w:rsidRPr="00CD37CE" w:rsidRDefault="000161C9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</w:tcPr>
          <w:p w14:paraId="4B2B366B" w14:textId="77777777" w:rsidR="000161C9" w:rsidRPr="00CD37CE" w:rsidRDefault="000161C9" w:rsidP="00CD37CE">
            <w:pPr>
              <w:ind w:left="-106" w:right="-26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78" w:type="dxa"/>
          </w:tcPr>
          <w:p w14:paraId="53D37AF1" w14:textId="77777777" w:rsidR="000161C9" w:rsidRPr="00CD37CE" w:rsidRDefault="000161C9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</w:tcPr>
          <w:p w14:paraId="732058BF" w14:textId="77777777" w:rsidR="000161C9" w:rsidRPr="00CD37CE" w:rsidRDefault="000161C9" w:rsidP="00CD37CE">
            <w:pPr>
              <w:ind w:left="-106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3" w:type="dxa"/>
          </w:tcPr>
          <w:p w14:paraId="3AF9987D" w14:textId="77777777" w:rsidR="000161C9" w:rsidRPr="00CD37CE" w:rsidRDefault="000161C9" w:rsidP="00CD37CE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45BCC0E" w14:textId="77777777" w:rsidR="000161C9" w:rsidRPr="00CD37CE" w:rsidRDefault="000161C9" w:rsidP="00CD37CE">
            <w:pPr>
              <w:tabs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7" w:type="dxa"/>
          </w:tcPr>
          <w:p w14:paraId="20AFE3FE" w14:textId="77777777" w:rsidR="000161C9" w:rsidRPr="00CD37CE" w:rsidRDefault="000161C9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</w:tcPr>
          <w:p w14:paraId="16CA55E0" w14:textId="77777777" w:rsidR="000161C9" w:rsidRPr="00CD37CE" w:rsidRDefault="000161C9" w:rsidP="00CD37CE">
            <w:pPr>
              <w:tabs>
                <w:tab w:val="decimal" w:pos="710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70" w:type="dxa"/>
          </w:tcPr>
          <w:p w14:paraId="6B4D3A9B" w14:textId="77777777" w:rsidR="000161C9" w:rsidRPr="00CD37CE" w:rsidRDefault="000161C9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</w:tcPr>
          <w:p w14:paraId="0CCE2A0C" w14:textId="77777777" w:rsidR="000161C9" w:rsidRPr="00CD37CE" w:rsidRDefault="000161C9" w:rsidP="00CD37CE">
            <w:pPr>
              <w:tabs>
                <w:tab w:val="decimal" w:pos="872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</w:tcPr>
          <w:p w14:paraId="5C2FCAD3" w14:textId="77777777" w:rsidR="000161C9" w:rsidRPr="00CD37CE" w:rsidRDefault="000161C9" w:rsidP="00CD37CE">
            <w:pPr>
              <w:tabs>
                <w:tab w:val="decimal" w:pos="812"/>
              </w:tabs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</w:tcPr>
          <w:p w14:paraId="3084F0E5" w14:textId="77777777" w:rsidR="000161C9" w:rsidRPr="00CD37CE" w:rsidRDefault="000161C9" w:rsidP="00CD37CE">
            <w:pPr>
              <w:tabs>
                <w:tab w:val="decimal" w:pos="812"/>
              </w:tabs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</w:tcPr>
          <w:p w14:paraId="771A5EC6" w14:textId="77777777" w:rsidR="000161C9" w:rsidRPr="00CD37CE" w:rsidRDefault="000161C9" w:rsidP="00CD37CE">
            <w:pPr>
              <w:tabs>
                <w:tab w:val="decimal" w:pos="812"/>
              </w:tabs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</w:tcPr>
          <w:p w14:paraId="49B2CD1D" w14:textId="77777777" w:rsidR="000161C9" w:rsidRPr="00CD37CE" w:rsidRDefault="000161C9" w:rsidP="00CD37CE">
            <w:pPr>
              <w:tabs>
                <w:tab w:val="decimal" w:pos="872"/>
              </w:tabs>
              <w:ind w:left="-109" w:right="-108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</w:tr>
      <w:tr w:rsidR="000161C9" w:rsidRPr="00CD37CE" w14:paraId="007DE180" w14:textId="77777777" w:rsidTr="007E6791">
        <w:trPr>
          <w:trHeight w:val="135"/>
        </w:trPr>
        <w:tc>
          <w:tcPr>
            <w:tcW w:w="3402" w:type="dxa"/>
          </w:tcPr>
          <w:p w14:paraId="4D4EECE5" w14:textId="23071C0D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lang w:val="en-US"/>
              </w:rPr>
              <w:t>1</w:t>
            </w: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 มกราคม </w:t>
            </w: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lang w:val="en-US"/>
              </w:rPr>
              <w:t>256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4</w:t>
            </w:r>
          </w:p>
        </w:tc>
        <w:tc>
          <w:tcPr>
            <w:tcW w:w="280" w:type="dxa"/>
          </w:tcPr>
          <w:p w14:paraId="67E2E8D4" w14:textId="77777777" w:rsidR="000161C9" w:rsidRPr="00CD37CE" w:rsidRDefault="000161C9" w:rsidP="00CD37CE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</w:tcPr>
          <w:p w14:paraId="070AEC7A" w14:textId="3A3D662B" w:rsidR="000161C9" w:rsidRPr="00CD37CE" w:rsidRDefault="000161C9" w:rsidP="00CD37C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1,295,186,410</w:t>
            </w:r>
          </w:p>
        </w:tc>
        <w:tc>
          <w:tcPr>
            <w:tcW w:w="270" w:type="dxa"/>
          </w:tcPr>
          <w:p w14:paraId="491EC788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</w:tcPr>
          <w:p w14:paraId="3CD983A0" w14:textId="7724B145" w:rsidR="000161C9" w:rsidRPr="00CD37CE" w:rsidRDefault="000161C9" w:rsidP="00CD37CE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2,130,219,642</w:t>
            </w:r>
          </w:p>
        </w:tc>
        <w:tc>
          <w:tcPr>
            <w:tcW w:w="278" w:type="dxa"/>
          </w:tcPr>
          <w:p w14:paraId="7F9B5515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</w:tcPr>
          <w:p w14:paraId="051BFD2B" w14:textId="17C481C0" w:rsidR="000161C9" w:rsidRPr="00CD37CE" w:rsidRDefault="000161C9" w:rsidP="00CD37C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1,122,376,685</w:t>
            </w:r>
          </w:p>
        </w:tc>
        <w:tc>
          <w:tcPr>
            <w:tcW w:w="283" w:type="dxa"/>
          </w:tcPr>
          <w:p w14:paraId="1DCC1BE3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</w:tcPr>
          <w:p w14:paraId="3A568EF5" w14:textId="615577AC" w:rsidR="000161C9" w:rsidRPr="00CD37CE" w:rsidRDefault="00437C13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162,050,286</w:t>
            </w:r>
          </w:p>
        </w:tc>
        <w:tc>
          <w:tcPr>
            <w:tcW w:w="277" w:type="dxa"/>
          </w:tcPr>
          <w:p w14:paraId="25B72F63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</w:tcPr>
          <w:p w14:paraId="7FA1AF65" w14:textId="46C2E749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330,622,073</w:t>
            </w:r>
          </w:p>
        </w:tc>
        <w:tc>
          <w:tcPr>
            <w:tcW w:w="270" w:type="dxa"/>
          </w:tcPr>
          <w:p w14:paraId="78D2AC00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</w:tcPr>
          <w:p w14:paraId="451D7502" w14:textId="4869EF4A" w:rsidR="000161C9" w:rsidRPr="00CD37CE" w:rsidRDefault="000161C9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152,361,694</w:t>
            </w:r>
          </w:p>
        </w:tc>
        <w:tc>
          <w:tcPr>
            <w:tcW w:w="284" w:type="dxa"/>
          </w:tcPr>
          <w:p w14:paraId="161EB50E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</w:tcPr>
          <w:p w14:paraId="3314A012" w14:textId="6422AA78" w:rsidR="000161C9" w:rsidRPr="00CD37CE" w:rsidRDefault="000161C9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49,508,817</w:t>
            </w:r>
          </w:p>
        </w:tc>
        <w:tc>
          <w:tcPr>
            <w:tcW w:w="270" w:type="dxa"/>
          </w:tcPr>
          <w:p w14:paraId="394D9F0B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</w:tcPr>
          <w:p w14:paraId="71DB2DED" w14:textId="00D23B2A" w:rsidR="000161C9" w:rsidRPr="00CD37CE" w:rsidRDefault="000161C9" w:rsidP="00CD37CE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5,</w:t>
            </w:r>
            <w:r w:rsidR="00875001"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242,325,607</w:t>
            </w:r>
          </w:p>
        </w:tc>
      </w:tr>
      <w:tr w:rsidR="000161C9" w:rsidRPr="00CD37CE" w14:paraId="289EE194" w14:textId="77777777" w:rsidTr="00875001">
        <w:trPr>
          <w:trHeight w:val="135"/>
        </w:trPr>
        <w:tc>
          <w:tcPr>
            <w:tcW w:w="3402" w:type="dxa"/>
          </w:tcPr>
          <w:p w14:paraId="78409D79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280" w:type="dxa"/>
          </w:tcPr>
          <w:p w14:paraId="61E63114" w14:textId="77777777" w:rsidR="000161C9" w:rsidRPr="00CD37CE" w:rsidRDefault="000161C9" w:rsidP="00CD37CE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56F5B6E3" w14:textId="55A07F7A" w:rsidR="000161C9" w:rsidRPr="00CD37CE" w:rsidRDefault="000342A4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B760E83" w14:textId="77777777" w:rsidR="000161C9" w:rsidRPr="00CD37CE" w:rsidRDefault="000161C9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6B178E94" w14:textId="2F3E34F6" w:rsidR="000161C9" w:rsidRPr="00CD37CE" w:rsidRDefault="0069746C" w:rsidP="00CD37CE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19,633,090</w:t>
            </w:r>
          </w:p>
        </w:tc>
        <w:tc>
          <w:tcPr>
            <w:tcW w:w="278" w:type="dxa"/>
            <w:shd w:val="clear" w:color="auto" w:fill="auto"/>
          </w:tcPr>
          <w:p w14:paraId="01C5BF8D" w14:textId="77777777" w:rsidR="000161C9" w:rsidRPr="00CD37CE" w:rsidRDefault="000161C9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1A523A66" w14:textId="43D7D5AC" w:rsidR="000161C9" w:rsidRPr="00CD37CE" w:rsidRDefault="008B6FCB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3,871,519</w:t>
            </w:r>
          </w:p>
        </w:tc>
        <w:tc>
          <w:tcPr>
            <w:tcW w:w="283" w:type="dxa"/>
            <w:shd w:val="clear" w:color="auto" w:fill="auto"/>
          </w:tcPr>
          <w:p w14:paraId="5F971B0B" w14:textId="77777777" w:rsidR="000161C9" w:rsidRPr="00CD37CE" w:rsidRDefault="000161C9" w:rsidP="00CD37CE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42F56A7C" w14:textId="7DE4078C" w:rsidR="000161C9" w:rsidRPr="00CD37CE" w:rsidRDefault="00C34F18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2,638,200</w:t>
            </w:r>
          </w:p>
        </w:tc>
        <w:tc>
          <w:tcPr>
            <w:tcW w:w="277" w:type="dxa"/>
            <w:shd w:val="clear" w:color="auto" w:fill="auto"/>
          </w:tcPr>
          <w:p w14:paraId="5C02E9B1" w14:textId="77777777" w:rsidR="000161C9" w:rsidRPr="00CD37CE" w:rsidRDefault="000161C9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76CC128D" w14:textId="5BE2B80A" w:rsidR="000161C9" w:rsidRPr="00CD37CE" w:rsidRDefault="002E5E4D" w:rsidP="00CD37CE">
            <w:pPr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11,522,864</w:t>
            </w:r>
          </w:p>
        </w:tc>
        <w:tc>
          <w:tcPr>
            <w:tcW w:w="270" w:type="dxa"/>
            <w:shd w:val="clear" w:color="auto" w:fill="auto"/>
          </w:tcPr>
          <w:p w14:paraId="0DF0909B" w14:textId="77777777" w:rsidR="000161C9" w:rsidRPr="00CD37CE" w:rsidRDefault="000161C9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60E834A4" w14:textId="3C46402C" w:rsidR="000161C9" w:rsidRPr="00CD37CE" w:rsidRDefault="002239CA" w:rsidP="00CD37CE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7386978" w14:textId="77777777" w:rsidR="000161C9" w:rsidRPr="00CD37CE" w:rsidRDefault="000161C9" w:rsidP="00CD37CE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5A32FE07" w14:textId="799EAFAA" w:rsidR="000161C9" w:rsidRPr="00CD37CE" w:rsidRDefault="00875001" w:rsidP="00CD37CE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12,439,295</w:t>
            </w:r>
          </w:p>
        </w:tc>
        <w:tc>
          <w:tcPr>
            <w:tcW w:w="270" w:type="dxa"/>
            <w:shd w:val="clear" w:color="auto" w:fill="auto"/>
          </w:tcPr>
          <w:p w14:paraId="71483FC9" w14:textId="77777777" w:rsidR="000161C9" w:rsidRPr="00CD37CE" w:rsidRDefault="000161C9" w:rsidP="00CD37CE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7BC3FBC6" w14:textId="50DA807A" w:rsidR="000161C9" w:rsidRPr="00CD37CE" w:rsidRDefault="00875001" w:rsidP="00CD37CE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50,104,968</w:t>
            </w:r>
          </w:p>
        </w:tc>
      </w:tr>
      <w:tr w:rsidR="000161C9" w:rsidRPr="00CD37CE" w14:paraId="29ECDEA7" w14:textId="77777777" w:rsidTr="00875001">
        <w:trPr>
          <w:trHeight w:val="135"/>
        </w:trPr>
        <w:tc>
          <w:tcPr>
            <w:tcW w:w="3402" w:type="dxa"/>
          </w:tcPr>
          <w:p w14:paraId="7240ADF9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โอนเข้า (ออก)</w:t>
            </w:r>
          </w:p>
        </w:tc>
        <w:tc>
          <w:tcPr>
            <w:tcW w:w="280" w:type="dxa"/>
          </w:tcPr>
          <w:p w14:paraId="365F270A" w14:textId="77777777" w:rsidR="000161C9" w:rsidRPr="00CD37CE" w:rsidRDefault="000161C9" w:rsidP="00CD37CE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7B696E97" w14:textId="09474371" w:rsidR="000161C9" w:rsidRPr="00CD37CE" w:rsidRDefault="000342A4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6C48D65" w14:textId="77777777" w:rsidR="000161C9" w:rsidRPr="00CD37CE" w:rsidRDefault="000161C9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0D711CF5" w14:textId="179E4801" w:rsidR="000161C9" w:rsidRPr="00CD37CE" w:rsidRDefault="0069746C" w:rsidP="00CD37CE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2,574,071</w:t>
            </w:r>
          </w:p>
        </w:tc>
        <w:tc>
          <w:tcPr>
            <w:tcW w:w="278" w:type="dxa"/>
            <w:shd w:val="clear" w:color="auto" w:fill="auto"/>
          </w:tcPr>
          <w:p w14:paraId="47709E7F" w14:textId="77777777" w:rsidR="000161C9" w:rsidRPr="00CD37CE" w:rsidRDefault="000161C9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467D5084" w14:textId="04B4FF2D" w:rsidR="000161C9" w:rsidRPr="00CD37CE" w:rsidRDefault="008B6FCB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2,117,128</w:t>
            </w:r>
          </w:p>
        </w:tc>
        <w:tc>
          <w:tcPr>
            <w:tcW w:w="283" w:type="dxa"/>
            <w:shd w:val="clear" w:color="auto" w:fill="auto"/>
          </w:tcPr>
          <w:p w14:paraId="5086C4C0" w14:textId="77777777" w:rsidR="000161C9" w:rsidRPr="00CD37CE" w:rsidRDefault="000161C9" w:rsidP="00CD37CE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5D36C9B2" w14:textId="30027FC5" w:rsidR="000161C9" w:rsidRPr="00CD37CE" w:rsidRDefault="00C34F18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19E4AA9A" w14:textId="77777777" w:rsidR="000161C9" w:rsidRPr="00CD37CE" w:rsidRDefault="000161C9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74718FDD" w14:textId="23BB325F" w:rsidR="000161C9" w:rsidRPr="00CD37CE" w:rsidRDefault="002E5E4D" w:rsidP="00CD37CE">
            <w:pPr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3A8FAC9" w14:textId="77777777" w:rsidR="000161C9" w:rsidRPr="00CD37CE" w:rsidRDefault="000161C9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44A9C145" w14:textId="6E18BBDC" w:rsidR="000161C9" w:rsidRPr="00CD37CE" w:rsidRDefault="002239CA" w:rsidP="00CD37CE">
            <w:pPr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3F683C26" w14:textId="77777777" w:rsidR="000161C9" w:rsidRPr="00CD37CE" w:rsidRDefault="000161C9" w:rsidP="00CD37CE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1CD84D9B" w14:textId="5966FB3D" w:rsidR="000161C9" w:rsidRPr="00CD37CE" w:rsidRDefault="00875001" w:rsidP="00CD37CE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(4,691,199)</w:t>
            </w:r>
          </w:p>
        </w:tc>
        <w:tc>
          <w:tcPr>
            <w:tcW w:w="270" w:type="dxa"/>
            <w:shd w:val="clear" w:color="auto" w:fill="auto"/>
          </w:tcPr>
          <w:p w14:paraId="3125F7F2" w14:textId="77777777" w:rsidR="000161C9" w:rsidRPr="00CD37CE" w:rsidRDefault="000161C9" w:rsidP="00CD37CE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18A5C114" w14:textId="697F9E30" w:rsidR="000161C9" w:rsidRPr="00CD37CE" w:rsidRDefault="00875001" w:rsidP="00CD37CE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</w:tr>
      <w:tr w:rsidR="000161C9" w:rsidRPr="00CD37CE" w14:paraId="757D0918" w14:textId="77777777" w:rsidTr="00875001">
        <w:trPr>
          <w:trHeight w:val="135"/>
        </w:trPr>
        <w:tc>
          <w:tcPr>
            <w:tcW w:w="3402" w:type="dxa"/>
          </w:tcPr>
          <w:p w14:paraId="7F2683F5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ปรับปรุง</w:t>
            </w:r>
          </w:p>
        </w:tc>
        <w:tc>
          <w:tcPr>
            <w:tcW w:w="280" w:type="dxa"/>
          </w:tcPr>
          <w:p w14:paraId="03A13F4D" w14:textId="77777777" w:rsidR="000161C9" w:rsidRPr="00CD37CE" w:rsidRDefault="000161C9" w:rsidP="00CD37CE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5C0612A9" w14:textId="0DF2EA8B" w:rsidR="000161C9" w:rsidRPr="00CD37CE" w:rsidRDefault="000342A4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006C53E" w14:textId="77777777" w:rsidR="000161C9" w:rsidRPr="00CD37CE" w:rsidRDefault="000161C9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4EC9D249" w14:textId="6B596868" w:rsidR="000161C9" w:rsidRPr="00CD37CE" w:rsidRDefault="0069746C" w:rsidP="00CD37CE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(1,540,389)</w:t>
            </w:r>
          </w:p>
        </w:tc>
        <w:tc>
          <w:tcPr>
            <w:tcW w:w="278" w:type="dxa"/>
            <w:shd w:val="clear" w:color="auto" w:fill="auto"/>
          </w:tcPr>
          <w:p w14:paraId="2F95109D" w14:textId="77777777" w:rsidR="000161C9" w:rsidRPr="00CD37CE" w:rsidRDefault="000161C9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04AB2590" w14:textId="2EAE0B29" w:rsidR="000161C9" w:rsidRPr="00CD37CE" w:rsidRDefault="008B6FCB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34CCC693" w14:textId="77777777" w:rsidR="000161C9" w:rsidRPr="00CD37CE" w:rsidRDefault="000161C9" w:rsidP="00CD37CE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2EEAD743" w14:textId="6AEC706C" w:rsidR="000161C9" w:rsidRPr="00CD37CE" w:rsidRDefault="00C34F18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0250E15D" w14:textId="77777777" w:rsidR="000161C9" w:rsidRPr="00CD37CE" w:rsidRDefault="000161C9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73E24CDA" w14:textId="2ECBAE69" w:rsidR="000161C9" w:rsidRPr="00CD37CE" w:rsidRDefault="002E5E4D" w:rsidP="00CD37CE">
            <w:pPr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900,000</w:t>
            </w:r>
          </w:p>
        </w:tc>
        <w:tc>
          <w:tcPr>
            <w:tcW w:w="270" w:type="dxa"/>
            <w:shd w:val="clear" w:color="auto" w:fill="auto"/>
          </w:tcPr>
          <w:p w14:paraId="4BAB3D82" w14:textId="77777777" w:rsidR="000161C9" w:rsidRPr="00CD37CE" w:rsidRDefault="000161C9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03638DCE" w14:textId="45EBEBFF" w:rsidR="000161C9" w:rsidRPr="00CD37CE" w:rsidRDefault="002239CA" w:rsidP="00CD37CE">
            <w:pPr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D43C8B1" w14:textId="77777777" w:rsidR="000161C9" w:rsidRPr="00CD37CE" w:rsidRDefault="000161C9" w:rsidP="00CD37CE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4C76F243" w14:textId="588EAA25" w:rsidR="000161C9" w:rsidRPr="00CD37CE" w:rsidRDefault="00511EA6" w:rsidP="00CD37CE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A38C484" w14:textId="77777777" w:rsidR="000161C9" w:rsidRPr="00CD37CE" w:rsidRDefault="000161C9" w:rsidP="00CD37CE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3ED7BD11" w14:textId="43EF14EE" w:rsidR="000161C9" w:rsidRPr="00CD37CE" w:rsidRDefault="00875001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(640,389)</w:t>
            </w:r>
          </w:p>
        </w:tc>
      </w:tr>
      <w:tr w:rsidR="000161C9" w:rsidRPr="00CD37CE" w14:paraId="28E80836" w14:textId="77777777" w:rsidTr="00875001">
        <w:trPr>
          <w:trHeight w:val="135"/>
        </w:trPr>
        <w:tc>
          <w:tcPr>
            <w:tcW w:w="3402" w:type="dxa"/>
          </w:tcPr>
          <w:p w14:paraId="58D2C857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จำหน่าย / ตัดบัญชี</w:t>
            </w:r>
          </w:p>
        </w:tc>
        <w:tc>
          <w:tcPr>
            <w:tcW w:w="280" w:type="dxa"/>
          </w:tcPr>
          <w:p w14:paraId="295C9DBB" w14:textId="77777777" w:rsidR="000161C9" w:rsidRPr="00CD37CE" w:rsidRDefault="000161C9" w:rsidP="00CD37CE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611BC687" w14:textId="3B1C9B95" w:rsidR="000161C9" w:rsidRPr="00CD37CE" w:rsidRDefault="000342A4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19C20B5" w14:textId="77777777" w:rsidR="000161C9" w:rsidRPr="00CD37CE" w:rsidRDefault="000161C9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5D9F764D" w14:textId="5DDBF032" w:rsidR="000161C9" w:rsidRPr="00CD37CE" w:rsidRDefault="00E44038" w:rsidP="00CD37CE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(37,472)</w:t>
            </w:r>
          </w:p>
        </w:tc>
        <w:tc>
          <w:tcPr>
            <w:tcW w:w="278" w:type="dxa"/>
            <w:shd w:val="clear" w:color="auto" w:fill="auto"/>
          </w:tcPr>
          <w:p w14:paraId="498A4ACE" w14:textId="77777777" w:rsidR="000161C9" w:rsidRPr="00CD37CE" w:rsidRDefault="000161C9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5964962E" w14:textId="08C78C12" w:rsidR="000161C9" w:rsidRPr="00CD37CE" w:rsidRDefault="008B6FCB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(23,864,085)</w:t>
            </w:r>
          </w:p>
        </w:tc>
        <w:tc>
          <w:tcPr>
            <w:tcW w:w="283" w:type="dxa"/>
            <w:shd w:val="clear" w:color="auto" w:fill="auto"/>
          </w:tcPr>
          <w:p w14:paraId="02E23848" w14:textId="77777777" w:rsidR="000161C9" w:rsidRPr="00CD37CE" w:rsidRDefault="000161C9" w:rsidP="00CD37CE">
            <w:pPr>
              <w:ind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B95E644" w14:textId="52761D98" w:rsidR="000161C9" w:rsidRPr="00CD37CE" w:rsidRDefault="00C34F18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(63,113,014)</w:t>
            </w:r>
          </w:p>
        </w:tc>
        <w:tc>
          <w:tcPr>
            <w:tcW w:w="277" w:type="dxa"/>
            <w:shd w:val="clear" w:color="auto" w:fill="auto"/>
          </w:tcPr>
          <w:p w14:paraId="00AF9CD2" w14:textId="77777777" w:rsidR="000161C9" w:rsidRPr="00CD37CE" w:rsidRDefault="000161C9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6C1FCDCC" w14:textId="34BCA034" w:rsidR="000161C9" w:rsidRPr="00CD37CE" w:rsidRDefault="002E5E4D" w:rsidP="00CD37CE">
            <w:pPr>
              <w:ind w:right="2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(18,438,649)</w:t>
            </w:r>
          </w:p>
        </w:tc>
        <w:tc>
          <w:tcPr>
            <w:tcW w:w="270" w:type="dxa"/>
            <w:shd w:val="clear" w:color="auto" w:fill="auto"/>
          </w:tcPr>
          <w:p w14:paraId="1B26FD14" w14:textId="77777777" w:rsidR="000161C9" w:rsidRPr="00CD37CE" w:rsidRDefault="000161C9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auto"/>
          </w:tcPr>
          <w:p w14:paraId="41C7B1EC" w14:textId="3BC75518" w:rsidR="000161C9" w:rsidRPr="00CD37CE" w:rsidRDefault="002239CA" w:rsidP="00CD37CE">
            <w:pPr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(7,829,764)</w:t>
            </w:r>
          </w:p>
        </w:tc>
        <w:tc>
          <w:tcPr>
            <w:tcW w:w="284" w:type="dxa"/>
            <w:shd w:val="clear" w:color="auto" w:fill="auto"/>
          </w:tcPr>
          <w:p w14:paraId="2501736B" w14:textId="77777777" w:rsidR="000161C9" w:rsidRPr="00CD37CE" w:rsidRDefault="000161C9" w:rsidP="00CD37CE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14:paraId="43B58AB1" w14:textId="74223058" w:rsidR="000161C9" w:rsidRPr="00CD37CE" w:rsidRDefault="00511EA6" w:rsidP="00CD37CE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6967255" w14:textId="77777777" w:rsidR="000161C9" w:rsidRPr="00CD37CE" w:rsidRDefault="000161C9" w:rsidP="00CD37CE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74ACEC09" w14:textId="241E6D4D" w:rsidR="000161C9" w:rsidRPr="00CD37CE" w:rsidRDefault="00CB6745" w:rsidP="00CD37CE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(113,282,984)</w:t>
            </w:r>
          </w:p>
        </w:tc>
      </w:tr>
      <w:tr w:rsidR="000161C9" w:rsidRPr="00CD37CE" w14:paraId="762501CD" w14:textId="77777777" w:rsidTr="00875001">
        <w:trPr>
          <w:trHeight w:val="135"/>
        </w:trPr>
        <w:tc>
          <w:tcPr>
            <w:tcW w:w="3402" w:type="dxa"/>
          </w:tcPr>
          <w:p w14:paraId="688FCBAB" w14:textId="44BB2D1E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</w:rPr>
              <w:t>31</w:t>
            </w: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</w:rPr>
              <w:t>256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280" w:type="dxa"/>
          </w:tcPr>
          <w:p w14:paraId="6F8546F8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008EDA" w14:textId="6322352D" w:rsidR="000161C9" w:rsidRPr="00CD37CE" w:rsidRDefault="000342A4" w:rsidP="00CD37C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1,295,186,410</w:t>
            </w:r>
          </w:p>
        </w:tc>
        <w:tc>
          <w:tcPr>
            <w:tcW w:w="270" w:type="dxa"/>
            <w:shd w:val="clear" w:color="auto" w:fill="auto"/>
          </w:tcPr>
          <w:p w14:paraId="1B753DA7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CAFE31" w14:textId="36BDD63D" w:rsidR="000161C9" w:rsidRPr="00CD37CE" w:rsidRDefault="00E44038" w:rsidP="00CD37CE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2,150,848,942</w:t>
            </w:r>
          </w:p>
        </w:tc>
        <w:tc>
          <w:tcPr>
            <w:tcW w:w="278" w:type="dxa"/>
            <w:shd w:val="clear" w:color="auto" w:fill="auto"/>
          </w:tcPr>
          <w:p w14:paraId="3586856D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B98888" w14:textId="5583DF34" w:rsidR="000161C9" w:rsidRPr="00CD37CE" w:rsidRDefault="008B6FCB" w:rsidP="00CD37C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1,104,501,247</w:t>
            </w:r>
          </w:p>
        </w:tc>
        <w:tc>
          <w:tcPr>
            <w:tcW w:w="283" w:type="dxa"/>
            <w:shd w:val="clear" w:color="auto" w:fill="auto"/>
          </w:tcPr>
          <w:p w14:paraId="5CB78C64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91C102" w14:textId="09E9C829" w:rsidR="000161C9" w:rsidRPr="00CD37CE" w:rsidRDefault="00437C13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101,575,472</w:t>
            </w:r>
          </w:p>
        </w:tc>
        <w:tc>
          <w:tcPr>
            <w:tcW w:w="277" w:type="dxa"/>
            <w:shd w:val="clear" w:color="auto" w:fill="auto"/>
          </w:tcPr>
          <w:p w14:paraId="5AA613AF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4E15FD" w14:textId="27FC1D98" w:rsidR="000161C9" w:rsidRPr="00CD37CE" w:rsidRDefault="002E5E4D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324,60</w:t>
            </w:r>
            <w:r w:rsidR="00081C4C"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6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,288</w:t>
            </w:r>
          </w:p>
        </w:tc>
        <w:tc>
          <w:tcPr>
            <w:tcW w:w="270" w:type="dxa"/>
            <w:shd w:val="clear" w:color="auto" w:fill="auto"/>
          </w:tcPr>
          <w:p w14:paraId="3EAE5697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3CA3DD" w14:textId="14C788E1" w:rsidR="000161C9" w:rsidRPr="00CD37CE" w:rsidRDefault="002239CA" w:rsidP="00CD37CE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144,531,930</w:t>
            </w:r>
          </w:p>
        </w:tc>
        <w:tc>
          <w:tcPr>
            <w:tcW w:w="284" w:type="dxa"/>
            <w:shd w:val="clear" w:color="auto" w:fill="auto"/>
          </w:tcPr>
          <w:p w14:paraId="4E673A4A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33FD06" w14:textId="5450B6E8" w:rsidR="000161C9" w:rsidRPr="00CD37CE" w:rsidRDefault="00511EA6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57,256,913</w:t>
            </w:r>
          </w:p>
        </w:tc>
        <w:tc>
          <w:tcPr>
            <w:tcW w:w="270" w:type="dxa"/>
            <w:shd w:val="clear" w:color="auto" w:fill="auto"/>
          </w:tcPr>
          <w:p w14:paraId="0A7ECEB6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CCD570" w14:textId="3F219EEF" w:rsidR="000161C9" w:rsidRPr="00CD37CE" w:rsidRDefault="00A27684" w:rsidP="00CD37CE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5,</w:t>
            </w:r>
            <w:r w:rsidR="00875001"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178,507,202</w:t>
            </w:r>
          </w:p>
        </w:tc>
      </w:tr>
      <w:tr w:rsidR="000161C9" w:rsidRPr="00CD37CE" w14:paraId="3064C459" w14:textId="77777777" w:rsidTr="007E6791">
        <w:trPr>
          <w:trHeight w:val="135"/>
        </w:trPr>
        <w:tc>
          <w:tcPr>
            <w:tcW w:w="3402" w:type="dxa"/>
          </w:tcPr>
          <w:p w14:paraId="04C306B1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0" w:type="dxa"/>
          </w:tcPr>
          <w:p w14:paraId="48E47976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00147073" w14:textId="77777777" w:rsidR="000161C9" w:rsidRPr="00CD37CE" w:rsidRDefault="000161C9" w:rsidP="00CD37C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2B2A9151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1B15AA58" w14:textId="77777777" w:rsidR="000161C9" w:rsidRPr="00CD37CE" w:rsidRDefault="000161C9" w:rsidP="00CD37CE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8" w:type="dxa"/>
            <w:shd w:val="clear" w:color="auto" w:fill="auto"/>
          </w:tcPr>
          <w:p w14:paraId="2934B1E2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14:paraId="6599029E" w14:textId="77777777" w:rsidR="000161C9" w:rsidRPr="00CD37CE" w:rsidRDefault="000161C9" w:rsidP="00CD37C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3A06473B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DE7887D" w14:textId="77777777" w:rsidR="000161C9" w:rsidRPr="00CD37CE" w:rsidRDefault="000161C9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566BE605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auto"/>
          </w:tcPr>
          <w:p w14:paraId="04643A04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14126A05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</w:tcPr>
          <w:p w14:paraId="217A0EFF" w14:textId="77777777" w:rsidR="000161C9" w:rsidRPr="00CD37CE" w:rsidRDefault="000161C9" w:rsidP="00CD37CE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629E038F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14:paraId="62FB6442" w14:textId="77777777" w:rsidR="000161C9" w:rsidRPr="00CD37CE" w:rsidRDefault="000161C9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142139D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3EF74D7F" w14:textId="77777777" w:rsidR="000161C9" w:rsidRPr="00CD37CE" w:rsidRDefault="000161C9" w:rsidP="00CD37CE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</w:tr>
      <w:tr w:rsidR="000161C9" w:rsidRPr="00CD37CE" w14:paraId="0336E41B" w14:textId="77777777" w:rsidTr="007E6791">
        <w:trPr>
          <w:trHeight w:val="135"/>
        </w:trPr>
        <w:tc>
          <w:tcPr>
            <w:tcW w:w="3402" w:type="dxa"/>
          </w:tcPr>
          <w:p w14:paraId="24CD618D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280" w:type="dxa"/>
          </w:tcPr>
          <w:p w14:paraId="7624222E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6340353F" w14:textId="77777777" w:rsidR="000161C9" w:rsidRPr="00CD37CE" w:rsidRDefault="000161C9" w:rsidP="00CD37CE">
            <w:pPr>
              <w:ind w:left="-106" w:right="-110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31479984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22D91873" w14:textId="77777777" w:rsidR="000161C9" w:rsidRPr="00CD37CE" w:rsidRDefault="000161C9" w:rsidP="00CD37CE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8" w:type="dxa"/>
            <w:shd w:val="clear" w:color="auto" w:fill="auto"/>
          </w:tcPr>
          <w:p w14:paraId="7D8BAFCB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72E3EB8A" w14:textId="77777777" w:rsidR="000161C9" w:rsidRPr="00CD37CE" w:rsidRDefault="000161C9" w:rsidP="00CD37C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</w:tcPr>
          <w:p w14:paraId="2CD00372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4320FF0F" w14:textId="77777777" w:rsidR="000161C9" w:rsidRPr="00CD37CE" w:rsidRDefault="000161C9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3E5C9B3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0177BD69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69AA0F67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3C1DCD58" w14:textId="77777777" w:rsidR="000161C9" w:rsidRPr="00CD37CE" w:rsidRDefault="000161C9" w:rsidP="00CD37CE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</w:tcPr>
          <w:p w14:paraId="5E5B6FA0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74D631FA" w14:textId="77777777" w:rsidR="000161C9" w:rsidRPr="00CD37CE" w:rsidRDefault="000161C9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8483064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64754DCF" w14:textId="77777777" w:rsidR="000161C9" w:rsidRPr="00CD37CE" w:rsidRDefault="000161C9" w:rsidP="00CD37CE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</w:tr>
      <w:tr w:rsidR="000161C9" w:rsidRPr="00CD37CE" w14:paraId="17FDB536" w14:textId="77777777" w:rsidTr="007E6791">
        <w:trPr>
          <w:trHeight w:val="135"/>
        </w:trPr>
        <w:tc>
          <w:tcPr>
            <w:tcW w:w="3402" w:type="dxa"/>
          </w:tcPr>
          <w:p w14:paraId="6BD9947B" w14:textId="3B28EEB1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CD37CE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</w:t>
            </w:r>
            <w:r w:rsidRPr="00CD37CE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 มกราคม </w:t>
            </w:r>
            <w:r w:rsidRPr="00CD37CE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2564</w:t>
            </w:r>
          </w:p>
        </w:tc>
        <w:tc>
          <w:tcPr>
            <w:tcW w:w="280" w:type="dxa"/>
          </w:tcPr>
          <w:p w14:paraId="15222721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5A43CB84" w14:textId="38488577" w:rsidR="000161C9" w:rsidRPr="00CD37CE" w:rsidRDefault="000161C9" w:rsidP="00CD37CE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5E37F6F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339CC886" w14:textId="77EC143F" w:rsidR="000161C9" w:rsidRPr="00CD37CE" w:rsidRDefault="000161C9" w:rsidP="00CD37CE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687,748,482</w:t>
            </w:r>
          </w:p>
        </w:tc>
        <w:tc>
          <w:tcPr>
            <w:tcW w:w="278" w:type="dxa"/>
            <w:shd w:val="clear" w:color="auto" w:fill="auto"/>
          </w:tcPr>
          <w:p w14:paraId="20C5989E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577CBA5E" w14:textId="222372E3" w:rsidR="000161C9" w:rsidRPr="00CD37CE" w:rsidRDefault="000161C9" w:rsidP="00CD37C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809,991,965</w:t>
            </w:r>
          </w:p>
        </w:tc>
        <w:tc>
          <w:tcPr>
            <w:tcW w:w="283" w:type="dxa"/>
            <w:shd w:val="clear" w:color="auto" w:fill="auto"/>
          </w:tcPr>
          <w:p w14:paraId="6706813C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7F98D9DF" w14:textId="1F0447DA" w:rsidR="000161C9" w:rsidRPr="00CD37CE" w:rsidRDefault="00437C13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109,222,341</w:t>
            </w:r>
          </w:p>
        </w:tc>
        <w:tc>
          <w:tcPr>
            <w:tcW w:w="277" w:type="dxa"/>
            <w:shd w:val="clear" w:color="auto" w:fill="auto"/>
          </w:tcPr>
          <w:p w14:paraId="25EB429D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4D674B97" w14:textId="7457D1EF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247,546,491</w:t>
            </w:r>
          </w:p>
        </w:tc>
        <w:tc>
          <w:tcPr>
            <w:tcW w:w="270" w:type="dxa"/>
            <w:shd w:val="clear" w:color="auto" w:fill="auto"/>
          </w:tcPr>
          <w:p w14:paraId="0ECBAF6F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3715E50E" w14:textId="567D7665" w:rsidR="000161C9" w:rsidRPr="00CD37CE" w:rsidRDefault="000161C9" w:rsidP="00CD37CE">
            <w:pPr>
              <w:tabs>
                <w:tab w:val="decimal" w:pos="962"/>
              </w:tabs>
              <w:ind w:left="-106" w:right="-16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121,459,362</w:t>
            </w:r>
          </w:p>
        </w:tc>
        <w:tc>
          <w:tcPr>
            <w:tcW w:w="284" w:type="dxa"/>
            <w:shd w:val="clear" w:color="auto" w:fill="auto"/>
          </w:tcPr>
          <w:p w14:paraId="5E01189C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6B1A004C" w14:textId="2F86F73E" w:rsidR="000161C9" w:rsidRPr="00CD37CE" w:rsidRDefault="000161C9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F8A4577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5697C8C3" w14:textId="4AF14551" w:rsidR="000161C9" w:rsidRPr="00CD37CE" w:rsidRDefault="000161C9" w:rsidP="00CD37CE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1,</w:t>
            </w:r>
            <w:r w:rsidR="00064DF5"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975,968,641</w:t>
            </w:r>
          </w:p>
        </w:tc>
      </w:tr>
      <w:tr w:rsidR="000161C9" w:rsidRPr="00CD37CE" w14:paraId="0427249D" w14:textId="77777777" w:rsidTr="00064DF5">
        <w:trPr>
          <w:trHeight w:val="135"/>
        </w:trPr>
        <w:tc>
          <w:tcPr>
            <w:tcW w:w="3402" w:type="dxa"/>
          </w:tcPr>
          <w:p w14:paraId="7B1DA052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280" w:type="dxa"/>
          </w:tcPr>
          <w:p w14:paraId="3A9C6379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1CA0F233" w14:textId="325EF6DC" w:rsidR="000161C9" w:rsidRPr="00CD37CE" w:rsidRDefault="000342A4" w:rsidP="00CD37CE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5784ED0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53747BEB" w14:textId="48B17260" w:rsidR="000161C9" w:rsidRPr="00CD37CE" w:rsidRDefault="008D2527" w:rsidP="00CD37CE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139,513,430</w:t>
            </w:r>
          </w:p>
        </w:tc>
        <w:tc>
          <w:tcPr>
            <w:tcW w:w="278" w:type="dxa"/>
            <w:shd w:val="clear" w:color="auto" w:fill="auto"/>
          </w:tcPr>
          <w:p w14:paraId="36C2D7F7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6BE3E04A" w14:textId="362D6E23" w:rsidR="000161C9" w:rsidRPr="00CD37CE" w:rsidRDefault="008B6FCB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40,670,703</w:t>
            </w:r>
          </w:p>
        </w:tc>
        <w:tc>
          <w:tcPr>
            <w:tcW w:w="283" w:type="dxa"/>
            <w:shd w:val="clear" w:color="auto" w:fill="auto"/>
          </w:tcPr>
          <w:p w14:paraId="2020749D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18267D16" w14:textId="77437300" w:rsidR="000161C9" w:rsidRPr="00CD37CE" w:rsidRDefault="00437C13" w:rsidP="00CD37CE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8,772,694</w:t>
            </w:r>
          </w:p>
        </w:tc>
        <w:tc>
          <w:tcPr>
            <w:tcW w:w="277" w:type="dxa"/>
            <w:shd w:val="clear" w:color="auto" w:fill="auto"/>
          </w:tcPr>
          <w:p w14:paraId="17996480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72B13C1E" w14:textId="2289275F" w:rsidR="000161C9" w:rsidRPr="00CD37CE" w:rsidRDefault="002E5E4D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30,491,874</w:t>
            </w:r>
          </w:p>
        </w:tc>
        <w:tc>
          <w:tcPr>
            <w:tcW w:w="270" w:type="dxa"/>
            <w:shd w:val="clear" w:color="auto" w:fill="auto"/>
          </w:tcPr>
          <w:p w14:paraId="145C3EE4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31E56B33" w14:textId="70A485B6" w:rsidR="000161C9" w:rsidRPr="00CD37CE" w:rsidRDefault="002239CA" w:rsidP="00CD37CE">
            <w:pPr>
              <w:tabs>
                <w:tab w:val="decimal" w:pos="962"/>
              </w:tabs>
              <w:ind w:left="-106" w:right="-16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8,998,722</w:t>
            </w:r>
          </w:p>
        </w:tc>
        <w:tc>
          <w:tcPr>
            <w:tcW w:w="284" w:type="dxa"/>
            <w:shd w:val="clear" w:color="auto" w:fill="auto"/>
          </w:tcPr>
          <w:p w14:paraId="494E4A1C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5B7DF20E" w14:textId="62AAAB0D" w:rsidR="000161C9" w:rsidRPr="00CD37CE" w:rsidRDefault="00CD74DD" w:rsidP="00CD37CE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9BBF3C8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0A83FA54" w14:textId="2553406F" w:rsidR="000161C9" w:rsidRPr="00CD37CE" w:rsidRDefault="008D2527" w:rsidP="00CD37CE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228,447,423</w:t>
            </w:r>
          </w:p>
        </w:tc>
      </w:tr>
      <w:tr w:rsidR="000161C9" w:rsidRPr="00CD37CE" w14:paraId="5CE3BA9A" w14:textId="77777777" w:rsidTr="00064DF5">
        <w:trPr>
          <w:trHeight w:val="135"/>
        </w:trPr>
        <w:tc>
          <w:tcPr>
            <w:tcW w:w="3402" w:type="dxa"/>
          </w:tcPr>
          <w:p w14:paraId="6CB44212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โอนเข้า (ออก)</w:t>
            </w:r>
          </w:p>
        </w:tc>
        <w:tc>
          <w:tcPr>
            <w:tcW w:w="280" w:type="dxa"/>
          </w:tcPr>
          <w:p w14:paraId="5A579EBA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6E713EE0" w14:textId="003124E7" w:rsidR="000161C9" w:rsidRPr="00CD37CE" w:rsidRDefault="000342A4" w:rsidP="00CD37CE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9861A81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78B3758A" w14:textId="2577931A" w:rsidR="000161C9" w:rsidRPr="00CD37CE" w:rsidRDefault="0069746C" w:rsidP="00CD37CE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8" w:type="dxa"/>
            <w:shd w:val="clear" w:color="auto" w:fill="auto"/>
          </w:tcPr>
          <w:p w14:paraId="17B1358F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04605D55" w14:textId="07E6F768" w:rsidR="000161C9" w:rsidRPr="00CD37CE" w:rsidRDefault="008B6FCB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7FE94A0F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33CB2CE4" w14:textId="719FB1C5" w:rsidR="000161C9" w:rsidRPr="00CD37CE" w:rsidRDefault="00437C13" w:rsidP="00CD37CE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14860205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74082F76" w14:textId="6DDE9756" w:rsidR="000161C9" w:rsidRPr="00CD37CE" w:rsidRDefault="002E5E4D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911C42A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399F7AAA" w14:textId="5D3245F9" w:rsidR="000161C9" w:rsidRPr="00CD37CE" w:rsidRDefault="002239CA" w:rsidP="00CD37CE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3631ABE4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2A9C2564" w14:textId="4871069C" w:rsidR="000161C9" w:rsidRPr="00CD37CE" w:rsidRDefault="00CD74DD" w:rsidP="00CD37CE">
            <w:pPr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35345D2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6CAA509E" w14:textId="1EC92F5D" w:rsidR="000161C9" w:rsidRPr="00CD37CE" w:rsidRDefault="00064DF5" w:rsidP="00CD37CE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</w:tr>
      <w:tr w:rsidR="000161C9" w:rsidRPr="00CD37CE" w14:paraId="33FAFB69" w14:textId="77777777" w:rsidTr="00064DF5">
        <w:trPr>
          <w:trHeight w:val="135"/>
        </w:trPr>
        <w:tc>
          <w:tcPr>
            <w:tcW w:w="3402" w:type="dxa"/>
          </w:tcPr>
          <w:p w14:paraId="277A93DE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</w:rPr>
              <w:t>ปรับปรุง</w:t>
            </w:r>
          </w:p>
        </w:tc>
        <w:tc>
          <w:tcPr>
            <w:tcW w:w="280" w:type="dxa"/>
          </w:tcPr>
          <w:p w14:paraId="24877109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7B082162" w14:textId="78615043" w:rsidR="000161C9" w:rsidRPr="00CD37CE" w:rsidRDefault="000342A4" w:rsidP="00CD37CE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1F5B8DF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4AC1F7B0" w14:textId="5A64C762" w:rsidR="000161C9" w:rsidRPr="00CD37CE" w:rsidRDefault="008D2527" w:rsidP="00CD37CE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(306,390)</w:t>
            </w:r>
          </w:p>
        </w:tc>
        <w:tc>
          <w:tcPr>
            <w:tcW w:w="278" w:type="dxa"/>
            <w:shd w:val="clear" w:color="auto" w:fill="auto"/>
          </w:tcPr>
          <w:p w14:paraId="0E47E905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77C31345" w14:textId="42ADF738" w:rsidR="000161C9" w:rsidRPr="00CD37CE" w:rsidRDefault="008B6FCB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11C72F96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2179482A" w14:textId="1673CCA1" w:rsidR="000161C9" w:rsidRPr="00CD37CE" w:rsidRDefault="00437C13" w:rsidP="00CD37CE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44D22F5A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4E6F5D18" w14:textId="391B2D6E" w:rsidR="000161C9" w:rsidRPr="00CD37CE" w:rsidRDefault="00CD74DD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15353E9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14C6E498" w14:textId="6CB33839" w:rsidR="000161C9" w:rsidRPr="00CD37CE" w:rsidRDefault="002239CA" w:rsidP="00CD37CE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2D3C519E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7E13EF4A" w14:textId="3317764C" w:rsidR="000161C9" w:rsidRPr="00CD37CE" w:rsidRDefault="00CD74DD" w:rsidP="00CD37CE">
            <w:pPr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DCFE25E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0B2C0CFD" w14:textId="59418F44" w:rsidR="000161C9" w:rsidRPr="00CD37CE" w:rsidRDefault="00064DF5" w:rsidP="00CD37CE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(306,39</w:t>
            </w:r>
            <w:r w:rsidR="008D2527"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0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)</w:t>
            </w:r>
          </w:p>
        </w:tc>
      </w:tr>
      <w:tr w:rsidR="000161C9" w:rsidRPr="00CD37CE" w14:paraId="22D78CBF" w14:textId="77777777" w:rsidTr="00064DF5">
        <w:trPr>
          <w:trHeight w:val="135"/>
        </w:trPr>
        <w:tc>
          <w:tcPr>
            <w:tcW w:w="3402" w:type="dxa"/>
          </w:tcPr>
          <w:p w14:paraId="3E8BB925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cs/>
              </w:rPr>
              <w:t xml:space="preserve">จำหน่าย / </w:t>
            </w: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280" w:type="dxa"/>
          </w:tcPr>
          <w:p w14:paraId="114A9DA8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768EE801" w14:textId="485109D6" w:rsidR="000161C9" w:rsidRPr="00CD37CE" w:rsidRDefault="000342A4" w:rsidP="00CD37CE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367747C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12EC9849" w14:textId="070FF44E" w:rsidR="000161C9" w:rsidRPr="00CD37CE" w:rsidRDefault="00E44038" w:rsidP="00CD37CE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(37,471)</w:t>
            </w:r>
          </w:p>
        </w:tc>
        <w:tc>
          <w:tcPr>
            <w:tcW w:w="278" w:type="dxa"/>
            <w:shd w:val="clear" w:color="auto" w:fill="auto"/>
          </w:tcPr>
          <w:p w14:paraId="199AD6D4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6430403B" w14:textId="75AF9BB9" w:rsidR="000161C9" w:rsidRPr="00CD37CE" w:rsidRDefault="008B6FCB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(23,315,168)</w:t>
            </w:r>
          </w:p>
        </w:tc>
        <w:tc>
          <w:tcPr>
            <w:tcW w:w="283" w:type="dxa"/>
            <w:shd w:val="clear" w:color="auto" w:fill="auto"/>
          </w:tcPr>
          <w:p w14:paraId="2A1D00A2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5AE2197" w14:textId="65994C89" w:rsidR="000161C9" w:rsidRPr="00CD37CE" w:rsidRDefault="00437C13" w:rsidP="00CD37CE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(47,749,50</w:t>
            </w:r>
            <w:r w:rsidR="008D2527"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2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)</w:t>
            </w:r>
          </w:p>
        </w:tc>
        <w:tc>
          <w:tcPr>
            <w:tcW w:w="277" w:type="dxa"/>
            <w:shd w:val="clear" w:color="auto" w:fill="auto"/>
          </w:tcPr>
          <w:p w14:paraId="744B766B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0E0ADB8A" w14:textId="00DC3FCF" w:rsidR="000161C9" w:rsidRPr="00CD37CE" w:rsidRDefault="008D2527" w:rsidP="00CD37CE">
            <w:pPr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(18,389,039)</w:t>
            </w:r>
          </w:p>
        </w:tc>
        <w:tc>
          <w:tcPr>
            <w:tcW w:w="270" w:type="dxa"/>
            <w:shd w:val="clear" w:color="auto" w:fill="auto"/>
          </w:tcPr>
          <w:p w14:paraId="5194E991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auto"/>
          </w:tcPr>
          <w:p w14:paraId="58D12E80" w14:textId="634D09F9" w:rsidR="000161C9" w:rsidRPr="00CD37CE" w:rsidRDefault="002239CA" w:rsidP="00CD37CE">
            <w:pPr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(7,829,764)</w:t>
            </w:r>
          </w:p>
        </w:tc>
        <w:tc>
          <w:tcPr>
            <w:tcW w:w="284" w:type="dxa"/>
            <w:shd w:val="clear" w:color="auto" w:fill="auto"/>
          </w:tcPr>
          <w:p w14:paraId="6BF1C1A2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14:paraId="349E5B97" w14:textId="26222378" w:rsidR="000161C9" w:rsidRPr="00CD37CE" w:rsidRDefault="00CD74DD" w:rsidP="00CD37CE">
            <w:pPr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A2C6D86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557273F6" w14:textId="39890314" w:rsidR="000161C9" w:rsidRPr="00CD37CE" w:rsidRDefault="008D2527" w:rsidP="00CD37CE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(97,320,944)</w:t>
            </w:r>
          </w:p>
        </w:tc>
      </w:tr>
      <w:tr w:rsidR="000161C9" w:rsidRPr="00CD37CE" w14:paraId="20DD17F3" w14:textId="77777777" w:rsidTr="00064DF5">
        <w:trPr>
          <w:trHeight w:val="135"/>
        </w:trPr>
        <w:tc>
          <w:tcPr>
            <w:tcW w:w="3402" w:type="dxa"/>
          </w:tcPr>
          <w:p w14:paraId="423F2FD6" w14:textId="09DE3E44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CD37CE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CD37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CD37CE">
              <w:rPr>
                <w:rFonts w:ascii="Angsana New" w:hAnsi="Angsan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280" w:type="dxa"/>
          </w:tcPr>
          <w:p w14:paraId="0D1B0447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7FE1F8" w14:textId="67F32364" w:rsidR="000161C9" w:rsidRPr="00CD37CE" w:rsidRDefault="000342A4" w:rsidP="00CD37CE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50CE08E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0F6BEB" w14:textId="207B83C4" w:rsidR="000161C9" w:rsidRPr="00CD37CE" w:rsidRDefault="0069746C" w:rsidP="00CD37CE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826,918,051</w:t>
            </w:r>
          </w:p>
        </w:tc>
        <w:tc>
          <w:tcPr>
            <w:tcW w:w="278" w:type="dxa"/>
            <w:shd w:val="clear" w:color="auto" w:fill="auto"/>
          </w:tcPr>
          <w:p w14:paraId="3CAC0963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F0EDE9" w14:textId="2FD37E50" w:rsidR="000161C9" w:rsidRPr="00CD37CE" w:rsidRDefault="00CD6AC6" w:rsidP="00CD37C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827,347,500</w:t>
            </w:r>
          </w:p>
        </w:tc>
        <w:tc>
          <w:tcPr>
            <w:tcW w:w="283" w:type="dxa"/>
            <w:shd w:val="clear" w:color="auto" w:fill="auto"/>
          </w:tcPr>
          <w:p w14:paraId="6BE3E067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24CAAD" w14:textId="43E70103" w:rsidR="000161C9" w:rsidRPr="00CD37CE" w:rsidRDefault="008D2527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70,245,533</w:t>
            </w:r>
          </w:p>
        </w:tc>
        <w:tc>
          <w:tcPr>
            <w:tcW w:w="277" w:type="dxa"/>
            <w:shd w:val="clear" w:color="auto" w:fill="auto"/>
          </w:tcPr>
          <w:p w14:paraId="3E80210B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8086CD" w14:textId="3CA151DD" w:rsidR="000161C9" w:rsidRPr="00CD37CE" w:rsidRDefault="00477538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259,</w:t>
            </w:r>
            <w:r w:rsidR="00A27684"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64</w:t>
            </w:r>
            <w:r w:rsidR="00E44B79"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9</w:t>
            </w:r>
            <w:r w:rsidR="00A27684"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,32</w:t>
            </w:r>
            <w:r w:rsidR="008D2527"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61C03E36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1F925B" w14:textId="5027CCCE" w:rsidR="000161C9" w:rsidRPr="00CD37CE" w:rsidRDefault="002239CA" w:rsidP="00CD37CE">
            <w:pPr>
              <w:tabs>
                <w:tab w:val="decimal" w:pos="962"/>
              </w:tabs>
              <w:ind w:left="-106" w:right="-16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122,628,320</w:t>
            </w:r>
          </w:p>
        </w:tc>
        <w:tc>
          <w:tcPr>
            <w:tcW w:w="284" w:type="dxa"/>
            <w:shd w:val="clear" w:color="auto" w:fill="auto"/>
          </w:tcPr>
          <w:p w14:paraId="013E86C0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C4377C" w14:textId="3785D49F" w:rsidR="000161C9" w:rsidRPr="00CD37CE" w:rsidRDefault="00511EA6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09171AE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C2F927" w14:textId="686DE9EF" w:rsidR="000161C9" w:rsidRPr="00CD37CE" w:rsidRDefault="008D2527" w:rsidP="00CD37CE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2,106,788,730</w:t>
            </w:r>
          </w:p>
        </w:tc>
      </w:tr>
      <w:tr w:rsidR="000161C9" w:rsidRPr="00CD37CE" w14:paraId="543BF9C5" w14:textId="77777777" w:rsidTr="007E6791">
        <w:trPr>
          <w:trHeight w:val="135"/>
        </w:trPr>
        <w:tc>
          <w:tcPr>
            <w:tcW w:w="3402" w:type="dxa"/>
          </w:tcPr>
          <w:p w14:paraId="5CEC8364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80" w:type="dxa"/>
          </w:tcPr>
          <w:p w14:paraId="7879836B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68B395E2" w14:textId="77777777" w:rsidR="000161C9" w:rsidRPr="00CD37CE" w:rsidRDefault="000161C9" w:rsidP="00CD37CE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4C89DC3D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5FD2E188" w14:textId="77777777" w:rsidR="000161C9" w:rsidRPr="00CD37CE" w:rsidRDefault="000161C9" w:rsidP="00CD37CE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8" w:type="dxa"/>
            <w:shd w:val="clear" w:color="auto" w:fill="auto"/>
          </w:tcPr>
          <w:p w14:paraId="38230249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14:paraId="321B893B" w14:textId="77777777" w:rsidR="000161C9" w:rsidRPr="00CD37CE" w:rsidRDefault="000161C9" w:rsidP="00CD37C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14:paraId="656C66B0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AAC4801" w14:textId="77777777" w:rsidR="000161C9" w:rsidRPr="00CD37CE" w:rsidRDefault="000161C9" w:rsidP="00CD37CE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0E530E95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auto"/>
          </w:tcPr>
          <w:p w14:paraId="236310CB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2A880B19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</w:tcPr>
          <w:p w14:paraId="401E7F45" w14:textId="77777777" w:rsidR="000161C9" w:rsidRPr="00CD37CE" w:rsidRDefault="000161C9" w:rsidP="00CD37CE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</w:tcPr>
          <w:p w14:paraId="6D0554F4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14:paraId="0098FB26" w14:textId="77777777" w:rsidR="000161C9" w:rsidRPr="00CD37CE" w:rsidRDefault="000161C9" w:rsidP="00CD37CE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7E78081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573981F8" w14:textId="77777777" w:rsidR="000161C9" w:rsidRPr="00CD37CE" w:rsidRDefault="000161C9" w:rsidP="00CD37CE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</w:tr>
      <w:tr w:rsidR="000161C9" w:rsidRPr="00CD37CE" w14:paraId="0B6B03C9" w14:textId="77777777" w:rsidTr="007E6791">
        <w:trPr>
          <w:trHeight w:val="135"/>
        </w:trPr>
        <w:tc>
          <w:tcPr>
            <w:tcW w:w="3402" w:type="dxa"/>
          </w:tcPr>
          <w:p w14:paraId="1BE9E7AA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มูลค่าสุทธิทางบัญชี</w:t>
            </w:r>
          </w:p>
        </w:tc>
        <w:tc>
          <w:tcPr>
            <w:tcW w:w="280" w:type="dxa"/>
          </w:tcPr>
          <w:p w14:paraId="77692A37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1885686F" w14:textId="77777777" w:rsidR="000161C9" w:rsidRPr="00CD37CE" w:rsidRDefault="000161C9" w:rsidP="00CD37CE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510425E4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272E852E" w14:textId="77777777" w:rsidR="000161C9" w:rsidRPr="00CD37CE" w:rsidRDefault="000161C9" w:rsidP="00CD37CE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8" w:type="dxa"/>
            <w:shd w:val="clear" w:color="auto" w:fill="auto"/>
          </w:tcPr>
          <w:p w14:paraId="3EB7F806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32B2CE81" w14:textId="77777777" w:rsidR="000161C9" w:rsidRPr="00CD37CE" w:rsidRDefault="000161C9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</w:tcPr>
          <w:p w14:paraId="10A8F9EA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3D8851B0" w14:textId="77777777" w:rsidR="000161C9" w:rsidRPr="00CD37CE" w:rsidRDefault="000161C9" w:rsidP="00CD37CE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31B291F3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2A95D5EB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513C6C84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shd w:val="clear" w:color="auto" w:fill="auto"/>
          </w:tcPr>
          <w:p w14:paraId="161BDD1F" w14:textId="77777777" w:rsidR="000161C9" w:rsidRPr="00CD37CE" w:rsidRDefault="000161C9" w:rsidP="00CD37CE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</w:tcPr>
          <w:p w14:paraId="45FEA795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shd w:val="clear" w:color="auto" w:fill="auto"/>
          </w:tcPr>
          <w:p w14:paraId="556FD73E" w14:textId="77777777" w:rsidR="000161C9" w:rsidRPr="00CD37CE" w:rsidRDefault="000161C9" w:rsidP="00CD37CE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EA156BE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4E897C1B" w14:textId="77777777" w:rsidR="000161C9" w:rsidRPr="00CD37CE" w:rsidRDefault="000161C9" w:rsidP="00CD37CE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</w:tr>
      <w:tr w:rsidR="00815264" w:rsidRPr="00CD37CE" w14:paraId="75A2854D" w14:textId="77777777" w:rsidTr="007E6791">
        <w:trPr>
          <w:trHeight w:val="135"/>
        </w:trPr>
        <w:tc>
          <w:tcPr>
            <w:tcW w:w="3402" w:type="dxa"/>
          </w:tcPr>
          <w:p w14:paraId="237CDFAF" w14:textId="77777777" w:rsidR="00815264" w:rsidRPr="00CD37CE" w:rsidRDefault="00815264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sz w:val="26"/>
                <w:szCs w:val="26"/>
                <w:cs/>
              </w:rPr>
              <w:t>ภายใต้กรรมสิทธิ์ของบริษัท</w:t>
            </w:r>
          </w:p>
        </w:tc>
        <w:tc>
          <w:tcPr>
            <w:tcW w:w="280" w:type="dxa"/>
          </w:tcPr>
          <w:p w14:paraId="089DEFC1" w14:textId="77777777" w:rsidR="00815264" w:rsidRPr="00CD37CE" w:rsidRDefault="00815264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2E0374EA" w14:textId="63DC9895" w:rsidR="00815264" w:rsidRPr="00CD37CE" w:rsidRDefault="00815264" w:rsidP="00CD37CE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1,295,186,410</w:t>
            </w:r>
          </w:p>
        </w:tc>
        <w:tc>
          <w:tcPr>
            <w:tcW w:w="270" w:type="dxa"/>
            <w:shd w:val="clear" w:color="auto" w:fill="auto"/>
          </w:tcPr>
          <w:p w14:paraId="55A8F884" w14:textId="77777777" w:rsidR="00815264" w:rsidRPr="00CD37CE" w:rsidRDefault="00815264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4E52D30B" w14:textId="5E996FAA" w:rsidR="00815264" w:rsidRPr="00CD37CE" w:rsidRDefault="00815264" w:rsidP="00CD37CE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1,442,471,160</w:t>
            </w:r>
          </w:p>
        </w:tc>
        <w:tc>
          <w:tcPr>
            <w:tcW w:w="278" w:type="dxa"/>
            <w:shd w:val="clear" w:color="auto" w:fill="auto"/>
          </w:tcPr>
          <w:p w14:paraId="5A7726D5" w14:textId="77777777" w:rsidR="00815264" w:rsidRPr="00CD37CE" w:rsidRDefault="00815264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2819B16A" w14:textId="0B817712" w:rsidR="00815264" w:rsidRPr="00CD37CE" w:rsidRDefault="00815264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312,384,720</w:t>
            </w:r>
          </w:p>
        </w:tc>
        <w:tc>
          <w:tcPr>
            <w:tcW w:w="283" w:type="dxa"/>
            <w:shd w:val="clear" w:color="auto" w:fill="auto"/>
          </w:tcPr>
          <w:p w14:paraId="7CB808E5" w14:textId="77777777" w:rsidR="00815264" w:rsidRPr="00CD37CE" w:rsidRDefault="00815264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B3A2DC8" w14:textId="1F2B498D" w:rsidR="00815264" w:rsidRPr="00CD37CE" w:rsidRDefault="00815264" w:rsidP="00CD37CE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52,827,945</w:t>
            </w:r>
          </w:p>
        </w:tc>
        <w:tc>
          <w:tcPr>
            <w:tcW w:w="277" w:type="dxa"/>
            <w:shd w:val="clear" w:color="auto" w:fill="auto"/>
          </w:tcPr>
          <w:p w14:paraId="41FB1D69" w14:textId="77777777" w:rsidR="00815264" w:rsidRPr="00CD37CE" w:rsidRDefault="00815264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59A4111F" w14:textId="61C519F3" w:rsidR="00815264" w:rsidRPr="00CD37CE" w:rsidRDefault="00815264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83,075,582</w:t>
            </w:r>
          </w:p>
        </w:tc>
        <w:tc>
          <w:tcPr>
            <w:tcW w:w="270" w:type="dxa"/>
            <w:shd w:val="clear" w:color="auto" w:fill="auto"/>
          </w:tcPr>
          <w:p w14:paraId="0631B326" w14:textId="77777777" w:rsidR="00815264" w:rsidRPr="00CD37CE" w:rsidRDefault="00815264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auto"/>
          </w:tcPr>
          <w:p w14:paraId="3BB266F6" w14:textId="3A6A03E4" w:rsidR="00815264" w:rsidRPr="00CD37CE" w:rsidRDefault="00815264" w:rsidP="00CD37CE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30,902,332</w:t>
            </w:r>
          </w:p>
        </w:tc>
        <w:tc>
          <w:tcPr>
            <w:tcW w:w="284" w:type="dxa"/>
            <w:shd w:val="clear" w:color="auto" w:fill="auto"/>
          </w:tcPr>
          <w:p w14:paraId="4624C103" w14:textId="77777777" w:rsidR="00815264" w:rsidRPr="00CD37CE" w:rsidRDefault="00815264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14:paraId="0B0D5B2C" w14:textId="51ED7BD2" w:rsidR="00815264" w:rsidRPr="00CD37CE" w:rsidRDefault="00815264" w:rsidP="00CD37CE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49,508,817</w:t>
            </w:r>
          </w:p>
        </w:tc>
        <w:tc>
          <w:tcPr>
            <w:tcW w:w="270" w:type="dxa"/>
            <w:shd w:val="clear" w:color="auto" w:fill="auto"/>
          </w:tcPr>
          <w:p w14:paraId="1A6F5A9D" w14:textId="77777777" w:rsidR="00815264" w:rsidRPr="00CD37CE" w:rsidRDefault="00815264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3CF3F248" w14:textId="7D22E38F" w:rsidR="00815264" w:rsidRPr="00CD37CE" w:rsidRDefault="00815264" w:rsidP="00CD37CE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3,266,356,966</w:t>
            </w:r>
          </w:p>
        </w:tc>
      </w:tr>
      <w:tr w:rsidR="00815264" w:rsidRPr="00CD37CE" w14:paraId="38C22D35" w14:textId="77777777" w:rsidTr="007E6791">
        <w:trPr>
          <w:trHeight w:val="135"/>
        </w:trPr>
        <w:tc>
          <w:tcPr>
            <w:tcW w:w="3402" w:type="dxa"/>
          </w:tcPr>
          <w:p w14:paraId="76E0D04F" w14:textId="6E632B05" w:rsidR="00815264" w:rsidRPr="00CD37CE" w:rsidRDefault="00815264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รวม ณ วันที่ </w:t>
            </w:r>
            <w:r w:rsidRPr="00CD37CE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CD37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CD37CE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2563</w:t>
            </w:r>
          </w:p>
        </w:tc>
        <w:tc>
          <w:tcPr>
            <w:tcW w:w="280" w:type="dxa"/>
          </w:tcPr>
          <w:p w14:paraId="29A451EC" w14:textId="77777777" w:rsidR="00815264" w:rsidRPr="00CD37CE" w:rsidRDefault="00815264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FE7A1E1" w14:textId="70D88704" w:rsidR="00815264" w:rsidRPr="00CD37CE" w:rsidRDefault="00815264" w:rsidP="00CD37CE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1,295,186,410</w:t>
            </w:r>
          </w:p>
        </w:tc>
        <w:tc>
          <w:tcPr>
            <w:tcW w:w="270" w:type="dxa"/>
            <w:shd w:val="clear" w:color="auto" w:fill="auto"/>
          </w:tcPr>
          <w:p w14:paraId="1439F1BC" w14:textId="77777777" w:rsidR="00815264" w:rsidRPr="00CD37CE" w:rsidRDefault="00815264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FB673B" w14:textId="1EB0DE70" w:rsidR="00815264" w:rsidRPr="00CD37CE" w:rsidRDefault="00815264" w:rsidP="00CD37CE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1,442,471,160</w:t>
            </w:r>
          </w:p>
        </w:tc>
        <w:tc>
          <w:tcPr>
            <w:tcW w:w="278" w:type="dxa"/>
            <w:shd w:val="clear" w:color="auto" w:fill="auto"/>
          </w:tcPr>
          <w:p w14:paraId="00B4032D" w14:textId="77777777" w:rsidR="00815264" w:rsidRPr="00CD37CE" w:rsidRDefault="00815264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EA866E" w14:textId="2722F255" w:rsidR="00815264" w:rsidRPr="00CD37CE" w:rsidRDefault="00815264" w:rsidP="00CD37C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312,384,720</w:t>
            </w:r>
          </w:p>
        </w:tc>
        <w:tc>
          <w:tcPr>
            <w:tcW w:w="283" w:type="dxa"/>
            <w:shd w:val="clear" w:color="auto" w:fill="auto"/>
          </w:tcPr>
          <w:p w14:paraId="0433DC78" w14:textId="77777777" w:rsidR="00815264" w:rsidRPr="00CD37CE" w:rsidRDefault="00815264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9D908B" w14:textId="527376CE" w:rsidR="00815264" w:rsidRPr="00CD37CE" w:rsidRDefault="00815264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52,827,945</w:t>
            </w:r>
          </w:p>
        </w:tc>
        <w:tc>
          <w:tcPr>
            <w:tcW w:w="277" w:type="dxa"/>
            <w:shd w:val="clear" w:color="auto" w:fill="auto"/>
          </w:tcPr>
          <w:p w14:paraId="3BBEF562" w14:textId="77777777" w:rsidR="00815264" w:rsidRPr="00CD37CE" w:rsidRDefault="00815264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D87A55" w14:textId="7E8577D8" w:rsidR="00815264" w:rsidRPr="00CD37CE" w:rsidRDefault="00815264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83,075,582</w:t>
            </w:r>
          </w:p>
        </w:tc>
        <w:tc>
          <w:tcPr>
            <w:tcW w:w="270" w:type="dxa"/>
            <w:shd w:val="clear" w:color="auto" w:fill="auto"/>
          </w:tcPr>
          <w:p w14:paraId="36D9DE87" w14:textId="77777777" w:rsidR="00815264" w:rsidRPr="00CD37CE" w:rsidRDefault="00815264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3ABE1A" w14:textId="5DDF5CF4" w:rsidR="00815264" w:rsidRPr="00CD37CE" w:rsidRDefault="00815264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30,902,332</w:t>
            </w:r>
          </w:p>
        </w:tc>
        <w:tc>
          <w:tcPr>
            <w:tcW w:w="284" w:type="dxa"/>
            <w:shd w:val="clear" w:color="auto" w:fill="auto"/>
          </w:tcPr>
          <w:p w14:paraId="6B9BDC36" w14:textId="77777777" w:rsidR="00815264" w:rsidRPr="00CD37CE" w:rsidRDefault="00815264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5BEB9E" w14:textId="131C8736" w:rsidR="00815264" w:rsidRPr="00CD37CE" w:rsidRDefault="00815264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49,508,817</w:t>
            </w:r>
          </w:p>
        </w:tc>
        <w:tc>
          <w:tcPr>
            <w:tcW w:w="270" w:type="dxa"/>
            <w:shd w:val="clear" w:color="auto" w:fill="auto"/>
          </w:tcPr>
          <w:p w14:paraId="426AEABC" w14:textId="77777777" w:rsidR="00815264" w:rsidRPr="00CD37CE" w:rsidRDefault="00815264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BBFC13" w14:textId="506F984C" w:rsidR="00815264" w:rsidRPr="00CD37CE" w:rsidRDefault="00815264" w:rsidP="00CD37CE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3,266,356,966</w:t>
            </w:r>
          </w:p>
        </w:tc>
      </w:tr>
      <w:tr w:rsidR="000161C9" w:rsidRPr="00CD37CE" w14:paraId="09F6FB34" w14:textId="77777777" w:rsidTr="007E6791">
        <w:trPr>
          <w:trHeight w:val="135"/>
        </w:trPr>
        <w:tc>
          <w:tcPr>
            <w:tcW w:w="3402" w:type="dxa"/>
          </w:tcPr>
          <w:p w14:paraId="0C4D2EF6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80" w:type="dxa"/>
          </w:tcPr>
          <w:p w14:paraId="080F4BA4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4DD595DD" w14:textId="77777777" w:rsidR="000161C9" w:rsidRPr="00CD37CE" w:rsidRDefault="000161C9" w:rsidP="00CD37CE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15E31D79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44EE6ACC" w14:textId="77777777" w:rsidR="000161C9" w:rsidRPr="00CD37CE" w:rsidRDefault="000161C9" w:rsidP="00CD37CE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78" w:type="dxa"/>
            <w:shd w:val="clear" w:color="auto" w:fill="auto"/>
          </w:tcPr>
          <w:p w14:paraId="0983E4A9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14:paraId="23E7E4FD" w14:textId="77777777" w:rsidR="000161C9" w:rsidRPr="00CD37CE" w:rsidRDefault="000161C9" w:rsidP="00CD37C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83" w:type="dxa"/>
            <w:shd w:val="clear" w:color="auto" w:fill="auto"/>
          </w:tcPr>
          <w:p w14:paraId="12487D3A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1F8E035" w14:textId="77777777" w:rsidR="000161C9" w:rsidRPr="00CD37CE" w:rsidRDefault="000161C9" w:rsidP="00CD37CE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43BE0554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auto"/>
          </w:tcPr>
          <w:p w14:paraId="6BDF4A92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703CB8D3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</w:tcPr>
          <w:p w14:paraId="648B652B" w14:textId="77777777" w:rsidR="000161C9" w:rsidRPr="00CD37CE" w:rsidRDefault="000161C9" w:rsidP="00CD37CE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52B51FD3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14:paraId="0992CF80" w14:textId="77777777" w:rsidR="000161C9" w:rsidRPr="00CD37CE" w:rsidRDefault="000161C9" w:rsidP="00CD37CE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02F1FEA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0AE8399D" w14:textId="77777777" w:rsidR="000161C9" w:rsidRPr="00CD37CE" w:rsidRDefault="000161C9" w:rsidP="00CD37CE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</w:tr>
      <w:tr w:rsidR="000161C9" w:rsidRPr="00CD37CE" w14:paraId="19B811DE" w14:textId="77777777" w:rsidTr="00B34B67">
        <w:trPr>
          <w:trHeight w:val="135"/>
        </w:trPr>
        <w:tc>
          <w:tcPr>
            <w:tcW w:w="3402" w:type="dxa"/>
          </w:tcPr>
          <w:p w14:paraId="630FB216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sz w:val="26"/>
                <w:szCs w:val="26"/>
                <w:cs/>
              </w:rPr>
              <w:t>ภายใต้กรรมสิทธิ์ของบริษัท</w:t>
            </w:r>
          </w:p>
        </w:tc>
        <w:tc>
          <w:tcPr>
            <w:tcW w:w="280" w:type="dxa"/>
          </w:tcPr>
          <w:p w14:paraId="6C2FD8AC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029820CB" w14:textId="141148FF" w:rsidR="000161C9" w:rsidRPr="00CD37CE" w:rsidRDefault="000342A4" w:rsidP="00CD37CE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1,295,186,410</w:t>
            </w:r>
          </w:p>
        </w:tc>
        <w:tc>
          <w:tcPr>
            <w:tcW w:w="270" w:type="dxa"/>
            <w:shd w:val="clear" w:color="auto" w:fill="auto"/>
          </w:tcPr>
          <w:p w14:paraId="212ECB36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1B36AAB1" w14:textId="4CB4DBB8" w:rsidR="000161C9" w:rsidRPr="00CD37CE" w:rsidRDefault="00E44038" w:rsidP="00CD37CE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1,323,</w:t>
            </w:r>
            <w:r w:rsidR="00450E74"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930,891</w:t>
            </w:r>
          </w:p>
        </w:tc>
        <w:tc>
          <w:tcPr>
            <w:tcW w:w="278" w:type="dxa"/>
            <w:shd w:val="clear" w:color="auto" w:fill="auto"/>
          </w:tcPr>
          <w:p w14:paraId="1B3F0B24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5C9B1874" w14:textId="38D4E60B" w:rsidR="000161C9" w:rsidRPr="00CD37CE" w:rsidRDefault="005B4C78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277,153,747</w:t>
            </w:r>
          </w:p>
        </w:tc>
        <w:tc>
          <w:tcPr>
            <w:tcW w:w="283" w:type="dxa"/>
            <w:shd w:val="clear" w:color="auto" w:fill="auto"/>
          </w:tcPr>
          <w:p w14:paraId="4505F2B5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03CD80F" w14:textId="4AE9FFBE" w:rsidR="000161C9" w:rsidRPr="00CD37CE" w:rsidRDefault="008D2527" w:rsidP="00CD37CE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31,329,939</w:t>
            </w:r>
          </w:p>
        </w:tc>
        <w:tc>
          <w:tcPr>
            <w:tcW w:w="277" w:type="dxa"/>
            <w:shd w:val="clear" w:color="auto" w:fill="auto"/>
          </w:tcPr>
          <w:p w14:paraId="093963CF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79B6C40D" w14:textId="17C648B9" w:rsidR="000161C9" w:rsidRPr="00CD37CE" w:rsidRDefault="008D2527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64,956,962</w:t>
            </w:r>
          </w:p>
        </w:tc>
        <w:tc>
          <w:tcPr>
            <w:tcW w:w="270" w:type="dxa"/>
            <w:shd w:val="clear" w:color="auto" w:fill="auto"/>
          </w:tcPr>
          <w:p w14:paraId="738C2E57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auto"/>
          </w:tcPr>
          <w:p w14:paraId="63DAB71D" w14:textId="4E94122E" w:rsidR="000161C9" w:rsidRPr="00CD37CE" w:rsidRDefault="002239CA" w:rsidP="00CD37CE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21,903,610</w:t>
            </w:r>
          </w:p>
        </w:tc>
        <w:tc>
          <w:tcPr>
            <w:tcW w:w="284" w:type="dxa"/>
            <w:shd w:val="clear" w:color="auto" w:fill="auto"/>
          </w:tcPr>
          <w:p w14:paraId="58AFC8F2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14:paraId="6ABCDDF4" w14:textId="4B3785AC" w:rsidR="000161C9" w:rsidRPr="00CD37CE" w:rsidRDefault="008D2527" w:rsidP="00CD37CE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57,256,913</w:t>
            </w:r>
          </w:p>
        </w:tc>
        <w:tc>
          <w:tcPr>
            <w:tcW w:w="270" w:type="dxa"/>
            <w:shd w:val="clear" w:color="auto" w:fill="auto"/>
          </w:tcPr>
          <w:p w14:paraId="6A9BC503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74E1E917" w14:textId="36B8DDB9" w:rsidR="000161C9" w:rsidRPr="00CD37CE" w:rsidRDefault="00683B83" w:rsidP="00CD37CE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3,071,</w:t>
            </w:r>
            <w:r w:rsidR="00B34B67" w:rsidRPr="00CD37CE">
              <w:rPr>
                <w:rFonts w:ascii="AngsanaUPC" w:hAnsi="AngsanaUPC" w:cs="AngsanaUPC"/>
                <w:sz w:val="26"/>
                <w:szCs w:val="26"/>
              </w:rPr>
              <w:t>718,47</w:t>
            </w:r>
            <w:r w:rsidR="00FE6BF7" w:rsidRPr="00CD37CE">
              <w:rPr>
                <w:rFonts w:ascii="AngsanaUPC" w:hAnsi="AngsanaUPC" w:cs="AngsanaUPC"/>
                <w:sz w:val="26"/>
                <w:szCs w:val="26"/>
              </w:rPr>
              <w:t>2</w:t>
            </w:r>
          </w:p>
        </w:tc>
      </w:tr>
      <w:tr w:rsidR="000161C9" w:rsidRPr="00CD37CE" w14:paraId="14D41769" w14:textId="77777777" w:rsidTr="00B34B67">
        <w:trPr>
          <w:trHeight w:val="135"/>
        </w:trPr>
        <w:tc>
          <w:tcPr>
            <w:tcW w:w="3402" w:type="dxa"/>
          </w:tcPr>
          <w:p w14:paraId="45922486" w14:textId="6DAA1CB5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รวม ณ วันที่ </w:t>
            </w:r>
            <w:r w:rsidRPr="00CD37CE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CD37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CD37CE">
              <w:rPr>
                <w:rFonts w:ascii="Angsana New" w:hAnsi="Angsana New"/>
                <w:b/>
                <w:bCs/>
                <w:sz w:val="26"/>
                <w:szCs w:val="26"/>
              </w:rPr>
              <w:t>256</w:t>
            </w:r>
            <w:r w:rsidR="00815264" w:rsidRPr="00CD37CE">
              <w:rPr>
                <w:rFonts w:ascii="Angsana New" w:hAnsi="Angsana New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280" w:type="dxa"/>
          </w:tcPr>
          <w:p w14:paraId="12900F56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BA903E0" w14:textId="3ED93916" w:rsidR="000161C9" w:rsidRPr="00CD37CE" w:rsidRDefault="000342A4" w:rsidP="00CD37CE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1,295,186,410</w:t>
            </w:r>
          </w:p>
        </w:tc>
        <w:tc>
          <w:tcPr>
            <w:tcW w:w="270" w:type="dxa"/>
            <w:shd w:val="clear" w:color="auto" w:fill="auto"/>
          </w:tcPr>
          <w:p w14:paraId="5E06739A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8DC2DF" w14:textId="306ADFED" w:rsidR="000161C9" w:rsidRPr="00CD37CE" w:rsidRDefault="00E44038" w:rsidP="00CD37CE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1,323,</w:t>
            </w:r>
            <w:r w:rsidR="00450E74"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930,891</w:t>
            </w:r>
          </w:p>
        </w:tc>
        <w:tc>
          <w:tcPr>
            <w:tcW w:w="278" w:type="dxa"/>
            <w:shd w:val="clear" w:color="auto" w:fill="auto"/>
          </w:tcPr>
          <w:p w14:paraId="3179BC61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3CA723" w14:textId="6D177EB1" w:rsidR="000161C9" w:rsidRPr="00CD37CE" w:rsidRDefault="005B4C78" w:rsidP="00CD37C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277,153,747</w:t>
            </w:r>
          </w:p>
        </w:tc>
        <w:tc>
          <w:tcPr>
            <w:tcW w:w="283" w:type="dxa"/>
            <w:shd w:val="clear" w:color="auto" w:fill="auto"/>
          </w:tcPr>
          <w:p w14:paraId="7FE4B1A4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7FEF2C" w14:textId="7B625C78" w:rsidR="000161C9" w:rsidRPr="00CD37CE" w:rsidRDefault="008D2527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31,329,939</w:t>
            </w:r>
          </w:p>
        </w:tc>
        <w:tc>
          <w:tcPr>
            <w:tcW w:w="277" w:type="dxa"/>
            <w:shd w:val="clear" w:color="auto" w:fill="auto"/>
          </w:tcPr>
          <w:p w14:paraId="5E071192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39FCC8" w14:textId="70D2996A" w:rsidR="000161C9" w:rsidRPr="00CD37CE" w:rsidRDefault="008D2527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64,956,962</w:t>
            </w:r>
          </w:p>
        </w:tc>
        <w:tc>
          <w:tcPr>
            <w:tcW w:w="270" w:type="dxa"/>
            <w:shd w:val="clear" w:color="auto" w:fill="auto"/>
          </w:tcPr>
          <w:p w14:paraId="5BA37054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192108" w14:textId="15EF79E4" w:rsidR="000161C9" w:rsidRPr="00CD37CE" w:rsidRDefault="002239CA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21,903,610</w:t>
            </w:r>
          </w:p>
        </w:tc>
        <w:tc>
          <w:tcPr>
            <w:tcW w:w="284" w:type="dxa"/>
            <w:shd w:val="clear" w:color="auto" w:fill="auto"/>
          </w:tcPr>
          <w:p w14:paraId="6714F390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D0DC57" w14:textId="6F985148" w:rsidR="000161C9" w:rsidRPr="00CD37CE" w:rsidRDefault="008D2527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57,256,913</w:t>
            </w:r>
          </w:p>
        </w:tc>
        <w:tc>
          <w:tcPr>
            <w:tcW w:w="270" w:type="dxa"/>
            <w:shd w:val="clear" w:color="auto" w:fill="auto"/>
          </w:tcPr>
          <w:p w14:paraId="4CA1C734" w14:textId="77777777" w:rsidR="000161C9" w:rsidRPr="00CD37CE" w:rsidRDefault="000161C9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63E84F" w14:textId="546B0457" w:rsidR="000161C9" w:rsidRPr="00CD37CE" w:rsidRDefault="000079E8" w:rsidP="00CD37CE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3,071,</w:t>
            </w:r>
            <w:r w:rsidR="00B34B67"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718,47</w:t>
            </w:r>
            <w:r w:rsidR="00FE6BF7"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2</w:t>
            </w:r>
          </w:p>
        </w:tc>
      </w:tr>
    </w:tbl>
    <w:p w14:paraId="279ACBA2" w14:textId="77777777" w:rsidR="00EA3B9A" w:rsidRPr="00CD37CE" w:rsidRDefault="00EA3B9A" w:rsidP="00CD37CE">
      <w:pPr>
        <w:spacing w:before="120" w:after="120" w:line="259" w:lineRule="auto"/>
        <w:jc w:val="thaiDistribute"/>
        <w:rPr>
          <w:rFonts w:ascii="Angsana New" w:hAnsi="Angsana New"/>
          <w:sz w:val="28"/>
          <w:szCs w:val="28"/>
          <w:cs/>
        </w:rPr>
      </w:pPr>
    </w:p>
    <w:p w14:paraId="4BCFE8E2" w14:textId="77777777" w:rsidR="00EA3B9A" w:rsidRPr="00CD37CE" w:rsidRDefault="00EA3B9A" w:rsidP="00CD37CE">
      <w:pPr>
        <w:spacing w:after="160" w:line="259" w:lineRule="auto"/>
        <w:rPr>
          <w:rFonts w:ascii="Angsana New" w:hAnsi="Angsana New"/>
          <w:sz w:val="28"/>
          <w:szCs w:val="28"/>
          <w:cs/>
        </w:rPr>
      </w:pPr>
      <w:r w:rsidRPr="00CD37CE">
        <w:rPr>
          <w:rFonts w:ascii="Angsana New" w:hAnsi="Angsana New"/>
          <w:sz w:val="28"/>
          <w:szCs w:val="28"/>
          <w:cs/>
        </w:rPr>
        <w:br w:type="page"/>
      </w:r>
    </w:p>
    <w:tbl>
      <w:tblPr>
        <w:tblW w:w="155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280"/>
        <w:gridCol w:w="1252"/>
        <w:gridCol w:w="270"/>
        <w:gridCol w:w="1249"/>
        <w:gridCol w:w="278"/>
        <w:gridCol w:w="1250"/>
        <w:gridCol w:w="283"/>
        <w:gridCol w:w="1260"/>
        <w:gridCol w:w="277"/>
        <w:gridCol w:w="1253"/>
        <w:gridCol w:w="270"/>
        <w:gridCol w:w="1292"/>
        <w:gridCol w:w="284"/>
        <w:gridCol w:w="1126"/>
        <w:gridCol w:w="270"/>
        <w:gridCol w:w="1263"/>
      </w:tblGrid>
      <w:tr w:rsidR="00F9387A" w:rsidRPr="00CD37CE" w14:paraId="6D5E0E85" w14:textId="77777777" w:rsidTr="007E6791">
        <w:trPr>
          <w:tblHeader/>
        </w:trPr>
        <w:tc>
          <w:tcPr>
            <w:tcW w:w="3402" w:type="dxa"/>
          </w:tcPr>
          <w:p w14:paraId="0A603A9D" w14:textId="77777777" w:rsidR="00F9387A" w:rsidRPr="00CD37CE" w:rsidRDefault="00F9387A" w:rsidP="00CD37CE">
            <w:pPr>
              <w:tabs>
                <w:tab w:val="left" w:pos="280"/>
                <w:tab w:val="left" w:pos="56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0" w:type="dxa"/>
          </w:tcPr>
          <w:p w14:paraId="28B55FD8" w14:textId="77777777" w:rsidR="00F9387A" w:rsidRPr="00CD37CE" w:rsidRDefault="00F9387A" w:rsidP="00CD37CE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877" w:type="dxa"/>
            <w:gridSpan w:val="15"/>
            <w:tcBorders>
              <w:bottom w:val="single" w:sz="4" w:space="0" w:color="auto"/>
            </w:tcBorders>
          </w:tcPr>
          <w:p w14:paraId="512AADE5" w14:textId="77777777" w:rsidR="00F9387A" w:rsidRPr="00CD37CE" w:rsidRDefault="00F9387A" w:rsidP="00CD37CE">
            <w:pPr>
              <w:ind w:left="-107"/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(หน่วย</w:t>
            </w: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:บาท)</w:t>
            </w:r>
          </w:p>
        </w:tc>
      </w:tr>
      <w:tr w:rsidR="00F9387A" w:rsidRPr="00CD37CE" w14:paraId="7F376CAB" w14:textId="77777777" w:rsidTr="007E6791">
        <w:trPr>
          <w:tblHeader/>
        </w:trPr>
        <w:tc>
          <w:tcPr>
            <w:tcW w:w="3402" w:type="dxa"/>
          </w:tcPr>
          <w:p w14:paraId="4C5FE679" w14:textId="77777777" w:rsidR="00F9387A" w:rsidRPr="00CD37CE" w:rsidRDefault="00F9387A" w:rsidP="00CD37CE">
            <w:pPr>
              <w:tabs>
                <w:tab w:val="left" w:pos="280"/>
                <w:tab w:val="left" w:pos="56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0" w:type="dxa"/>
          </w:tcPr>
          <w:p w14:paraId="16198800" w14:textId="77777777" w:rsidR="00F9387A" w:rsidRPr="00CD37CE" w:rsidRDefault="00F9387A" w:rsidP="00CD37CE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877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14:paraId="6C832BE2" w14:textId="77777777" w:rsidR="00F9387A" w:rsidRPr="00CD37CE" w:rsidRDefault="00F9387A" w:rsidP="00CD37CE">
            <w:pPr>
              <w:ind w:left="-107" w:right="-110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9387A" w:rsidRPr="00CD37CE" w14:paraId="1F1B3DD3" w14:textId="77777777" w:rsidTr="007E6791">
        <w:trPr>
          <w:tblHeader/>
        </w:trPr>
        <w:tc>
          <w:tcPr>
            <w:tcW w:w="3402" w:type="dxa"/>
          </w:tcPr>
          <w:p w14:paraId="0C50C7CC" w14:textId="77777777" w:rsidR="00F9387A" w:rsidRPr="00CD37CE" w:rsidRDefault="00F9387A" w:rsidP="00CD37CE">
            <w:pPr>
              <w:tabs>
                <w:tab w:val="left" w:pos="280"/>
                <w:tab w:val="left" w:pos="56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0" w:type="dxa"/>
            <w:vAlign w:val="bottom"/>
          </w:tcPr>
          <w:p w14:paraId="120D9156" w14:textId="77777777" w:rsidR="00F9387A" w:rsidRPr="00CD37CE" w:rsidRDefault="00F9387A" w:rsidP="00CD37CE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8D5ADF" w14:textId="77777777" w:rsidR="00F9387A" w:rsidRPr="00CD37CE" w:rsidRDefault="00F9387A" w:rsidP="00CD37CE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22E3F38E" w14:textId="77777777" w:rsidR="00F9387A" w:rsidRPr="00CD37CE" w:rsidRDefault="00F9387A" w:rsidP="00CD37CE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1E03608F" w14:textId="77777777" w:rsidR="00F9387A" w:rsidRPr="00CD37CE" w:rsidRDefault="00F9387A" w:rsidP="00CD37CE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ที่ดิน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029C1CDA" w14:textId="77777777" w:rsidR="00F9387A" w:rsidRPr="00CD37CE" w:rsidRDefault="00F9387A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0B94F0" w14:textId="77777777" w:rsidR="00F9387A" w:rsidRPr="00CD37CE" w:rsidRDefault="00F9387A" w:rsidP="00CD37CE">
            <w:pPr>
              <w:ind w:left="-106" w:right="-26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อาคารและส่วนประกอบอาคาร</w:t>
            </w:r>
          </w:p>
        </w:tc>
        <w:tc>
          <w:tcPr>
            <w:tcW w:w="278" w:type="dxa"/>
            <w:tcBorders>
              <w:top w:val="single" w:sz="4" w:space="0" w:color="auto"/>
            </w:tcBorders>
            <w:vAlign w:val="bottom"/>
          </w:tcPr>
          <w:p w14:paraId="695D8870" w14:textId="77777777" w:rsidR="00F9387A" w:rsidRPr="00CD37CE" w:rsidRDefault="00F9387A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482BF2" w14:textId="77777777" w:rsidR="00F9387A" w:rsidRPr="00CD37CE" w:rsidRDefault="00F9387A" w:rsidP="00CD37CE">
            <w:pPr>
              <w:ind w:left="-106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1FCAB50A" w14:textId="77777777" w:rsidR="00F9387A" w:rsidRPr="00CD37CE" w:rsidRDefault="00F9387A" w:rsidP="00CD37CE">
            <w:pPr>
              <w:ind w:left="-106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เครื่องจักรและ</w:t>
            </w:r>
          </w:p>
          <w:p w14:paraId="3E8FF71B" w14:textId="77777777" w:rsidR="00F9387A" w:rsidRPr="00CD37CE" w:rsidRDefault="00F9387A" w:rsidP="00CD37CE">
            <w:pPr>
              <w:ind w:left="-14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อุปกรณ์ก่อสร้าง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14:paraId="3407A2AC" w14:textId="77777777" w:rsidR="00F9387A" w:rsidRPr="00CD37CE" w:rsidRDefault="00F9387A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F86E7D" w14:textId="77777777" w:rsidR="00F9387A" w:rsidRPr="00CD37CE" w:rsidRDefault="00F9387A" w:rsidP="00CD37CE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0CB36843" w14:textId="77777777" w:rsidR="00F9387A" w:rsidRPr="00CD37CE" w:rsidRDefault="00F9387A" w:rsidP="00CD37CE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แบบก่อสร้างอลูมิเนียม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bottom"/>
          </w:tcPr>
          <w:p w14:paraId="59B38451" w14:textId="77777777" w:rsidR="00F9387A" w:rsidRPr="00CD37CE" w:rsidRDefault="00F9387A" w:rsidP="00CD37CE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E7F72F" w14:textId="77777777" w:rsidR="00F9387A" w:rsidRPr="00CD37CE" w:rsidRDefault="00F9387A" w:rsidP="00CD37CE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1C02A529" w14:textId="77777777" w:rsidR="00F9387A" w:rsidRPr="00CD37CE" w:rsidRDefault="00F9387A" w:rsidP="00CD37CE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เครื่องตกแต่ง</w:t>
            </w:r>
          </w:p>
          <w:p w14:paraId="2C86DCA1" w14:textId="77777777" w:rsidR="00F9387A" w:rsidRPr="00CD37CE" w:rsidRDefault="00F9387A" w:rsidP="00CD37CE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4CCAD1F2" w14:textId="77777777" w:rsidR="00F9387A" w:rsidRPr="00CD37CE" w:rsidRDefault="00F9387A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E5195E" w14:textId="77777777" w:rsidR="00F9387A" w:rsidRPr="00CD37CE" w:rsidRDefault="00F9387A" w:rsidP="00CD37CE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3F0AE691" w14:textId="77777777" w:rsidR="00F9387A" w:rsidRPr="00CD37CE" w:rsidRDefault="00F9387A" w:rsidP="00CD37CE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14:paraId="203C2417" w14:textId="77777777" w:rsidR="00F9387A" w:rsidRPr="00CD37CE" w:rsidRDefault="00F9387A" w:rsidP="00CD37CE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4150E9" w14:textId="77777777" w:rsidR="00F9387A" w:rsidRPr="00CD37CE" w:rsidRDefault="00F9387A" w:rsidP="00CD37CE">
            <w:pPr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6AC9CA37" w14:textId="77777777" w:rsidR="00F9387A" w:rsidRPr="00CD37CE" w:rsidRDefault="00F9387A" w:rsidP="00CD37CE">
            <w:pPr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งานระหว่าง</w:t>
            </w:r>
          </w:p>
          <w:p w14:paraId="5A5F9C6F" w14:textId="77777777" w:rsidR="00F9387A" w:rsidRPr="00CD37CE" w:rsidRDefault="00F9387A" w:rsidP="00CD37CE">
            <w:pPr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2101434A" w14:textId="77777777" w:rsidR="00F9387A" w:rsidRPr="00CD37CE" w:rsidRDefault="00F9387A" w:rsidP="00CD37CE">
            <w:pPr>
              <w:tabs>
                <w:tab w:val="decimal" w:pos="812"/>
              </w:tabs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7F361D" w14:textId="77777777" w:rsidR="00F9387A" w:rsidRPr="00CD37CE" w:rsidRDefault="00F9387A" w:rsidP="00CD37CE">
            <w:pPr>
              <w:ind w:left="-107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534BD445" w14:textId="77777777" w:rsidR="00F9387A" w:rsidRPr="00CD37CE" w:rsidRDefault="00F9387A" w:rsidP="00CD37CE">
            <w:pPr>
              <w:ind w:left="-107" w:right="-110"/>
              <w:jc w:val="center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รวม</w:t>
            </w:r>
          </w:p>
        </w:tc>
      </w:tr>
      <w:tr w:rsidR="00F9387A" w:rsidRPr="00CD37CE" w14:paraId="68C98B70" w14:textId="77777777" w:rsidTr="007E6791">
        <w:tc>
          <w:tcPr>
            <w:tcW w:w="3402" w:type="dxa"/>
          </w:tcPr>
          <w:p w14:paraId="731F8A8F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thaiDistribute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80" w:type="dxa"/>
          </w:tcPr>
          <w:p w14:paraId="1C139806" w14:textId="77777777" w:rsidR="00F9387A" w:rsidRPr="00CD37CE" w:rsidRDefault="00F9387A" w:rsidP="00CD37CE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</w:tcPr>
          <w:p w14:paraId="36BBCC43" w14:textId="77777777" w:rsidR="00F9387A" w:rsidRPr="00CD37CE" w:rsidRDefault="00F9387A" w:rsidP="00CD37CE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</w:tcPr>
          <w:p w14:paraId="5D97F503" w14:textId="77777777" w:rsidR="00F9387A" w:rsidRPr="00CD37CE" w:rsidRDefault="00F9387A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</w:tcPr>
          <w:p w14:paraId="299F69A7" w14:textId="77777777" w:rsidR="00F9387A" w:rsidRPr="00CD37CE" w:rsidRDefault="00F9387A" w:rsidP="00CD37CE">
            <w:pPr>
              <w:ind w:left="-106" w:right="-26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78" w:type="dxa"/>
          </w:tcPr>
          <w:p w14:paraId="63A50548" w14:textId="77777777" w:rsidR="00F9387A" w:rsidRPr="00CD37CE" w:rsidRDefault="00F9387A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</w:tcPr>
          <w:p w14:paraId="4CC87E49" w14:textId="77777777" w:rsidR="00F9387A" w:rsidRPr="00CD37CE" w:rsidRDefault="00F9387A" w:rsidP="00CD37CE">
            <w:pPr>
              <w:ind w:left="-106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3" w:type="dxa"/>
          </w:tcPr>
          <w:p w14:paraId="42A19C46" w14:textId="77777777" w:rsidR="00F9387A" w:rsidRPr="00CD37CE" w:rsidRDefault="00F9387A" w:rsidP="00CD37CE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CF4F688" w14:textId="77777777" w:rsidR="00F9387A" w:rsidRPr="00CD37CE" w:rsidRDefault="00F9387A" w:rsidP="00CD37CE">
            <w:pPr>
              <w:tabs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7" w:type="dxa"/>
          </w:tcPr>
          <w:p w14:paraId="6CA295B9" w14:textId="77777777" w:rsidR="00F9387A" w:rsidRPr="00CD37CE" w:rsidRDefault="00F9387A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</w:tcPr>
          <w:p w14:paraId="3456BDA3" w14:textId="77777777" w:rsidR="00F9387A" w:rsidRPr="00CD37CE" w:rsidRDefault="00F9387A" w:rsidP="00CD37CE">
            <w:pPr>
              <w:tabs>
                <w:tab w:val="decimal" w:pos="710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70" w:type="dxa"/>
          </w:tcPr>
          <w:p w14:paraId="7EB5F18D" w14:textId="77777777" w:rsidR="00F9387A" w:rsidRPr="00CD37CE" w:rsidRDefault="00F9387A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</w:tcPr>
          <w:p w14:paraId="2500982C" w14:textId="77777777" w:rsidR="00F9387A" w:rsidRPr="00CD37CE" w:rsidRDefault="00F9387A" w:rsidP="00CD37CE">
            <w:pPr>
              <w:tabs>
                <w:tab w:val="decimal" w:pos="872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  <w:tc>
          <w:tcPr>
            <w:tcW w:w="284" w:type="dxa"/>
          </w:tcPr>
          <w:p w14:paraId="22DAA3D5" w14:textId="77777777" w:rsidR="00F9387A" w:rsidRPr="00CD37CE" w:rsidRDefault="00F9387A" w:rsidP="00CD37CE">
            <w:pPr>
              <w:tabs>
                <w:tab w:val="decimal" w:pos="812"/>
              </w:tabs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</w:tcPr>
          <w:p w14:paraId="38CBDFAC" w14:textId="77777777" w:rsidR="00F9387A" w:rsidRPr="00CD37CE" w:rsidRDefault="00F9387A" w:rsidP="00CD37CE">
            <w:pPr>
              <w:tabs>
                <w:tab w:val="decimal" w:pos="812"/>
              </w:tabs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</w:tcPr>
          <w:p w14:paraId="0050934B" w14:textId="77777777" w:rsidR="00F9387A" w:rsidRPr="00CD37CE" w:rsidRDefault="00F9387A" w:rsidP="00CD37CE">
            <w:pPr>
              <w:tabs>
                <w:tab w:val="decimal" w:pos="812"/>
              </w:tabs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</w:tcPr>
          <w:p w14:paraId="2E2F5480" w14:textId="77777777" w:rsidR="00F9387A" w:rsidRPr="00CD37CE" w:rsidRDefault="00F9387A" w:rsidP="00CD37CE">
            <w:pPr>
              <w:tabs>
                <w:tab w:val="decimal" w:pos="872"/>
              </w:tabs>
              <w:ind w:left="-109" w:right="-108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</w:p>
        </w:tc>
      </w:tr>
      <w:tr w:rsidR="00F9387A" w:rsidRPr="00CD37CE" w14:paraId="195B96E5" w14:textId="77777777" w:rsidTr="007E6791">
        <w:trPr>
          <w:trHeight w:val="135"/>
        </w:trPr>
        <w:tc>
          <w:tcPr>
            <w:tcW w:w="3402" w:type="dxa"/>
          </w:tcPr>
          <w:p w14:paraId="16F74738" w14:textId="52BD43D0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lang w:val="en-US"/>
              </w:rPr>
              <w:t>1</w:t>
            </w: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  <w:lang w:val="en-US"/>
              </w:rPr>
              <w:t xml:space="preserve"> มกราคม </w:t>
            </w: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lang w:val="en-US"/>
              </w:rPr>
              <w:t>256</w:t>
            </w:r>
            <w:r w:rsidR="00E75190"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4</w:t>
            </w:r>
          </w:p>
        </w:tc>
        <w:tc>
          <w:tcPr>
            <w:tcW w:w="280" w:type="dxa"/>
          </w:tcPr>
          <w:p w14:paraId="2773E8AA" w14:textId="77777777" w:rsidR="00F9387A" w:rsidRPr="00CD37CE" w:rsidRDefault="00F9387A" w:rsidP="00CD37CE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24B199E0" w14:textId="3E7160F5" w:rsidR="00F9387A" w:rsidRPr="00CD37CE" w:rsidRDefault="00F9387A" w:rsidP="00CD37C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85,869,331</w:t>
            </w:r>
          </w:p>
        </w:tc>
        <w:tc>
          <w:tcPr>
            <w:tcW w:w="270" w:type="dxa"/>
            <w:shd w:val="clear" w:color="auto" w:fill="auto"/>
          </w:tcPr>
          <w:p w14:paraId="4C68F13A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70FB2984" w14:textId="340B0DC7" w:rsidR="00F9387A" w:rsidRPr="00CD37CE" w:rsidRDefault="00F9387A" w:rsidP="00CD37CE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285,029,736</w:t>
            </w:r>
          </w:p>
        </w:tc>
        <w:tc>
          <w:tcPr>
            <w:tcW w:w="278" w:type="dxa"/>
            <w:shd w:val="clear" w:color="auto" w:fill="auto"/>
          </w:tcPr>
          <w:p w14:paraId="6E7498EC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0A1B8C33" w14:textId="05D9AC9E" w:rsidR="00F9387A" w:rsidRPr="00CD37CE" w:rsidRDefault="00F9387A" w:rsidP="00CD37C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1,122,376,685</w:t>
            </w:r>
          </w:p>
        </w:tc>
        <w:tc>
          <w:tcPr>
            <w:tcW w:w="283" w:type="dxa"/>
            <w:shd w:val="clear" w:color="auto" w:fill="auto"/>
          </w:tcPr>
          <w:p w14:paraId="5DDE3ABF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31809066" w14:textId="7B3929AF" w:rsidR="00F9387A" w:rsidRPr="00CD37CE" w:rsidRDefault="00F9387A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176,559,105</w:t>
            </w:r>
          </w:p>
        </w:tc>
        <w:tc>
          <w:tcPr>
            <w:tcW w:w="277" w:type="dxa"/>
            <w:shd w:val="clear" w:color="auto" w:fill="auto"/>
          </w:tcPr>
          <w:p w14:paraId="2C3058D2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55CC39DE" w14:textId="55B3024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224,145,586</w:t>
            </w:r>
          </w:p>
        </w:tc>
        <w:tc>
          <w:tcPr>
            <w:tcW w:w="270" w:type="dxa"/>
            <w:shd w:val="clear" w:color="auto" w:fill="auto"/>
          </w:tcPr>
          <w:p w14:paraId="16D4E1BA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7FE45B82" w14:textId="636C838B" w:rsidR="00F9387A" w:rsidRPr="00CD37CE" w:rsidRDefault="00F9387A" w:rsidP="00CD37CE">
            <w:pPr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152,361,695</w:t>
            </w:r>
          </w:p>
        </w:tc>
        <w:tc>
          <w:tcPr>
            <w:tcW w:w="284" w:type="dxa"/>
            <w:shd w:val="clear" w:color="auto" w:fill="auto"/>
          </w:tcPr>
          <w:p w14:paraId="76977A3E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2C398BA5" w14:textId="60DA1CFD" w:rsidR="00F9387A" w:rsidRPr="00CD37CE" w:rsidRDefault="00F9387A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13,874,488</w:t>
            </w:r>
          </w:p>
        </w:tc>
        <w:tc>
          <w:tcPr>
            <w:tcW w:w="270" w:type="dxa"/>
            <w:shd w:val="clear" w:color="auto" w:fill="auto"/>
          </w:tcPr>
          <w:p w14:paraId="36AEFACE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71D87DB6" w14:textId="7EC86444" w:rsidR="00F9387A" w:rsidRPr="00CD37CE" w:rsidRDefault="00F9387A" w:rsidP="00CD37CE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2,060,216,626</w:t>
            </w:r>
          </w:p>
        </w:tc>
      </w:tr>
      <w:tr w:rsidR="00F9387A" w:rsidRPr="00CD37CE" w14:paraId="0BD29DED" w14:textId="77777777" w:rsidTr="005F0C09">
        <w:trPr>
          <w:trHeight w:val="135"/>
        </w:trPr>
        <w:tc>
          <w:tcPr>
            <w:tcW w:w="3402" w:type="dxa"/>
          </w:tcPr>
          <w:p w14:paraId="69B898B2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280" w:type="dxa"/>
          </w:tcPr>
          <w:p w14:paraId="69C6C5C5" w14:textId="77777777" w:rsidR="00F9387A" w:rsidRPr="00CD37CE" w:rsidRDefault="00F9387A" w:rsidP="00CD37CE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099DFFFF" w14:textId="1FDCDFD6" w:rsidR="00F9387A" w:rsidRPr="00CD37CE" w:rsidRDefault="00C60AFC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D727C8F" w14:textId="77777777" w:rsidR="00F9387A" w:rsidRPr="00CD37CE" w:rsidRDefault="00F9387A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7C211FC9" w14:textId="7258CA94" w:rsidR="00F9387A" w:rsidRPr="00CD37CE" w:rsidRDefault="00F76653" w:rsidP="00CD37CE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17,871,040</w:t>
            </w:r>
          </w:p>
        </w:tc>
        <w:tc>
          <w:tcPr>
            <w:tcW w:w="278" w:type="dxa"/>
            <w:shd w:val="clear" w:color="auto" w:fill="auto"/>
          </w:tcPr>
          <w:p w14:paraId="1DCD57CF" w14:textId="77777777" w:rsidR="00F9387A" w:rsidRPr="00CD37CE" w:rsidRDefault="00F9387A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69AE685A" w14:textId="30224BFC" w:rsidR="00F9387A" w:rsidRPr="00CD37CE" w:rsidRDefault="007640CF" w:rsidP="00CD37CE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3,871,519</w:t>
            </w:r>
          </w:p>
        </w:tc>
        <w:tc>
          <w:tcPr>
            <w:tcW w:w="283" w:type="dxa"/>
            <w:shd w:val="clear" w:color="auto" w:fill="auto"/>
          </w:tcPr>
          <w:p w14:paraId="62E641D3" w14:textId="77777777" w:rsidR="00F9387A" w:rsidRPr="00CD37CE" w:rsidRDefault="00F9387A" w:rsidP="00CD37CE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36782288" w14:textId="0FEA3764" w:rsidR="00F9387A" w:rsidRPr="00CD37CE" w:rsidRDefault="007640CF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2,638,200</w:t>
            </w:r>
          </w:p>
        </w:tc>
        <w:tc>
          <w:tcPr>
            <w:tcW w:w="277" w:type="dxa"/>
            <w:shd w:val="clear" w:color="auto" w:fill="auto"/>
          </w:tcPr>
          <w:p w14:paraId="39D17DF1" w14:textId="77777777" w:rsidR="00F9387A" w:rsidRPr="00CD37CE" w:rsidRDefault="00F9387A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34D96BC8" w14:textId="1206E24A" w:rsidR="00F9387A" w:rsidRPr="00CD37CE" w:rsidRDefault="00230873" w:rsidP="00CD37CE">
            <w:pPr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9,4</w:t>
            </w:r>
            <w:r w:rsidR="00F95890" w:rsidRPr="00CD37CE">
              <w:rPr>
                <w:rFonts w:ascii="AngsanaUPC" w:hAnsi="AngsanaUPC" w:cs="AngsanaUPC"/>
                <w:sz w:val="26"/>
                <w:szCs w:val="26"/>
              </w:rPr>
              <w:t>27,709</w:t>
            </w:r>
          </w:p>
        </w:tc>
        <w:tc>
          <w:tcPr>
            <w:tcW w:w="270" w:type="dxa"/>
            <w:shd w:val="clear" w:color="auto" w:fill="auto"/>
          </w:tcPr>
          <w:p w14:paraId="14089A58" w14:textId="77777777" w:rsidR="00F9387A" w:rsidRPr="00CD37CE" w:rsidRDefault="00F9387A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2915EEC6" w14:textId="13FD8EE6" w:rsidR="00F9387A" w:rsidRPr="00CD37CE" w:rsidRDefault="00730D30" w:rsidP="00CD37CE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975DC60" w14:textId="77777777" w:rsidR="00F9387A" w:rsidRPr="00CD37CE" w:rsidRDefault="00F9387A" w:rsidP="00CD37CE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49941C6D" w14:textId="6BF268C8" w:rsidR="00F9387A" w:rsidRPr="00CD37CE" w:rsidRDefault="0046723B" w:rsidP="00CD37CE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3,188,122</w:t>
            </w:r>
          </w:p>
        </w:tc>
        <w:tc>
          <w:tcPr>
            <w:tcW w:w="270" w:type="dxa"/>
            <w:shd w:val="clear" w:color="auto" w:fill="auto"/>
          </w:tcPr>
          <w:p w14:paraId="52135B5C" w14:textId="77777777" w:rsidR="00F9387A" w:rsidRPr="00CD37CE" w:rsidRDefault="00F9387A" w:rsidP="00CD37CE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4BA4C97D" w14:textId="58840C27" w:rsidR="00F9387A" w:rsidRPr="00CD37CE" w:rsidRDefault="005F0C09" w:rsidP="00CD37CE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36,996,590</w:t>
            </w:r>
          </w:p>
        </w:tc>
      </w:tr>
      <w:tr w:rsidR="00F9387A" w:rsidRPr="00CD37CE" w14:paraId="1DE098B6" w14:textId="77777777" w:rsidTr="005F0C09">
        <w:trPr>
          <w:trHeight w:val="135"/>
        </w:trPr>
        <w:tc>
          <w:tcPr>
            <w:tcW w:w="3402" w:type="dxa"/>
          </w:tcPr>
          <w:p w14:paraId="2A013496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โอนเข้า (ออก)</w:t>
            </w:r>
          </w:p>
        </w:tc>
        <w:tc>
          <w:tcPr>
            <w:tcW w:w="280" w:type="dxa"/>
          </w:tcPr>
          <w:p w14:paraId="0B4B2DC5" w14:textId="77777777" w:rsidR="00F9387A" w:rsidRPr="00CD37CE" w:rsidRDefault="00F9387A" w:rsidP="00CD37CE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5E2798C9" w14:textId="7783E97C" w:rsidR="00F9387A" w:rsidRPr="00CD37CE" w:rsidRDefault="00C60AFC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01D3608" w14:textId="77777777" w:rsidR="00F9387A" w:rsidRPr="00CD37CE" w:rsidRDefault="00F9387A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6BAE90AB" w14:textId="1A3B8542" w:rsidR="00F9387A" w:rsidRPr="00CD37CE" w:rsidRDefault="00F76653" w:rsidP="00CD37CE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2,574,071</w:t>
            </w:r>
          </w:p>
        </w:tc>
        <w:tc>
          <w:tcPr>
            <w:tcW w:w="278" w:type="dxa"/>
            <w:shd w:val="clear" w:color="auto" w:fill="auto"/>
          </w:tcPr>
          <w:p w14:paraId="22F0E011" w14:textId="77777777" w:rsidR="00F9387A" w:rsidRPr="00CD37CE" w:rsidRDefault="00F9387A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0DD0AE0B" w14:textId="2D8F6411" w:rsidR="00F9387A" w:rsidRPr="00CD37CE" w:rsidRDefault="009E0926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2,117,128</w:t>
            </w:r>
          </w:p>
        </w:tc>
        <w:tc>
          <w:tcPr>
            <w:tcW w:w="283" w:type="dxa"/>
            <w:shd w:val="clear" w:color="auto" w:fill="auto"/>
          </w:tcPr>
          <w:p w14:paraId="19B18283" w14:textId="77777777" w:rsidR="00F9387A" w:rsidRPr="00CD37CE" w:rsidRDefault="00F9387A" w:rsidP="00CD37CE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49E89D01" w14:textId="6158AF44" w:rsidR="00F9387A" w:rsidRPr="00CD37CE" w:rsidRDefault="006C18EF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7BDBF8CA" w14:textId="77777777" w:rsidR="00F9387A" w:rsidRPr="00CD37CE" w:rsidRDefault="00F9387A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40E45DE3" w14:textId="3DA61924" w:rsidR="00F9387A" w:rsidRPr="00CD37CE" w:rsidRDefault="00285DD2" w:rsidP="00CD37CE">
            <w:pPr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3F294BA" w14:textId="77777777" w:rsidR="00F9387A" w:rsidRPr="00CD37CE" w:rsidRDefault="00F9387A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5C404D14" w14:textId="04674735" w:rsidR="00F9387A" w:rsidRPr="00CD37CE" w:rsidRDefault="00B75543" w:rsidP="00CD37CE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29D9EA3C" w14:textId="77777777" w:rsidR="00F9387A" w:rsidRPr="00CD37CE" w:rsidRDefault="00F9387A" w:rsidP="00CD37CE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27FBBDD7" w14:textId="0A6E2419" w:rsidR="00F9387A" w:rsidRPr="00CD37CE" w:rsidRDefault="009A4DCB" w:rsidP="00CD37CE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</w:t>
            </w:r>
            <w:r w:rsidR="0046723B" w:rsidRPr="00CD37CE">
              <w:rPr>
                <w:rFonts w:ascii="AngsanaUPC" w:hAnsi="AngsanaUPC" w:cs="AngsanaUPC"/>
                <w:sz w:val="26"/>
                <w:szCs w:val="26"/>
              </w:rPr>
              <w:t>4,691,199</w:t>
            </w:r>
            <w:r w:rsidRPr="00CD37CE">
              <w:rPr>
                <w:rFonts w:ascii="AngsanaUPC" w:hAnsi="AngsanaUPC" w:cs="AngsanaUPC"/>
                <w:sz w:val="26"/>
                <w:szCs w:val="26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FAEA3DD" w14:textId="77777777" w:rsidR="00F9387A" w:rsidRPr="00CD37CE" w:rsidRDefault="00F9387A" w:rsidP="00CD37CE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69D14F6B" w14:textId="28A4CAB3" w:rsidR="00F9387A" w:rsidRPr="00CD37CE" w:rsidRDefault="005F0C09" w:rsidP="00CD37CE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</w:tr>
      <w:tr w:rsidR="00F9387A" w:rsidRPr="00CD37CE" w14:paraId="58BD5AF5" w14:textId="77777777" w:rsidTr="005F0C09">
        <w:trPr>
          <w:trHeight w:val="135"/>
        </w:trPr>
        <w:tc>
          <w:tcPr>
            <w:tcW w:w="3402" w:type="dxa"/>
          </w:tcPr>
          <w:p w14:paraId="4C4F339E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ปรับปรุงรายการตัดบัญชีปีก่อนๆ</w:t>
            </w:r>
          </w:p>
        </w:tc>
        <w:tc>
          <w:tcPr>
            <w:tcW w:w="280" w:type="dxa"/>
          </w:tcPr>
          <w:p w14:paraId="157C0267" w14:textId="77777777" w:rsidR="00F9387A" w:rsidRPr="00CD37CE" w:rsidRDefault="00F9387A" w:rsidP="00CD37CE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5174E044" w14:textId="1AA12499" w:rsidR="00F9387A" w:rsidRPr="00CD37CE" w:rsidRDefault="00C60AFC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BCC690C" w14:textId="77777777" w:rsidR="00F9387A" w:rsidRPr="00CD37CE" w:rsidRDefault="00F9387A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3BE6AAC1" w14:textId="73533F6B" w:rsidR="00F9387A" w:rsidRPr="00CD37CE" w:rsidRDefault="00F76653" w:rsidP="00CD37CE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(1,540,389)</w:t>
            </w:r>
          </w:p>
        </w:tc>
        <w:tc>
          <w:tcPr>
            <w:tcW w:w="278" w:type="dxa"/>
            <w:shd w:val="clear" w:color="auto" w:fill="auto"/>
          </w:tcPr>
          <w:p w14:paraId="1B318D33" w14:textId="77777777" w:rsidR="00F9387A" w:rsidRPr="00CD37CE" w:rsidRDefault="00F9387A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5702A442" w14:textId="66E97A73" w:rsidR="00F9387A" w:rsidRPr="00CD37CE" w:rsidRDefault="009E0926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1B6463CD" w14:textId="77777777" w:rsidR="00F9387A" w:rsidRPr="00CD37CE" w:rsidRDefault="00F9387A" w:rsidP="00CD37CE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7555718E" w14:textId="2248BED0" w:rsidR="00F9387A" w:rsidRPr="00CD37CE" w:rsidRDefault="006C18EF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69F25CBA" w14:textId="77777777" w:rsidR="00F9387A" w:rsidRPr="00CD37CE" w:rsidRDefault="00F9387A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11DC4D6D" w14:textId="794AF0D4" w:rsidR="00F9387A" w:rsidRPr="00CD37CE" w:rsidRDefault="00285DD2" w:rsidP="00CD37CE">
            <w:pPr>
              <w:ind w:right="29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900,000</w:t>
            </w:r>
          </w:p>
        </w:tc>
        <w:tc>
          <w:tcPr>
            <w:tcW w:w="270" w:type="dxa"/>
            <w:shd w:val="clear" w:color="auto" w:fill="auto"/>
          </w:tcPr>
          <w:p w14:paraId="4B92F9C2" w14:textId="77777777" w:rsidR="00F9387A" w:rsidRPr="00CD37CE" w:rsidRDefault="00F9387A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608452ED" w14:textId="092366BE" w:rsidR="00F9387A" w:rsidRPr="00CD37CE" w:rsidRDefault="00B75543" w:rsidP="00CD37CE">
            <w:pPr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F6E4AED" w14:textId="77777777" w:rsidR="00F9387A" w:rsidRPr="00CD37CE" w:rsidRDefault="00F9387A" w:rsidP="00CD37CE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553D5777" w14:textId="698680DA" w:rsidR="00F9387A" w:rsidRPr="00CD37CE" w:rsidRDefault="009A4DCB" w:rsidP="00CD37CE">
            <w:pPr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D514341" w14:textId="77777777" w:rsidR="00F9387A" w:rsidRPr="00CD37CE" w:rsidRDefault="00F9387A" w:rsidP="00CD37CE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218DD1FB" w14:textId="21737270" w:rsidR="00F9387A" w:rsidRPr="00CD37CE" w:rsidRDefault="005F0C09" w:rsidP="00CD37CE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(640,389)</w:t>
            </w:r>
          </w:p>
        </w:tc>
      </w:tr>
      <w:tr w:rsidR="00F9387A" w:rsidRPr="00CD37CE" w14:paraId="6A42A614" w14:textId="77777777" w:rsidTr="005F0C09">
        <w:trPr>
          <w:trHeight w:val="135"/>
        </w:trPr>
        <w:tc>
          <w:tcPr>
            <w:tcW w:w="3402" w:type="dxa"/>
          </w:tcPr>
          <w:p w14:paraId="73573B7F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จำหน่าย / ตัดบัญชี</w:t>
            </w:r>
          </w:p>
        </w:tc>
        <w:tc>
          <w:tcPr>
            <w:tcW w:w="280" w:type="dxa"/>
          </w:tcPr>
          <w:p w14:paraId="749276D0" w14:textId="77777777" w:rsidR="00F9387A" w:rsidRPr="00CD37CE" w:rsidRDefault="00F9387A" w:rsidP="00CD37CE">
            <w:pPr>
              <w:ind w:right="-54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31E4F72F" w14:textId="3305C073" w:rsidR="00F9387A" w:rsidRPr="00CD37CE" w:rsidRDefault="00C60AFC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7EB9606" w14:textId="77777777" w:rsidR="00F9387A" w:rsidRPr="00CD37CE" w:rsidRDefault="00F9387A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63E736C0" w14:textId="1BB53FAD" w:rsidR="00F9387A" w:rsidRPr="00CD37CE" w:rsidRDefault="00F923AF" w:rsidP="00CD37CE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(37,472)</w:t>
            </w:r>
          </w:p>
        </w:tc>
        <w:tc>
          <w:tcPr>
            <w:tcW w:w="278" w:type="dxa"/>
            <w:shd w:val="clear" w:color="auto" w:fill="auto"/>
          </w:tcPr>
          <w:p w14:paraId="382C4409" w14:textId="77777777" w:rsidR="00F9387A" w:rsidRPr="00CD37CE" w:rsidRDefault="00F9387A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153AD069" w14:textId="5629E0FB" w:rsidR="00F9387A" w:rsidRPr="00CD37CE" w:rsidRDefault="009E0926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</w:t>
            </w:r>
            <w:r w:rsidR="007640CF" w:rsidRPr="00CD37CE">
              <w:rPr>
                <w:rFonts w:ascii="AngsanaUPC" w:hAnsi="AngsanaUPC" w:cs="AngsanaUPC"/>
                <w:sz w:val="26"/>
                <w:szCs w:val="26"/>
              </w:rPr>
              <w:t>23,864,085)</w:t>
            </w:r>
          </w:p>
        </w:tc>
        <w:tc>
          <w:tcPr>
            <w:tcW w:w="283" w:type="dxa"/>
            <w:shd w:val="clear" w:color="auto" w:fill="auto"/>
          </w:tcPr>
          <w:p w14:paraId="0C59F608" w14:textId="77777777" w:rsidR="00F9387A" w:rsidRPr="00CD37CE" w:rsidRDefault="00F9387A" w:rsidP="00CD37CE">
            <w:pPr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724058FC" w14:textId="14DA2191" w:rsidR="00F9387A" w:rsidRPr="00CD37CE" w:rsidRDefault="007640CF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(63,113,014)</w:t>
            </w:r>
          </w:p>
        </w:tc>
        <w:tc>
          <w:tcPr>
            <w:tcW w:w="277" w:type="dxa"/>
            <w:shd w:val="clear" w:color="auto" w:fill="auto"/>
          </w:tcPr>
          <w:p w14:paraId="29A2B1B6" w14:textId="77777777" w:rsidR="00F9387A" w:rsidRPr="00CD37CE" w:rsidRDefault="00F9387A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both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618857D3" w14:textId="66CC2619" w:rsidR="00F9387A" w:rsidRPr="00CD37CE" w:rsidRDefault="002E20EB" w:rsidP="00CD37CE">
            <w:pPr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(18,438,649)</w:t>
            </w:r>
          </w:p>
        </w:tc>
        <w:tc>
          <w:tcPr>
            <w:tcW w:w="270" w:type="dxa"/>
            <w:shd w:val="clear" w:color="auto" w:fill="auto"/>
          </w:tcPr>
          <w:p w14:paraId="469E2925" w14:textId="77777777" w:rsidR="00F9387A" w:rsidRPr="00CD37CE" w:rsidRDefault="00F9387A" w:rsidP="00CD37CE">
            <w:pPr>
              <w:tabs>
                <w:tab w:val="left" w:pos="102"/>
                <w:tab w:val="decimal" w:pos="594"/>
                <w:tab w:val="right" w:pos="1021"/>
              </w:tabs>
              <w:ind w:left="-106" w:right="-110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3C9D5512" w14:textId="2CFC78FF" w:rsidR="00F9387A" w:rsidRPr="00CD37CE" w:rsidRDefault="00730D30" w:rsidP="00CD37CE">
            <w:pPr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(7,829,764)</w:t>
            </w:r>
          </w:p>
        </w:tc>
        <w:tc>
          <w:tcPr>
            <w:tcW w:w="284" w:type="dxa"/>
            <w:shd w:val="clear" w:color="auto" w:fill="auto"/>
          </w:tcPr>
          <w:p w14:paraId="7AD56B34" w14:textId="77777777" w:rsidR="00F9387A" w:rsidRPr="00CD37CE" w:rsidRDefault="00F9387A" w:rsidP="00CD37CE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shd w:val="clear" w:color="auto" w:fill="auto"/>
          </w:tcPr>
          <w:p w14:paraId="687E97A9" w14:textId="680A106C" w:rsidR="00F9387A" w:rsidRPr="00CD37CE" w:rsidRDefault="009A4DCB" w:rsidP="00CD37CE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B8D0C47" w14:textId="77777777" w:rsidR="00F9387A" w:rsidRPr="00CD37CE" w:rsidRDefault="00F9387A" w:rsidP="00CD37CE">
            <w:pPr>
              <w:tabs>
                <w:tab w:val="decimal" w:pos="812"/>
              </w:tabs>
              <w:ind w:right="-54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4D1CF07C" w14:textId="61250E3D" w:rsidR="00F9387A" w:rsidRPr="00CD37CE" w:rsidRDefault="001401FA" w:rsidP="00CD37CE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(113,282,984)</w:t>
            </w:r>
          </w:p>
        </w:tc>
      </w:tr>
      <w:tr w:rsidR="00F9387A" w:rsidRPr="00CD37CE" w14:paraId="117A1D1F" w14:textId="77777777" w:rsidTr="005F0C09">
        <w:trPr>
          <w:trHeight w:val="135"/>
        </w:trPr>
        <w:tc>
          <w:tcPr>
            <w:tcW w:w="3402" w:type="dxa"/>
          </w:tcPr>
          <w:p w14:paraId="19EA2FB9" w14:textId="323EBDB4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</w:rPr>
              <w:t>31</w:t>
            </w: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CD37CE">
              <w:rPr>
                <w:rFonts w:ascii="AngsanaUPC" w:hAnsi="AngsanaUPC" w:cs="AngsanaUPC" w:hint="cs"/>
                <w:b/>
                <w:bCs/>
                <w:sz w:val="26"/>
                <w:szCs w:val="26"/>
              </w:rPr>
              <w:t>256</w:t>
            </w:r>
            <w:r w:rsidR="00E75190"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280" w:type="dxa"/>
          </w:tcPr>
          <w:p w14:paraId="4835999C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52C180" w14:textId="7DC59472" w:rsidR="00F9387A" w:rsidRPr="00CD37CE" w:rsidRDefault="00C60AFC" w:rsidP="00CD37C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85,869,331</w:t>
            </w:r>
          </w:p>
        </w:tc>
        <w:tc>
          <w:tcPr>
            <w:tcW w:w="270" w:type="dxa"/>
            <w:shd w:val="clear" w:color="auto" w:fill="auto"/>
          </w:tcPr>
          <w:p w14:paraId="40D61E72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5AD82C" w14:textId="461D727A" w:rsidR="00F9387A" w:rsidRPr="00CD37CE" w:rsidRDefault="00F923AF" w:rsidP="00CD37CE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303,896,986</w:t>
            </w:r>
          </w:p>
        </w:tc>
        <w:tc>
          <w:tcPr>
            <w:tcW w:w="278" w:type="dxa"/>
            <w:shd w:val="clear" w:color="auto" w:fill="auto"/>
          </w:tcPr>
          <w:p w14:paraId="45240B3E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D01BB9" w14:textId="3FC8FAE2" w:rsidR="00F9387A" w:rsidRPr="00CD37CE" w:rsidRDefault="00D249BA" w:rsidP="00CD37C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1,104,501,247</w:t>
            </w:r>
          </w:p>
        </w:tc>
        <w:tc>
          <w:tcPr>
            <w:tcW w:w="283" w:type="dxa"/>
            <w:shd w:val="clear" w:color="auto" w:fill="auto"/>
          </w:tcPr>
          <w:p w14:paraId="54C445A6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B0C90D" w14:textId="6D33DF05" w:rsidR="00F9387A" w:rsidRPr="00CD37CE" w:rsidRDefault="006C18EF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116,084,291</w:t>
            </w:r>
          </w:p>
        </w:tc>
        <w:tc>
          <w:tcPr>
            <w:tcW w:w="277" w:type="dxa"/>
            <w:shd w:val="clear" w:color="auto" w:fill="auto"/>
          </w:tcPr>
          <w:p w14:paraId="011D9FBD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85C8FC" w14:textId="49341D02" w:rsidR="00F9387A" w:rsidRPr="00CD37CE" w:rsidRDefault="00230873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216,</w:t>
            </w:r>
            <w:r w:rsidR="00F95890"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034,646</w:t>
            </w:r>
          </w:p>
        </w:tc>
        <w:tc>
          <w:tcPr>
            <w:tcW w:w="270" w:type="dxa"/>
            <w:shd w:val="clear" w:color="auto" w:fill="auto"/>
          </w:tcPr>
          <w:p w14:paraId="6F7C55A5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EE880A" w14:textId="4CAAE6D9" w:rsidR="00F9387A" w:rsidRPr="00CD37CE" w:rsidRDefault="00B75543" w:rsidP="00CD37CE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144,531,93</w:t>
            </w:r>
            <w:r w:rsidR="00730D30"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84" w:type="dxa"/>
            <w:shd w:val="clear" w:color="auto" w:fill="auto"/>
          </w:tcPr>
          <w:p w14:paraId="4CE5AD17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2E33CF" w14:textId="3E5BCAF7" w:rsidR="00F9387A" w:rsidRPr="00CD37CE" w:rsidRDefault="009A4DCB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12,371,411</w:t>
            </w:r>
          </w:p>
        </w:tc>
        <w:tc>
          <w:tcPr>
            <w:tcW w:w="270" w:type="dxa"/>
            <w:shd w:val="clear" w:color="auto" w:fill="auto"/>
          </w:tcPr>
          <w:p w14:paraId="6186479E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7653CF" w14:textId="1A74F215" w:rsidR="00F9387A" w:rsidRPr="00CD37CE" w:rsidRDefault="00712281" w:rsidP="00CD37CE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1,983,289,843</w:t>
            </w:r>
          </w:p>
        </w:tc>
      </w:tr>
      <w:tr w:rsidR="00F9387A" w:rsidRPr="00CD37CE" w14:paraId="26ECA47C" w14:textId="77777777" w:rsidTr="007E6791">
        <w:trPr>
          <w:trHeight w:val="135"/>
        </w:trPr>
        <w:tc>
          <w:tcPr>
            <w:tcW w:w="3402" w:type="dxa"/>
          </w:tcPr>
          <w:p w14:paraId="14BBD78D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80" w:type="dxa"/>
          </w:tcPr>
          <w:p w14:paraId="0548F2ED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5A9C1223" w14:textId="77777777" w:rsidR="00F9387A" w:rsidRPr="00CD37CE" w:rsidRDefault="00F9387A" w:rsidP="00CD37CE">
            <w:pPr>
              <w:ind w:left="-106" w:right="-110"/>
              <w:jc w:val="center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3070B0B7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6E383AD0" w14:textId="77777777" w:rsidR="00F9387A" w:rsidRPr="00CD37CE" w:rsidRDefault="00F9387A" w:rsidP="00CD37CE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8" w:type="dxa"/>
            <w:shd w:val="clear" w:color="auto" w:fill="auto"/>
          </w:tcPr>
          <w:p w14:paraId="7E3531B3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14:paraId="59C08ED8" w14:textId="77777777" w:rsidR="00F9387A" w:rsidRPr="00CD37CE" w:rsidRDefault="00F9387A" w:rsidP="00CD37C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14:paraId="4B34E72F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4795D36F" w14:textId="77777777" w:rsidR="00F9387A" w:rsidRPr="00CD37CE" w:rsidRDefault="00F9387A" w:rsidP="00CD37CE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59DD2F9A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auto"/>
          </w:tcPr>
          <w:p w14:paraId="1577FE77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3769D4B4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14:paraId="7211BD14" w14:textId="77777777" w:rsidR="00F9387A" w:rsidRPr="00CD37CE" w:rsidRDefault="00F9387A" w:rsidP="00CD37CE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</w:tcPr>
          <w:p w14:paraId="2D8F913E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</w:tcBorders>
            <w:shd w:val="clear" w:color="auto" w:fill="auto"/>
          </w:tcPr>
          <w:p w14:paraId="77C3BD6E" w14:textId="77777777" w:rsidR="00F9387A" w:rsidRPr="00CD37CE" w:rsidRDefault="00F9387A" w:rsidP="00CD37CE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B4710DC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605E90FA" w14:textId="77777777" w:rsidR="00F9387A" w:rsidRPr="00CD37CE" w:rsidRDefault="00F9387A" w:rsidP="00CD37CE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</w:tr>
      <w:tr w:rsidR="00F9387A" w:rsidRPr="00CD37CE" w14:paraId="20F4CAA0" w14:textId="77777777" w:rsidTr="007E6791">
        <w:trPr>
          <w:trHeight w:val="135"/>
        </w:trPr>
        <w:tc>
          <w:tcPr>
            <w:tcW w:w="3402" w:type="dxa"/>
          </w:tcPr>
          <w:p w14:paraId="5F6EDE78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280" w:type="dxa"/>
          </w:tcPr>
          <w:p w14:paraId="3B598EFD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75CF613D" w14:textId="77777777" w:rsidR="00F9387A" w:rsidRPr="00CD37CE" w:rsidRDefault="00F9387A" w:rsidP="00CD37CE">
            <w:pPr>
              <w:ind w:left="-106" w:right="-110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2FD25F7E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34A621D7" w14:textId="77777777" w:rsidR="00F9387A" w:rsidRPr="00CD37CE" w:rsidRDefault="00F9387A" w:rsidP="00CD37CE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8" w:type="dxa"/>
            <w:shd w:val="clear" w:color="auto" w:fill="auto"/>
          </w:tcPr>
          <w:p w14:paraId="646D105E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4719C921" w14:textId="77777777" w:rsidR="00F9387A" w:rsidRPr="00CD37CE" w:rsidRDefault="00F9387A" w:rsidP="00CD37C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</w:tcPr>
          <w:p w14:paraId="4345CECE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681B8A2D" w14:textId="77777777" w:rsidR="00F9387A" w:rsidRPr="00CD37CE" w:rsidRDefault="00F9387A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0390DC48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675F7A44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54E260D0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0BA8EACD" w14:textId="77777777" w:rsidR="00F9387A" w:rsidRPr="00CD37CE" w:rsidRDefault="00F9387A" w:rsidP="00CD37CE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</w:tcPr>
          <w:p w14:paraId="6A4468C7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5D747DDF" w14:textId="77777777" w:rsidR="00F9387A" w:rsidRPr="00CD37CE" w:rsidRDefault="00F9387A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90DBD36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7F209B5A" w14:textId="77777777" w:rsidR="00F9387A" w:rsidRPr="00CD37CE" w:rsidRDefault="00F9387A" w:rsidP="00CD37CE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</w:tr>
      <w:tr w:rsidR="00445F9B" w:rsidRPr="00CD37CE" w14:paraId="5DFF333B" w14:textId="77777777" w:rsidTr="007E6791">
        <w:trPr>
          <w:trHeight w:val="135"/>
        </w:trPr>
        <w:tc>
          <w:tcPr>
            <w:tcW w:w="3402" w:type="dxa"/>
          </w:tcPr>
          <w:p w14:paraId="6A0E2A93" w14:textId="2518C9BE" w:rsidR="00445F9B" w:rsidRPr="00CD37CE" w:rsidRDefault="00445F9B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CD37CE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</w:t>
            </w:r>
            <w:r w:rsidRPr="00CD37CE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 มกราคม </w:t>
            </w:r>
            <w:r w:rsidRPr="00CD37CE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</w:t>
            </w:r>
            <w:r w:rsidR="00E75190" w:rsidRPr="00CD37CE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4</w:t>
            </w:r>
          </w:p>
        </w:tc>
        <w:tc>
          <w:tcPr>
            <w:tcW w:w="280" w:type="dxa"/>
          </w:tcPr>
          <w:p w14:paraId="3C842A0F" w14:textId="77777777" w:rsidR="00445F9B" w:rsidRPr="00CD37CE" w:rsidRDefault="00445F9B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354E676D" w14:textId="3FFC678F" w:rsidR="00445F9B" w:rsidRPr="00CD37CE" w:rsidRDefault="00445F9B" w:rsidP="00CD37CE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BE2A29B" w14:textId="77777777" w:rsidR="00445F9B" w:rsidRPr="00CD37CE" w:rsidRDefault="00445F9B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6084DE43" w14:textId="79E27240" w:rsidR="00445F9B" w:rsidRPr="00CD37CE" w:rsidRDefault="00445F9B" w:rsidP="00CD37CE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214,459,027</w:t>
            </w:r>
          </w:p>
        </w:tc>
        <w:tc>
          <w:tcPr>
            <w:tcW w:w="278" w:type="dxa"/>
            <w:shd w:val="clear" w:color="auto" w:fill="auto"/>
          </w:tcPr>
          <w:p w14:paraId="644F94E4" w14:textId="77777777" w:rsidR="00445F9B" w:rsidRPr="00CD37CE" w:rsidRDefault="00445F9B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5C0FE5E3" w14:textId="3D47DE94" w:rsidR="00445F9B" w:rsidRPr="00CD37CE" w:rsidRDefault="00445F9B" w:rsidP="00CD37C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809,991,965</w:t>
            </w:r>
          </w:p>
        </w:tc>
        <w:tc>
          <w:tcPr>
            <w:tcW w:w="283" w:type="dxa"/>
            <w:shd w:val="clear" w:color="auto" w:fill="auto"/>
          </w:tcPr>
          <w:p w14:paraId="68F3275B" w14:textId="77777777" w:rsidR="00445F9B" w:rsidRPr="00CD37CE" w:rsidRDefault="00445F9B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5339AB7E" w14:textId="7754EF53" w:rsidR="00445F9B" w:rsidRPr="00CD37CE" w:rsidRDefault="00445F9B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123,731,160</w:t>
            </w:r>
          </w:p>
        </w:tc>
        <w:tc>
          <w:tcPr>
            <w:tcW w:w="277" w:type="dxa"/>
            <w:shd w:val="clear" w:color="auto" w:fill="auto"/>
          </w:tcPr>
          <w:p w14:paraId="6674EE04" w14:textId="77777777" w:rsidR="00445F9B" w:rsidRPr="00CD37CE" w:rsidRDefault="00445F9B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2EDC0937" w14:textId="6EB3A77B" w:rsidR="00445F9B" w:rsidRPr="00CD37CE" w:rsidRDefault="00445F9B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172,552,359</w:t>
            </w:r>
          </w:p>
        </w:tc>
        <w:tc>
          <w:tcPr>
            <w:tcW w:w="270" w:type="dxa"/>
            <w:shd w:val="clear" w:color="auto" w:fill="auto"/>
          </w:tcPr>
          <w:p w14:paraId="4A5A3CD3" w14:textId="77777777" w:rsidR="00445F9B" w:rsidRPr="00CD37CE" w:rsidRDefault="00445F9B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02DC4D30" w14:textId="417002E0" w:rsidR="00445F9B" w:rsidRPr="00CD37CE" w:rsidRDefault="00445F9B" w:rsidP="00CD37CE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121,459,363</w:t>
            </w:r>
          </w:p>
        </w:tc>
        <w:tc>
          <w:tcPr>
            <w:tcW w:w="284" w:type="dxa"/>
            <w:shd w:val="clear" w:color="auto" w:fill="auto"/>
          </w:tcPr>
          <w:p w14:paraId="5889D871" w14:textId="77777777" w:rsidR="00445F9B" w:rsidRPr="00CD37CE" w:rsidRDefault="00445F9B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3B415520" w14:textId="70E8ED82" w:rsidR="00445F9B" w:rsidRPr="00CD37CE" w:rsidRDefault="00445F9B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46B7096" w14:textId="77777777" w:rsidR="00445F9B" w:rsidRPr="00CD37CE" w:rsidRDefault="00445F9B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38CAFAAB" w14:textId="398B574C" w:rsidR="00445F9B" w:rsidRPr="00CD37CE" w:rsidRDefault="00445F9B" w:rsidP="00CD37CE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1,442,193,874</w:t>
            </w:r>
          </w:p>
        </w:tc>
      </w:tr>
      <w:tr w:rsidR="00F9387A" w:rsidRPr="00CD37CE" w14:paraId="79D92F18" w14:textId="77777777" w:rsidTr="004F3417">
        <w:trPr>
          <w:trHeight w:val="135"/>
        </w:trPr>
        <w:tc>
          <w:tcPr>
            <w:tcW w:w="3402" w:type="dxa"/>
          </w:tcPr>
          <w:p w14:paraId="225D58B8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280" w:type="dxa"/>
          </w:tcPr>
          <w:p w14:paraId="72214F1A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02E4847F" w14:textId="59526E22" w:rsidR="00F9387A" w:rsidRPr="00CD37CE" w:rsidRDefault="00852609" w:rsidP="00CD37CE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3BBACEB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21E5705E" w14:textId="647DCE0B" w:rsidR="00F9387A" w:rsidRPr="00CD37CE" w:rsidRDefault="00852609" w:rsidP="00CD37CE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14,330,070</w:t>
            </w:r>
          </w:p>
        </w:tc>
        <w:tc>
          <w:tcPr>
            <w:tcW w:w="278" w:type="dxa"/>
            <w:shd w:val="clear" w:color="auto" w:fill="auto"/>
          </w:tcPr>
          <w:p w14:paraId="7A148B14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012882AB" w14:textId="5ED5711D" w:rsidR="00F9387A" w:rsidRPr="00CD37CE" w:rsidRDefault="00C47806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40,</w:t>
            </w:r>
            <w:r w:rsidR="001401FA" w:rsidRPr="00CD37CE">
              <w:rPr>
                <w:rFonts w:ascii="AngsanaUPC" w:hAnsi="AngsanaUPC" w:cs="AngsanaUPC"/>
                <w:sz w:val="26"/>
                <w:szCs w:val="26"/>
              </w:rPr>
              <w:t>670,703</w:t>
            </w:r>
          </w:p>
        </w:tc>
        <w:tc>
          <w:tcPr>
            <w:tcW w:w="283" w:type="dxa"/>
            <w:shd w:val="clear" w:color="auto" w:fill="auto"/>
          </w:tcPr>
          <w:p w14:paraId="0A298C1A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76F07AD7" w14:textId="0C846B0C" w:rsidR="00F9387A" w:rsidRPr="00CD37CE" w:rsidRDefault="009F350E" w:rsidP="00CD37CE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8,772,694</w:t>
            </w:r>
          </w:p>
        </w:tc>
        <w:tc>
          <w:tcPr>
            <w:tcW w:w="277" w:type="dxa"/>
            <w:shd w:val="clear" w:color="auto" w:fill="auto"/>
          </w:tcPr>
          <w:p w14:paraId="02A574B2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207A7FCC" w14:textId="1C7B56F8" w:rsidR="00F9387A" w:rsidRPr="00CD37CE" w:rsidRDefault="004167E0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17,</w:t>
            </w:r>
            <w:r w:rsidR="00285DD2" w:rsidRPr="00CD37CE">
              <w:rPr>
                <w:rFonts w:ascii="AngsanaUPC" w:hAnsi="AngsanaUPC" w:cs="AngsanaUPC"/>
                <w:sz w:val="26"/>
                <w:szCs w:val="26"/>
              </w:rPr>
              <w:t>554,82</w:t>
            </w:r>
            <w:r w:rsidR="00873CAF" w:rsidRPr="00CD37CE">
              <w:rPr>
                <w:rFonts w:ascii="AngsanaUPC" w:hAnsi="AngsanaUPC" w:cs="AngsanaUPC"/>
                <w:sz w:val="26"/>
                <w:szCs w:val="26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16857242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187CFA7D" w14:textId="78C52FD1" w:rsidR="00F9387A" w:rsidRPr="00CD37CE" w:rsidRDefault="00B448D8" w:rsidP="00CD37CE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8,998,722</w:t>
            </w:r>
          </w:p>
        </w:tc>
        <w:tc>
          <w:tcPr>
            <w:tcW w:w="284" w:type="dxa"/>
            <w:shd w:val="clear" w:color="auto" w:fill="auto"/>
          </w:tcPr>
          <w:p w14:paraId="0DA23CD8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2404DD1F" w14:textId="507B95A7" w:rsidR="00F9387A" w:rsidRPr="00CD37CE" w:rsidRDefault="009A4DCB" w:rsidP="00CD37CE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9A3C002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4A09ED16" w14:textId="7685A8DE" w:rsidR="00F9387A" w:rsidRPr="00CD37CE" w:rsidRDefault="004F3417" w:rsidP="00CD37CE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90,327,01</w:t>
            </w:r>
            <w:r w:rsidR="00D72087" w:rsidRPr="00CD37CE">
              <w:rPr>
                <w:rFonts w:ascii="AngsanaUPC" w:hAnsi="AngsanaUPC" w:cs="AngsanaUPC"/>
                <w:sz w:val="26"/>
                <w:szCs w:val="26"/>
              </w:rPr>
              <w:t>4</w:t>
            </w:r>
          </w:p>
        </w:tc>
      </w:tr>
      <w:tr w:rsidR="00F9387A" w:rsidRPr="00CD37CE" w14:paraId="58752169" w14:textId="77777777" w:rsidTr="004F3417">
        <w:trPr>
          <w:trHeight w:val="135"/>
        </w:trPr>
        <w:tc>
          <w:tcPr>
            <w:tcW w:w="3402" w:type="dxa"/>
          </w:tcPr>
          <w:p w14:paraId="1BF09E36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โอนเข้า (ออก)</w:t>
            </w:r>
          </w:p>
        </w:tc>
        <w:tc>
          <w:tcPr>
            <w:tcW w:w="280" w:type="dxa"/>
          </w:tcPr>
          <w:p w14:paraId="78F24612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0177132F" w14:textId="4A57F5C1" w:rsidR="00F9387A" w:rsidRPr="00CD37CE" w:rsidRDefault="00852609" w:rsidP="00CD37CE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027A241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1B886997" w14:textId="3DB6BB01" w:rsidR="00F9387A" w:rsidRPr="00CD37CE" w:rsidRDefault="003B2453" w:rsidP="00CD37CE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8" w:type="dxa"/>
            <w:shd w:val="clear" w:color="auto" w:fill="auto"/>
          </w:tcPr>
          <w:p w14:paraId="5B4779DB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601AA2A5" w14:textId="30D16656" w:rsidR="00F9387A" w:rsidRPr="00CD37CE" w:rsidRDefault="00C47806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78DE76D8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098233AF" w14:textId="15863030" w:rsidR="00F9387A" w:rsidRPr="00CD37CE" w:rsidRDefault="00000792" w:rsidP="00CD37CE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630573C0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633668E9" w14:textId="024F37F3" w:rsidR="00F9387A" w:rsidRPr="00CD37CE" w:rsidRDefault="004167E0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9639C85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3D78670B" w14:textId="11C53A2D" w:rsidR="00F9387A" w:rsidRPr="00CD37CE" w:rsidRDefault="00B75543" w:rsidP="00CD37CE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F15EAD6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16DEE56B" w14:textId="30291584" w:rsidR="00F9387A" w:rsidRPr="00CD37CE" w:rsidRDefault="009A4DCB" w:rsidP="00CD37CE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013ECE7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177401C8" w14:textId="7535D0B1" w:rsidR="00F9387A" w:rsidRPr="00CD37CE" w:rsidRDefault="004F3417" w:rsidP="00CD37CE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</w:tr>
      <w:tr w:rsidR="00F9387A" w:rsidRPr="00CD37CE" w14:paraId="115C6564" w14:textId="77777777" w:rsidTr="004F3417">
        <w:trPr>
          <w:trHeight w:val="135"/>
        </w:trPr>
        <w:tc>
          <w:tcPr>
            <w:tcW w:w="3402" w:type="dxa"/>
          </w:tcPr>
          <w:p w14:paraId="208F92C8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ปรับปรุง</w:t>
            </w:r>
          </w:p>
        </w:tc>
        <w:tc>
          <w:tcPr>
            <w:tcW w:w="280" w:type="dxa"/>
          </w:tcPr>
          <w:p w14:paraId="3EFEB78E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4CD4A591" w14:textId="2B7BBA11" w:rsidR="00F9387A" w:rsidRPr="00CD37CE" w:rsidRDefault="00852609" w:rsidP="00CD37CE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4E0837F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04214E1F" w14:textId="467308EE" w:rsidR="00F9387A" w:rsidRPr="00CD37CE" w:rsidRDefault="003B2453" w:rsidP="00CD37CE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(306,39</w:t>
            </w:r>
            <w:r w:rsidR="009B08DB" w:rsidRPr="00CD37CE">
              <w:rPr>
                <w:rFonts w:ascii="AngsanaUPC" w:hAnsi="AngsanaUPC" w:cs="AngsanaUPC"/>
                <w:sz w:val="26"/>
                <w:szCs w:val="26"/>
              </w:rPr>
              <w:t>0</w:t>
            </w:r>
            <w:r w:rsidRPr="00CD37CE">
              <w:rPr>
                <w:rFonts w:ascii="AngsanaUPC" w:hAnsi="AngsanaUPC" w:cs="AngsanaUPC"/>
                <w:sz w:val="26"/>
                <w:szCs w:val="26"/>
              </w:rPr>
              <w:t>)</w:t>
            </w:r>
          </w:p>
        </w:tc>
        <w:tc>
          <w:tcPr>
            <w:tcW w:w="278" w:type="dxa"/>
            <w:shd w:val="clear" w:color="auto" w:fill="auto"/>
          </w:tcPr>
          <w:p w14:paraId="0CBEAA78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099E81B5" w14:textId="6C4FCFB9" w:rsidR="00F9387A" w:rsidRPr="00CD37CE" w:rsidRDefault="00C47806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20E2B481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343371BC" w14:textId="57F35417" w:rsidR="00F9387A" w:rsidRPr="00CD37CE" w:rsidRDefault="00000792" w:rsidP="00CD37CE">
            <w:pPr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77" w:type="dxa"/>
            <w:shd w:val="clear" w:color="auto" w:fill="auto"/>
          </w:tcPr>
          <w:p w14:paraId="349F0DF8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54E7A04F" w14:textId="3422056C" w:rsidR="00F9387A" w:rsidRPr="00CD37CE" w:rsidRDefault="004167E0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4FDDFE6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2A83554B" w14:textId="565591E9" w:rsidR="00F9387A" w:rsidRPr="00CD37CE" w:rsidRDefault="00B75543" w:rsidP="00CD37CE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B6BF6D1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47E857DD" w14:textId="332B275F" w:rsidR="00F9387A" w:rsidRPr="00CD37CE" w:rsidRDefault="009A4DCB" w:rsidP="00CD37CE">
            <w:pPr>
              <w:jc w:val="right"/>
              <w:rPr>
                <w:rFonts w:ascii="AngsanaUPC" w:hAnsi="AngsanaUPC" w:cs="AngsanaUPC"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77F8C02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332AF095" w14:textId="64AC1617" w:rsidR="00F9387A" w:rsidRPr="00CD37CE" w:rsidRDefault="004F3417" w:rsidP="00CD37CE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  <w:cs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(306,39</w:t>
            </w:r>
            <w:r w:rsidR="009B08DB" w:rsidRPr="00CD37CE">
              <w:rPr>
                <w:rFonts w:ascii="AngsanaUPC" w:hAnsi="AngsanaUPC" w:cs="AngsanaUPC"/>
                <w:sz w:val="26"/>
                <w:szCs w:val="26"/>
              </w:rPr>
              <w:t>0</w:t>
            </w:r>
            <w:r w:rsidRPr="00CD37CE">
              <w:rPr>
                <w:rFonts w:ascii="AngsanaUPC" w:hAnsi="AngsanaUPC" w:cs="AngsanaUPC"/>
                <w:sz w:val="26"/>
                <w:szCs w:val="26"/>
              </w:rPr>
              <w:t>)</w:t>
            </w:r>
          </w:p>
        </w:tc>
      </w:tr>
      <w:tr w:rsidR="00F9387A" w:rsidRPr="00CD37CE" w14:paraId="72EDFC29" w14:textId="77777777" w:rsidTr="004F3417">
        <w:trPr>
          <w:trHeight w:val="135"/>
        </w:trPr>
        <w:tc>
          <w:tcPr>
            <w:tcW w:w="3402" w:type="dxa"/>
          </w:tcPr>
          <w:p w14:paraId="20AA57F7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sz w:val="26"/>
                <w:szCs w:val="26"/>
                <w:cs/>
              </w:rPr>
              <w:t>จำหน่าย</w:t>
            </w:r>
            <w:r w:rsidRPr="00CD37CE">
              <w:rPr>
                <w:rFonts w:ascii="Angsana New" w:hAnsi="Angsana New" w:hint="cs"/>
                <w:sz w:val="26"/>
                <w:szCs w:val="26"/>
                <w:cs/>
              </w:rPr>
              <w:t xml:space="preserve"> / ตัดบัญชี</w:t>
            </w:r>
          </w:p>
        </w:tc>
        <w:tc>
          <w:tcPr>
            <w:tcW w:w="280" w:type="dxa"/>
          </w:tcPr>
          <w:p w14:paraId="41FD5FC5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304FD585" w14:textId="449DE68E" w:rsidR="00F9387A" w:rsidRPr="00CD37CE" w:rsidRDefault="00852609" w:rsidP="00CD37CE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1BF17B4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1AFCF357" w14:textId="2CFB420C" w:rsidR="00F9387A" w:rsidRPr="00CD37CE" w:rsidRDefault="00852609" w:rsidP="00CD37CE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(37,471)</w:t>
            </w:r>
          </w:p>
        </w:tc>
        <w:tc>
          <w:tcPr>
            <w:tcW w:w="278" w:type="dxa"/>
            <w:shd w:val="clear" w:color="auto" w:fill="auto"/>
          </w:tcPr>
          <w:p w14:paraId="751004C1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02936125" w14:textId="61C949D5" w:rsidR="00F9387A" w:rsidRPr="00CD37CE" w:rsidRDefault="00C47806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(23,</w:t>
            </w:r>
            <w:r w:rsidR="001401FA" w:rsidRPr="00CD37CE">
              <w:rPr>
                <w:rFonts w:ascii="AngsanaUPC" w:hAnsi="AngsanaUPC" w:cs="AngsanaUPC"/>
                <w:sz w:val="26"/>
                <w:szCs w:val="26"/>
              </w:rPr>
              <w:t>315,168)</w:t>
            </w:r>
          </w:p>
        </w:tc>
        <w:tc>
          <w:tcPr>
            <w:tcW w:w="283" w:type="dxa"/>
            <w:shd w:val="clear" w:color="auto" w:fill="auto"/>
          </w:tcPr>
          <w:p w14:paraId="6B0273D3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58224603" w14:textId="4F37F050" w:rsidR="00F9387A" w:rsidRPr="00CD37CE" w:rsidRDefault="00000792" w:rsidP="00CD37CE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(</w:t>
            </w:r>
            <w:r w:rsidR="009F350E"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47,749,50</w:t>
            </w:r>
            <w:r w:rsidR="008F573C"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2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)</w:t>
            </w:r>
          </w:p>
        </w:tc>
        <w:tc>
          <w:tcPr>
            <w:tcW w:w="277" w:type="dxa"/>
            <w:shd w:val="clear" w:color="auto" w:fill="auto"/>
          </w:tcPr>
          <w:p w14:paraId="35E4C246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23FDC176" w14:textId="765F2DFC" w:rsidR="00F9387A" w:rsidRPr="00CD37CE" w:rsidRDefault="004167E0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(18,</w:t>
            </w:r>
            <w:r w:rsidR="00285DD2" w:rsidRPr="00CD37CE">
              <w:rPr>
                <w:rFonts w:ascii="AngsanaUPC" w:hAnsi="AngsanaUPC" w:cs="AngsanaUPC"/>
                <w:sz w:val="26"/>
                <w:szCs w:val="26"/>
              </w:rPr>
              <w:t>389,040</w:t>
            </w:r>
            <w:r w:rsidRPr="00CD37CE">
              <w:rPr>
                <w:rFonts w:ascii="AngsanaUPC" w:hAnsi="AngsanaUPC" w:cs="AngsanaUPC"/>
                <w:sz w:val="26"/>
                <w:szCs w:val="26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58F39106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130F861F" w14:textId="7ED5A6CC" w:rsidR="00F9387A" w:rsidRPr="00CD37CE" w:rsidRDefault="00B75543" w:rsidP="00CD37CE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</w:t>
            </w:r>
            <w:r w:rsidR="00B448D8" w:rsidRPr="00CD37CE">
              <w:rPr>
                <w:rFonts w:ascii="AngsanaUPC" w:hAnsi="AngsanaUPC" w:cs="AngsanaUPC"/>
                <w:sz w:val="26"/>
                <w:szCs w:val="26"/>
              </w:rPr>
              <w:t>7,829,76</w:t>
            </w:r>
            <w:r w:rsidR="00707CA7" w:rsidRPr="00CD37CE">
              <w:rPr>
                <w:rFonts w:ascii="AngsanaUPC" w:hAnsi="AngsanaUPC" w:cs="AngsanaUPC"/>
                <w:sz w:val="26"/>
                <w:szCs w:val="26"/>
              </w:rPr>
              <w:t>5</w:t>
            </w:r>
            <w:r w:rsidR="00B448D8" w:rsidRPr="00CD37CE">
              <w:rPr>
                <w:rFonts w:ascii="AngsanaUPC" w:hAnsi="AngsanaUPC" w:cs="AngsanaUPC"/>
                <w:sz w:val="26"/>
                <w:szCs w:val="26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55991F2A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shd w:val="clear" w:color="auto" w:fill="auto"/>
          </w:tcPr>
          <w:p w14:paraId="6E4D682B" w14:textId="199226C1" w:rsidR="00F9387A" w:rsidRPr="00CD37CE" w:rsidRDefault="009A4DCB" w:rsidP="00CD37CE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AA238A0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2C632778" w14:textId="6C694063" w:rsidR="00F9387A" w:rsidRPr="00CD37CE" w:rsidRDefault="00707CA7" w:rsidP="00CD37CE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(</w:t>
            </w:r>
            <w:r w:rsidR="004F3417" w:rsidRPr="00CD37CE">
              <w:rPr>
                <w:rFonts w:ascii="AngsanaUPC" w:hAnsi="AngsanaUPC" w:cs="AngsanaUPC"/>
                <w:sz w:val="26"/>
                <w:szCs w:val="26"/>
              </w:rPr>
              <w:t>97,320,94</w:t>
            </w:r>
            <w:r w:rsidR="00D72087" w:rsidRPr="00CD37CE">
              <w:rPr>
                <w:rFonts w:ascii="AngsanaUPC" w:hAnsi="AngsanaUPC" w:cs="AngsanaUPC"/>
                <w:sz w:val="26"/>
                <w:szCs w:val="26"/>
              </w:rPr>
              <w:t>6</w:t>
            </w:r>
            <w:r w:rsidRPr="00CD37CE">
              <w:rPr>
                <w:rFonts w:ascii="AngsanaUPC" w:hAnsi="AngsanaUPC" w:cs="AngsanaUPC"/>
                <w:sz w:val="26"/>
                <w:szCs w:val="26"/>
              </w:rPr>
              <w:t>)</w:t>
            </w:r>
          </w:p>
        </w:tc>
      </w:tr>
      <w:tr w:rsidR="00F9387A" w:rsidRPr="00CD37CE" w14:paraId="61D5AB62" w14:textId="77777777" w:rsidTr="004F3417">
        <w:trPr>
          <w:trHeight w:val="135"/>
        </w:trPr>
        <w:tc>
          <w:tcPr>
            <w:tcW w:w="3402" w:type="dxa"/>
          </w:tcPr>
          <w:p w14:paraId="2EEF9B5E" w14:textId="7D8B3E39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CD37CE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CD37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CD37CE">
              <w:rPr>
                <w:rFonts w:ascii="Angsana New" w:hAnsi="Angsana New"/>
                <w:b/>
                <w:bCs/>
                <w:sz w:val="26"/>
                <w:szCs w:val="26"/>
              </w:rPr>
              <w:t>256</w:t>
            </w:r>
            <w:r w:rsidR="00E75190" w:rsidRPr="00CD37CE">
              <w:rPr>
                <w:rFonts w:ascii="Angsana New" w:hAnsi="Angsana New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280" w:type="dxa"/>
          </w:tcPr>
          <w:p w14:paraId="39284356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ABFA14" w14:textId="72BD935A" w:rsidR="00F9387A" w:rsidRPr="00CD37CE" w:rsidRDefault="00F923AF" w:rsidP="00CD37CE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8A5C82D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FD4A4D" w14:textId="73B421B5" w:rsidR="00F9387A" w:rsidRPr="00CD37CE" w:rsidRDefault="00852609" w:rsidP="00CD37CE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228,445,236</w:t>
            </w:r>
          </w:p>
        </w:tc>
        <w:tc>
          <w:tcPr>
            <w:tcW w:w="278" w:type="dxa"/>
            <w:shd w:val="clear" w:color="auto" w:fill="auto"/>
          </w:tcPr>
          <w:p w14:paraId="121851A7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0139E0" w14:textId="57B9265D" w:rsidR="00F9387A" w:rsidRPr="00CD37CE" w:rsidRDefault="009C6B0E" w:rsidP="00CD37C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827,347,500</w:t>
            </w:r>
          </w:p>
        </w:tc>
        <w:tc>
          <w:tcPr>
            <w:tcW w:w="283" w:type="dxa"/>
            <w:shd w:val="clear" w:color="auto" w:fill="auto"/>
          </w:tcPr>
          <w:p w14:paraId="2C1627C9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010297" w14:textId="2C093DCF" w:rsidR="00F9387A" w:rsidRPr="00CD37CE" w:rsidRDefault="00000792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84,754,352</w:t>
            </w:r>
          </w:p>
        </w:tc>
        <w:tc>
          <w:tcPr>
            <w:tcW w:w="277" w:type="dxa"/>
            <w:shd w:val="clear" w:color="auto" w:fill="auto"/>
          </w:tcPr>
          <w:p w14:paraId="66CD3A03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377927" w14:textId="352AD27B" w:rsidR="00F9387A" w:rsidRPr="00CD37CE" w:rsidRDefault="004167E0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171,71</w:t>
            </w:r>
            <w:r w:rsidR="00F95890"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8,144</w:t>
            </w:r>
          </w:p>
        </w:tc>
        <w:tc>
          <w:tcPr>
            <w:tcW w:w="270" w:type="dxa"/>
            <w:shd w:val="clear" w:color="auto" w:fill="auto"/>
          </w:tcPr>
          <w:p w14:paraId="6D2FB4DE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3A9179" w14:textId="72BC44C4" w:rsidR="00F9387A" w:rsidRPr="00CD37CE" w:rsidRDefault="00B75543" w:rsidP="00CD37CE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122,628,320</w:t>
            </w:r>
          </w:p>
        </w:tc>
        <w:tc>
          <w:tcPr>
            <w:tcW w:w="284" w:type="dxa"/>
            <w:shd w:val="clear" w:color="auto" w:fill="auto"/>
          </w:tcPr>
          <w:p w14:paraId="13EBAD4B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63E405" w14:textId="62862D0F" w:rsidR="00F9387A" w:rsidRPr="00CD37CE" w:rsidRDefault="009A4DCB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A2F827C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ADB3C0" w14:textId="63DBF032" w:rsidR="00F9387A" w:rsidRPr="00CD37CE" w:rsidRDefault="00E35F42" w:rsidP="00CD37CE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1,434,893,552</w:t>
            </w:r>
          </w:p>
        </w:tc>
      </w:tr>
      <w:tr w:rsidR="00F9387A" w:rsidRPr="00CD37CE" w14:paraId="38FC1318" w14:textId="77777777" w:rsidTr="007E6791">
        <w:trPr>
          <w:trHeight w:val="135"/>
        </w:trPr>
        <w:tc>
          <w:tcPr>
            <w:tcW w:w="3402" w:type="dxa"/>
          </w:tcPr>
          <w:p w14:paraId="5D1CB840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0" w:type="dxa"/>
          </w:tcPr>
          <w:p w14:paraId="31D54D70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5F088186" w14:textId="77777777" w:rsidR="00F9387A" w:rsidRPr="00CD37CE" w:rsidRDefault="00F9387A" w:rsidP="00CD37CE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645DE897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01B0CCD0" w14:textId="77777777" w:rsidR="00F9387A" w:rsidRPr="00CD37CE" w:rsidRDefault="00F9387A" w:rsidP="00CD37CE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8" w:type="dxa"/>
            <w:shd w:val="clear" w:color="auto" w:fill="auto"/>
          </w:tcPr>
          <w:p w14:paraId="76AE06E0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14:paraId="0D4AABE0" w14:textId="77777777" w:rsidR="00F9387A" w:rsidRPr="00CD37CE" w:rsidRDefault="00F9387A" w:rsidP="00CD37C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</w:tcPr>
          <w:p w14:paraId="04B07B88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17FCB01" w14:textId="77777777" w:rsidR="00F9387A" w:rsidRPr="00CD37CE" w:rsidRDefault="00F9387A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1E9B9A7D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auto"/>
          </w:tcPr>
          <w:p w14:paraId="52827EEF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734C6DC7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14:paraId="561C5072" w14:textId="77777777" w:rsidR="00F9387A" w:rsidRPr="00CD37CE" w:rsidRDefault="00F9387A" w:rsidP="00CD37CE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</w:tcPr>
          <w:p w14:paraId="174707A6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single" w:sz="4" w:space="0" w:color="auto"/>
            </w:tcBorders>
            <w:shd w:val="clear" w:color="auto" w:fill="auto"/>
          </w:tcPr>
          <w:p w14:paraId="1AFD23CE" w14:textId="77777777" w:rsidR="00F9387A" w:rsidRPr="00CD37CE" w:rsidRDefault="00F9387A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C5347A9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21F11695" w14:textId="77777777" w:rsidR="00F9387A" w:rsidRPr="00CD37CE" w:rsidRDefault="00F9387A" w:rsidP="00CD37CE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</w:tr>
      <w:tr w:rsidR="00F9387A" w:rsidRPr="00CD37CE" w14:paraId="17AB8C09" w14:textId="77777777" w:rsidTr="007E6791">
        <w:trPr>
          <w:trHeight w:val="151"/>
        </w:trPr>
        <w:tc>
          <w:tcPr>
            <w:tcW w:w="3402" w:type="dxa"/>
          </w:tcPr>
          <w:p w14:paraId="397545B4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0" w:type="dxa"/>
          </w:tcPr>
          <w:p w14:paraId="62FFD6E4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shd w:val="clear" w:color="auto" w:fill="auto"/>
          </w:tcPr>
          <w:p w14:paraId="0BE3D421" w14:textId="77777777" w:rsidR="00F9387A" w:rsidRPr="00CD37CE" w:rsidRDefault="00F9387A" w:rsidP="00CD37CE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3E4DADA9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450C04A9" w14:textId="77777777" w:rsidR="00F9387A" w:rsidRPr="00CD37CE" w:rsidRDefault="00F9387A" w:rsidP="00CD37CE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8" w:type="dxa"/>
            <w:shd w:val="clear" w:color="auto" w:fill="auto"/>
          </w:tcPr>
          <w:p w14:paraId="791BA02E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33DD0E48" w14:textId="77777777" w:rsidR="00F9387A" w:rsidRPr="00CD37CE" w:rsidRDefault="00F9387A" w:rsidP="00CD37C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</w:tcPr>
          <w:p w14:paraId="4279A684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4FF5DEEF" w14:textId="77777777" w:rsidR="00F9387A" w:rsidRPr="00CD37CE" w:rsidRDefault="00F9387A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26764D85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2388A0DD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4B9004F1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14:paraId="6F1A7667" w14:textId="77777777" w:rsidR="00F9387A" w:rsidRPr="00CD37CE" w:rsidRDefault="00F9387A" w:rsidP="00CD37CE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</w:tcPr>
          <w:p w14:paraId="653D39FD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shd w:val="clear" w:color="auto" w:fill="auto"/>
          </w:tcPr>
          <w:p w14:paraId="78E68064" w14:textId="77777777" w:rsidR="00F9387A" w:rsidRPr="00CD37CE" w:rsidRDefault="00F9387A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DD8623B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</w:tcPr>
          <w:p w14:paraId="313D4C79" w14:textId="77777777" w:rsidR="00F9387A" w:rsidRPr="00CD37CE" w:rsidRDefault="00F9387A" w:rsidP="00CD37CE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</w:tr>
    </w:tbl>
    <w:p w14:paraId="6C5A3B4F" w14:textId="77777777" w:rsidR="00F9387A" w:rsidRPr="00CD37CE" w:rsidRDefault="00F9387A" w:rsidP="00CD37CE">
      <w:pPr>
        <w:spacing w:after="160" w:line="259" w:lineRule="auto"/>
        <w:rPr>
          <w:rFonts w:ascii="Angsana New" w:hAnsi="Angsana New"/>
          <w:sz w:val="28"/>
          <w:szCs w:val="28"/>
        </w:rPr>
      </w:pPr>
    </w:p>
    <w:tbl>
      <w:tblPr>
        <w:tblW w:w="154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280"/>
        <w:gridCol w:w="1252"/>
        <w:gridCol w:w="270"/>
        <w:gridCol w:w="1249"/>
        <w:gridCol w:w="278"/>
        <w:gridCol w:w="1250"/>
        <w:gridCol w:w="283"/>
        <w:gridCol w:w="1260"/>
        <w:gridCol w:w="277"/>
        <w:gridCol w:w="1253"/>
        <w:gridCol w:w="270"/>
        <w:gridCol w:w="1080"/>
        <w:gridCol w:w="246"/>
        <w:gridCol w:w="1276"/>
        <w:gridCol w:w="242"/>
        <w:gridCol w:w="1317"/>
      </w:tblGrid>
      <w:tr w:rsidR="00F9387A" w:rsidRPr="00CD37CE" w14:paraId="7513664A" w14:textId="77777777" w:rsidTr="007E6791">
        <w:trPr>
          <w:trHeight w:val="135"/>
        </w:trPr>
        <w:tc>
          <w:tcPr>
            <w:tcW w:w="3402" w:type="dxa"/>
          </w:tcPr>
          <w:p w14:paraId="3E631AA8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0" w:type="dxa"/>
          </w:tcPr>
          <w:p w14:paraId="7B0268FB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803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14:paraId="2682701A" w14:textId="77777777" w:rsidR="00F9387A" w:rsidRPr="00CD37CE" w:rsidRDefault="00F9387A" w:rsidP="00CD37CE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(หน่วย</w:t>
            </w:r>
            <w:r w:rsidRPr="00CD37CE">
              <w:rPr>
                <w:rFonts w:ascii="AngsanaUPC" w:hAnsi="AngsanaUPC" w:cs="AngsanaUPC" w:hint="cs"/>
                <w:sz w:val="26"/>
                <w:szCs w:val="26"/>
                <w:cs/>
                <w:lang w:val="en-US"/>
              </w:rPr>
              <w:t>:บาท)</w:t>
            </w:r>
          </w:p>
        </w:tc>
      </w:tr>
      <w:tr w:rsidR="00F9387A" w:rsidRPr="00CD37CE" w14:paraId="2DC067CC" w14:textId="77777777" w:rsidTr="007E6791">
        <w:trPr>
          <w:trHeight w:val="135"/>
        </w:trPr>
        <w:tc>
          <w:tcPr>
            <w:tcW w:w="3402" w:type="dxa"/>
          </w:tcPr>
          <w:p w14:paraId="044824B7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0" w:type="dxa"/>
          </w:tcPr>
          <w:p w14:paraId="5EB52F75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1803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EA976F" w14:textId="77777777" w:rsidR="00F9387A" w:rsidRPr="00CD37CE" w:rsidRDefault="00F9387A" w:rsidP="00CD37CE">
            <w:pPr>
              <w:ind w:left="-10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9387A" w:rsidRPr="00CD37CE" w14:paraId="04933DE0" w14:textId="77777777" w:rsidTr="007E6791">
        <w:trPr>
          <w:trHeight w:val="135"/>
        </w:trPr>
        <w:tc>
          <w:tcPr>
            <w:tcW w:w="3402" w:type="dxa"/>
          </w:tcPr>
          <w:p w14:paraId="495ADB38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0" w:type="dxa"/>
            <w:vAlign w:val="bottom"/>
          </w:tcPr>
          <w:p w14:paraId="3D98D294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D34C70" w14:textId="77777777" w:rsidR="00F9387A" w:rsidRPr="00CD37CE" w:rsidRDefault="00F9387A" w:rsidP="00CD37CE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072821E8" w14:textId="77777777" w:rsidR="00F9387A" w:rsidRPr="00CD37CE" w:rsidRDefault="00F9387A" w:rsidP="00CD37CE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29A9841E" w14:textId="77777777" w:rsidR="00F9387A" w:rsidRPr="00CD37CE" w:rsidRDefault="00F9387A" w:rsidP="00CD37CE">
            <w:pPr>
              <w:ind w:left="-106" w:right="-1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ที่ดิน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3E4DA2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353EC7" w14:textId="77777777" w:rsidR="00F9387A" w:rsidRPr="00CD37CE" w:rsidRDefault="00F9387A" w:rsidP="00CD37CE">
            <w:pPr>
              <w:ind w:left="-106" w:right="-26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อาคารและส่วนประกอบอาคาร</w:t>
            </w:r>
          </w:p>
        </w:tc>
        <w:tc>
          <w:tcPr>
            <w:tcW w:w="2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B64CF6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B325B9" w14:textId="77777777" w:rsidR="00F9387A" w:rsidRPr="00CD37CE" w:rsidRDefault="00F9387A" w:rsidP="00CD37CE">
            <w:pPr>
              <w:ind w:left="-106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78BB186D" w14:textId="77777777" w:rsidR="00F9387A" w:rsidRPr="00CD37CE" w:rsidRDefault="00F9387A" w:rsidP="00CD37CE">
            <w:pPr>
              <w:ind w:left="-106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เครื่องจักรและ</w:t>
            </w:r>
          </w:p>
          <w:p w14:paraId="3CA505DC" w14:textId="77777777" w:rsidR="00F9387A" w:rsidRPr="00CD37CE" w:rsidRDefault="00F9387A" w:rsidP="00CD37CE">
            <w:pPr>
              <w:ind w:left="-14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อุปกรณ์ก่อสร้าง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DE90EE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6AC34A" w14:textId="77777777" w:rsidR="00F9387A" w:rsidRPr="00CD37CE" w:rsidRDefault="00F9387A" w:rsidP="00CD37CE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04D2DD01" w14:textId="77777777" w:rsidR="00F9387A" w:rsidRPr="00CD37CE" w:rsidRDefault="00F9387A" w:rsidP="00CD37CE">
            <w:pPr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แบบก่อสร้างอลูมิเนียม</w:t>
            </w: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75313A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EE4AF3" w14:textId="77777777" w:rsidR="00F9387A" w:rsidRPr="00CD37CE" w:rsidRDefault="00F9387A" w:rsidP="00CD37CE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7ABE0DB0" w14:textId="77777777" w:rsidR="00F9387A" w:rsidRPr="00CD37CE" w:rsidRDefault="00F9387A" w:rsidP="00CD37CE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เครื่องตกแต่ง</w:t>
            </w:r>
          </w:p>
          <w:p w14:paraId="682008BA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FBC813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374815" w14:textId="77777777" w:rsidR="00F9387A" w:rsidRPr="00CD37CE" w:rsidRDefault="00F9387A" w:rsidP="00CD37CE">
            <w:pPr>
              <w:ind w:left="-106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08D53CE7" w14:textId="77777777" w:rsidR="00F9387A" w:rsidRPr="00CD37CE" w:rsidRDefault="00F9387A" w:rsidP="00CD37CE">
            <w:pPr>
              <w:tabs>
                <w:tab w:val="decimal" w:pos="962"/>
              </w:tabs>
              <w:ind w:left="-106" w:right="-16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4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8E1346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866ED3" w14:textId="77777777" w:rsidR="00F9387A" w:rsidRPr="00CD37CE" w:rsidRDefault="00F9387A" w:rsidP="00CD37CE">
            <w:pPr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60565B02" w14:textId="77777777" w:rsidR="00F9387A" w:rsidRPr="00CD37CE" w:rsidRDefault="00F9387A" w:rsidP="00CD37CE">
            <w:pPr>
              <w:ind w:right="-54"/>
              <w:jc w:val="center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งานระหว่าง</w:t>
            </w:r>
          </w:p>
          <w:p w14:paraId="6BEE4B11" w14:textId="77777777" w:rsidR="00F9387A" w:rsidRPr="00CD37CE" w:rsidRDefault="00F9387A" w:rsidP="00CD37CE">
            <w:pPr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2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C2C83B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885F6A" w14:textId="77777777" w:rsidR="00F9387A" w:rsidRPr="00CD37CE" w:rsidRDefault="00F9387A" w:rsidP="00CD37CE">
            <w:pPr>
              <w:ind w:left="-107" w:right="-110"/>
              <w:jc w:val="center"/>
              <w:rPr>
                <w:rFonts w:ascii="AngsanaUPC" w:hAnsi="AngsanaUPC" w:cs="AngsanaUPC"/>
                <w:sz w:val="26"/>
                <w:szCs w:val="26"/>
              </w:rPr>
            </w:pPr>
          </w:p>
          <w:p w14:paraId="30C15980" w14:textId="77777777" w:rsidR="00F9387A" w:rsidRPr="00CD37CE" w:rsidRDefault="00F9387A" w:rsidP="00CD37CE">
            <w:pPr>
              <w:ind w:left="-109"/>
              <w:jc w:val="center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 w:hint="cs"/>
                <w:sz w:val="26"/>
                <w:szCs w:val="26"/>
                <w:cs/>
              </w:rPr>
              <w:t>รวม</w:t>
            </w:r>
          </w:p>
        </w:tc>
      </w:tr>
      <w:tr w:rsidR="00F9387A" w:rsidRPr="00CD37CE" w14:paraId="2926EF9C" w14:textId="77777777" w:rsidTr="007E6791">
        <w:trPr>
          <w:trHeight w:val="135"/>
        </w:trPr>
        <w:tc>
          <w:tcPr>
            <w:tcW w:w="3402" w:type="dxa"/>
          </w:tcPr>
          <w:p w14:paraId="1FB95A99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มูลค่าสุทธิทางบัญชี</w:t>
            </w:r>
          </w:p>
        </w:tc>
        <w:tc>
          <w:tcPr>
            <w:tcW w:w="280" w:type="dxa"/>
          </w:tcPr>
          <w:p w14:paraId="24D5571B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277B7124" w14:textId="77777777" w:rsidR="00F9387A" w:rsidRPr="00CD37CE" w:rsidRDefault="00F9387A" w:rsidP="00CD37CE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45B02CBF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shd w:val="clear" w:color="auto" w:fill="auto"/>
          </w:tcPr>
          <w:p w14:paraId="12B17DD8" w14:textId="77777777" w:rsidR="00F9387A" w:rsidRPr="00CD37CE" w:rsidRDefault="00F9387A" w:rsidP="00CD37CE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8" w:type="dxa"/>
            <w:shd w:val="clear" w:color="auto" w:fill="auto"/>
          </w:tcPr>
          <w:p w14:paraId="3E3594DF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shd w:val="clear" w:color="auto" w:fill="auto"/>
          </w:tcPr>
          <w:p w14:paraId="289CFAD7" w14:textId="77777777" w:rsidR="00F9387A" w:rsidRPr="00CD37CE" w:rsidRDefault="00F9387A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</w:tcPr>
          <w:p w14:paraId="294FDD0E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77E0187B" w14:textId="77777777" w:rsidR="00F9387A" w:rsidRPr="00CD37CE" w:rsidRDefault="00F9387A" w:rsidP="00CD37CE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6B1821F0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shd w:val="clear" w:color="auto" w:fill="auto"/>
          </w:tcPr>
          <w:p w14:paraId="17DAECC0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44B93F44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11BCF26A" w14:textId="77777777" w:rsidR="00F9387A" w:rsidRPr="00CD37CE" w:rsidRDefault="00F9387A" w:rsidP="00CD37CE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246" w:type="dxa"/>
            <w:shd w:val="clear" w:color="auto" w:fill="auto"/>
          </w:tcPr>
          <w:p w14:paraId="18AC96C4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302090E8" w14:textId="77777777" w:rsidR="00F9387A" w:rsidRPr="00CD37CE" w:rsidRDefault="00F9387A" w:rsidP="00CD37CE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</w:p>
        </w:tc>
        <w:tc>
          <w:tcPr>
            <w:tcW w:w="242" w:type="dxa"/>
            <w:shd w:val="clear" w:color="auto" w:fill="auto"/>
          </w:tcPr>
          <w:p w14:paraId="6C63D47E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317" w:type="dxa"/>
            <w:shd w:val="clear" w:color="auto" w:fill="auto"/>
          </w:tcPr>
          <w:p w14:paraId="4CDBD92A" w14:textId="77777777" w:rsidR="00F9387A" w:rsidRPr="00CD37CE" w:rsidRDefault="00F9387A" w:rsidP="00CD37CE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</w:tr>
      <w:tr w:rsidR="00433B4D" w:rsidRPr="00CD37CE" w14:paraId="325E04ED" w14:textId="77777777" w:rsidTr="007E6791">
        <w:trPr>
          <w:trHeight w:val="135"/>
        </w:trPr>
        <w:tc>
          <w:tcPr>
            <w:tcW w:w="3402" w:type="dxa"/>
          </w:tcPr>
          <w:p w14:paraId="55C2F4DC" w14:textId="77777777" w:rsidR="00433B4D" w:rsidRPr="00CD37CE" w:rsidRDefault="00433B4D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sz w:val="26"/>
                <w:szCs w:val="26"/>
                <w:cs/>
              </w:rPr>
              <w:t>ภายใต้กรรมสิทธิ์ของบริษัท</w:t>
            </w:r>
          </w:p>
        </w:tc>
        <w:tc>
          <w:tcPr>
            <w:tcW w:w="280" w:type="dxa"/>
          </w:tcPr>
          <w:p w14:paraId="333876D0" w14:textId="77777777" w:rsidR="00433B4D" w:rsidRPr="00CD37CE" w:rsidRDefault="00433B4D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1832C9B4" w14:textId="275BB06C" w:rsidR="00433B4D" w:rsidRPr="00CD37CE" w:rsidRDefault="00433B4D" w:rsidP="00CD37CE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85,869,331</w:t>
            </w:r>
          </w:p>
        </w:tc>
        <w:tc>
          <w:tcPr>
            <w:tcW w:w="270" w:type="dxa"/>
            <w:shd w:val="clear" w:color="auto" w:fill="auto"/>
          </w:tcPr>
          <w:p w14:paraId="6F70C472" w14:textId="77777777" w:rsidR="00433B4D" w:rsidRPr="00CD37CE" w:rsidRDefault="00433B4D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542D433F" w14:textId="2BE7BF30" w:rsidR="00433B4D" w:rsidRPr="00CD37CE" w:rsidRDefault="00433B4D" w:rsidP="00CD37CE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70,570,709</w:t>
            </w:r>
          </w:p>
        </w:tc>
        <w:tc>
          <w:tcPr>
            <w:tcW w:w="278" w:type="dxa"/>
            <w:shd w:val="clear" w:color="auto" w:fill="auto"/>
          </w:tcPr>
          <w:p w14:paraId="6779AF36" w14:textId="77777777" w:rsidR="00433B4D" w:rsidRPr="00CD37CE" w:rsidRDefault="00433B4D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424396F7" w14:textId="7B0DE194" w:rsidR="00433B4D" w:rsidRPr="00CD37CE" w:rsidRDefault="00433B4D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312,384,720</w:t>
            </w:r>
          </w:p>
        </w:tc>
        <w:tc>
          <w:tcPr>
            <w:tcW w:w="283" w:type="dxa"/>
            <w:shd w:val="clear" w:color="auto" w:fill="auto"/>
          </w:tcPr>
          <w:p w14:paraId="36034E3C" w14:textId="77777777" w:rsidR="00433B4D" w:rsidRPr="00CD37CE" w:rsidRDefault="00433B4D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7DD18BB" w14:textId="67FB2842" w:rsidR="00433B4D" w:rsidRPr="00CD37CE" w:rsidRDefault="00433B4D" w:rsidP="00CD37CE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52,827,945</w:t>
            </w:r>
          </w:p>
        </w:tc>
        <w:tc>
          <w:tcPr>
            <w:tcW w:w="277" w:type="dxa"/>
            <w:shd w:val="clear" w:color="auto" w:fill="auto"/>
          </w:tcPr>
          <w:p w14:paraId="380A9BF8" w14:textId="77777777" w:rsidR="00433B4D" w:rsidRPr="00CD37CE" w:rsidRDefault="00433B4D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0A0E515D" w14:textId="3D8A39D4" w:rsidR="00433B4D" w:rsidRPr="00CD37CE" w:rsidRDefault="00433B4D" w:rsidP="00CD37CE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51,593,227</w:t>
            </w:r>
          </w:p>
        </w:tc>
        <w:tc>
          <w:tcPr>
            <w:tcW w:w="270" w:type="dxa"/>
            <w:shd w:val="clear" w:color="auto" w:fill="auto"/>
          </w:tcPr>
          <w:p w14:paraId="62540F36" w14:textId="77777777" w:rsidR="00433B4D" w:rsidRPr="00CD37CE" w:rsidRDefault="00433B4D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DD86DD2" w14:textId="7D05BAA7" w:rsidR="00433B4D" w:rsidRPr="00CD37CE" w:rsidRDefault="00433B4D" w:rsidP="00CD37CE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30,902,</w:t>
            </w: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332</w:t>
            </w:r>
          </w:p>
        </w:tc>
        <w:tc>
          <w:tcPr>
            <w:tcW w:w="246" w:type="dxa"/>
            <w:shd w:val="clear" w:color="auto" w:fill="auto"/>
          </w:tcPr>
          <w:p w14:paraId="02F9FE04" w14:textId="77777777" w:rsidR="00433B4D" w:rsidRPr="00CD37CE" w:rsidRDefault="00433B4D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B928212" w14:textId="44970D12" w:rsidR="00433B4D" w:rsidRPr="00CD37CE" w:rsidRDefault="00433B4D" w:rsidP="00CD37CE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13,874,488</w:t>
            </w:r>
          </w:p>
        </w:tc>
        <w:tc>
          <w:tcPr>
            <w:tcW w:w="242" w:type="dxa"/>
            <w:shd w:val="clear" w:color="auto" w:fill="auto"/>
          </w:tcPr>
          <w:p w14:paraId="4E94C33C" w14:textId="77777777" w:rsidR="00433B4D" w:rsidRPr="00CD37CE" w:rsidRDefault="00433B4D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</w:tcPr>
          <w:p w14:paraId="3C12A558" w14:textId="52D4F3BA" w:rsidR="00433B4D" w:rsidRPr="00CD37CE" w:rsidRDefault="00433B4D" w:rsidP="00CD37CE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618,022,752</w:t>
            </w:r>
          </w:p>
        </w:tc>
      </w:tr>
      <w:tr w:rsidR="00433B4D" w:rsidRPr="00CD37CE" w14:paraId="3E7EFAA1" w14:textId="77777777" w:rsidTr="007E6791">
        <w:trPr>
          <w:trHeight w:val="135"/>
        </w:trPr>
        <w:tc>
          <w:tcPr>
            <w:tcW w:w="3402" w:type="dxa"/>
          </w:tcPr>
          <w:p w14:paraId="5BEFB769" w14:textId="0C4EECAE" w:rsidR="00433B4D" w:rsidRPr="00CD37CE" w:rsidRDefault="00433B4D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รวม ณ วันที่ </w:t>
            </w:r>
            <w:r w:rsidRPr="00CD37CE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CD37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CD37CE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2563</w:t>
            </w:r>
          </w:p>
        </w:tc>
        <w:tc>
          <w:tcPr>
            <w:tcW w:w="280" w:type="dxa"/>
          </w:tcPr>
          <w:p w14:paraId="165C23A5" w14:textId="77777777" w:rsidR="00433B4D" w:rsidRPr="00CD37CE" w:rsidRDefault="00433B4D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D02504" w14:textId="1167D449" w:rsidR="00433B4D" w:rsidRPr="00CD37CE" w:rsidRDefault="00433B4D" w:rsidP="00CD37CE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85,869,331</w:t>
            </w:r>
          </w:p>
        </w:tc>
        <w:tc>
          <w:tcPr>
            <w:tcW w:w="270" w:type="dxa"/>
            <w:shd w:val="clear" w:color="auto" w:fill="auto"/>
          </w:tcPr>
          <w:p w14:paraId="3728ED82" w14:textId="77777777" w:rsidR="00433B4D" w:rsidRPr="00CD37CE" w:rsidRDefault="00433B4D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2C7303" w14:textId="75159B82" w:rsidR="00433B4D" w:rsidRPr="00CD37CE" w:rsidRDefault="00433B4D" w:rsidP="00CD37CE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70,570,709</w:t>
            </w:r>
          </w:p>
        </w:tc>
        <w:tc>
          <w:tcPr>
            <w:tcW w:w="278" w:type="dxa"/>
            <w:shd w:val="clear" w:color="auto" w:fill="auto"/>
          </w:tcPr>
          <w:p w14:paraId="1C450B51" w14:textId="77777777" w:rsidR="00433B4D" w:rsidRPr="00CD37CE" w:rsidRDefault="00433B4D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FCFD202" w14:textId="4FD960F7" w:rsidR="00433B4D" w:rsidRPr="00CD37CE" w:rsidRDefault="00433B4D" w:rsidP="00CD37C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312,384,720</w:t>
            </w:r>
          </w:p>
        </w:tc>
        <w:tc>
          <w:tcPr>
            <w:tcW w:w="283" w:type="dxa"/>
            <w:shd w:val="clear" w:color="auto" w:fill="auto"/>
          </w:tcPr>
          <w:p w14:paraId="02B85752" w14:textId="77777777" w:rsidR="00433B4D" w:rsidRPr="00CD37CE" w:rsidRDefault="00433B4D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FA87ED" w14:textId="302A40C2" w:rsidR="00433B4D" w:rsidRPr="00CD37CE" w:rsidRDefault="00433B4D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52,827,945</w:t>
            </w:r>
          </w:p>
        </w:tc>
        <w:tc>
          <w:tcPr>
            <w:tcW w:w="277" w:type="dxa"/>
            <w:shd w:val="clear" w:color="auto" w:fill="auto"/>
          </w:tcPr>
          <w:p w14:paraId="4A3D9692" w14:textId="77777777" w:rsidR="00433B4D" w:rsidRPr="00CD37CE" w:rsidRDefault="00433B4D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C6392E" w14:textId="700DC78B" w:rsidR="00433B4D" w:rsidRPr="00CD37CE" w:rsidRDefault="00433B4D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51,593,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227</w:t>
            </w:r>
          </w:p>
        </w:tc>
        <w:tc>
          <w:tcPr>
            <w:tcW w:w="270" w:type="dxa"/>
            <w:shd w:val="clear" w:color="auto" w:fill="auto"/>
          </w:tcPr>
          <w:p w14:paraId="4A8C60E4" w14:textId="77777777" w:rsidR="00433B4D" w:rsidRPr="00CD37CE" w:rsidRDefault="00433B4D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6DFA1A" w14:textId="171F7BD2" w:rsidR="00433B4D" w:rsidRPr="00CD37CE" w:rsidRDefault="00433B4D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30,902,</w:t>
            </w: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332</w:t>
            </w:r>
          </w:p>
        </w:tc>
        <w:tc>
          <w:tcPr>
            <w:tcW w:w="246" w:type="dxa"/>
            <w:shd w:val="clear" w:color="auto" w:fill="auto"/>
          </w:tcPr>
          <w:p w14:paraId="442060CE" w14:textId="77777777" w:rsidR="00433B4D" w:rsidRPr="00CD37CE" w:rsidRDefault="00433B4D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2EA2DE" w14:textId="34B97062" w:rsidR="00433B4D" w:rsidRPr="00CD37CE" w:rsidRDefault="00433B4D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13,874,488</w:t>
            </w:r>
          </w:p>
        </w:tc>
        <w:tc>
          <w:tcPr>
            <w:tcW w:w="242" w:type="dxa"/>
            <w:shd w:val="clear" w:color="auto" w:fill="auto"/>
          </w:tcPr>
          <w:p w14:paraId="7D2AE4EE" w14:textId="77777777" w:rsidR="00433B4D" w:rsidRPr="00CD37CE" w:rsidRDefault="00433B4D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9D66D5" w14:textId="65986E6C" w:rsidR="00433B4D" w:rsidRPr="00CD37CE" w:rsidRDefault="00433B4D" w:rsidP="00CD37CE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618,022,752</w:t>
            </w:r>
          </w:p>
        </w:tc>
      </w:tr>
      <w:tr w:rsidR="00F9387A" w:rsidRPr="00CD37CE" w14:paraId="32558EF0" w14:textId="77777777" w:rsidTr="007E6791">
        <w:trPr>
          <w:trHeight w:val="135"/>
        </w:trPr>
        <w:tc>
          <w:tcPr>
            <w:tcW w:w="3402" w:type="dxa"/>
          </w:tcPr>
          <w:p w14:paraId="2861D911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80" w:type="dxa"/>
          </w:tcPr>
          <w:p w14:paraId="4CD12E34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double" w:sz="4" w:space="0" w:color="auto"/>
            </w:tcBorders>
            <w:shd w:val="clear" w:color="auto" w:fill="auto"/>
          </w:tcPr>
          <w:p w14:paraId="0FE6503E" w14:textId="77777777" w:rsidR="00F9387A" w:rsidRPr="00CD37CE" w:rsidRDefault="00F9387A" w:rsidP="00CD37CE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11A11BB7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double" w:sz="4" w:space="0" w:color="auto"/>
            </w:tcBorders>
            <w:shd w:val="clear" w:color="auto" w:fill="auto"/>
          </w:tcPr>
          <w:p w14:paraId="6CB0F001" w14:textId="77777777" w:rsidR="00F9387A" w:rsidRPr="00CD37CE" w:rsidRDefault="00F9387A" w:rsidP="00CD37CE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8" w:type="dxa"/>
            <w:shd w:val="clear" w:color="auto" w:fill="auto"/>
          </w:tcPr>
          <w:p w14:paraId="5AF43CDD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double" w:sz="4" w:space="0" w:color="auto"/>
            </w:tcBorders>
            <w:shd w:val="clear" w:color="auto" w:fill="auto"/>
          </w:tcPr>
          <w:p w14:paraId="66CFD6B4" w14:textId="77777777" w:rsidR="00F9387A" w:rsidRPr="00CD37CE" w:rsidRDefault="00F9387A" w:rsidP="00CD37C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14:paraId="4E6CB139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</w:tcPr>
          <w:p w14:paraId="3AD7BEE2" w14:textId="77777777" w:rsidR="00F9387A" w:rsidRPr="00CD37CE" w:rsidRDefault="00F9387A" w:rsidP="00CD37CE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77" w:type="dxa"/>
            <w:shd w:val="clear" w:color="auto" w:fill="auto"/>
          </w:tcPr>
          <w:p w14:paraId="01C2C284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double" w:sz="4" w:space="0" w:color="auto"/>
            </w:tcBorders>
            <w:shd w:val="clear" w:color="auto" w:fill="auto"/>
          </w:tcPr>
          <w:p w14:paraId="27ACF056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308CD76E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26316CAE" w14:textId="77777777" w:rsidR="00F9387A" w:rsidRPr="00CD37CE" w:rsidRDefault="00F9387A" w:rsidP="00CD37CE">
            <w:pPr>
              <w:tabs>
                <w:tab w:val="decimal" w:pos="962"/>
              </w:tabs>
              <w:ind w:left="-106" w:right="-16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auto"/>
          </w:tcPr>
          <w:p w14:paraId="51232142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14:paraId="4BBFB6D8" w14:textId="77777777" w:rsidR="00F9387A" w:rsidRPr="00CD37CE" w:rsidRDefault="00F9387A" w:rsidP="00CD37CE">
            <w:pPr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42" w:type="dxa"/>
            <w:shd w:val="clear" w:color="auto" w:fill="auto"/>
          </w:tcPr>
          <w:p w14:paraId="14D65C74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auto"/>
          </w:tcPr>
          <w:p w14:paraId="7EA59BC3" w14:textId="77777777" w:rsidR="00F9387A" w:rsidRPr="00CD37CE" w:rsidRDefault="00F9387A" w:rsidP="00CD37CE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</w:tr>
      <w:tr w:rsidR="00F9387A" w:rsidRPr="00CD37CE" w14:paraId="3E1C4843" w14:textId="77777777" w:rsidTr="00D72087">
        <w:trPr>
          <w:trHeight w:val="135"/>
        </w:trPr>
        <w:tc>
          <w:tcPr>
            <w:tcW w:w="3402" w:type="dxa"/>
          </w:tcPr>
          <w:p w14:paraId="175953D9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sz w:val="26"/>
                <w:szCs w:val="26"/>
                <w:cs/>
              </w:rPr>
              <w:t>ภายใต้กรรมสิทธิ์ของบริษัท</w:t>
            </w:r>
          </w:p>
        </w:tc>
        <w:tc>
          <w:tcPr>
            <w:tcW w:w="280" w:type="dxa"/>
          </w:tcPr>
          <w:p w14:paraId="58F26A52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66E5B85C" w14:textId="0ECF8BC4" w:rsidR="00F9387A" w:rsidRPr="00CD37CE" w:rsidRDefault="00F923AF" w:rsidP="00CD37CE">
            <w:pPr>
              <w:ind w:left="-106" w:right="-1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85,869,331</w:t>
            </w:r>
          </w:p>
        </w:tc>
        <w:tc>
          <w:tcPr>
            <w:tcW w:w="270" w:type="dxa"/>
            <w:shd w:val="clear" w:color="auto" w:fill="auto"/>
          </w:tcPr>
          <w:p w14:paraId="15DE82D5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144DDDF4" w14:textId="7E7B8925" w:rsidR="00F9387A" w:rsidRPr="00CD37CE" w:rsidRDefault="0088459D" w:rsidP="00CD37CE">
            <w:pPr>
              <w:ind w:left="-106" w:right="-2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75,451,750</w:t>
            </w:r>
          </w:p>
        </w:tc>
        <w:tc>
          <w:tcPr>
            <w:tcW w:w="278" w:type="dxa"/>
            <w:shd w:val="clear" w:color="auto" w:fill="auto"/>
          </w:tcPr>
          <w:p w14:paraId="0A489271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1D26A064" w14:textId="47942ECF" w:rsidR="00F9387A" w:rsidRPr="00CD37CE" w:rsidRDefault="00111582" w:rsidP="00CD37CE">
            <w:pPr>
              <w:ind w:left="-106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277,153,747</w:t>
            </w:r>
          </w:p>
        </w:tc>
        <w:tc>
          <w:tcPr>
            <w:tcW w:w="283" w:type="dxa"/>
            <w:shd w:val="clear" w:color="auto" w:fill="auto"/>
          </w:tcPr>
          <w:p w14:paraId="6DE3DDAA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59BBAB95" w14:textId="7488AB3C" w:rsidR="00F9387A" w:rsidRPr="00CD37CE" w:rsidRDefault="006902A7" w:rsidP="00CD37CE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31,329,939</w:t>
            </w:r>
          </w:p>
        </w:tc>
        <w:tc>
          <w:tcPr>
            <w:tcW w:w="277" w:type="dxa"/>
            <w:shd w:val="clear" w:color="auto" w:fill="auto"/>
          </w:tcPr>
          <w:p w14:paraId="0FB25178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14:paraId="46EC1002" w14:textId="0E6119C3" w:rsidR="00F9387A" w:rsidRPr="00CD37CE" w:rsidRDefault="00A80A93" w:rsidP="00CD37CE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44,</w:t>
            </w:r>
            <w:r w:rsidR="00F95890" w:rsidRPr="00CD37CE">
              <w:rPr>
                <w:rFonts w:ascii="AngsanaUPC" w:hAnsi="AngsanaUPC" w:cs="AngsanaUPC"/>
                <w:sz w:val="26"/>
                <w:szCs w:val="26"/>
              </w:rPr>
              <w:t>316,502</w:t>
            </w:r>
          </w:p>
        </w:tc>
        <w:tc>
          <w:tcPr>
            <w:tcW w:w="270" w:type="dxa"/>
            <w:shd w:val="clear" w:color="auto" w:fill="auto"/>
          </w:tcPr>
          <w:p w14:paraId="692EE508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715489C" w14:textId="23A7682A" w:rsidR="00F9387A" w:rsidRPr="00CD37CE" w:rsidRDefault="002E4544" w:rsidP="00CD37CE">
            <w:pPr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21,903,61</w:t>
            </w:r>
            <w:r w:rsidR="00093EBB" w:rsidRPr="00CD37CE">
              <w:rPr>
                <w:rFonts w:ascii="AngsanaUPC" w:hAnsi="AngsanaUPC" w:cs="AngsanaUPC"/>
                <w:sz w:val="26"/>
                <w:szCs w:val="26"/>
              </w:rPr>
              <w:t>1</w:t>
            </w:r>
          </w:p>
        </w:tc>
        <w:tc>
          <w:tcPr>
            <w:tcW w:w="246" w:type="dxa"/>
            <w:shd w:val="clear" w:color="auto" w:fill="auto"/>
          </w:tcPr>
          <w:p w14:paraId="168F674F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67B04FD" w14:textId="4C85AD81" w:rsidR="00F9387A" w:rsidRPr="00CD37CE" w:rsidRDefault="009A4DCB" w:rsidP="00CD37CE">
            <w:pPr>
              <w:jc w:val="right"/>
              <w:rPr>
                <w:rFonts w:ascii="AngsanaUPC" w:hAnsi="AngsanaUPC" w:cs="AngsanaUPC"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  <w:lang w:val="en-US"/>
              </w:rPr>
              <w:t>12,371,411</w:t>
            </w:r>
          </w:p>
        </w:tc>
        <w:tc>
          <w:tcPr>
            <w:tcW w:w="242" w:type="dxa"/>
            <w:shd w:val="clear" w:color="auto" w:fill="auto"/>
          </w:tcPr>
          <w:p w14:paraId="087B15BC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sz w:val="26"/>
                <w:szCs w:val="26"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</w:tcPr>
          <w:p w14:paraId="74FD8D22" w14:textId="66007C52" w:rsidR="00F9387A" w:rsidRPr="00CD37CE" w:rsidRDefault="00BC2069" w:rsidP="00CD37CE">
            <w:pPr>
              <w:ind w:left="-109"/>
              <w:jc w:val="right"/>
              <w:rPr>
                <w:rFonts w:ascii="AngsanaUPC" w:hAnsi="AngsanaUPC" w:cs="AngsanaUPC"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sz w:val="26"/>
                <w:szCs w:val="26"/>
              </w:rPr>
              <w:t>548,396,291</w:t>
            </w:r>
          </w:p>
        </w:tc>
      </w:tr>
      <w:tr w:rsidR="00F9387A" w:rsidRPr="00CD37CE" w14:paraId="3208F326" w14:textId="77777777" w:rsidTr="00D72087">
        <w:trPr>
          <w:trHeight w:val="135"/>
        </w:trPr>
        <w:tc>
          <w:tcPr>
            <w:tcW w:w="3402" w:type="dxa"/>
          </w:tcPr>
          <w:p w14:paraId="5E0D165E" w14:textId="3E66ADFE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</w:pPr>
            <w:r w:rsidRPr="00CD37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รวม ณ วันที่ </w:t>
            </w:r>
            <w:r w:rsidRPr="00CD37CE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CD37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CD37CE">
              <w:rPr>
                <w:rFonts w:ascii="Angsana New" w:hAnsi="Angsana New"/>
                <w:b/>
                <w:bCs/>
                <w:sz w:val="26"/>
                <w:szCs w:val="26"/>
              </w:rPr>
              <w:t>256</w:t>
            </w:r>
            <w:r w:rsidR="00433B4D" w:rsidRPr="00CD37CE">
              <w:rPr>
                <w:rFonts w:ascii="Angsana New" w:hAnsi="Angsana New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280" w:type="dxa"/>
          </w:tcPr>
          <w:p w14:paraId="372000CC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both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CB541F" w14:textId="3EB70C04" w:rsidR="00F9387A" w:rsidRPr="00CD37CE" w:rsidRDefault="00F923AF" w:rsidP="00CD37CE">
            <w:pPr>
              <w:ind w:left="-106" w:right="-1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85,869,331</w:t>
            </w:r>
          </w:p>
        </w:tc>
        <w:tc>
          <w:tcPr>
            <w:tcW w:w="270" w:type="dxa"/>
            <w:shd w:val="clear" w:color="auto" w:fill="auto"/>
          </w:tcPr>
          <w:p w14:paraId="50670413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142C70" w14:textId="4D1E6828" w:rsidR="00F9387A" w:rsidRPr="00CD37CE" w:rsidRDefault="0088459D" w:rsidP="00CD37CE">
            <w:pPr>
              <w:ind w:left="-106" w:right="-2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75,451,750</w:t>
            </w:r>
          </w:p>
        </w:tc>
        <w:tc>
          <w:tcPr>
            <w:tcW w:w="278" w:type="dxa"/>
            <w:shd w:val="clear" w:color="auto" w:fill="auto"/>
          </w:tcPr>
          <w:p w14:paraId="6FF98EDD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EAADBE" w14:textId="7E4F088F" w:rsidR="00F9387A" w:rsidRPr="00CD37CE" w:rsidRDefault="00111582" w:rsidP="00CD37CE">
            <w:pPr>
              <w:ind w:left="-106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277,153,747</w:t>
            </w:r>
          </w:p>
        </w:tc>
        <w:tc>
          <w:tcPr>
            <w:tcW w:w="283" w:type="dxa"/>
            <w:shd w:val="clear" w:color="auto" w:fill="auto"/>
          </w:tcPr>
          <w:p w14:paraId="6D183CCB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E131BA" w14:textId="6D125053" w:rsidR="00F9387A" w:rsidRPr="00CD37CE" w:rsidRDefault="006902A7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31,329,939</w:t>
            </w:r>
          </w:p>
        </w:tc>
        <w:tc>
          <w:tcPr>
            <w:tcW w:w="277" w:type="dxa"/>
            <w:shd w:val="clear" w:color="auto" w:fill="auto"/>
          </w:tcPr>
          <w:p w14:paraId="3B3DA1AF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708CBE" w14:textId="56C454DD" w:rsidR="00F9387A" w:rsidRPr="00CD37CE" w:rsidRDefault="00A80A93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44,3</w:t>
            </w:r>
            <w:r w:rsidR="00F95890"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16,502</w:t>
            </w:r>
          </w:p>
        </w:tc>
        <w:tc>
          <w:tcPr>
            <w:tcW w:w="270" w:type="dxa"/>
            <w:shd w:val="clear" w:color="auto" w:fill="auto"/>
          </w:tcPr>
          <w:p w14:paraId="66D42A84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6FED74" w14:textId="73CA8BA2" w:rsidR="00F9387A" w:rsidRPr="00CD37CE" w:rsidRDefault="002E4544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21,903,61</w:t>
            </w:r>
            <w:r w:rsidR="00093EBB"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46" w:type="dxa"/>
            <w:shd w:val="clear" w:color="auto" w:fill="auto"/>
          </w:tcPr>
          <w:p w14:paraId="04F583BD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CBA23B" w14:textId="3C4DDC5F" w:rsidR="00F9387A" w:rsidRPr="00CD37CE" w:rsidRDefault="009A4DCB" w:rsidP="00CD37CE">
            <w:pPr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>12,371,411</w:t>
            </w:r>
          </w:p>
        </w:tc>
        <w:tc>
          <w:tcPr>
            <w:tcW w:w="242" w:type="dxa"/>
            <w:shd w:val="clear" w:color="auto" w:fill="auto"/>
          </w:tcPr>
          <w:p w14:paraId="741B9097" w14:textId="77777777" w:rsidR="00F9387A" w:rsidRPr="00CD37CE" w:rsidRDefault="00F9387A" w:rsidP="00CD37CE">
            <w:pPr>
              <w:tabs>
                <w:tab w:val="left" w:pos="280"/>
                <w:tab w:val="center" w:pos="4680"/>
                <w:tab w:val="center" w:pos="6120"/>
                <w:tab w:val="center" w:pos="7560"/>
                <w:tab w:val="center" w:pos="9000"/>
              </w:tabs>
              <w:ind w:right="2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86E4EB" w14:textId="36A5E7C3" w:rsidR="00F9387A" w:rsidRPr="00CD37CE" w:rsidRDefault="00BC2069" w:rsidP="00CD37CE">
            <w:pPr>
              <w:ind w:left="-109"/>
              <w:jc w:val="right"/>
              <w:rPr>
                <w:rFonts w:ascii="AngsanaUPC" w:hAnsi="AngsanaUPC" w:cs="AngsanaUPC"/>
                <w:b/>
                <w:bCs/>
                <w:sz w:val="26"/>
                <w:szCs w:val="26"/>
              </w:rPr>
            </w:pPr>
            <w:r w:rsidRPr="00CD37CE">
              <w:rPr>
                <w:rFonts w:ascii="AngsanaUPC" w:hAnsi="AngsanaUPC" w:cs="AngsanaUPC"/>
                <w:b/>
                <w:bCs/>
                <w:sz w:val="26"/>
                <w:szCs w:val="26"/>
              </w:rPr>
              <w:t>548,396,291</w:t>
            </w:r>
          </w:p>
        </w:tc>
      </w:tr>
    </w:tbl>
    <w:p w14:paraId="4E0FE2BE" w14:textId="77777777" w:rsidR="00726DF9" w:rsidRPr="00CD37CE" w:rsidRDefault="00F9387A" w:rsidP="00CD37CE">
      <w:pPr>
        <w:spacing w:after="160" w:line="259" w:lineRule="auto"/>
        <w:rPr>
          <w:rFonts w:ascii="Angsana New" w:hAnsi="Angsana New"/>
          <w:sz w:val="28"/>
          <w:szCs w:val="28"/>
          <w:lang w:val="en-US"/>
        </w:rPr>
        <w:sectPr w:rsidR="00726DF9" w:rsidRPr="00CD37CE" w:rsidSect="009839C1">
          <w:pgSz w:w="16840" w:h="11907" w:orient="landscape" w:code="9"/>
          <w:pgMar w:top="1400" w:right="692" w:bottom="1106" w:left="720" w:header="709" w:footer="709" w:gutter="0"/>
          <w:cols w:space="737"/>
          <w:docGrid w:linePitch="299"/>
        </w:sectPr>
      </w:pPr>
      <w:r w:rsidRPr="00CD37CE">
        <w:rPr>
          <w:rFonts w:ascii="Angsana New" w:hAnsi="Angsana New"/>
          <w:sz w:val="28"/>
          <w:szCs w:val="28"/>
        </w:rPr>
        <w:br w:type="page"/>
      </w:r>
    </w:p>
    <w:p w14:paraId="36BE27C9" w14:textId="77777777" w:rsidR="00726DF9" w:rsidRPr="00CD37CE" w:rsidRDefault="00726DF9" w:rsidP="00CD37CE">
      <w:pPr>
        <w:spacing w:after="160" w:line="259" w:lineRule="auto"/>
        <w:ind w:left="709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>ค่าเสื่อมราคาแสดงรวมไว้ใน</w:t>
      </w: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600"/>
        <w:gridCol w:w="1260"/>
        <w:gridCol w:w="236"/>
        <w:gridCol w:w="1294"/>
        <w:gridCol w:w="236"/>
        <w:gridCol w:w="1294"/>
        <w:gridCol w:w="236"/>
        <w:gridCol w:w="1294"/>
      </w:tblGrid>
      <w:tr w:rsidR="00726DF9" w:rsidRPr="00CD37CE" w14:paraId="03465E9B" w14:textId="77777777" w:rsidTr="007E6791">
        <w:tc>
          <w:tcPr>
            <w:tcW w:w="3600" w:type="dxa"/>
          </w:tcPr>
          <w:p w14:paraId="380927FB" w14:textId="77777777" w:rsidR="00726DF9" w:rsidRPr="00CD37CE" w:rsidRDefault="00726DF9" w:rsidP="00CD37CE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524F997B" w14:textId="77777777" w:rsidR="00726DF9" w:rsidRPr="00CD37CE" w:rsidRDefault="00726DF9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52BFE098" w14:textId="77777777" w:rsidR="00726DF9" w:rsidRPr="00CD37CE" w:rsidRDefault="00726DF9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24" w:type="dxa"/>
            <w:gridSpan w:val="3"/>
            <w:tcBorders>
              <w:bottom w:val="single" w:sz="4" w:space="0" w:color="auto"/>
            </w:tcBorders>
          </w:tcPr>
          <w:p w14:paraId="26180A0D" w14:textId="77777777" w:rsidR="00726DF9" w:rsidRPr="00CD37CE" w:rsidRDefault="00726DF9" w:rsidP="00CD37CE">
            <w:pPr>
              <w:spacing w:line="240" w:lineRule="auto"/>
              <w:ind w:left="-78"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26DF9" w:rsidRPr="00CD37CE" w14:paraId="5603216B" w14:textId="77777777" w:rsidTr="007E6791">
        <w:tc>
          <w:tcPr>
            <w:tcW w:w="3600" w:type="dxa"/>
          </w:tcPr>
          <w:p w14:paraId="3DA81788" w14:textId="77777777" w:rsidR="00726DF9" w:rsidRPr="00CD37CE" w:rsidRDefault="00726DF9" w:rsidP="00CD37CE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49B9139" w14:textId="77777777" w:rsidR="00726DF9" w:rsidRPr="00CD37CE" w:rsidRDefault="00726DF9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F1F403B" w14:textId="77777777" w:rsidR="00726DF9" w:rsidRPr="00CD37CE" w:rsidRDefault="00726DF9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CEFC91D" w14:textId="77777777" w:rsidR="00726DF9" w:rsidRPr="00CD37CE" w:rsidRDefault="00726DF9" w:rsidP="00CD37CE">
            <w:pPr>
              <w:spacing w:line="240" w:lineRule="auto"/>
              <w:ind w:left="-78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26DF9" w:rsidRPr="00CD37CE" w14:paraId="56D99367" w14:textId="77777777" w:rsidTr="007E6791">
        <w:tc>
          <w:tcPr>
            <w:tcW w:w="3600" w:type="dxa"/>
          </w:tcPr>
          <w:p w14:paraId="5125F570" w14:textId="77777777" w:rsidR="00726DF9" w:rsidRPr="00CD37CE" w:rsidRDefault="00726DF9" w:rsidP="00CD37CE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845B549" w14:textId="30DD4A11" w:rsidR="00726DF9" w:rsidRPr="00CD37CE" w:rsidRDefault="00726DF9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5488510" w14:textId="77777777" w:rsidR="00726DF9" w:rsidRPr="00CD37CE" w:rsidRDefault="00726DF9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2A25A4F5" w14:textId="2BD0CB4A" w:rsidR="00726DF9" w:rsidRPr="00CD37CE" w:rsidRDefault="00726DF9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2563</w:t>
            </w:r>
          </w:p>
        </w:tc>
        <w:tc>
          <w:tcPr>
            <w:tcW w:w="236" w:type="dxa"/>
          </w:tcPr>
          <w:p w14:paraId="0136254C" w14:textId="77777777" w:rsidR="00726DF9" w:rsidRPr="00CD37CE" w:rsidRDefault="00726DF9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1541835E" w14:textId="2CA06DD3" w:rsidR="00726DF9" w:rsidRPr="00CD37CE" w:rsidRDefault="00726DF9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D596DD1" w14:textId="77777777" w:rsidR="00726DF9" w:rsidRPr="00CD37CE" w:rsidRDefault="00726DF9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3AD6A08A" w14:textId="1A9D46A4" w:rsidR="00726DF9" w:rsidRPr="00CD37CE" w:rsidRDefault="00726DF9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726DF9" w:rsidRPr="00CD37CE" w14:paraId="49A8A3D0" w14:textId="77777777" w:rsidTr="00D72087">
        <w:tc>
          <w:tcPr>
            <w:tcW w:w="3600" w:type="dxa"/>
          </w:tcPr>
          <w:p w14:paraId="73F8C0AA" w14:textId="77777777" w:rsidR="00726DF9" w:rsidRPr="00CD37CE" w:rsidRDefault="00726DF9" w:rsidP="00CD37CE">
            <w:pPr>
              <w:spacing w:line="240" w:lineRule="auto"/>
              <w:ind w:left="522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ต้นทุนการก่อสร้าง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29042954" w14:textId="5F490665" w:rsidR="00726DF9" w:rsidRPr="00CD37CE" w:rsidRDefault="0002379C" w:rsidP="00CD37CE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67,044,05</w:t>
            </w:r>
            <w:r w:rsidR="00DB396A" w:rsidRPr="00CD37CE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shd w:val="clear" w:color="auto" w:fill="auto"/>
          </w:tcPr>
          <w:p w14:paraId="1FB240D4" w14:textId="77777777" w:rsidR="00726DF9" w:rsidRPr="00CD37CE" w:rsidRDefault="00726DF9" w:rsidP="00CD37CE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</w:tcPr>
          <w:p w14:paraId="146DB92B" w14:textId="7F5DBF80" w:rsidR="00726DF9" w:rsidRPr="00CD37CE" w:rsidRDefault="00726DF9" w:rsidP="00CD37CE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100,750,554</w:t>
            </w:r>
          </w:p>
        </w:tc>
        <w:tc>
          <w:tcPr>
            <w:tcW w:w="236" w:type="dxa"/>
            <w:shd w:val="clear" w:color="auto" w:fill="auto"/>
          </w:tcPr>
          <w:p w14:paraId="50656A48" w14:textId="77777777" w:rsidR="00726DF9" w:rsidRPr="00CD37CE" w:rsidRDefault="00726DF9" w:rsidP="00CD37CE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</w:tcPr>
          <w:p w14:paraId="5DAB26D1" w14:textId="3EF0612B" w:rsidR="00726DF9" w:rsidRPr="00CD37CE" w:rsidRDefault="00D72087" w:rsidP="00CD37CE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67,044,051</w:t>
            </w:r>
          </w:p>
        </w:tc>
        <w:tc>
          <w:tcPr>
            <w:tcW w:w="236" w:type="dxa"/>
          </w:tcPr>
          <w:p w14:paraId="09FD17E4" w14:textId="77777777" w:rsidR="00726DF9" w:rsidRPr="00CD37CE" w:rsidRDefault="00726DF9" w:rsidP="00CD37CE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4D8A31E3" w14:textId="40867B22" w:rsidR="00726DF9" w:rsidRPr="00CD37CE" w:rsidRDefault="00726DF9" w:rsidP="00CD37CE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100,750,554</w:t>
            </w:r>
          </w:p>
        </w:tc>
      </w:tr>
      <w:tr w:rsidR="00726DF9" w:rsidRPr="00CD37CE" w14:paraId="7E2E6A38" w14:textId="77777777" w:rsidTr="00D72087">
        <w:tc>
          <w:tcPr>
            <w:tcW w:w="3600" w:type="dxa"/>
          </w:tcPr>
          <w:p w14:paraId="65A12DF0" w14:textId="77777777" w:rsidR="00726DF9" w:rsidRPr="00CD37CE" w:rsidRDefault="00726DF9" w:rsidP="00CD37CE">
            <w:pPr>
              <w:spacing w:line="240" w:lineRule="auto"/>
              <w:ind w:left="52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ต้นทุนการให้บริการ</w:t>
            </w:r>
          </w:p>
        </w:tc>
        <w:tc>
          <w:tcPr>
            <w:tcW w:w="1260" w:type="dxa"/>
            <w:shd w:val="clear" w:color="auto" w:fill="auto"/>
          </w:tcPr>
          <w:p w14:paraId="736C460C" w14:textId="50ED2444" w:rsidR="00726DF9" w:rsidRPr="00CD37CE" w:rsidRDefault="0002379C" w:rsidP="00CD37CE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141,556,48</w:t>
            </w:r>
            <w:r w:rsidR="00DB396A" w:rsidRPr="00CD37CE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  <w:shd w:val="clear" w:color="auto" w:fill="auto"/>
          </w:tcPr>
          <w:p w14:paraId="1BC82FD9" w14:textId="77777777" w:rsidR="00726DF9" w:rsidRPr="00CD37CE" w:rsidRDefault="00726DF9" w:rsidP="00CD37CE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69E06A7A" w14:textId="73D1BD91" w:rsidR="00726DF9" w:rsidRPr="00CD37CE" w:rsidRDefault="00726DF9" w:rsidP="00CD37CE">
            <w:pPr>
              <w:spacing w:line="240" w:lineRule="auto"/>
              <w:ind w:left="-7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148,742,427</w:t>
            </w:r>
          </w:p>
        </w:tc>
        <w:tc>
          <w:tcPr>
            <w:tcW w:w="236" w:type="dxa"/>
            <w:shd w:val="clear" w:color="auto" w:fill="auto"/>
          </w:tcPr>
          <w:p w14:paraId="6161B192" w14:textId="77777777" w:rsidR="00726DF9" w:rsidRPr="00CD37CE" w:rsidRDefault="00726DF9" w:rsidP="00CD37CE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7BE6136A" w14:textId="6ABC7452" w:rsidR="00726DF9" w:rsidRPr="00CD37CE" w:rsidRDefault="00D72087" w:rsidP="00CD37CE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3,536,698</w:t>
            </w:r>
          </w:p>
        </w:tc>
        <w:tc>
          <w:tcPr>
            <w:tcW w:w="236" w:type="dxa"/>
          </w:tcPr>
          <w:p w14:paraId="4483C07E" w14:textId="77777777" w:rsidR="00726DF9" w:rsidRPr="00CD37CE" w:rsidRDefault="00726DF9" w:rsidP="00CD37CE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0D7C8CB3" w14:textId="4F9A811D" w:rsidR="00726DF9" w:rsidRPr="00CD37CE" w:rsidRDefault="00726DF9" w:rsidP="00CD37CE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4,106,844</w:t>
            </w:r>
          </w:p>
        </w:tc>
      </w:tr>
      <w:tr w:rsidR="00726DF9" w:rsidRPr="00CD37CE" w14:paraId="630AF78D" w14:textId="77777777" w:rsidTr="00D72087">
        <w:tc>
          <w:tcPr>
            <w:tcW w:w="3600" w:type="dxa"/>
          </w:tcPr>
          <w:p w14:paraId="55ADD337" w14:textId="77777777" w:rsidR="00726DF9" w:rsidRPr="00CD37CE" w:rsidRDefault="00726DF9" w:rsidP="00CD37CE">
            <w:pPr>
              <w:spacing w:line="240" w:lineRule="auto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ต้นทุนในการจัดจำหน่าย</w:t>
            </w:r>
          </w:p>
        </w:tc>
        <w:tc>
          <w:tcPr>
            <w:tcW w:w="1260" w:type="dxa"/>
            <w:shd w:val="clear" w:color="auto" w:fill="auto"/>
          </w:tcPr>
          <w:p w14:paraId="088CBBFA" w14:textId="331D7FFF" w:rsidR="00726DF9" w:rsidRPr="00CD37CE" w:rsidRDefault="0002379C" w:rsidP="00CD37CE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124,410</w:t>
            </w:r>
          </w:p>
        </w:tc>
        <w:tc>
          <w:tcPr>
            <w:tcW w:w="236" w:type="dxa"/>
            <w:shd w:val="clear" w:color="auto" w:fill="auto"/>
          </w:tcPr>
          <w:p w14:paraId="1A1414E1" w14:textId="77777777" w:rsidR="00726DF9" w:rsidRPr="00CD37CE" w:rsidRDefault="00726DF9" w:rsidP="00CD37CE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0F71B1EA" w14:textId="67C9F57D" w:rsidR="00726DF9" w:rsidRPr="00CD37CE" w:rsidRDefault="00726DF9" w:rsidP="00CD37CE">
            <w:pPr>
              <w:spacing w:line="240" w:lineRule="auto"/>
              <w:ind w:left="-7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156,672</w:t>
            </w:r>
          </w:p>
        </w:tc>
        <w:tc>
          <w:tcPr>
            <w:tcW w:w="236" w:type="dxa"/>
            <w:shd w:val="clear" w:color="auto" w:fill="auto"/>
          </w:tcPr>
          <w:p w14:paraId="17C31E00" w14:textId="77777777" w:rsidR="00726DF9" w:rsidRPr="00CD37CE" w:rsidRDefault="00726DF9" w:rsidP="00CD37CE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33629E1F" w14:textId="412B6B37" w:rsidR="00726DF9" w:rsidRPr="00CD37CE" w:rsidRDefault="00D72087" w:rsidP="00CD37CE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124,410</w:t>
            </w:r>
          </w:p>
        </w:tc>
        <w:tc>
          <w:tcPr>
            <w:tcW w:w="236" w:type="dxa"/>
          </w:tcPr>
          <w:p w14:paraId="6958E6F9" w14:textId="77777777" w:rsidR="00726DF9" w:rsidRPr="00CD37CE" w:rsidRDefault="00726DF9" w:rsidP="00CD37CE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12A1C4E3" w14:textId="4EFF36CA" w:rsidR="00726DF9" w:rsidRPr="00CD37CE" w:rsidRDefault="00726DF9" w:rsidP="00CD37CE">
            <w:pPr>
              <w:tabs>
                <w:tab w:val="decimal" w:pos="972"/>
              </w:tabs>
              <w:spacing w:line="240" w:lineRule="auto"/>
              <w:ind w:left="-7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156,672</w:t>
            </w:r>
          </w:p>
        </w:tc>
      </w:tr>
      <w:tr w:rsidR="00726DF9" w:rsidRPr="00CD37CE" w14:paraId="6F4D2922" w14:textId="77777777" w:rsidTr="00D72087">
        <w:tc>
          <w:tcPr>
            <w:tcW w:w="3600" w:type="dxa"/>
          </w:tcPr>
          <w:p w14:paraId="36C7DA2E" w14:textId="77777777" w:rsidR="00726DF9" w:rsidRPr="00CD37CE" w:rsidRDefault="00726DF9" w:rsidP="00CD37CE">
            <w:pPr>
              <w:spacing w:line="240" w:lineRule="auto"/>
              <w:ind w:left="52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1260" w:type="dxa"/>
            <w:shd w:val="clear" w:color="auto" w:fill="auto"/>
          </w:tcPr>
          <w:p w14:paraId="2C09D727" w14:textId="402D16A6" w:rsidR="0002379C" w:rsidRPr="00CD37CE" w:rsidRDefault="0002379C" w:rsidP="00CD37CE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19,722,479</w:t>
            </w:r>
          </w:p>
        </w:tc>
        <w:tc>
          <w:tcPr>
            <w:tcW w:w="236" w:type="dxa"/>
            <w:shd w:val="clear" w:color="auto" w:fill="auto"/>
          </w:tcPr>
          <w:p w14:paraId="108FAEBD" w14:textId="77777777" w:rsidR="00726DF9" w:rsidRPr="00CD37CE" w:rsidRDefault="00726DF9" w:rsidP="00CD37CE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732F4BA5" w14:textId="0AFCE5F3" w:rsidR="00726DF9" w:rsidRPr="00CD37CE" w:rsidRDefault="00726DF9" w:rsidP="00CD37CE">
            <w:pPr>
              <w:spacing w:line="240" w:lineRule="auto"/>
              <w:ind w:left="-74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18,378,171</w:t>
            </w:r>
          </w:p>
        </w:tc>
        <w:tc>
          <w:tcPr>
            <w:tcW w:w="236" w:type="dxa"/>
            <w:shd w:val="clear" w:color="auto" w:fill="auto"/>
          </w:tcPr>
          <w:p w14:paraId="7875E19D" w14:textId="77777777" w:rsidR="00726DF9" w:rsidRPr="00CD37CE" w:rsidRDefault="00726DF9" w:rsidP="00CD37CE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5D5D3ACC" w14:textId="6547A4EF" w:rsidR="00726DF9" w:rsidRPr="00CD37CE" w:rsidRDefault="00D72087" w:rsidP="00CD37CE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19,</w:t>
            </w:r>
            <w:r w:rsidR="0002379C" w:rsidRPr="00CD37CE">
              <w:rPr>
                <w:rFonts w:ascii="Angsana New" w:hAnsi="Angsana New"/>
                <w:sz w:val="28"/>
                <w:szCs w:val="28"/>
                <w:lang w:val="en-US"/>
              </w:rPr>
              <w:t>621,85</w:t>
            </w:r>
            <w:r w:rsidR="00571C27" w:rsidRPr="00CD37CE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236" w:type="dxa"/>
          </w:tcPr>
          <w:p w14:paraId="5CA57A33" w14:textId="77777777" w:rsidR="00726DF9" w:rsidRPr="00CD37CE" w:rsidRDefault="00726DF9" w:rsidP="00CD37CE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534DEB6A" w14:textId="1D5F30F3" w:rsidR="00726DF9" w:rsidRPr="00CD37CE" w:rsidRDefault="00726DF9" w:rsidP="00CD37CE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18,292,165</w:t>
            </w:r>
          </w:p>
        </w:tc>
      </w:tr>
      <w:tr w:rsidR="00726DF9" w:rsidRPr="00CD37CE" w14:paraId="26C3989C" w14:textId="77777777" w:rsidTr="00D72087">
        <w:tc>
          <w:tcPr>
            <w:tcW w:w="3600" w:type="dxa"/>
          </w:tcPr>
          <w:p w14:paraId="7E2FDF34" w14:textId="77777777" w:rsidR="00726DF9" w:rsidRPr="00CD37CE" w:rsidRDefault="00726DF9" w:rsidP="00CD37CE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92D6CA" w14:textId="38470E93" w:rsidR="00726DF9" w:rsidRPr="00CD37CE" w:rsidRDefault="00767007" w:rsidP="00CD37CE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228,447,423</w:t>
            </w:r>
          </w:p>
        </w:tc>
        <w:tc>
          <w:tcPr>
            <w:tcW w:w="236" w:type="dxa"/>
            <w:shd w:val="clear" w:color="auto" w:fill="auto"/>
          </w:tcPr>
          <w:p w14:paraId="5546B176" w14:textId="77777777" w:rsidR="00726DF9" w:rsidRPr="00CD37CE" w:rsidRDefault="00726DF9" w:rsidP="00CD37CE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12F0E8" w14:textId="749D0E8D" w:rsidR="00726DF9" w:rsidRPr="00CD37CE" w:rsidRDefault="00726DF9" w:rsidP="00CD37CE">
            <w:pPr>
              <w:spacing w:line="240" w:lineRule="auto"/>
              <w:ind w:left="-74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268,027,824</w:t>
            </w:r>
          </w:p>
        </w:tc>
        <w:tc>
          <w:tcPr>
            <w:tcW w:w="236" w:type="dxa"/>
            <w:shd w:val="clear" w:color="auto" w:fill="auto"/>
          </w:tcPr>
          <w:p w14:paraId="35B0C37B" w14:textId="77777777" w:rsidR="00726DF9" w:rsidRPr="00CD37CE" w:rsidRDefault="00726DF9" w:rsidP="00CD37CE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481F4C" w14:textId="0331E647" w:rsidR="00726DF9" w:rsidRPr="00CD37CE" w:rsidRDefault="00767007" w:rsidP="00CD37CE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90,327,014</w:t>
            </w:r>
          </w:p>
        </w:tc>
        <w:tc>
          <w:tcPr>
            <w:tcW w:w="236" w:type="dxa"/>
          </w:tcPr>
          <w:p w14:paraId="3EE589BD" w14:textId="77777777" w:rsidR="00726DF9" w:rsidRPr="00CD37CE" w:rsidRDefault="00726DF9" w:rsidP="00CD37CE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E1FD6B" w14:textId="6C92F5C0" w:rsidR="00726DF9" w:rsidRPr="00CD37CE" w:rsidRDefault="00726DF9" w:rsidP="00CD37CE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123,306,235</w:t>
            </w:r>
          </w:p>
        </w:tc>
      </w:tr>
    </w:tbl>
    <w:p w14:paraId="4E305BF4" w14:textId="71EA7199" w:rsidR="00842B3F" w:rsidRPr="00CD37CE" w:rsidRDefault="00842B3F" w:rsidP="00CD37CE">
      <w:pPr>
        <w:spacing w:before="120" w:after="120" w:line="259" w:lineRule="auto"/>
        <w:ind w:left="567"/>
        <w:jc w:val="thaiDistribute"/>
        <w:rPr>
          <w:rFonts w:ascii="Angsana New" w:hAnsi="Angsana New"/>
          <w:sz w:val="28"/>
          <w:szCs w:val="28"/>
        </w:rPr>
      </w:pPr>
      <w:r w:rsidRPr="00CD37CE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CD37CE">
        <w:rPr>
          <w:rFonts w:ascii="Angsana New" w:hAnsi="Angsana New"/>
          <w:sz w:val="28"/>
          <w:szCs w:val="28"/>
        </w:rPr>
        <w:t>31</w:t>
      </w:r>
      <w:r w:rsidRPr="00CD37CE">
        <w:rPr>
          <w:rFonts w:ascii="Angsana New" w:hAnsi="Angsana New"/>
          <w:sz w:val="28"/>
          <w:szCs w:val="28"/>
          <w:cs/>
        </w:rPr>
        <w:t xml:space="preserve"> ธันวาคม </w:t>
      </w:r>
      <w:r w:rsidRPr="00CD37CE">
        <w:rPr>
          <w:rFonts w:ascii="Angsana New" w:hAnsi="Angsana New"/>
          <w:sz w:val="28"/>
          <w:szCs w:val="28"/>
        </w:rPr>
        <w:t>256</w:t>
      </w:r>
      <w:r w:rsidR="00083B4C" w:rsidRPr="00CD37CE">
        <w:rPr>
          <w:rFonts w:ascii="Angsana New" w:hAnsi="Angsana New"/>
          <w:sz w:val="28"/>
          <w:szCs w:val="28"/>
        </w:rPr>
        <w:t>4</w:t>
      </w:r>
      <w:r w:rsidRPr="00CD37CE">
        <w:rPr>
          <w:rFonts w:ascii="Angsana New" w:hAnsi="Angsana New"/>
          <w:sz w:val="28"/>
          <w:szCs w:val="28"/>
          <w:cs/>
        </w:rPr>
        <w:t xml:space="preserve"> และ </w:t>
      </w:r>
      <w:r w:rsidRPr="00CD37CE">
        <w:rPr>
          <w:rFonts w:ascii="Angsana New" w:hAnsi="Angsana New"/>
          <w:sz w:val="28"/>
          <w:szCs w:val="28"/>
        </w:rPr>
        <w:t>256</w:t>
      </w:r>
      <w:r w:rsidR="00083B4C" w:rsidRPr="00CD37CE">
        <w:rPr>
          <w:rFonts w:ascii="Angsana New" w:hAnsi="Angsana New"/>
          <w:sz w:val="28"/>
          <w:szCs w:val="28"/>
        </w:rPr>
        <w:t>3</w:t>
      </w:r>
      <w:r w:rsidRPr="00CD37CE">
        <w:rPr>
          <w:rFonts w:ascii="Angsana New" w:hAnsi="Angsana New"/>
          <w:sz w:val="28"/>
          <w:szCs w:val="28"/>
          <w:cs/>
        </w:rPr>
        <w:t xml:space="preserve"> อาคารและอุปกรณ์</w:t>
      </w:r>
      <w:r w:rsidRPr="00CD37CE">
        <w:rPr>
          <w:rFonts w:ascii="Angsana New" w:hAnsi="Angsana New" w:hint="cs"/>
          <w:sz w:val="28"/>
          <w:szCs w:val="28"/>
          <w:cs/>
        </w:rPr>
        <w:t>ของกลุ่มบริษัท</w:t>
      </w:r>
      <w:r w:rsidRPr="00CD37CE">
        <w:rPr>
          <w:rFonts w:ascii="Angsana New" w:hAnsi="Angsana New"/>
          <w:sz w:val="28"/>
          <w:szCs w:val="28"/>
          <w:cs/>
        </w:rPr>
        <w:t xml:space="preserve"> ราคาทุนจำนวน </w:t>
      </w:r>
      <w:r w:rsidR="0002379C" w:rsidRPr="00CD37CE">
        <w:rPr>
          <w:rFonts w:ascii="Angsana New" w:hAnsi="Angsana New"/>
          <w:sz w:val="28"/>
          <w:szCs w:val="28"/>
          <w:lang w:val="en-US"/>
        </w:rPr>
        <w:t>875</w:t>
      </w:r>
      <w:r w:rsidRPr="00CD37CE">
        <w:rPr>
          <w:rFonts w:ascii="Angsana New" w:hAnsi="Angsana New"/>
          <w:sz w:val="28"/>
          <w:szCs w:val="28"/>
          <w:cs/>
        </w:rPr>
        <w:t xml:space="preserve">  ล้านบาท และ </w:t>
      </w:r>
      <w:r w:rsidRPr="00CD37CE">
        <w:rPr>
          <w:rFonts w:ascii="Angsana New" w:hAnsi="Angsana New"/>
          <w:sz w:val="28"/>
          <w:szCs w:val="28"/>
          <w:cs/>
        </w:rPr>
        <w:br/>
      </w:r>
      <w:r w:rsidRPr="00CD37CE">
        <w:rPr>
          <w:rFonts w:ascii="Angsana New" w:hAnsi="Angsana New"/>
          <w:sz w:val="28"/>
          <w:szCs w:val="28"/>
        </w:rPr>
        <w:t>7</w:t>
      </w:r>
      <w:r w:rsidR="00083B4C" w:rsidRPr="00CD37CE">
        <w:rPr>
          <w:rFonts w:ascii="Angsana New" w:hAnsi="Angsana New"/>
          <w:sz w:val="28"/>
          <w:szCs w:val="28"/>
        </w:rPr>
        <w:t>94</w:t>
      </w:r>
      <w:r w:rsidRPr="00CD37CE">
        <w:rPr>
          <w:rFonts w:ascii="Angsana New" w:hAnsi="Angsana New" w:hint="cs"/>
          <w:sz w:val="28"/>
          <w:szCs w:val="28"/>
          <w:cs/>
        </w:rPr>
        <w:t xml:space="preserve"> </w:t>
      </w:r>
      <w:r w:rsidRPr="00CD37CE">
        <w:rPr>
          <w:rFonts w:ascii="Angsana New" w:hAnsi="Angsana New"/>
          <w:sz w:val="28"/>
          <w:szCs w:val="28"/>
          <w:cs/>
        </w:rPr>
        <w:t>ล้านบาท ตามลำดับ คิดค่าเสื่อมราคาเต็มมูลค่าแล้ว แต่ยังคงใช้งานอยู่</w:t>
      </w:r>
    </w:p>
    <w:p w14:paraId="60AAF8D7" w14:textId="77777777" w:rsidR="00C22F98" w:rsidRPr="00CD37CE" w:rsidRDefault="00C22F98" w:rsidP="00CD37CE">
      <w:pPr>
        <w:spacing w:after="160" w:line="259" w:lineRule="auto"/>
        <w:ind w:left="540"/>
        <w:jc w:val="thaiDistribute"/>
        <w:rPr>
          <w:rFonts w:ascii="Angsana New" w:hAnsi="Angsana New"/>
          <w:sz w:val="28"/>
          <w:szCs w:val="28"/>
        </w:rPr>
      </w:pPr>
      <w:r w:rsidRPr="00CD37CE">
        <w:rPr>
          <w:rFonts w:ascii="Angsana New" w:hAnsi="Angsana New" w:hint="cs"/>
          <w:sz w:val="28"/>
          <w:szCs w:val="28"/>
          <w:cs/>
        </w:rPr>
        <w:t>สินทรัพย์ระหว่างก่อสร้าง</w:t>
      </w:r>
      <w:r w:rsidRPr="00CD37CE">
        <w:rPr>
          <w:rFonts w:ascii="Angsana New" w:hAnsi="Angsana New"/>
          <w:sz w:val="28"/>
          <w:szCs w:val="28"/>
          <w:cs/>
        </w:rPr>
        <w:t xml:space="preserve"> :</w:t>
      </w:r>
    </w:p>
    <w:p w14:paraId="3CB41DD8" w14:textId="6EEB6E29" w:rsidR="00543AE3" w:rsidRPr="00CD37CE" w:rsidRDefault="00543AE3" w:rsidP="00CD37CE">
      <w:pPr>
        <w:pStyle w:val="MacroText"/>
        <w:numPr>
          <w:ilvl w:val="0"/>
          <w:numId w:val="7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900"/>
          <w:tab w:val="left" w:pos="5529"/>
          <w:tab w:val="left" w:pos="8222"/>
        </w:tabs>
        <w:spacing w:line="240" w:lineRule="atLeast"/>
        <w:ind w:left="900"/>
        <w:jc w:val="thaiDistribute"/>
        <w:rPr>
          <w:rFonts w:ascii="Angsana New" w:hAnsi="Angsana New" w:cs="Angsana New"/>
        </w:rPr>
      </w:pPr>
      <w:r w:rsidRPr="00CD37CE">
        <w:rPr>
          <w:rFonts w:ascii="Angsana New" w:hAnsi="Angsana New" w:cs="Angsana New" w:hint="cs"/>
          <w:cs/>
        </w:rPr>
        <w:t xml:space="preserve">โครงการก่อสร้างอาคารเซอร์วิสอพาร์ทเม้นท์ของบริษัทย่อย (บริษัท เอส ซี อาร์ แอสเซ็ทแมเนจเม้นท์ จำกัด) ที่อำเภอศรีมหาโพธิ จังหวัดปราจีนบุรี (โครงการที่ </w:t>
      </w:r>
      <w:r w:rsidRPr="00CD37CE">
        <w:rPr>
          <w:rFonts w:ascii="Angsana New" w:hAnsi="Angsana New" w:cs="Angsana New"/>
        </w:rPr>
        <w:t>3</w:t>
      </w:r>
      <w:r w:rsidRPr="00CD37CE">
        <w:rPr>
          <w:rFonts w:ascii="Angsana New" w:hAnsi="Angsana New" w:cs="Angsana New"/>
          <w:cs/>
        </w:rPr>
        <w:t xml:space="preserve">) มีต้นทุนงบประมาณทั้งหมด </w:t>
      </w:r>
      <w:r w:rsidRPr="00CD37CE">
        <w:rPr>
          <w:rFonts w:ascii="Angsana New" w:hAnsi="Angsana New" w:cs="Angsana New"/>
        </w:rPr>
        <w:t xml:space="preserve">550 </w:t>
      </w:r>
      <w:r w:rsidRPr="00CD37CE">
        <w:rPr>
          <w:rFonts w:ascii="Angsana New" w:hAnsi="Angsana New" w:cs="Angsana New"/>
          <w:cs/>
        </w:rPr>
        <w:t>ล้านบาท</w:t>
      </w:r>
      <w:r w:rsidRPr="00CD37CE">
        <w:rPr>
          <w:rFonts w:ascii="Angsana New" w:hAnsi="Angsana New" w:cs="Angsana New" w:hint="cs"/>
          <w:cs/>
        </w:rPr>
        <w:t xml:space="preserve"> มีต้นทุนที่เกิดขึ้นแล้ว จนถึงวันที่ </w:t>
      </w:r>
      <w:r w:rsidRPr="00CD37CE">
        <w:rPr>
          <w:rFonts w:ascii="Angsana New" w:hAnsi="Angsana New" w:cs="Angsana New"/>
        </w:rPr>
        <w:t>31</w:t>
      </w:r>
      <w:r w:rsidRPr="00CD37CE">
        <w:rPr>
          <w:rFonts w:ascii="Angsana New" w:hAnsi="Angsana New" w:cs="Angsana New" w:hint="cs"/>
          <w:cs/>
        </w:rPr>
        <w:t xml:space="preserve"> ธันวาคม </w:t>
      </w:r>
      <w:r w:rsidRPr="00CD37CE">
        <w:rPr>
          <w:rFonts w:ascii="Angsana New" w:hAnsi="Angsana New" w:cs="Angsana New"/>
        </w:rPr>
        <w:t>256</w:t>
      </w:r>
      <w:r w:rsidR="00790C20" w:rsidRPr="00CD37CE">
        <w:rPr>
          <w:rFonts w:ascii="Angsana New" w:hAnsi="Angsana New" w:cs="Angsana New"/>
        </w:rPr>
        <w:t>4</w:t>
      </w:r>
      <w:r w:rsidRPr="00CD37CE">
        <w:rPr>
          <w:rFonts w:ascii="Angsana New" w:hAnsi="Angsana New" w:cs="Angsana New"/>
          <w:cs/>
        </w:rPr>
        <w:t xml:space="preserve"> เป็นจำนวน </w:t>
      </w:r>
      <w:r w:rsidRPr="00CD37CE">
        <w:rPr>
          <w:rFonts w:ascii="Angsana New" w:hAnsi="Angsana New" w:cs="Angsana New"/>
        </w:rPr>
        <w:t>6</w:t>
      </w:r>
      <w:r w:rsidRPr="00CD37CE">
        <w:rPr>
          <w:rFonts w:ascii="Angsana New" w:hAnsi="Angsana New" w:cs="Angsana New" w:hint="cs"/>
          <w:cs/>
        </w:rPr>
        <w:t xml:space="preserve"> </w:t>
      </w:r>
      <w:r w:rsidRPr="00CD37CE">
        <w:rPr>
          <w:rFonts w:ascii="Angsana New" w:hAnsi="Angsana New" w:cs="Angsana New"/>
          <w:cs/>
        </w:rPr>
        <w:t xml:space="preserve">ล้านบาท </w:t>
      </w:r>
      <w:r w:rsidRPr="00CD37CE">
        <w:rPr>
          <w:rFonts w:ascii="Angsana New" w:hAnsi="Angsana New" w:cs="Angsana New" w:hint="cs"/>
          <w:cs/>
        </w:rPr>
        <w:t xml:space="preserve">(บันทึกเป็นงานระหว่างก่อสร้าง </w:t>
      </w:r>
      <w:r w:rsidR="0002379C" w:rsidRPr="00CD37CE">
        <w:rPr>
          <w:rFonts w:ascii="Angsana New" w:hAnsi="Angsana New" w:cs="Angsana New"/>
        </w:rPr>
        <w:t>6</w:t>
      </w:r>
      <w:r w:rsidRPr="00CD37CE">
        <w:rPr>
          <w:rFonts w:ascii="Angsana New" w:hAnsi="Angsana New" w:cs="Angsana New"/>
          <w:cs/>
          <w:lang w:val="en-GB"/>
        </w:rPr>
        <w:t xml:space="preserve"> </w:t>
      </w:r>
      <w:r w:rsidRPr="00CD37CE">
        <w:rPr>
          <w:rFonts w:ascii="Angsana New" w:hAnsi="Angsana New" w:cs="Angsana New" w:hint="cs"/>
          <w:cs/>
          <w:lang w:val="en-GB"/>
        </w:rPr>
        <w:t>ล้านบาท)</w:t>
      </w:r>
      <w:r w:rsidRPr="00CD37CE">
        <w:rPr>
          <w:rFonts w:ascii="Angsana New" w:hAnsi="Angsana New" w:cs="Angsana New"/>
          <w:cs/>
        </w:rPr>
        <w:br/>
      </w:r>
      <w:r w:rsidRPr="00CD37CE">
        <w:rPr>
          <w:rFonts w:ascii="Angsana New" w:hAnsi="Angsana New" w:cs="Angsana New" w:hint="cs"/>
          <w:cs/>
        </w:rPr>
        <w:t xml:space="preserve">คงเหลืออีกจำนวน </w:t>
      </w:r>
      <w:r w:rsidR="0002379C" w:rsidRPr="00CD37CE">
        <w:rPr>
          <w:rFonts w:ascii="Angsana New" w:hAnsi="Angsana New" w:cs="Angsana New"/>
        </w:rPr>
        <w:t>544</w:t>
      </w:r>
      <w:r w:rsidRPr="00CD37CE">
        <w:rPr>
          <w:rFonts w:ascii="Angsana New" w:hAnsi="Angsana New" w:cs="Angsana New"/>
          <w:cs/>
        </w:rPr>
        <w:t xml:space="preserve"> </w:t>
      </w:r>
      <w:r w:rsidRPr="00CD37CE">
        <w:rPr>
          <w:rFonts w:ascii="Angsana New" w:hAnsi="Angsana New" w:cs="Angsana New" w:hint="cs"/>
          <w:cs/>
        </w:rPr>
        <w:t xml:space="preserve"> ล้านบาท</w:t>
      </w:r>
    </w:p>
    <w:p w14:paraId="1A2A279A" w14:textId="4F10EB73" w:rsidR="00C769B5" w:rsidRPr="00CD37CE" w:rsidRDefault="00C769B5" w:rsidP="00CD37CE">
      <w:pPr>
        <w:spacing w:before="120" w:after="120" w:line="259" w:lineRule="auto"/>
        <w:ind w:left="540"/>
        <w:jc w:val="thaiDistribute"/>
        <w:rPr>
          <w:rFonts w:ascii="Angsana New" w:hAnsi="Angsana New"/>
          <w:sz w:val="28"/>
          <w:szCs w:val="28"/>
          <w:lang w:val="en-US"/>
        </w:rPr>
      </w:pPr>
      <w:r w:rsidRPr="00CD37CE">
        <w:rPr>
          <w:rFonts w:ascii="Angsana New" w:hAnsi="Angsana New"/>
          <w:sz w:val="28"/>
          <w:szCs w:val="28"/>
          <w:cs/>
        </w:rPr>
        <w:t>การค้ำประกัน :</w:t>
      </w:r>
    </w:p>
    <w:p w14:paraId="5E3E0022" w14:textId="55BB4F62" w:rsidR="00C769B5" w:rsidRPr="00CD37CE" w:rsidRDefault="00C769B5" w:rsidP="00CD37CE">
      <w:pPr>
        <w:spacing w:after="160" w:line="259" w:lineRule="auto"/>
        <w:ind w:left="540"/>
        <w:jc w:val="thaiDistribute"/>
        <w:rPr>
          <w:rFonts w:ascii="Angsana New" w:hAnsi="Angsana New"/>
          <w:sz w:val="28"/>
          <w:szCs w:val="28"/>
          <w:lang w:val="en-US"/>
        </w:rPr>
      </w:pPr>
      <w:r w:rsidRPr="00CD37CE">
        <w:rPr>
          <w:rFonts w:ascii="Angsana New" w:hAnsi="Angsana New"/>
          <w:sz w:val="28"/>
          <w:szCs w:val="28"/>
          <w:cs/>
        </w:rPr>
        <w:t xml:space="preserve">ณ วันที่ </w:t>
      </w:r>
      <w:r w:rsidR="005234C8" w:rsidRPr="00CD37CE">
        <w:rPr>
          <w:rFonts w:ascii="Angsana New" w:hAnsi="Angsana New"/>
          <w:sz w:val="28"/>
          <w:szCs w:val="28"/>
        </w:rPr>
        <w:t xml:space="preserve">31 </w:t>
      </w:r>
      <w:r w:rsidR="005234C8" w:rsidRPr="00CD37CE">
        <w:rPr>
          <w:rFonts w:ascii="Angsana New" w:hAnsi="Angsana New"/>
          <w:sz w:val="28"/>
          <w:szCs w:val="28"/>
          <w:cs/>
        </w:rPr>
        <w:t xml:space="preserve">ธันวาคม </w:t>
      </w:r>
      <w:r w:rsidR="005234C8" w:rsidRPr="00CD37CE">
        <w:rPr>
          <w:rFonts w:ascii="Angsana New" w:hAnsi="Angsana New"/>
          <w:sz w:val="28"/>
          <w:szCs w:val="28"/>
        </w:rPr>
        <w:t>2564</w:t>
      </w:r>
      <w:r w:rsidRPr="00CD37CE">
        <w:rPr>
          <w:rFonts w:ascii="Angsana New" w:hAnsi="Angsana New"/>
          <w:sz w:val="28"/>
          <w:szCs w:val="28"/>
          <w:cs/>
        </w:rPr>
        <w:t xml:space="preserve"> ที่ดิน อาคารและส่วนปรับปรุงอาคารของบริษัทมูลค่าตามบัญชีจำนวน</w:t>
      </w:r>
      <w:r w:rsidRPr="00CD37CE">
        <w:rPr>
          <w:rFonts w:ascii="Angsana New" w:hAnsi="Angsana New" w:hint="cs"/>
          <w:sz w:val="28"/>
          <w:szCs w:val="28"/>
          <w:cs/>
        </w:rPr>
        <w:t xml:space="preserve"> </w:t>
      </w:r>
      <w:r w:rsidR="0002379C" w:rsidRPr="00CD37CE">
        <w:rPr>
          <w:rFonts w:ascii="Angsana New" w:hAnsi="Angsana New"/>
          <w:sz w:val="28"/>
          <w:szCs w:val="28"/>
          <w:lang w:val="en-US"/>
        </w:rPr>
        <w:t>99</w:t>
      </w:r>
      <w:r w:rsidRPr="00CD37CE">
        <w:rPr>
          <w:rFonts w:ascii="Angsana New" w:hAnsi="Angsana New"/>
          <w:sz w:val="28"/>
          <w:szCs w:val="28"/>
          <w:cs/>
        </w:rPr>
        <w:t xml:space="preserve"> ล้านบาท ได้</w:t>
      </w:r>
      <w:r w:rsidRPr="00CD37CE">
        <w:rPr>
          <w:rFonts w:ascii="Angsana New" w:hAnsi="Angsana New"/>
          <w:sz w:val="28"/>
          <w:szCs w:val="28"/>
          <w:cs/>
        </w:rPr>
        <w:br/>
        <w:t>จดจำนองตลอดจนจำนวนสิทธิเรียกร้องตามกรมธรรม์ประกันภัยของสินทรัพย์ดังกล่าว เพื่อใช้เป็นหลักประกันหนี้สินที่อาจเกิดขึ้นในภายหน้าจากการให้ธนาคารพาณิชย์ในประเทศออกหนังสือค้ำประกัน</w:t>
      </w:r>
    </w:p>
    <w:p w14:paraId="0B97F33E" w14:textId="5A464AF1" w:rsidR="00C769B5" w:rsidRPr="00CD37CE" w:rsidRDefault="00C769B5" w:rsidP="00CD37CE">
      <w:pPr>
        <w:spacing w:before="120" w:after="120" w:line="259" w:lineRule="auto"/>
        <w:ind w:left="539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CD37CE">
        <w:rPr>
          <w:rFonts w:ascii="Angsana New" w:hAnsi="Angsana New"/>
          <w:sz w:val="28"/>
          <w:szCs w:val="28"/>
          <w:cs/>
        </w:rPr>
        <w:t xml:space="preserve">ณ วันที่ </w:t>
      </w:r>
      <w:r w:rsidR="005234C8" w:rsidRPr="00CD37CE">
        <w:rPr>
          <w:rFonts w:ascii="Angsana New" w:hAnsi="Angsana New"/>
          <w:sz w:val="28"/>
          <w:szCs w:val="28"/>
        </w:rPr>
        <w:t xml:space="preserve">31 </w:t>
      </w:r>
      <w:r w:rsidR="005234C8" w:rsidRPr="00CD37CE">
        <w:rPr>
          <w:rFonts w:ascii="Angsana New" w:hAnsi="Angsana New"/>
          <w:sz w:val="28"/>
          <w:szCs w:val="28"/>
          <w:cs/>
        </w:rPr>
        <w:t xml:space="preserve">ธันวาคม </w:t>
      </w:r>
      <w:r w:rsidR="005234C8" w:rsidRPr="00CD37CE">
        <w:rPr>
          <w:rFonts w:ascii="Angsana New" w:hAnsi="Angsana New"/>
          <w:sz w:val="28"/>
          <w:szCs w:val="28"/>
        </w:rPr>
        <w:t>2564</w:t>
      </w:r>
      <w:r w:rsidRPr="00CD37CE">
        <w:rPr>
          <w:rFonts w:ascii="Angsana New" w:hAnsi="Angsana New"/>
          <w:sz w:val="28"/>
          <w:szCs w:val="28"/>
          <w:cs/>
        </w:rPr>
        <w:t xml:space="preserve"> ที่ดินพร้อมสิ่งปลูกสร้างที่มีอยู่ของบริษัทย่อยแห่งหนึ่ง (บริษัท เอส ซี อาร์ แอสเซ็ทแมเนจเม้นท์ จำกัด) มูลค่าตามบัญชี </w:t>
      </w:r>
      <w:r w:rsidR="003B1066" w:rsidRPr="00CD37CE">
        <w:rPr>
          <w:rFonts w:ascii="Angsana New" w:hAnsi="Angsana New"/>
          <w:sz w:val="28"/>
          <w:szCs w:val="28"/>
          <w:lang w:val="en-US"/>
        </w:rPr>
        <w:t>928</w:t>
      </w:r>
      <w:r w:rsidR="00934626" w:rsidRPr="00CD37CE">
        <w:rPr>
          <w:rFonts w:ascii="Angsana New" w:hAnsi="Angsana New" w:hint="cs"/>
          <w:sz w:val="28"/>
          <w:szCs w:val="28"/>
          <w:cs/>
          <w:lang w:val="en-US"/>
        </w:rPr>
        <w:t xml:space="preserve"> </w:t>
      </w:r>
      <w:r w:rsidRPr="00CD37CE">
        <w:rPr>
          <w:rFonts w:ascii="Angsana New" w:hAnsi="Angsana New"/>
          <w:sz w:val="28"/>
          <w:szCs w:val="28"/>
          <w:cs/>
        </w:rPr>
        <w:t>ล้านบาท และที่จะมีต่อไปในภายหน้า ได้จดจำนองเพื่อใช้เป็นหลักประกัน</w:t>
      </w:r>
      <w:r w:rsidRPr="00CD37CE">
        <w:rPr>
          <w:rFonts w:ascii="Angsana New" w:hAnsi="Angsana New" w:hint="cs"/>
          <w:sz w:val="28"/>
          <w:szCs w:val="28"/>
          <w:cs/>
        </w:rPr>
        <w:t>เงินกู้ยืม</w:t>
      </w:r>
      <w:r w:rsidRPr="00CD37CE">
        <w:rPr>
          <w:rFonts w:ascii="Angsana New" w:hAnsi="Angsana New"/>
          <w:sz w:val="28"/>
          <w:szCs w:val="28"/>
          <w:cs/>
        </w:rPr>
        <w:t xml:space="preserve">จากธนาคารพาณิชย์ในประเทศ ในวงเงิน </w:t>
      </w:r>
      <w:r w:rsidRPr="00CD37CE">
        <w:rPr>
          <w:rFonts w:ascii="Angsana New" w:hAnsi="Angsana New"/>
          <w:sz w:val="28"/>
          <w:szCs w:val="28"/>
          <w:lang w:val="en-US"/>
        </w:rPr>
        <w:t>620</w:t>
      </w:r>
      <w:r w:rsidRPr="00CD37CE">
        <w:rPr>
          <w:rFonts w:ascii="Angsana New" w:hAnsi="Angsana New"/>
          <w:sz w:val="28"/>
          <w:szCs w:val="28"/>
          <w:cs/>
        </w:rPr>
        <w:t xml:space="preserve"> ล้านบาท</w:t>
      </w:r>
      <w:r w:rsidR="00473A1D" w:rsidRPr="00CD37CE">
        <w:rPr>
          <w:rFonts w:ascii="Angsana New" w:hAnsi="Angsana New"/>
          <w:sz w:val="28"/>
          <w:szCs w:val="28"/>
        </w:rPr>
        <w:t xml:space="preserve"> </w:t>
      </w:r>
      <w:r w:rsidR="00473A1D" w:rsidRPr="00CD37CE">
        <w:rPr>
          <w:rFonts w:ascii="Angsana New" w:hAnsi="Angsana New" w:hint="cs"/>
          <w:sz w:val="28"/>
          <w:szCs w:val="28"/>
          <w:cs/>
        </w:rPr>
        <w:t xml:space="preserve">และโปรดสังเกตหมายเหตุประกอบงบการเงินข้อ </w:t>
      </w:r>
      <w:r w:rsidR="00473A1D" w:rsidRPr="00CD37CE">
        <w:rPr>
          <w:rFonts w:ascii="Angsana New" w:hAnsi="Angsana New"/>
          <w:sz w:val="28"/>
          <w:szCs w:val="28"/>
          <w:lang w:val="en-US"/>
        </w:rPr>
        <w:t>20</w:t>
      </w:r>
    </w:p>
    <w:p w14:paraId="5CB48006" w14:textId="156C046A" w:rsidR="00B90FE6" w:rsidRPr="00CD37CE" w:rsidRDefault="00C769B5" w:rsidP="00CD37CE">
      <w:pPr>
        <w:spacing w:before="120" w:after="120" w:line="259" w:lineRule="auto"/>
        <w:ind w:left="539"/>
        <w:jc w:val="thaiDistribute"/>
        <w:rPr>
          <w:rFonts w:cstheme="minorBidi"/>
          <w:sz w:val="28"/>
          <w:szCs w:val="28"/>
          <w:cs/>
          <w:lang w:val="th-TH"/>
        </w:rPr>
      </w:pPr>
      <w:r w:rsidRPr="00CD37CE">
        <w:rPr>
          <w:rFonts w:ascii="Angsana New" w:hAnsi="Angsana New"/>
          <w:sz w:val="28"/>
          <w:szCs w:val="28"/>
          <w:cs/>
        </w:rPr>
        <w:t xml:space="preserve">ณ วันที่ </w:t>
      </w:r>
      <w:r w:rsidR="005234C8" w:rsidRPr="00CD37CE">
        <w:rPr>
          <w:rFonts w:ascii="Angsana New" w:hAnsi="Angsana New"/>
          <w:sz w:val="28"/>
          <w:szCs w:val="28"/>
        </w:rPr>
        <w:t xml:space="preserve">31 </w:t>
      </w:r>
      <w:r w:rsidR="005234C8" w:rsidRPr="00CD37CE">
        <w:rPr>
          <w:rFonts w:ascii="Angsana New" w:hAnsi="Angsana New"/>
          <w:sz w:val="28"/>
          <w:szCs w:val="28"/>
          <w:cs/>
        </w:rPr>
        <w:t xml:space="preserve">ธันวาคม </w:t>
      </w:r>
      <w:r w:rsidR="005234C8" w:rsidRPr="00CD37CE">
        <w:rPr>
          <w:rFonts w:ascii="Angsana New" w:hAnsi="Angsana New"/>
          <w:sz w:val="28"/>
          <w:szCs w:val="28"/>
        </w:rPr>
        <w:t>2564</w:t>
      </w:r>
      <w:r w:rsidRPr="00CD37CE">
        <w:rPr>
          <w:rFonts w:ascii="Angsana New" w:hAnsi="Angsana New"/>
          <w:sz w:val="28"/>
          <w:szCs w:val="28"/>
          <w:cs/>
        </w:rPr>
        <w:t xml:space="preserve"> ห้องชุดในโครงการ เอท ทองหล่อ ของบริษัทย่อย (“บริษัท ซี เอส เอ็ม แคปปิตอล พาร์ทเนอร์ส จำกัด”) มูลค่าตามบัญชี จำนวน </w:t>
      </w:r>
      <w:r w:rsidR="00170A86" w:rsidRPr="00CD37CE">
        <w:rPr>
          <w:rFonts w:ascii="Angsana New" w:hAnsi="Angsana New"/>
          <w:sz w:val="28"/>
          <w:szCs w:val="28"/>
        </w:rPr>
        <w:t xml:space="preserve">1,552 </w:t>
      </w:r>
      <w:r w:rsidRPr="00CD37CE">
        <w:rPr>
          <w:rFonts w:ascii="Angsana New" w:hAnsi="Angsana New"/>
          <w:sz w:val="28"/>
          <w:szCs w:val="28"/>
          <w:cs/>
        </w:rPr>
        <w:t xml:space="preserve">ล้านบาท </w:t>
      </w:r>
      <w:r w:rsidRPr="00CD37CE">
        <w:rPr>
          <w:rFonts w:ascii="Angsana New" w:hAnsi="Angsana New" w:hint="cs"/>
          <w:sz w:val="28"/>
          <w:szCs w:val="28"/>
          <w:cs/>
        </w:rPr>
        <w:t>ได้จดจำนองเพื่อใช้</w:t>
      </w:r>
      <w:r w:rsidRPr="00CD37CE">
        <w:rPr>
          <w:sz w:val="28"/>
          <w:szCs w:val="28"/>
          <w:cs/>
          <w:lang w:val="th-TH"/>
        </w:rPr>
        <w:t>เป็น</w:t>
      </w:r>
      <w:r w:rsidRPr="00CD37CE">
        <w:rPr>
          <w:rFonts w:hint="cs"/>
          <w:sz w:val="28"/>
          <w:szCs w:val="28"/>
          <w:cs/>
          <w:lang w:val="th-TH"/>
        </w:rPr>
        <w:t>หลักประกันเงินกู้ยืมจาก</w:t>
      </w:r>
      <w:r w:rsidRPr="00CD37CE">
        <w:rPr>
          <w:sz w:val="28"/>
          <w:szCs w:val="28"/>
          <w:cs/>
          <w:lang w:val="th-TH"/>
        </w:rPr>
        <w:t xml:space="preserve">ธนาคารพาณิชย์ในประเทศแห่งหนึ่งในวงเงิน </w:t>
      </w:r>
      <w:r w:rsidRPr="00CD37CE">
        <w:rPr>
          <w:rFonts w:asciiTheme="majorBidi" w:hAnsiTheme="majorBidi" w:cstheme="majorBidi"/>
          <w:sz w:val="28"/>
          <w:szCs w:val="28"/>
          <w:lang w:val="en-US"/>
        </w:rPr>
        <w:t>1,</w:t>
      </w:r>
      <w:r w:rsidRPr="00CD37CE">
        <w:rPr>
          <w:rFonts w:asciiTheme="majorBidi" w:hAnsiTheme="majorBidi" w:cstheme="majorBidi" w:hint="cs"/>
          <w:sz w:val="28"/>
          <w:szCs w:val="28"/>
          <w:cs/>
          <w:lang w:val="en-US"/>
        </w:rPr>
        <w:t>1</w:t>
      </w:r>
      <w:r w:rsidRPr="00CD37CE">
        <w:rPr>
          <w:rFonts w:asciiTheme="majorBidi" w:hAnsiTheme="majorBidi" w:cstheme="majorBidi"/>
          <w:sz w:val="28"/>
          <w:szCs w:val="28"/>
          <w:lang w:val="en-US"/>
        </w:rPr>
        <w:t>50</w:t>
      </w:r>
      <w:r w:rsidRPr="00CD37CE">
        <w:rPr>
          <w:rFonts w:hint="cs"/>
          <w:sz w:val="28"/>
          <w:szCs w:val="28"/>
          <w:cs/>
          <w:lang w:val="th-TH"/>
        </w:rPr>
        <w:t xml:space="preserve"> </w:t>
      </w:r>
      <w:r w:rsidRPr="00CD37CE">
        <w:rPr>
          <w:sz w:val="28"/>
          <w:szCs w:val="28"/>
          <w:cs/>
          <w:lang w:val="th-TH"/>
        </w:rPr>
        <w:t>ล้านบาท</w:t>
      </w:r>
      <w:r w:rsidR="00121783" w:rsidRPr="00CD37CE">
        <w:rPr>
          <w:rFonts w:hint="cs"/>
          <w:sz w:val="28"/>
          <w:szCs w:val="28"/>
          <w:cs/>
          <w:lang w:val="th-TH"/>
        </w:rPr>
        <w:t xml:space="preserve"> </w:t>
      </w:r>
      <w:r w:rsidR="00121783" w:rsidRPr="00CD37CE">
        <w:rPr>
          <w:rFonts w:ascii="Angsana New" w:hAnsi="Angsana New" w:hint="cs"/>
          <w:sz w:val="28"/>
          <w:szCs w:val="28"/>
          <w:cs/>
        </w:rPr>
        <w:t xml:space="preserve">และโปรดสังเกตหมายเหตุประกอบงบการเงินข้อ </w:t>
      </w:r>
      <w:r w:rsidR="00121783" w:rsidRPr="00CD37CE">
        <w:rPr>
          <w:rFonts w:ascii="Angsana New" w:hAnsi="Angsana New"/>
          <w:sz w:val="28"/>
          <w:szCs w:val="28"/>
          <w:lang w:val="en-US"/>
        </w:rPr>
        <w:t>20</w:t>
      </w:r>
    </w:p>
    <w:p w14:paraId="105FC574" w14:textId="77777777" w:rsidR="00675A32" w:rsidRPr="00CD37CE" w:rsidRDefault="00675A32" w:rsidP="00CD37CE">
      <w:pPr>
        <w:spacing w:after="160" w:line="259" w:lineRule="auto"/>
        <w:rPr>
          <w:rFonts w:ascii="AngsanaUPC" w:hAnsi="AngsanaUPC" w:cs="AngsanaUPC"/>
          <w:b/>
          <w:bCs/>
          <w:i/>
          <w:sz w:val="28"/>
          <w:szCs w:val="28"/>
          <w:cs/>
        </w:rPr>
      </w:pPr>
      <w:r w:rsidRPr="00CD37CE">
        <w:rPr>
          <w:rFonts w:cs="AngsanaUPC"/>
          <w:i/>
          <w:iCs/>
          <w:szCs w:val="28"/>
          <w:cs/>
        </w:rPr>
        <w:br w:type="page"/>
      </w:r>
    </w:p>
    <w:p w14:paraId="0ED5064C" w14:textId="55F41894" w:rsidR="00B90FE6" w:rsidRPr="00CD37CE" w:rsidRDefault="00B90FE6" w:rsidP="00CD37CE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Cs w:val="28"/>
          <w:lang w:val="en-US"/>
        </w:rPr>
      </w:pPr>
      <w:r w:rsidRPr="00CD37CE">
        <w:rPr>
          <w:rFonts w:cs="AngsanaUPC"/>
          <w:i/>
          <w:iCs w:val="0"/>
          <w:szCs w:val="28"/>
          <w:cs/>
        </w:rPr>
        <w:lastRenderedPageBreak/>
        <w:t>สินทรัพย์</w:t>
      </w:r>
      <w:r w:rsidRPr="00CD37CE">
        <w:rPr>
          <w:rFonts w:cs="AngsanaUPC" w:hint="cs"/>
          <w:i/>
          <w:iCs w:val="0"/>
          <w:szCs w:val="28"/>
          <w:cs/>
        </w:rPr>
        <w:t xml:space="preserve">สิทธิการใช้ </w:t>
      </w:r>
      <w:r w:rsidRPr="00CD37CE">
        <w:rPr>
          <w:rFonts w:cs="AngsanaUPC"/>
          <w:i/>
          <w:iCs w:val="0"/>
          <w:szCs w:val="28"/>
          <w:cs/>
          <w:lang w:val="th-TH"/>
        </w:rPr>
        <w:t>–</w:t>
      </w:r>
      <w:r w:rsidRPr="00CD37CE">
        <w:rPr>
          <w:rFonts w:cs="AngsanaUPC"/>
          <w:i/>
          <w:iCs w:val="0"/>
          <w:szCs w:val="28"/>
          <w:cs/>
          <w:lang w:val="en-US"/>
        </w:rPr>
        <w:t xml:space="preserve"> </w:t>
      </w:r>
      <w:r w:rsidRPr="00CD37CE">
        <w:rPr>
          <w:rFonts w:cs="AngsanaUPC" w:hint="cs"/>
          <w:i/>
          <w:iCs w:val="0"/>
          <w:szCs w:val="28"/>
          <w:cs/>
          <w:lang w:val="en-US"/>
        </w:rPr>
        <w:t xml:space="preserve">สุทธิ </w:t>
      </w:r>
      <w:r w:rsidR="00117F22" w:rsidRPr="00CD37CE">
        <w:rPr>
          <w:rFonts w:cs="AngsanaUPC" w:hint="cs"/>
          <w:i/>
          <w:iCs w:val="0"/>
          <w:szCs w:val="28"/>
          <w:cs/>
          <w:lang w:val="en-US"/>
        </w:rPr>
        <w:t>และหนี้สินตามสัญญาเช่า - สุทธิ</w:t>
      </w:r>
    </w:p>
    <w:tbl>
      <w:tblPr>
        <w:tblW w:w="9702" w:type="dxa"/>
        <w:tblInd w:w="18" w:type="dxa"/>
        <w:tblLook w:val="01E0" w:firstRow="1" w:lastRow="1" w:firstColumn="1" w:lastColumn="1" w:noHBand="0" w:noVBand="0"/>
      </w:tblPr>
      <w:tblGrid>
        <w:gridCol w:w="2817"/>
        <w:gridCol w:w="1560"/>
        <w:gridCol w:w="283"/>
        <w:gridCol w:w="1532"/>
        <w:gridCol w:w="270"/>
        <w:gridCol w:w="1458"/>
        <w:gridCol w:w="284"/>
        <w:gridCol w:w="1498"/>
      </w:tblGrid>
      <w:tr w:rsidR="00117F22" w:rsidRPr="00CD37CE" w14:paraId="4A3185E0" w14:textId="77777777" w:rsidTr="00117F22">
        <w:tc>
          <w:tcPr>
            <w:tcW w:w="2817" w:type="dxa"/>
          </w:tcPr>
          <w:p w14:paraId="4E8BFB60" w14:textId="77777777" w:rsidR="00117F22" w:rsidRPr="00CD37CE" w:rsidRDefault="00117F22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26" w:name="_Hlk64971831"/>
          </w:p>
        </w:tc>
        <w:tc>
          <w:tcPr>
            <w:tcW w:w="6885" w:type="dxa"/>
            <w:gridSpan w:val="7"/>
          </w:tcPr>
          <w:p w14:paraId="6B377933" w14:textId="77777777" w:rsidR="00117F22" w:rsidRPr="00CD37CE" w:rsidRDefault="00117F22" w:rsidP="00CD37CE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117F22" w:rsidRPr="00CD37CE" w14:paraId="0DAD07A9" w14:textId="77777777" w:rsidTr="00117F22">
        <w:tc>
          <w:tcPr>
            <w:tcW w:w="2817" w:type="dxa"/>
          </w:tcPr>
          <w:p w14:paraId="68E9AF06" w14:textId="77777777" w:rsidR="00117F22" w:rsidRPr="00CD37CE" w:rsidRDefault="00117F22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3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7EC7269" w14:textId="77777777" w:rsidR="00117F22" w:rsidRPr="00CD37CE" w:rsidRDefault="00117F22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4EE224C" w14:textId="77777777" w:rsidR="00117F22" w:rsidRPr="00CD37CE" w:rsidRDefault="00117F22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EA6BCFC" w14:textId="77777777" w:rsidR="00117F22" w:rsidRPr="00CD37CE" w:rsidRDefault="00117F22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117F22" w:rsidRPr="00CD37CE" w14:paraId="5527F815" w14:textId="77777777" w:rsidTr="00117F22">
        <w:tc>
          <w:tcPr>
            <w:tcW w:w="2817" w:type="dxa"/>
          </w:tcPr>
          <w:p w14:paraId="420B9877" w14:textId="77777777" w:rsidR="00117F22" w:rsidRPr="00CD37CE" w:rsidRDefault="00117F22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51E4DE4D" w14:textId="716441CC" w:rsidR="00117F22" w:rsidRPr="00CD37CE" w:rsidRDefault="00117F22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83" w:type="dxa"/>
          </w:tcPr>
          <w:p w14:paraId="54311E57" w14:textId="77777777" w:rsidR="00117F22" w:rsidRPr="00CD37CE" w:rsidRDefault="00117F22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</w:tcPr>
          <w:p w14:paraId="7B65DECC" w14:textId="2E3D2293" w:rsidR="00117F22" w:rsidRPr="00CD37CE" w:rsidRDefault="00117F22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0E21273B" w14:textId="77777777" w:rsidR="00117F22" w:rsidRPr="00CD37CE" w:rsidRDefault="00117F22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28EAC44C" w14:textId="7A6437CB" w:rsidR="00117F22" w:rsidRPr="00CD37CE" w:rsidRDefault="00117F22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84" w:type="dxa"/>
          </w:tcPr>
          <w:p w14:paraId="5179647C" w14:textId="77777777" w:rsidR="00117F22" w:rsidRPr="00CD37CE" w:rsidRDefault="00117F22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14:paraId="3910D0D3" w14:textId="71BD5124" w:rsidR="00117F22" w:rsidRPr="00CD37CE" w:rsidRDefault="00117F22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117F22" w:rsidRPr="00CD37CE" w14:paraId="1AC0DE8C" w14:textId="77777777" w:rsidTr="00117F22">
        <w:tc>
          <w:tcPr>
            <w:tcW w:w="2817" w:type="dxa"/>
          </w:tcPr>
          <w:p w14:paraId="796517C4" w14:textId="77777777" w:rsidR="00117F22" w:rsidRPr="00CD37CE" w:rsidRDefault="00117F22" w:rsidP="00CD37CE">
            <w:pPr>
              <w:ind w:left="435"/>
              <w:rPr>
                <w:b/>
                <w:bCs/>
                <w:sz w:val="28"/>
                <w:szCs w:val="28"/>
              </w:rPr>
            </w:pPr>
            <w:r w:rsidRPr="00CD37CE">
              <w:rPr>
                <w:rFonts w:hint="cs"/>
                <w:b/>
                <w:bCs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364DA7C0" w14:textId="77777777" w:rsidR="00117F22" w:rsidRPr="00CD37CE" w:rsidRDefault="00117F22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5C2939CE" w14:textId="77777777" w:rsidR="00117F22" w:rsidRPr="00CD37CE" w:rsidRDefault="00117F22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tcBorders>
              <w:top w:val="single" w:sz="4" w:space="0" w:color="auto"/>
            </w:tcBorders>
          </w:tcPr>
          <w:p w14:paraId="349B717F" w14:textId="77777777" w:rsidR="00117F22" w:rsidRPr="00CD37CE" w:rsidRDefault="00117F22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4A5DF0EC" w14:textId="77777777" w:rsidR="00117F22" w:rsidRPr="00CD37CE" w:rsidRDefault="00117F22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</w:tcPr>
          <w:p w14:paraId="10F07B22" w14:textId="77777777" w:rsidR="00117F22" w:rsidRPr="00CD37CE" w:rsidRDefault="00117F22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</w:tcPr>
          <w:p w14:paraId="74B08251" w14:textId="77777777" w:rsidR="00117F22" w:rsidRPr="00CD37CE" w:rsidRDefault="00117F22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98" w:type="dxa"/>
            <w:tcBorders>
              <w:top w:val="single" w:sz="4" w:space="0" w:color="auto"/>
            </w:tcBorders>
          </w:tcPr>
          <w:p w14:paraId="32845BC2" w14:textId="77777777" w:rsidR="00117F22" w:rsidRPr="00CD37CE" w:rsidRDefault="00117F22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17F22" w:rsidRPr="00CD37CE" w14:paraId="1F946FBB" w14:textId="77777777" w:rsidTr="00170DD1">
        <w:tc>
          <w:tcPr>
            <w:tcW w:w="2817" w:type="dxa"/>
          </w:tcPr>
          <w:p w14:paraId="742655C2" w14:textId="77777777" w:rsidR="00117F22" w:rsidRPr="00CD37CE" w:rsidRDefault="00117F22" w:rsidP="00CD37CE">
            <w:pPr>
              <w:ind w:left="435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ที่ดิน</w:t>
            </w:r>
          </w:p>
        </w:tc>
        <w:tc>
          <w:tcPr>
            <w:tcW w:w="1560" w:type="dxa"/>
            <w:shd w:val="clear" w:color="auto" w:fill="auto"/>
          </w:tcPr>
          <w:p w14:paraId="7DB4D674" w14:textId="3F619C8C" w:rsidR="00117F22" w:rsidRPr="00CD37CE" w:rsidRDefault="008C3B9C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607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689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84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</w:p>
        </w:tc>
        <w:tc>
          <w:tcPr>
            <w:tcW w:w="283" w:type="dxa"/>
            <w:shd w:val="clear" w:color="auto" w:fill="auto"/>
          </w:tcPr>
          <w:p w14:paraId="1D941E66" w14:textId="77777777" w:rsidR="00117F22" w:rsidRPr="00CD37CE" w:rsidRDefault="00117F22" w:rsidP="00CD37CE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shd w:val="clear" w:color="auto" w:fill="auto"/>
          </w:tcPr>
          <w:p w14:paraId="565EE514" w14:textId="627D10EA" w:rsidR="00117F22" w:rsidRPr="00CD37CE" w:rsidRDefault="00117F22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537,391,334</w:t>
            </w:r>
          </w:p>
        </w:tc>
        <w:tc>
          <w:tcPr>
            <w:tcW w:w="270" w:type="dxa"/>
            <w:shd w:val="clear" w:color="auto" w:fill="auto"/>
          </w:tcPr>
          <w:p w14:paraId="118708AF" w14:textId="77777777" w:rsidR="00117F22" w:rsidRPr="00CD37CE" w:rsidRDefault="00117F22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58" w:type="dxa"/>
            <w:shd w:val="clear" w:color="auto" w:fill="auto"/>
          </w:tcPr>
          <w:p w14:paraId="0464E1F1" w14:textId="23282D60" w:rsidR="00117F22" w:rsidRPr="00CD37CE" w:rsidRDefault="002F38B7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21,423,202</w:t>
            </w:r>
          </w:p>
        </w:tc>
        <w:tc>
          <w:tcPr>
            <w:tcW w:w="284" w:type="dxa"/>
          </w:tcPr>
          <w:p w14:paraId="2D3C8F27" w14:textId="77777777" w:rsidR="00117F22" w:rsidRPr="00CD37CE" w:rsidRDefault="00117F22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8" w:type="dxa"/>
          </w:tcPr>
          <w:p w14:paraId="074C9247" w14:textId="306CC0E0" w:rsidR="00117F22" w:rsidRPr="00CD37CE" w:rsidRDefault="00117F22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16,811,941</w:t>
            </w:r>
          </w:p>
        </w:tc>
      </w:tr>
      <w:tr w:rsidR="00117F22" w:rsidRPr="00CD37CE" w14:paraId="4A81D4D2" w14:textId="77777777" w:rsidTr="00170DD1">
        <w:tc>
          <w:tcPr>
            <w:tcW w:w="2817" w:type="dxa"/>
          </w:tcPr>
          <w:p w14:paraId="1C8F2CC8" w14:textId="77777777" w:rsidR="00117F22" w:rsidRPr="00CD37CE" w:rsidRDefault="00117F22" w:rsidP="00CD37CE">
            <w:pPr>
              <w:ind w:left="435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อาคารและส่วนปรับปรุง</w:t>
            </w:r>
          </w:p>
          <w:p w14:paraId="3BB5B1F3" w14:textId="77777777" w:rsidR="00117F22" w:rsidRPr="00CD37CE" w:rsidRDefault="00117F22" w:rsidP="00CD37CE">
            <w:pPr>
              <w:ind w:left="72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อาคาร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44788115" w14:textId="5392DEBA" w:rsidR="00117F22" w:rsidRPr="00CD37CE" w:rsidRDefault="008C3B9C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402,319,408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DFCD93F" w14:textId="77777777" w:rsidR="00117F22" w:rsidRPr="00CD37CE" w:rsidRDefault="00117F22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shd w:val="clear" w:color="auto" w:fill="auto"/>
            <w:vAlign w:val="bottom"/>
          </w:tcPr>
          <w:p w14:paraId="48271ED4" w14:textId="362CB0A3" w:rsidR="00117F22" w:rsidRPr="00CD37CE" w:rsidRDefault="00117F22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440,050,455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FD675CC" w14:textId="77777777" w:rsidR="00117F22" w:rsidRPr="00CD37CE" w:rsidRDefault="00117F22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58" w:type="dxa"/>
            <w:shd w:val="clear" w:color="auto" w:fill="auto"/>
            <w:vAlign w:val="bottom"/>
          </w:tcPr>
          <w:p w14:paraId="0171D13B" w14:textId="4B73E021" w:rsidR="00117F22" w:rsidRPr="00CD37CE" w:rsidRDefault="008C3B9C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402,319,408</w:t>
            </w:r>
          </w:p>
        </w:tc>
        <w:tc>
          <w:tcPr>
            <w:tcW w:w="284" w:type="dxa"/>
            <w:vAlign w:val="bottom"/>
          </w:tcPr>
          <w:p w14:paraId="067467CE" w14:textId="77777777" w:rsidR="00117F22" w:rsidRPr="00CD37CE" w:rsidRDefault="00117F22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98" w:type="dxa"/>
            <w:vAlign w:val="bottom"/>
          </w:tcPr>
          <w:p w14:paraId="3ABEF320" w14:textId="6BC627DE" w:rsidR="00117F22" w:rsidRPr="00CD37CE" w:rsidRDefault="00117F22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440,050,455</w:t>
            </w:r>
          </w:p>
        </w:tc>
      </w:tr>
      <w:tr w:rsidR="00117F22" w:rsidRPr="00CD37CE" w14:paraId="5778BE21" w14:textId="77777777" w:rsidTr="00170DD1">
        <w:tc>
          <w:tcPr>
            <w:tcW w:w="2817" w:type="dxa"/>
          </w:tcPr>
          <w:p w14:paraId="71CE4DBC" w14:textId="77777777" w:rsidR="00117F22" w:rsidRPr="00CD37CE" w:rsidRDefault="00117F22" w:rsidP="00CD37CE">
            <w:pPr>
              <w:ind w:left="435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12891026" w14:textId="7D85401E" w:rsidR="00117F22" w:rsidRPr="00CD37CE" w:rsidRDefault="009E2822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16,585,402</w:t>
            </w:r>
          </w:p>
        </w:tc>
        <w:tc>
          <w:tcPr>
            <w:tcW w:w="283" w:type="dxa"/>
            <w:shd w:val="clear" w:color="auto" w:fill="auto"/>
          </w:tcPr>
          <w:p w14:paraId="2F3D362E" w14:textId="77777777" w:rsidR="00117F22" w:rsidRPr="00CD37CE" w:rsidRDefault="00117F22" w:rsidP="00CD37CE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</w:tcPr>
          <w:p w14:paraId="5A545B46" w14:textId="54C8812D" w:rsidR="00117F22" w:rsidRPr="00CD37CE" w:rsidRDefault="00117F22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25,341,724</w:t>
            </w:r>
          </w:p>
        </w:tc>
        <w:tc>
          <w:tcPr>
            <w:tcW w:w="270" w:type="dxa"/>
            <w:shd w:val="clear" w:color="auto" w:fill="auto"/>
          </w:tcPr>
          <w:p w14:paraId="713E8117" w14:textId="77777777" w:rsidR="00117F22" w:rsidRPr="00CD37CE" w:rsidRDefault="00117F22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</w:tcPr>
          <w:p w14:paraId="05EB4872" w14:textId="68C89ADB" w:rsidR="00117F22" w:rsidRPr="00CD37CE" w:rsidRDefault="002F38B7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15,736,378</w:t>
            </w:r>
          </w:p>
        </w:tc>
        <w:tc>
          <w:tcPr>
            <w:tcW w:w="284" w:type="dxa"/>
          </w:tcPr>
          <w:p w14:paraId="2E46DEE9" w14:textId="77777777" w:rsidR="00117F22" w:rsidRPr="00CD37CE" w:rsidRDefault="00117F22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8" w:type="dxa"/>
            <w:tcBorders>
              <w:bottom w:val="single" w:sz="4" w:space="0" w:color="auto"/>
            </w:tcBorders>
          </w:tcPr>
          <w:p w14:paraId="6FE24B89" w14:textId="5B14F449" w:rsidR="00117F22" w:rsidRPr="00CD37CE" w:rsidRDefault="00117F22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24,041,762</w:t>
            </w:r>
          </w:p>
        </w:tc>
      </w:tr>
      <w:tr w:rsidR="00117F22" w:rsidRPr="00CD37CE" w14:paraId="70FCA8B1" w14:textId="77777777" w:rsidTr="00170DD1">
        <w:tc>
          <w:tcPr>
            <w:tcW w:w="2817" w:type="dxa"/>
          </w:tcPr>
          <w:p w14:paraId="4E22DF77" w14:textId="77777777" w:rsidR="00117F22" w:rsidRPr="00CD37CE" w:rsidRDefault="00117F22" w:rsidP="00CD37CE">
            <w:pPr>
              <w:ind w:left="435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  <w:r w:rsidRPr="00CD37CE">
              <w:rPr>
                <w:rFonts w:hint="cs"/>
                <w:b/>
                <w:bCs/>
                <w:sz w:val="28"/>
                <w:szCs w:val="28"/>
                <w:cs/>
              </w:rPr>
              <w:t>สินทรัพย์</w:t>
            </w: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สิทธิการใช้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AE3AC27" w14:textId="3C03D972" w:rsidR="00117F22" w:rsidRPr="00CD37CE" w:rsidRDefault="00B34A27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1,026,594,659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B50186D" w14:textId="77777777" w:rsidR="00117F22" w:rsidRPr="00CD37CE" w:rsidRDefault="00117F22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AC5F9A5" w14:textId="301393A1" w:rsidR="00117F22" w:rsidRPr="00CD37CE" w:rsidRDefault="00117F22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1,002,783,513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8070616" w14:textId="77777777" w:rsidR="00117F22" w:rsidRPr="00CD37CE" w:rsidRDefault="00117F22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08136FC" w14:textId="46DBE09B" w:rsidR="00117F22" w:rsidRPr="00CD37CE" w:rsidRDefault="009E2822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439,478,988</w:t>
            </w:r>
          </w:p>
        </w:tc>
        <w:tc>
          <w:tcPr>
            <w:tcW w:w="284" w:type="dxa"/>
            <w:vAlign w:val="bottom"/>
          </w:tcPr>
          <w:p w14:paraId="682735D7" w14:textId="77777777" w:rsidR="00117F22" w:rsidRPr="00CD37CE" w:rsidRDefault="00117F22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496035" w14:textId="01BA37F4" w:rsidR="00117F22" w:rsidRPr="00CD37CE" w:rsidRDefault="00117F22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480,904,158</w:t>
            </w:r>
          </w:p>
        </w:tc>
      </w:tr>
      <w:tr w:rsidR="00117F22" w:rsidRPr="00CD37CE" w14:paraId="0E8E6FD8" w14:textId="77777777" w:rsidTr="00117F22">
        <w:tc>
          <w:tcPr>
            <w:tcW w:w="2817" w:type="dxa"/>
          </w:tcPr>
          <w:p w14:paraId="27E08D88" w14:textId="77777777" w:rsidR="00117F22" w:rsidRPr="00CD37CE" w:rsidRDefault="00117F22" w:rsidP="00CD37CE">
            <w:pPr>
              <w:spacing w:line="240" w:lineRule="atLeast"/>
              <w:ind w:left="766" w:hanging="244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CA25E5D" w14:textId="77777777" w:rsidR="00117F22" w:rsidRPr="00CD37CE" w:rsidRDefault="00117F22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2C0B0C53" w14:textId="77777777" w:rsidR="00117F22" w:rsidRPr="00CD37CE" w:rsidRDefault="00117F22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tcBorders>
              <w:top w:val="double" w:sz="4" w:space="0" w:color="auto"/>
            </w:tcBorders>
            <w:vAlign w:val="bottom"/>
          </w:tcPr>
          <w:p w14:paraId="3EE48D6A" w14:textId="77777777" w:rsidR="00117F22" w:rsidRPr="00CD37CE" w:rsidRDefault="00117F22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6111FD5D" w14:textId="77777777" w:rsidR="00117F22" w:rsidRPr="00CD37CE" w:rsidRDefault="00117F22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5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A31BB2B" w14:textId="77777777" w:rsidR="00117F22" w:rsidRPr="00CD37CE" w:rsidRDefault="00117F22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vAlign w:val="bottom"/>
          </w:tcPr>
          <w:p w14:paraId="30E6270E" w14:textId="77777777" w:rsidR="00117F22" w:rsidRPr="00CD37CE" w:rsidRDefault="00117F22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8" w:type="dxa"/>
            <w:tcBorders>
              <w:top w:val="double" w:sz="4" w:space="0" w:color="auto"/>
            </w:tcBorders>
            <w:vAlign w:val="bottom"/>
          </w:tcPr>
          <w:p w14:paraId="0875140A" w14:textId="77777777" w:rsidR="00117F22" w:rsidRPr="00CD37CE" w:rsidRDefault="00117F22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17F22" w:rsidRPr="00CD37CE" w14:paraId="7952A33B" w14:textId="77777777" w:rsidTr="00117F22">
        <w:tc>
          <w:tcPr>
            <w:tcW w:w="2817" w:type="dxa"/>
          </w:tcPr>
          <w:p w14:paraId="09656B64" w14:textId="77777777" w:rsidR="00117F22" w:rsidRPr="00CD37CE" w:rsidRDefault="00117F22" w:rsidP="00CD37CE">
            <w:pPr>
              <w:ind w:left="435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12D59E78" w14:textId="77777777" w:rsidR="00117F22" w:rsidRPr="00CD37CE" w:rsidRDefault="00117F22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282D0B7B" w14:textId="77777777" w:rsidR="00117F22" w:rsidRPr="00CD37CE" w:rsidRDefault="00117F22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vAlign w:val="bottom"/>
          </w:tcPr>
          <w:p w14:paraId="631E35C3" w14:textId="77777777" w:rsidR="00117F22" w:rsidRPr="00CD37CE" w:rsidRDefault="00117F22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19017001" w14:textId="77777777" w:rsidR="00117F22" w:rsidRPr="00CD37CE" w:rsidRDefault="00117F22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58" w:type="dxa"/>
            <w:shd w:val="clear" w:color="auto" w:fill="auto"/>
            <w:vAlign w:val="bottom"/>
          </w:tcPr>
          <w:p w14:paraId="67329AFF" w14:textId="77777777" w:rsidR="00117F22" w:rsidRPr="00CD37CE" w:rsidRDefault="00117F22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vAlign w:val="bottom"/>
          </w:tcPr>
          <w:p w14:paraId="1B71112A" w14:textId="77777777" w:rsidR="00117F22" w:rsidRPr="00CD37CE" w:rsidRDefault="00117F22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8" w:type="dxa"/>
            <w:vAlign w:val="bottom"/>
          </w:tcPr>
          <w:p w14:paraId="5BAC3AA5" w14:textId="77777777" w:rsidR="00117F22" w:rsidRPr="00CD37CE" w:rsidRDefault="00117F22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117F22" w:rsidRPr="00CD37CE" w14:paraId="33639F53" w14:textId="77777777" w:rsidTr="00170DD1">
        <w:tc>
          <w:tcPr>
            <w:tcW w:w="2817" w:type="dxa"/>
          </w:tcPr>
          <w:p w14:paraId="724CFFB9" w14:textId="77777777" w:rsidR="00117F22" w:rsidRPr="00CD37CE" w:rsidRDefault="00117F22" w:rsidP="00CD37CE">
            <w:pPr>
              <w:ind w:left="435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0EFB4EA0" w14:textId="5ECB533A" w:rsidR="00117F22" w:rsidRPr="00CD37CE" w:rsidRDefault="000F6C19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37,</w:t>
            </w:r>
            <w:r w:rsidR="00170DD1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285,768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A0411B0" w14:textId="77777777" w:rsidR="00117F22" w:rsidRPr="00CD37CE" w:rsidRDefault="00117F22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vAlign w:val="bottom"/>
          </w:tcPr>
          <w:p w14:paraId="6927644D" w14:textId="5968D597" w:rsidR="00117F22" w:rsidRPr="00CD37CE" w:rsidRDefault="00117F22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35,178,606</w:t>
            </w:r>
          </w:p>
        </w:tc>
        <w:tc>
          <w:tcPr>
            <w:tcW w:w="270" w:type="dxa"/>
            <w:vAlign w:val="bottom"/>
          </w:tcPr>
          <w:p w14:paraId="273FD63C" w14:textId="77777777" w:rsidR="00117F22" w:rsidRPr="00CD37CE" w:rsidRDefault="00117F22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58" w:type="dxa"/>
            <w:shd w:val="clear" w:color="auto" w:fill="auto"/>
            <w:vAlign w:val="bottom"/>
          </w:tcPr>
          <w:p w14:paraId="570A83BA" w14:textId="6E9EC9E1" w:rsidR="00117F22" w:rsidRPr="00CD37CE" w:rsidRDefault="00B34A27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37,009,28</w:t>
            </w:r>
            <w:r w:rsidR="00C3634E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  <w:tc>
          <w:tcPr>
            <w:tcW w:w="284" w:type="dxa"/>
            <w:vAlign w:val="bottom"/>
          </w:tcPr>
          <w:p w14:paraId="496C5ECC" w14:textId="77777777" w:rsidR="00117F22" w:rsidRPr="00CD37CE" w:rsidRDefault="00117F22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8" w:type="dxa"/>
            <w:vAlign w:val="bottom"/>
          </w:tcPr>
          <w:p w14:paraId="5D7D84FC" w14:textId="462889EC" w:rsidR="00117F22" w:rsidRPr="00CD37CE" w:rsidRDefault="00117F22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34,738,721</w:t>
            </w:r>
          </w:p>
        </w:tc>
      </w:tr>
      <w:tr w:rsidR="00117F22" w:rsidRPr="00CD37CE" w14:paraId="4CE661AE" w14:textId="77777777" w:rsidTr="00170DD1">
        <w:tc>
          <w:tcPr>
            <w:tcW w:w="2817" w:type="dxa"/>
          </w:tcPr>
          <w:p w14:paraId="0FE3FC96" w14:textId="77777777" w:rsidR="00117F22" w:rsidRPr="00CD37CE" w:rsidRDefault="00117F22" w:rsidP="00CD37CE">
            <w:pPr>
              <w:ind w:left="435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5DBA45" w14:textId="4EAEB3F6" w:rsidR="00117F22" w:rsidRPr="00CD37CE" w:rsidRDefault="00405059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648,</w:t>
            </w:r>
            <w:r w:rsidR="00170DD1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767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170DD1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385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EBFB03F" w14:textId="77777777" w:rsidR="00117F22" w:rsidRPr="00CD37CE" w:rsidRDefault="00117F22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vAlign w:val="bottom"/>
          </w:tcPr>
          <w:p w14:paraId="1AD95028" w14:textId="40B99630" w:rsidR="00117F22" w:rsidRPr="00CD37CE" w:rsidRDefault="00117F22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567,935,682</w:t>
            </w:r>
          </w:p>
        </w:tc>
        <w:tc>
          <w:tcPr>
            <w:tcW w:w="270" w:type="dxa"/>
            <w:vAlign w:val="bottom"/>
          </w:tcPr>
          <w:p w14:paraId="1DE4DE55" w14:textId="77777777" w:rsidR="00117F22" w:rsidRPr="00CD37CE" w:rsidRDefault="00117F22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322783" w14:textId="61B57429" w:rsidR="00117F22" w:rsidRPr="00CD37CE" w:rsidRDefault="00B34A27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189,660,235</w:t>
            </w:r>
          </w:p>
        </w:tc>
        <w:tc>
          <w:tcPr>
            <w:tcW w:w="284" w:type="dxa"/>
            <w:vAlign w:val="bottom"/>
          </w:tcPr>
          <w:p w14:paraId="4F22B51D" w14:textId="77777777" w:rsidR="00117F22" w:rsidRPr="00CD37CE" w:rsidRDefault="00117F22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98" w:type="dxa"/>
            <w:tcBorders>
              <w:bottom w:val="single" w:sz="4" w:space="0" w:color="auto"/>
            </w:tcBorders>
            <w:vAlign w:val="bottom"/>
          </w:tcPr>
          <w:p w14:paraId="018B025D" w14:textId="5F8CB0C5" w:rsidR="00117F22" w:rsidRPr="00CD37CE" w:rsidRDefault="00117F22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204,451,309</w:t>
            </w:r>
          </w:p>
        </w:tc>
      </w:tr>
      <w:tr w:rsidR="00117F22" w:rsidRPr="00CD37CE" w14:paraId="01211FAE" w14:textId="77777777" w:rsidTr="00170DD1">
        <w:tc>
          <w:tcPr>
            <w:tcW w:w="2817" w:type="dxa"/>
          </w:tcPr>
          <w:p w14:paraId="3D3E3D62" w14:textId="77777777" w:rsidR="00117F22" w:rsidRPr="00CD37CE" w:rsidRDefault="00117F22" w:rsidP="00CD37CE">
            <w:pPr>
              <w:ind w:left="435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  <w:r w:rsidRPr="00CD37CE">
              <w:rPr>
                <w:rFonts w:hint="cs"/>
                <w:b/>
                <w:bCs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7C5B07F" w14:textId="7C040501" w:rsidR="00117F22" w:rsidRPr="00CD37CE" w:rsidRDefault="00C3582C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686,053,153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610AE17" w14:textId="77777777" w:rsidR="00117F22" w:rsidRPr="00CD37CE" w:rsidRDefault="00117F22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F35371" w14:textId="2914AA60" w:rsidR="00117F22" w:rsidRPr="00CD37CE" w:rsidRDefault="00117F22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603,114,288</w:t>
            </w:r>
          </w:p>
        </w:tc>
        <w:tc>
          <w:tcPr>
            <w:tcW w:w="270" w:type="dxa"/>
            <w:vAlign w:val="bottom"/>
          </w:tcPr>
          <w:p w14:paraId="49D4DA89" w14:textId="77777777" w:rsidR="00117F22" w:rsidRPr="00CD37CE" w:rsidRDefault="00117F22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5D0945D" w14:textId="2D143F27" w:rsidR="00117F22" w:rsidRPr="00CD37CE" w:rsidRDefault="000F6C19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226,669,52</w:t>
            </w:r>
            <w:r w:rsidR="0006161C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84" w:type="dxa"/>
            <w:vAlign w:val="bottom"/>
          </w:tcPr>
          <w:p w14:paraId="2DD8580D" w14:textId="77777777" w:rsidR="00117F22" w:rsidRPr="00CD37CE" w:rsidRDefault="00117F22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B6C143" w14:textId="77B6324D" w:rsidR="00117F22" w:rsidRPr="00CD37CE" w:rsidRDefault="00117F22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239,190,030</w:t>
            </w:r>
          </w:p>
        </w:tc>
      </w:tr>
    </w:tbl>
    <w:bookmarkEnd w:id="26"/>
    <w:p w14:paraId="5B20E9E8" w14:textId="333168DF" w:rsidR="00711170" w:rsidRPr="00CD37CE" w:rsidRDefault="006466BB" w:rsidP="00CD37CE">
      <w:pPr>
        <w:spacing w:before="120" w:after="120" w:line="259" w:lineRule="auto"/>
        <w:ind w:left="539"/>
        <w:jc w:val="thaiDistribute"/>
        <w:rPr>
          <w:rFonts w:ascii="Angsana New" w:hAnsi="Angsana New"/>
          <w:sz w:val="28"/>
          <w:szCs w:val="28"/>
          <w:lang w:val="en-US"/>
        </w:rPr>
      </w:pPr>
      <w:r w:rsidRPr="00CD37CE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CD37CE">
        <w:rPr>
          <w:rFonts w:ascii="Angsana New" w:hAnsi="Angsana New"/>
          <w:sz w:val="28"/>
          <w:szCs w:val="28"/>
        </w:rPr>
        <w:t xml:space="preserve">31 </w:t>
      </w:r>
      <w:r w:rsidRPr="00CD37CE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CD37CE">
        <w:rPr>
          <w:rFonts w:ascii="Angsana New" w:hAnsi="Angsana New"/>
          <w:sz w:val="28"/>
          <w:szCs w:val="28"/>
        </w:rPr>
        <w:t>2564</w:t>
      </w:r>
      <w:r w:rsidRPr="00CD37CE">
        <w:rPr>
          <w:rFonts w:ascii="Angsana New" w:hAnsi="Angsana New" w:hint="cs"/>
          <w:sz w:val="28"/>
          <w:szCs w:val="28"/>
          <w:cs/>
        </w:rPr>
        <w:t xml:space="preserve"> และ </w:t>
      </w:r>
      <w:r w:rsidRPr="00CD37CE">
        <w:rPr>
          <w:rFonts w:ascii="Angsana New" w:hAnsi="Angsana New"/>
          <w:sz w:val="28"/>
          <w:szCs w:val="28"/>
          <w:lang w:val="en-US"/>
        </w:rPr>
        <w:t xml:space="preserve">2563 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กลุ่มบริษัท</w:t>
      </w:r>
      <w:r w:rsidR="00AD3742" w:rsidRPr="00CD37CE">
        <w:rPr>
          <w:rFonts w:ascii="Angsana New" w:hAnsi="Angsana New" w:hint="cs"/>
          <w:sz w:val="28"/>
          <w:szCs w:val="28"/>
          <w:cs/>
          <w:lang w:val="en-US"/>
        </w:rPr>
        <w:t>และบริษัท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มีสินทรัพย์สิทธิการใช้เพิ่มขึ้น</w:t>
      </w:r>
      <w:r w:rsidR="00AD3742" w:rsidRPr="00CD37CE">
        <w:rPr>
          <w:rFonts w:ascii="Angsana New" w:hAnsi="Angsana New" w:hint="cs"/>
          <w:sz w:val="28"/>
          <w:szCs w:val="28"/>
          <w:cs/>
          <w:lang w:val="en-US"/>
        </w:rPr>
        <w:t>จำนวน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 xml:space="preserve"> </w:t>
      </w:r>
      <w:r w:rsidR="0022270F" w:rsidRPr="00CD37CE">
        <w:rPr>
          <w:rFonts w:ascii="Angsana New" w:hAnsi="Angsana New"/>
          <w:sz w:val="28"/>
          <w:szCs w:val="28"/>
          <w:lang w:val="en-US"/>
        </w:rPr>
        <w:t>110</w:t>
      </w:r>
      <w:r w:rsidRPr="00CD37CE">
        <w:rPr>
          <w:rFonts w:ascii="Angsana New" w:hAnsi="Angsana New"/>
          <w:sz w:val="28"/>
          <w:szCs w:val="28"/>
          <w:lang w:val="en-US"/>
        </w:rPr>
        <w:t xml:space="preserve"> 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 xml:space="preserve">ล้านบาท และ </w:t>
      </w:r>
      <w:r w:rsidRPr="00CD37CE">
        <w:rPr>
          <w:rFonts w:ascii="Angsana New" w:hAnsi="Angsana New"/>
          <w:sz w:val="28"/>
          <w:szCs w:val="28"/>
          <w:lang w:val="en-US"/>
        </w:rPr>
        <w:t xml:space="preserve">12 </w:t>
      </w:r>
      <w:r w:rsidR="00EB23FA" w:rsidRPr="00CD37CE">
        <w:rPr>
          <w:rFonts w:ascii="Angsana New" w:hAnsi="Angsana New" w:hint="cs"/>
          <w:sz w:val="28"/>
          <w:szCs w:val="28"/>
          <w:cs/>
          <w:lang w:val="en-US"/>
        </w:rPr>
        <w:t>ล้านบาท</w:t>
      </w:r>
      <w:r w:rsidR="00711170" w:rsidRPr="00CD37CE">
        <w:rPr>
          <w:rFonts w:ascii="Angsana New" w:hAnsi="Angsana New" w:hint="cs"/>
          <w:sz w:val="28"/>
          <w:szCs w:val="28"/>
          <w:cs/>
          <w:lang w:val="en-US"/>
        </w:rPr>
        <w:t xml:space="preserve"> </w:t>
      </w:r>
      <w:r w:rsidR="00AD3742" w:rsidRPr="00CD37CE">
        <w:rPr>
          <w:rFonts w:ascii="Angsana New" w:hAnsi="Angsana New" w:hint="cs"/>
          <w:sz w:val="28"/>
          <w:szCs w:val="28"/>
          <w:cs/>
          <w:lang w:val="en-US"/>
        </w:rPr>
        <w:t>ในงบการเงินรวม และจำนวน</w:t>
      </w:r>
      <w:r w:rsidR="00711170" w:rsidRPr="00CD37CE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="0022270F" w:rsidRPr="00CD37CE">
        <w:rPr>
          <w:rFonts w:ascii="Angsana New" w:hAnsi="Angsana New"/>
          <w:sz w:val="28"/>
          <w:szCs w:val="28"/>
          <w:lang w:val="en-US"/>
        </w:rPr>
        <w:t>27</w:t>
      </w:r>
      <w:r w:rsidR="00711170" w:rsidRPr="00CD37CE">
        <w:rPr>
          <w:rFonts w:ascii="Angsana New" w:hAnsi="Angsana New"/>
          <w:sz w:val="28"/>
          <w:szCs w:val="28"/>
          <w:lang w:val="en-US"/>
        </w:rPr>
        <w:t xml:space="preserve"> </w:t>
      </w:r>
      <w:r w:rsidR="00711170" w:rsidRPr="00CD37CE">
        <w:rPr>
          <w:rFonts w:ascii="Angsana New" w:hAnsi="Angsana New"/>
          <w:sz w:val="28"/>
          <w:szCs w:val="28"/>
          <w:cs/>
          <w:lang w:val="en-US"/>
        </w:rPr>
        <w:t xml:space="preserve">ล้านบาท และ </w:t>
      </w:r>
      <w:r w:rsidR="00B80589" w:rsidRPr="00CD37CE">
        <w:rPr>
          <w:rFonts w:ascii="Angsana New" w:hAnsi="Angsana New"/>
          <w:sz w:val="28"/>
          <w:szCs w:val="28"/>
          <w:lang w:val="en-US"/>
        </w:rPr>
        <w:t>11</w:t>
      </w:r>
      <w:r w:rsidR="00711170" w:rsidRPr="00CD37CE">
        <w:rPr>
          <w:rFonts w:ascii="Angsana New" w:hAnsi="Angsana New"/>
          <w:sz w:val="28"/>
          <w:szCs w:val="28"/>
          <w:cs/>
          <w:lang w:val="en-US"/>
        </w:rPr>
        <w:t xml:space="preserve"> ล้านบาท</w:t>
      </w:r>
      <w:r w:rsidR="00AD3742" w:rsidRPr="00CD37CE">
        <w:rPr>
          <w:rFonts w:ascii="Angsana New" w:hAnsi="Angsana New" w:hint="cs"/>
          <w:sz w:val="28"/>
          <w:szCs w:val="28"/>
          <w:cs/>
          <w:lang w:val="en-US"/>
        </w:rPr>
        <w:t>ในงบการเงินเฉพาะกิจการ</w:t>
      </w:r>
      <w:r w:rsidR="00711170" w:rsidRPr="00CD37CE">
        <w:rPr>
          <w:rFonts w:ascii="Angsana New" w:hAnsi="Angsana New"/>
          <w:sz w:val="28"/>
          <w:szCs w:val="28"/>
          <w:cs/>
          <w:lang w:val="en-US"/>
        </w:rPr>
        <w:t xml:space="preserve"> ตามลำดับ</w:t>
      </w:r>
    </w:p>
    <w:p w14:paraId="299FDCA1" w14:textId="5CFA0551" w:rsidR="003D1837" w:rsidRPr="00CD37CE" w:rsidRDefault="003D1837" w:rsidP="00CD37CE">
      <w:pPr>
        <w:spacing w:before="120"/>
        <w:ind w:left="547"/>
        <w:rPr>
          <w:sz w:val="28"/>
          <w:szCs w:val="28"/>
          <w:cs/>
          <w:lang w:val="en-US"/>
        </w:rPr>
      </w:pPr>
      <w:r w:rsidRPr="00CD37CE">
        <w:rPr>
          <w:rFonts w:hint="cs"/>
          <w:sz w:val="28"/>
          <w:szCs w:val="28"/>
          <w:cs/>
          <w:lang w:val="en-US"/>
        </w:rPr>
        <w:t>งบกำไรขาดทุนมีรายการที่เกี่ยวข้องกับสัญญาเช่าดังต่อไปนี้</w:t>
      </w:r>
    </w:p>
    <w:tbl>
      <w:tblPr>
        <w:tblW w:w="9705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582"/>
        <w:gridCol w:w="1260"/>
        <w:gridCol w:w="270"/>
        <w:gridCol w:w="1260"/>
        <w:gridCol w:w="270"/>
        <w:gridCol w:w="1350"/>
        <w:gridCol w:w="270"/>
        <w:gridCol w:w="1443"/>
      </w:tblGrid>
      <w:tr w:rsidR="0057489D" w:rsidRPr="00CD37CE" w14:paraId="77A716BB" w14:textId="6B66983E" w:rsidTr="000562C9">
        <w:tc>
          <w:tcPr>
            <w:tcW w:w="3582" w:type="dxa"/>
          </w:tcPr>
          <w:p w14:paraId="1039B14E" w14:textId="77777777" w:rsidR="0057489D" w:rsidRPr="00CD37CE" w:rsidRDefault="0057489D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</w:tcPr>
          <w:p w14:paraId="7C665F14" w14:textId="77777777" w:rsidR="0057489D" w:rsidRPr="00CD37CE" w:rsidRDefault="0057489D" w:rsidP="00CD37CE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1053BDDA" w14:textId="1B716CB5" w:rsidR="0057489D" w:rsidRPr="00CD37CE" w:rsidRDefault="0057489D" w:rsidP="00CD37CE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07DE0EA" w14:textId="77777777" w:rsidR="0057489D" w:rsidRPr="00CD37CE" w:rsidRDefault="0057489D" w:rsidP="00CD37CE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74490A05" w14:textId="77777777" w:rsidR="0057489D" w:rsidRPr="00CD37CE" w:rsidRDefault="0057489D" w:rsidP="00CD37CE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</w:tcPr>
          <w:p w14:paraId="59EB74A3" w14:textId="72C0D709" w:rsidR="0057489D" w:rsidRPr="00CD37CE" w:rsidRDefault="0057489D" w:rsidP="00CD37CE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57489D" w:rsidRPr="00CD37CE" w14:paraId="0B1F37A4" w14:textId="38E683A2" w:rsidTr="000562C9">
        <w:tc>
          <w:tcPr>
            <w:tcW w:w="3582" w:type="dxa"/>
          </w:tcPr>
          <w:p w14:paraId="601FE929" w14:textId="77777777" w:rsidR="0057489D" w:rsidRPr="00CD37CE" w:rsidRDefault="0057489D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E9F4B7" w14:textId="414DA555" w:rsidR="0057489D" w:rsidRPr="00CD37CE" w:rsidRDefault="0057489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1D7492E" w14:textId="39A5462E" w:rsidR="0057489D" w:rsidRPr="00CD37CE" w:rsidRDefault="0057489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E549F56" w14:textId="6358E3C9" w:rsidR="0057489D" w:rsidRPr="00CD37CE" w:rsidRDefault="0057489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7489D" w:rsidRPr="00CD37CE" w14:paraId="14018CEC" w14:textId="77777777" w:rsidTr="000562C9">
        <w:tc>
          <w:tcPr>
            <w:tcW w:w="3582" w:type="dxa"/>
          </w:tcPr>
          <w:p w14:paraId="39DDFD0F" w14:textId="77777777" w:rsidR="0057489D" w:rsidRPr="00CD37CE" w:rsidRDefault="0057489D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63E678F" w14:textId="01116F3A" w:rsidR="0057489D" w:rsidRPr="00CD37CE" w:rsidRDefault="0057489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317A1C8" w14:textId="77777777" w:rsidR="0057489D" w:rsidRPr="00CD37CE" w:rsidRDefault="0057489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1A1169A" w14:textId="14E4AAD0" w:rsidR="0057489D" w:rsidRPr="00CD37CE" w:rsidRDefault="0057489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5BECDDEC" w14:textId="77777777" w:rsidR="0057489D" w:rsidRPr="00CD37CE" w:rsidRDefault="0057489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72648FDD" w14:textId="23799D85" w:rsidR="0057489D" w:rsidRPr="00CD37CE" w:rsidRDefault="0057489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6EFF70A" w14:textId="77777777" w:rsidR="0057489D" w:rsidRPr="00CD37CE" w:rsidRDefault="0057489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bottom w:val="single" w:sz="4" w:space="0" w:color="auto"/>
            </w:tcBorders>
          </w:tcPr>
          <w:p w14:paraId="290A879E" w14:textId="0B9CBFE3" w:rsidR="0057489D" w:rsidRPr="00CD37CE" w:rsidRDefault="0057489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57489D" w:rsidRPr="00CD37CE" w14:paraId="02B1C197" w14:textId="005B2808" w:rsidTr="000562C9">
        <w:tc>
          <w:tcPr>
            <w:tcW w:w="3582" w:type="dxa"/>
          </w:tcPr>
          <w:p w14:paraId="4F768E36" w14:textId="77777777" w:rsidR="0057489D" w:rsidRPr="00CD37CE" w:rsidRDefault="0057489D" w:rsidP="00CD37CE">
            <w:pPr>
              <w:spacing w:line="240" w:lineRule="atLeast"/>
              <w:ind w:left="522" w:hanging="11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ค่าเสื่อมราคาสำหรับ</w:t>
            </w:r>
          </w:p>
          <w:p w14:paraId="5B71CEBD" w14:textId="7258B076" w:rsidR="0057489D" w:rsidRPr="00CD37CE" w:rsidRDefault="0057489D" w:rsidP="00CD37CE">
            <w:pPr>
              <w:spacing w:line="240" w:lineRule="atLeast"/>
              <w:ind w:left="720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260" w:type="dxa"/>
            <w:shd w:val="clear" w:color="auto" w:fill="auto"/>
          </w:tcPr>
          <w:p w14:paraId="1B0A8349" w14:textId="77777777" w:rsidR="0057489D" w:rsidRPr="00CD37CE" w:rsidRDefault="0057489D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7D5B3A05" w14:textId="77777777" w:rsidR="0057489D" w:rsidRPr="00CD37CE" w:rsidRDefault="0057489D" w:rsidP="00CD37CE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2640123D" w14:textId="77777777" w:rsidR="0057489D" w:rsidRPr="00CD37CE" w:rsidRDefault="0057489D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FCDBBFE" w14:textId="29C5D9C5" w:rsidR="0057489D" w:rsidRPr="00CD37CE" w:rsidRDefault="0057489D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</w:tcPr>
          <w:p w14:paraId="3E71CA6F" w14:textId="77777777" w:rsidR="0057489D" w:rsidRPr="00CD37CE" w:rsidRDefault="0057489D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3C8FEE1C" w14:textId="77777777" w:rsidR="0057489D" w:rsidRPr="00CD37CE" w:rsidRDefault="0057489D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43" w:type="dxa"/>
          </w:tcPr>
          <w:p w14:paraId="441B7C2B" w14:textId="77777777" w:rsidR="0057489D" w:rsidRPr="00CD37CE" w:rsidRDefault="0057489D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14B4B" w:rsidRPr="00CD37CE" w14:paraId="27688EB2" w14:textId="6D775F7A" w:rsidTr="00367FCC">
        <w:tc>
          <w:tcPr>
            <w:tcW w:w="3582" w:type="dxa"/>
          </w:tcPr>
          <w:p w14:paraId="2B20D875" w14:textId="6A0CA77F" w:rsidR="00C14B4B" w:rsidRPr="00CD37CE" w:rsidRDefault="00C14B4B" w:rsidP="00CD37CE">
            <w:pPr>
              <w:ind w:left="435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ที่ดิน</w:t>
            </w:r>
          </w:p>
        </w:tc>
        <w:tc>
          <w:tcPr>
            <w:tcW w:w="1260" w:type="dxa"/>
            <w:shd w:val="clear" w:color="auto" w:fill="auto"/>
          </w:tcPr>
          <w:p w14:paraId="261CD433" w14:textId="6F07E0D1" w:rsidR="00C14B4B" w:rsidRPr="00CD37CE" w:rsidRDefault="005A22F4" w:rsidP="00CD37CE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40,017,788</w:t>
            </w:r>
          </w:p>
        </w:tc>
        <w:tc>
          <w:tcPr>
            <w:tcW w:w="270" w:type="dxa"/>
            <w:shd w:val="clear" w:color="auto" w:fill="auto"/>
          </w:tcPr>
          <w:p w14:paraId="3B057E3F" w14:textId="77777777" w:rsidR="00C14B4B" w:rsidRPr="00CD37CE" w:rsidRDefault="00C14B4B" w:rsidP="00CD37CE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7919DC62" w14:textId="375F8377" w:rsidR="00C14B4B" w:rsidRPr="00CD37CE" w:rsidRDefault="00C14B4B" w:rsidP="00CD37CE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44,403,204</w:t>
            </w:r>
          </w:p>
        </w:tc>
        <w:tc>
          <w:tcPr>
            <w:tcW w:w="270" w:type="dxa"/>
            <w:shd w:val="clear" w:color="auto" w:fill="auto"/>
          </w:tcPr>
          <w:p w14:paraId="5CC908EF" w14:textId="0308866E" w:rsidR="00C14B4B" w:rsidRPr="00CD37CE" w:rsidRDefault="00C14B4B" w:rsidP="00CD37CE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16D869D8" w14:textId="16F7AFDB" w:rsidR="00C14B4B" w:rsidRPr="00CD37CE" w:rsidRDefault="00660532" w:rsidP="00CD37CE">
            <w:pPr>
              <w:tabs>
                <w:tab w:val="decimal" w:pos="1054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22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276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543</w:t>
            </w:r>
          </w:p>
        </w:tc>
        <w:tc>
          <w:tcPr>
            <w:tcW w:w="270" w:type="dxa"/>
          </w:tcPr>
          <w:p w14:paraId="596B2283" w14:textId="77777777" w:rsidR="00C14B4B" w:rsidRPr="00CD37CE" w:rsidRDefault="00C14B4B" w:rsidP="00CD37CE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43" w:type="dxa"/>
            <w:shd w:val="clear" w:color="auto" w:fill="auto"/>
          </w:tcPr>
          <w:p w14:paraId="1796BC17" w14:textId="012A4863" w:rsidR="00C14B4B" w:rsidRPr="00CD37CE" w:rsidRDefault="00C14B4B" w:rsidP="00CD37CE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26,812,069</w:t>
            </w:r>
          </w:p>
        </w:tc>
      </w:tr>
      <w:tr w:rsidR="00C14B4B" w:rsidRPr="00CD37CE" w14:paraId="52B93A11" w14:textId="0CBA8012" w:rsidTr="00367FCC">
        <w:tc>
          <w:tcPr>
            <w:tcW w:w="3582" w:type="dxa"/>
          </w:tcPr>
          <w:p w14:paraId="7710F754" w14:textId="693E3843" w:rsidR="00C14B4B" w:rsidRPr="00CD37CE" w:rsidRDefault="00C14B4B" w:rsidP="00CD37CE">
            <w:pPr>
              <w:ind w:left="435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อาคารและส่วนปรับปรุงอาคาร</w:t>
            </w:r>
          </w:p>
        </w:tc>
        <w:tc>
          <w:tcPr>
            <w:tcW w:w="1260" w:type="dxa"/>
            <w:shd w:val="clear" w:color="auto" w:fill="auto"/>
          </w:tcPr>
          <w:p w14:paraId="60ED5C0E" w14:textId="23273C70" w:rsidR="00C14B4B" w:rsidRPr="00CD37CE" w:rsidRDefault="005A22F4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37,731,047</w:t>
            </w:r>
          </w:p>
        </w:tc>
        <w:tc>
          <w:tcPr>
            <w:tcW w:w="270" w:type="dxa"/>
            <w:shd w:val="clear" w:color="auto" w:fill="auto"/>
          </w:tcPr>
          <w:p w14:paraId="0CF17FBF" w14:textId="77777777" w:rsidR="00C14B4B" w:rsidRPr="00CD37CE" w:rsidRDefault="00C14B4B" w:rsidP="00CD37CE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6255666B" w14:textId="664344DE" w:rsidR="00C14B4B" w:rsidRPr="00CD37CE" w:rsidRDefault="00C14B4B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37,731,047</w:t>
            </w:r>
          </w:p>
        </w:tc>
        <w:tc>
          <w:tcPr>
            <w:tcW w:w="270" w:type="dxa"/>
            <w:shd w:val="clear" w:color="auto" w:fill="auto"/>
          </w:tcPr>
          <w:p w14:paraId="27BE8320" w14:textId="7028A52B" w:rsidR="00C14B4B" w:rsidRPr="00CD37CE" w:rsidRDefault="00C14B4B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86029C2" w14:textId="4203CD1D" w:rsidR="00C14B4B" w:rsidRPr="00CD37CE" w:rsidRDefault="00BB6E7A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37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731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04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  <w:tc>
          <w:tcPr>
            <w:tcW w:w="270" w:type="dxa"/>
          </w:tcPr>
          <w:p w14:paraId="73FEE7A5" w14:textId="77777777" w:rsidR="00C14B4B" w:rsidRPr="00CD37CE" w:rsidRDefault="00C14B4B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43" w:type="dxa"/>
            <w:shd w:val="clear" w:color="auto" w:fill="auto"/>
          </w:tcPr>
          <w:p w14:paraId="69CFF17A" w14:textId="4E27ACF2" w:rsidR="00C14B4B" w:rsidRPr="00CD37CE" w:rsidRDefault="00C14B4B" w:rsidP="00CD37CE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37,731,047</w:t>
            </w:r>
          </w:p>
        </w:tc>
      </w:tr>
      <w:tr w:rsidR="00C14B4B" w:rsidRPr="00CD37CE" w14:paraId="3E59F62B" w14:textId="696FC556" w:rsidTr="00367FCC">
        <w:tc>
          <w:tcPr>
            <w:tcW w:w="3582" w:type="dxa"/>
          </w:tcPr>
          <w:p w14:paraId="26F5770B" w14:textId="32DE88D5" w:rsidR="00C14B4B" w:rsidRPr="00CD37CE" w:rsidRDefault="00C14B4B" w:rsidP="00CD37CE">
            <w:pPr>
              <w:ind w:left="435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1E4A4CF" w14:textId="60B802F1" w:rsidR="00C14B4B" w:rsidRPr="00CD37CE" w:rsidRDefault="00061927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8,756,</w:t>
            </w:r>
            <w:r w:rsidR="0097502A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321</w:t>
            </w:r>
          </w:p>
        </w:tc>
        <w:tc>
          <w:tcPr>
            <w:tcW w:w="270" w:type="dxa"/>
            <w:shd w:val="clear" w:color="auto" w:fill="auto"/>
          </w:tcPr>
          <w:p w14:paraId="2B935B70" w14:textId="77777777" w:rsidR="00C14B4B" w:rsidRPr="00CD37CE" w:rsidRDefault="00C14B4B" w:rsidP="00CD37CE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C78A62B" w14:textId="3DB5F448" w:rsidR="00C14B4B" w:rsidRPr="00CD37CE" w:rsidRDefault="00C14B4B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8,712,459</w:t>
            </w:r>
          </w:p>
        </w:tc>
        <w:tc>
          <w:tcPr>
            <w:tcW w:w="270" w:type="dxa"/>
            <w:shd w:val="clear" w:color="auto" w:fill="auto"/>
          </w:tcPr>
          <w:p w14:paraId="4F27A10B" w14:textId="01470432" w:rsidR="00C14B4B" w:rsidRPr="00CD37CE" w:rsidRDefault="00C14B4B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0A1E2DBE" w14:textId="2B22B975" w:rsidR="00C14B4B" w:rsidRPr="00CD37CE" w:rsidRDefault="00BB6E7A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8,305,384</w:t>
            </w:r>
          </w:p>
        </w:tc>
        <w:tc>
          <w:tcPr>
            <w:tcW w:w="270" w:type="dxa"/>
          </w:tcPr>
          <w:p w14:paraId="2F2541C6" w14:textId="77777777" w:rsidR="00C14B4B" w:rsidRPr="00CD37CE" w:rsidRDefault="00C14B4B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14:paraId="7FF26348" w14:textId="6322957B" w:rsidR="00C14B4B" w:rsidRPr="00CD37CE" w:rsidRDefault="00C14B4B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8,305,384</w:t>
            </w:r>
          </w:p>
        </w:tc>
      </w:tr>
      <w:tr w:rsidR="00C14B4B" w:rsidRPr="00CD37CE" w14:paraId="303EEC73" w14:textId="10D7C8B4" w:rsidTr="00367FCC">
        <w:trPr>
          <w:trHeight w:val="199"/>
        </w:trPr>
        <w:tc>
          <w:tcPr>
            <w:tcW w:w="3582" w:type="dxa"/>
          </w:tcPr>
          <w:p w14:paraId="69F86A59" w14:textId="77777777" w:rsidR="00C14B4B" w:rsidRPr="00CD37CE" w:rsidRDefault="00C14B4B" w:rsidP="00CD37CE">
            <w:pPr>
              <w:spacing w:line="240" w:lineRule="atLeast"/>
              <w:ind w:left="522" w:hanging="11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รวมค่าเสื่อมราคาสำหรับ</w:t>
            </w:r>
          </w:p>
          <w:p w14:paraId="1C459AED" w14:textId="123A8476" w:rsidR="00C14B4B" w:rsidRPr="00CD37CE" w:rsidRDefault="00C14B4B" w:rsidP="00CD37CE">
            <w:pPr>
              <w:spacing w:line="240" w:lineRule="atLeast"/>
              <w:ind w:left="720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553EA1" w14:textId="0ADAF8DB" w:rsidR="00C14B4B" w:rsidRPr="00CD37CE" w:rsidRDefault="00061927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86,505,1</w:t>
            </w:r>
            <w:r w:rsidR="00C84EDA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  <w:r w:rsidR="0097502A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5079BC" w14:textId="77777777" w:rsidR="00C14B4B" w:rsidRPr="00CD37CE" w:rsidRDefault="00C14B4B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219F61" w14:textId="08693CC2" w:rsidR="00C14B4B" w:rsidRPr="00CD37CE" w:rsidRDefault="00C14B4B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90,846,710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45AF392" w14:textId="5B8B7558" w:rsidR="00C14B4B" w:rsidRPr="00CD37CE" w:rsidRDefault="00C14B4B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F8D67EE" w14:textId="40A9D46E" w:rsidR="00C14B4B" w:rsidRPr="00CD37CE" w:rsidRDefault="00BB6E7A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68,312,974</w:t>
            </w:r>
          </w:p>
        </w:tc>
        <w:tc>
          <w:tcPr>
            <w:tcW w:w="270" w:type="dxa"/>
            <w:vAlign w:val="bottom"/>
          </w:tcPr>
          <w:p w14:paraId="4CC5DAAE" w14:textId="77777777" w:rsidR="00C14B4B" w:rsidRPr="00CD37CE" w:rsidRDefault="00C14B4B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13B6B7F" w14:textId="40CD859F" w:rsidR="00C14B4B" w:rsidRPr="00CD37CE" w:rsidRDefault="00C14B4B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72,848,500</w:t>
            </w:r>
          </w:p>
        </w:tc>
      </w:tr>
    </w:tbl>
    <w:p w14:paraId="7890BD6C" w14:textId="4DAA2009" w:rsidR="000562C9" w:rsidRPr="00CD37CE" w:rsidRDefault="000562C9" w:rsidP="00CD37CE">
      <w:pPr>
        <w:rPr>
          <w:cs/>
        </w:rPr>
      </w:pPr>
    </w:p>
    <w:p w14:paraId="4532EC90" w14:textId="00859942" w:rsidR="000562C9" w:rsidRPr="00CD37CE" w:rsidRDefault="000562C9" w:rsidP="00CD37CE">
      <w:pPr>
        <w:spacing w:after="160" w:line="259" w:lineRule="auto"/>
      </w:pPr>
      <w:r w:rsidRPr="00CD37CE">
        <w:rPr>
          <w:cs/>
        </w:rPr>
        <w:br w:type="page"/>
      </w:r>
    </w:p>
    <w:tbl>
      <w:tblPr>
        <w:tblW w:w="10140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582"/>
        <w:gridCol w:w="236"/>
        <w:gridCol w:w="1340"/>
        <w:gridCol w:w="236"/>
        <w:gridCol w:w="1428"/>
        <w:gridCol w:w="236"/>
        <w:gridCol w:w="1438"/>
        <w:gridCol w:w="236"/>
        <w:gridCol w:w="1408"/>
      </w:tblGrid>
      <w:tr w:rsidR="001426AE" w:rsidRPr="00CD37CE" w14:paraId="783EDDF0" w14:textId="1F97B344" w:rsidTr="0057489D">
        <w:trPr>
          <w:trHeight w:val="199"/>
        </w:trPr>
        <w:tc>
          <w:tcPr>
            <w:tcW w:w="3582" w:type="dxa"/>
          </w:tcPr>
          <w:p w14:paraId="5A1DE822" w14:textId="77777777" w:rsidR="001426AE" w:rsidRPr="00CD37CE" w:rsidRDefault="001426AE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485F4B80" w14:textId="77777777" w:rsidR="001426AE" w:rsidRPr="00CD37CE" w:rsidRDefault="001426AE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shd w:val="clear" w:color="auto" w:fill="auto"/>
          </w:tcPr>
          <w:p w14:paraId="0AE03D9A" w14:textId="77777777" w:rsidR="001426AE" w:rsidRPr="00CD37CE" w:rsidRDefault="001426AE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57A7F717" w14:textId="77777777" w:rsidR="001426AE" w:rsidRPr="00CD37CE" w:rsidRDefault="001426AE" w:rsidP="00CD37CE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14:paraId="1D957775" w14:textId="77777777" w:rsidR="001426AE" w:rsidRPr="00CD37CE" w:rsidRDefault="001426AE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61BF0565" w14:textId="74EC0555" w:rsidR="001426AE" w:rsidRPr="00CD37CE" w:rsidRDefault="001426AE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14:paraId="7885B369" w14:textId="77777777" w:rsidR="001426AE" w:rsidRPr="00CD37CE" w:rsidRDefault="001426AE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3DB0F2A5" w14:textId="77777777" w:rsidR="001426AE" w:rsidRPr="00CD37CE" w:rsidRDefault="001426AE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14:paraId="19C50029" w14:textId="4575970B" w:rsidR="001426AE" w:rsidRPr="00CD37CE" w:rsidRDefault="0057489D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57489D" w:rsidRPr="00CD37CE" w14:paraId="70BF486D" w14:textId="77777777" w:rsidTr="0057489D">
        <w:trPr>
          <w:trHeight w:val="199"/>
        </w:trPr>
        <w:tc>
          <w:tcPr>
            <w:tcW w:w="3582" w:type="dxa"/>
          </w:tcPr>
          <w:p w14:paraId="07C443D9" w14:textId="77777777" w:rsidR="0057489D" w:rsidRPr="00CD37CE" w:rsidRDefault="0057489D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0F6B8B1D" w14:textId="77777777" w:rsidR="0057489D" w:rsidRPr="00CD37CE" w:rsidRDefault="0057489D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00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4A834CA" w14:textId="3D9EA854" w:rsidR="0057489D" w:rsidRPr="00CD37CE" w:rsidRDefault="0057489D" w:rsidP="00CD37CE">
            <w:pPr>
              <w:spacing w:line="240" w:lineRule="atLeast"/>
              <w:ind w:left="-168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shd w:val="clear" w:color="auto" w:fill="auto"/>
          </w:tcPr>
          <w:p w14:paraId="03FDFA89" w14:textId="77777777" w:rsidR="0057489D" w:rsidRPr="00CD37CE" w:rsidRDefault="0057489D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082" w:type="dxa"/>
            <w:gridSpan w:val="3"/>
            <w:tcBorders>
              <w:bottom w:val="single" w:sz="4" w:space="0" w:color="auto"/>
            </w:tcBorders>
          </w:tcPr>
          <w:p w14:paraId="320E7C32" w14:textId="0B5EC127" w:rsidR="0057489D" w:rsidRPr="00CD37CE" w:rsidRDefault="0057489D" w:rsidP="00CD37CE">
            <w:pPr>
              <w:spacing w:line="240" w:lineRule="atLeast"/>
              <w:ind w:left="-168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7489D" w:rsidRPr="00CD37CE" w14:paraId="2A9CFE71" w14:textId="77777777" w:rsidTr="008F7FF3">
        <w:trPr>
          <w:trHeight w:val="199"/>
        </w:trPr>
        <w:tc>
          <w:tcPr>
            <w:tcW w:w="3582" w:type="dxa"/>
          </w:tcPr>
          <w:p w14:paraId="7F94924F" w14:textId="77777777" w:rsidR="0057489D" w:rsidRPr="00CD37CE" w:rsidRDefault="0057489D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01BDD538" w14:textId="77777777" w:rsidR="0057489D" w:rsidRPr="00CD37CE" w:rsidRDefault="0057489D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A963D6" w14:textId="6A490F86" w:rsidR="0057489D" w:rsidRPr="00CD37CE" w:rsidRDefault="0057489D" w:rsidP="00CD37CE">
            <w:pPr>
              <w:spacing w:line="240" w:lineRule="atLeast"/>
              <w:ind w:left="-168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7F68062C" w14:textId="77777777" w:rsidR="0057489D" w:rsidRPr="00CD37CE" w:rsidRDefault="0057489D" w:rsidP="00CD37CE">
            <w:pPr>
              <w:tabs>
                <w:tab w:val="decimal" w:pos="79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</w:tcPr>
          <w:p w14:paraId="54C1B95F" w14:textId="17E72C79" w:rsidR="0057489D" w:rsidRPr="00CD37CE" w:rsidRDefault="0057489D" w:rsidP="00CD37CE">
            <w:pPr>
              <w:spacing w:line="240" w:lineRule="atLeast"/>
              <w:ind w:left="-16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26F1673A" w14:textId="77777777" w:rsidR="0057489D" w:rsidRPr="00CD37CE" w:rsidRDefault="0057489D" w:rsidP="00CD37CE">
            <w:pPr>
              <w:spacing w:line="240" w:lineRule="atLeast"/>
              <w:ind w:left="-168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14:paraId="1611DD43" w14:textId="403A5CA1" w:rsidR="0057489D" w:rsidRPr="00CD37CE" w:rsidRDefault="0057489D" w:rsidP="00CD37CE">
            <w:pPr>
              <w:spacing w:line="240" w:lineRule="atLeast"/>
              <w:ind w:left="-16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2564</w:t>
            </w:r>
          </w:p>
        </w:tc>
        <w:tc>
          <w:tcPr>
            <w:tcW w:w="236" w:type="dxa"/>
          </w:tcPr>
          <w:p w14:paraId="466207DD" w14:textId="77777777" w:rsidR="0057489D" w:rsidRPr="00CD37CE" w:rsidRDefault="0057489D" w:rsidP="00CD37CE">
            <w:pPr>
              <w:spacing w:line="240" w:lineRule="atLeast"/>
              <w:ind w:left="-16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14:paraId="39D48FCA" w14:textId="6E916AAB" w:rsidR="0057489D" w:rsidRPr="00CD37CE" w:rsidRDefault="0057489D" w:rsidP="00CD37CE">
            <w:pPr>
              <w:spacing w:line="240" w:lineRule="atLeast"/>
              <w:ind w:left="-16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2563</w:t>
            </w:r>
          </w:p>
        </w:tc>
      </w:tr>
      <w:tr w:rsidR="00C14B4B" w:rsidRPr="00CD37CE" w14:paraId="45CCAC7A" w14:textId="35A3F12C" w:rsidTr="00367FCC">
        <w:trPr>
          <w:trHeight w:val="199"/>
        </w:trPr>
        <w:tc>
          <w:tcPr>
            <w:tcW w:w="3582" w:type="dxa"/>
          </w:tcPr>
          <w:p w14:paraId="2F90D411" w14:textId="77777777" w:rsidR="00C14B4B" w:rsidRPr="00CD37CE" w:rsidRDefault="00C14B4B" w:rsidP="00CD37CE">
            <w:pPr>
              <w:spacing w:line="240" w:lineRule="atLeast"/>
              <w:ind w:left="522" w:hanging="114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ต้นทุนทางการเงินที่เกี่ยวข้องกับ</w:t>
            </w:r>
          </w:p>
          <w:p w14:paraId="3FDEEFD6" w14:textId="269B5176" w:rsidR="00C14B4B" w:rsidRPr="00CD37CE" w:rsidRDefault="00C14B4B" w:rsidP="00CD37CE">
            <w:pPr>
              <w:spacing w:line="240" w:lineRule="atLeast"/>
              <w:ind w:left="720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สัญญาเช่า</w:t>
            </w:r>
          </w:p>
        </w:tc>
        <w:tc>
          <w:tcPr>
            <w:tcW w:w="236" w:type="dxa"/>
            <w:shd w:val="clear" w:color="auto" w:fill="auto"/>
          </w:tcPr>
          <w:p w14:paraId="66A3BB5B" w14:textId="77777777" w:rsidR="00C14B4B" w:rsidRPr="00CD37CE" w:rsidRDefault="00C14B4B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40" w:type="dxa"/>
            <w:shd w:val="clear" w:color="auto" w:fill="auto"/>
            <w:vAlign w:val="bottom"/>
          </w:tcPr>
          <w:p w14:paraId="3257915D" w14:textId="2842A3A1" w:rsidR="00C14B4B" w:rsidRPr="00CD37CE" w:rsidRDefault="00B26A1D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21,974,981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4706790" w14:textId="77777777" w:rsidR="00C14B4B" w:rsidRPr="00CD37CE" w:rsidRDefault="00C14B4B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8" w:type="dxa"/>
            <w:shd w:val="clear" w:color="auto" w:fill="auto"/>
            <w:vAlign w:val="bottom"/>
          </w:tcPr>
          <w:p w14:paraId="4DC39141" w14:textId="1751EE6B" w:rsidR="00C14B4B" w:rsidRPr="00CD37CE" w:rsidRDefault="00C14B4B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22,879,051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741E3CB" w14:textId="0A147470" w:rsidR="00C14B4B" w:rsidRPr="00CD37CE" w:rsidRDefault="00C14B4B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38" w:type="dxa"/>
            <w:shd w:val="clear" w:color="auto" w:fill="auto"/>
            <w:vAlign w:val="bottom"/>
          </w:tcPr>
          <w:p w14:paraId="1A5C8D0C" w14:textId="73966143" w:rsidR="00C14B4B" w:rsidRPr="00CD37CE" w:rsidRDefault="00B26A1D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9,052,070</w:t>
            </w:r>
          </w:p>
        </w:tc>
        <w:tc>
          <w:tcPr>
            <w:tcW w:w="236" w:type="dxa"/>
            <w:vAlign w:val="bottom"/>
          </w:tcPr>
          <w:p w14:paraId="2E26BD37" w14:textId="77777777" w:rsidR="00C14B4B" w:rsidRPr="00CD37CE" w:rsidRDefault="00C14B4B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08" w:type="dxa"/>
            <w:shd w:val="clear" w:color="auto" w:fill="auto"/>
            <w:vAlign w:val="bottom"/>
          </w:tcPr>
          <w:p w14:paraId="6D67FB60" w14:textId="7EA85F7E" w:rsidR="00C14B4B" w:rsidRPr="00CD37CE" w:rsidRDefault="00C14B4B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10,592,994</w:t>
            </w:r>
          </w:p>
        </w:tc>
      </w:tr>
      <w:tr w:rsidR="00C14B4B" w:rsidRPr="00CD37CE" w14:paraId="36DE4E07" w14:textId="49237C46" w:rsidTr="00367FCC">
        <w:trPr>
          <w:trHeight w:val="199"/>
        </w:trPr>
        <w:tc>
          <w:tcPr>
            <w:tcW w:w="3582" w:type="dxa"/>
          </w:tcPr>
          <w:p w14:paraId="08A7C0C7" w14:textId="77777777" w:rsidR="00C14B4B" w:rsidRPr="00CD37CE" w:rsidRDefault="00C14B4B" w:rsidP="00CD37CE">
            <w:pPr>
              <w:spacing w:line="240" w:lineRule="atLeast"/>
              <w:ind w:left="522" w:hanging="114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ค่าใช้จ่ายที่เกี่ยวข้อง</w:t>
            </w:r>
          </w:p>
          <w:p w14:paraId="532BDB77" w14:textId="7A14BD1B" w:rsidR="00C14B4B" w:rsidRPr="00CD37CE" w:rsidRDefault="00C14B4B" w:rsidP="00CD37CE">
            <w:pPr>
              <w:spacing w:line="240" w:lineRule="atLeast"/>
              <w:ind w:left="720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กับสัญญาเช่าระยะสั้น</w:t>
            </w:r>
          </w:p>
          <w:p w14:paraId="72EF2626" w14:textId="67335FE6" w:rsidR="00C14B4B" w:rsidRPr="00CD37CE" w:rsidRDefault="00C14B4B" w:rsidP="00CD37CE">
            <w:pPr>
              <w:spacing w:line="240" w:lineRule="atLeast"/>
              <w:ind w:left="720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รวมอยู่ในต้นทุนขายและบริการและค่าใช้จ่ายในการบริหาร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5B976C26" w14:textId="77777777" w:rsidR="00C14B4B" w:rsidRPr="00CD37CE" w:rsidRDefault="00C14B4B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40" w:type="dxa"/>
            <w:shd w:val="clear" w:color="auto" w:fill="auto"/>
            <w:vAlign w:val="bottom"/>
          </w:tcPr>
          <w:p w14:paraId="5B1CE0D1" w14:textId="172E93C8" w:rsidR="00C14B4B" w:rsidRPr="00CD37CE" w:rsidRDefault="00367FCC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5,804,421</w:t>
            </w:r>
          </w:p>
        </w:tc>
        <w:tc>
          <w:tcPr>
            <w:tcW w:w="236" w:type="dxa"/>
            <w:shd w:val="clear" w:color="auto" w:fill="auto"/>
          </w:tcPr>
          <w:p w14:paraId="7DE9AB28" w14:textId="77777777" w:rsidR="00C14B4B" w:rsidRPr="00CD37CE" w:rsidRDefault="00C14B4B" w:rsidP="00CD37CE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8" w:type="dxa"/>
            <w:shd w:val="clear" w:color="auto" w:fill="auto"/>
            <w:vAlign w:val="bottom"/>
          </w:tcPr>
          <w:p w14:paraId="3D342AEE" w14:textId="77777777" w:rsidR="00C14B4B" w:rsidRPr="00CD37CE" w:rsidRDefault="00C14B4B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6A45FF9B" w14:textId="155FBECF" w:rsidR="00C14B4B" w:rsidRPr="00CD37CE" w:rsidRDefault="00C14B4B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10,171,000</w:t>
            </w:r>
          </w:p>
        </w:tc>
        <w:tc>
          <w:tcPr>
            <w:tcW w:w="236" w:type="dxa"/>
            <w:shd w:val="clear" w:color="auto" w:fill="auto"/>
          </w:tcPr>
          <w:p w14:paraId="085819B1" w14:textId="62A836AA" w:rsidR="00C14B4B" w:rsidRPr="00CD37CE" w:rsidRDefault="00C14B4B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38" w:type="dxa"/>
            <w:shd w:val="clear" w:color="auto" w:fill="auto"/>
            <w:vAlign w:val="bottom"/>
          </w:tcPr>
          <w:p w14:paraId="547E2854" w14:textId="00DB8C0D" w:rsidR="00C14B4B" w:rsidRPr="00CD37CE" w:rsidRDefault="00367FCC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5,804,421</w:t>
            </w:r>
          </w:p>
        </w:tc>
        <w:tc>
          <w:tcPr>
            <w:tcW w:w="236" w:type="dxa"/>
          </w:tcPr>
          <w:p w14:paraId="6A02832D" w14:textId="77777777" w:rsidR="00C14B4B" w:rsidRPr="00CD37CE" w:rsidRDefault="00C14B4B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08" w:type="dxa"/>
            <w:shd w:val="clear" w:color="auto" w:fill="auto"/>
            <w:vAlign w:val="bottom"/>
          </w:tcPr>
          <w:p w14:paraId="71636092" w14:textId="1C645159" w:rsidR="00C14B4B" w:rsidRPr="00CD37CE" w:rsidRDefault="00C14B4B" w:rsidP="00CD37CE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10,171,000</w:t>
            </w:r>
          </w:p>
        </w:tc>
      </w:tr>
    </w:tbl>
    <w:p w14:paraId="67AEA11A" w14:textId="1B96F5C9" w:rsidR="00971793" w:rsidRPr="00CD37CE" w:rsidRDefault="000E664D" w:rsidP="00CD37CE">
      <w:pPr>
        <w:spacing w:before="120" w:after="120"/>
        <w:ind w:left="544"/>
        <w:jc w:val="thaiDistribute"/>
        <w:rPr>
          <w:rFonts w:asciiTheme="majorBidi" w:eastAsia="Arial Unicode MS" w:hAnsiTheme="majorBidi" w:cstheme="majorBidi"/>
          <w:sz w:val="28"/>
          <w:szCs w:val="28"/>
          <w:lang w:val="en-US"/>
        </w:rPr>
      </w:pPr>
      <w:r w:rsidRPr="00CD37CE">
        <w:rPr>
          <w:rFonts w:asciiTheme="majorBidi" w:eastAsia="Arial Unicode MS" w:hAnsiTheme="majorBidi" w:cstheme="majorBidi" w:hint="cs"/>
          <w:sz w:val="28"/>
          <w:szCs w:val="28"/>
          <w:cs/>
        </w:rPr>
        <w:t xml:space="preserve">กระแสเงินสดจ่ายออกไประหว่างปี </w:t>
      </w:r>
      <w:r w:rsidRPr="00CD37CE">
        <w:rPr>
          <w:rFonts w:asciiTheme="majorBidi" w:eastAsia="Arial Unicode MS" w:hAnsiTheme="majorBidi" w:cstheme="majorBidi"/>
          <w:sz w:val="28"/>
          <w:szCs w:val="28"/>
        </w:rPr>
        <w:t>256</w:t>
      </w:r>
      <w:r w:rsidR="0039736E" w:rsidRPr="00CD37CE">
        <w:rPr>
          <w:rFonts w:asciiTheme="majorBidi" w:eastAsia="Arial Unicode MS" w:hAnsiTheme="majorBidi" w:cstheme="majorBidi"/>
          <w:sz w:val="28"/>
          <w:szCs w:val="28"/>
        </w:rPr>
        <w:t>4</w:t>
      </w:r>
      <w:r w:rsidRPr="00CD37CE">
        <w:rPr>
          <w:rFonts w:asciiTheme="majorBidi" w:eastAsia="Arial Unicode MS" w:hAnsiTheme="majorBidi" w:cstheme="majorBidi" w:hint="cs"/>
          <w:sz w:val="28"/>
          <w:szCs w:val="28"/>
          <w:cs/>
        </w:rPr>
        <w:t xml:space="preserve"> </w:t>
      </w:r>
      <w:r w:rsidR="00B80589" w:rsidRPr="00CD37CE">
        <w:rPr>
          <w:rFonts w:asciiTheme="majorBidi" w:eastAsia="Arial Unicode MS" w:hAnsiTheme="majorBidi" w:cstheme="majorBidi" w:hint="cs"/>
          <w:sz w:val="28"/>
          <w:szCs w:val="28"/>
          <w:cs/>
        </w:rPr>
        <w:t xml:space="preserve">และ </w:t>
      </w:r>
      <w:r w:rsidR="00B80589" w:rsidRPr="00CD37CE">
        <w:rPr>
          <w:rFonts w:asciiTheme="majorBidi" w:eastAsia="Arial Unicode MS" w:hAnsiTheme="majorBidi" w:cstheme="majorBidi"/>
          <w:sz w:val="28"/>
          <w:szCs w:val="28"/>
          <w:lang w:val="en-US"/>
        </w:rPr>
        <w:t xml:space="preserve">2563 </w:t>
      </w:r>
      <w:r w:rsidRPr="00CD37CE">
        <w:rPr>
          <w:rFonts w:asciiTheme="majorBidi" w:eastAsia="Arial Unicode MS" w:hAnsiTheme="majorBidi" w:cstheme="majorBidi" w:hint="cs"/>
          <w:sz w:val="28"/>
          <w:szCs w:val="28"/>
          <w:cs/>
        </w:rPr>
        <w:t>ของกลุ่มบริษัท</w:t>
      </w:r>
      <w:r w:rsidR="00AD3742" w:rsidRPr="00CD37CE">
        <w:rPr>
          <w:rFonts w:asciiTheme="majorBidi" w:eastAsia="Arial Unicode MS" w:hAnsiTheme="majorBidi" w:cstheme="majorBidi" w:hint="cs"/>
          <w:sz w:val="28"/>
          <w:szCs w:val="28"/>
          <w:cs/>
        </w:rPr>
        <w:t>และบริษัท</w:t>
      </w:r>
      <w:r w:rsidRPr="00CD37CE">
        <w:rPr>
          <w:rFonts w:asciiTheme="majorBidi" w:eastAsia="Arial Unicode MS" w:hAnsiTheme="majorBidi" w:cstheme="majorBidi" w:hint="cs"/>
          <w:sz w:val="28"/>
          <w:szCs w:val="28"/>
          <w:cs/>
        </w:rPr>
        <w:t xml:space="preserve">ทั้งสิ้นจำนวน </w:t>
      </w:r>
      <w:r w:rsidR="00367FCC" w:rsidRPr="00CD37CE">
        <w:rPr>
          <w:rFonts w:asciiTheme="majorBidi" w:eastAsia="Arial Unicode MS" w:hAnsiTheme="majorBidi" w:cstheme="majorBidi"/>
          <w:sz w:val="28"/>
          <w:szCs w:val="28"/>
          <w:lang w:val="en-US"/>
        </w:rPr>
        <w:t>45</w:t>
      </w:r>
      <w:r w:rsidRPr="00CD37CE">
        <w:rPr>
          <w:rFonts w:asciiTheme="majorBidi" w:eastAsia="Arial Unicode MS" w:hAnsiTheme="majorBidi"/>
          <w:sz w:val="28"/>
          <w:szCs w:val="28"/>
          <w:cs/>
          <w:lang w:val="en-US"/>
        </w:rPr>
        <w:t xml:space="preserve"> </w:t>
      </w:r>
      <w:r w:rsidRPr="00CD37CE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>ล้านบาท</w:t>
      </w:r>
      <w:r w:rsidR="00DB396A" w:rsidRPr="00CD37CE">
        <w:rPr>
          <w:rFonts w:asciiTheme="majorBidi" w:eastAsia="Arial Unicode MS" w:hAnsiTheme="majorBidi" w:cstheme="majorBidi"/>
          <w:sz w:val="28"/>
          <w:szCs w:val="28"/>
          <w:lang w:val="en-US"/>
        </w:rPr>
        <w:t xml:space="preserve"> </w:t>
      </w:r>
      <w:r w:rsidR="00DB396A" w:rsidRPr="00CD37CE">
        <w:rPr>
          <w:rFonts w:asciiTheme="majorBidi" w:eastAsia="Arial Unicode MS" w:hAnsiTheme="majorBidi" w:cstheme="majorBidi"/>
          <w:sz w:val="28"/>
          <w:szCs w:val="28"/>
          <w:lang w:val="en-US"/>
        </w:rPr>
        <w:br/>
      </w:r>
      <w:r w:rsidR="00AD3742" w:rsidRPr="00CD37CE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>ในงบการเงินรวม</w:t>
      </w:r>
      <w:r w:rsidRPr="00CD37CE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 xml:space="preserve"> </w:t>
      </w:r>
      <w:r w:rsidR="0039736E" w:rsidRPr="00CD37CE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>และ</w:t>
      </w:r>
      <w:r w:rsidR="00FE5F2F" w:rsidRPr="00CD37CE">
        <w:rPr>
          <w:rFonts w:asciiTheme="majorBidi" w:eastAsia="Arial Unicode MS" w:hAnsiTheme="majorBidi"/>
          <w:sz w:val="28"/>
          <w:szCs w:val="28"/>
          <w:cs/>
          <w:lang w:val="en-US"/>
        </w:rPr>
        <w:t>จำนวน</w:t>
      </w:r>
      <w:r w:rsidR="0039736E" w:rsidRPr="00CD37CE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 xml:space="preserve"> </w:t>
      </w:r>
      <w:r w:rsidR="00367FCC" w:rsidRPr="00CD37CE">
        <w:rPr>
          <w:rFonts w:asciiTheme="majorBidi" w:eastAsia="Arial Unicode MS" w:hAnsiTheme="majorBidi" w:cstheme="majorBidi"/>
          <w:sz w:val="28"/>
          <w:szCs w:val="28"/>
          <w:lang w:val="en-US"/>
        </w:rPr>
        <w:t>4</w:t>
      </w:r>
      <w:r w:rsidR="00DB396A" w:rsidRPr="00CD37CE">
        <w:rPr>
          <w:rFonts w:asciiTheme="majorBidi" w:eastAsia="Arial Unicode MS" w:hAnsiTheme="majorBidi" w:cstheme="majorBidi"/>
          <w:sz w:val="28"/>
          <w:szCs w:val="28"/>
          <w:lang w:val="en-US"/>
        </w:rPr>
        <w:t>4</w:t>
      </w:r>
      <w:r w:rsidR="0039736E" w:rsidRPr="00CD37CE">
        <w:rPr>
          <w:rFonts w:asciiTheme="majorBidi" w:eastAsia="Arial Unicode MS" w:hAnsiTheme="majorBidi" w:cstheme="majorBidi"/>
          <w:sz w:val="28"/>
          <w:szCs w:val="28"/>
          <w:lang w:val="en-US"/>
        </w:rPr>
        <w:t xml:space="preserve"> </w:t>
      </w:r>
      <w:r w:rsidR="0039736E" w:rsidRPr="00CD37CE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 xml:space="preserve">ล้านบาท และ </w:t>
      </w:r>
      <w:r w:rsidR="00982623" w:rsidRPr="00CD37CE">
        <w:rPr>
          <w:rFonts w:asciiTheme="majorBidi" w:eastAsia="Arial Unicode MS" w:hAnsiTheme="majorBidi" w:cstheme="majorBidi"/>
          <w:sz w:val="28"/>
          <w:szCs w:val="28"/>
          <w:lang w:val="en-US"/>
        </w:rPr>
        <w:t>4</w:t>
      </w:r>
      <w:r w:rsidR="00DB396A" w:rsidRPr="00CD37CE">
        <w:rPr>
          <w:rFonts w:asciiTheme="majorBidi" w:eastAsia="Arial Unicode MS" w:hAnsiTheme="majorBidi" w:cstheme="majorBidi"/>
          <w:sz w:val="28"/>
          <w:szCs w:val="28"/>
          <w:lang w:val="en-US"/>
        </w:rPr>
        <w:t>5</w:t>
      </w:r>
      <w:r w:rsidR="00982623" w:rsidRPr="00CD37CE">
        <w:rPr>
          <w:rFonts w:asciiTheme="majorBidi" w:eastAsia="Arial Unicode MS" w:hAnsiTheme="majorBidi" w:cstheme="majorBidi"/>
          <w:sz w:val="28"/>
          <w:szCs w:val="28"/>
          <w:lang w:val="en-US"/>
        </w:rPr>
        <w:t xml:space="preserve"> </w:t>
      </w:r>
      <w:r w:rsidR="00982623" w:rsidRPr="00CD37CE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>ล้านบาท</w:t>
      </w:r>
      <w:r w:rsidR="00AD3742" w:rsidRPr="00CD37CE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>ในงบการเงินเฉพาะกิจการ</w:t>
      </w:r>
      <w:r w:rsidR="00982623" w:rsidRPr="00CD37CE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 xml:space="preserve"> </w:t>
      </w:r>
      <w:r w:rsidRPr="00CD37CE">
        <w:rPr>
          <w:rFonts w:asciiTheme="majorBidi" w:eastAsia="Arial Unicode MS" w:hAnsiTheme="majorBidi" w:cstheme="majorBidi" w:hint="cs"/>
          <w:sz w:val="28"/>
          <w:szCs w:val="28"/>
          <w:cs/>
          <w:lang w:val="en-US"/>
        </w:rPr>
        <w:t>ตามลำดับ</w:t>
      </w:r>
    </w:p>
    <w:p w14:paraId="32A704B6" w14:textId="53862FB4" w:rsidR="00971793" w:rsidRPr="00CD37CE" w:rsidRDefault="00971793" w:rsidP="00CD37CE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Cs w:val="28"/>
        </w:rPr>
      </w:pPr>
      <w:r w:rsidRPr="00CD37CE">
        <w:rPr>
          <w:rFonts w:cs="AngsanaUPC"/>
          <w:i/>
          <w:iCs w:val="0"/>
          <w:szCs w:val="28"/>
          <w:cs/>
        </w:rPr>
        <w:t>สินทรัพย์</w:t>
      </w:r>
      <w:r w:rsidRPr="00CD37CE">
        <w:rPr>
          <w:rFonts w:cs="AngsanaUPC" w:hint="cs"/>
          <w:i/>
          <w:iCs w:val="0"/>
          <w:szCs w:val="28"/>
          <w:cs/>
        </w:rPr>
        <w:t>ไม่มีตัวตน</w:t>
      </w:r>
    </w:p>
    <w:tbl>
      <w:tblPr>
        <w:tblW w:w="8995" w:type="dxa"/>
        <w:tblInd w:w="450" w:type="dxa"/>
        <w:tblLook w:val="01E0" w:firstRow="1" w:lastRow="1" w:firstColumn="1" w:lastColumn="1" w:noHBand="0" w:noVBand="0"/>
      </w:tblPr>
      <w:tblGrid>
        <w:gridCol w:w="3774"/>
        <w:gridCol w:w="1700"/>
        <w:gridCol w:w="9"/>
        <w:gridCol w:w="274"/>
        <w:gridCol w:w="1448"/>
        <w:gridCol w:w="261"/>
        <w:gridCol w:w="1529"/>
      </w:tblGrid>
      <w:tr w:rsidR="00971793" w:rsidRPr="00CD37CE" w14:paraId="644E5CBC" w14:textId="77777777" w:rsidTr="00971793">
        <w:tc>
          <w:tcPr>
            <w:tcW w:w="3774" w:type="dxa"/>
          </w:tcPr>
          <w:p w14:paraId="4C6C918F" w14:textId="77777777" w:rsidR="00971793" w:rsidRPr="00CD37CE" w:rsidRDefault="00971793" w:rsidP="00CD37CE">
            <w:pPr>
              <w:spacing w:line="320" w:lineRule="exact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5221" w:type="dxa"/>
            <w:gridSpan w:val="6"/>
            <w:tcBorders>
              <w:bottom w:val="single" w:sz="4" w:space="0" w:color="auto"/>
            </w:tcBorders>
          </w:tcPr>
          <w:p w14:paraId="7C18F3D0" w14:textId="77777777" w:rsidR="00971793" w:rsidRPr="00CD37CE" w:rsidRDefault="00971793" w:rsidP="00CD37CE">
            <w:pPr>
              <w:spacing w:line="320" w:lineRule="exact"/>
              <w:ind w:left="-54"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971793" w:rsidRPr="00CD37CE" w14:paraId="018CE7B6" w14:textId="77777777" w:rsidTr="00971793">
        <w:tc>
          <w:tcPr>
            <w:tcW w:w="3774" w:type="dxa"/>
          </w:tcPr>
          <w:p w14:paraId="2D4880F9" w14:textId="77777777" w:rsidR="00971793" w:rsidRPr="00CD37CE" w:rsidRDefault="00971793" w:rsidP="00CD37CE">
            <w:pPr>
              <w:spacing w:line="320" w:lineRule="exact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522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188A0C8" w14:textId="77777777" w:rsidR="00971793" w:rsidRPr="00CD37CE" w:rsidRDefault="00971793" w:rsidP="00CD37CE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971793" w:rsidRPr="00CD37CE" w14:paraId="0061B309" w14:textId="77777777" w:rsidTr="00971793">
        <w:tc>
          <w:tcPr>
            <w:tcW w:w="3774" w:type="dxa"/>
          </w:tcPr>
          <w:p w14:paraId="15A1D66F" w14:textId="77777777" w:rsidR="00971793" w:rsidRPr="00CD37CE" w:rsidRDefault="00971793" w:rsidP="00CD37CE">
            <w:pPr>
              <w:spacing w:line="320" w:lineRule="exact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14:paraId="7CAC2555" w14:textId="77777777" w:rsidR="00971793" w:rsidRPr="00CD37CE" w:rsidRDefault="00971793" w:rsidP="00CD37CE">
            <w:pPr>
              <w:spacing w:line="320" w:lineRule="exact"/>
              <w:ind w:left="-7" w:right="-10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เงินจ่ายซื้อฐานลูกค้าและธุรกิจเดิม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14:paraId="73211E62" w14:textId="77777777" w:rsidR="00971793" w:rsidRPr="00CD37CE" w:rsidRDefault="00971793" w:rsidP="00CD37CE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5897786E" w14:textId="77777777" w:rsidR="00971793" w:rsidRPr="00CD37CE" w:rsidRDefault="00971793" w:rsidP="00CD37CE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ค่าลิขสิทธิ์ซอฟแวร์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14:paraId="45F40447" w14:textId="77777777" w:rsidR="00971793" w:rsidRPr="00CD37CE" w:rsidRDefault="00971793" w:rsidP="00CD37CE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54FC59" w14:textId="77777777" w:rsidR="00971793" w:rsidRPr="00CD37CE" w:rsidRDefault="00971793" w:rsidP="00CD37CE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971793" w:rsidRPr="00CD37CE" w14:paraId="66C7EFA6" w14:textId="77777777" w:rsidTr="00971793">
        <w:tc>
          <w:tcPr>
            <w:tcW w:w="3774" w:type="dxa"/>
            <w:vAlign w:val="bottom"/>
          </w:tcPr>
          <w:p w14:paraId="3F1E056F" w14:textId="77777777" w:rsidR="00971793" w:rsidRPr="00CD37CE" w:rsidRDefault="00971793" w:rsidP="00CD37CE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700" w:type="dxa"/>
            <w:tcBorders>
              <w:top w:val="single" w:sz="4" w:space="0" w:color="auto"/>
            </w:tcBorders>
          </w:tcPr>
          <w:p w14:paraId="7DC350C2" w14:textId="77777777" w:rsidR="00971793" w:rsidRPr="00CD37CE" w:rsidRDefault="00971793" w:rsidP="00CD37CE">
            <w:pPr>
              <w:spacing w:line="320" w:lineRule="exact"/>
              <w:ind w:right="-108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83" w:type="dxa"/>
            <w:gridSpan w:val="2"/>
          </w:tcPr>
          <w:p w14:paraId="48FE1E1C" w14:textId="77777777" w:rsidR="00971793" w:rsidRPr="00CD37CE" w:rsidRDefault="00971793" w:rsidP="00CD37CE">
            <w:pPr>
              <w:tabs>
                <w:tab w:val="decimal" w:pos="612"/>
              </w:tabs>
              <w:spacing w:line="320" w:lineRule="exac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</w:tcPr>
          <w:p w14:paraId="57D5E6EC" w14:textId="77777777" w:rsidR="00971793" w:rsidRPr="00CD37CE" w:rsidRDefault="00971793" w:rsidP="00CD37CE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</w:tcPr>
          <w:p w14:paraId="4408C1E7" w14:textId="77777777" w:rsidR="00971793" w:rsidRPr="00CD37CE" w:rsidRDefault="00971793" w:rsidP="00CD37CE">
            <w:pPr>
              <w:tabs>
                <w:tab w:val="decimal" w:pos="973"/>
              </w:tabs>
              <w:spacing w:line="320" w:lineRule="exac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</w:tcPr>
          <w:p w14:paraId="1F03906A" w14:textId="77777777" w:rsidR="00971793" w:rsidRPr="00CD37CE" w:rsidRDefault="00971793" w:rsidP="00CD37CE">
            <w:pPr>
              <w:tabs>
                <w:tab w:val="decimal" w:pos="973"/>
              </w:tabs>
              <w:spacing w:line="320" w:lineRule="exact"/>
              <w:ind w:right="-9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53F80" w:rsidRPr="00CD37CE" w14:paraId="2534F229" w14:textId="77777777" w:rsidTr="00971793">
        <w:tc>
          <w:tcPr>
            <w:tcW w:w="3774" w:type="dxa"/>
            <w:vAlign w:val="bottom"/>
          </w:tcPr>
          <w:p w14:paraId="1F41958A" w14:textId="282E0711" w:rsidR="00F53F80" w:rsidRPr="00CD37CE" w:rsidRDefault="00F53F80" w:rsidP="00CD37CE">
            <w:pPr>
              <w:spacing w:line="320" w:lineRule="exact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มกราคม 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700" w:type="dxa"/>
            <w:vAlign w:val="bottom"/>
          </w:tcPr>
          <w:p w14:paraId="321287A1" w14:textId="3145ABB2" w:rsidR="00F53F80" w:rsidRPr="00CD37CE" w:rsidRDefault="00F53F80" w:rsidP="00CD37CE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8,000,000</w:t>
            </w:r>
          </w:p>
        </w:tc>
        <w:tc>
          <w:tcPr>
            <w:tcW w:w="283" w:type="dxa"/>
            <w:gridSpan w:val="2"/>
            <w:vAlign w:val="bottom"/>
          </w:tcPr>
          <w:p w14:paraId="0BEA03AF" w14:textId="77777777" w:rsidR="00F53F80" w:rsidRPr="00CD37CE" w:rsidRDefault="00F53F80" w:rsidP="00CD37CE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vAlign w:val="bottom"/>
          </w:tcPr>
          <w:p w14:paraId="2B9BFC09" w14:textId="7499B0C0" w:rsidR="00F53F80" w:rsidRPr="00CD37CE" w:rsidRDefault="00F53F80" w:rsidP="00CD37CE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44,768,49</w:t>
            </w:r>
            <w:r w:rsidR="00AA0338" w:rsidRPr="00CD37CE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261" w:type="dxa"/>
            <w:vAlign w:val="bottom"/>
          </w:tcPr>
          <w:p w14:paraId="1A20A63C" w14:textId="77777777" w:rsidR="00F53F80" w:rsidRPr="00CD37CE" w:rsidRDefault="00F53F80" w:rsidP="00CD37CE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vAlign w:val="bottom"/>
          </w:tcPr>
          <w:p w14:paraId="719611C7" w14:textId="7F962AA0" w:rsidR="00F53F80" w:rsidRPr="00CD37CE" w:rsidRDefault="00F53F80" w:rsidP="00CD37CE">
            <w:pPr>
              <w:spacing w:line="320" w:lineRule="exact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52,768,49</w:t>
            </w:r>
            <w:r w:rsidR="00AA0338" w:rsidRPr="00CD37CE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</w:tr>
      <w:tr w:rsidR="00F53F80" w:rsidRPr="00CD37CE" w14:paraId="22CFD7AB" w14:textId="77777777" w:rsidTr="00971793">
        <w:tc>
          <w:tcPr>
            <w:tcW w:w="3774" w:type="dxa"/>
            <w:vAlign w:val="bottom"/>
          </w:tcPr>
          <w:p w14:paraId="7B3AD3E6" w14:textId="77777777" w:rsidR="00F53F80" w:rsidRPr="00CD37CE" w:rsidRDefault="00F53F80" w:rsidP="00CD37CE">
            <w:pPr>
              <w:spacing w:line="320" w:lineRule="exac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1700" w:type="dxa"/>
            <w:vAlign w:val="bottom"/>
          </w:tcPr>
          <w:p w14:paraId="1AE029ED" w14:textId="5D29E168" w:rsidR="00F53F80" w:rsidRPr="00CD37CE" w:rsidRDefault="00F53F80" w:rsidP="00CD37CE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283" w:type="dxa"/>
            <w:gridSpan w:val="2"/>
            <w:vAlign w:val="bottom"/>
          </w:tcPr>
          <w:p w14:paraId="24B516E1" w14:textId="77777777" w:rsidR="00F53F80" w:rsidRPr="00CD37CE" w:rsidRDefault="00F53F80" w:rsidP="00CD37CE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vAlign w:val="bottom"/>
          </w:tcPr>
          <w:p w14:paraId="523B8EE7" w14:textId="2AB93563" w:rsidR="00F53F80" w:rsidRPr="00CD37CE" w:rsidRDefault="00F53F80" w:rsidP="00CD37CE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5,7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81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,907</w:t>
            </w:r>
          </w:p>
        </w:tc>
        <w:tc>
          <w:tcPr>
            <w:tcW w:w="261" w:type="dxa"/>
            <w:vAlign w:val="bottom"/>
          </w:tcPr>
          <w:p w14:paraId="51E6139A" w14:textId="77777777" w:rsidR="00F53F80" w:rsidRPr="00CD37CE" w:rsidRDefault="00F53F80" w:rsidP="00CD37CE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vAlign w:val="bottom"/>
          </w:tcPr>
          <w:p w14:paraId="028AD311" w14:textId="1E41F24E" w:rsidR="00F53F80" w:rsidRPr="00CD37CE" w:rsidRDefault="00F53F80" w:rsidP="00CD37CE">
            <w:pPr>
              <w:spacing w:line="320" w:lineRule="exact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5,781,907</w:t>
            </w:r>
          </w:p>
        </w:tc>
      </w:tr>
      <w:tr w:rsidR="00F53F80" w:rsidRPr="00CD37CE" w14:paraId="2A04873A" w14:textId="77777777" w:rsidTr="00971793">
        <w:tc>
          <w:tcPr>
            <w:tcW w:w="3774" w:type="dxa"/>
            <w:vAlign w:val="bottom"/>
          </w:tcPr>
          <w:p w14:paraId="243456F2" w14:textId="583236D5" w:rsidR="00F53F80" w:rsidRPr="00CD37CE" w:rsidRDefault="00F53F80" w:rsidP="00CD37CE">
            <w:pPr>
              <w:spacing w:line="320" w:lineRule="exac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จำหน่าย / ตัดบัญชี</w:t>
            </w:r>
          </w:p>
        </w:tc>
        <w:tc>
          <w:tcPr>
            <w:tcW w:w="1700" w:type="dxa"/>
            <w:vAlign w:val="bottom"/>
          </w:tcPr>
          <w:p w14:paraId="06F84E6B" w14:textId="62F95DEB" w:rsidR="00F53F80" w:rsidRPr="00CD37CE" w:rsidRDefault="00F53F80" w:rsidP="00CD37CE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283" w:type="dxa"/>
            <w:gridSpan w:val="2"/>
            <w:vAlign w:val="bottom"/>
          </w:tcPr>
          <w:p w14:paraId="7EE523CD" w14:textId="77777777" w:rsidR="00F53F80" w:rsidRPr="00CD37CE" w:rsidRDefault="00F53F80" w:rsidP="00CD37CE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vAlign w:val="bottom"/>
          </w:tcPr>
          <w:p w14:paraId="379B73DF" w14:textId="1394FA6F" w:rsidR="00F53F80" w:rsidRPr="00CD37CE" w:rsidRDefault="00F53F80" w:rsidP="00CD37CE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588,240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61" w:type="dxa"/>
            <w:vAlign w:val="bottom"/>
          </w:tcPr>
          <w:p w14:paraId="61B90A5A" w14:textId="77777777" w:rsidR="00F53F80" w:rsidRPr="00CD37CE" w:rsidRDefault="00F53F80" w:rsidP="00CD37CE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vAlign w:val="bottom"/>
          </w:tcPr>
          <w:p w14:paraId="12CEFE75" w14:textId="555823AE" w:rsidR="00F53F80" w:rsidRPr="00CD37CE" w:rsidRDefault="00F53F80" w:rsidP="00CD37CE">
            <w:pPr>
              <w:spacing w:line="320" w:lineRule="exact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588,240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</w:tr>
      <w:tr w:rsidR="00B97950" w:rsidRPr="00CD37CE" w14:paraId="1E0EC5C4" w14:textId="77777777" w:rsidTr="00971793">
        <w:tc>
          <w:tcPr>
            <w:tcW w:w="3774" w:type="dxa"/>
            <w:vAlign w:val="bottom"/>
          </w:tcPr>
          <w:p w14:paraId="1A918036" w14:textId="75B3DF2E" w:rsidR="00B97950" w:rsidRPr="00CD37CE" w:rsidRDefault="00B97950" w:rsidP="00CD37CE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2563</w:t>
            </w:r>
            <w:r w:rsidRPr="00CD37C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และ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1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มกราคม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2564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vAlign w:val="bottom"/>
          </w:tcPr>
          <w:p w14:paraId="5AF04DDD" w14:textId="6B251608" w:rsidR="00B97950" w:rsidRPr="00CD37CE" w:rsidRDefault="00B97950" w:rsidP="00CD37CE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8,000,000</w:t>
            </w:r>
          </w:p>
        </w:tc>
        <w:tc>
          <w:tcPr>
            <w:tcW w:w="283" w:type="dxa"/>
            <w:gridSpan w:val="2"/>
            <w:vAlign w:val="bottom"/>
          </w:tcPr>
          <w:p w14:paraId="4FE8049B" w14:textId="77777777" w:rsidR="00B97950" w:rsidRPr="00CD37CE" w:rsidRDefault="00B97950" w:rsidP="00CD37CE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  <w:vAlign w:val="bottom"/>
          </w:tcPr>
          <w:p w14:paraId="130588AD" w14:textId="559E480D" w:rsidR="00B97950" w:rsidRPr="00CD37CE" w:rsidRDefault="00B97950" w:rsidP="00CD37CE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49,962,16</w:t>
            </w:r>
            <w:r w:rsidR="00AA0338"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261" w:type="dxa"/>
            <w:vAlign w:val="bottom"/>
          </w:tcPr>
          <w:p w14:paraId="56590A92" w14:textId="77777777" w:rsidR="00B97950" w:rsidRPr="00CD37CE" w:rsidRDefault="00B97950" w:rsidP="00CD37CE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vAlign w:val="bottom"/>
          </w:tcPr>
          <w:p w14:paraId="30F765F2" w14:textId="6F10A048" w:rsidR="00B97950" w:rsidRPr="00CD37CE" w:rsidRDefault="00B97950" w:rsidP="00CD37CE">
            <w:pPr>
              <w:spacing w:line="320" w:lineRule="exact"/>
              <w:ind w:right="6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57,962,16</w:t>
            </w:r>
            <w:r w:rsidR="00AA0338"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</w:t>
            </w:r>
          </w:p>
        </w:tc>
      </w:tr>
      <w:tr w:rsidR="00971793" w:rsidRPr="00CD37CE" w14:paraId="7D1BA376" w14:textId="77777777" w:rsidTr="00CD4B60">
        <w:tc>
          <w:tcPr>
            <w:tcW w:w="3774" w:type="dxa"/>
            <w:vAlign w:val="bottom"/>
          </w:tcPr>
          <w:p w14:paraId="37C5A34E" w14:textId="77777777" w:rsidR="00971793" w:rsidRPr="00CD37CE" w:rsidRDefault="00971793" w:rsidP="00CD37CE">
            <w:pPr>
              <w:spacing w:line="320" w:lineRule="exact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3416BC88" w14:textId="019E88C7" w:rsidR="00971793" w:rsidRPr="00CD37CE" w:rsidRDefault="006E6E05" w:rsidP="00CD37CE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gridSpan w:val="2"/>
            <w:shd w:val="clear" w:color="auto" w:fill="auto"/>
            <w:vAlign w:val="bottom"/>
          </w:tcPr>
          <w:p w14:paraId="674B7509" w14:textId="77777777" w:rsidR="00971793" w:rsidRPr="00CD37CE" w:rsidRDefault="00971793" w:rsidP="00CD37CE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54D5CCFC" w14:textId="4852D371" w:rsidR="00971793" w:rsidRPr="00CD37CE" w:rsidRDefault="000B1913" w:rsidP="00CD37CE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4,</w:t>
            </w:r>
            <w:r w:rsidR="00AA0338" w:rsidRPr="00CD37CE">
              <w:rPr>
                <w:rFonts w:ascii="Angsana New" w:hAnsi="Angsana New"/>
                <w:sz w:val="28"/>
                <w:szCs w:val="28"/>
                <w:lang w:val="en-US"/>
              </w:rPr>
              <w:t>938,652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2925BCE9" w14:textId="77777777" w:rsidR="00971793" w:rsidRPr="00CD37CE" w:rsidRDefault="00971793" w:rsidP="00CD37CE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shd w:val="clear" w:color="auto" w:fill="auto"/>
            <w:vAlign w:val="bottom"/>
          </w:tcPr>
          <w:p w14:paraId="27CCF68F" w14:textId="216F45FD" w:rsidR="00971793" w:rsidRPr="00CD37CE" w:rsidRDefault="00401976" w:rsidP="00CD37CE">
            <w:pPr>
              <w:spacing w:line="320" w:lineRule="exact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4,938,652</w:t>
            </w:r>
          </w:p>
        </w:tc>
      </w:tr>
      <w:tr w:rsidR="00971793" w:rsidRPr="00CD37CE" w14:paraId="15DE6F45" w14:textId="77777777" w:rsidTr="00CD4B60">
        <w:tc>
          <w:tcPr>
            <w:tcW w:w="3774" w:type="dxa"/>
            <w:vAlign w:val="bottom"/>
          </w:tcPr>
          <w:p w14:paraId="285AEC11" w14:textId="77777777" w:rsidR="00971793" w:rsidRPr="00CD37CE" w:rsidRDefault="00971793" w:rsidP="00CD37CE">
            <w:pPr>
              <w:spacing w:line="320" w:lineRule="exact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จำหน่าย / ตัดบัญชี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431F07F1" w14:textId="39F1E514" w:rsidR="00971793" w:rsidRPr="00CD37CE" w:rsidRDefault="006E6E05" w:rsidP="00CD37CE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gridSpan w:val="2"/>
            <w:shd w:val="clear" w:color="auto" w:fill="auto"/>
            <w:vAlign w:val="bottom"/>
          </w:tcPr>
          <w:p w14:paraId="18807222" w14:textId="77777777" w:rsidR="00971793" w:rsidRPr="00CD37CE" w:rsidRDefault="00971793" w:rsidP="00CD37CE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12A74411" w14:textId="07BF8FAC" w:rsidR="00971793" w:rsidRPr="00CD37CE" w:rsidRDefault="000B1913" w:rsidP="00CD37CE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35EAFF1E" w14:textId="77777777" w:rsidR="00971793" w:rsidRPr="00CD37CE" w:rsidRDefault="00971793" w:rsidP="00CD37CE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shd w:val="clear" w:color="auto" w:fill="auto"/>
            <w:vAlign w:val="bottom"/>
          </w:tcPr>
          <w:p w14:paraId="1349EB8E" w14:textId="0F6DD709" w:rsidR="00971793" w:rsidRPr="00CD37CE" w:rsidRDefault="000B1913" w:rsidP="00CD37CE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971793" w:rsidRPr="00CD37CE" w14:paraId="554CA9F5" w14:textId="77777777" w:rsidTr="00CD4B60">
        <w:tc>
          <w:tcPr>
            <w:tcW w:w="3774" w:type="dxa"/>
            <w:vAlign w:val="bottom"/>
          </w:tcPr>
          <w:p w14:paraId="115F64E3" w14:textId="5910BEA0" w:rsidR="00971793" w:rsidRPr="00CD37CE" w:rsidRDefault="00971793" w:rsidP="00CD37CE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</w:t>
            </w:r>
            <w:r w:rsidR="00B97950"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AE227F" w14:textId="7FF5EBE2" w:rsidR="00971793" w:rsidRPr="00CD37CE" w:rsidRDefault="006E6E05" w:rsidP="00CD37CE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8,000,000</w:t>
            </w:r>
          </w:p>
        </w:tc>
        <w:tc>
          <w:tcPr>
            <w:tcW w:w="283" w:type="dxa"/>
            <w:gridSpan w:val="2"/>
            <w:shd w:val="clear" w:color="auto" w:fill="auto"/>
            <w:vAlign w:val="bottom"/>
          </w:tcPr>
          <w:p w14:paraId="1A6E274C" w14:textId="77777777" w:rsidR="00971793" w:rsidRPr="00CD37CE" w:rsidRDefault="00971793" w:rsidP="00CD37CE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E65B30" w14:textId="0D6246AC" w:rsidR="00971793" w:rsidRPr="00CD37CE" w:rsidRDefault="000B1913" w:rsidP="00CD37CE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54,</w:t>
            </w:r>
            <w:r w:rsidR="00AA0338"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900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,81</w:t>
            </w:r>
            <w:r w:rsidR="00AA0338"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36450C57" w14:textId="77777777" w:rsidR="00971793" w:rsidRPr="00CD37CE" w:rsidRDefault="00971793" w:rsidP="00CD37CE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F73F86" w14:textId="3682D381" w:rsidR="00971793" w:rsidRPr="00CD37CE" w:rsidRDefault="000B1913" w:rsidP="00CD37CE">
            <w:pPr>
              <w:spacing w:line="320" w:lineRule="exact"/>
              <w:ind w:right="6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62</w:t>
            </w:r>
            <w:r w:rsidR="00401976"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,900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,81</w:t>
            </w:r>
            <w:r w:rsidR="00401976"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</w:t>
            </w:r>
          </w:p>
        </w:tc>
      </w:tr>
      <w:tr w:rsidR="00971793" w:rsidRPr="00CD37CE" w14:paraId="56FDE87D" w14:textId="77777777" w:rsidTr="00971793">
        <w:trPr>
          <w:trHeight w:val="64"/>
        </w:trPr>
        <w:tc>
          <w:tcPr>
            <w:tcW w:w="3774" w:type="dxa"/>
            <w:vAlign w:val="bottom"/>
          </w:tcPr>
          <w:p w14:paraId="7920F145" w14:textId="77777777" w:rsidR="00971793" w:rsidRPr="00CD37CE" w:rsidRDefault="00971793" w:rsidP="00CD37CE">
            <w:pPr>
              <w:spacing w:line="320" w:lineRule="exact"/>
              <w:ind w:left="522" w:right="-162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709" w:type="dxa"/>
            <w:gridSpan w:val="2"/>
            <w:vAlign w:val="bottom"/>
          </w:tcPr>
          <w:p w14:paraId="7FD4D907" w14:textId="77777777" w:rsidR="00971793" w:rsidRPr="00CD37CE" w:rsidRDefault="00971793" w:rsidP="00CD37CE">
            <w:pPr>
              <w:spacing w:line="320" w:lineRule="exact"/>
              <w:ind w:left="522" w:right="-16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4" w:type="dxa"/>
            <w:vAlign w:val="bottom"/>
          </w:tcPr>
          <w:p w14:paraId="2396D037" w14:textId="77777777" w:rsidR="00971793" w:rsidRPr="00CD37CE" w:rsidRDefault="00971793" w:rsidP="00CD37CE">
            <w:pPr>
              <w:spacing w:line="320" w:lineRule="exact"/>
              <w:ind w:left="-54"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vAlign w:val="bottom"/>
          </w:tcPr>
          <w:p w14:paraId="6BBE8C65" w14:textId="77777777" w:rsidR="00971793" w:rsidRPr="00CD37CE" w:rsidRDefault="00971793" w:rsidP="00CD37CE">
            <w:pPr>
              <w:spacing w:line="320" w:lineRule="exact"/>
              <w:ind w:left="-54" w:right="6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vAlign w:val="bottom"/>
          </w:tcPr>
          <w:p w14:paraId="081CE44C" w14:textId="77777777" w:rsidR="00971793" w:rsidRPr="00CD37CE" w:rsidRDefault="00971793" w:rsidP="00CD37CE">
            <w:pPr>
              <w:spacing w:line="320" w:lineRule="exact"/>
              <w:ind w:left="-54" w:right="6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vAlign w:val="bottom"/>
          </w:tcPr>
          <w:p w14:paraId="576EF6C6" w14:textId="77777777" w:rsidR="00971793" w:rsidRPr="00CD37CE" w:rsidRDefault="00971793" w:rsidP="00CD37CE">
            <w:pPr>
              <w:spacing w:line="320" w:lineRule="exact"/>
              <w:ind w:left="-54" w:right="6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971793" w:rsidRPr="00CD37CE" w14:paraId="5DA323DF" w14:textId="77777777" w:rsidTr="00971793">
        <w:tc>
          <w:tcPr>
            <w:tcW w:w="3774" w:type="dxa"/>
            <w:vAlign w:val="bottom"/>
          </w:tcPr>
          <w:p w14:paraId="65CCE617" w14:textId="77777777" w:rsidR="00971793" w:rsidRPr="00CD37CE" w:rsidRDefault="00971793" w:rsidP="00CD37CE">
            <w:pPr>
              <w:spacing w:line="320" w:lineRule="exact"/>
              <w:ind w:right="-16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ค่าตัดจำหน่ายสะสม</w:t>
            </w:r>
          </w:p>
        </w:tc>
        <w:tc>
          <w:tcPr>
            <w:tcW w:w="1709" w:type="dxa"/>
            <w:gridSpan w:val="2"/>
            <w:vAlign w:val="bottom"/>
          </w:tcPr>
          <w:p w14:paraId="00A3E2AA" w14:textId="77777777" w:rsidR="00971793" w:rsidRPr="00CD37CE" w:rsidRDefault="00971793" w:rsidP="00CD37CE">
            <w:pPr>
              <w:spacing w:line="320" w:lineRule="exact"/>
              <w:ind w:right="-19"/>
              <w:jc w:val="right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274" w:type="dxa"/>
            <w:vAlign w:val="bottom"/>
          </w:tcPr>
          <w:p w14:paraId="2A3B5339" w14:textId="77777777" w:rsidR="00971793" w:rsidRPr="00CD37CE" w:rsidRDefault="00971793" w:rsidP="00CD37CE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vAlign w:val="bottom"/>
          </w:tcPr>
          <w:p w14:paraId="40F485C7" w14:textId="77777777" w:rsidR="00971793" w:rsidRPr="00CD37CE" w:rsidRDefault="00971793" w:rsidP="00CD37CE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vAlign w:val="bottom"/>
          </w:tcPr>
          <w:p w14:paraId="7FBD00FD" w14:textId="77777777" w:rsidR="00971793" w:rsidRPr="00CD37CE" w:rsidRDefault="00971793" w:rsidP="00CD37CE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vAlign w:val="bottom"/>
          </w:tcPr>
          <w:p w14:paraId="10DBDC67" w14:textId="77777777" w:rsidR="00971793" w:rsidRPr="00CD37CE" w:rsidRDefault="00971793" w:rsidP="00CD37CE">
            <w:pPr>
              <w:spacing w:line="320" w:lineRule="exact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F53F80" w:rsidRPr="00CD37CE" w14:paraId="128E33AA" w14:textId="77777777" w:rsidTr="00971793">
        <w:tc>
          <w:tcPr>
            <w:tcW w:w="3774" w:type="dxa"/>
            <w:vAlign w:val="bottom"/>
          </w:tcPr>
          <w:p w14:paraId="56A414A7" w14:textId="39DD5A69" w:rsidR="00F53F80" w:rsidRPr="00CD37CE" w:rsidRDefault="00F53F80" w:rsidP="00CD37CE">
            <w:pPr>
              <w:spacing w:line="320" w:lineRule="exact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มกราคม 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709" w:type="dxa"/>
            <w:gridSpan w:val="2"/>
            <w:vAlign w:val="bottom"/>
          </w:tcPr>
          <w:p w14:paraId="6FB9210F" w14:textId="34A88AA7" w:rsidR="00F53F80" w:rsidRPr="00CD37CE" w:rsidRDefault="00F53F80" w:rsidP="00CD37CE">
            <w:pPr>
              <w:spacing w:line="320" w:lineRule="exact"/>
              <w:ind w:right="-19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8,000,000</w:t>
            </w:r>
          </w:p>
        </w:tc>
        <w:tc>
          <w:tcPr>
            <w:tcW w:w="274" w:type="dxa"/>
            <w:vAlign w:val="bottom"/>
          </w:tcPr>
          <w:p w14:paraId="2C3626D9" w14:textId="77777777" w:rsidR="00F53F80" w:rsidRPr="00CD37CE" w:rsidRDefault="00F53F80" w:rsidP="00CD37CE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vAlign w:val="bottom"/>
          </w:tcPr>
          <w:p w14:paraId="347D29FA" w14:textId="48E3525E" w:rsidR="00F53F80" w:rsidRPr="00CD37CE" w:rsidRDefault="00F53F80" w:rsidP="00CD37CE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39,689,71</w:t>
            </w:r>
            <w:r w:rsidR="00CE4064" w:rsidRPr="00CD37CE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  <w:tc>
          <w:tcPr>
            <w:tcW w:w="261" w:type="dxa"/>
            <w:vAlign w:val="bottom"/>
          </w:tcPr>
          <w:p w14:paraId="40C018D0" w14:textId="77777777" w:rsidR="00F53F80" w:rsidRPr="00CD37CE" w:rsidRDefault="00F53F80" w:rsidP="00CD37CE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vAlign w:val="bottom"/>
          </w:tcPr>
          <w:p w14:paraId="2484B7DC" w14:textId="08331767" w:rsidR="00F53F80" w:rsidRPr="00CD37CE" w:rsidRDefault="00F53F80" w:rsidP="00CD37CE">
            <w:pPr>
              <w:spacing w:line="320" w:lineRule="exact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47,689,71</w:t>
            </w:r>
            <w:r w:rsidR="00CE4064" w:rsidRPr="00CD37CE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</w:tr>
      <w:tr w:rsidR="00F53F80" w:rsidRPr="00CD37CE" w14:paraId="12374CBB" w14:textId="77777777" w:rsidTr="00971793">
        <w:tc>
          <w:tcPr>
            <w:tcW w:w="3774" w:type="dxa"/>
            <w:vAlign w:val="bottom"/>
          </w:tcPr>
          <w:p w14:paraId="557AFE81" w14:textId="196E7C19" w:rsidR="00F53F80" w:rsidRPr="00CD37CE" w:rsidRDefault="00F53F80" w:rsidP="00CD37CE">
            <w:pPr>
              <w:spacing w:line="320" w:lineRule="exact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จำหน่าย / ตัดบัญชี</w:t>
            </w:r>
          </w:p>
        </w:tc>
        <w:tc>
          <w:tcPr>
            <w:tcW w:w="1709" w:type="dxa"/>
            <w:gridSpan w:val="2"/>
            <w:vAlign w:val="bottom"/>
          </w:tcPr>
          <w:p w14:paraId="6A827154" w14:textId="53009AEF" w:rsidR="00F53F80" w:rsidRPr="00CD37CE" w:rsidRDefault="00F53F80" w:rsidP="00CD37CE">
            <w:pPr>
              <w:spacing w:line="320" w:lineRule="exact"/>
              <w:ind w:right="-19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4" w:type="dxa"/>
            <w:vAlign w:val="bottom"/>
          </w:tcPr>
          <w:p w14:paraId="294294E2" w14:textId="77777777" w:rsidR="00F53F80" w:rsidRPr="00CD37CE" w:rsidRDefault="00F53F80" w:rsidP="00CD37CE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vAlign w:val="bottom"/>
          </w:tcPr>
          <w:p w14:paraId="7A56751E" w14:textId="11830AC8" w:rsidR="00F53F80" w:rsidRPr="00CD37CE" w:rsidRDefault="00F53F80" w:rsidP="00CD37CE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4,</w:t>
            </w:r>
            <w:r w:rsidR="00CE4064" w:rsidRPr="00CD37CE">
              <w:rPr>
                <w:rFonts w:ascii="Angsana New" w:hAnsi="Angsana New"/>
                <w:sz w:val="28"/>
                <w:szCs w:val="28"/>
                <w:lang w:val="en-US"/>
              </w:rPr>
              <w:t>316,319</w:t>
            </w:r>
          </w:p>
        </w:tc>
        <w:tc>
          <w:tcPr>
            <w:tcW w:w="261" w:type="dxa"/>
            <w:vAlign w:val="bottom"/>
          </w:tcPr>
          <w:p w14:paraId="61D809FD" w14:textId="77777777" w:rsidR="00F53F80" w:rsidRPr="00CD37CE" w:rsidRDefault="00F53F80" w:rsidP="00CD37CE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vAlign w:val="bottom"/>
          </w:tcPr>
          <w:p w14:paraId="3804261F" w14:textId="3E60D5F6" w:rsidR="00F53F80" w:rsidRPr="00CD37CE" w:rsidRDefault="00CE4064" w:rsidP="00CD37CE">
            <w:pPr>
              <w:spacing w:line="320" w:lineRule="exact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4,316,319</w:t>
            </w:r>
          </w:p>
        </w:tc>
      </w:tr>
      <w:tr w:rsidR="00F53F80" w:rsidRPr="00CD37CE" w14:paraId="1617DFAF" w14:textId="77777777" w:rsidTr="00971793">
        <w:tc>
          <w:tcPr>
            <w:tcW w:w="3774" w:type="dxa"/>
            <w:vAlign w:val="bottom"/>
          </w:tcPr>
          <w:p w14:paraId="7460B1D5" w14:textId="77777777" w:rsidR="00F53F80" w:rsidRPr="00CD37CE" w:rsidRDefault="00F53F80" w:rsidP="00CD37CE">
            <w:pPr>
              <w:spacing w:line="320" w:lineRule="exac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ค่าตัดจำหน่ายสำหรับปี</w:t>
            </w:r>
          </w:p>
        </w:tc>
        <w:tc>
          <w:tcPr>
            <w:tcW w:w="1709" w:type="dxa"/>
            <w:gridSpan w:val="2"/>
            <w:vAlign w:val="bottom"/>
          </w:tcPr>
          <w:p w14:paraId="3C93379C" w14:textId="4AFAD74F" w:rsidR="00F53F80" w:rsidRPr="00CD37CE" w:rsidRDefault="00F53F80" w:rsidP="00CD37CE">
            <w:pPr>
              <w:spacing w:line="320" w:lineRule="exact"/>
              <w:ind w:right="-19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4" w:type="dxa"/>
            <w:vAlign w:val="bottom"/>
          </w:tcPr>
          <w:p w14:paraId="76C91FA1" w14:textId="77777777" w:rsidR="00F53F80" w:rsidRPr="00CD37CE" w:rsidRDefault="00F53F80" w:rsidP="00CD37CE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vAlign w:val="bottom"/>
          </w:tcPr>
          <w:p w14:paraId="1CCF5A07" w14:textId="1422BF67" w:rsidR="00F53F80" w:rsidRPr="00CD37CE" w:rsidRDefault="00F53F80" w:rsidP="00CD37CE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588,118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61" w:type="dxa"/>
            <w:vAlign w:val="bottom"/>
          </w:tcPr>
          <w:p w14:paraId="59BD7FCE" w14:textId="77777777" w:rsidR="00F53F80" w:rsidRPr="00CD37CE" w:rsidRDefault="00F53F80" w:rsidP="00CD37CE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vAlign w:val="bottom"/>
          </w:tcPr>
          <w:p w14:paraId="55DCE3B1" w14:textId="141593C2" w:rsidR="00F53F80" w:rsidRPr="00CD37CE" w:rsidRDefault="00F53F80" w:rsidP="00CD37CE">
            <w:pPr>
              <w:spacing w:line="320" w:lineRule="exact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588,118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</w:tr>
      <w:tr w:rsidR="00B97950" w:rsidRPr="00CD37CE" w14:paraId="4843F0AB" w14:textId="77777777" w:rsidTr="00971793">
        <w:tc>
          <w:tcPr>
            <w:tcW w:w="3774" w:type="dxa"/>
            <w:vAlign w:val="bottom"/>
          </w:tcPr>
          <w:p w14:paraId="2CED0302" w14:textId="735CD846" w:rsidR="00B97950" w:rsidRPr="00CD37CE" w:rsidRDefault="00B97950" w:rsidP="00CD37CE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2563</w:t>
            </w:r>
            <w:r w:rsidRPr="00CD37C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และ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1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มกราคม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</w:tcBorders>
            <w:vAlign w:val="bottom"/>
          </w:tcPr>
          <w:p w14:paraId="1B9933AD" w14:textId="4AD7510A" w:rsidR="00B97950" w:rsidRPr="00CD37CE" w:rsidRDefault="00B97950" w:rsidP="00CD37CE">
            <w:pPr>
              <w:spacing w:line="320" w:lineRule="exact"/>
              <w:ind w:right="-19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8,000,000</w:t>
            </w:r>
          </w:p>
        </w:tc>
        <w:tc>
          <w:tcPr>
            <w:tcW w:w="274" w:type="dxa"/>
            <w:vAlign w:val="bottom"/>
          </w:tcPr>
          <w:p w14:paraId="5F60466B" w14:textId="77777777" w:rsidR="00B97950" w:rsidRPr="00CD37CE" w:rsidRDefault="00B97950" w:rsidP="00CD37CE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  <w:vAlign w:val="bottom"/>
          </w:tcPr>
          <w:p w14:paraId="0B7A5728" w14:textId="23A9FB3E" w:rsidR="00B97950" w:rsidRPr="00CD37CE" w:rsidRDefault="00B97950" w:rsidP="00CD37CE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43,</w:t>
            </w:r>
            <w:r w:rsidR="00CE4064"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417,920</w:t>
            </w:r>
          </w:p>
        </w:tc>
        <w:tc>
          <w:tcPr>
            <w:tcW w:w="261" w:type="dxa"/>
            <w:vAlign w:val="bottom"/>
          </w:tcPr>
          <w:p w14:paraId="6F6E5CAA" w14:textId="77777777" w:rsidR="00B97950" w:rsidRPr="00CD37CE" w:rsidRDefault="00B97950" w:rsidP="00CD37CE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vAlign w:val="bottom"/>
          </w:tcPr>
          <w:p w14:paraId="77E5DC5E" w14:textId="0A99C4F9" w:rsidR="00B97950" w:rsidRPr="00CD37CE" w:rsidRDefault="00036323" w:rsidP="00CD37CE">
            <w:pPr>
              <w:spacing w:line="320" w:lineRule="exact"/>
              <w:ind w:right="6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51,4</w:t>
            </w:r>
            <w:r w:rsidR="00CE4064"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17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="0073492A"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920</w:t>
            </w:r>
          </w:p>
        </w:tc>
      </w:tr>
      <w:tr w:rsidR="00971793" w:rsidRPr="00CD37CE" w14:paraId="0DADFD9D" w14:textId="77777777" w:rsidTr="00EB327F">
        <w:tc>
          <w:tcPr>
            <w:tcW w:w="3774" w:type="dxa"/>
            <w:vAlign w:val="bottom"/>
          </w:tcPr>
          <w:p w14:paraId="7174A6F6" w14:textId="77777777" w:rsidR="00971793" w:rsidRPr="00CD37CE" w:rsidRDefault="00971793" w:rsidP="00CD37CE">
            <w:pPr>
              <w:spacing w:line="320" w:lineRule="exac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ค่าตัดจำหน่ายสำหรับปี</w:t>
            </w:r>
          </w:p>
        </w:tc>
        <w:tc>
          <w:tcPr>
            <w:tcW w:w="1709" w:type="dxa"/>
            <w:gridSpan w:val="2"/>
            <w:shd w:val="clear" w:color="auto" w:fill="auto"/>
            <w:vAlign w:val="bottom"/>
          </w:tcPr>
          <w:p w14:paraId="23361937" w14:textId="205F93D8" w:rsidR="00971793" w:rsidRPr="00CD37CE" w:rsidRDefault="00E16E74" w:rsidP="00CD37CE">
            <w:pPr>
              <w:spacing w:line="320" w:lineRule="exact"/>
              <w:ind w:right="-19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6D72118B" w14:textId="77777777" w:rsidR="00971793" w:rsidRPr="00CD37CE" w:rsidRDefault="00971793" w:rsidP="00CD37CE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4C17F509" w14:textId="513733FB" w:rsidR="00971793" w:rsidRPr="00CD37CE" w:rsidRDefault="00CD441C" w:rsidP="00CD37CE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4,</w:t>
            </w:r>
            <w:r w:rsidR="00CE4064" w:rsidRPr="00CD37CE">
              <w:rPr>
                <w:rFonts w:ascii="Angsana New" w:hAnsi="Angsana New"/>
                <w:sz w:val="28"/>
                <w:szCs w:val="28"/>
                <w:lang w:val="en-US"/>
              </w:rPr>
              <w:t>362,903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4E2037B4" w14:textId="77777777" w:rsidR="00971793" w:rsidRPr="00CD37CE" w:rsidRDefault="00971793" w:rsidP="00CD37CE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shd w:val="clear" w:color="auto" w:fill="auto"/>
            <w:vAlign w:val="bottom"/>
          </w:tcPr>
          <w:p w14:paraId="4505E1A3" w14:textId="2901E948" w:rsidR="00971793" w:rsidRPr="00CD37CE" w:rsidRDefault="0073492A" w:rsidP="00CD37CE">
            <w:pPr>
              <w:spacing w:line="320" w:lineRule="exact"/>
              <w:ind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4,362,903</w:t>
            </w:r>
          </w:p>
        </w:tc>
      </w:tr>
      <w:tr w:rsidR="00971793" w:rsidRPr="00CD37CE" w14:paraId="287C06EE" w14:textId="77777777" w:rsidTr="00EB327F">
        <w:tc>
          <w:tcPr>
            <w:tcW w:w="3774" w:type="dxa"/>
            <w:vAlign w:val="bottom"/>
          </w:tcPr>
          <w:p w14:paraId="66E729E1" w14:textId="77777777" w:rsidR="00971793" w:rsidRPr="00CD37CE" w:rsidRDefault="00971793" w:rsidP="00CD37CE">
            <w:pPr>
              <w:spacing w:line="320" w:lineRule="exac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จำหน่าย / ตัดบัญชี</w:t>
            </w:r>
          </w:p>
        </w:tc>
        <w:tc>
          <w:tcPr>
            <w:tcW w:w="1709" w:type="dxa"/>
            <w:gridSpan w:val="2"/>
            <w:shd w:val="clear" w:color="auto" w:fill="auto"/>
            <w:vAlign w:val="bottom"/>
          </w:tcPr>
          <w:p w14:paraId="4D3E7F45" w14:textId="4B626326" w:rsidR="00971793" w:rsidRPr="00CD37CE" w:rsidRDefault="006E6E05" w:rsidP="00CD37CE">
            <w:pPr>
              <w:spacing w:line="320" w:lineRule="exact"/>
              <w:ind w:right="-19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71A54E6F" w14:textId="77777777" w:rsidR="00971793" w:rsidRPr="00CD37CE" w:rsidRDefault="00971793" w:rsidP="00CD37CE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6DBEE664" w14:textId="223934C5" w:rsidR="00971793" w:rsidRPr="00CD37CE" w:rsidRDefault="00CD441C" w:rsidP="00CD37CE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4F998416" w14:textId="77777777" w:rsidR="00971793" w:rsidRPr="00CD37CE" w:rsidRDefault="00971793" w:rsidP="00CD37CE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shd w:val="clear" w:color="auto" w:fill="auto"/>
            <w:vAlign w:val="bottom"/>
          </w:tcPr>
          <w:p w14:paraId="4F6D2046" w14:textId="2E7A3A13" w:rsidR="00971793" w:rsidRPr="00CD37CE" w:rsidRDefault="00DF06CA" w:rsidP="00CD37CE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971793" w:rsidRPr="00CD37CE" w14:paraId="232CAA2C" w14:textId="77777777" w:rsidTr="00EB327F">
        <w:tc>
          <w:tcPr>
            <w:tcW w:w="3774" w:type="dxa"/>
            <w:vAlign w:val="bottom"/>
          </w:tcPr>
          <w:p w14:paraId="3922A8B6" w14:textId="35ECA15C" w:rsidR="00971793" w:rsidRPr="00CD37CE" w:rsidRDefault="00971793" w:rsidP="00CD37CE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</w:t>
            </w:r>
            <w:r w:rsidR="00B97950"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AF1634" w14:textId="31CBB75D" w:rsidR="00971793" w:rsidRPr="00CD37CE" w:rsidRDefault="006E6E05" w:rsidP="00CD37CE">
            <w:pPr>
              <w:spacing w:line="320" w:lineRule="exact"/>
              <w:ind w:right="-19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8,000,000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34F37254" w14:textId="77777777" w:rsidR="00971793" w:rsidRPr="00CD37CE" w:rsidRDefault="00971793" w:rsidP="00CD37CE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75C526" w14:textId="0AB7CD1E" w:rsidR="00971793" w:rsidRPr="00CD37CE" w:rsidRDefault="00036323" w:rsidP="00CD37CE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47,78</w:t>
            </w:r>
            <w:r w:rsidR="00CE4064"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0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,823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13194256" w14:textId="77777777" w:rsidR="00971793" w:rsidRPr="00CD37CE" w:rsidRDefault="00971793" w:rsidP="00CD37CE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1296B6" w14:textId="265E733A" w:rsidR="00971793" w:rsidRPr="00CD37CE" w:rsidRDefault="00036323" w:rsidP="00CD37CE">
            <w:pPr>
              <w:spacing w:line="320" w:lineRule="exact"/>
              <w:ind w:right="6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55,78</w:t>
            </w:r>
            <w:r w:rsidR="00FD74C8"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0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,823</w:t>
            </w:r>
          </w:p>
        </w:tc>
      </w:tr>
      <w:tr w:rsidR="00971793" w:rsidRPr="00CD37CE" w14:paraId="03D2D7F9" w14:textId="77777777" w:rsidTr="00EB327F">
        <w:trPr>
          <w:trHeight w:val="142"/>
        </w:trPr>
        <w:tc>
          <w:tcPr>
            <w:tcW w:w="3774" w:type="dxa"/>
            <w:vAlign w:val="bottom"/>
          </w:tcPr>
          <w:p w14:paraId="03891C9A" w14:textId="77777777" w:rsidR="00971793" w:rsidRPr="00CD37CE" w:rsidRDefault="00971793" w:rsidP="00CD37CE">
            <w:pPr>
              <w:spacing w:line="320" w:lineRule="exact"/>
              <w:ind w:left="522"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1ADF6A" w14:textId="77777777" w:rsidR="00971793" w:rsidRPr="00CD37CE" w:rsidRDefault="00971793" w:rsidP="00CD37CE">
            <w:pPr>
              <w:spacing w:line="320" w:lineRule="exact"/>
              <w:ind w:left="522" w:right="-19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14:paraId="27F9CA70" w14:textId="77777777" w:rsidR="00971793" w:rsidRPr="00CD37CE" w:rsidRDefault="00971793" w:rsidP="00CD37CE">
            <w:pPr>
              <w:spacing w:line="320" w:lineRule="exact"/>
              <w:ind w:left="522" w:right="-16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D7F7DD" w14:textId="77777777" w:rsidR="00971793" w:rsidRPr="00CD37CE" w:rsidRDefault="00971793" w:rsidP="00CD37CE">
            <w:pPr>
              <w:spacing w:line="320" w:lineRule="exact"/>
              <w:ind w:left="52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  <w:vAlign w:val="bottom"/>
          </w:tcPr>
          <w:p w14:paraId="5C4CB692" w14:textId="77777777" w:rsidR="00971793" w:rsidRPr="00CD37CE" w:rsidRDefault="00971793" w:rsidP="00CD37CE">
            <w:pPr>
              <w:spacing w:line="320" w:lineRule="exact"/>
              <w:ind w:left="522" w:right="-16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04DE5A" w14:textId="77777777" w:rsidR="00971793" w:rsidRPr="00CD37CE" w:rsidRDefault="00971793" w:rsidP="00CD37CE">
            <w:pPr>
              <w:spacing w:line="320" w:lineRule="exact"/>
              <w:ind w:left="522" w:right="6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971793" w:rsidRPr="00CD37CE" w14:paraId="65CB892B" w14:textId="77777777" w:rsidTr="00EB327F">
        <w:tc>
          <w:tcPr>
            <w:tcW w:w="3774" w:type="dxa"/>
            <w:vAlign w:val="bottom"/>
          </w:tcPr>
          <w:p w14:paraId="4AB4248D" w14:textId="77777777" w:rsidR="00971793" w:rsidRPr="00CD37CE" w:rsidRDefault="00971793" w:rsidP="00CD37CE">
            <w:pPr>
              <w:spacing w:line="320" w:lineRule="exact"/>
              <w:ind w:right="-16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มูลค่าสุทธิทางบัญชี</w:t>
            </w:r>
          </w:p>
        </w:tc>
        <w:tc>
          <w:tcPr>
            <w:tcW w:w="1709" w:type="dxa"/>
            <w:gridSpan w:val="2"/>
            <w:shd w:val="clear" w:color="auto" w:fill="auto"/>
            <w:vAlign w:val="bottom"/>
          </w:tcPr>
          <w:p w14:paraId="7BEB1ECB" w14:textId="77777777" w:rsidR="00971793" w:rsidRPr="00CD37CE" w:rsidRDefault="00971793" w:rsidP="00CD37CE">
            <w:pPr>
              <w:spacing w:line="320" w:lineRule="exact"/>
              <w:ind w:right="-19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14:paraId="06094F54" w14:textId="77777777" w:rsidR="00971793" w:rsidRPr="00CD37CE" w:rsidRDefault="00971793" w:rsidP="00CD37CE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2E350D7A" w14:textId="77777777" w:rsidR="00971793" w:rsidRPr="00CD37CE" w:rsidRDefault="00971793" w:rsidP="00CD37CE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  <w:vAlign w:val="bottom"/>
          </w:tcPr>
          <w:p w14:paraId="4452D17E" w14:textId="77777777" w:rsidR="00971793" w:rsidRPr="00CD37CE" w:rsidRDefault="00971793" w:rsidP="00CD37CE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shd w:val="clear" w:color="auto" w:fill="auto"/>
            <w:vAlign w:val="bottom"/>
          </w:tcPr>
          <w:p w14:paraId="383BB640" w14:textId="77777777" w:rsidR="00971793" w:rsidRPr="00CD37CE" w:rsidRDefault="00971793" w:rsidP="00CD37CE">
            <w:pPr>
              <w:spacing w:line="320" w:lineRule="exact"/>
              <w:ind w:right="6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B97950" w:rsidRPr="00CD37CE" w14:paraId="1574A65F" w14:textId="77777777" w:rsidTr="00EB327F">
        <w:tc>
          <w:tcPr>
            <w:tcW w:w="3774" w:type="dxa"/>
            <w:vAlign w:val="bottom"/>
          </w:tcPr>
          <w:p w14:paraId="4C5A213E" w14:textId="59E0A4B9" w:rsidR="00B97950" w:rsidRPr="00CD37CE" w:rsidRDefault="00B97950" w:rsidP="00CD37CE">
            <w:pPr>
              <w:spacing w:line="320" w:lineRule="exac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709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8BA3392" w14:textId="77777777" w:rsidR="00B97950" w:rsidRPr="00CD37CE" w:rsidRDefault="00B97950" w:rsidP="00CD37CE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5A593F08" w14:textId="77777777" w:rsidR="00B97950" w:rsidRPr="00CD37CE" w:rsidRDefault="00B97950" w:rsidP="00CD37CE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CD3EB53" w14:textId="17C48604" w:rsidR="00B97950" w:rsidRPr="00CD37CE" w:rsidRDefault="00B97950" w:rsidP="00CD37CE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6,544,244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58F7ABB0" w14:textId="77777777" w:rsidR="00B97950" w:rsidRPr="00CD37CE" w:rsidRDefault="00B97950" w:rsidP="00CD37CE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082654A" w14:textId="2306C872" w:rsidR="00B97950" w:rsidRPr="00CD37CE" w:rsidRDefault="00B97950" w:rsidP="00CD37CE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6,544,244</w:t>
            </w:r>
          </w:p>
        </w:tc>
      </w:tr>
      <w:tr w:rsidR="00971793" w:rsidRPr="00CD37CE" w14:paraId="45B569D0" w14:textId="77777777" w:rsidTr="00EB327F">
        <w:tc>
          <w:tcPr>
            <w:tcW w:w="3774" w:type="dxa"/>
            <w:vAlign w:val="bottom"/>
          </w:tcPr>
          <w:p w14:paraId="371F3FDD" w14:textId="46579A6B" w:rsidR="00971793" w:rsidRPr="00CD37CE" w:rsidRDefault="00971793" w:rsidP="00CD37CE">
            <w:pPr>
              <w:spacing w:line="320" w:lineRule="exact"/>
              <w:ind w:right="-16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</w:t>
            </w:r>
            <w:r w:rsidR="00B97950"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70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4E1C159" w14:textId="6F4645F8" w:rsidR="00971793" w:rsidRPr="00CD37CE" w:rsidRDefault="006E6E05" w:rsidP="00CD37CE">
            <w:pPr>
              <w:spacing w:line="320" w:lineRule="exact"/>
              <w:ind w:right="-19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23C358C9" w14:textId="77777777" w:rsidR="00971793" w:rsidRPr="00CD37CE" w:rsidRDefault="00971793" w:rsidP="00CD37CE">
            <w:pPr>
              <w:tabs>
                <w:tab w:val="decimal" w:pos="438"/>
              </w:tabs>
              <w:spacing w:line="320" w:lineRule="exact"/>
              <w:ind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4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31EE9D" w14:textId="7A065872" w:rsidR="00971793" w:rsidRPr="00CD37CE" w:rsidRDefault="0073492A" w:rsidP="00CD37CE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7,119,993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4E9BBD79" w14:textId="77777777" w:rsidR="00971793" w:rsidRPr="00CD37CE" w:rsidRDefault="00971793" w:rsidP="00CD37CE">
            <w:pPr>
              <w:tabs>
                <w:tab w:val="decimal" w:pos="881"/>
              </w:tabs>
              <w:spacing w:line="320" w:lineRule="exact"/>
              <w:ind w:right="-11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7C0ACE3" w14:textId="70CB803D" w:rsidR="00971793" w:rsidRPr="00CD37CE" w:rsidRDefault="0073492A" w:rsidP="00CD37CE">
            <w:pPr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7,119,993</w:t>
            </w:r>
          </w:p>
        </w:tc>
      </w:tr>
    </w:tbl>
    <w:p w14:paraId="542EFDB2" w14:textId="3C2A024C" w:rsidR="00971793" w:rsidRPr="00CD37CE" w:rsidRDefault="00971793" w:rsidP="00CD37CE">
      <w:pPr>
        <w:spacing w:before="120" w:after="120"/>
        <w:ind w:left="1440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  <w:sectPr w:rsidR="00971793" w:rsidRPr="00CD37CE" w:rsidSect="00726DF9">
          <w:pgSz w:w="11907" w:h="16840" w:code="9"/>
          <w:pgMar w:top="692" w:right="1106" w:bottom="720" w:left="1400" w:header="709" w:footer="709" w:gutter="0"/>
          <w:cols w:space="737"/>
          <w:docGrid w:linePitch="299"/>
        </w:sectPr>
      </w:pPr>
    </w:p>
    <w:tbl>
      <w:tblPr>
        <w:tblW w:w="9048" w:type="dxa"/>
        <w:tblInd w:w="450" w:type="dxa"/>
        <w:tblLook w:val="01E0" w:firstRow="1" w:lastRow="1" w:firstColumn="1" w:lastColumn="1" w:noHBand="0" w:noVBand="0"/>
      </w:tblPr>
      <w:tblGrid>
        <w:gridCol w:w="5362"/>
        <w:gridCol w:w="284"/>
        <w:gridCol w:w="1559"/>
        <w:gridCol w:w="283"/>
        <w:gridCol w:w="1560"/>
      </w:tblGrid>
      <w:tr w:rsidR="003846B5" w:rsidRPr="00CD37CE" w14:paraId="7F6BFEC4" w14:textId="77777777" w:rsidTr="003846B5">
        <w:tc>
          <w:tcPr>
            <w:tcW w:w="5362" w:type="dxa"/>
          </w:tcPr>
          <w:p w14:paraId="636D3239" w14:textId="77777777" w:rsidR="003846B5" w:rsidRPr="00CD37CE" w:rsidRDefault="003846B5" w:rsidP="00CD37CE">
            <w:pPr>
              <w:spacing w:line="240" w:lineRule="atLeast"/>
              <w:ind w:left="522" w:right="-162"/>
              <w:jc w:val="thaiDistribute"/>
            </w:pPr>
            <w:bookmarkStart w:id="27" w:name="_Toc4004522"/>
          </w:p>
        </w:tc>
        <w:tc>
          <w:tcPr>
            <w:tcW w:w="284" w:type="dxa"/>
          </w:tcPr>
          <w:p w14:paraId="6F2CA339" w14:textId="77777777" w:rsidR="003846B5" w:rsidRPr="00CD37CE" w:rsidRDefault="003846B5" w:rsidP="00CD37C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14:paraId="1E7EBED7" w14:textId="77777777" w:rsidR="003846B5" w:rsidRPr="00CD37CE" w:rsidRDefault="003846B5" w:rsidP="00CD37CE">
            <w:pPr>
              <w:spacing w:line="240" w:lineRule="atLeast"/>
              <w:ind w:left="-54" w:right="-96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3846B5" w:rsidRPr="00CD37CE" w14:paraId="75EB40EF" w14:textId="77777777" w:rsidTr="003846B5">
        <w:tc>
          <w:tcPr>
            <w:tcW w:w="5362" w:type="dxa"/>
          </w:tcPr>
          <w:p w14:paraId="6D199C09" w14:textId="77777777" w:rsidR="003846B5" w:rsidRPr="00CD37CE" w:rsidRDefault="003846B5" w:rsidP="00CD37C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sz w:val="28"/>
                <w:szCs w:val="28"/>
                <w:cs/>
              </w:rPr>
              <w:br w:type="page"/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</w:p>
        </w:tc>
        <w:tc>
          <w:tcPr>
            <w:tcW w:w="284" w:type="dxa"/>
          </w:tcPr>
          <w:p w14:paraId="0A8408C6" w14:textId="77777777" w:rsidR="003846B5" w:rsidRPr="00CD37CE" w:rsidRDefault="003846B5" w:rsidP="00CD37C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6513F04" w14:textId="77777777" w:rsidR="003846B5" w:rsidRPr="00CD37CE" w:rsidRDefault="003846B5" w:rsidP="00CD37C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3846B5" w:rsidRPr="00CD37CE" w14:paraId="7F6C30C9" w14:textId="77777777" w:rsidTr="003846B5">
        <w:tc>
          <w:tcPr>
            <w:tcW w:w="5362" w:type="dxa"/>
          </w:tcPr>
          <w:p w14:paraId="5D2711C6" w14:textId="77777777" w:rsidR="003846B5" w:rsidRPr="00CD37CE" w:rsidRDefault="003846B5" w:rsidP="00CD37C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</w:tcPr>
          <w:p w14:paraId="3EE1C9FF" w14:textId="77777777" w:rsidR="003846B5" w:rsidRPr="00CD37CE" w:rsidRDefault="003846B5" w:rsidP="00CD37C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70F1925" w14:textId="77777777" w:rsidR="003846B5" w:rsidRPr="00CD37CE" w:rsidRDefault="003846B5" w:rsidP="00CD37C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ค่าลิขสิทธิ์ซอฟแวร์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194494A8" w14:textId="77777777" w:rsidR="003846B5" w:rsidRPr="00CD37CE" w:rsidRDefault="003846B5" w:rsidP="00CD37C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707C061" w14:textId="77777777" w:rsidR="003846B5" w:rsidRPr="00CD37CE" w:rsidRDefault="003846B5" w:rsidP="00CD37C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3846B5" w:rsidRPr="00CD37CE" w14:paraId="39D5BEDA" w14:textId="77777777" w:rsidTr="003846B5">
        <w:tc>
          <w:tcPr>
            <w:tcW w:w="5362" w:type="dxa"/>
            <w:vAlign w:val="bottom"/>
          </w:tcPr>
          <w:p w14:paraId="7498906B" w14:textId="77777777" w:rsidR="003846B5" w:rsidRPr="00CD37CE" w:rsidRDefault="003846B5" w:rsidP="00CD37CE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84" w:type="dxa"/>
          </w:tcPr>
          <w:p w14:paraId="1BE94D63" w14:textId="77777777" w:rsidR="003846B5" w:rsidRPr="00CD37CE" w:rsidRDefault="003846B5" w:rsidP="00CD37CE">
            <w:pPr>
              <w:tabs>
                <w:tab w:val="decimal" w:pos="612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04A93D3" w14:textId="77777777" w:rsidR="003846B5" w:rsidRPr="00CD37CE" w:rsidRDefault="003846B5" w:rsidP="00CD37CE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2815DCB9" w14:textId="77777777" w:rsidR="003846B5" w:rsidRPr="00CD37CE" w:rsidRDefault="003846B5" w:rsidP="00CD37CE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</w:tcPr>
          <w:p w14:paraId="69C15B3A" w14:textId="77777777" w:rsidR="003846B5" w:rsidRPr="00CD37CE" w:rsidRDefault="003846B5" w:rsidP="00CD37CE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3846B5" w:rsidRPr="00CD37CE" w14:paraId="07BF6C27" w14:textId="77777777" w:rsidTr="003846B5">
        <w:tc>
          <w:tcPr>
            <w:tcW w:w="5362" w:type="dxa"/>
            <w:vAlign w:val="bottom"/>
          </w:tcPr>
          <w:p w14:paraId="5807718F" w14:textId="28CA0F01" w:rsidR="003846B5" w:rsidRPr="00CD37CE" w:rsidRDefault="003846B5" w:rsidP="00CD37CE">
            <w:pPr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มกราคม 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284" w:type="dxa"/>
          </w:tcPr>
          <w:p w14:paraId="309C55EA" w14:textId="77777777" w:rsidR="003846B5" w:rsidRPr="00CD37CE" w:rsidRDefault="003846B5" w:rsidP="00CD37CE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</w:tcPr>
          <w:p w14:paraId="7898B91D" w14:textId="6600CFB3" w:rsidR="003846B5" w:rsidRPr="00CD37CE" w:rsidRDefault="003846B5" w:rsidP="00CD37CE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42,497,384</w:t>
            </w:r>
          </w:p>
        </w:tc>
        <w:tc>
          <w:tcPr>
            <w:tcW w:w="283" w:type="dxa"/>
          </w:tcPr>
          <w:p w14:paraId="160275D7" w14:textId="77777777" w:rsidR="003846B5" w:rsidRPr="00CD37CE" w:rsidRDefault="003846B5" w:rsidP="00CD37CE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vAlign w:val="bottom"/>
          </w:tcPr>
          <w:p w14:paraId="776F6695" w14:textId="00F626E3" w:rsidR="003846B5" w:rsidRPr="00CD37CE" w:rsidRDefault="003846B5" w:rsidP="00CD37CE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42,497,384</w:t>
            </w:r>
          </w:p>
        </w:tc>
      </w:tr>
      <w:tr w:rsidR="003846B5" w:rsidRPr="00CD37CE" w14:paraId="4BFC8C98" w14:textId="77777777" w:rsidTr="003846B5">
        <w:tc>
          <w:tcPr>
            <w:tcW w:w="5362" w:type="dxa"/>
            <w:vAlign w:val="bottom"/>
          </w:tcPr>
          <w:p w14:paraId="55A4B7C2" w14:textId="77777777" w:rsidR="003846B5" w:rsidRPr="00CD37CE" w:rsidRDefault="003846B5" w:rsidP="00CD37CE">
            <w:pPr>
              <w:spacing w:line="240" w:lineRule="atLeas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284" w:type="dxa"/>
          </w:tcPr>
          <w:p w14:paraId="2B2A7208" w14:textId="77777777" w:rsidR="003846B5" w:rsidRPr="00CD37CE" w:rsidRDefault="003846B5" w:rsidP="00CD37CE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</w:tcPr>
          <w:p w14:paraId="16656D9B" w14:textId="402F3A04" w:rsidR="003846B5" w:rsidRPr="00CD37CE" w:rsidRDefault="003846B5" w:rsidP="00CD37CE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5,721,907</w:t>
            </w:r>
          </w:p>
        </w:tc>
        <w:tc>
          <w:tcPr>
            <w:tcW w:w="283" w:type="dxa"/>
          </w:tcPr>
          <w:p w14:paraId="4C2A9ED6" w14:textId="77777777" w:rsidR="003846B5" w:rsidRPr="00CD37CE" w:rsidRDefault="003846B5" w:rsidP="00CD37CE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vAlign w:val="bottom"/>
          </w:tcPr>
          <w:p w14:paraId="1A1C552E" w14:textId="77B6D71F" w:rsidR="003846B5" w:rsidRPr="00CD37CE" w:rsidRDefault="003846B5" w:rsidP="00CD37CE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5,721,907</w:t>
            </w:r>
          </w:p>
        </w:tc>
      </w:tr>
      <w:tr w:rsidR="003846B5" w:rsidRPr="00CD37CE" w14:paraId="75E045EF" w14:textId="77777777" w:rsidTr="003846B5">
        <w:tc>
          <w:tcPr>
            <w:tcW w:w="5362" w:type="dxa"/>
            <w:vAlign w:val="bottom"/>
          </w:tcPr>
          <w:p w14:paraId="32AA769D" w14:textId="2A2A7B77" w:rsidR="003846B5" w:rsidRPr="00CD37CE" w:rsidRDefault="003846B5" w:rsidP="00CD37CE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2563</w:t>
            </w:r>
            <w:r w:rsidRPr="00CD37C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และ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1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มกราคม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4" w:type="dxa"/>
          </w:tcPr>
          <w:p w14:paraId="5095453E" w14:textId="77777777" w:rsidR="003846B5" w:rsidRPr="00CD37CE" w:rsidRDefault="003846B5" w:rsidP="00CD37CE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98E3E0F" w14:textId="71837BAB" w:rsidR="003846B5" w:rsidRPr="00CD37CE" w:rsidRDefault="003846B5" w:rsidP="00CD37CE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48,219,291</w:t>
            </w:r>
          </w:p>
        </w:tc>
        <w:tc>
          <w:tcPr>
            <w:tcW w:w="283" w:type="dxa"/>
          </w:tcPr>
          <w:p w14:paraId="30EF7375" w14:textId="77777777" w:rsidR="003846B5" w:rsidRPr="00CD37CE" w:rsidRDefault="003846B5" w:rsidP="00CD37CE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14:paraId="6D2D1735" w14:textId="273A3F86" w:rsidR="003846B5" w:rsidRPr="00CD37CE" w:rsidRDefault="003846B5" w:rsidP="00CD37CE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48,219,291</w:t>
            </w:r>
          </w:p>
        </w:tc>
      </w:tr>
      <w:tr w:rsidR="003846B5" w:rsidRPr="00CD37CE" w14:paraId="1436199B" w14:textId="77777777" w:rsidTr="00C471AA">
        <w:tc>
          <w:tcPr>
            <w:tcW w:w="5362" w:type="dxa"/>
            <w:vAlign w:val="bottom"/>
          </w:tcPr>
          <w:p w14:paraId="37E7E16E" w14:textId="77777777" w:rsidR="003846B5" w:rsidRPr="00CD37CE" w:rsidRDefault="003846B5" w:rsidP="00CD37CE">
            <w:pPr>
              <w:spacing w:line="240" w:lineRule="atLeast"/>
              <w:ind w:right="-16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284" w:type="dxa"/>
          </w:tcPr>
          <w:p w14:paraId="55BFF953" w14:textId="77777777" w:rsidR="003846B5" w:rsidRPr="00CD37CE" w:rsidRDefault="003846B5" w:rsidP="00CD37CE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40CCC01E" w14:textId="4798D762" w:rsidR="003846B5" w:rsidRPr="00CD37CE" w:rsidRDefault="006E6E05" w:rsidP="00CD37CE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4,677,811</w:t>
            </w:r>
          </w:p>
        </w:tc>
        <w:tc>
          <w:tcPr>
            <w:tcW w:w="283" w:type="dxa"/>
            <w:shd w:val="clear" w:color="auto" w:fill="auto"/>
          </w:tcPr>
          <w:p w14:paraId="09F30602" w14:textId="77777777" w:rsidR="003846B5" w:rsidRPr="00CD37CE" w:rsidRDefault="003846B5" w:rsidP="00CD37CE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4B3A3CAA" w14:textId="5500F313" w:rsidR="003846B5" w:rsidRPr="00CD37CE" w:rsidRDefault="006E6E05" w:rsidP="00CD37CE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4,677,811</w:t>
            </w:r>
          </w:p>
        </w:tc>
      </w:tr>
      <w:tr w:rsidR="003846B5" w:rsidRPr="00CD37CE" w14:paraId="0215B21D" w14:textId="77777777" w:rsidTr="00C471AA">
        <w:tc>
          <w:tcPr>
            <w:tcW w:w="5362" w:type="dxa"/>
            <w:vAlign w:val="bottom"/>
          </w:tcPr>
          <w:p w14:paraId="7A810C99" w14:textId="3FEB6F20" w:rsidR="003846B5" w:rsidRPr="00CD37CE" w:rsidRDefault="003846B5" w:rsidP="00CD37CE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4" w:type="dxa"/>
          </w:tcPr>
          <w:p w14:paraId="43CD39C0" w14:textId="77777777" w:rsidR="003846B5" w:rsidRPr="00CD37CE" w:rsidRDefault="003846B5" w:rsidP="00CD37CE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2D5171" w14:textId="3BB46CA7" w:rsidR="003846B5" w:rsidRPr="00CD37CE" w:rsidRDefault="006E6E05" w:rsidP="00CD37CE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52,897,102</w:t>
            </w:r>
          </w:p>
        </w:tc>
        <w:tc>
          <w:tcPr>
            <w:tcW w:w="283" w:type="dxa"/>
            <w:shd w:val="clear" w:color="auto" w:fill="auto"/>
          </w:tcPr>
          <w:p w14:paraId="6C9A3BF5" w14:textId="77777777" w:rsidR="003846B5" w:rsidRPr="00CD37CE" w:rsidRDefault="003846B5" w:rsidP="00CD37CE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FB1306" w14:textId="42D69366" w:rsidR="003846B5" w:rsidRPr="00CD37CE" w:rsidRDefault="006E6E05" w:rsidP="00CD37CE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52,897,102</w:t>
            </w:r>
          </w:p>
        </w:tc>
      </w:tr>
      <w:tr w:rsidR="003846B5" w:rsidRPr="00CD37CE" w14:paraId="1E26EFC0" w14:textId="77777777" w:rsidTr="003846B5">
        <w:tc>
          <w:tcPr>
            <w:tcW w:w="5362" w:type="dxa"/>
            <w:vAlign w:val="bottom"/>
          </w:tcPr>
          <w:p w14:paraId="155EA96D" w14:textId="77777777" w:rsidR="003846B5" w:rsidRPr="00CD37CE" w:rsidRDefault="003846B5" w:rsidP="00CD37CE">
            <w:pPr>
              <w:ind w:right="-108"/>
              <w:rPr>
                <w:rFonts w:ascii="Angsana New" w:hAnsi="Angsana New"/>
                <w:b/>
                <w:bCs/>
                <w:sz w:val="18"/>
                <w:szCs w:val="18"/>
                <w:cs/>
                <w:lang w:val="en-US"/>
              </w:rPr>
            </w:pPr>
          </w:p>
        </w:tc>
        <w:tc>
          <w:tcPr>
            <w:tcW w:w="284" w:type="dxa"/>
          </w:tcPr>
          <w:p w14:paraId="6B96787D" w14:textId="77777777" w:rsidR="003846B5" w:rsidRPr="00CD37CE" w:rsidRDefault="003846B5" w:rsidP="00CD37CE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0699459B" w14:textId="77777777" w:rsidR="003846B5" w:rsidRPr="00CD37CE" w:rsidRDefault="003846B5" w:rsidP="00CD37CE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410FF7E4" w14:textId="77777777" w:rsidR="003846B5" w:rsidRPr="00CD37CE" w:rsidRDefault="003846B5" w:rsidP="00CD37CE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A5C298" w14:textId="77777777" w:rsidR="003846B5" w:rsidRPr="00CD37CE" w:rsidRDefault="003846B5" w:rsidP="00CD37CE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</w:tr>
      <w:tr w:rsidR="003846B5" w:rsidRPr="00CD37CE" w14:paraId="01920370" w14:textId="77777777" w:rsidTr="00C471AA">
        <w:tc>
          <w:tcPr>
            <w:tcW w:w="5362" w:type="dxa"/>
            <w:vAlign w:val="bottom"/>
          </w:tcPr>
          <w:p w14:paraId="56C86ADF" w14:textId="77777777" w:rsidR="003846B5" w:rsidRPr="00CD37CE" w:rsidRDefault="003846B5" w:rsidP="00CD37CE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ค่าตัดจำหน่ายสะสม</w:t>
            </w:r>
          </w:p>
        </w:tc>
        <w:tc>
          <w:tcPr>
            <w:tcW w:w="284" w:type="dxa"/>
          </w:tcPr>
          <w:p w14:paraId="61B8C9D9" w14:textId="77777777" w:rsidR="003846B5" w:rsidRPr="00CD37CE" w:rsidRDefault="003846B5" w:rsidP="00CD37CE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2465B3" w14:textId="77777777" w:rsidR="003846B5" w:rsidRPr="00CD37CE" w:rsidRDefault="003846B5" w:rsidP="00CD37CE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545E2BAA" w14:textId="77777777" w:rsidR="003846B5" w:rsidRPr="00CD37CE" w:rsidRDefault="003846B5" w:rsidP="00CD37CE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3BBDF5F8" w14:textId="77777777" w:rsidR="003846B5" w:rsidRPr="00CD37CE" w:rsidRDefault="003846B5" w:rsidP="00CD37CE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8D2939" w:rsidRPr="00CD37CE" w14:paraId="563F9F85" w14:textId="77777777" w:rsidTr="00C471AA">
        <w:tc>
          <w:tcPr>
            <w:tcW w:w="5362" w:type="dxa"/>
            <w:vAlign w:val="bottom"/>
          </w:tcPr>
          <w:p w14:paraId="599A9915" w14:textId="3A70FD12" w:rsidR="008D2939" w:rsidRPr="00CD37CE" w:rsidRDefault="008D2939" w:rsidP="00CD37CE">
            <w:pPr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 xml:space="preserve">1 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มกราคม 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</w:tcPr>
          <w:p w14:paraId="1AEF99B7" w14:textId="77777777" w:rsidR="008D2939" w:rsidRPr="00CD37CE" w:rsidRDefault="008D2939" w:rsidP="00CD37CE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74E8D3AD" w14:textId="7956A69B" w:rsidR="008D2939" w:rsidRPr="00CD37CE" w:rsidRDefault="008D2939" w:rsidP="00CD37CE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37,943,521</w:t>
            </w:r>
          </w:p>
        </w:tc>
        <w:tc>
          <w:tcPr>
            <w:tcW w:w="283" w:type="dxa"/>
            <w:shd w:val="clear" w:color="auto" w:fill="auto"/>
          </w:tcPr>
          <w:p w14:paraId="230D77A7" w14:textId="77777777" w:rsidR="008D2939" w:rsidRPr="00CD37CE" w:rsidRDefault="008D2939" w:rsidP="00CD37CE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56B41968" w14:textId="6BFDE37B" w:rsidR="008D2939" w:rsidRPr="00CD37CE" w:rsidRDefault="008D2939" w:rsidP="00CD37CE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37,943,521</w:t>
            </w:r>
          </w:p>
        </w:tc>
      </w:tr>
      <w:tr w:rsidR="008D2939" w:rsidRPr="00CD37CE" w14:paraId="687CA339" w14:textId="77777777" w:rsidTr="00C471AA">
        <w:tc>
          <w:tcPr>
            <w:tcW w:w="5362" w:type="dxa"/>
            <w:vAlign w:val="bottom"/>
          </w:tcPr>
          <w:p w14:paraId="61D78B01" w14:textId="77777777" w:rsidR="008D2939" w:rsidRPr="00CD37CE" w:rsidRDefault="008D2939" w:rsidP="00CD37CE">
            <w:pPr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ค่าตัดจำหน่ายสำหรับปี</w:t>
            </w:r>
          </w:p>
        </w:tc>
        <w:tc>
          <w:tcPr>
            <w:tcW w:w="284" w:type="dxa"/>
          </w:tcPr>
          <w:p w14:paraId="24FC8F77" w14:textId="77777777" w:rsidR="008D2939" w:rsidRPr="00CD37CE" w:rsidRDefault="008D2939" w:rsidP="00CD37CE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08188381" w14:textId="3463CF40" w:rsidR="008D2939" w:rsidRPr="00CD37CE" w:rsidRDefault="008D2939" w:rsidP="00CD37CE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3,969,670</w:t>
            </w:r>
          </w:p>
        </w:tc>
        <w:tc>
          <w:tcPr>
            <w:tcW w:w="283" w:type="dxa"/>
            <w:shd w:val="clear" w:color="auto" w:fill="auto"/>
          </w:tcPr>
          <w:p w14:paraId="2F7992FA" w14:textId="77777777" w:rsidR="008D2939" w:rsidRPr="00CD37CE" w:rsidRDefault="008D2939" w:rsidP="00CD37CE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6608539D" w14:textId="0790162A" w:rsidR="008D2939" w:rsidRPr="00CD37CE" w:rsidRDefault="008D2939" w:rsidP="00CD37CE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3,969,670</w:t>
            </w:r>
          </w:p>
        </w:tc>
      </w:tr>
      <w:tr w:rsidR="008D2939" w:rsidRPr="00CD37CE" w14:paraId="22584580" w14:textId="77777777" w:rsidTr="00C471AA">
        <w:tc>
          <w:tcPr>
            <w:tcW w:w="5362" w:type="dxa"/>
            <w:vAlign w:val="bottom"/>
          </w:tcPr>
          <w:p w14:paraId="108E9ED9" w14:textId="71A6C7CD" w:rsidR="008D2939" w:rsidRPr="00CD37CE" w:rsidRDefault="008D2939" w:rsidP="00CD37CE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2563</w:t>
            </w:r>
            <w:r w:rsidRPr="00CD37C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และ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1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มกราคม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4" w:type="dxa"/>
          </w:tcPr>
          <w:p w14:paraId="4A7095D7" w14:textId="77777777" w:rsidR="008D2939" w:rsidRPr="00CD37CE" w:rsidRDefault="008D2939" w:rsidP="00CD37CE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5C313CFC" w14:textId="7D3F48AC" w:rsidR="008D2939" w:rsidRPr="00CD37CE" w:rsidRDefault="008D2939" w:rsidP="00CD37CE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41,913,191</w:t>
            </w:r>
          </w:p>
        </w:tc>
        <w:tc>
          <w:tcPr>
            <w:tcW w:w="283" w:type="dxa"/>
            <w:shd w:val="clear" w:color="auto" w:fill="auto"/>
          </w:tcPr>
          <w:p w14:paraId="67FD6E41" w14:textId="77777777" w:rsidR="008D2939" w:rsidRPr="00CD37CE" w:rsidRDefault="008D2939" w:rsidP="00CD37CE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14:paraId="007BA43C" w14:textId="7FFA2D5F" w:rsidR="008D2939" w:rsidRPr="00CD37CE" w:rsidRDefault="008D2939" w:rsidP="00CD37CE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41,913,191</w:t>
            </w:r>
          </w:p>
        </w:tc>
      </w:tr>
      <w:tr w:rsidR="003846B5" w:rsidRPr="00CD37CE" w14:paraId="25EB44A2" w14:textId="77777777" w:rsidTr="00C471AA">
        <w:tc>
          <w:tcPr>
            <w:tcW w:w="5362" w:type="dxa"/>
            <w:vAlign w:val="bottom"/>
          </w:tcPr>
          <w:p w14:paraId="2F6EFFB7" w14:textId="77777777" w:rsidR="003846B5" w:rsidRPr="00CD37CE" w:rsidRDefault="003846B5" w:rsidP="00CD37CE">
            <w:pPr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ค่าตัดจำหน่ายสำหรับปี</w:t>
            </w:r>
          </w:p>
        </w:tc>
        <w:tc>
          <w:tcPr>
            <w:tcW w:w="284" w:type="dxa"/>
          </w:tcPr>
          <w:p w14:paraId="5054E802" w14:textId="77777777" w:rsidR="003846B5" w:rsidRPr="00CD37CE" w:rsidRDefault="003846B5" w:rsidP="00CD37CE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645572B9" w14:textId="098C80E3" w:rsidR="003846B5" w:rsidRPr="00CD37CE" w:rsidRDefault="00937534" w:rsidP="00CD37CE">
            <w:pPr>
              <w:spacing w:line="240" w:lineRule="atLeas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4,216,76</w:t>
            </w:r>
            <w:r w:rsidR="00351BA5" w:rsidRPr="00CD37CE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14:paraId="3D1F0B35" w14:textId="77777777" w:rsidR="003846B5" w:rsidRPr="00CD37CE" w:rsidRDefault="003846B5" w:rsidP="00CD37CE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6AFDCE96" w14:textId="24AB0425" w:rsidR="003846B5" w:rsidRPr="00CD37CE" w:rsidRDefault="00C471AA" w:rsidP="00CD37CE">
            <w:pPr>
              <w:spacing w:line="240" w:lineRule="atLeast"/>
              <w:ind w:right="-1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4,216,76</w:t>
            </w:r>
            <w:r w:rsidR="00351BA5" w:rsidRPr="00CD37CE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</w:tr>
      <w:tr w:rsidR="003846B5" w:rsidRPr="00CD37CE" w14:paraId="7E983692" w14:textId="77777777" w:rsidTr="00C471AA">
        <w:tc>
          <w:tcPr>
            <w:tcW w:w="5362" w:type="dxa"/>
            <w:vAlign w:val="bottom"/>
          </w:tcPr>
          <w:p w14:paraId="4DB4C34F" w14:textId="613A3A3F" w:rsidR="003846B5" w:rsidRPr="00CD37CE" w:rsidRDefault="003846B5" w:rsidP="00CD37CE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4" w:type="dxa"/>
          </w:tcPr>
          <w:p w14:paraId="2AB579FA" w14:textId="77777777" w:rsidR="003846B5" w:rsidRPr="00CD37CE" w:rsidRDefault="003846B5" w:rsidP="00CD37CE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154237" w14:textId="77D07C35" w:rsidR="003846B5" w:rsidRPr="00CD37CE" w:rsidRDefault="00937534" w:rsidP="00CD37CE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46,129,</w:t>
            </w:r>
            <w:r w:rsidR="00CF478A"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95</w:t>
            </w:r>
            <w:r w:rsidR="005F4141"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83" w:type="dxa"/>
            <w:shd w:val="clear" w:color="auto" w:fill="auto"/>
          </w:tcPr>
          <w:p w14:paraId="3D99FC04" w14:textId="77777777" w:rsidR="003846B5" w:rsidRPr="00CD37CE" w:rsidRDefault="003846B5" w:rsidP="00CD37CE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65FC98" w14:textId="0C1C602E" w:rsidR="003846B5" w:rsidRPr="00CD37CE" w:rsidRDefault="00AE4796" w:rsidP="00CD37CE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46,129,953</w:t>
            </w:r>
          </w:p>
        </w:tc>
      </w:tr>
      <w:tr w:rsidR="003846B5" w:rsidRPr="00CD37CE" w14:paraId="2002C9D9" w14:textId="77777777" w:rsidTr="003846B5">
        <w:tc>
          <w:tcPr>
            <w:tcW w:w="5362" w:type="dxa"/>
            <w:vAlign w:val="bottom"/>
          </w:tcPr>
          <w:p w14:paraId="307279B3" w14:textId="77777777" w:rsidR="003846B5" w:rsidRPr="00CD37CE" w:rsidRDefault="003846B5" w:rsidP="00CD37CE">
            <w:pPr>
              <w:ind w:right="-108"/>
              <w:rPr>
                <w:rFonts w:ascii="Angsana New" w:hAnsi="Angsana New"/>
                <w:b/>
                <w:bCs/>
                <w:sz w:val="18"/>
                <w:szCs w:val="18"/>
                <w:cs/>
                <w:lang w:val="en-US"/>
              </w:rPr>
            </w:pPr>
          </w:p>
        </w:tc>
        <w:tc>
          <w:tcPr>
            <w:tcW w:w="284" w:type="dxa"/>
          </w:tcPr>
          <w:p w14:paraId="32B388D7" w14:textId="77777777" w:rsidR="003846B5" w:rsidRPr="00CD37CE" w:rsidRDefault="003846B5" w:rsidP="00CD37CE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2C957E84" w14:textId="77777777" w:rsidR="003846B5" w:rsidRPr="00CD37CE" w:rsidRDefault="003846B5" w:rsidP="00CD37CE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7E2362B2" w14:textId="77777777" w:rsidR="003846B5" w:rsidRPr="00CD37CE" w:rsidRDefault="003846B5" w:rsidP="00CD37CE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8E3137" w14:textId="77777777" w:rsidR="003846B5" w:rsidRPr="00CD37CE" w:rsidRDefault="003846B5" w:rsidP="00CD37CE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18"/>
                <w:szCs w:val="18"/>
                <w:lang w:val="en-US"/>
              </w:rPr>
            </w:pPr>
          </w:p>
        </w:tc>
      </w:tr>
      <w:tr w:rsidR="003846B5" w:rsidRPr="00CD37CE" w14:paraId="49F1C926" w14:textId="77777777" w:rsidTr="003846B5">
        <w:tc>
          <w:tcPr>
            <w:tcW w:w="5362" w:type="dxa"/>
            <w:vAlign w:val="bottom"/>
          </w:tcPr>
          <w:p w14:paraId="26064C85" w14:textId="77777777" w:rsidR="003846B5" w:rsidRPr="00CD37CE" w:rsidRDefault="003846B5" w:rsidP="00CD37CE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มูลค่าสุทธิทางบัญชี</w:t>
            </w:r>
          </w:p>
        </w:tc>
        <w:tc>
          <w:tcPr>
            <w:tcW w:w="284" w:type="dxa"/>
          </w:tcPr>
          <w:p w14:paraId="5AB2571E" w14:textId="77777777" w:rsidR="003846B5" w:rsidRPr="00CD37CE" w:rsidRDefault="003846B5" w:rsidP="00CD37CE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C4FAB6" w14:textId="77777777" w:rsidR="003846B5" w:rsidRPr="00CD37CE" w:rsidRDefault="003846B5" w:rsidP="00CD37CE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4DD2BF4E" w14:textId="77777777" w:rsidR="003846B5" w:rsidRPr="00CD37CE" w:rsidRDefault="003846B5" w:rsidP="00CD37CE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14:paraId="2901ED1A" w14:textId="77777777" w:rsidR="003846B5" w:rsidRPr="00CD37CE" w:rsidRDefault="003846B5" w:rsidP="00CD37CE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3846B5" w:rsidRPr="00CD37CE" w14:paraId="4FB9D82C" w14:textId="77777777" w:rsidTr="003846B5">
        <w:tc>
          <w:tcPr>
            <w:tcW w:w="5362" w:type="dxa"/>
            <w:vAlign w:val="bottom"/>
          </w:tcPr>
          <w:p w14:paraId="5BBE9450" w14:textId="5734C7AF" w:rsidR="003846B5" w:rsidRPr="00CD37CE" w:rsidRDefault="003846B5" w:rsidP="00CD37CE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</w:tcPr>
          <w:p w14:paraId="394CB547" w14:textId="77777777" w:rsidR="003846B5" w:rsidRPr="00CD37CE" w:rsidRDefault="003846B5" w:rsidP="00CD37CE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14:paraId="4ED33411" w14:textId="0DD7318C" w:rsidR="003846B5" w:rsidRPr="00CD37CE" w:rsidRDefault="003846B5" w:rsidP="00CD37CE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6,306,100</w:t>
            </w:r>
          </w:p>
        </w:tc>
        <w:tc>
          <w:tcPr>
            <w:tcW w:w="283" w:type="dxa"/>
            <w:shd w:val="clear" w:color="auto" w:fill="auto"/>
          </w:tcPr>
          <w:p w14:paraId="178150C3" w14:textId="77777777" w:rsidR="003846B5" w:rsidRPr="00CD37CE" w:rsidRDefault="003846B5" w:rsidP="00CD37CE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704017C" w14:textId="13947C76" w:rsidR="003846B5" w:rsidRPr="00CD37CE" w:rsidRDefault="003846B5" w:rsidP="00CD37CE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6,306,100</w:t>
            </w:r>
          </w:p>
        </w:tc>
      </w:tr>
      <w:tr w:rsidR="003846B5" w:rsidRPr="00CD37CE" w14:paraId="14DA7AE6" w14:textId="77777777" w:rsidTr="00265E5C">
        <w:tc>
          <w:tcPr>
            <w:tcW w:w="5362" w:type="dxa"/>
            <w:vAlign w:val="bottom"/>
          </w:tcPr>
          <w:p w14:paraId="27A6FFEE" w14:textId="4D3C3D9B" w:rsidR="003846B5" w:rsidRPr="00CD37CE" w:rsidRDefault="003846B5" w:rsidP="00CD37CE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4" w:type="dxa"/>
          </w:tcPr>
          <w:p w14:paraId="4CB50F2C" w14:textId="77777777" w:rsidR="003846B5" w:rsidRPr="00CD37CE" w:rsidRDefault="003846B5" w:rsidP="00CD37CE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913F049" w14:textId="10CE570B" w:rsidR="003846B5" w:rsidRPr="00CD37CE" w:rsidRDefault="00CF478A" w:rsidP="00CD37CE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6,767,14</w:t>
            </w:r>
            <w:r w:rsidR="005F4141"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283" w:type="dxa"/>
            <w:shd w:val="clear" w:color="auto" w:fill="auto"/>
          </w:tcPr>
          <w:p w14:paraId="6CF61089" w14:textId="77777777" w:rsidR="003846B5" w:rsidRPr="00CD37CE" w:rsidRDefault="003846B5" w:rsidP="00CD37CE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E546D0" w14:textId="0C052BD9" w:rsidR="003846B5" w:rsidRPr="00CD37CE" w:rsidRDefault="00AE4796" w:rsidP="00CD37CE">
            <w:pPr>
              <w:spacing w:line="240" w:lineRule="atLeast"/>
              <w:ind w:right="-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6,767,149</w:t>
            </w:r>
          </w:p>
        </w:tc>
      </w:tr>
    </w:tbl>
    <w:p w14:paraId="71DF89E0" w14:textId="77777777" w:rsidR="00800DCC" w:rsidRPr="00CD37CE" w:rsidRDefault="00800DCC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 w:after="120" w:line="0" w:lineRule="atLeast"/>
        <w:ind w:left="720" w:hanging="180"/>
        <w:jc w:val="thaiDistribute"/>
        <w:rPr>
          <w:rFonts w:ascii="Angsana New" w:hAnsi="Angsana New" w:cs="Angsana New"/>
        </w:rPr>
      </w:pPr>
      <w:r w:rsidRPr="00CD37CE">
        <w:rPr>
          <w:rFonts w:ascii="Angsana New" w:hAnsi="Angsana New" w:cs="Angsana New"/>
          <w:cs/>
        </w:rPr>
        <w:t>ค่าตัดจำหน่ายสำหรับปีแสดงรวมใน</w:t>
      </w:r>
    </w:p>
    <w:tbl>
      <w:tblPr>
        <w:tblW w:w="9558" w:type="dxa"/>
        <w:tblInd w:w="-90" w:type="dxa"/>
        <w:tblLook w:val="01E0" w:firstRow="1" w:lastRow="1" w:firstColumn="1" w:lastColumn="1" w:noHBand="0" w:noVBand="0"/>
      </w:tblPr>
      <w:tblGrid>
        <w:gridCol w:w="3708"/>
        <w:gridCol w:w="1260"/>
        <w:gridCol w:w="236"/>
        <w:gridCol w:w="1294"/>
        <w:gridCol w:w="236"/>
        <w:gridCol w:w="1294"/>
        <w:gridCol w:w="236"/>
        <w:gridCol w:w="1294"/>
      </w:tblGrid>
      <w:tr w:rsidR="00800DCC" w:rsidRPr="00CD37CE" w14:paraId="34CFEBA1" w14:textId="77777777" w:rsidTr="00800DCC">
        <w:tc>
          <w:tcPr>
            <w:tcW w:w="3708" w:type="dxa"/>
          </w:tcPr>
          <w:p w14:paraId="27B93CBB" w14:textId="77777777" w:rsidR="00800DCC" w:rsidRPr="00CD37CE" w:rsidRDefault="00800DCC" w:rsidP="00CD37CE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085B8A35" w14:textId="77777777" w:rsidR="00800DCC" w:rsidRPr="00CD37CE" w:rsidRDefault="00800DCC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3AD1D68A" w14:textId="77777777" w:rsidR="00800DCC" w:rsidRPr="00CD37CE" w:rsidRDefault="00800DCC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24" w:type="dxa"/>
            <w:gridSpan w:val="3"/>
            <w:tcBorders>
              <w:bottom w:val="single" w:sz="4" w:space="0" w:color="auto"/>
            </w:tcBorders>
          </w:tcPr>
          <w:p w14:paraId="1F204A52" w14:textId="77777777" w:rsidR="00800DCC" w:rsidRPr="00CD37CE" w:rsidRDefault="00800DCC" w:rsidP="00CD37CE">
            <w:pPr>
              <w:spacing w:line="240" w:lineRule="auto"/>
              <w:ind w:left="-78" w:right="-9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800DCC" w:rsidRPr="00CD37CE" w14:paraId="17E4B686" w14:textId="77777777" w:rsidTr="00800DCC">
        <w:tc>
          <w:tcPr>
            <w:tcW w:w="3708" w:type="dxa"/>
          </w:tcPr>
          <w:p w14:paraId="278F500A" w14:textId="77777777" w:rsidR="00800DCC" w:rsidRPr="00CD37CE" w:rsidRDefault="00800DCC" w:rsidP="00CD37CE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FFE4D39" w14:textId="77777777" w:rsidR="00800DCC" w:rsidRPr="00CD37CE" w:rsidRDefault="00800DCC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9E56963" w14:textId="77777777" w:rsidR="00800DCC" w:rsidRPr="00CD37CE" w:rsidRDefault="00800DCC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108C11A" w14:textId="77777777" w:rsidR="00800DCC" w:rsidRPr="00CD37CE" w:rsidRDefault="00800DCC" w:rsidP="00CD37CE">
            <w:pPr>
              <w:spacing w:line="240" w:lineRule="auto"/>
              <w:ind w:left="-78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00DCC" w:rsidRPr="00CD37CE" w14:paraId="11D1ACCB" w14:textId="77777777" w:rsidTr="00800DCC">
        <w:tc>
          <w:tcPr>
            <w:tcW w:w="3708" w:type="dxa"/>
          </w:tcPr>
          <w:p w14:paraId="3C3AEF5F" w14:textId="77777777" w:rsidR="00800DCC" w:rsidRPr="00CD37CE" w:rsidRDefault="00800DCC" w:rsidP="00CD37CE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BFDEE4C" w14:textId="497B8FCE" w:rsidR="00800DCC" w:rsidRPr="00CD37CE" w:rsidRDefault="00800DCC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7ABAAD6" w14:textId="77777777" w:rsidR="00800DCC" w:rsidRPr="00CD37CE" w:rsidRDefault="00800DCC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2FC58353" w14:textId="0AD25725" w:rsidR="00800DCC" w:rsidRPr="00CD37CE" w:rsidRDefault="00800DCC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</w:tcPr>
          <w:p w14:paraId="474BC7BE" w14:textId="77777777" w:rsidR="00800DCC" w:rsidRPr="00CD37CE" w:rsidRDefault="00800DCC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413A8D87" w14:textId="15366345" w:rsidR="00800DCC" w:rsidRPr="00CD37CE" w:rsidRDefault="00800DCC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E545526" w14:textId="77777777" w:rsidR="00800DCC" w:rsidRPr="00CD37CE" w:rsidRDefault="00800DCC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04537C3C" w14:textId="5862FE2C" w:rsidR="00800DCC" w:rsidRPr="00CD37CE" w:rsidRDefault="00800DCC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8C161D" w:rsidRPr="00CD37CE" w14:paraId="4C286EA2" w14:textId="77777777" w:rsidTr="001C5A05">
        <w:tc>
          <w:tcPr>
            <w:tcW w:w="3708" w:type="dxa"/>
          </w:tcPr>
          <w:p w14:paraId="33DE948E" w14:textId="77777777" w:rsidR="00800DCC" w:rsidRPr="00CD37CE" w:rsidRDefault="00800DCC" w:rsidP="00CD37CE">
            <w:pPr>
              <w:spacing w:line="240" w:lineRule="auto"/>
              <w:ind w:left="522" w:right="-108" w:hanging="6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ต้นทุนการก่อสร้าง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7CF5D6E3" w14:textId="1562368F" w:rsidR="00800DCC" w:rsidRPr="00CD37CE" w:rsidRDefault="001C5A05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66,119</w:t>
            </w:r>
          </w:p>
        </w:tc>
        <w:tc>
          <w:tcPr>
            <w:tcW w:w="236" w:type="dxa"/>
            <w:shd w:val="clear" w:color="auto" w:fill="auto"/>
          </w:tcPr>
          <w:p w14:paraId="7E41B15B" w14:textId="77777777" w:rsidR="00800DCC" w:rsidRPr="00CD37CE" w:rsidRDefault="00800DCC" w:rsidP="00CD37CE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</w:tcPr>
          <w:p w14:paraId="393DE9AB" w14:textId="71F28E77" w:rsidR="00800DCC" w:rsidRPr="00CD37CE" w:rsidRDefault="00800DCC" w:rsidP="00CD37CE">
            <w:pPr>
              <w:spacing w:line="240" w:lineRule="atLeast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133</w:t>
            </w:r>
            <w:r w:rsidRPr="00CD37CE">
              <w:rPr>
                <w:rFonts w:ascii="AngsanaUPC" w:hAnsi="AngsanaUPC" w:cs="AngsanaUPC"/>
                <w:sz w:val="28"/>
                <w:szCs w:val="28"/>
              </w:rPr>
              <w:t>,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699</w:t>
            </w:r>
          </w:p>
        </w:tc>
        <w:tc>
          <w:tcPr>
            <w:tcW w:w="236" w:type="dxa"/>
            <w:shd w:val="clear" w:color="auto" w:fill="auto"/>
          </w:tcPr>
          <w:p w14:paraId="173A1778" w14:textId="77777777" w:rsidR="00800DCC" w:rsidRPr="00CD37CE" w:rsidRDefault="00800DCC" w:rsidP="00CD37CE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</w:tcPr>
          <w:p w14:paraId="2AA321F9" w14:textId="19A83236" w:rsidR="00800DCC" w:rsidRPr="00CD37CE" w:rsidRDefault="006579DE" w:rsidP="00CD37CE">
            <w:pPr>
              <w:spacing w:line="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66,119</w:t>
            </w:r>
          </w:p>
        </w:tc>
        <w:tc>
          <w:tcPr>
            <w:tcW w:w="236" w:type="dxa"/>
            <w:shd w:val="clear" w:color="auto" w:fill="auto"/>
          </w:tcPr>
          <w:p w14:paraId="4F5B1CF5" w14:textId="77777777" w:rsidR="00800DCC" w:rsidRPr="00CD37CE" w:rsidRDefault="00800DCC" w:rsidP="00CD37CE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7572B220" w14:textId="60D5C5B9" w:rsidR="00800DCC" w:rsidRPr="00CD37CE" w:rsidRDefault="00800DCC" w:rsidP="00CD37CE">
            <w:pPr>
              <w:spacing w:line="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133,699</w:t>
            </w:r>
          </w:p>
        </w:tc>
      </w:tr>
      <w:tr w:rsidR="00800DCC" w:rsidRPr="00CD37CE" w14:paraId="2CE1F55A" w14:textId="77777777" w:rsidTr="001C5A05">
        <w:tc>
          <w:tcPr>
            <w:tcW w:w="3708" w:type="dxa"/>
          </w:tcPr>
          <w:p w14:paraId="4629242D" w14:textId="77777777" w:rsidR="00800DCC" w:rsidRPr="00CD37CE" w:rsidRDefault="00800DCC" w:rsidP="00CD37CE">
            <w:pPr>
              <w:spacing w:line="240" w:lineRule="auto"/>
              <w:ind w:left="52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ต้นทุนการให้บริการ</w:t>
            </w:r>
          </w:p>
        </w:tc>
        <w:tc>
          <w:tcPr>
            <w:tcW w:w="1260" w:type="dxa"/>
            <w:shd w:val="clear" w:color="auto" w:fill="auto"/>
          </w:tcPr>
          <w:p w14:paraId="335DBEB2" w14:textId="73FFE7A9" w:rsidR="00800DCC" w:rsidRPr="00CD37CE" w:rsidRDefault="001C5A05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228,432</w:t>
            </w:r>
          </w:p>
        </w:tc>
        <w:tc>
          <w:tcPr>
            <w:tcW w:w="236" w:type="dxa"/>
            <w:shd w:val="clear" w:color="auto" w:fill="auto"/>
          </w:tcPr>
          <w:p w14:paraId="2E697F2B" w14:textId="77777777" w:rsidR="00800DCC" w:rsidRPr="00CD37CE" w:rsidRDefault="00800DCC" w:rsidP="00CD37CE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2040598F" w14:textId="00A74795" w:rsidR="00800DCC" w:rsidRPr="00CD37CE" w:rsidRDefault="00800DCC" w:rsidP="00CD37CE">
            <w:pPr>
              <w:spacing w:line="240" w:lineRule="atLeast"/>
              <w:ind w:right="3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685,877</w:t>
            </w:r>
          </w:p>
        </w:tc>
        <w:tc>
          <w:tcPr>
            <w:tcW w:w="236" w:type="dxa"/>
            <w:shd w:val="clear" w:color="auto" w:fill="auto"/>
          </w:tcPr>
          <w:p w14:paraId="5FB87A9F" w14:textId="77777777" w:rsidR="00800DCC" w:rsidRPr="00CD37CE" w:rsidRDefault="00800DCC" w:rsidP="00CD37CE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4344FE07" w14:textId="50304803" w:rsidR="00800DCC" w:rsidRPr="00CD37CE" w:rsidRDefault="006F7EB6" w:rsidP="00CD37CE">
            <w:pPr>
              <w:spacing w:line="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105,227</w:t>
            </w:r>
          </w:p>
        </w:tc>
        <w:tc>
          <w:tcPr>
            <w:tcW w:w="236" w:type="dxa"/>
            <w:shd w:val="clear" w:color="auto" w:fill="auto"/>
          </w:tcPr>
          <w:p w14:paraId="48D22B55" w14:textId="77777777" w:rsidR="00800DCC" w:rsidRPr="00CD37CE" w:rsidRDefault="00800DCC" w:rsidP="00CD37CE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shd w:val="clear" w:color="auto" w:fill="auto"/>
          </w:tcPr>
          <w:p w14:paraId="41D53F16" w14:textId="57AC8694" w:rsidR="00800DCC" w:rsidRPr="00CD37CE" w:rsidRDefault="00800DCC" w:rsidP="00CD37CE">
            <w:pPr>
              <w:spacing w:line="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365,865</w:t>
            </w:r>
          </w:p>
        </w:tc>
      </w:tr>
      <w:tr w:rsidR="008C161D" w:rsidRPr="00CD37CE" w14:paraId="4EC7816E" w14:textId="77777777" w:rsidTr="001C5A05">
        <w:tc>
          <w:tcPr>
            <w:tcW w:w="3708" w:type="dxa"/>
          </w:tcPr>
          <w:p w14:paraId="738E46AC" w14:textId="77777777" w:rsidR="00800DCC" w:rsidRPr="00CD37CE" w:rsidRDefault="00800DCC" w:rsidP="00CD37CE">
            <w:pPr>
              <w:spacing w:line="240" w:lineRule="auto"/>
              <w:ind w:left="52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43A318A" w14:textId="66BC826C" w:rsidR="00800DCC" w:rsidRPr="00CD37CE" w:rsidRDefault="00A771FD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4,</w:t>
            </w:r>
            <w:r w:rsidR="001C5A05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068,35</w:t>
            </w:r>
            <w:r w:rsidR="00906C44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  <w:shd w:val="clear" w:color="auto" w:fill="auto"/>
          </w:tcPr>
          <w:p w14:paraId="378B5B1E" w14:textId="77777777" w:rsidR="00800DCC" w:rsidRPr="00CD37CE" w:rsidRDefault="00800DCC" w:rsidP="00CD37CE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</w:tcPr>
          <w:p w14:paraId="78335B85" w14:textId="246A4FD6" w:rsidR="00800DCC" w:rsidRPr="00CD37CE" w:rsidRDefault="00800DCC" w:rsidP="00CD37CE">
            <w:pPr>
              <w:tabs>
                <w:tab w:val="decimal" w:pos="1044"/>
              </w:tabs>
              <w:spacing w:line="240" w:lineRule="atLeast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3,496,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743</w:t>
            </w:r>
          </w:p>
        </w:tc>
        <w:tc>
          <w:tcPr>
            <w:tcW w:w="236" w:type="dxa"/>
            <w:shd w:val="clear" w:color="auto" w:fill="auto"/>
          </w:tcPr>
          <w:p w14:paraId="654B0469" w14:textId="77777777" w:rsidR="00800DCC" w:rsidRPr="00CD37CE" w:rsidRDefault="00800DCC" w:rsidP="00CD37CE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</w:tcPr>
          <w:p w14:paraId="09F51D2B" w14:textId="1B047E03" w:rsidR="00800DCC" w:rsidRPr="00CD37CE" w:rsidRDefault="006579DE" w:rsidP="00CD37CE">
            <w:pPr>
              <w:spacing w:line="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4,045,41</w:t>
            </w:r>
            <w:r w:rsidR="00906C44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36" w:type="dxa"/>
            <w:shd w:val="clear" w:color="auto" w:fill="auto"/>
          </w:tcPr>
          <w:p w14:paraId="1B6CB91D" w14:textId="77777777" w:rsidR="00800DCC" w:rsidRPr="00CD37CE" w:rsidRDefault="00800DCC" w:rsidP="00CD37CE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</w:tcPr>
          <w:p w14:paraId="350653BE" w14:textId="58AF93F6" w:rsidR="00800DCC" w:rsidRPr="00CD37CE" w:rsidRDefault="00800DCC" w:rsidP="00CD37CE">
            <w:pPr>
              <w:tabs>
                <w:tab w:val="decimal" w:pos="1011"/>
              </w:tabs>
              <w:spacing w:line="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3,470,106</w:t>
            </w:r>
          </w:p>
        </w:tc>
      </w:tr>
      <w:tr w:rsidR="008C161D" w:rsidRPr="00CD37CE" w14:paraId="12D9997A" w14:textId="77777777" w:rsidTr="001C5A05">
        <w:tc>
          <w:tcPr>
            <w:tcW w:w="3708" w:type="dxa"/>
          </w:tcPr>
          <w:p w14:paraId="56BD37E5" w14:textId="77777777" w:rsidR="00800DCC" w:rsidRPr="00CD37CE" w:rsidRDefault="00800DCC" w:rsidP="00CD37CE">
            <w:pPr>
              <w:spacing w:line="240" w:lineRule="auto"/>
              <w:ind w:left="522" w:right="-162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162B5A" w14:textId="67D9BEAD" w:rsidR="00800DCC" w:rsidRPr="00CD37CE" w:rsidRDefault="00A771FD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4,</w:t>
            </w:r>
            <w:r w:rsidR="001C5A05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362,903</w:t>
            </w:r>
          </w:p>
        </w:tc>
        <w:tc>
          <w:tcPr>
            <w:tcW w:w="236" w:type="dxa"/>
            <w:shd w:val="clear" w:color="auto" w:fill="auto"/>
          </w:tcPr>
          <w:p w14:paraId="5189E965" w14:textId="77777777" w:rsidR="00800DCC" w:rsidRPr="00CD37CE" w:rsidRDefault="00800DCC" w:rsidP="00CD37CE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CBAF65" w14:textId="285FB00B" w:rsidR="00800DCC" w:rsidRPr="00CD37CE" w:rsidRDefault="00800DCC" w:rsidP="00CD37CE">
            <w:pPr>
              <w:tabs>
                <w:tab w:val="decimal" w:pos="1044"/>
              </w:tabs>
              <w:spacing w:line="240" w:lineRule="atLeast"/>
              <w:ind w:right="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4,316,319</w:t>
            </w:r>
          </w:p>
        </w:tc>
        <w:tc>
          <w:tcPr>
            <w:tcW w:w="236" w:type="dxa"/>
            <w:shd w:val="clear" w:color="auto" w:fill="auto"/>
          </w:tcPr>
          <w:p w14:paraId="4B147827" w14:textId="77777777" w:rsidR="00800DCC" w:rsidRPr="00CD37CE" w:rsidRDefault="00800DCC" w:rsidP="00CD37CE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B524E6D" w14:textId="38363E28" w:rsidR="00800DCC" w:rsidRPr="00CD37CE" w:rsidRDefault="006F7EB6" w:rsidP="00CD37CE">
            <w:pPr>
              <w:spacing w:line="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4,2</w:t>
            </w:r>
            <w:r w:rsidR="006579DE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16,76</w:t>
            </w:r>
            <w:r w:rsidR="00FF78AA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  <w:shd w:val="clear" w:color="auto" w:fill="auto"/>
          </w:tcPr>
          <w:p w14:paraId="4F9798C4" w14:textId="77777777" w:rsidR="00800DCC" w:rsidRPr="00CD37CE" w:rsidRDefault="00800DCC" w:rsidP="00CD37CE">
            <w:pPr>
              <w:tabs>
                <w:tab w:val="decimal" w:pos="973"/>
              </w:tabs>
              <w:spacing w:line="240" w:lineRule="auto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CC8A12" w14:textId="5038F4AD" w:rsidR="00800DCC" w:rsidRPr="00CD37CE" w:rsidRDefault="00800DCC" w:rsidP="00CD37CE">
            <w:pPr>
              <w:tabs>
                <w:tab w:val="decimal" w:pos="1011"/>
              </w:tabs>
              <w:spacing w:line="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3,969,670</w:t>
            </w:r>
          </w:p>
        </w:tc>
      </w:tr>
    </w:tbl>
    <w:p w14:paraId="2FEE2D0C" w14:textId="77777777" w:rsidR="00800DCC" w:rsidRPr="00CD37CE" w:rsidRDefault="00800DCC" w:rsidP="00CD37CE">
      <w:pPr>
        <w:pStyle w:val="BodyText"/>
        <w:ind w:left="544"/>
        <w:rPr>
          <w:rFonts w:ascii="AngsanaUPC" w:hAnsi="AngsanaUPC" w:cs="AngsanaUPC"/>
          <w:sz w:val="28"/>
          <w:szCs w:val="28"/>
          <w:lang w:val="en-US"/>
        </w:rPr>
      </w:pPr>
    </w:p>
    <w:p w14:paraId="0EA2FDE8" w14:textId="77777777" w:rsidR="00F53F80" w:rsidRPr="00CD37CE" w:rsidRDefault="00F53F80" w:rsidP="00CD37CE">
      <w:pPr>
        <w:pStyle w:val="BodyText"/>
        <w:rPr>
          <w:cs/>
          <w:lang w:val="th-TH"/>
        </w:rPr>
      </w:pPr>
    </w:p>
    <w:p w14:paraId="0B0F355B" w14:textId="77777777" w:rsidR="00BE1F5A" w:rsidRPr="00CD37CE" w:rsidRDefault="00BE1F5A" w:rsidP="00CD37CE">
      <w:pPr>
        <w:spacing w:after="160" w:line="259" w:lineRule="auto"/>
        <w:rPr>
          <w:rFonts w:ascii="AngsanaUPC" w:hAnsi="AngsanaUPC" w:cs="AngsanaUPC"/>
          <w:b/>
          <w:bCs/>
          <w:i/>
          <w:sz w:val="28"/>
          <w:szCs w:val="28"/>
          <w:lang w:val="en-US"/>
        </w:rPr>
      </w:pPr>
      <w:r w:rsidRPr="00CD37CE">
        <w:rPr>
          <w:rFonts w:cs="AngsanaUPC"/>
          <w:i/>
          <w:iCs/>
          <w:szCs w:val="28"/>
          <w:cs/>
        </w:rPr>
        <w:br w:type="page"/>
      </w:r>
    </w:p>
    <w:p w14:paraId="50BCAA2C" w14:textId="49B6F62F" w:rsidR="00C769B5" w:rsidRPr="00CD37CE" w:rsidRDefault="00C769B5" w:rsidP="00CD37CE">
      <w:pPr>
        <w:pStyle w:val="Heading1"/>
        <w:spacing w:after="120" w:line="240" w:lineRule="auto"/>
        <w:ind w:left="544" w:hanging="544"/>
        <w:rPr>
          <w:rFonts w:cs="AngsanaUPC"/>
          <w:i/>
          <w:iCs w:val="0"/>
          <w:sz w:val="32"/>
          <w:szCs w:val="32"/>
          <w:cs/>
          <w:lang w:val="th-TH"/>
        </w:rPr>
      </w:pPr>
      <w:r w:rsidRPr="00CD37CE">
        <w:rPr>
          <w:rFonts w:cs="AngsanaUPC" w:hint="cs"/>
          <w:i/>
          <w:iCs w:val="0"/>
          <w:szCs w:val="28"/>
          <w:cs/>
        </w:rPr>
        <w:lastRenderedPageBreak/>
        <w:t>เจ้าหนี้</w:t>
      </w:r>
      <w:r w:rsidRPr="00CD37CE">
        <w:rPr>
          <w:rFonts w:cs="AngsanaUPC" w:hint="cs"/>
          <w:i/>
          <w:iCs w:val="0"/>
          <w:sz w:val="32"/>
          <w:szCs w:val="28"/>
          <w:cs/>
          <w:lang w:val="th-TH"/>
        </w:rPr>
        <w:t>การค้า</w:t>
      </w:r>
    </w:p>
    <w:tbl>
      <w:tblPr>
        <w:tblW w:w="9342" w:type="dxa"/>
        <w:tblInd w:w="18" w:type="dxa"/>
        <w:tblLook w:val="01E0" w:firstRow="1" w:lastRow="1" w:firstColumn="1" w:lastColumn="1" w:noHBand="0" w:noVBand="0"/>
      </w:tblPr>
      <w:tblGrid>
        <w:gridCol w:w="3312"/>
        <w:gridCol w:w="1350"/>
        <w:gridCol w:w="270"/>
        <w:gridCol w:w="1350"/>
        <w:gridCol w:w="270"/>
        <w:gridCol w:w="1250"/>
        <w:gridCol w:w="270"/>
        <w:gridCol w:w="1270"/>
      </w:tblGrid>
      <w:tr w:rsidR="00C769B5" w:rsidRPr="00CD37CE" w14:paraId="6785E512" w14:textId="77777777" w:rsidTr="00C70306">
        <w:tc>
          <w:tcPr>
            <w:tcW w:w="3312" w:type="dxa"/>
          </w:tcPr>
          <w:p w14:paraId="70D935EB" w14:textId="77777777" w:rsidR="00C769B5" w:rsidRPr="00CD37CE" w:rsidRDefault="00C769B5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</w:tcPr>
          <w:p w14:paraId="57F673B4" w14:textId="77777777" w:rsidR="00C769B5" w:rsidRPr="00CD37CE" w:rsidRDefault="00C769B5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24C199A2" w14:textId="77777777" w:rsidR="00C769B5" w:rsidRPr="00CD37CE" w:rsidRDefault="00C769B5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322F9C24" w14:textId="1D22A043" w:rsidR="00C769B5" w:rsidRPr="00CD37CE" w:rsidRDefault="0041503B" w:rsidP="00CD37CE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C769B5" w:rsidRPr="00CD37CE" w14:paraId="546CA1DC" w14:textId="77777777" w:rsidTr="00C70306">
        <w:tc>
          <w:tcPr>
            <w:tcW w:w="3312" w:type="dxa"/>
          </w:tcPr>
          <w:p w14:paraId="16B1D522" w14:textId="77777777" w:rsidR="00C769B5" w:rsidRPr="00CD37CE" w:rsidRDefault="00C769B5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F4A3AEA" w14:textId="77777777" w:rsidR="00C769B5" w:rsidRPr="00CD37CE" w:rsidRDefault="00C769B5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DC2FA60" w14:textId="77777777" w:rsidR="00C769B5" w:rsidRPr="00CD37CE" w:rsidRDefault="00C769B5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C0C06C5" w14:textId="77777777" w:rsidR="00C769B5" w:rsidRPr="00CD37CE" w:rsidRDefault="00C769B5" w:rsidP="00CD37CE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C769B5" w:rsidRPr="00CD37CE" w14:paraId="5384E856" w14:textId="77777777" w:rsidTr="00C70306">
        <w:tc>
          <w:tcPr>
            <w:tcW w:w="3312" w:type="dxa"/>
          </w:tcPr>
          <w:p w14:paraId="668A5D25" w14:textId="77777777" w:rsidR="00C769B5" w:rsidRPr="00CD37CE" w:rsidRDefault="00C769B5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652447AE" w14:textId="59FD9BC5" w:rsidR="00C769B5" w:rsidRPr="00CD37CE" w:rsidRDefault="005234C8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3BDEC5FD" w14:textId="77777777" w:rsidR="00C769B5" w:rsidRPr="00CD37CE" w:rsidRDefault="00C769B5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6C5E4456" w14:textId="714DC960" w:rsidR="00C769B5" w:rsidRPr="00CD37CE" w:rsidRDefault="00C769B5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  <w:shd w:val="clear" w:color="auto" w:fill="auto"/>
          </w:tcPr>
          <w:p w14:paraId="777097BE" w14:textId="77777777" w:rsidR="00C769B5" w:rsidRPr="00CD37CE" w:rsidRDefault="00C769B5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357A41A5" w14:textId="50336EE5" w:rsidR="00C769B5" w:rsidRPr="00CD37CE" w:rsidRDefault="005234C8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2E3526E4" w14:textId="77777777" w:rsidR="00C769B5" w:rsidRPr="00CD37CE" w:rsidRDefault="00C769B5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4821CB66" w14:textId="60322D51" w:rsidR="00C769B5" w:rsidRPr="00CD37CE" w:rsidRDefault="00C769B5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B15633" w:rsidRPr="00CD37CE" w14:paraId="05940A1F" w14:textId="77777777" w:rsidTr="00B971A3">
        <w:tc>
          <w:tcPr>
            <w:tcW w:w="3312" w:type="dxa"/>
          </w:tcPr>
          <w:p w14:paraId="2CD214BE" w14:textId="77777777" w:rsidR="00B15633" w:rsidRPr="00CD37CE" w:rsidRDefault="00B15633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12728D46" w14:textId="10E010E5" w:rsidR="00B15633" w:rsidRPr="00CD37CE" w:rsidRDefault="00725392" w:rsidP="00CD37CE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6,205,303</w:t>
            </w:r>
          </w:p>
        </w:tc>
        <w:tc>
          <w:tcPr>
            <w:tcW w:w="270" w:type="dxa"/>
            <w:shd w:val="clear" w:color="auto" w:fill="auto"/>
          </w:tcPr>
          <w:p w14:paraId="4FA27E83" w14:textId="77777777" w:rsidR="00B15633" w:rsidRPr="00CD37CE" w:rsidRDefault="00B15633" w:rsidP="00CD37CE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27DC3764" w14:textId="4D4E6787" w:rsidR="00B15633" w:rsidRPr="00CD37CE" w:rsidRDefault="00B15633" w:rsidP="00CD37CE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9,765,986</w:t>
            </w:r>
          </w:p>
        </w:tc>
        <w:tc>
          <w:tcPr>
            <w:tcW w:w="270" w:type="dxa"/>
            <w:shd w:val="clear" w:color="auto" w:fill="auto"/>
          </w:tcPr>
          <w:p w14:paraId="4645BBF6" w14:textId="77777777" w:rsidR="00B15633" w:rsidRPr="00CD37CE" w:rsidRDefault="00B15633" w:rsidP="00CD37CE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</w:tcPr>
          <w:p w14:paraId="7C48B4E4" w14:textId="1FF926AB" w:rsidR="00B15633" w:rsidRPr="00CD37CE" w:rsidRDefault="009109CD" w:rsidP="00CD37CE">
            <w:pPr>
              <w:tabs>
                <w:tab w:val="decimal" w:pos="92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6,205,303</w:t>
            </w:r>
          </w:p>
        </w:tc>
        <w:tc>
          <w:tcPr>
            <w:tcW w:w="270" w:type="dxa"/>
            <w:shd w:val="clear" w:color="auto" w:fill="auto"/>
          </w:tcPr>
          <w:p w14:paraId="0C507795" w14:textId="77777777" w:rsidR="00B15633" w:rsidRPr="00CD37CE" w:rsidRDefault="00B15633" w:rsidP="00CD37CE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06084036" w14:textId="47F6D62B" w:rsidR="00B15633" w:rsidRPr="00CD37CE" w:rsidRDefault="00B15633" w:rsidP="00CD37CE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9,765,986</w:t>
            </w:r>
          </w:p>
        </w:tc>
      </w:tr>
      <w:tr w:rsidR="00B15633" w:rsidRPr="00CD37CE" w14:paraId="1FDC9D37" w14:textId="77777777" w:rsidTr="00B971A3">
        <w:tc>
          <w:tcPr>
            <w:tcW w:w="3312" w:type="dxa"/>
          </w:tcPr>
          <w:p w14:paraId="1B550B13" w14:textId="77777777" w:rsidR="00B15633" w:rsidRPr="00CD37CE" w:rsidRDefault="00B15633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28969A24" w14:textId="28066EC2" w:rsidR="00B15633" w:rsidRPr="00CD37CE" w:rsidRDefault="00B971A3" w:rsidP="00CD37CE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216,368,712</w:t>
            </w:r>
          </w:p>
        </w:tc>
        <w:tc>
          <w:tcPr>
            <w:tcW w:w="270" w:type="dxa"/>
            <w:shd w:val="clear" w:color="auto" w:fill="auto"/>
          </w:tcPr>
          <w:p w14:paraId="34A4206F" w14:textId="77777777" w:rsidR="00B15633" w:rsidRPr="00CD37CE" w:rsidRDefault="00B15633" w:rsidP="00CD37CE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177D157F" w14:textId="4B520375" w:rsidR="00B15633" w:rsidRPr="00CD37CE" w:rsidRDefault="00B15633" w:rsidP="00CD37CE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361,033,450</w:t>
            </w:r>
          </w:p>
        </w:tc>
        <w:tc>
          <w:tcPr>
            <w:tcW w:w="270" w:type="dxa"/>
            <w:shd w:val="clear" w:color="auto" w:fill="auto"/>
          </w:tcPr>
          <w:p w14:paraId="34AE7471" w14:textId="77777777" w:rsidR="00B15633" w:rsidRPr="00CD37CE" w:rsidRDefault="00B15633" w:rsidP="00CD37CE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14:paraId="23B5DB95" w14:textId="5AE486E4" w:rsidR="00B15633" w:rsidRPr="00CD37CE" w:rsidRDefault="007F5BF6" w:rsidP="00CD37CE">
            <w:pPr>
              <w:tabs>
                <w:tab w:val="decimal" w:pos="92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208,201,850</w:t>
            </w:r>
          </w:p>
        </w:tc>
        <w:tc>
          <w:tcPr>
            <w:tcW w:w="270" w:type="dxa"/>
            <w:shd w:val="clear" w:color="auto" w:fill="auto"/>
          </w:tcPr>
          <w:p w14:paraId="12B5B661" w14:textId="77777777" w:rsidR="00B15633" w:rsidRPr="00CD37CE" w:rsidRDefault="00B15633" w:rsidP="00CD37CE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60225325" w14:textId="36A9D30C" w:rsidR="00B15633" w:rsidRPr="00CD37CE" w:rsidRDefault="00B15633" w:rsidP="00CD37CE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354,995,196</w:t>
            </w:r>
          </w:p>
        </w:tc>
      </w:tr>
      <w:tr w:rsidR="00B15633" w:rsidRPr="00CD37CE" w14:paraId="1850D795" w14:textId="77777777" w:rsidTr="00B971A3">
        <w:trPr>
          <w:trHeight w:val="397"/>
        </w:trPr>
        <w:tc>
          <w:tcPr>
            <w:tcW w:w="3312" w:type="dxa"/>
          </w:tcPr>
          <w:p w14:paraId="6D881A99" w14:textId="77777777" w:rsidR="00B15633" w:rsidRPr="00CD37CE" w:rsidRDefault="00B15633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7154B3" w14:textId="38B629A3" w:rsidR="00B15633" w:rsidRPr="00CD37CE" w:rsidRDefault="00B971A3" w:rsidP="00CD37CE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222,574,015</w:t>
            </w:r>
          </w:p>
        </w:tc>
        <w:tc>
          <w:tcPr>
            <w:tcW w:w="270" w:type="dxa"/>
            <w:shd w:val="clear" w:color="auto" w:fill="auto"/>
          </w:tcPr>
          <w:p w14:paraId="2BCB06E8" w14:textId="77777777" w:rsidR="00B15633" w:rsidRPr="00CD37CE" w:rsidRDefault="00B15633" w:rsidP="00CD37CE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D4CEBF" w14:textId="6367E0DB" w:rsidR="00B15633" w:rsidRPr="00CD37CE" w:rsidRDefault="00B15633" w:rsidP="00CD37CE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370,799,436</w:t>
            </w:r>
          </w:p>
        </w:tc>
        <w:tc>
          <w:tcPr>
            <w:tcW w:w="270" w:type="dxa"/>
            <w:shd w:val="clear" w:color="auto" w:fill="auto"/>
          </w:tcPr>
          <w:p w14:paraId="4D0C2E68" w14:textId="77777777" w:rsidR="00B15633" w:rsidRPr="00CD37CE" w:rsidRDefault="00B15633" w:rsidP="00CD37CE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5D2E63" w14:textId="3AB58E53" w:rsidR="00B15633" w:rsidRPr="00CD37CE" w:rsidRDefault="007F5BF6" w:rsidP="00CD37CE">
            <w:pPr>
              <w:tabs>
                <w:tab w:val="decimal" w:pos="924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214,407,153</w:t>
            </w:r>
          </w:p>
        </w:tc>
        <w:tc>
          <w:tcPr>
            <w:tcW w:w="270" w:type="dxa"/>
            <w:shd w:val="clear" w:color="auto" w:fill="auto"/>
          </w:tcPr>
          <w:p w14:paraId="7CC9674D" w14:textId="77777777" w:rsidR="00B15633" w:rsidRPr="00CD37CE" w:rsidRDefault="00B15633" w:rsidP="00CD37CE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8CDEEC" w14:textId="530367E6" w:rsidR="00B15633" w:rsidRPr="00CD37CE" w:rsidRDefault="00B15633" w:rsidP="00CD37CE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364,761,182</w:t>
            </w:r>
          </w:p>
        </w:tc>
      </w:tr>
    </w:tbl>
    <w:p w14:paraId="1B6210C3" w14:textId="54BA30B3" w:rsidR="00B15633" w:rsidRPr="00CD37CE" w:rsidRDefault="00B15633" w:rsidP="00CD37CE">
      <w:pPr>
        <w:tabs>
          <w:tab w:val="left" w:pos="2892"/>
        </w:tabs>
        <w:rPr>
          <w:lang w:val="en-US"/>
        </w:rPr>
      </w:pPr>
    </w:p>
    <w:p w14:paraId="11797A92" w14:textId="51B7DAA1" w:rsidR="00F61E51" w:rsidRPr="00CD37CE" w:rsidRDefault="00B50691" w:rsidP="00CD37CE">
      <w:pPr>
        <w:pStyle w:val="Heading1"/>
        <w:spacing w:after="120"/>
        <w:ind w:left="544" w:hanging="544"/>
        <w:rPr>
          <w:rFonts w:cs="AngsanaUPC"/>
          <w:i/>
          <w:iCs w:val="0"/>
          <w:sz w:val="32"/>
          <w:szCs w:val="28"/>
          <w:cs/>
          <w:lang w:val="th-TH"/>
        </w:rPr>
      </w:pPr>
      <w:bookmarkStart w:id="28" w:name="_Toc4004528"/>
      <w:bookmarkEnd w:id="27"/>
      <w:r w:rsidRPr="00CD37CE">
        <w:rPr>
          <w:rFonts w:cs="AngsanaUPC" w:hint="cs"/>
          <w:i/>
          <w:iCs w:val="0"/>
          <w:sz w:val="32"/>
          <w:szCs w:val="28"/>
          <w:cs/>
          <w:lang w:val="th-TH"/>
        </w:rPr>
        <w:t>เจ้าหนี้หมุนเวียนอื่น</w:t>
      </w:r>
      <w:bookmarkEnd w:id="28"/>
    </w:p>
    <w:tbl>
      <w:tblPr>
        <w:tblW w:w="9559" w:type="dxa"/>
        <w:tblInd w:w="18" w:type="dxa"/>
        <w:tblLook w:val="01E0" w:firstRow="1" w:lastRow="1" w:firstColumn="1" w:lastColumn="1" w:noHBand="0" w:noVBand="0"/>
      </w:tblPr>
      <w:tblGrid>
        <w:gridCol w:w="3852"/>
        <w:gridCol w:w="1233"/>
        <w:gridCol w:w="270"/>
        <w:gridCol w:w="1260"/>
        <w:gridCol w:w="270"/>
        <w:gridCol w:w="1168"/>
        <w:gridCol w:w="236"/>
        <w:gridCol w:w="1270"/>
      </w:tblGrid>
      <w:tr w:rsidR="00723B35" w:rsidRPr="00CD37CE" w14:paraId="2CF13050" w14:textId="77777777" w:rsidTr="00172F4B">
        <w:tc>
          <w:tcPr>
            <w:tcW w:w="3852" w:type="dxa"/>
          </w:tcPr>
          <w:p w14:paraId="10D16F2B" w14:textId="77777777" w:rsidR="00834991" w:rsidRPr="00CD37CE" w:rsidRDefault="00834991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63" w:type="dxa"/>
            <w:gridSpan w:val="3"/>
            <w:tcBorders>
              <w:bottom w:val="single" w:sz="4" w:space="0" w:color="auto"/>
            </w:tcBorders>
          </w:tcPr>
          <w:p w14:paraId="4DA26DD5" w14:textId="77777777" w:rsidR="00834991" w:rsidRPr="00CD37CE" w:rsidRDefault="00834991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6B5C5A78" w14:textId="77777777" w:rsidR="00834991" w:rsidRPr="00CD37CE" w:rsidRDefault="00834991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bottom w:val="single" w:sz="4" w:space="0" w:color="auto"/>
            </w:tcBorders>
          </w:tcPr>
          <w:p w14:paraId="5107A27B" w14:textId="7EF48532" w:rsidR="00834991" w:rsidRPr="00CD37CE" w:rsidRDefault="0041503B" w:rsidP="00CD37CE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723B35" w:rsidRPr="00CD37CE" w14:paraId="148769D9" w14:textId="77777777" w:rsidTr="00172F4B">
        <w:tc>
          <w:tcPr>
            <w:tcW w:w="3852" w:type="dxa"/>
          </w:tcPr>
          <w:p w14:paraId="3BD7288E" w14:textId="77777777" w:rsidR="00834991" w:rsidRPr="00CD37CE" w:rsidRDefault="00834991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3BB1F7" w14:textId="77777777" w:rsidR="00834991" w:rsidRPr="00CD37CE" w:rsidRDefault="00834991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5273D87" w14:textId="77777777" w:rsidR="00834991" w:rsidRPr="00CD37CE" w:rsidRDefault="00834991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D7033FE" w14:textId="77777777" w:rsidR="00834991" w:rsidRPr="00CD37CE" w:rsidRDefault="00834991" w:rsidP="00CD37CE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1D01E7" w:rsidRPr="00CD37CE" w14:paraId="3DE39E3C" w14:textId="77777777" w:rsidTr="00172F4B">
        <w:tc>
          <w:tcPr>
            <w:tcW w:w="3852" w:type="dxa"/>
          </w:tcPr>
          <w:p w14:paraId="5098E706" w14:textId="77777777" w:rsidR="006C2B6F" w:rsidRPr="00CD37CE" w:rsidRDefault="006C2B6F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14E3C3F9" w14:textId="7689E4C2" w:rsidR="006C2B6F" w:rsidRPr="00CD37CE" w:rsidRDefault="005234C8" w:rsidP="00CD37CE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00E1E56D" w14:textId="77777777" w:rsidR="006C2B6F" w:rsidRPr="00CD37CE" w:rsidRDefault="006C2B6F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52B4263" w14:textId="2319CEB4" w:rsidR="006C2B6F" w:rsidRPr="00CD37CE" w:rsidRDefault="006C2B6F" w:rsidP="00CD37CE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179ECE39" w14:textId="77777777" w:rsidR="006C2B6F" w:rsidRPr="00CD37CE" w:rsidRDefault="006C2B6F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425A221F" w14:textId="301B9C58" w:rsidR="006C2B6F" w:rsidRPr="00CD37CE" w:rsidRDefault="005234C8" w:rsidP="00CD37CE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6" w:type="dxa"/>
          </w:tcPr>
          <w:p w14:paraId="16DBC8B2" w14:textId="77777777" w:rsidR="006C2B6F" w:rsidRPr="00CD37CE" w:rsidRDefault="006C2B6F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08AF0871" w14:textId="2E49A45A" w:rsidR="006C2B6F" w:rsidRPr="00CD37CE" w:rsidRDefault="006C2B6F" w:rsidP="00CD37CE">
            <w:pPr>
              <w:spacing w:line="240" w:lineRule="atLeast"/>
              <w:ind w:left="2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63352E" w:rsidRPr="00CD37CE" w14:paraId="3F5531A1" w14:textId="77777777" w:rsidTr="0063352E">
        <w:tc>
          <w:tcPr>
            <w:tcW w:w="3852" w:type="dxa"/>
            <w:vAlign w:val="center"/>
          </w:tcPr>
          <w:p w14:paraId="603A2CB3" w14:textId="77777777" w:rsidR="00DF3264" w:rsidRPr="00CD37CE" w:rsidRDefault="00DF3264" w:rsidP="00CD37CE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2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D1C51E" w14:textId="2DF315BC" w:rsidR="00DF3264" w:rsidRPr="00CD37CE" w:rsidRDefault="0063352E" w:rsidP="00CD37CE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1,669,730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483CD91" w14:textId="77777777" w:rsidR="00DF3264" w:rsidRPr="00CD37CE" w:rsidRDefault="00DF3264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71F9F5" w14:textId="5CABB213" w:rsidR="00DF3264" w:rsidRPr="00CD37CE" w:rsidRDefault="00DF3264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1,523,982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28F1462" w14:textId="77777777" w:rsidR="00DF3264" w:rsidRPr="00CD37CE" w:rsidRDefault="00DF3264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0DA80E" w14:textId="5AEACD57" w:rsidR="00DF3264" w:rsidRPr="00CD37CE" w:rsidRDefault="00442BC0" w:rsidP="00CD37CE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451B89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451B89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426,528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4F4DA42" w14:textId="77777777" w:rsidR="00DF3264" w:rsidRPr="00CD37CE" w:rsidRDefault="00DF3264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65E027" w14:textId="1A410085" w:rsidR="00DF3264" w:rsidRPr="00CD37CE" w:rsidRDefault="00DF3264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18,563,882</w:t>
            </w:r>
          </w:p>
        </w:tc>
      </w:tr>
      <w:tr w:rsidR="0063352E" w:rsidRPr="00CD37CE" w14:paraId="73426046" w14:textId="77777777" w:rsidTr="0063352E">
        <w:tc>
          <w:tcPr>
            <w:tcW w:w="3852" w:type="dxa"/>
            <w:vAlign w:val="center"/>
          </w:tcPr>
          <w:p w14:paraId="425DB1D3" w14:textId="77777777" w:rsidR="00DF3264" w:rsidRPr="00CD37CE" w:rsidRDefault="00DF3264" w:rsidP="00CD37CE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BB84E" w14:textId="45D83FED" w:rsidR="00DF3264" w:rsidRPr="00CD37CE" w:rsidRDefault="0063352E" w:rsidP="00CD37CE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352,103,802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85A5B34" w14:textId="77777777" w:rsidR="00DF3264" w:rsidRPr="00CD37CE" w:rsidRDefault="00DF3264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9D60B" w14:textId="177BF6F5" w:rsidR="00DF3264" w:rsidRPr="00CD37CE" w:rsidRDefault="00DF3264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673,743,176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0456361" w14:textId="77777777" w:rsidR="00DF3264" w:rsidRPr="00CD37CE" w:rsidRDefault="00DF3264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022B9F" w14:textId="77E08A1E" w:rsidR="00DF3264" w:rsidRPr="00CD37CE" w:rsidRDefault="00451B89" w:rsidP="00CD37CE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319,366,812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B50531E" w14:textId="77777777" w:rsidR="00DF3264" w:rsidRPr="00CD37CE" w:rsidRDefault="00DF3264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91965E" w14:textId="67DDBB73" w:rsidR="00DF3264" w:rsidRPr="00CD37CE" w:rsidRDefault="00DF3264" w:rsidP="00CD37CE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637,656,629</w:t>
            </w:r>
          </w:p>
        </w:tc>
      </w:tr>
      <w:tr w:rsidR="0063352E" w:rsidRPr="00CD37CE" w14:paraId="1C6BC336" w14:textId="77777777" w:rsidTr="0063352E">
        <w:tc>
          <w:tcPr>
            <w:tcW w:w="3852" w:type="dxa"/>
            <w:vAlign w:val="center"/>
          </w:tcPr>
          <w:p w14:paraId="54744C3F" w14:textId="77777777" w:rsidR="00DF3264" w:rsidRPr="00CD37CE" w:rsidRDefault="00DF3264" w:rsidP="00CD37CE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C9DFF9B" w14:textId="2ED29812" w:rsidR="00DF3264" w:rsidRPr="00CD37CE" w:rsidRDefault="0063352E" w:rsidP="00CD37CE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353,773,532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463944F" w14:textId="77777777" w:rsidR="00DF3264" w:rsidRPr="00CD37CE" w:rsidRDefault="00DF3264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3D5A9E" w14:textId="51EBDAE8" w:rsidR="00DF3264" w:rsidRPr="00CD37CE" w:rsidRDefault="00DF3264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675,267,158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BCA108E" w14:textId="77777777" w:rsidR="00DF3264" w:rsidRPr="00CD37CE" w:rsidRDefault="00DF3264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E9D10F" w14:textId="6726B67E" w:rsidR="00DF3264" w:rsidRPr="00CD37CE" w:rsidRDefault="00451B89" w:rsidP="00CD37CE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335,793,340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205EC23" w14:textId="77777777" w:rsidR="00DF3264" w:rsidRPr="00CD37CE" w:rsidRDefault="00DF3264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40E3B0" w14:textId="36367AF2" w:rsidR="00DF3264" w:rsidRPr="00CD37CE" w:rsidRDefault="00DF3264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656,220,511</w:t>
            </w:r>
          </w:p>
        </w:tc>
      </w:tr>
      <w:tr w:rsidR="001D01E7" w:rsidRPr="00CD37CE" w14:paraId="6CC20AF2" w14:textId="77777777" w:rsidTr="00172F4B">
        <w:tc>
          <w:tcPr>
            <w:tcW w:w="3852" w:type="dxa"/>
            <w:shd w:val="clear" w:color="auto" w:fill="auto"/>
            <w:vAlign w:val="center"/>
          </w:tcPr>
          <w:p w14:paraId="6D2CB426" w14:textId="77777777" w:rsidR="0046687D" w:rsidRPr="00CD37CE" w:rsidRDefault="0046687D" w:rsidP="00CD37CE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23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7080539" w14:textId="1A444C25" w:rsidR="0046687D" w:rsidRPr="00CD37CE" w:rsidRDefault="0046687D" w:rsidP="00CD37CE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39BD3971" w14:textId="77777777" w:rsidR="0046687D" w:rsidRPr="00CD37CE" w:rsidRDefault="0046687D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B5186CF" w14:textId="77777777" w:rsidR="0046687D" w:rsidRPr="00CD37CE" w:rsidRDefault="0046687D" w:rsidP="00CD37CE">
            <w:pPr>
              <w:tabs>
                <w:tab w:val="decimal" w:pos="1031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71AD761C" w14:textId="77777777" w:rsidR="0046687D" w:rsidRPr="00CD37CE" w:rsidRDefault="0046687D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698F1E1" w14:textId="77777777" w:rsidR="0046687D" w:rsidRPr="00CD37CE" w:rsidRDefault="0046687D" w:rsidP="00CD37CE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5484192E" w14:textId="77777777" w:rsidR="0046687D" w:rsidRPr="00CD37CE" w:rsidRDefault="0046687D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AC6EEBF" w14:textId="77777777" w:rsidR="0046687D" w:rsidRPr="00CD37CE" w:rsidRDefault="0046687D" w:rsidP="00CD37CE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267F" w:rsidRPr="00CD37CE" w14:paraId="4153BEFA" w14:textId="77777777" w:rsidTr="0063352E">
        <w:tc>
          <w:tcPr>
            <w:tcW w:w="3852" w:type="dxa"/>
            <w:vAlign w:val="center"/>
          </w:tcPr>
          <w:p w14:paraId="6B2AE5F7" w14:textId="77777777" w:rsidR="00DF3264" w:rsidRPr="00CD37CE" w:rsidRDefault="00DF3264" w:rsidP="00CD37CE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เจ้าหนี้อื่น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67C51EE7" w14:textId="1853523F" w:rsidR="00DF3264" w:rsidRPr="00CD37CE" w:rsidRDefault="0063352E" w:rsidP="00CD37CE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31,218,961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03F6C99" w14:textId="77777777" w:rsidR="00DF3264" w:rsidRPr="00CD37CE" w:rsidRDefault="00DF3264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C35D38A" w14:textId="7604692C" w:rsidR="00DF3264" w:rsidRPr="00CD37CE" w:rsidRDefault="00DF3264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23,653,058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8014A8B" w14:textId="77777777" w:rsidR="00DF3264" w:rsidRPr="00CD37CE" w:rsidRDefault="00DF3264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1495A89D" w14:textId="4E4F3628" w:rsidR="00DF3264" w:rsidRPr="00CD37CE" w:rsidRDefault="00D1267F" w:rsidP="00CD37CE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14,722,082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C725B03" w14:textId="77777777" w:rsidR="00DF3264" w:rsidRPr="00CD37CE" w:rsidRDefault="00DF3264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5A1A62F9" w14:textId="787A57A8" w:rsidR="00DF3264" w:rsidRPr="00CD37CE" w:rsidRDefault="00DF3264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3,778,938</w:t>
            </w:r>
          </w:p>
        </w:tc>
      </w:tr>
      <w:tr w:rsidR="00D1267F" w:rsidRPr="00CD37CE" w14:paraId="72E09807" w14:textId="77777777" w:rsidTr="0063352E">
        <w:tc>
          <w:tcPr>
            <w:tcW w:w="3852" w:type="dxa"/>
            <w:vAlign w:val="center"/>
          </w:tcPr>
          <w:p w14:paraId="44D25277" w14:textId="77777777" w:rsidR="00DF3264" w:rsidRPr="00CD37CE" w:rsidRDefault="00DF3264" w:rsidP="00CD37CE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ภาษีมูลค่าเพิ่มค้างจ่าย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53B26A4F" w14:textId="571471E4" w:rsidR="00DF3264" w:rsidRPr="00CD37CE" w:rsidRDefault="0063352E" w:rsidP="00CD37CE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14,786,371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EA532AF" w14:textId="77777777" w:rsidR="00DF3264" w:rsidRPr="00CD37CE" w:rsidRDefault="00DF3264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296698C" w14:textId="198A4589" w:rsidR="00DF3264" w:rsidRPr="00CD37CE" w:rsidRDefault="00DF3264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13,089,529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F5BF101" w14:textId="77777777" w:rsidR="00DF3264" w:rsidRPr="00CD37CE" w:rsidRDefault="00DF3264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0539A8B4" w14:textId="1A2F2C30" w:rsidR="00DF3264" w:rsidRPr="00CD37CE" w:rsidRDefault="00D1267F" w:rsidP="00CD37CE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13,414,056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009C61A" w14:textId="77777777" w:rsidR="00DF3264" w:rsidRPr="00CD37CE" w:rsidRDefault="00DF3264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62019C93" w14:textId="737BB3AE" w:rsidR="00DF3264" w:rsidRPr="00CD37CE" w:rsidRDefault="00DF3264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11,579,409</w:t>
            </w:r>
          </w:p>
        </w:tc>
      </w:tr>
      <w:tr w:rsidR="00D1267F" w:rsidRPr="00CD37CE" w14:paraId="136D2069" w14:textId="77777777" w:rsidTr="0063352E">
        <w:tc>
          <w:tcPr>
            <w:tcW w:w="3852" w:type="dxa"/>
            <w:vAlign w:val="center"/>
          </w:tcPr>
          <w:p w14:paraId="2D354293" w14:textId="77777777" w:rsidR="00DF3264" w:rsidRPr="00CD37CE" w:rsidRDefault="00DF3264" w:rsidP="00CD37CE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ภาษีเงินได้หัก ณ ที่จ่ายค้างจ่าย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6F47C8CE" w14:textId="08B37384" w:rsidR="00DF3264" w:rsidRPr="00CD37CE" w:rsidRDefault="0063352E" w:rsidP="00CD37CE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7,576,440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FEF8B03" w14:textId="77777777" w:rsidR="00DF3264" w:rsidRPr="00CD37CE" w:rsidRDefault="00DF3264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3B4B574" w14:textId="03B66FB1" w:rsidR="00DF3264" w:rsidRPr="00CD37CE" w:rsidRDefault="00DF3264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10,510,718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6A1E1EF" w14:textId="77777777" w:rsidR="00DF3264" w:rsidRPr="00CD37CE" w:rsidRDefault="00DF3264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5B65498A" w14:textId="6951095A" w:rsidR="00DF3264" w:rsidRPr="00CD37CE" w:rsidRDefault="00D1267F" w:rsidP="00CD37CE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7,273,866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7C32A6B" w14:textId="77777777" w:rsidR="00DF3264" w:rsidRPr="00CD37CE" w:rsidRDefault="00DF3264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753F2B4D" w14:textId="4F75DCB4" w:rsidR="00DF3264" w:rsidRPr="00CD37CE" w:rsidRDefault="00DF3264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10,239,494</w:t>
            </w:r>
          </w:p>
        </w:tc>
      </w:tr>
      <w:tr w:rsidR="00D1267F" w:rsidRPr="00CD37CE" w14:paraId="4318B407" w14:textId="77777777" w:rsidTr="0063352E">
        <w:tc>
          <w:tcPr>
            <w:tcW w:w="3852" w:type="dxa"/>
            <w:vAlign w:val="center"/>
          </w:tcPr>
          <w:p w14:paraId="5C812426" w14:textId="77777777" w:rsidR="00DF3264" w:rsidRPr="00CD37CE" w:rsidRDefault="00DF3264" w:rsidP="00CD37CE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ค่าใช้จ่ายค้างจ่ายอื่น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6154B4FF" w14:textId="0CF948DE" w:rsidR="00DF3264" w:rsidRPr="00CD37CE" w:rsidRDefault="0063352E" w:rsidP="00CD37CE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87,944,53</w:t>
            </w:r>
            <w:r w:rsidR="00A55CE8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9B089C2" w14:textId="77777777" w:rsidR="00DF3264" w:rsidRPr="00CD37CE" w:rsidRDefault="00DF3264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4A19943" w14:textId="33F6F826" w:rsidR="00DF3264" w:rsidRPr="00CD37CE" w:rsidRDefault="00DF3264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130,127,105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6818B9C" w14:textId="77777777" w:rsidR="00DF3264" w:rsidRPr="00CD37CE" w:rsidRDefault="00DF3264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42D5CB92" w14:textId="2F97F07F" w:rsidR="00DF3264" w:rsidRPr="00CD37CE" w:rsidRDefault="00D1267F" w:rsidP="00CD37CE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73,379,313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EEF6919" w14:textId="77777777" w:rsidR="00DF3264" w:rsidRPr="00CD37CE" w:rsidRDefault="00DF3264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619F9B61" w14:textId="6C79103E" w:rsidR="00DF3264" w:rsidRPr="00CD37CE" w:rsidRDefault="00DF3264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115,696,022</w:t>
            </w:r>
          </w:p>
        </w:tc>
      </w:tr>
      <w:tr w:rsidR="00D1267F" w:rsidRPr="00CD37CE" w14:paraId="6FB8C42B" w14:textId="77777777" w:rsidTr="0063352E">
        <w:tc>
          <w:tcPr>
            <w:tcW w:w="3852" w:type="dxa"/>
            <w:vAlign w:val="center"/>
          </w:tcPr>
          <w:p w14:paraId="25BF3794" w14:textId="77777777" w:rsidR="00DF3264" w:rsidRPr="00CD37CE" w:rsidRDefault="00DF3264" w:rsidP="00CD37CE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ประมาณการต้นทุนก่อสร้างค้างจ่าย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C3E3BC" w14:textId="488965EB" w:rsidR="00DF3264" w:rsidRPr="00CD37CE" w:rsidRDefault="003A021A" w:rsidP="00CD37CE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210,577,495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D047B42" w14:textId="77777777" w:rsidR="00DF3264" w:rsidRPr="00CD37CE" w:rsidRDefault="00DF3264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F99C9F" w14:textId="5BF4DD91" w:rsidR="00DF3264" w:rsidRPr="00CD37CE" w:rsidRDefault="00DF3264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496,362,766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5FA4D2A" w14:textId="77777777" w:rsidR="00DF3264" w:rsidRPr="00CD37CE" w:rsidRDefault="00DF3264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6F1016" w14:textId="4EF358B1" w:rsidR="00DF3264" w:rsidRPr="00CD37CE" w:rsidRDefault="00D1267F" w:rsidP="00CD37CE">
            <w:pPr>
              <w:tabs>
                <w:tab w:val="decimal" w:pos="944"/>
              </w:tabs>
              <w:spacing w:line="240" w:lineRule="atLeast"/>
              <w:ind w:left="-93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210,577,495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5C8EEF0" w14:textId="77777777" w:rsidR="00DF3264" w:rsidRPr="00CD37CE" w:rsidRDefault="00DF3264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8349F3" w14:textId="39D3C915" w:rsidR="00DF3264" w:rsidRPr="00CD37CE" w:rsidRDefault="00DF3264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496,362,766</w:t>
            </w:r>
          </w:p>
        </w:tc>
      </w:tr>
      <w:tr w:rsidR="00D1267F" w:rsidRPr="00CD37CE" w14:paraId="5CE1A0F2" w14:textId="77777777" w:rsidTr="0063352E">
        <w:tc>
          <w:tcPr>
            <w:tcW w:w="3852" w:type="dxa"/>
            <w:vAlign w:val="center"/>
          </w:tcPr>
          <w:p w14:paraId="1E4A9E1C" w14:textId="77777777" w:rsidR="00DF3264" w:rsidRPr="00CD37CE" w:rsidRDefault="00DF3264" w:rsidP="00CD37CE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FA04EA5" w14:textId="40C8BE1E" w:rsidR="00DF3264" w:rsidRPr="00CD37CE" w:rsidRDefault="0063352E" w:rsidP="00CD37CE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352,103,802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3F5EBCE" w14:textId="77777777" w:rsidR="00DF3264" w:rsidRPr="00CD37CE" w:rsidRDefault="00DF3264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640BD5" w14:textId="7AAA8DBA" w:rsidR="00DF3264" w:rsidRPr="00CD37CE" w:rsidRDefault="00DF3264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673,743,176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526EDF4" w14:textId="77777777" w:rsidR="00DF3264" w:rsidRPr="00CD37CE" w:rsidRDefault="00DF3264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18381FB" w14:textId="2123B334" w:rsidR="00DF3264" w:rsidRPr="00CD37CE" w:rsidRDefault="00A55CE8" w:rsidP="00CD37CE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319,366,812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D1E59F2" w14:textId="77777777" w:rsidR="00DF3264" w:rsidRPr="00CD37CE" w:rsidRDefault="00DF3264" w:rsidP="00CD37CE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06D51A2" w14:textId="06CFDFCA" w:rsidR="00DF3264" w:rsidRPr="00CD37CE" w:rsidRDefault="00DF3264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637,656,629</w:t>
            </w:r>
          </w:p>
        </w:tc>
      </w:tr>
    </w:tbl>
    <w:p w14:paraId="30BD8985" w14:textId="5792C907" w:rsidR="00B50691" w:rsidRPr="00CD37CE" w:rsidRDefault="00B50691" w:rsidP="00CD37CE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29" w:name="_Toc4004531"/>
      <w:r w:rsidRPr="00CD37CE">
        <w:rPr>
          <w:rFonts w:cs="AngsanaUPC" w:hint="cs"/>
          <w:i/>
          <w:iCs w:val="0"/>
          <w:sz w:val="32"/>
          <w:szCs w:val="28"/>
          <w:cs/>
          <w:lang w:val="th-TH"/>
        </w:rPr>
        <w:t>เงินประกันผลงานจากผู้รับเหมาช่วง</w:t>
      </w:r>
      <w:bookmarkEnd w:id="29"/>
    </w:p>
    <w:tbl>
      <w:tblPr>
        <w:tblW w:w="9612" w:type="dxa"/>
        <w:tblInd w:w="18" w:type="dxa"/>
        <w:tblLook w:val="01E0" w:firstRow="1" w:lastRow="1" w:firstColumn="1" w:lastColumn="1" w:noHBand="0" w:noVBand="0"/>
      </w:tblPr>
      <w:tblGrid>
        <w:gridCol w:w="3672"/>
        <w:gridCol w:w="1282"/>
        <w:gridCol w:w="248"/>
        <w:gridCol w:w="1328"/>
        <w:gridCol w:w="268"/>
        <w:gridCol w:w="1258"/>
        <w:gridCol w:w="268"/>
        <w:gridCol w:w="1288"/>
      </w:tblGrid>
      <w:tr w:rsidR="0043539D" w:rsidRPr="00CD37CE" w14:paraId="59126261" w14:textId="77777777" w:rsidTr="009523BF">
        <w:tc>
          <w:tcPr>
            <w:tcW w:w="3672" w:type="dxa"/>
          </w:tcPr>
          <w:p w14:paraId="418A9C5C" w14:textId="77777777" w:rsidR="0043539D" w:rsidRPr="00CD37CE" w:rsidRDefault="0043539D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58" w:type="dxa"/>
            <w:gridSpan w:val="3"/>
            <w:tcBorders>
              <w:bottom w:val="single" w:sz="4" w:space="0" w:color="auto"/>
            </w:tcBorders>
          </w:tcPr>
          <w:p w14:paraId="7D9D5BFF" w14:textId="77777777" w:rsidR="0043539D" w:rsidRPr="00CD37CE" w:rsidRDefault="0043539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</w:tcPr>
          <w:p w14:paraId="18DF3907" w14:textId="77777777" w:rsidR="0043539D" w:rsidRPr="00CD37CE" w:rsidRDefault="0043539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14" w:type="dxa"/>
            <w:gridSpan w:val="3"/>
            <w:tcBorders>
              <w:bottom w:val="single" w:sz="4" w:space="0" w:color="auto"/>
            </w:tcBorders>
          </w:tcPr>
          <w:p w14:paraId="469B90E4" w14:textId="6A7CA5C2" w:rsidR="0043539D" w:rsidRPr="00CD37CE" w:rsidRDefault="0041503B" w:rsidP="00CD37CE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43539D" w:rsidRPr="00CD37CE" w14:paraId="01D5BF32" w14:textId="77777777" w:rsidTr="009523BF">
        <w:tc>
          <w:tcPr>
            <w:tcW w:w="3672" w:type="dxa"/>
          </w:tcPr>
          <w:p w14:paraId="3154FE21" w14:textId="77777777" w:rsidR="0043539D" w:rsidRPr="00CD37CE" w:rsidRDefault="0043539D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A5F821" w14:textId="77777777" w:rsidR="0043539D" w:rsidRPr="00CD37CE" w:rsidRDefault="0043539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68" w:type="dxa"/>
            <w:tcBorders>
              <w:top w:val="single" w:sz="4" w:space="0" w:color="auto"/>
            </w:tcBorders>
          </w:tcPr>
          <w:p w14:paraId="0E2CD00D" w14:textId="77777777" w:rsidR="0043539D" w:rsidRPr="00CD37CE" w:rsidRDefault="0043539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362FD4" w14:textId="77777777" w:rsidR="0043539D" w:rsidRPr="00CD37CE" w:rsidRDefault="0043539D" w:rsidP="00CD37CE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00714D" w:rsidRPr="00CD37CE" w14:paraId="71C039ED" w14:textId="77777777" w:rsidTr="009523BF">
        <w:tc>
          <w:tcPr>
            <w:tcW w:w="3672" w:type="dxa"/>
          </w:tcPr>
          <w:p w14:paraId="00149937" w14:textId="77777777" w:rsidR="0000714D" w:rsidRPr="00CD37CE" w:rsidRDefault="0000714D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14:paraId="3146815D" w14:textId="65BE907E" w:rsidR="0000714D" w:rsidRPr="00CD37CE" w:rsidRDefault="005234C8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8" w:type="dxa"/>
            <w:tcBorders>
              <w:top w:val="single" w:sz="4" w:space="0" w:color="auto"/>
            </w:tcBorders>
          </w:tcPr>
          <w:p w14:paraId="78DDA7F7" w14:textId="77777777" w:rsidR="0000714D" w:rsidRPr="00CD37CE" w:rsidRDefault="0000714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6A81A022" w14:textId="5ABA143A" w:rsidR="0000714D" w:rsidRPr="00CD37CE" w:rsidRDefault="0000714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68" w:type="dxa"/>
          </w:tcPr>
          <w:p w14:paraId="09E92214" w14:textId="77777777" w:rsidR="0000714D" w:rsidRPr="00CD37CE" w:rsidRDefault="0000714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4FCD180E" w14:textId="2FA6E8D6" w:rsidR="0000714D" w:rsidRPr="00CD37CE" w:rsidRDefault="005234C8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68" w:type="dxa"/>
            <w:tcBorders>
              <w:top w:val="single" w:sz="4" w:space="0" w:color="auto"/>
            </w:tcBorders>
          </w:tcPr>
          <w:p w14:paraId="0A20B32C" w14:textId="77777777" w:rsidR="0000714D" w:rsidRPr="00CD37CE" w:rsidRDefault="0000714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single" w:sz="4" w:space="0" w:color="auto"/>
            </w:tcBorders>
          </w:tcPr>
          <w:p w14:paraId="2386498C" w14:textId="313F2592" w:rsidR="0000714D" w:rsidRPr="00CD37CE" w:rsidRDefault="0000714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1C3397" w:rsidRPr="00CD37CE" w14:paraId="49ADC291" w14:textId="77777777" w:rsidTr="001C3397">
        <w:tc>
          <w:tcPr>
            <w:tcW w:w="3672" w:type="dxa"/>
          </w:tcPr>
          <w:p w14:paraId="767B3088" w14:textId="77777777" w:rsidR="001C3397" w:rsidRPr="00CD37CE" w:rsidRDefault="001C3397" w:rsidP="00CD37CE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6F01BFC6" w14:textId="292ADED5" w:rsidR="001C3397" w:rsidRPr="00CD37CE" w:rsidRDefault="001C3397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2,844,394</w:t>
            </w:r>
          </w:p>
        </w:tc>
        <w:tc>
          <w:tcPr>
            <w:tcW w:w="248" w:type="dxa"/>
            <w:shd w:val="clear" w:color="auto" w:fill="auto"/>
          </w:tcPr>
          <w:p w14:paraId="3126FE33" w14:textId="073E3282" w:rsidR="001C3397" w:rsidRPr="00CD37CE" w:rsidRDefault="001C3397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shd w:val="clear" w:color="auto" w:fill="auto"/>
          </w:tcPr>
          <w:p w14:paraId="3FF2BA54" w14:textId="72EAB9B5" w:rsidR="001C3397" w:rsidRPr="00CD37CE" w:rsidRDefault="001C3397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7,460,329</w:t>
            </w:r>
          </w:p>
        </w:tc>
        <w:tc>
          <w:tcPr>
            <w:tcW w:w="268" w:type="dxa"/>
            <w:shd w:val="clear" w:color="auto" w:fill="auto"/>
          </w:tcPr>
          <w:p w14:paraId="5DE2ED26" w14:textId="77777777" w:rsidR="001C3397" w:rsidRPr="00CD37CE" w:rsidRDefault="001C3397" w:rsidP="00CD37CE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65B0B354" w14:textId="2EAD3F77" w:rsidR="001C3397" w:rsidRPr="00CD37CE" w:rsidRDefault="001C3397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2,844,394</w:t>
            </w:r>
          </w:p>
        </w:tc>
        <w:tc>
          <w:tcPr>
            <w:tcW w:w="268" w:type="dxa"/>
          </w:tcPr>
          <w:p w14:paraId="46DC8644" w14:textId="77777777" w:rsidR="001C3397" w:rsidRPr="00CD37CE" w:rsidRDefault="001C3397" w:rsidP="00CD37CE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  <w:shd w:val="clear" w:color="auto" w:fill="auto"/>
          </w:tcPr>
          <w:p w14:paraId="1517B5FF" w14:textId="0B1C5950" w:rsidR="001C3397" w:rsidRPr="00CD37CE" w:rsidRDefault="001C3397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7,460,329</w:t>
            </w:r>
          </w:p>
        </w:tc>
      </w:tr>
      <w:tr w:rsidR="001C3397" w:rsidRPr="00CD37CE" w14:paraId="0AA65DA0" w14:textId="77777777" w:rsidTr="001C3397">
        <w:tc>
          <w:tcPr>
            <w:tcW w:w="3672" w:type="dxa"/>
          </w:tcPr>
          <w:p w14:paraId="2A0E00BB" w14:textId="77777777" w:rsidR="001C3397" w:rsidRPr="00CD37CE" w:rsidRDefault="001C3397" w:rsidP="00CD37CE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763EC76B" w14:textId="6CB352A4" w:rsidR="001C3397" w:rsidRPr="00CD37CE" w:rsidRDefault="001C3397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313,024,585</w:t>
            </w:r>
          </w:p>
        </w:tc>
        <w:tc>
          <w:tcPr>
            <w:tcW w:w="248" w:type="dxa"/>
            <w:shd w:val="clear" w:color="auto" w:fill="auto"/>
          </w:tcPr>
          <w:p w14:paraId="61754AA1" w14:textId="77777777" w:rsidR="001C3397" w:rsidRPr="00CD37CE" w:rsidRDefault="001C3397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auto"/>
          </w:tcPr>
          <w:p w14:paraId="6BBCFEF1" w14:textId="786D3643" w:rsidR="001C3397" w:rsidRPr="00CD37CE" w:rsidRDefault="001C3397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367,352,651</w:t>
            </w:r>
          </w:p>
        </w:tc>
        <w:tc>
          <w:tcPr>
            <w:tcW w:w="268" w:type="dxa"/>
            <w:shd w:val="clear" w:color="auto" w:fill="auto"/>
          </w:tcPr>
          <w:p w14:paraId="4C8D5870" w14:textId="77777777" w:rsidR="001C3397" w:rsidRPr="00CD37CE" w:rsidRDefault="001C3397" w:rsidP="00CD37CE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6586A850" w14:textId="62AC6B46" w:rsidR="001C3397" w:rsidRPr="00CD37CE" w:rsidRDefault="001C3397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313,024,585</w:t>
            </w:r>
          </w:p>
        </w:tc>
        <w:tc>
          <w:tcPr>
            <w:tcW w:w="268" w:type="dxa"/>
          </w:tcPr>
          <w:p w14:paraId="79F3E6EA" w14:textId="77777777" w:rsidR="001C3397" w:rsidRPr="00CD37CE" w:rsidRDefault="001C3397" w:rsidP="00CD37CE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14:paraId="1CEEA7C1" w14:textId="2D32D9A8" w:rsidR="001C3397" w:rsidRPr="00CD37CE" w:rsidRDefault="001C3397" w:rsidP="00CD37CE">
            <w:pPr>
              <w:tabs>
                <w:tab w:val="decimal" w:pos="1054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367,352,651</w:t>
            </w:r>
          </w:p>
        </w:tc>
      </w:tr>
      <w:tr w:rsidR="00FC593B" w:rsidRPr="00CD37CE" w14:paraId="766C493C" w14:textId="77777777" w:rsidTr="001C3397">
        <w:trPr>
          <w:trHeight w:val="244"/>
        </w:trPr>
        <w:tc>
          <w:tcPr>
            <w:tcW w:w="3672" w:type="dxa"/>
          </w:tcPr>
          <w:p w14:paraId="2B6273AE" w14:textId="77777777" w:rsidR="00FC593B" w:rsidRPr="00CD37CE" w:rsidRDefault="00FC593B" w:rsidP="00CD37CE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FCA8A8" w14:textId="22D54BCA" w:rsidR="00FC593B" w:rsidRPr="00CD37CE" w:rsidRDefault="009D312D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315,868,979</w:t>
            </w:r>
          </w:p>
        </w:tc>
        <w:tc>
          <w:tcPr>
            <w:tcW w:w="248" w:type="dxa"/>
            <w:shd w:val="clear" w:color="auto" w:fill="auto"/>
          </w:tcPr>
          <w:p w14:paraId="49DF3C0D" w14:textId="77777777" w:rsidR="00FC593B" w:rsidRPr="00CD37CE" w:rsidRDefault="00FC593B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0FA4B4" w14:textId="57B64183" w:rsidR="00FC593B" w:rsidRPr="00CD37CE" w:rsidRDefault="00FC593B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374,812,980</w:t>
            </w:r>
          </w:p>
        </w:tc>
        <w:tc>
          <w:tcPr>
            <w:tcW w:w="268" w:type="dxa"/>
            <w:shd w:val="clear" w:color="auto" w:fill="auto"/>
          </w:tcPr>
          <w:p w14:paraId="372E4909" w14:textId="77777777" w:rsidR="00FC593B" w:rsidRPr="00CD37CE" w:rsidRDefault="00FC593B" w:rsidP="00CD37CE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B4A83A" w14:textId="7EA78DEC" w:rsidR="00FC593B" w:rsidRPr="00CD37CE" w:rsidRDefault="0060218F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315,868,979</w:t>
            </w:r>
          </w:p>
        </w:tc>
        <w:tc>
          <w:tcPr>
            <w:tcW w:w="268" w:type="dxa"/>
          </w:tcPr>
          <w:p w14:paraId="7EA67742" w14:textId="77777777" w:rsidR="00FC593B" w:rsidRPr="00CD37CE" w:rsidRDefault="00FC593B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3A1609" w14:textId="09A23B98" w:rsidR="00FC593B" w:rsidRPr="00CD37CE" w:rsidRDefault="00FC593B" w:rsidP="00CD37CE">
            <w:pPr>
              <w:tabs>
                <w:tab w:val="decimal" w:pos="1054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374,812,980</w:t>
            </w:r>
          </w:p>
        </w:tc>
      </w:tr>
    </w:tbl>
    <w:p w14:paraId="629D6403" w14:textId="799993BE" w:rsidR="00D05D75" w:rsidRPr="00CD37CE" w:rsidRDefault="00D05D75" w:rsidP="00CD37CE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bookmarkStart w:id="30" w:name="_Toc4004532"/>
      <w:r w:rsidRPr="00CD37CE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5CF156F6" w14:textId="783C92AE" w:rsidR="00050A4D" w:rsidRPr="00CD37CE" w:rsidRDefault="00B50691" w:rsidP="00CD37CE">
      <w:pPr>
        <w:pStyle w:val="Heading1"/>
        <w:spacing w:before="120"/>
        <w:ind w:left="544" w:hanging="544"/>
        <w:rPr>
          <w:rFonts w:cs="AngsanaUPC"/>
          <w:i/>
          <w:iCs w:val="0"/>
          <w:sz w:val="32"/>
          <w:szCs w:val="32"/>
          <w:cs/>
          <w:lang w:val="th-TH"/>
        </w:rPr>
      </w:pPr>
      <w:r w:rsidRPr="00CD37C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เงินกู้ยืมระยะยาว</w:t>
      </w:r>
      <w:bookmarkEnd w:id="30"/>
    </w:p>
    <w:tbl>
      <w:tblPr>
        <w:tblW w:w="943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5742"/>
        <w:gridCol w:w="1800"/>
        <w:gridCol w:w="270"/>
        <w:gridCol w:w="1620"/>
      </w:tblGrid>
      <w:tr w:rsidR="009A6C7D" w:rsidRPr="00CD37CE" w14:paraId="2583FA0A" w14:textId="77777777" w:rsidTr="00B70085">
        <w:trPr>
          <w:trHeight w:val="410"/>
        </w:trPr>
        <w:tc>
          <w:tcPr>
            <w:tcW w:w="5742" w:type="dxa"/>
          </w:tcPr>
          <w:p w14:paraId="1C38FF62" w14:textId="77777777" w:rsidR="009A6C7D" w:rsidRPr="00CD37CE" w:rsidRDefault="009A6C7D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31" w:name="_Hlk64972720"/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</w:tcPr>
          <w:p w14:paraId="51AA14D7" w14:textId="7026D14B" w:rsidR="009A6C7D" w:rsidRPr="00CD37CE" w:rsidRDefault="0041503B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9A6C7D" w:rsidRPr="00CD37CE" w14:paraId="64AF3D2D" w14:textId="77777777" w:rsidTr="00B70085">
        <w:trPr>
          <w:trHeight w:val="387"/>
        </w:trPr>
        <w:tc>
          <w:tcPr>
            <w:tcW w:w="5742" w:type="dxa"/>
          </w:tcPr>
          <w:p w14:paraId="531C119F" w14:textId="77777777" w:rsidR="009A6C7D" w:rsidRPr="00CD37CE" w:rsidRDefault="009A6C7D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DCDF3E" w14:textId="77777777" w:rsidR="009A6C7D" w:rsidRPr="00CD37CE" w:rsidRDefault="009A6C7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9A6C7D" w:rsidRPr="00CD37CE" w14:paraId="6FB5A705" w14:textId="77777777" w:rsidTr="00B70085">
        <w:trPr>
          <w:trHeight w:val="253"/>
        </w:trPr>
        <w:tc>
          <w:tcPr>
            <w:tcW w:w="5742" w:type="dxa"/>
          </w:tcPr>
          <w:p w14:paraId="45BA2643" w14:textId="77777777" w:rsidR="009A6C7D" w:rsidRPr="00CD37CE" w:rsidRDefault="009A6C7D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15AAC7D" w14:textId="18696478" w:rsidR="009A6C7D" w:rsidRPr="00CD37CE" w:rsidRDefault="005234C8" w:rsidP="00CD37CE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</w:tcPr>
          <w:p w14:paraId="5E97EA36" w14:textId="77777777" w:rsidR="009A6C7D" w:rsidRPr="00CD37CE" w:rsidRDefault="009A6C7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500F94E" w14:textId="1E401C8C" w:rsidR="009A6C7D" w:rsidRPr="00CD37CE" w:rsidRDefault="009A6C7D" w:rsidP="00CD37CE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9A6C7D" w:rsidRPr="00CD37CE" w14:paraId="2A577D4C" w14:textId="77777777" w:rsidTr="00B70085">
        <w:trPr>
          <w:trHeight w:val="398"/>
        </w:trPr>
        <w:tc>
          <w:tcPr>
            <w:tcW w:w="5742" w:type="dxa"/>
          </w:tcPr>
          <w:p w14:paraId="267D85CD" w14:textId="77777777" w:rsidR="009A6C7D" w:rsidRPr="00CD37CE" w:rsidRDefault="009A6C7D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0" w:type="dxa"/>
          </w:tcPr>
          <w:p w14:paraId="3882D05B" w14:textId="77777777" w:rsidR="009A6C7D" w:rsidRPr="00CD37CE" w:rsidRDefault="009A6C7D" w:rsidP="00CD37CE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0D800675" w14:textId="77777777" w:rsidR="009A6C7D" w:rsidRPr="00CD37CE" w:rsidRDefault="009A6C7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</w:tcPr>
          <w:p w14:paraId="0384705A" w14:textId="77777777" w:rsidR="009A6C7D" w:rsidRPr="00CD37CE" w:rsidRDefault="009A6C7D" w:rsidP="00CD37CE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A6C7D" w:rsidRPr="00CD37CE" w14:paraId="4A90022C" w14:textId="77777777" w:rsidTr="00B70085">
        <w:trPr>
          <w:trHeight w:val="398"/>
        </w:trPr>
        <w:tc>
          <w:tcPr>
            <w:tcW w:w="5742" w:type="dxa"/>
          </w:tcPr>
          <w:p w14:paraId="0760E47F" w14:textId="3B4F9E4F" w:rsidR="009A6C7D" w:rsidRPr="00CD37CE" w:rsidRDefault="00AC3E92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ยอดยกมา ณ ต้นงวด</w:t>
            </w:r>
          </w:p>
        </w:tc>
        <w:tc>
          <w:tcPr>
            <w:tcW w:w="1800" w:type="dxa"/>
            <w:shd w:val="clear" w:color="auto" w:fill="auto"/>
          </w:tcPr>
          <w:p w14:paraId="2B2A85E0" w14:textId="31C82903" w:rsidR="009A6C7D" w:rsidRPr="00CD37CE" w:rsidRDefault="00D25133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1,632,244,438</w:t>
            </w:r>
          </w:p>
        </w:tc>
        <w:tc>
          <w:tcPr>
            <w:tcW w:w="270" w:type="dxa"/>
          </w:tcPr>
          <w:p w14:paraId="195E9C86" w14:textId="77777777" w:rsidR="009A6C7D" w:rsidRPr="00CD37CE" w:rsidRDefault="009A6C7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</w:tcPr>
          <w:p w14:paraId="5DA7725B" w14:textId="2C6ECA98" w:rsidR="009A6C7D" w:rsidRPr="00CD37CE" w:rsidRDefault="00D25133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1,818,604,220</w:t>
            </w:r>
          </w:p>
        </w:tc>
      </w:tr>
      <w:tr w:rsidR="00AC3E92" w:rsidRPr="00CD37CE" w14:paraId="0EE0763E" w14:textId="77777777" w:rsidTr="004520F9">
        <w:trPr>
          <w:trHeight w:val="398"/>
        </w:trPr>
        <w:tc>
          <w:tcPr>
            <w:tcW w:w="5742" w:type="dxa"/>
          </w:tcPr>
          <w:p w14:paraId="67E44D94" w14:textId="65768352" w:rsidR="00AC3E92" w:rsidRPr="00CD37CE" w:rsidRDefault="00AC3E92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กู้เพิ่ม</w:t>
            </w:r>
          </w:p>
        </w:tc>
        <w:tc>
          <w:tcPr>
            <w:tcW w:w="1800" w:type="dxa"/>
            <w:shd w:val="clear" w:color="auto" w:fill="auto"/>
          </w:tcPr>
          <w:p w14:paraId="3C810660" w14:textId="46EEEC11" w:rsidR="00AC3E92" w:rsidRPr="00CD37CE" w:rsidRDefault="005B548F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</w:tcPr>
          <w:p w14:paraId="3CDE6206" w14:textId="77777777" w:rsidR="00AC3E92" w:rsidRPr="00CD37CE" w:rsidRDefault="00AC3E92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</w:tcPr>
          <w:p w14:paraId="3A634F28" w14:textId="65868BE9" w:rsidR="00AC3E92" w:rsidRPr="00CD37CE" w:rsidRDefault="00AC3E92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D25133" w:rsidRPr="00CD37CE" w14:paraId="2F9968F8" w14:textId="77777777" w:rsidTr="004520F9">
        <w:trPr>
          <w:trHeight w:val="398"/>
        </w:trPr>
        <w:tc>
          <w:tcPr>
            <w:tcW w:w="5742" w:type="dxa"/>
          </w:tcPr>
          <w:p w14:paraId="03FF4C4D" w14:textId="69C1DDC4" w:rsidR="00D25133" w:rsidRPr="00CD37CE" w:rsidRDefault="00D25133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จ่ายชำระ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741ECFEE" w14:textId="4A2482FD" w:rsidR="00D25133" w:rsidRPr="00CD37CE" w:rsidRDefault="00856068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(100,000,000)</w:t>
            </w:r>
          </w:p>
        </w:tc>
        <w:tc>
          <w:tcPr>
            <w:tcW w:w="270" w:type="dxa"/>
          </w:tcPr>
          <w:p w14:paraId="5D1BD2DF" w14:textId="77777777" w:rsidR="00D25133" w:rsidRPr="00CD37CE" w:rsidRDefault="00D25133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F75A721" w14:textId="31582E6B" w:rsidR="00D25133" w:rsidRPr="00CD37CE" w:rsidRDefault="00D25133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183,722,284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D25133" w:rsidRPr="00CD37CE" w14:paraId="38BD6534" w14:textId="77777777" w:rsidTr="004520F9">
        <w:trPr>
          <w:trHeight w:val="398"/>
        </w:trPr>
        <w:tc>
          <w:tcPr>
            <w:tcW w:w="5742" w:type="dxa"/>
          </w:tcPr>
          <w:p w14:paraId="628DA0C5" w14:textId="77777777" w:rsidR="00D25133" w:rsidRPr="00CD37CE" w:rsidRDefault="00D25133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6E5D840C" w14:textId="6C649FA7" w:rsidR="00D25133" w:rsidRPr="00CD37CE" w:rsidRDefault="00856068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1,532,244,</w:t>
            </w:r>
            <w:r w:rsidR="306B1EA4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43</w:t>
            </w:r>
            <w:r w:rsidR="001A4D9C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</w:p>
        </w:tc>
        <w:tc>
          <w:tcPr>
            <w:tcW w:w="270" w:type="dxa"/>
          </w:tcPr>
          <w:p w14:paraId="149FC270" w14:textId="77777777" w:rsidR="00D25133" w:rsidRPr="00CD37CE" w:rsidRDefault="00D25133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FF302C0" w14:textId="6713FEEB" w:rsidR="00D25133" w:rsidRPr="00CD37CE" w:rsidRDefault="00D25133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1,634,881,936</w:t>
            </w:r>
          </w:p>
        </w:tc>
      </w:tr>
      <w:tr w:rsidR="00D25133" w:rsidRPr="00CD37CE" w14:paraId="656A9069" w14:textId="77777777" w:rsidTr="004520F9">
        <w:trPr>
          <w:trHeight w:val="281"/>
        </w:trPr>
        <w:tc>
          <w:tcPr>
            <w:tcW w:w="5742" w:type="dxa"/>
          </w:tcPr>
          <w:p w14:paraId="2831B45A" w14:textId="15053909" w:rsidR="00D25133" w:rsidRPr="00CD37CE" w:rsidRDefault="00D25133" w:rsidP="00CD37CE">
            <w:pPr>
              <w:spacing w:line="240" w:lineRule="atLeast"/>
              <w:ind w:left="827" w:hanging="305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กำไร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ขาดทุนจากการเปลี่ยนแปลงเงื่อนไขสัญญา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15E0BBBC" w14:textId="19FFE39C" w:rsidR="00D25133" w:rsidRPr="00CD37CE" w:rsidRDefault="003E75DF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276,930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98EE95F" w14:textId="77777777" w:rsidR="00D25133" w:rsidRPr="00CD37CE" w:rsidRDefault="00D25133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2A9BC5B1" w14:textId="6AB37D7C" w:rsidR="00D25133" w:rsidRPr="00CD37CE" w:rsidRDefault="00D25133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3,946,850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D25133" w:rsidRPr="00CD37CE" w14:paraId="65CD6FAA" w14:textId="77777777" w:rsidTr="004520F9">
        <w:trPr>
          <w:trHeight w:val="299"/>
        </w:trPr>
        <w:tc>
          <w:tcPr>
            <w:tcW w:w="5742" w:type="dxa"/>
          </w:tcPr>
          <w:p w14:paraId="0CAD27B2" w14:textId="2F91559D" w:rsidR="00D25133" w:rsidRPr="00CD37CE" w:rsidRDefault="00D25133" w:rsidP="00CD37CE">
            <w:pPr>
              <w:spacing w:line="240" w:lineRule="atLeast"/>
              <w:ind w:left="827" w:hanging="305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เพิ่ม 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ลด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เงินต้นตามวิธีอัตราดอกเบี้ยที่แท้จริง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68801C" w14:textId="1DD1152E" w:rsidR="00D25133" w:rsidRPr="00CD37CE" w:rsidRDefault="003E75DF" w:rsidP="00CD37CE">
            <w:pPr>
              <w:tabs>
                <w:tab w:val="left" w:pos="645"/>
              </w:tabs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2,512,12</w:t>
            </w:r>
            <w:r w:rsidR="001A4D9C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330879A1" w14:textId="77777777" w:rsidR="00D25133" w:rsidRPr="00CD37CE" w:rsidRDefault="00D25133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2EF76B" w14:textId="3099494E" w:rsidR="00D25133" w:rsidRPr="00CD37CE" w:rsidRDefault="00D25133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1,309,352</w:t>
            </w:r>
          </w:p>
        </w:tc>
      </w:tr>
      <w:tr w:rsidR="00D25133" w:rsidRPr="00CD37CE" w14:paraId="33C54072" w14:textId="77777777" w:rsidTr="004520F9">
        <w:trPr>
          <w:trHeight w:val="398"/>
        </w:trPr>
        <w:tc>
          <w:tcPr>
            <w:tcW w:w="5742" w:type="dxa"/>
          </w:tcPr>
          <w:p w14:paraId="1541B822" w14:textId="43327C4A" w:rsidR="00D25133" w:rsidRPr="00CD37CE" w:rsidRDefault="00D25133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ยอดคงเหลือ ณ 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ปลายงวด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1541BD61" w14:textId="571D0487" w:rsidR="00D25133" w:rsidRPr="00CD37CE" w:rsidRDefault="003E75DF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1,535,033,</w:t>
            </w:r>
            <w:r w:rsidR="6C904347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492</w:t>
            </w:r>
          </w:p>
        </w:tc>
        <w:tc>
          <w:tcPr>
            <w:tcW w:w="270" w:type="dxa"/>
            <w:shd w:val="clear" w:color="auto" w:fill="auto"/>
          </w:tcPr>
          <w:p w14:paraId="160B0197" w14:textId="77777777" w:rsidR="00D25133" w:rsidRPr="00CD37CE" w:rsidRDefault="00D25133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14:paraId="3F48BF0B" w14:textId="6129607D" w:rsidR="00D25133" w:rsidRPr="00CD37CE" w:rsidRDefault="00D25133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1,632,244,438</w:t>
            </w:r>
          </w:p>
        </w:tc>
      </w:tr>
      <w:tr w:rsidR="009A6C7D" w:rsidRPr="00CD37CE" w14:paraId="50DAD15D" w14:textId="77777777" w:rsidTr="00B70085">
        <w:trPr>
          <w:trHeight w:val="398"/>
        </w:trPr>
        <w:tc>
          <w:tcPr>
            <w:tcW w:w="5742" w:type="dxa"/>
          </w:tcPr>
          <w:p w14:paraId="31462FB4" w14:textId="77777777" w:rsidR="009A6C7D" w:rsidRPr="00CD37CE" w:rsidRDefault="009A6C7D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เงินกู้ยืมระยะยาวที่ถึงกำหนด</w:t>
            </w:r>
          </w:p>
        </w:tc>
        <w:tc>
          <w:tcPr>
            <w:tcW w:w="1800" w:type="dxa"/>
            <w:shd w:val="clear" w:color="auto" w:fill="auto"/>
          </w:tcPr>
          <w:p w14:paraId="6CA0E182" w14:textId="77777777" w:rsidR="009A6C7D" w:rsidRPr="00CD37CE" w:rsidRDefault="009A6C7D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2F81F40" w14:textId="77777777" w:rsidR="009A6C7D" w:rsidRPr="00CD37CE" w:rsidRDefault="009A6C7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14:paraId="33D3D12A" w14:textId="77777777" w:rsidR="009A6C7D" w:rsidRPr="00CD37CE" w:rsidRDefault="009A6C7D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D25133" w:rsidRPr="00CD37CE" w14:paraId="7F9B5BF1" w14:textId="77777777" w:rsidTr="004520F9">
        <w:trPr>
          <w:trHeight w:val="387"/>
        </w:trPr>
        <w:tc>
          <w:tcPr>
            <w:tcW w:w="5742" w:type="dxa"/>
          </w:tcPr>
          <w:p w14:paraId="759ECD53" w14:textId="77777777" w:rsidR="00D25133" w:rsidRPr="00CD37CE" w:rsidRDefault="00D25133" w:rsidP="00CD37CE">
            <w:pPr>
              <w:spacing w:line="240" w:lineRule="atLeast"/>
              <w:ind w:left="777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ชำระภายในหนึ่งปี</w:t>
            </w:r>
          </w:p>
        </w:tc>
        <w:tc>
          <w:tcPr>
            <w:tcW w:w="1800" w:type="dxa"/>
            <w:shd w:val="clear" w:color="auto" w:fill="auto"/>
          </w:tcPr>
          <w:p w14:paraId="6837E29C" w14:textId="1280D79B" w:rsidR="00D25133" w:rsidRPr="00CD37CE" w:rsidRDefault="006B1DB9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(152,006,807)</w:t>
            </w:r>
          </w:p>
        </w:tc>
        <w:tc>
          <w:tcPr>
            <w:tcW w:w="270" w:type="dxa"/>
            <w:shd w:val="clear" w:color="auto" w:fill="auto"/>
          </w:tcPr>
          <w:p w14:paraId="42FD6572" w14:textId="77777777" w:rsidR="00D25133" w:rsidRPr="00CD37CE" w:rsidRDefault="00D25133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14:paraId="0E299A0A" w14:textId="053B8B80" w:rsidR="00D25133" w:rsidRPr="00CD37CE" w:rsidRDefault="00D25133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185,048,969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D25133" w:rsidRPr="00CD37CE" w14:paraId="48531818" w14:textId="77777777" w:rsidTr="004520F9">
        <w:trPr>
          <w:trHeight w:val="398"/>
        </w:trPr>
        <w:tc>
          <w:tcPr>
            <w:tcW w:w="5742" w:type="dxa"/>
          </w:tcPr>
          <w:p w14:paraId="79D125FA" w14:textId="77777777" w:rsidR="00D25133" w:rsidRPr="00CD37CE" w:rsidRDefault="00D25133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AAD776" w14:textId="7B9AAA19" w:rsidR="00D25133" w:rsidRPr="00CD37CE" w:rsidRDefault="00BF2882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1,383,026,</w:t>
            </w:r>
            <w:r w:rsidR="6B63606C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685</w:t>
            </w:r>
          </w:p>
        </w:tc>
        <w:tc>
          <w:tcPr>
            <w:tcW w:w="270" w:type="dxa"/>
            <w:shd w:val="clear" w:color="auto" w:fill="auto"/>
          </w:tcPr>
          <w:p w14:paraId="2018BC6F" w14:textId="77777777" w:rsidR="00D25133" w:rsidRPr="00CD37CE" w:rsidRDefault="00D25133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01BDBF" w14:textId="75F9BA98" w:rsidR="00D25133" w:rsidRPr="00CD37CE" w:rsidRDefault="00D25133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1,447,195,469</w:t>
            </w:r>
          </w:p>
        </w:tc>
      </w:tr>
    </w:tbl>
    <w:bookmarkEnd w:id="31"/>
    <w:p w14:paraId="3D43B02F" w14:textId="46694091" w:rsidR="00013152" w:rsidRPr="00CD37CE" w:rsidRDefault="00B50691" w:rsidP="00CD37CE">
      <w:pPr>
        <w:spacing w:before="120" w:after="120"/>
        <w:ind w:left="720" w:hanging="90"/>
        <w:rPr>
          <w:rFonts w:cs="Times New Roman"/>
          <w:b/>
          <w:bCs/>
          <w:sz w:val="28"/>
          <w:szCs w:val="28"/>
          <w:cs/>
          <w:lang w:val="th-TH"/>
        </w:rPr>
      </w:pPr>
      <w:r w:rsidRPr="00CD37CE">
        <w:rPr>
          <w:rFonts w:hint="cs"/>
          <w:b/>
          <w:bCs/>
          <w:sz w:val="28"/>
          <w:szCs w:val="28"/>
          <w:cs/>
          <w:lang w:val="th-TH"/>
        </w:rPr>
        <w:t>เงินกู้ยืมจากสถาบันการเงินในประเทศ</w:t>
      </w:r>
    </w:p>
    <w:p w14:paraId="26BDB994" w14:textId="195369D0" w:rsidR="008B63BB" w:rsidRPr="00CD37CE" w:rsidRDefault="00B50691" w:rsidP="00CD37CE">
      <w:pPr>
        <w:pStyle w:val="ListParagraph"/>
        <w:numPr>
          <w:ilvl w:val="0"/>
          <w:numId w:val="18"/>
        </w:numPr>
        <w:spacing w:before="120"/>
        <w:ind w:left="924" w:hanging="357"/>
        <w:contextualSpacing w:val="0"/>
        <w:jc w:val="thaiDistribute"/>
        <w:rPr>
          <w:rFonts w:ascii="AngsanaUPC" w:hAnsi="AngsanaUPC" w:cs="AngsanaUPC"/>
          <w:b/>
          <w:bCs/>
          <w:sz w:val="28"/>
          <w:cs/>
          <w:lang w:val="th-TH"/>
        </w:rPr>
      </w:pPr>
      <w:r w:rsidRPr="00CD37CE">
        <w:rPr>
          <w:rFonts w:ascii="AngsanaUPC" w:hAnsi="AngsanaUPC" w:cs="AngsanaUPC"/>
          <w:sz w:val="28"/>
          <w:cs/>
        </w:rPr>
        <w:t xml:space="preserve">เมื่อวันที่ </w:t>
      </w:r>
      <w:r w:rsidR="00820FD5" w:rsidRPr="00CD37CE">
        <w:rPr>
          <w:rFonts w:ascii="AngsanaUPC" w:hAnsi="AngsanaUPC" w:cs="AngsanaUPC"/>
          <w:sz w:val="28"/>
        </w:rPr>
        <w:t>2</w:t>
      </w:r>
      <w:r w:rsidRPr="00CD37CE">
        <w:rPr>
          <w:rFonts w:ascii="AngsanaUPC" w:hAnsi="AngsanaUPC" w:cs="AngsanaUPC"/>
          <w:sz w:val="28"/>
          <w:cs/>
        </w:rPr>
        <w:t xml:space="preserve"> ธันวาคม </w:t>
      </w:r>
      <w:r w:rsidR="00820FD5" w:rsidRPr="00CD37CE">
        <w:rPr>
          <w:rFonts w:ascii="AngsanaUPC" w:hAnsi="AngsanaUPC" w:cs="AngsanaUPC"/>
          <w:sz w:val="28"/>
        </w:rPr>
        <w:t>2557</w:t>
      </w:r>
      <w:r w:rsidRPr="00CD37CE">
        <w:rPr>
          <w:rFonts w:ascii="AngsanaUPC" w:hAnsi="AngsanaUPC" w:cs="AngsanaUPC"/>
          <w:sz w:val="28"/>
          <w:cs/>
        </w:rPr>
        <w:t xml:space="preserve"> บริษัทย่อย (“บริษัท เอส ซี อาร์ แอสเซ็ท แมเนจเม้นท์ จำกัด”) ได้ทำสัญญากู้ยืมเงินจาก</w:t>
      </w:r>
      <w:r w:rsidR="00AA406B" w:rsidRPr="00CD37CE">
        <w:rPr>
          <w:rFonts w:ascii="AngsanaUPC" w:hAnsi="AngsanaUPC" w:cs="AngsanaUPC"/>
          <w:sz w:val="28"/>
          <w:cs/>
        </w:rPr>
        <w:t>ธนาคารพาณิชย์</w:t>
      </w:r>
      <w:r w:rsidRPr="00CD37CE">
        <w:rPr>
          <w:rFonts w:ascii="AngsanaUPC" w:hAnsi="AngsanaUPC" w:cs="AngsanaUPC"/>
          <w:sz w:val="28"/>
          <w:cs/>
        </w:rPr>
        <w:t xml:space="preserve">ในประเทศแห่งหนึ่ง วงเงินตามสัญญา จำนวน </w:t>
      </w:r>
      <w:r w:rsidRPr="00CD37CE">
        <w:rPr>
          <w:rFonts w:ascii="AngsanaUPC" w:hAnsi="AngsanaUPC" w:cs="AngsanaUPC"/>
          <w:sz w:val="28"/>
        </w:rPr>
        <w:t>390</w:t>
      </w:r>
      <w:r w:rsidRPr="00CD37CE">
        <w:rPr>
          <w:rFonts w:ascii="AngsanaUPC" w:hAnsi="AngsanaUPC" w:cs="AngsanaUPC"/>
          <w:sz w:val="28"/>
          <w:cs/>
        </w:rPr>
        <w:t>.</w:t>
      </w:r>
      <w:r w:rsidRPr="00CD37CE">
        <w:rPr>
          <w:rFonts w:ascii="AngsanaUPC" w:hAnsi="AngsanaUPC" w:cs="AngsanaUPC"/>
          <w:sz w:val="28"/>
        </w:rPr>
        <w:t>70</w:t>
      </w:r>
      <w:r w:rsidRPr="00CD37CE">
        <w:rPr>
          <w:rFonts w:ascii="AngsanaUPC" w:hAnsi="AngsanaUPC" w:cs="AngsanaUPC"/>
          <w:sz w:val="28"/>
          <w:cs/>
        </w:rPr>
        <w:t xml:space="preserve"> ล้านบาท ซึ่งจนถึง ณ วันที่ </w:t>
      </w:r>
      <w:r w:rsidR="005234C8" w:rsidRPr="00CD37CE">
        <w:rPr>
          <w:rFonts w:ascii="AngsanaUPC" w:hAnsi="AngsanaUPC" w:cs="AngsanaUPC"/>
          <w:sz w:val="28"/>
        </w:rPr>
        <w:t xml:space="preserve">31 </w:t>
      </w:r>
      <w:r w:rsidR="005234C8" w:rsidRPr="00CD37CE">
        <w:rPr>
          <w:rFonts w:ascii="AngsanaUPC" w:hAnsi="AngsanaUPC" w:cs="AngsanaUPC"/>
          <w:sz w:val="28"/>
          <w:cs/>
        </w:rPr>
        <w:t xml:space="preserve">ธันวาคม </w:t>
      </w:r>
      <w:r w:rsidR="005234C8" w:rsidRPr="00CD37CE">
        <w:rPr>
          <w:rFonts w:ascii="AngsanaUPC" w:hAnsi="AngsanaUPC" w:cs="AngsanaUPC"/>
          <w:sz w:val="28"/>
        </w:rPr>
        <w:t>2564</w:t>
      </w:r>
      <w:r w:rsidRPr="00CD37CE">
        <w:rPr>
          <w:rFonts w:ascii="AngsanaUPC" w:hAnsi="AngsanaUPC" w:cs="AngsanaUPC"/>
          <w:sz w:val="28"/>
          <w:cs/>
        </w:rPr>
        <w:t xml:space="preserve"> เบิกใช้แล้</w:t>
      </w:r>
      <w:r w:rsidR="00C84E2B" w:rsidRPr="00CD37CE">
        <w:rPr>
          <w:rFonts w:ascii="AngsanaUPC" w:hAnsi="AngsanaUPC" w:cs="AngsanaUPC"/>
          <w:sz w:val="28"/>
          <w:cs/>
        </w:rPr>
        <w:t>วเต็มวงเงินตามสัญญา</w:t>
      </w:r>
      <w:r w:rsidRPr="00CD37CE">
        <w:rPr>
          <w:rFonts w:ascii="AngsanaUPC" w:hAnsi="AngsanaUPC" w:cs="AngsanaUPC"/>
          <w:sz w:val="28"/>
          <w:cs/>
        </w:rPr>
        <w:t xml:space="preserve"> กำหนดชำระดอกเบี้ยเป็นรายเดือน</w:t>
      </w:r>
      <w:r w:rsidR="009B56F8" w:rsidRPr="00CD37CE">
        <w:rPr>
          <w:rFonts w:ascii="AngsanaUPC" w:hAnsi="AngsanaUPC" w:cs="AngsanaUPC"/>
          <w:sz w:val="28"/>
          <w:cs/>
        </w:rPr>
        <w:t>ทุกเดือน</w:t>
      </w:r>
      <w:r w:rsidR="00384254" w:rsidRPr="00CD37CE">
        <w:rPr>
          <w:rFonts w:ascii="AngsanaUPC" w:hAnsi="AngsanaUPC" w:cs="AngsanaUPC"/>
          <w:sz w:val="28"/>
          <w:cs/>
        </w:rPr>
        <w:t xml:space="preserve"> </w:t>
      </w:r>
      <w:r w:rsidRPr="00CD37CE">
        <w:rPr>
          <w:rFonts w:ascii="AngsanaUPC" w:hAnsi="AngsanaUPC" w:cs="AngsanaUPC"/>
          <w:sz w:val="28"/>
          <w:cs/>
        </w:rPr>
        <w:t>นับแต่วันที่เบิก</w:t>
      </w:r>
      <w:r w:rsidR="009E4776" w:rsidRPr="00CD37CE">
        <w:rPr>
          <w:rFonts w:ascii="AngsanaUPC" w:hAnsi="AngsanaUPC" w:cs="AngsanaUPC"/>
          <w:sz w:val="28"/>
          <w:cs/>
        </w:rPr>
        <w:t>รับเงินกู้งวดแรกและชำระเงิน</w:t>
      </w:r>
      <w:r w:rsidR="00C84E2B" w:rsidRPr="00CD37CE">
        <w:rPr>
          <w:rFonts w:ascii="AngsanaUPC" w:hAnsi="AngsanaUPC" w:cs="AngsanaUPC"/>
          <w:sz w:val="28"/>
          <w:cs/>
        </w:rPr>
        <w:t>ต้น</w:t>
      </w:r>
      <w:r w:rsidRPr="00CD37CE">
        <w:rPr>
          <w:rFonts w:ascii="AngsanaUPC" w:hAnsi="AngsanaUPC" w:cs="AngsanaUPC"/>
          <w:sz w:val="28"/>
          <w:cs/>
        </w:rPr>
        <w:t xml:space="preserve">เป็นรายเดือนทุกเดือนให้เสร็จสิ้นภายใน </w:t>
      </w:r>
      <w:r w:rsidR="00820FD5" w:rsidRPr="00CD37CE">
        <w:rPr>
          <w:rFonts w:ascii="AngsanaUPC" w:hAnsi="AngsanaUPC" w:cs="AngsanaUPC"/>
          <w:sz w:val="28"/>
        </w:rPr>
        <w:t>10</w:t>
      </w:r>
      <w:r w:rsidRPr="00CD37CE">
        <w:rPr>
          <w:rFonts w:ascii="AngsanaUPC" w:hAnsi="AngsanaUPC" w:cs="AngsanaUPC"/>
          <w:sz w:val="28"/>
          <w:cs/>
        </w:rPr>
        <w:t xml:space="preserve"> ปี </w:t>
      </w:r>
      <w:r w:rsidR="00820FD5" w:rsidRPr="00CD37CE">
        <w:rPr>
          <w:rFonts w:ascii="AngsanaUPC" w:hAnsi="AngsanaUPC" w:cs="AngsanaUPC"/>
          <w:sz w:val="28"/>
        </w:rPr>
        <w:t>6</w:t>
      </w:r>
      <w:r w:rsidRPr="00CD37CE">
        <w:rPr>
          <w:rFonts w:ascii="AngsanaUPC" w:hAnsi="AngsanaUPC" w:cs="AngsanaUPC"/>
          <w:sz w:val="28"/>
          <w:cs/>
        </w:rPr>
        <w:t xml:space="preserve"> เดือน โดยเริ่มชำระงวดแรกเดือนที่ </w:t>
      </w:r>
      <w:r w:rsidRPr="00CD37CE">
        <w:rPr>
          <w:rFonts w:ascii="AngsanaUPC" w:hAnsi="AngsanaUPC" w:cs="AngsanaUPC"/>
          <w:sz w:val="28"/>
        </w:rPr>
        <w:t>31</w:t>
      </w:r>
      <w:r w:rsidRPr="00CD37CE">
        <w:rPr>
          <w:rFonts w:ascii="AngsanaUPC" w:hAnsi="AngsanaUPC" w:cs="AngsanaUPC"/>
          <w:sz w:val="28"/>
          <w:cs/>
        </w:rPr>
        <w:t xml:space="preserve"> งวดละ </w:t>
      </w:r>
      <w:r w:rsidR="001A6264" w:rsidRPr="00CD37CE">
        <w:rPr>
          <w:rFonts w:ascii="AngsanaUPC" w:hAnsi="AngsanaUPC" w:cs="AngsanaUPC"/>
          <w:sz w:val="28"/>
        </w:rPr>
        <w:t>1</w:t>
      </w:r>
      <w:r w:rsidRPr="00CD37CE">
        <w:rPr>
          <w:rFonts w:ascii="AngsanaUPC" w:hAnsi="AngsanaUPC" w:cs="AngsanaUPC"/>
          <w:sz w:val="28"/>
          <w:cs/>
        </w:rPr>
        <w:t>.</w:t>
      </w:r>
      <w:r w:rsidR="001A6264" w:rsidRPr="00CD37CE">
        <w:rPr>
          <w:rFonts w:ascii="AngsanaUPC" w:hAnsi="AngsanaUPC" w:cs="AngsanaUPC"/>
          <w:sz w:val="28"/>
        </w:rPr>
        <w:t>90</w:t>
      </w:r>
      <w:r w:rsidRPr="00CD37CE">
        <w:rPr>
          <w:rFonts w:ascii="AngsanaUPC" w:hAnsi="AngsanaUPC" w:cs="AngsanaUPC"/>
          <w:sz w:val="28"/>
          <w:cs/>
        </w:rPr>
        <w:t xml:space="preserve"> </w:t>
      </w:r>
      <w:r w:rsidR="00352819" w:rsidRPr="00CD37CE">
        <w:rPr>
          <w:rFonts w:ascii="AngsanaUPC" w:hAnsi="AngsanaUPC" w:cs="AngsanaUPC"/>
          <w:sz w:val="28"/>
          <w:cs/>
        </w:rPr>
        <w:t xml:space="preserve">  </w:t>
      </w:r>
      <w:r w:rsidRPr="00CD37CE">
        <w:rPr>
          <w:rFonts w:ascii="AngsanaUPC" w:hAnsi="AngsanaUPC" w:cs="AngsanaUPC"/>
          <w:sz w:val="28"/>
          <w:cs/>
        </w:rPr>
        <w:t>ล้านบาท ถึง</w:t>
      </w:r>
      <w:r w:rsidR="00F26FB9" w:rsidRPr="00CD37CE">
        <w:rPr>
          <w:rFonts w:ascii="AngsanaUPC" w:hAnsi="AngsanaUPC" w:cs="AngsanaUPC" w:hint="cs"/>
          <w:sz w:val="28"/>
          <w:cs/>
        </w:rPr>
        <w:t xml:space="preserve"> </w:t>
      </w:r>
      <w:r w:rsidR="001A6264" w:rsidRPr="00CD37CE">
        <w:rPr>
          <w:rFonts w:ascii="AngsanaUPC" w:hAnsi="AngsanaUPC" w:cs="AngsanaUPC"/>
          <w:sz w:val="28"/>
        </w:rPr>
        <w:t>6</w:t>
      </w:r>
      <w:r w:rsidR="001A6264" w:rsidRPr="00CD37CE">
        <w:rPr>
          <w:rFonts w:ascii="AngsanaUPC" w:hAnsi="AngsanaUPC" w:cs="AngsanaUPC"/>
          <w:sz w:val="28"/>
          <w:cs/>
        </w:rPr>
        <w:t>.</w:t>
      </w:r>
      <w:r w:rsidR="001A6264" w:rsidRPr="00CD37CE">
        <w:rPr>
          <w:rFonts w:ascii="AngsanaUPC" w:hAnsi="AngsanaUPC" w:cs="AngsanaUPC"/>
          <w:sz w:val="28"/>
        </w:rPr>
        <w:t>40</w:t>
      </w:r>
      <w:r w:rsidRPr="00CD37CE">
        <w:rPr>
          <w:rFonts w:ascii="AngsanaUPC" w:hAnsi="AngsanaUPC" w:cs="AngsanaUPC"/>
          <w:sz w:val="28"/>
          <w:cs/>
        </w:rPr>
        <w:t xml:space="preserve"> ล้านบาท เงินกู้ยืมดังกล่าวมีที่ดิน </w:t>
      </w:r>
      <w:r w:rsidR="00E5352F" w:rsidRPr="00CD37CE">
        <w:rPr>
          <w:rFonts w:ascii="AngsanaUPC" w:hAnsi="AngsanaUPC" w:cs="AngsanaUPC"/>
          <w:sz w:val="28"/>
        </w:rPr>
        <w:t>2</w:t>
      </w:r>
      <w:r w:rsidRPr="00CD37CE">
        <w:rPr>
          <w:rFonts w:ascii="AngsanaUPC" w:hAnsi="AngsanaUPC" w:cs="AngsanaUPC"/>
          <w:sz w:val="28"/>
          <w:cs/>
        </w:rPr>
        <w:t xml:space="preserve"> โฉนด พร้อมสิ่งปลูกสร้างที่มีอ</w:t>
      </w:r>
      <w:r w:rsidR="00975B04" w:rsidRPr="00CD37CE">
        <w:rPr>
          <w:rFonts w:ascii="AngsanaUPC" w:hAnsi="AngsanaUPC" w:cs="AngsanaUPC"/>
          <w:sz w:val="28"/>
          <w:cs/>
        </w:rPr>
        <w:t>ยู่แล้วและที่จะมีต่อไปใน</w:t>
      </w:r>
      <w:r w:rsidR="00F26FB9" w:rsidRPr="00CD37CE">
        <w:rPr>
          <w:rFonts w:ascii="AngsanaUPC" w:hAnsi="AngsanaUPC" w:cs="AngsanaUPC"/>
          <w:sz w:val="28"/>
          <w:cs/>
        </w:rPr>
        <w:br/>
      </w:r>
      <w:r w:rsidR="00975B04" w:rsidRPr="00CD37CE">
        <w:rPr>
          <w:rFonts w:ascii="AngsanaUPC" w:hAnsi="AngsanaUPC" w:cs="AngsanaUPC"/>
          <w:sz w:val="28"/>
          <w:cs/>
        </w:rPr>
        <w:t>ภายหน้า</w:t>
      </w:r>
      <w:r w:rsidRPr="00CD37CE">
        <w:rPr>
          <w:rFonts w:ascii="AngsanaUPC" w:hAnsi="AngsanaUPC" w:cs="AngsanaUPC"/>
          <w:sz w:val="28"/>
          <w:cs/>
        </w:rPr>
        <w:t>จดทะเบียนจำนองเป็นหลักประกันตามสัญญาจำนอง</w:t>
      </w:r>
      <w:r w:rsidR="009B56F8" w:rsidRPr="00CD37CE">
        <w:rPr>
          <w:rFonts w:ascii="AngsanaUPC" w:hAnsi="AngsanaUPC" w:cs="AngsanaUPC"/>
          <w:sz w:val="28"/>
          <w:cs/>
        </w:rPr>
        <w:t xml:space="preserve"> ลงวันที่</w:t>
      </w:r>
      <w:r w:rsidR="000353BD" w:rsidRPr="00CD37CE">
        <w:rPr>
          <w:rFonts w:ascii="AngsanaUPC" w:hAnsi="AngsanaUPC" w:cs="AngsanaUPC"/>
          <w:sz w:val="28"/>
          <w:cs/>
        </w:rPr>
        <w:t xml:space="preserve"> </w:t>
      </w:r>
      <w:r w:rsidR="000353BD" w:rsidRPr="00CD37CE">
        <w:rPr>
          <w:rFonts w:ascii="AngsanaUPC" w:hAnsi="AngsanaUPC" w:cs="AngsanaUPC"/>
          <w:sz w:val="28"/>
        </w:rPr>
        <w:t xml:space="preserve">15 </w:t>
      </w:r>
      <w:r w:rsidR="000353BD" w:rsidRPr="00CD37CE">
        <w:rPr>
          <w:rFonts w:ascii="AngsanaUPC" w:hAnsi="AngsanaUPC" w:cs="AngsanaUPC"/>
          <w:sz w:val="28"/>
          <w:cs/>
        </w:rPr>
        <w:t xml:space="preserve">ธันวาคม </w:t>
      </w:r>
      <w:r w:rsidR="000353BD" w:rsidRPr="00CD37CE">
        <w:rPr>
          <w:rFonts w:ascii="AngsanaUPC" w:hAnsi="AngsanaUPC" w:cs="AngsanaUPC"/>
          <w:sz w:val="28"/>
        </w:rPr>
        <w:t>2560</w:t>
      </w:r>
    </w:p>
    <w:p w14:paraId="50530BAD" w14:textId="28834B29" w:rsidR="00277523" w:rsidRPr="00CD37CE" w:rsidRDefault="00B50691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67"/>
        </w:tabs>
        <w:spacing w:before="120" w:after="120" w:line="240" w:lineRule="atLeast"/>
        <w:ind w:left="927"/>
        <w:jc w:val="thaiDistribute"/>
        <w:rPr>
          <w:rFonts w:ascii="AngsanaUPC" w:hAnsi="AngsanaUPC" w:cs="AngsanaUPC"/>
          <w:b/>
          <w:bCs/>
          <w:cs/>
        </w:rPr>
      </w:pPr>
      <w:r w:rsidRPr="00CD37CE">
        <w:rPr>
          <w:rFonts w:ascii="AngsanaUPC" w:hAnsi="AngsanaUPC" w:cs="AngsanaUPC" w:hint="cs"/>
          <w:cs/>
        </w:rPr>
        <w:t xml:space="preserve">ภายใต้สัญญาเงินกู้ยืมดังกล่าวมีข้อจำกัดบางประการ ได้แก่ การเปิดบัญชี </w:t>
      </w:r>
      <w:r w:rsidRPr="00CD37CE">
        <w:rPr>
          <w:rFonts w:ascii="AngsanaUPC" w:hAnsi="AngsanaUPC" w:cs="AngsanaUPC" w:hint="cs"/>
        </w:rPr>
        <w:t>Operating account</w:t>
      </w:r>
      <w:r w:rsidRPr="00CD37CE">
        <w:rPr>
          <w:rFonts w:ascii="AngsanaUPC" w:hAnsi="AngsanaUPC" w:cs="AngsanaUPC" w:hint="cs"/>
          <w:cs/>
        </w:rPr>
        <w:t xml:space="preserve"> กับธนาคาร </w:t>
      </w:r>
      <w:r w:rsidR="0071033B" w:rsidRPr="00CD37CE">
        <w:rPr>
          <w:rFonts w:ascii="AngsanaUPC" w:hAnsi="AngsanaUPC" w:cs="AngsanaUPC"/>
        </w:rPr>
        <w:br/>
      </w:r>
      <w:r w:rsidRPr="00CD37CE">
        <w:rPr>
          <w:rFonts w:ascii="AngsanaUPC" w:hAnsi="AngsanaUPC" w:cs="AngsanaUPC" w:hint="cs"/>
          <w:cs/>
        </w:rPr>
        <w:t xml:space="preserve">การถือหุ้นของผู้ถือหุ้นหลักของบริษัท และเหตุการณ์ที่บ่งบอกการผิดนัดชำระหนี้ตามสัญญา หรือการไม่ปฏิบัติตามสัญญาเงินกู้ยืมให้ถือว่าเป็นการผิดนัดทั้งหมด ซึ่งอาจทำให้ธนาคารมีสิทธิเร่งให้บริษัทย่อยชำระหนี้คงเหลือทั้งหมดก่อนครบกำหนดได้ทันที และตั้งแต่ปี </w:t>
      </w:r>
      <w:r w:rsidRPr="00CD37CE">
        <w:rPr>
          <w:rFonts w:ascii="AngsanaUPC" w:hAnsi="AngsanaUPC" w:cs="AngsanaUPC" w:hint="cs"/>
        </w:rPr>
        <w:t xml:space="preserve">2562 </w:t>
      </w:r>
      <w:r w:rsidRPr="00CD37CE">
        <w:rPr>
          <w:rFonts w:ascii="AngsanaUPC" w:hAnsi="AngsanaUPC" w:cs="AngsanaUPC" w:hint="cs"/>
          <w:cs/>
        </w:rPr>
        <w:t>เป็นต้นไป สัญญายังกำหนดให้บริษัทย่อยดำรงอัตราส่วน</w:t>
      </w:r>
      <w:r w:rsidR="008B63BB" w:rsidRPr="00CD37CE">
        <w:rPr>
          <w:rFonts w:ascii="AngsanaUPC" w:hAnsi="AngsanaUPC" w:cs="AngsanaUPC"/>
        </w:rPr>
        <w:br/>
      </w:r>
      <w:r w:rsidRPr="00CD37CE">
        <w:rPr>
          <w:rFonts w:ascii="AngsanaUPC" w:hAnsi="AngsanaUPC" w:cs="AngsanaUPC" w:hint="cs"/>
          <w:cs/>
        </w:rPr>
        <w:t>ทางการเงิน (</w:t>
      </w:r>
      <w:r w:rsidRPr="00CD37CE">
        <w:rPr>
          <w:rFonts w:ascii="AngsanaUPC" w:hAnsi="AngsanaUPC" w:cs="AngsanaUPC" w:hint="cs"/>
        </w:rPr>
        <w:t>DSCR</w:t>
      </w:r>
      <w:r w:rsidRPr="00CD37CE">
        <w:rPr>
          <w:rFonts w:ascii="AngsanaUPC" w:hAnsi="AngsanaUPC" w:cs="AngsanaUPC" w:hint="cs"/>
          <w:cs/>
        </w:rPr>
        <w:t xml:space="preserve">) ไม่ต่ำกว่า </w:t>
      </w:r>
      <w:r w:rsidRPr="00CD37CE">
        <w:rPr>
          <w:rFonts w:ascii="AngsanaUPC" w:hAnsi="AngsanaUPC" w:cs="AngsanaUPC" w:hint="cs"/>
        </w:rPr>
        <w:t>1</w:t>
      </w:r>
      <w:r w:rsidRPr="00CD37CE">
        <w:rPr>
          <w:rFonts w:ascii="AngsanaUPC" w:hAnsi="AngsanaUPC" w:cs="AngsanaUPC" w:hint="cs"/>
          <w:cs/>
        </w:rPr>
        <w:t>.</w:t>
      </w:r>
      <w:r w:rsidRPr="00CD37CE">
        <w:rPr>
          <w:rFonts w:ascii="AngsanaUPC" w:hAnsi="AngsanaUPC" w:cs="AngsanaUPC" w:hint="cs"/>
        </w:rPr>
        <w:t>1</w:t>
      </w:r>
      <w:r w:rsidRPr="00CD37CE">
        <w:rPr>
          <w:rFonts w:ascii="AngsanaUPC" w:hAnsi="AngsanaUPC" w:cs="AngsanaUPC" w:hint="cs"/>
          <w:cs/>
        </w:rPr>
        <w:t xml:space="preserve"> เท่า</w:t>
      </w:r>
    </w:p>
    <w:p w14:paraId="2EE8A68D" w14:textId="77777777" w:rsidR="00F019A1" w:rsidRPr="00CD37CE" w:rsidRDefault="00F019A1" w:rsidP="00CD37CE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CD37CE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36AB0307" w14:textId="6065728E" w:rsidR="00240CA9" w:rsidRPr="00CD37CE" w:rsidRDefault="00B50691" w:rsidP="00CD37CE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 xml:space="preserve">เมื่อวันที่ </w:t>
      </w:r>
      <w:r w:rsidR="00820FD5" w:rsidRPr="00CD37CE">
        <w:rPr>
          <w:rFonts w:ascii="AngsanaUPC" w:hAnsi="AngsanaUPC" w:cs="AngsanaUPC"/>
          <w:sz w:val="28"/>
          <w:szCs w:val="28"/>
          <w:lang w:val="en-US"/>
        </w:rPr>
        <w:t>23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กันยายน </w:t>
      </w:r>
      <w:r w:rsidR="00820FD5" w:rsidRPr="00CD37CE">
        <w:rPr>
          <w:rFonts w:ascii="AngsanaUPC" w:hAnsi="AngsanaUPC" w:cs="AngsanaUPC"/>
          <w:sz w:val="28"/>
          <w:szCs w:val="28"/>
          <w:lang w:val="en-US"/>
        </w:rPr>
        <w:t>2556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บริษัทย่อย (“บริษัท เอส ซี อาร์ แอสเซ็ท แมเนจเม้นท์ จำกัด”) ได้ทำสัญญากู้ยืมเงินจาก</w:t>
      </w:r>
      <w:r w:rsidR="00AA406B" w:rsidRPr="00CD37CE">
        <w:rPr>
          <w:rFonts w:ascii="AngsanaUPC" w:hAnsi="AngsanaUPC" w:cs="AngsanaUPC"/>
          <w:sz w:val="28"/>
          <w:szCs w:val="28"/>
          <w:cs/>
          <w:lang w:val="en-US"/>
        </w:rPr>
        <w:t>ธนาคารพาณิชย์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ในประเทศแห่งหนึ่ง วงเงินตามสัญญา จำนวน </w:t>
      </w:r>
      <w:r w:rsidR="004B59EC" w:rsidRPr="00CD37CE">
        <w:rPr>
          <w:rFonts w:ascii="AngsanaUPC" w:hAnsi="AngsanaUPC" w:cs="AngsanaUPC"/>
          <w:sz w:val="28"/>
          <w:szCs w:val="28"/>
          <w:lang w:val="en-US"/>
        </w:rPr>
        <w:t>224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ซึ่งจนถึง ณ วันที่ </w:t>
      </w:r>
      <w:r w:rsidR="005234C8" w:rsidRPr="00CD37C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5234C8"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ธันวาคม </w:t>
      </w:r>
      <w:r w:rsidR="005234C8" w:rsidRPr="00CD37CE">
        <w:rPr>
          <w:rFonts w:ascii="AngsanaUPC" w:hAnsi="AngsanaUPC" w:cs="AngsanaUPC"/>
          <w:sz w:val="28"/>
          <w:szCs w:val="28"/>
          <w:lang w:val="en-US"/>
        </w:rPr>
        <w:t>2564</w:t>
      </w:r>
      <w:r w:rsidRPr="00CD37CE">
        <w:rPr>
          <w:rFonts w:ascii="AngsanaUPC" w:hAnsi="AngsanaUPC" w:cs="AngsanaUPC" w:hint="cs"/>
          <w:sz w:val="28"/>
          <w:szCs w:val="28"/>
          <w:cs/>
        </w:rPr>
        <w:t xml:space="preserve"> บริษัทได้เบิกใช้เงินกู้ภายใต้สัญญาเสร็จสิ้นแล้ว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จำนวน </w:t>
      </w:r>
      <w:r w:rsidR="00CC4CDA" w:rsidRPr="00CD37CE">
        <w:rPr>
          <w:rFonts w:ascii="AngsanaUPC" w:hAnsi="AngsanaUPC" w:cs="AngsanaUPC"/>
          <w:sz w:val="28"/>
          <w:szCs w:val="28"/>
          <w:lang w:val="en-US"/>
        </w:rPr>
        <w:t>206</w:t>
      </w:r>
      <w:r w:rsidR="00A91448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เนื่องจากโครงการก่อสร้างเสร็จแล้ว กำหนดชำระคืนเงินต้นพร้อมดอกเบี้ยเป็นรายเดือนทุกเดือนให้เสร็จสิ้นภายใน </w:t>
      </w:r>
      <w:r w:rsidR="008A78EA" w:rsidRPr="00CD37CE">
        <w:rPr>
          <w:rFonts w:ascii="AngsanaUPC" w:hAnsi="AngsanaUPC" w:cs="AngsanaUPC"/>
          <w:sz w:val="28"/>
          <w:szCs w:val="28"/>
          <w:lang w:val="en-US"/>
        </w:rPr>
        <w:t>8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ปี </w:t>
      </w:r>
      <w:r w:rsidR="008A78EA" w:rsidRPr="00CD37CE">
        <w:rPr>
          <w:rFonts w:ascii="AngsanaUPC" w:hAnsi="AngsanaUPC" w:cs="AngsanaUPC"/>
          <w:sz w:val="28"/>
          <w:szCs w:val="28"/>
          <w:lang w:val="en-US"/>
        </w:rPr>
        <w:t>6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โดยเริ่มชำระงวดแรกเดือนที่ </w:t>
      </w:r>
      <w:r w:rsidR="00820FD5" w:rsidRPr="00CD37CE">
        <w:rPr>
          <w:rFonts w:ascii="AngsanaUPC" w:hAnsi="AngsanaUPC" w:cs="AngsanaUPC"/>
          <w:sz w:val="28"/>
          <w:szCs w:val="28"/>
          <w:lang w:val="en-US"/>
        </w:rPr>
        <w:t>19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งวดละ </w:t>
      </w:r>
      <w:r w:rsidR="00820FD5" w:rsidRPr="00CD37CE">
        <w:rPr>
          <w:rFonts w:ascii="AngsanaUPC" w:hAnsi="AngsanaUPC" w:cs="AngsanaUPC"/>
          <w:sz w:val="28"/>
          <w:szCs w:val="28"/>
          <w:lang w:val="en-US"/>
        </w:rPr>
        <w:t>1</w:t>
      </w:r>
      <w:r w:rsidR="00820FD5" w:rsidRPr="00CD37C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820FD5" w:rsidRPr="00CD37CE">
        <w:rPr>
          <w:rFonts w:ascii="AngsanaUPC" w:hAnsi="AngsanaUPC" w:cs="AngsanaUPC"/>
          <w:sz w:val="28"/>
          <w:szCs w:val="28"/>
          <w:lang w:val="en-US"/>
        </w:rPr>
        <w:t>3</w:t>
      </w:r>
      <w:r w:rsidR="000B30A5" w:rsidRPr="00CD37CE">
        <w:rPr>
          <w:rFonts w:ascii="AngsanaUPC" w:hAnsi="AngsanaUPC" w:cs="AngsanaUPC"/>
          <w:sz w:val="28"/>
          <w:szCs w:val="28"/>
          <w:lang w:val="en-US"/>
        </w:rPr>
        <w:t>0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ถึง </w:t>
      </w:r>
      <w:r w:rsidR="005E0675" w:rsidRPr="00CD37CE">
        <w:rPr>
          <w:rFonts w:ascii="AngsanaUPC" w:hAnsi="AngsanaUPC" w:cs="AngsanaUPC"/>
          <w:sz w:val="28"/>
          <w:szCs w:val="28"/>
          <w:lang w:val="en-US"/>
        </w:rPr>
        <w:t>4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เงินกู้ยืมดังกล่าวมีที่ดิน </w:t>
      </w:r>
      <w:r w:rsidR="00820FD5" w:rsidRPr="00CD37CE">
        <w:rPr>
          <w:rFonts w:ascii="AngsanaUPC" w:hAnsi="AngsanaUPC" w:cs="AngsanaUPC"/>
          <w:sz w:val="28"/>
          <w:szCs w:val="28"/>
          <w:lang w:val="en-US"/>
        </w:rPr>
        <w:t>11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แปลง พร้อมสิ่งปลูกสร้างที่มีอยู่แล้วและจะมีขึ้นต่อไปในภายหน้าได้จดทะเบียนจำนองเป็นหลักประกันตามสัญญาจำนอง ลงวันที่ </w:t>
      </w:r>
      <w:r w:rsidRPr="00CD37CE">
        <w:rPr>
          <w:rFonts w:ascii="AngsanaUPC" w:hAnsi="AngsanaUPC" w:cs="AngsanaUPC" w:hint="cs"/>
          <w:sz w:val="28"/>
          <w:szCs w:val="28"/>
          <w:lang w:val="en-US"/>
        </w:rPr>
        <w:t xml:space="preserve">12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820FD5" w:rsidRPr="00CD37CE">
        <w:rPr>
          <w:rFonts w:ascii="AngsanaUPC" w:hAnsi="AngsanaUPC" w:cs="AngsanaUPC"/>
          <w:sz w:val="28"/>
          <w:szCs w:val="28"/>
          <w:lang w:val="en-US"/>
        </w:rPr>
        <w:t xml:space="preserve">2557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ในวงเงินจำนวน </w:t>
      </w:r>
      <w:r w:rsidRPr="00CD37CE">
        <w:rPr>
          <w:rFonts w:ascii="AngsanaUPC" w:hAnsi="AngsanaUPC" w:cs="AngsanaUPC" w:hint="cs"/>
          <w:sz w:val="28"/>
          <w:szCs w:val="28"/>
          <w:lang w:val="en-US"/>
        </w:rPr>
        <w:t>229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240CA9"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</w:p>
    <w:p w14:paraId="2934B419" w14:textId="3C90C7D2" w:rsidR="00B50691" w:rsidRPr="00CD37CE" w:rsidRDefault="00B50691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 w:line="240" w:lineRule="atLeast"/>
        <w:ind w:left="927"/>
        <w:jc w:val="thaiDistribute"/>
        <w:rPr>
          <w:rFonts w:ascii="AngsanaUPC" w:hAnsi="AngsanaUPC" w:cs="AngsanaUPC"/>
        </w:rPr>
      </w:pPr>
      <w:r w:rsidRPr="00CD37CE">
        <w:rPr>
          <w:rFonts w:ascii="AngsanaUPC" w:hAnsi="AngsanaUPC" w:cs="AngsanaUPC" w:hint="cs"/>
          <w:cs/>
        </w:rPr>
        <w:t>ภายใต้สัญญาเงินกู้ยืมดังกล่าวมีข้อจำกัดบางประการ ได้แก่ การเป</w:t>
      </w:r>
      <w:r w:rsidR="00436DF1" w:rsidRPr="00CD37CE">
        <w:rPr>
          <w:rFonts w:ascii="AngsanaUPC" w:hAnsi="AngsanaUPC" w:cs="AngsanaUPC" w:hint="cs"/>
          <w:cs/>
        </w:rPr>
        <w:t>ิ</w:t>
      </w:r>
      <w:r w:rsidRPr="00CD37CE">
        <w:rPr>
          <w:rFonts w:ascii="AngsanaUPC" w:hAnsi="AngsanaUPC" w:cs="AngsanaUPC" w:hint="cs"/>
          <w:cs/>
        </w:rPr>
        <w:t xml:space="preserve">ดบัญชี </w:t>
      </w:r>
      <w:r w:rsidRPr="00CD37CE">
        <w:rPr>
          <w:rFonts w:ascii="AngsanaUPC" w:hAnsi="AngsanaUPC" w:cs="AngsanaUPC" w:hint="cs"/>
        </w:rPr>
        <w:t>Operating account</w:t>
      </w:r>
      <w:r w:rsidRPr="00CD37CE">
        <w:rPr>
          <w:rFonts w:ascii="AngsanaUPC" w:hAnsi="AngsanaUPC" w:cs="AngsanaUPC" w:hint="cs"/>
          <w:cs/>
        </w:rPr>
        <w:t xml:space="preserve"> กับธนาคาร </w:t>
      </w:r>
      <w:r w:rsidR="0071033B" w:rsidRPr="00CD37CE">
        <w:rPr>
          <w:rFonts w:ascii="AngsanaUPC" w:hAnsi="AngsanaUPC" w:cs="AngsanaUPC"/>
        </w:rPr>
        <w:br/>
      </w:r>
      <w:r w:rsidRPr="00CD37CE">
        <w:rPr>
          <w:rFonts w:ascii="AngsanaUPC" w:hAnsi="AngsanaUPC" w:cs="AngsanaUPC" w:hint="cs"/>
          <w:cs/>
        </w:rPr>
        <w:t>การถือหุ้นของผู้ถือหุ้นหลักของบริษัท และเหตุการณ์ที่บ่งบอกการผิดนัดชำระหนี้ตามสัญญา หรือการไม่ปฏิบัติตามสัญญาเงินกู้ยืมให้ถือว่าเป็นการผิดนัดทั้งหมด ซึ่งอาจทำให้ธนาคารมีสิทธิเร่งให้บริษัทย่อยชำระหนี้คงเหลือทั้งหมดก่อนครบกำหนดได้ทันที นอกจากนี้สัญญายังกำหนดอัตราส่วนทางการเงิน ดังนี้</w:t>
      </w:r>
    </w:p>
    <w:tbl>
      <w:tblPr>
        <w:tblW w:w="8364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0"/>
        <w:gridCol w:w="282"/>
        <w:gridCol w:w="3049"/>
        <w:gridCol w:w="282"/>
        <w:gridCol w:w="2291"/>
      </w:tblGrid>
      <w:tr w:rsidR="00B50691" w:rsidRPr="00CD37CE" w14:paraId="27A846C4" w14:textId="77777777" w:rsidTr="003E43C5">
        <w:trPr>
          <w:trHeight w:val="462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14:paraId="718EEF22" w14:textId="77777777" w:rsidR="00B50691" w:rsidRPr="00CD37CE" w:rsidRDefault="00B50691" w:rsidP="00CD37CE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1378E9E9" w14:textId="77777777" w:rsidR="00B50691" w:rsidRPr="00CD37CE" w:rsidRDefault="00B50691" w:rsidP="00CD37CE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23B2E" w14:textId="77777777" w:rsidR="00B50691" w:rsidRPr="00CD37CE" w:rsidRDefault="00B50691" w:rsidP="00CD37CE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0951BA4" w14:textId="77777777" w:rsidR="00B50691" w:rsidRPr="00CD37CE" w:rsidRDefault="00B50691" w:rsidP="00CD37CE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</w:tcPr>
          <w:p w14:paraId="23524ACE" w14:textId="77777777" w:rsidR="00B50691" w:rsidRPr="00CD37CE" w:rsidRDefault="00B50691" w:rsidP="00CD37CE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270C8DCA" w14:textId="1878E4A5" w:rsidR="00B50691" w:rsidRPr="00CD37CE" w:rsidRDefault="00B50691" w:rsidP="00CD37CE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ณ</w:t>
            </w: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</w:rPr>
              <w:t xml:space="preserve"> </w:t>
            </w:r>
            <w:r w:rsidR="005234C8" w:rsidRPr="00CD37C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 xml:space="preserve">31 </w:t>
            </w:r>
            <w:r w:rsidR="005234C8" w:rsidRPr="00CD37C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ธันวาคม </w:t>
            </w:r>
            <w:r w:rsidR="005234C8" w:rsidRPr="00CD37C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2564</w:t>
            </w:r>
          </w:p>
        </w:tc>
      </w:tr>
      <w:tr w:rsidR="00B50691" w:rsidRPr="00CD37CE" w14:paraId="0EAC11D4" w14:textId="77777777" w:rsidTr="00767469">
        <w:trPr>
          <w:trHeight w:val="462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F9282" w14:textId="77777777" w:rsidR="00B50691" w:rsidRPr="00CD37CE" w:rsidRDefault="00B50691" w:rsidP="00CD37CE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อัตราส่วนทางการเงิน (</w:t>
            </w: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DSCR</w:t>
            </w: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4861A" w14:textId="77777777" w:rsidR="00B50691" w:rsidRPr="00CD37CE" w:rsidRDefault="00B50691" w:rsidP="00CD37CE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97D79" w14:textId="77777777" w:rsidR="00B50691" w:rsidRPr="00CD37CE" w:rsidRDefault="00B50691" w:rsidP="00CD37CE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ไม่ต่ำกว่า </w:t>
            </w: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1</w:t>
            </w: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.</w:t>
            </w: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 xml:space="preserve">1 </w:t>
            </w: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F3F42" w14:textId="77777777" w:rsidR="00B50691" w:rsidRPr="00CD37CE" w:rsidRDefault="00B50691" w:rsidP="00CD37CE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A9893" w14:textId="25821023" w:rsidR="00B50691" w:rsidRPr="00CD37CE" w:rsidRDefault="00DE56CC" w:rsidP="00CD37CE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proofErr w:type="gramStart"/>
            <w:r w:rsidRPr="00CD37CE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 xml:space="preserve">0.21 </w:t>
            </w:r>
            <w:r w:rsidR="00A83308" w:rsidRPr="00CD37CE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 xml:space="preserve"> </w:t>
            </w:r>
            <w:r w:rsidR="00B50691" w:rsidRPr="00CD37C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  <w:proofErr w:type="gramEnd"/>
          </w:p>
        </w:tc>
      </w:tr>
    </w:tbl>
    <w:p w14:paraId="42A8890B" w14:textId="62117BFF" w:rsidR="00E97167" w:rsidRPr="00CD37CE" w:rsidRDefault="00E97167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22"/>
        <w:jc w:val="thaiDistribute"/>
        <w:rPr>
          <w:rFonts w:ascii="AngsanaUPC" w:hAnsi="AngsanaUPC" w:cs="AngsanaUPC"/>
          <w:cs/>
        </w:rPr>
      </w:pPr>
      <w:r w:rsidRPr="00CD37CE">
        <w:rPr>
          <w:rFonts w:ascii="AngsanaUPC" w:hAnsi="AngsanaUPC" w:cs="AngsanaUPC"/>
          <w:cs/>
        </w:rPr>
        <w:t xml:space="preserve">เมื่อวันที่ </w:t>
      </w:r>
      <w:r w:rsidR="001C5DC8" w:rsidRPr="00CD37CE">
        <w:rPr>
          <w:rFonts w:ascii="AngsanaUPC" w:hAnsi="AngsanaUPC" w:cs="AngsanaUPC"/>
        </w:rPr>
        <w:t xml:space="preserve">30 </w:t>
      </w:r>
      <w:r w:rsidR="001C5DC8" w:rsidRPr="00CD37CE">
        <w:rPr>
          <w:rFonts w:ascii="AngsanaUPC" w:hAnsi="AngsanaUPC" w:cs="AngsanaUPC"/>
          <w:cs/>
        </w:rPr>
        <w:t xml:space="preserve">กันยายน </w:t>
      </w:r>
      <w:r w:rsidR="001C5DC8" w:rsidRPr="00CD37CE">
        <w:rPr>
          <w:rFonts w:ascii="AngsanaUPC" w:hAnsi="AngsanaUPC" w:cs="AngsanaUPC"/>
        </w:rPr>
        <w:t>2564</w:t>
      </w:r>
      <w:r w:rsidRPr="00CD37CE">
        <w:rPr>
          <w:rFonts w:ascii="AngsanaUPC" w:hAnsi="AngsanaUPC" w:cs="AngsanaUPC"/>
          <w:cs/>
        </w:rPr>
        <w:t xml:space="preserve"> </w:t>
      </w:r>
      <w:r w:rsidR="00F8163F" w:rsidRPr="00CD37CE">
        <w:rPr>
          <w:rFonts w:ascii="AngsanaUPC" w:hAnsi="AngsanaUPC" w:cs="AngsanaUPC" w:hint="cs"/>
          <w:cs/>
        </w:rPr>
        <w:t xml:space="preserve">และ วันที่ </w:t>
      </w:r>
      <w:r w:rsidR="00F8163F" w:rsidRPr="00CD37CE">
        <w:rPr>
          <w:rFonts w:ascii="AngsanaUPC" w:hAnsi="AngsanaUPC" w:cs="AngsanaUPC"/>
        </w:rPr>
        <w:t xml:space="preserve">19 </w:t>
      </w:r>
      <w:r w:rsidR="00F8163F" w:rsidRPr="00CD37CE">
        <w:rPr>
          <w:rFonts w:ascii="AngsanaUPC" w:hAnsi="AngsanaUPC" w:cs="AngsanaUPC" w:hint="cs"/>
          <w:cs/>
        </w:rPr>
        <w:t xml:space="preserve">ตุลาคม </w:t>
      </w:r>
      <w:r w:rsidR="00F8163F" w:rsidRPr="00CD37CE">
        <w:rPr>
          <w:rFonts w:ascii="AngsanaUPC" w:hAnsi="AngsanaUPC" w:cs="AngsanaUPC"/>
        </w:rPr>
        <w:t xml:space="preserve">2563 </w:t>
      </w:r>
      <w:r w:rsidRPr="00CD37CE">
        <w:rPr>
          <w:rFonts w:ascii="AngsanaUPC" w:hAnsi="AngsanaUPC" w:cs="AngsanaUPC"/>
          <w:cs/>
        </w:rPr>
        <w:t xml:space="preserve">บริษัทย่อยได้รับหนังสือแจ้งยกเว้นเงื่อนไขตามสัญญาเงินกู้ยืมเงิน </w:t>
      </w:r>
      <w:r w:rsidRPr="00CD37CE">
        <w:rPr>
          <w:rFonts w:ascii="AngsanaUPC" w:hAnsi="AngsanaUPC" w:cs="AngsanaUPC"/>
        </w:rPr>
        <w:t xml:space="preserve">DSCR </w:t>
      </w:r>
      <w:r w:rsidRPr="00CD37CE">
        <w:rPr>
          <w:rFonts w:ascii="AngsanaUPC" w:hAnsi="AngsanaUPC" w:cs="AngsanaUPC"/>
          <w:cs/>
        </w:rPr>
        <w:t xml:space="preserve">สำหรับปี </w:t>
      </w:r>
      <w:r w:rsidRPr="00CD37CE">
        <w:rPr>
          <w:rFonts w:ascii="AngsanaUPC" w:hAnsi="AngsanaUPC" w:cs="AngsanaUPC"/>
        </w:rPr>
        <w:t>2564</w:t>
      </w:r>
      <w:r w:rsidR="00F8163F" w:rsidRPr="00CD37CE">
        <w:rPr>
          <w:rFonts w:ascii="AngsanaUPC" w:hAnsi="AngsanaUPC" w:cs="AngsanaUPC"/>
        </w:rPr>
        <w:t xml:space="preserve"> </w:t>
      </w:r>
      <w:r w:rsidR="00F8163F" w:rsidRPr="00CD37CE">
        <w:rPr>
          <w:rFonts w:ascii="AngsanaUPC" w:hAnsi="AngsanaUPC" w:cs="AngsanaUPC" w:hint="cs"/>
          <w:cs/>
        </w:rPr>
        <w:t>และ ปี</w:t>
      </w:r>
      <w:r w:rsidR="00F8163F" w:rsidRPr="00CD37CE">
        <w:rPr>
          <w:rFonts w:ascii="AngsanaUPC" w:hAnsi="AngsanaUPC" w:cs="AngsanaUPC"/>
        </w:rPr>
        <w:t xml:space="preserve"> 2563 </w:t>
      </w:r>
      <w:r w:rsidR="00F8163F" w:rsidRPr="00CD37CE">
        <w:rPr>
          <w:rFonts w:ascii="AngsanaUPC" w:hAnsi="AngsanaUPC" w:cs="AngsanaUPC" w:hint="cs"/>
          <w:cs/>
        </w:rPr>
        <w:t>ตามลำดับ</w:t>
      </w:r>
    </w:p>
    <w:p w14:paraId="36949922" w14:textId="51460046" w:rsidR="00120A1E" w:rsidRPr="00CD37CE" w:rsidRDefault="00047025" w:rsidP="00CD37CE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ในระหว่างปี 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 </w:t>
      </w:r>
      <w:r w:rsidRPr="00CD37CE">
        <w:rPr>
          <w:rFonts w:ascii="AngsanaUPC" w:hAnsi="AngsanaUPC" w:cs="AngsanaUPC"/>
          <w:sz w:val="28"/>
          <w:szCs w:val="28"/>
          <w:lang w:val="en-US"/>
        </w:rPr>
        <w:t>2563</w:t>
      </w:r>
      <w:r w:rsidR="0071033B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120A1E" w:rsidRPr="00CD37CE">
        <w:rPr>
          <w:rFonts w:ascii="AngsanaUPC" w:hAnsi="AngsanaUPC" w:cs="AngsanaUPC"/>
          <w:sz w:val="28"/>
          <w:szCs w:val="28"/>
          <w:cs/>
          <w:lang w:val="en-US"/>
        </w:rPr>
        <w:t>ธนาคารพาณิชย์</w:t>
      </w:r>
      <w:r w:rsidR="00120A1E" w:rsidRPr="00CD37CE">
        <w:rPr>
          <w:rFonts w:ascii="AngsanaUPC" w:hAnsi="AngsanaUPC" w:cs="AngsanaUPC" w:hint="cs"/>
          <w:sz w:val="28"/>
          <w:szCs w:val="28"/>
          <w:cs/>
          <w:lang w:val="en-US"/>
        </w:rPr>
        <w:t>ในประเทศแห่งหนึ่งได้พิจารณาอนุมัติให้เปลี่ยนแปลงเงื่อนไขในสัญญากู้ยืมเงิน ตามวัตถุประสงค์ของบริษัทย่อยที่ขอให้ธนาคารผ่อนปรนเงื่อนไขในการชำระคืนเงินกู้ตามสัญญาเดิมโดยมีรายละเอียดดังนี้</w:t>
      </w:r>
    </w:p>
    <w:p w14:paraId="7DC37B6C" w14:textId="45067E89" w:rsidR="00120A1E" w:rsidRPr="00CD37CE" w:rsidRDefault="00120A1E" w:rsidP="00CD37CE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u w:val="single"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 xml:space="preserve">วงเงินตามสัญญา </w:t>
      </w:r>
      <w:r w:rsidR="00FF01E6" w:rsidRPr="00CD37CE">
        <w:rPr>
          <w:rFonts w:ascii="AngsanaUPC" w:hAnsi="AngsanaUPC" w:cs="AngsanaUPC"/>
          <w:sz w:val="28"/>
          <w:szCs w:val="28"/>
          <w:u w:val="single"/>
          <w:lang w:val="en-US"/>
        </w:rPr>
        <w:t>390</w:t>
      </w:r>
      <w:r w:rsidR="00FF01E6" w:rsidRPr="00CD37CE">
        <w:rPr>
          <w:rFonts w:ascii="AngsanaUPC" w:hAnsi="AngsanaUPC" w:cs="AngsanaUPC"/>
          <w:sz w:val="28"/>
          <w:szCs w:val="28"/>
          <w:u w:val="single"/>
          <w:cs/>
          <w:lang w:val="en-US"/>
        </w:rPr>
        <w:t>.</w:t>
      </w:r>
      <w:r w:rsidR="00FF01E6" w:rsidRPr="00CD37CE">
        <w:rPr>
          <w:rFonts w:ascii="AngsanaUPC" w:hAnsi="AngsanaUPC" w:cs="AngsanaUPC"/>
          <w:sz w:val="28"/>
          <w:szCs w:val="28"/>
          <w:u w:val="single"/>
          <w:lang w:val="en-US"/>
        </w:rPr>
        <w:t xml:space="preserve">70 </w:t>
      </w:r>
      <w:r w:rsidRPr="00CD37CE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>ล้านบาท</w:t>
      </w:r>
    </w:p>
    <w:p w14:paraId="4F62E8C7" w14:textId="2D594012" w:rsidR="00120A1E" w:rsidRPr="00CD37CE" w:rsidRDefault="00760893" w:rsidP="00CD37CE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CD37CE">
        <w:rPr>
          <w:rFonts w:ascii="AngsanaUPC" w:hAnsi="AngsanaUPC" w:cs="AngsanaUPC"/>
          <w:sz w:val="28"/>
          <w:szCs w:val="28"/>
          <w:lang w:val="en-US"/>
        </w:rPr>
        <w:t>1</w:t>
      </w:r>
      <w:r w:rsidR="00120A1E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. บริษัทตกลงชำระเฉพาะดอกเบี้ยเป็นระยะเวลา </w:t>
      </w:r>
      <w:r w:rsidRPr="00CD37CE">
        <w:rPr>
          <w:rFonts w:ascii="AngsanaUPC" w:hAnsi="AngsanaUPC" w:cs="AngsanaUPC"/>
          <w:sz w:val="28"/>
          <w:szCs w:val="28"/>
          <w:lang w:val="en-US"/>
        </w:rPr>
        <w:t>24</w:t>
      </w:r>
      <w:r w:rsidR="00120A1E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เริ่มตั้งแต่เดือนกรกฎาคม </w:t>
      </w:r>
      <w:r w:rsidR="00FF01E6" w:rsidRPr="00CD37CE">
        <w:rPr>
          <w:rFonts w:ascii="AngsanaUPC" w:hAnsi="AngsanaUPC" w:cs="AngsanaUPC"/>
          <w:sz w:val="28"/>
          <w:szCs w:val="28"/>
          <w:lang w:val="en-US"/>
        </w:rPr>
        <w:t>2563</w:t>
      </w:r>
      <w:r w:rsidR="00120A1E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มิถุนายน</w:t>
      </w:r>
      <w:r w:rsidR="007E09BF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7E09BF" w:rsidRPr="00CD37CE">
        <w:rPr>
          <w:rFonts w:ascii="AngsanaUPC" w:hAnsi="AngsanaUPC" w:cs="AngsanaUPC"/>
          <w:sz w:val="28"/>
          <w:szCs w:val="28"/>
          <w:lang w:val="en-US"/>
        </w:rPr>
        <w:t>256</w:t>
      </w:r>
      <w:r w:rsidRPr="00CD37CE">
        <w:rPr>
          <w:rFonts w:ascii="AngsanaUPC" w:hAnsi="AngsanaUPC" w:cs="AngsanaUPC"/>
          <w:sz w:val="28"/>
          <w:szCs w:val="28"/>
          <w:lang w:val="en-US"/>
        </w:rPr>
        <w:t>5</w:t>
      </w:r>
    </w:p>
    <w:p w14:paraId="0A2BBF77" w14:textId="026C1A85" w:rsidR="007E09BF" w:rsidRPr="00CD37CE" w:rsidRDefault="00760893" w:rsidP="00CD37CE">
      <w:pPr>
        <w:spacing w:line="240" w:lineRule="auto"/>
        <w:ind w:left="1100" w:right="-43" w:hanging="173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CD37CE">
        <w:rPr>
          <w:rFonts w:ascii="AngsanaUPC" w:hAnsi="AngsanaUPC" w:cs="AngsanaUPC"/>
          <w:sz w:val="28"/>
          <w:szCs w:val="28"/>
          <w:lang w:val="en-US"/>
        </w:rPr>
        <w:t>2</w:t>
      </w:r>
      <w:r w:rsidR="00120A1E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. บริษัทตกลงชำระเงินต้นจำนวน </w:t>
      </w:r>
      <w:r w:rsidR="00FF01E6" w:rsidRPr="00CD37CE">
        <w:rPr>
          <w:rFonts w:ascii="AngsanaUPC" w:hAnsi="AngsanaUPC" w:cs="AngsanaUPC"/>
          <w:sz w:val="28"/>
          <w:szCs w:val="28"/>
          <w:lang w:val="en-US"/>
        </w:rPr>
        <w:t>390</w:t>
      </w:r>
      <w:r w:rsidR="00FF01E6" w:rsidRPr="00CD37C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FF01E6" w:rsidRPr="00CD37CE">
        <w:rPr>
          <w:rFonts w:ascii="AngsanaUPC" w:hAnsi="AngsanaUPC" w:cs="AngsanaUPC"/>
          <w:sz w:val="28"/>
          <w:szCs w:val="28"/>
          <w:lang w:val="en-US"/>
        </w:rPr>
        <w:t>70</w:t>
      </w:r>
      <w:r w:rsidR="00120A1E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ให้กับธนาคารภายในระยะเวลา </w:t>
      </w:r>
      <w:r w:rsidR="00FF01E6" w:rsidRPr="00CD37CE">
        <w:rPr>
          <w:rFonts w:ascii="AngsanaUPC" w:hAnsi="AngsanaUPC" w:cs="AngsanaUPC"/>
          <w:sz w:val="28"/>
          <w:szCs w:val="28"/>
          <w:lang w:val="en-US"/>
        </w:rPr>
        <w:t>96</w:t>
      </w:r>
      <w:r w:rsidR="00120A1E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โดยเริ่มงวดแรกเดือน</w:t>
      </w:r>
      <w:r w:rsidR="00E556E2" w:rsidRPr="00CD37CE">
        <w:rPr>
          <w:rFonts w:ascii="AngsanaUPC" w:hAnsi="AngsanaUPC" w:cs="AngsanaUPC" w:hint="cs"/>
          <w:sz w:val="28"/>
          <w:szCs w:val="28"/>
          <w:cs/>
          <w:lang w:val="en-US"/>
        </w:rPr>
        <w:t>กรกฎาคม</w:t>
      </w:r>
      <w:r w:rsidR="00047025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047025" w:rsidRPr="00CD37CE">
        <w:rPr>
          <w:rFonts w:ascii="AngsanaUPC" w:hAnsi="AngsanaUPC" w:cs="AngsanaUPC"/>
          <w:sz w:val="28"/>
          <w:szCs w:val="28"/>
          <w:lang w:val="en-US"/>
        </w:rPr>
        <w:t>2565</w:t>
      </w:r>
      <w:r w:rsidR="00120A1E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</w:t>
      </w:r>
      <w:r w:rsidR="00E556E2" w:rsidRPr="00CD37CE">
        <w:rPr>
          <w:rFonts w:ascii="AngsanaUPC" w:hAnsi="AngsanaUPC" w:cs="AngsanaUPC" w:hint="cs"/>
          <w:sz w:val="28"/>
          <w:szCs w:val="28"/>
          <w:cs/>
          <w:lang w:val="en-US"/>
        </w:rPr>
        <w:t>มิถุนายน</w:t>
      </w:r>
      <w:r w:rsidR="007E09BF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7E09BF" w:rsidRPr="00CD37CE">
        <w:rPr>
          <w:rFonts w:ascii="AngsanaUPC" w:hAnsi="AngsanaUPC" w:cs="AngsanaUPC"/>
          <w:sz w:val="28"/>
          <w:szCs w:val="28"/>
          <w:lang w:val="en-US"/>
        </w:rPr>
        <w:t>25</w:t>
      </w:r>
      <w:r w:rsidR="007E09BF" w:rsidRPr="00CD37CE">
        <w:rPr>
          <w:rFonts w:ascii="AngsanaUPC" w:hAnsi="AngsanaUPC" w:cs="AngsanaUPC" w:hint="cs"/>
          <w:sz w:val="28"/>
          <w:szCs w:val="28"/>
          <w:cs/>
          <w:lang w:val="en-US"/>
        </w:rPr>
        <w:t>7</w:t>
      </w:r>
      <w:r w:rsidR="00E556E2" w:rsidRPr="00CD37CE">
        <w:rPr>
          <w:rFonts w:ascii="AngsanaUPC" w:hAnsi="AngsanaUPC" w:cs="AngsanaUPC" w:hint="cs"/>
          <w:sz w:val="28"/>
          <w:szCs w:val="28"/>
          <w:cs/>
          <w:lang w:val="en-US"/>
        </w:rPr>
        <w:t>3</w:t>
      </w:r>
    </w:p>
    <w:p w14:paraId="3B74FA39" w14:textId="77777777" w:rsidR="00CB234D" w:rsidRPr="00CD37CE" w:rsidRDefault="00CB234D" w:rsidP="00CD37CE">
      <w:pPr>
        <w:spacing w:after="160" w:line="259" w:lineRule="auto"/>
        <w:rPr>
          <w:rFonts w:ascii="AngsanaUPC" w:hAnsi="AngsanaUPC" w:cs="AngsanaUPC"/>
          <w:sz w:val="28"/>
          <w:szCs w:val="28"/>
          <w:u w:val="single"/>
          <w:cs/>
          <w:lang w:val="en-US"/>
        </w:rPr>
      </w:pPr>
      <w:r w:rsidRPr="00CD37CE">
        <w:rPr>
          <w:rFonts w:ascii="AngsanaUPC" w:hAnsi="AngsanaUPC" w:cs="AngsanaUPC"/>
          <w:sz w:val="28"/>
          <w:szCs w:val="28"/>
          <w:u w:val="single"/>
          <w:cs/>
          <w:lang w:val="en-US"/>
        </w:rPr>
        <w:br w:type="page"/>
      </w:r>
    </w:p>
    <w:p w14:paraId="4035D798" w14:textId="4B273DA7" w:rsidR="00120A1E" w:rsidRPr="00CD37CE" w:rsidRDefault="00120A1E" w:rsidP="00CD37CE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u w:val="single"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lastRenderedPageBreak/>
        <w:t xml:space="preserve">วงเงินตามสัญญา </w:t>
      </w:r>
      <w:r w:rsidR="00FF01E6" w:rsidRPr="00CD37CE">
        <w:rPr>
          <w:rFonts w:ascii="AngsanaUPC" w:hAnsi="AngsanaUPC" w:cs="AngsanaUPC"/>
          <w:sz w:val="28"/>
          <w:szCs w:val="28"/>
          <w:u w:val="single"/>
          <w:lang w:val="en-US"/>
        </w:rPr>
        <w:t>224</w:t>
      </w:r>
      <w:r w:rsidRPr="00CD37CE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 xml:space="preserve"> ล้านบาท</w:t>
      </w:r>
    </w:p>
    <w:p w14:paraId="6C9CB9A8" w14:textId="53FBCF4D" w:rsidR="00120A1E" w:rsidRPr="00CD37CE" w:rsidRDefault="00E556E2" w:rsidP="00CD37CE">
      <w:pPr>
        <w:spacing w:before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CD37CE">
        <w:rPr>
          <w:rFonts w:ascii="AngsanaUPC" w:hAnsi="AngsanaUPC" w:cs="AngsanaUPC"/>
          <w:sz w:val="28"/>
          <w:szCs w:val="28"/>
          <w:lang w:val="en-US"/>
        </w:rPr>
        <w:t>1</w:t>
      </w:r>
      <w:r w:rsidR="00120A1E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. บริษัทตกลงชำระเฉพาะดอกเบี้ยเป็นระยะเวลา </w:t>
      </w:r>
      <w:r w:rsidRPr="00CD37CE">
        <w:rPr>
          <w:rFonts w:ascii="AngsanaUPC" w:hAnsi="AngsanaUPC" w:cs="AngsanaUPC"/>
          <w:sz w:val="28"/>
          <w:szCs w:val="28"/>
          <w:lang w:val="en-US"/>
        </w:rPr>
        <w:t>24</w:t>
      </w:r>
      <w:r w:rsidR="00120A1E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เริ่มตั้งแต่เดือนพฤษภาคม </w:t>
      </w:r>
      <w:r w:rsidR="00FF01E6" w:rsidRPr="00CD37CE">
        <w:rPr>
          <w:rFonts w:ascii="AngsanaUPC" w:hAnsi="AngsanaUPC" w:cs="AngsanaUPC"/>
          <w:sz w:val="28"/>
          <w:szCs w:val="28"/>
          <w:lang w:val="en-US"/>
        </w:rPr>
        <w:t>2563</w:t>
      </w:r>
      <w:r w:rsidR="00120A1E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เมษายน</w:t>
      </w:r>
      <w:r w:rsidR="00185AC5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185AC5" w:rsidRPr="00CD37CE">
        <w:rPr>
          <w:rFonts w:ascii="AngsanaUPC" w:hAnsi="AngsanaUPC" w:cs="AngsanaUPC"/>
          <w:sz w:val="28"/>
          <w:szCs w:val="28"/>
          <w:lang w:val="en-US"/>
        </w:rPr>
        <w:t>256</w:t>
      </w:r>
      <w:r w:rsidRPr="00CD37CE">
        <w:rPr>
          <w:rFonts w:ascii="AngsanaUPC" w:hAnsi="AngsanaUPC" w:cs="AngsanaUPC"/>
          <w:sz w:val="28"/>
          <w:szCs w:val="28"/>
          <w:lang w:val="en-US"/>
        </w:rPr>
        <w:t>5</w:t>
      </w:r>
    </w:p>
    <w:p w14:paraId="631BA4F8" w14:textId="41B5658B" w:rsidR="00120A1E" w:rsidRPr="00CD37CE" w:rsidRDefault="00E556E2" w:rsidP="00CD37CE">
      <w:pPr>
        <w:spacing w:line="240" w:lineRule="auto"/>
        <w:ind w:left="1100" w:right="-43" w:hanging="17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/>
          <w:sz w:val="28"/>
          <w:szCs w:val="28"/>
          <w:lang w:val="en-US"/>
        </w:rPr>
        <w:t>2</w:t>
      </w:r>
      <w:r w:rsidR="00120A1E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. บริษัทตกลงชำระเงินต้นจำนวน </w:t>
      </w:r>
      <w:r w:rsidR="00F92EAA" w:rsidRPr="00CD37CE">
        <w:rPr>
          <w:rFonts w:ascii="AngsanaUPC" w:hAnsi="AngsanaUPC" w:cs="AngsanaUPC"/>
          <w:sz w:val="28"/>
          <w:szCs w:val="28"/>
          <w:lang w:val="en-US"/>
        </w:rPr>
        <w:t>94</w:t>
      </w:r>
      <w:r w:rsidR="00265C7B" w:rsidRPr="00CD37CE">
        <w:rPr>
          <w:rFonts w:ascii="AngsanaUPC" w:hAnsi="AngsanaUPC" w:cs="AngsanaUPC" w:hint="cs"/>
          <w:sz w:val="28"/>
          <w:szCs w:val="28"/>
          <w:cs/>
          <w:lang w:val="en-US"/>
        </w:rPr>
        <w:t>.</w:t>
      </w:r>
      <w:r w:rsidR="00F92EAA" w:rsidRPr="00CD37CE">
        <w:rPr>
          <w:rFonts w:ascii="AngsanaUPC" w:hAnsi="AngsanaUPC" w:cs="AngsanaUPC"/>
          <w:sz w:val="28"/>
          <w:szCs w:val="28"/>
          <w:lang w:val="en-US"/>
        </w:rPr>
        <w:t>18</w:t>
      </w:r>
      <w:r w:rsidR="00120A1E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ให้กับธนาคารภายในระยะเวลา </w:t>
      </w:r>
      <w:r w:rsidR="00FF01E6" w:rsidRPr="00CD37CE">
        <w:rPr>
          <w:rFonts w:ascii="AngsanaUPC" w:hAnsi="AngsanaUPC" w:cs="AngsanaUPC"/>
          <w:sz w:val="28"/>
          <w:szCs w:val="28"/>
          <w:lang w:val="en-US"/>
        </w:rPr>
        <w:t>28</w:t>
      </w:r>
      <w:r w:rsidR="00120A1E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โดยเริ่มงวดแรกเดือน </w:t>
      </w:r>
      <w:r w:rsidR="00047025" w:rsidRPr="00CD37CE">
        <w:rPr>
          <w:rFonts w:ascii="AngsanaUPC" w:hAnsi="AngsanaUPC" w:cs="AngsanaUPC" w:hint="cs"/>
          <w:sz w:val="28"/>
          <w:szCs w:val="28"/>
          <w:cs/>
          <w:lang w:val="en-US"/>
        </w:rPr>
        <w:t>พฤ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ษภาคม</w:t>
      </w:r>
      <w:r w:rsidR="00185AC5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185AC5" w:rsidRPr="00CD37CE">
        <w:rPr>
          <w:rFonts w:ascii="AngsanaUPC" w:hAnsi="AngsanaUPC" w:cs="AngsanaUPC"/>
          <w:sz w:val="28"/>
          <w:szCs w:val="28"/>
          <w:lang w:val="en-US"/>
        </w:rPr>
        <w:t>256</w:t>
      </w:r>
      <w:r w:rsidRPr="00CD37CE">
        <w:rPr>
          <w:rFonts w:ascii="AngsanaUPC" w:hAnsi="AngsanaUPC" w:cs="AngsanaUPC"/>
          <w:sz w:val="28"/>
          <w:szCs w:val="28"/>
          <w:lang w:val="en-US"/>
        </w:rPr>
        <w:t>5</w:t>
      </w:r>
      <w:r w:rsidR="00120A1E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สิงหาคม</w:t>
      </w:r>
      <w:r w:rsidR="00120A1E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FF01E6" w:rsidRPr="00CD37CE">
        <w:rPr>
          <w:rFonts w:ascii="AngsanaUPC" w:hAnsi="AngsanaUPC" w:cs="AngsanaUPC"/>
          <w:sz w:val="28"/>
          <w:szCs w:val="28"/>
          <w:lang w:val="en-US"/>
        </w:rPr>
        <w:t>256</w:t>
      </w:r>
      <w:r w:rsidR="00047025" w:rsidRPr="00CD37CE">
        <w:rPr>
          <w:rFonts w:ascii="AngsanaUPC" w:hAnsi="AngsanaUPC" w:cs="AngsanaUPC"/>
          <w:sz w:val="28"/>
          <w:szCs w:val="28"/>
          <w:lang w:val="en-US"/>
        </w:rPr>
        <w:t>7</w:t>
      </w:r>
    </w:p>
    <w:p w14:paraId="0C598DB4" w14:textId="61304739" w:rsidR="00047025" w:rsidRPr="00CD37CE" w:rsidRDefault="001C5DC8" w:rsidP="00CD37CE">
      <w:pPr>
        <w:spacing w:before="120" w:line="240" w:lineRule="auto"/>
        <w:ind w:left="993" w:right="-45" w:hanging="3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สำหรับปีสิ้นสุด</w:t>
      </w:r>
      <w:r w:rsidR="00047025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วันที่ </w:t>
      </w:r>
      <w:r w:rsidR="005234C8" w:rsidRPr="00CD37C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5234C8"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ธันวาคม </w:t>
      </w:r>
      <w:r w:rsidR="005234C8" w:rsidRPr="00CD37CE">
        <w:rPr>
          <w:rFonts w:ascii="AngsanaUPC" w:hAnsi="AngsanaUPC" w:cs="AngsanaUPC"/>
          <w:sz w:val="28"/>
          <w:szCs w:val="28"/>
          <w:lang w:val="en-US"/>
        </w:rPr>
        <w:t>2564</w:t>
      </w:r>
      <w:r w:rsidR="00047025"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047025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 </w:t>
      </w:r>
      <w:r w:rsidR="00047025" w:rsidRPr="00CD37CE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047025" w:rsidRPr="00CD37CE">
        <w:rPr>
          <w:rFonts w:ascii="AngsanaUPC" w:hAnsi="AngsanaUPC" w:cs="AngsanaUPC" w:hint="cs"/>
          <w:sz w:val="28"/>
          <w:szCs w:val="28"/>
          <w:cs/>
          <w:lang w:val="en-US"/>
        </w:rPr>
        <w:t>บริษัทย่อยมีผลขาดทุนจากการเปลี่ยนแปลงเงื่อนไขสัญญาดังกล่าวจำนวน</w:t>
      </w:r>
      <w:r w:rsidR="001E30E6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EE67C5" w:rsidRPr="00CD37CE">
        <w:rPr>
          <w:rFonts w:ascii="AngsanaUPC" w:hAnsi="AngsanaUPC" w:cs="AngsanaUPC"/>
          <w:sz w:val="28"/>
          <w:szCs w:val="28"/>
          <w:lang w:val="en-US"/>
        </w:rPr>
        <w:t>0.74</w:t>
      </w:r>
      <w:r w:rsidR="00E556E2" w:rsidRPr="00CD37CE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047025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และ </w:t>
      </w:r>
      <w:r w:rsidR="009B7E30" w:rsidRPr="00CD37CE">
        <w:rPr>
          <w:rFonts w:ascii="AngsanaUPC" w:hAnsi="AngsanaUPC" w:cs="AngsanaUPC"/>
          <w:sz w:val="28"/>
          <w:szCs w:val="28"/>
          <w:lang w:val="en-US"/>
        </w:rPr>
        <w:t>4</w:t>
      </w:r>
      <w:r w:rsidR="00047025" w:rsidRPr="00CD37C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9B7E30" w:rsidRPr="00CD37CE">
        <w:rPr>
          <w:rFonts w:ascii="AngsanaUPC" w:hAnsi="AngsanaUPC" w:cs="AngsanaUPC"/>
          <w:sz w:val="28"/>
          <w:szCs w:val="28"/>
          <w:lang w:val="en-US"/>
        </w:rPr>
        <w:t>03</w:t>
      </w:r>
      <w:r w:rsidR="00047025" w:rsidRPr="00CD37CE">
        <w:rPr>
          <w:rFonts w:ascii="AngsanaUPC" w:hAnsi="AngsanaUPC" w:cs="AngsanaUPC"/>
          <w:sz w:val="28"/>
          <w:szCs w:val="28"/>
          <w:lang w:val="en-US"/>
        </w:rPr>
        <w:t xml:space="preserve"> </w:t>
      </w:r>
      <w:r w:rsidR="00047025" w:rsidRPr="00CD37CE">
        <w:rPr>
          <w:rFonts w:ascii="AngsanaUPC" w:hAnsi="AngsanaUPC" w:cs="AngsanaUPC" w:hint="cs"/>
          <w:sz w:val="28"/>
          <w:szCs w:val="28"/>
          <w:cs/>
          <w:lang w:val="en-US"/>
        </w:rPr>
        <w:t>ล้านบาท ตามลำดับ</w:t>
      </w:r>
    </w:p>
    <w:p w14:paraId="08EE001B" w14:textId="48672ED7" w:rsidR="00AA1990" w:rsidRPr="00CD37CE" w:rsidRDefault="00B50691" w:rsidP="00CD37CE">
      <w:pPr>
        <w:pStyle w:val="ListParagraph"/>
        <w:numPr>
          <w:ilvl w:val="0"/>
          <w:numId w:val="18"/>
        </w:numPr>
        <w:spacing w:before="240"/>
        <w:jc w:val="thaiDistribute"/>
        <w:rPr>
          <w:rFonts w:ascii="AngsanaUPC" w:hAnsi="AngsanaUPC" w:cs="AngsanaUPC"/>
          <w:sz w:val="28"/>
          <w:lang w:val="en-US"/>
        </w:rPr>
      </w:pPr>
      <w:r w:rsidRPr="00CD37CE">
        <w:rPr>
          <w:rFonts w:ascii="AngsanaUPC" w:hAnsi="AngsanaUPC" w:cs="AngsanaUPC" w:hint="cs"/>
          <w:sz w:val="28"/>
          <w:cs/>
        </w:rPr>
        <w:t xml:space="preserve">เมื่อวันที่ </w:t>
      </w:r>
      <w:r w:rsidR="008F5C25" w:rsidRPr="00CD37CE">
        <w:rPr>
          <w:rFonts w:ascii="AngsanaUPC" w:hAnsi="AngsanaUPC" w:cs="AngsanaUPC"/>
          <w:sz w:val="28"/>
        </w:rPr>
        <w:t>7</w:t>
      </w:r>
      <w:r w:rsidRPr="00CD37CE">
        <w:rPr>
          <w:rFonts w:ascii="AngsanaUPC" w:hAnsi="AngsanaUPC" w:cs="AngsanaUPC" w:hint="cs"/>
          <w:sz w:val="28"/>
          <w:cs/>
        </w:rPr>
        <w:t xml:space="preserve"> เมษายน </w:t>
      </w:r>
      <w:r w:rsidR="008F5C25" w:rsidRPr="00CD37CE">
        <w:rPr>
          <w:rFonts w:ascii="AngsanaUPC" w:hAnsi="AngsanaUPC" w:cs="AngsanaUPC"/>
          <w:sz w:val="28"/>
        </w:rPr>
        <w:t>2559</w:t>
      </w:r>
      <w:r w:rsidRPr="00CD37CE">
        <w:rPr>
          <w:rFonts w:ascii="AngsanaUPC" w:hAnsi="AngsanaUPC" w:cs="AngsanaUPC" w:hint="cs"/>
          <w:sz w:val="28"/>
          <w:cs/>
        </w:rPr>
        <w:t xml:space="preserve"> บริษัทย่อย (“บริษัท ซี เอส เอ็ม แคปปิตอล พาร์ทเนอร์ส จำกัด”) ได้ทำสัญญากู้ยืมเงินกับ</w:t>
      </w:r>
      <w:bookmarkStart w:id="32" w:name="_Hlk46150922"/>
      <w:r w:rsidRPr="00CD37CE">
        <w:rPr>
          <w:rFonts w:ascii="AngsanaUPC" w:hAnsi="AngsanaUPC" w:cs="AngsanaUPC" w:hint="cs"/>
          <w:sz w:val="28"/>
          <w:cs/>
        </w:rPr>
        <w:t>ธนาคารพาณิชย์</w:t>
      </w:r>
      <w:bookmarkEnd w:id="32"/>
      <w:r w:rsidRPr="00CD37CE">
        <w:rPr>
          <w:rFonts w:ascii="AngsanaUPC" w:hAnsi="AngsanaUPC" w:cs="AngsanaUPC" w:hint="cs"/>
          <w:sz w:val="28"/>
          <w:cs/>
        </w:rPr>
        <w:t xml:space="preserve">ในประเทศแห่งหนึ่งจำนวน </w:t>
      </w:r>
      <w:r w:rsidR="008F5C25" w:rsidRPr="00CD37CE">
        <w:rPr>
          <w:rFonts w:ascii="AngsanaUPC" w:hAnsi="AngsanaUPC" w:cs="AngsanaUPC"/>
          <w:sz w:val="28"/>
        </w:rPr>
        <w:t>1,550</w:t>
      </w:r>
      <w:r w:rsidRPr="00CD37CE">
        <w:rPr>
          <w:rFonts w:ascii="AngsanaUPC" w:hAnsi="AngsanaUPC" w:cs="AngsanaUPC" w:hint="cs"/>
          <w:sz w:val="28"/>
          <w:cs/>
        </w:rPr>
        <w:t xml:space="preserve"> ล้านบาท เพื่อสนับสนุนการพัฒนาในโครงการเอท </w:t>
      </w:r>
      <w:r w:rsidR="0011591F" w:rsidRPr="00CD37CE">
        <w:rPr>
          <w:rFonts w:ascii="AngsanaUPC" w:hAnsi="AngsanaUPC" w:cs="AngsanaUPC"/>
          <w:sz w:val="28"/>
          <w:cs/>
        </w:rPr>
        <w:br/>
      </w:r>
      <w:r w:rsidRPr="00CD37CE">
        <w:rPr>
          <w:rFonts w:ascii="AngsanaUPC" w:hAnsi="AngsanaUPC" w:cs="AngsanaUPC" w:hint="cs"/>
          <w:sz w:val="28"/>
          <w:cs/>
        </w:rPr>
        <w:t xml:space="preserve">ทองหล่อ </w:t>
      </w:r>
      <w:r w:rsidR="006B5A3E" w:rsidRPr="00CD37CE">
        <w:rPr>
          <w:rFonts w:ascii="AngsanaUPC" w:hAnsi="AngsanaUPC" w:cs="AngsanaUPC" w:hint="cs"/>
          <w:sz w:val="28"/>
          <w:cs/>
        </w:rPr>
        <w:t xml:space="preserve"> </w:t>
      </w:r>
      <w:r w:rsidRPr="00CD37CE">
        <w:rPr>
          <w:rFonts w:ascii="AngsanaUPC" w:hAnsi="AngsanaUPC" w:cs="AngsanaUPC" w:hint="cs"/>
          <w:sz w:val="28"/>
          <w:cs/>
        </w:rPr>
        <w:t xml:space="preserve">มีกำหนดผ่อนชำระเงินต้นและดอกเบี้ยภายใน </w:t>
      </w:r>
      <w:r w:rsidR="00820FD5" w:rsidRPr="00CD37CE">
        <w:rPr>
          <w:rFonts w:ascii="AngsanaUPC" w:hAnsi="AngsanaUPC" w:cs="AngsanaUPC"/>
          <w:sz w:val="28"/>
        </w:rPr>
        <w:t xml:space="preserve">4 </w:t>
      </w:r>
      <w:r w:rsidRPr="00CD37CE">
        <w:rPr>
          <w:rFonts w:ascii="AngsanaUPC" w:hAnsi="AngsanaUPC" w:cs="AngsanaUPC" w:hint="cs"/>
          <w:sz w:val="28"/>
          <w:cs/>
        </w:rPr>
        <w:t xml:space="preserve">ปี และ </w:t>
      </w:r>
      <w:r w:rsidR="00820FD5" w:rsidRPr="00CD37CE">
        <w:rPr>
          <w:rFonts w:ascii="AngsanaUPC" w:hAnsi="AngsanaUPC" w:cs="AngsanaUPC"/>
          <w:sz w:val="28"/>
        </w:rPr>
        <w:t>10</w:t>
      </w:r>
      <w:r w:rsidRPr="00CD37CE">
        <w:rPr>
          <w:rFonts w:ascii="AngsanaUPC" w:hAnsi="AngsanaUPC" w:cs="AngsanaUPC" w:hint="cs"/>
          <w:sz w:val="28"/>
          <w:cs/>
        </w:rPr>
        <w:t xml:space="preserve"> ปี นับตั้งแต่วันที่เบิกเงินกู้งวดแรก มีอัตราดอกเบี้ยร้อยละ </w:t>
      </w:r>
      <w:r w:rsidRPr="00CD37CE">
        <w:rPr>
          <w:rFonts w:ascii="AngsanaUPC" w:hAnsi="AngsanaUPC" w:cs="AngsanaUPC" w:hint="cs"/>
          <w:sz w:val="28"/>
        </w:rPr>
        <w:t xml:space="preserve">MLR </w:t>
      </w:r>
      <w:r w:rsidRPr="00CD37CE">
        <w:rPr>
          <w:rFonts w:ascii="AngsanaUPC" w:hAnsi="AngsanaUPC" w:cs="AngsanaUPC" w:hint="cs"/>
          <w:sz w:val="28"/>
          <w:cs/>
        </w:rPr>
        <w:t xml:space="preserve">- </w:t>
      </w:r>
      <w:r w:rsidR="008A78EA" w:rsidRPr="00CD37CE">
        <w:rPr>
          <w:rFonts w:ascii="AngsanaUPC" w:hAnsi="AngsanaUPC" w:cs="AngsanaUPC"/>
          <w:sz w:val="28"/>
        </w:rPr>
        <w:t>2</w:t>
      </w:r>
      <w:r w:rsidRPr="00CD37CE">
        <w:rPr>
          <w:rFonts w:ascii="AngsanaUPC" w:hAnsi="AngsanaUPC" w:cs="AngsanaUPC" w:hint="cs"/>
          <w:sz w:val="28"/>
          <w:cs/>
        </w:rPr>
        <w:t>.</w:t>
      </w:r>
      <w:r w:rsidR="00820FD5" w:rsidRPr="00CD37CE">
        <w:rPr>
          <w:rFonts w:ascii="AngsanaUPC" w:hAnsi="AngsanaUPC" w:cs="AngsanaUPC"/>
          <w:sz w:val="28"/>
        </w:rPr>
        <w:t>10</w:t>
      </w:r>
      <w:r w:rsidRPr="00CD37CE">
        <w:rPr>
          <w:rFonts w:ascii="AngsanaUPC" w:hAnsi="AngsanaUPC" w:cs="AngsanaUPC" w:hint="cs"/>
          <w:sz w:val="28"/>
          <w:cs/>
        </w:rPr>
        <w:t xml:space="preserve"> ถึง </w:t>
      </w:r>
      <w:r w:rsidR="00820FD5" w:rsidRPr="00CD37CE">
        <w:rPr>
          <w:rFonts w:ascii="AngsanaUPC" w:hAnsi="AngsanaUPC" w:cs="AngsanaUPC" w:hint="cs"/>
          <w:sz w:val="28"/>
        </w:rPr>
        <w:t xml:space="preserve">MLR </w:t>
      </w:r>
      <w:r w:rsidR="00820FD5" w:rsidRPr="00CD37CE">
        <w:rPr>
          <w:rFonts w:ascii="AngsanaUPC" w:hAnsi="AngsanaUPC" w:cs="AngsanaUPC" w:hint="cs"/>
          <w:sz w:val="28"/>
          <w:cs/>
        </w:rPr>
        <w:t xml:space="preserve">– </w:t>
      </w:r>
      <w:r w:rsidR="00820FD5" w:rsidRPr="00CD37CE">
        <w:rPr>
          <w:rFonts w:ascii="AngsanaUPC" w:hAnsi="AngsanaUPC" w:cs="AngsanaUPC"/>
          <w:sz w:val="28"/>
        </w:rPr>
        <w:t>2</w:t>
      </w:r>
      <w:r w:rsidR="00820FD5" w:rsidRPr="00CD37CE">
        <w:rPr>
          <w:rFonts w:ascii="AngsanaUPC" w:hAnsi="AngsanaUPC" w:cs="AngsanaUPC"/>
          <w:sz w:val="28"/>
          <w:cs/>
        </w:rPr>
        <w:t>.</w:t>
      </w:r>
      <w:r w:rsidR="00820FD5" w:rsidRPr="00CD37CE">
        <w:rPr>
          <w:rFonts w:ascii="AngsanaUPC" w:hAnsi="AngsanaUPC" w:cs="AngsanaUPC"/>
          <w:sz w:val="28"/>
        </w:rPr>
        <w:t xml:space="preserve">75 </w:t>
      </w:r>
      <w:r w:rsidRPr="00CD37CE">
        <w:rPr>
          <w:rFonts w:ascii="AngsanaUPC" w:hAnsi="AngsanaUPC" w:cs="AngsanaUPC" w:hint="cs"/>
          <w:sz w:val="28"/>
          <w:cs/>
        </w:rPr>
        <w:t xml:space="preserve">ต่อปี เงินกู้ยืมดังกล่าว มีห้องชุดในโครงการเอท ทองหล่อ จำนวน </w:t>
      </w:r>
      <w:r w:rsidR="00820FD5" w:rsidRPr="00CD37CE">
        <w:rPr>
          <w:rFonts w:ascii="AngsanaUPC" w:hAnsi="AngsanaUPC" w:cs="AngsanaUPC"/>
          <w:sz w:val="28"/>
        </w:rPr>
        <w:t>137</w:t>
      </w:r>
      <w:r w:rsidRPr="00CD37CE">
        <w:rPr>
          <w:rFonts w:ascii="AngsanaUPC" w:hAnsi="AngsanaUPC" w:cs="AngsanaUPC" w:hint="cs"/>
          <w:sz w:val="28"/>
          <w:cs/>
        </w:rPr>
        <w:t xml:space="preserve"> ห้องชุดเป็นหลักประกันเงินกู้ยืม</w:t>
      </w:r>
    </w:p>
    <w:p w14:paraId="550B973A" w14:textId="59F9C0C5" w:rsidR="00AF699F" w:rsidRPr="00CD37CE" w:rsidRDefault="00C97B82" w:rsidP="00CD37CE">
      <w:pPr>
        <w:pStyle w:val="ListParagraph"/>
        <w:spacing w:before="120" w:after="120" w:line="12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CD37CE">
        <w:rPr>
          <w:rFonts w:ascii="AngsanaUPC" w:hAnsi="AngsanaUPC" w:cs="AngsanaUPC" w:hint="cs"/>
          <w:sz w:val="28"/>
          <w:cs/>
          <w:lang w:val="en-US"/>
        </w:rPr>
        <w:t>เมื่อ</w:t>
      </w:r>
      <w:r w:rsidR="00AA406B" w:rsidRPr="00CD37CE">
        <w:rPr>
          <w:rFonts w:ascii="AngsanaUPC" w:hAnsi="AngsanaUPC" w:cs="AngsanaUPC" w:hint="cs"/>
          <w:sz w:val="28"/>
          <w:cs/>
          <w:lang w:val="en-US"/>
        </w:rPr>
        <w:t xml:space="preserve">วันที่ </w:t>
      </w:r>
      <w:r w:rsidR="00FF01E6" w:rsidRPr="00CD37CE">
        <w:rPr>
          <w:rFonts w:ascii="AngsanaUPC" w:hAnsi="AngsanaUPC" w:cs="AngsanaUPC"/>
          <w:sz w:val="28"/>
          <w:lang w:val="en-US"/>
        </w:rPr>
        <w:t>28</w:t>
      </w:r>
      <w:r w:rsidR="00AA406B" w:rsidRPr="00CD37CE">
        <w:rPr>
          <w:rFonts w:ascii="AngsanaUPC" w:hAnsi="AngsanaUPC" w:cs="AngsanaUPC" w:hint="cs"/>
          <w:sz w:val="28"/>
          <w:cs/>
          <w:lang w:val="en-US"/>
        </w:rPr>
        <w:t xml:space="preserve"> เมษายน </w:t>
      </w:r>
      <w:r w:rsidR="008A4CD3" w:rsidRPr="00CD37CE">
        <w:rPr>
          <w:rFonts w:ascii="AngsanaUPC" w:hAnsi="AngsanaUPC" w:cs="AngsanaUPC"/>
          <w:sz w:val="28"/>
          <w:lang w:val="en-US"/>
        </w:rPr>
        <w:t>2563</w:t>
      </w:r>
      <w:r w:rsidR="00AA406B" w:rsidRPr="00CD37CE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0D7110" w:rsidRPr="00CD37CE">
        <w:rPr>
          <w:rFonts w:ascii="AngsanaUPC" w:hAnsi="AngsanaUPC" w:cs="AngsanaUPC" w:hint="cs"/>
          <w:sz w:val="28"/>
          <w:cs/>
          <w:lang w:val="en-US"/>
        </w:rPr>
        <w:t xml:space="preserve">บริษัทย่อย </w:t>
      </w:r>
      <w:r w:rsidR="00AA406B" w:rsidRPr="00CD37CE">
        <w:rPr>
          <w:rFonts w:ascii="AngsanaUPC" w:hAnsi="AngsanaUPC" w:cs="AngsanaUPC"/>
          <w:sz w:val="28"/>
          <w:cs/>
          <w:lang w:val="en-US"/>
        </w:rPr>
        <w:t>(“บริษัท ซี เอส เอ็ม แคปปิตอล พาร์ทเนอร์ส จำกัด”) ได้ทำสัญญากู้ยืมเงินกับธนาคารพาณิชย์ในประเทศแห่งหนึ่ง</w:t>
      </w:r>
      <w:r w:rsidR="00AA406B" w:rsidRPr="00CD37CE">
        <w:rPr>
          <w:rFonts w:ascii="AngsanaUPC" w:hAnsi="AngsanaUPC" w:cs="AngsanaUPC" w:hint="cs"/>
          <w:sz w:val="28"/>
          <w:cs/>
          <w:lang w:val="en-US"/>
        </w:rPr>
        <w:t xml:space="preserve"> จำนวน </w:t>
      </w:r>
      <w:r w:rsidR="008A4CD3" w:rsidRPr="00CD37CE">
        <w:rPr>
          <w:rFonts w:ascii="AngsanaUPC" w:hAnsi="AngsanaUPC" w:cs="AngsanaUPC"/>
          <w:sz w:val="28"/>
          <w:lang w:val="en-US"/>
        </w:rPr>
        <w:t>2</w:t>
      </w:r>
      <w:r w:rsidR="00AA406B" w:rsidRPr="00CD37CE">
        <w:rPr>
          <w:rFonts w:ascii="AngsanaUPC" w:hAnsi="AngsanaUPC" w:cs="AngsanaUPC" w:hint="cs"/>
          <w:sz w:val="28"/>
          <w:cs/>
          <w:lang w:val="en-US"/>
        </w:rPr>
        <w:t xml:space="preserve"> สัญญา วงเงินตามสัญญา</w:t>
      </w:r>
      <w:r w:rsidRPr="00CD37CE">
        <w:rPr>
          <w:rFonts w:ascii="AngsanaUPC" w:hAnsi="AngsanaUPC" w:cs="AngsanaUPC" w:hint="cs"/>
          <w:sz w:val="28"/>
          <w:cs/>
          <w:lang w:val="en-US"/>
        </w:rPr>
        <w:t>จำนวน</w:t>
      </w:r>
      <w:r w:rsidR="00AA406B" w:rsidRPr="00CD37CE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8A4CD3" w:rsidRPr="00CD37CE">
        <w:rPr>
          <w:rFonts w:ascii="AngsanaUPC" w:hAnsi="AngsanaUPC" w:cs="AngsanaUPC"/>
          <w:sz w:val="28"/>
          <w:lang w:val="en-US"/>
        </w:rPr>
        <w:t>150</w:t>
      </w:r>
      <w:r w:rsidR="00AA406B" w:rsidRPr="00CD37CE">
        <w:rPr>
          <w:rFonts w:ascii="AngsanaUPC" w:hAnsi="AngsanaUPC" w:cs="AngsanaUPC" w:hint="cs"/>
          <w:sz w:val="28"/>
          <w:cs/>
          <w:lang w:val="en-US"/>
        </w:rPr>
        <w:t xml:space="preserve"> ล้านบาท และ </w:t>
      </w:r>
      <w:r w:rsidR="008A4CD3" w:rsidRPr="00CD37CE">
        <w:rPr>
          <w:rFonts w:ascii="AngsanaUPC" w:hAnsi="AngsanaUPC" w:cs="AngsanaUPC"/>
          <w:sz w:val="28"/>
          <w:lang w:val="en-US"/>
        </w:rPr>
        <w:t>1,000</w:t>
      </w:r>
      <w:r w:rsidR="00AA406B" w:rsidRPr="00CD37CE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611787" w:rsidRPr="00CD37CE">
        <w:rPr>
          <w:rFonts w:ascii="AngsanaUPC" w:hAnsi="AngsanaUPC" w:cs="AngsanaUPC"/>
          <w:sz w:val="28"/>
          <w:lang w:val="en-US"/>
        </w:rPr>
        <w:br/>
      </w:r>
      <w:r w:rsidR="00AA406B" w:rsidRPr="00CD37CE">
        <w:rPr>
          <w:rFonts w:ascii="AngsanaUPC" w:hAnsi="AngsanaUPC" w:cs="AngsanaUPC" w:hint="cs"/>
          <w:sz w:val="28"/>
          <w:cs/>
          <w:lang w:val="en-US"/>
        </w:rPr>
        <w:t xml:space="preserve">ล้านบาท </w:t>
      </w:r>
      <w:r w:rsidR="000D7110" w:rsidRPr="00CD37CE">
        <w:rPr>
          <w:rFonts w:ascii="AngsanaUPC" w:hAnsi="AngsanaUPC" w:cs="AngsanaUPC" w:hint="cs"/>
          <w:sz w:val="28"/>
          <w:cs/>
          <w:lang w:val="en-US"/>
        </w:rPr>
        <w:t xml:space="preserve">ตามลำดับ </w:t>
      </w:r>
      <w:r w:rsidR="00AA406B" w:rsidRPr="00CD37CE">
        <w:rPr>
          <w:rFonts w:ascii="AngsanaUPC" w:hAnsi="AngsanaUPC" w:cs="AngsanaUPC" w:hint="cs"/>
          <w:sz w:val="28"/>
          <w:cs/>
          <w:lang w:val="en-US"/>
        </w:rPr>
        <w:t>โดยมีวัตถุประสงค์เพื่อชำระหนี้ตามสัญญากู้ยืมเงิน</w:t>
      </w:r>
      <w:r w:rsidRPr="00CD37CE">
        <w:rPr>
          <w:rFonts w:ascii="AngsanaUPC" w:hAnsi="AngsanaUPC" w:cs="AngsanaUPC" w:hint="cs"/>
          <w:sz w:val="28"/>
          <w:cs/>
          <w:lang w:val="en-US"/>
        </w:rPr>
        <w:t>ฉบับเมื่อ</w:t>
      </w:r>
      <w:r w:rsidR="00AA406B" w:rsidRPr="00CD37CE">
        <w:rPr>
          <w:rFonts w:ascii="AngsanaUPC" w:hAnsi="AngsanaUPC" w:cs="AngsanaUPC" w:hint="cs"/>
          <w:sz w:val="28"/>
          <w:cs/>
          <w:lang w:val="en-US"/>
        </w:rPr>
        <w:t xml:space="preserve">วันที่ </w:t>
      </w:r>
      <w:r w:rsidR="008A4CD3" w:rsidRPr="00CD37CE">
        <w:rPr>
          <w:rFonts w:ascii="AngsanaUPC" w:hAnsi="AngsanaUPC" w:cs="AngsanaUPC"/>
          <w:sz w:val="28"/>
          <w:lang w:val="en-US"/>
        </w:rPr>
        <w:t>7</w:t>
      </w:r>
      <w:r w:rsidR="00AA406B" w:rsidRPr="00CD37CE">
        <w:rPr>
          <w:rFonts w:ascii="AngsanaUPC" w:hAnsi="AngsanaUPC" w:cs="AngsanaUPC" w:hint="cs"/>
          <w:sz w:val="28"/>
          <w:cs/>
          <w:lang w:val="en-US"/>
        </w:rPr>
        <w:t xml:space="preserve"> เมษายน </w:t>
      </w:r>
      <w:r w:rsidR="008A4CD3" w:rsidRPr="00CD37CE">
        <w:rPr>
          <w:rFonts w:ascii="AngsanaUPC" w:hAnsi="AngsanaUPC" w:cs="AngsanaUPC"/>
          <w:sz w:val="28"/>
          <w:lang w:val="en-US"/>
        </w:rPr>
        <w:t>2559</w:t>
      </w:r>
    </w:p>
    <w:p w14:paraId="5D653210" w14:textId="595D2A32" w:rsidR="00611787" w:rsidRPr="00CD37CE" w:rsidRDefault="00611787" w:rsidP="00CD37CE">
      <w:pPr>
        <w:pStyle w:val="ListParagraph"/>
        <w:spacing w:before="120" w:after="120" w:line="12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CD37CE">
        <w:rPr>
          <w:rFonts w:ascii="AngsanaUPC" w:hAnsi="AngsanaUPC" w:cs="AngsanaUPC" w:hint="cs"/>
          <w:sz w:val="28"/>
          <w:cs/>
          <w:lang w:val="en-US"/>
        </w:rPr>
        <w:t>ต่อมา</w:t>
      </w:r>
      <w:r w:rsidR="00047025" w:rsidRPr="00CD37CE">
        <w:rPr>
          <w:rFonts w:ascii="AngsanaUPC" w:hAnsi="AngsanaUPC" w:cs="AngsanaUPC" w:hint="cs"/>
          <w:sz w:val="28"/>
          <w:cs/>
          <w:lang w:val="en-US"/>
        </w:rPr>
        <w:t xml:space="preserve">ในระหว่างปี </w:t>
      </w:r>
      <w:r w:rsidR="00047025" w:rsidRPr="00CD37CE">
        <w:rPr>
          <w:rFonts w:ascii="AngsanaUPC" w:hAnsi="AngsanaUPC" w:cs="AngsanaUPC"/>
          <w:sz w:val="28"/>
          <w:lang w:val="en-US"/>
        </w:rPr>
        <w:t>2564</w:t>
      </w:r>
      <w:r w:rsidR="00047025" w:rsidRPr="00CD37CE">
        <w:rPr>
          <w:rFonts w:ascii="AngsanaUPC" w:hAnsi="AngsanaUPC" w:cs="AngsanaUPC" w:hint="cs"/>
          <w:sz w:val="28"/>
          <w:cs/>
          <w:lang w:val="en-US"/>
        </w:rPr>
        <w:t xml:space="preserve"> และ </w:t>
      </w:r>
      <w:r w:rsidR="00047025" w:rsidRPr="00CD37CE">
        <w:rPr>
          <w:rFonts w:ascii="AngsanaUPC" w:hAnsi="AngsanaUPC" w:cs="AngsanaUPC"/>
          <w:sz w:val="28"/>
          <w:lang w:val="en-US"/>
        </w:rPr>
        <w:t>2563</w:t>
      </w:r>
      <w:r w:rsidR="00CF3A92" w:rsidRPr="00CD37CE">
        <w:rPr>
          <w:rFonts w:ascii="AngsanaUPC" w:hAnsi="AngsanaUPC" w:cs="AngsanaUPC"/>
          <w:sz w:val="28"/>
          <w:cs/>
          <w:lang w:val="en-US"/>
        </w:rPr>
        <w:t xml:space="preserve"> </w:t>
      </w:r>
      <w:r w:rsidRPr="00CD37CE">
        <w:rPr>
          <w:rFonts w:ascii="AngsanaUPC" w:hAnsi="AngsanaUPC" w:cs="AngsanaUPC" w:hint="cs"/>
          <w:sz w:val="28"/>
          <w:cs/>
          <w:lang w:val="en-US"/>
        </w:rPr>
        <w:t xml:space="preserve">ธนาคารพาณิชย์ในประเทศแห่งหนึ่งได้พิจารณาอนุมัติให้เปลี่ยนแปลงเงื่อนไขในสัญญากู้ยืมเงินฉบับเมื่อวันที่ </w:t>
      </w:r>
      <w:r w:rsidRPr="00CD37CE">
        <w:rPr>
          <w:rFonts w:ascii="AngsanaUPC" w:hAnsi="AngsanaUPC" w:cs="AngsanaUPC"/>
          <w:sz w:val="28"/>
          <w:lang w:val="en-US"/>
        </w:rPr>
        <w:t xml:space="preserve">28 </w:t>
      </w:r>
      <w:r w:rsidRPr="00CD37CE">
        <w:rPr>
          <w:rFonts w:ascii="AngsanaUPC" w:hAnsi="AngsanaUPC" w:cs="AngsanaUPC" w:hint="cs"/>
          <w:sz w:val="28"/>
          <w:cs/>
          <w:lang w:val="en-US"/>
        </w:rPr>
        <w:t xml:space="preserve">เมษายน </w:t>
      </w:r>
      <w:r w:rsidRPr="00CD37CE">
        <w:rPr>
          <w:rFonts w:ascii="AngsanaUPC" w:hAnsi="AngsanaUPC" w:cs="AngsanaUPC"/>
          <w:sz w:val="28"/>
          <w:lang w:val="en-US"/>
        </w:rPr>
        <w:t xml:space="preserve">2563 </w:t>
      </w:r>
      <w:r w:rsidRPr="00CD37CE">
        <w:rPr>
          <w:rFonts w:ascii="AngsanaUPC" w:hAnsi="AngsanaUPC" w:cs="AngsanaUPC" w:hint="cs"/>
          <w:sz w:val="28"/>
          <w:cs/>
          <w:lang w:val="en-US"/>
        </w:rPr>
        <w:t>ตามวัตถุประสงค์ของบริษัทย่อยที่ขอให้ธนาคารผ่อนปรนเงื่อนไขในการชำระ</w:t>
      </w:r>
      <w:r w:rsidR="00B91F52" w:rsidRPr="00CD37CE">
        <w:rPr>
          <w:rFonts w:ascii="AngsanaUPC" w:hAnsi="AngsanaUPC" w:cs="AngsanaUPC" w:hint="cs"/>
          <w:sz w:val="28"/>
          <w:cs/>
          <w:lang w:val="en-US"/>
        </w:rPr>
        <w:t>คืนเงินกู้ตามสัญญาโดยมีรายละเอียดดังนี้</w:t>
      </w:r>
    </w:p>
    <w:p w14:paraId="17A8AA83" w14:textId="78236873" w:rsidR="00AF699F" w:rsidRPr="00CD37CE" w:rsidRDefault="00AF699F" w:rsidP="00CD37CE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u w:val="single"/>
          <w:lang w:val="en-US"/>
        </w:rPr>
      </w:pPr>
      <w:r w:rsidRPr="00CD37CE">
        <w:rPr>
          <w:rFonts w:ascii="AngsanaUPC" w:hAnsi="AngsanaUPC" w:cs="AngsanaUPC" w:hint="cs"/>
          <w:sz w:val="28"/>
          <w:u w:val="single"/>
          <w:cs/>
          <w:lang w:val="en-US"/>
        </w:rPr>
        <w:t xml:space="preserve">วงเงินตามสัญญา </w:t>
      </w:r>
      <w:r w:rsidR="008A4CD3" w:rsidRPr="00CD37CE">
        <w:rPr>
          <w:rFonts w:ascii="AngsanaUPC" w:hAnsi="AngsanaUPC" w:cs="AngsanaUPC"/>
          <w:sz w:val="28"/>
          <w:u w:val="single"/>
          <w:lang w:val="en-US"/>
        </w:rPr>
        <w:t>150</w:t>
      </w:r>
      <w:r w:rsidRPr="00CD37CE">
        <w:rPr>
          <w:rFonts w:ascii="AngsanaUPC" w:hAnsi="AngsanaUPC" w:cs="AngsanaUPC" w:hint="cs"/>
          <w:sz w:val="28"/>
          <w:u w:val="single"/>
          <w:cs/>
          <w:lang w:val="en-US"/>
        </w:rPr>
        <w:t xml:space="preserve"> ล้านบาท</w:t>
      </w:r>
    </w:p>
    <w:p w14:paraId="58BAB379" w14:textId="05A2EF0A" w:rsidR="00AF699F" w:rsidRPr="00CD37CE" w:rsidRDefault="000D7110" w:rsidP="00CD37CE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CD37CE">
        <w:rPr>
          <w:rFonts w:ascii="AngsanaUPC" w:hAnsi="AngsanaUPC" w:cs="AngsanaUPC" w:hint="cs"/>
          <w:sz w:val="28"/>
          <w:cs/>
          <w:lang w:val="en-US"/>
        </w:rPr>
        <w:t xml:space="preserve">กำหนดผ่อนชำระเงินต้นและดอกเบี้ยภายใน </w:t>
      </w:r>
      <w:r w:rsidR="008A4CD3" w:rsidRPr="00CD37CE">
        <w:rPr>
          <w:rFonts w:ascii="AngsanaUPC" w:hAnsi="AngsanaUPC" w:cs="AngsanaUPC"/>
          <w:sz w:val="28"/>
          <w:lang w:val="en-US"/>
        </w:rPr>
        <w:t>2</w:t>
      </w:r>
      <w:r w:rsidRPr="00CD37CE">
        <w:rPr>
          <w:rFonts w:ascii="AngsanaUPC" w:hAnsi="AngsanaUPC" w:cs="AngsanaUPC" w:hint="cs"/>
          <w:sz w:val="28"/>
          <w:cs/>
          <w:lang w:val="en-US"/>
        </w:rPr>
        <w:t xml:space="preserve"> ปี </w:t>
      </w:r>
      <w:r w:rsidRPr="00CD37CE">
        <w:rPr>
          <w:rFonts w:ascii="AngsanaUPC" w:hAnsi="AngsanaUPC" w:cs="AngsanaUPC"/>
          <w:sz w:val="28"/>
          <w:cs/>
          <w:lang w:val="en-US"/>
        </w:rPr>
        <w:t>นับตั้งแต่วันที่เบิกเงินกู้งวดแรก</w:t>
      </w:r>
      <w:r w:rsidRPr="00CD37CE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D21342" w:rsidRPr="00CD37CE">
        <w:rPr>
          <w:rFonts w:ascii="AngsanaUPC" w:hAnsi="AngsanaUPC" w:cs="AngsanaUPC" w:hint="cs"/>
          <w:sz w:val="28"/>
          <w:cs/>
          <w:lang w:val="en-US"/>
        </w:rPr>
        <w:t xml:space="preserve">ซึ่งจะครบกำหนดชำระคืนเงินกู้ภายในเดือนเมษายน </w:t>
      </w:r>
      <w:r w:rsidR="00D21342" w:rsidRPr="00CD37CE">
        <w:rPr>
          <w:rFonts w:ascii="AngsanaUPC" w:hAnsi="AngsanaUPC" w:cs="AngsanaUPC"/>
          <w:sz w:val="28"/>
          <w:lang w:val="en-US"/>
        </w:rPr>
        <w:t>25</w:t>
      </w:r>
      <w:r w:rsidR="0021628B" w:rsidRPr="00CD37CE">
        <w:rPr>
          <w:rFonts w:ascii="AngsanaUPC" w:hAnsi="AngsanaUPC" w:cs="AngsanaUPC"/>
          <w:sz w:val="28"/>
          <w:lang w:val="en-US"/>
        </w:rPr>
        <w:t>65</w:t>
      </w:r>
      <w:r w:rsidR="00D21342" w:rsidRPr="00CD37CE">
        <w:rPr>
          <w:rFonts w:ascii="AngsanaUPC" w:hAnsi="AngsanaUPC" w:cs="AngsanaUPC" w:hint="cs"/>
          <w:sz w:val="28"/>
          <w:cs/>
          <w:lang w:val="en-US"/>
        </w:rPr>
        <w:t xml:space="preserve"> และ </w:t>
      </w:r>
      <w:r w:rsidRPr="00CD37CE">
        <w:rPr>
          <w:rFonts w:ascii="AngsanaUPC" w:hAnsi="AngsanaUPC" w:cs="AngsanaUPC" w:hint="cs"/>
          <w:sz w:val="28"/>
          <w:cs/>
          <w:lang w:val="en-US"/>
        </w:rPr>
        <w:t xml:space="preserve">มีอัตราดอกเบี้ยร้อยละ </w:t>
      </w:r>
      <w:r w:rsidRPr="00CD37CE">
        <w:rPr>
          <w:rFonts w:ascii="AngsanaUPC" w:hAnsi="AngsanaUPC" w:cs="AngsanaUPC"/>
          <w:sz w:val="28"/>
          <w:lang w:val="en-US"/>
        </w:rPr>
        <w:t xml:space="preserve">MLR </w:t>
      </w:r>
      <w:r w:rsidR="0011591F" w:rsidRPr="00CD37CE">
        <w:rPr>
          <w:rFonts w:ascii="AngsanaUPC" w:hAnsi="AngsanaUPC" w:cs="AngsanaUPC"/>
          <w:sz w:val="28"/>
          <w:cs/>
          <w:lang w:val="en-US"/>
        </w:rPr>
        <w:t>-</w:t>
      </w:r>
      <w:r w:rsidR="00BE7269" w:rsidRPr="00CD37CE">
        <w:rPr>
          <w:rFonts w:ascii="AngsanaUPC" w:hAnsi="AngsanaUPC" w:cs="AngsanaUPC"/>
          <w:sz w:val="28"/>
          <w:lang w:val="en-US"/>
        </w:rPr>
        <w:t>2</w:t>
      </w:r>
      <w:r w:rsidR="00BE7269" w:rsidRPr="00CD37CE">
        <w:rPr>
          <w:rFonts w:ascii="AngsanaUPC" w:hAnsi="AngsanaUPC" w:cs="AngsanaUPC"/>
          <w:sz w:val="28"/>
          <w:cs/>
          <w:lang w:val="en-US"/>
        </w:rPr>
        <w:t>.</w:t>
      </w:r>
      <w:r w:rsidR="00BE7269" w:rsidRPr="00CD37CE">
        <w:rPr>
          <w:rFonts w:ascii="AngsanaUPC" w:hAnsi="AngsanaUPC" w:cs="AngsanaUPC"/>
          <w:sz w:val="28"/>
          <w:lang w:val="en-US"/>
        </w:rPr>
        <w:t>48</w:t>
      </w:r>
    </w:p>
    <w:p w14:paraId="740F2A6E" w14:textId="0B11B775" w:rsidR="00AA406B" w:rsidRPr="00CD37CE" w:rsidRDefault="00AF699F" w:rsidP="00CD37CE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u w:val="single"/>
          <w:lang w:val="en-US"/>
        </w:rPr>
      </w:pPr>
      <w:r w:rsidRPr="00CD37CE">
        <w:rPr>
          <w:rFonts w:ascii="AngsanaUPC" w:hAnsi="AngsanaUPC" w:cs="AngsanaUPC" w:hint="cs"/>
          <w:sz w:val="28"/>
          <w:u w:val="single"/>
          <w:cs/>
          <w:lang w:val="en-US"/>
        </w:rPr>
        <w:t xml:space="preserve">วงเงินตามสัญญา </w:t>
      </w:r>
      <w:r w:rsidR="008A4CD3" w:rsidRPr="00CD37CE">
        <w:rPr>
          <w:rFonts w:ascii="AngsanaUPC" w:hAnsi="AngsanaUPC" w:cs="AngsanaUPC"/>
          <w:sz w:val="28"/>
          <w:u w:val="single"/>
          <w:lang w:val="en-US"/>
        </w:rPr>
        <w:t>1,000</w:t>
      </w:r>
      <w:r w:rsidRPr="00CD37CE">
        <w:rPr>
          <w:rFonts w:ascii="AngsanaUPC" w:hAnsi="AngsanaUPC" w:cs="AngsanaUPC" w:hint="cs"/>
          <w:sz w:val="28"/>
          <w:u w:val="single"/>
          <w:cs/>
          <w:lang w:val="en-US"/>
        </w:rPr>
        <w:t xml:space="preserve"> ล้านบาท</w:t>
      </w:r>
      <w:r w:rsidR="000D7110" w:rsidRPr="00CD37CE">
        <w:rPr>
          <w:rFonts w:ascii="AngsanaUPC" w:hAnsi="AngsanaUPC" w:cs="AngsanaUPC"/>
          <w:sz w:val="28"/>
          <w:u w:val="single"/>
          <w:cs/>
          <w:lang w:val="en-US"/>
        </w:rPr>
        <w:t xml:space="preserve"> </w:t>
      </w:r>
    </w:p>
    <w:p w14:paraId="145DA1A7" w14:textId="55AA43F8" w:rsidR="00AF699F" w:rsidRPr="00CD37CE" w:rsidRDefault="00AF699F" w:rsidP="00CD37CE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CD37CE">
        <w:rPr>
          <w:rFonts w:ascii="AngsanaUPC" w:hAnsi="AngsanaUPC" w:cs="AngsanaUPC" w:hint="cs"/>
          <w:sz w:val="28"/>
          <w:cs/>
          <w:lang w:val="en-US"/>
        </w:rPr>
        <w:t xml:space="preserve">กำหนดผ่อนชำระเงินต้นและดอกเบี้ยภายใน </w:t>
      </w:r>
      <w:r w:rsidR="00D21342" w:rsidRPr="00CD37CE">
        <w:rPr>
          <w:rFonts w:ascii="AngsanaUPC" w:hAnsi="AngsanaUPC" w:cs="AngsanaUPC"/>
          <w:sz w:val="28"/>
          <w:lang w:val="en-US"/>
        </w:rPr>
        <w:t>11</w:t>
      </w:r>
      <w:r w:rsidRPr="00CD37CE">
        <w:rPr>
          <w:rFonts w:ascii="AngsanaUPC" w:hAnsi="AngsanaUPC" w:cs="AngsanaUPC" w:hint="cs"/>
          <w:sz w:val="28"/>
          <w:cs/>
          <w:lang w:val="en-US"/>
        </w:rPr>
        <w:t xml:space="preserve"> ปี</w:t>
      </w:r>
      <w:r w:rsidR="00D21342" w:rsidRPr="00CD37CE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9D16B2" w:rsidRPr="00CD37CE">
        <w:rPr>
          <w:rFonts w:ascii="AngsanaUPC" w:hAnsi="AngsanaUPC" w:cs="AngsanaUPC"/>
          <w:sz w:val="28"/>
          <w:cs/>
          <w:lang w:val="en-US"/>
        </w:rPr>
        <w:t xml:space="preserve">นับตั้งแต่วันที่เบิกเงินกู้งวดแรก </w:t>
      </w:r>
      <w:r w:rsidR="00D21342" w:rsidRPr="00CD37CE">
        <w:rPr>
          <w:rFonts w:ascii="AngsanaUPC" w:hAnsi="AngsanaUPC" w:cs="AngsanaUPC" w:hint="cs"/>
          <w:sz w:val="28"/>
          <w:cs/>
          <w:lang w:val="en-US"/>
        </w:rPr>
        <w:t>ซึ่งจะครบกำหนดชำระคืนเงินกู้ภายในเดือน</w:t>
      </w:r>
      <w:r w:rsidR="009E3FAC" w:rsidRPr="00CD37CE">
        <w:rPr>
          <w:rFonts w:ascii="AngsanaUPC" w:hAnsi="AngsanaUPC" w:cs="AngsanaUPC" w:hint="cs"/>
          <w:sz w:val="28"/>
          <w:cs/>
          <w:lang w:val="en-US"/>
        </w:rPr>
        <w:t>ตุลาคม</w:t>
      </w:r>
      <w:r w:rsidR="00D21342" w:rsidRPr="00CD37CE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D21342" w:rsidRPr="00CD37CE">
        <w:rPr>
          <w:rFonts w:ascii="AngsanaUPC" w:hAnsi="AngsanaUPC" w:cs="AngsanaUPC"/>
          <w:sz w:val="28"/>
          <w:lang w:val="en-US"/>
        </w:rPr>
        <w:t>2574</w:t>
      </w:r>
      <w:r w:rsidR="00D21342" w:rsidRPr="00CD37CE">
        <w:rPr>
          <w:rFonts w:ascii="AngsanaUPC" w:hAnsi="AngsanaUPC" w:cs="AngsanaUPC" w:hint="cs"/>
          <w:sz w:val="28"/>
          <w:cs/>
          <w:lang w:val="en-US"/>
        </w:rPr>
        <w:t xml:space="preserve"> และ</w:t>
      </w:r>
      <w:r w:rsidRPr="00CD37CE">
        <w:rPr>
          <w:rFonts w:ascii="AngsanaUPC" w:hAnsi="AngsanaUPC" w:cs="AngsanaUPC" w:hint="cs"/>
          <w:sz w:val="28"/>
          <w:cs/>
          <w:lang w:val="en-US"/>
        </w:rPr>
        <w:t xml:space="preserve">มีอัตราดอกเบี้ยร้อยละ </w:t>
      </w:r>
      <w:r w:rsidRPr="00CD37CE">
        <w:rPr>
          <w:rFonts w:ascii="AngsanaUPC" w:hAnsi="AngsanaUPC" w:cs="AngsanaUPC"/>
          <w:sz w:val="28"/>
          <w:lang w:val="en-US"/>
        </w:rPr>
        <w:t xml:space="preserve">MLR </w:t>
      </w:r>
      <w:r w:rsidRPr="00CD37CE">
        <w:rPr>
          <w:rFonts w:ascii="AngsanaUPC" w:hAnsi="AngsanaUPC" w:cs="AngsanaUPC"/>
          <w:sz w:val="28"/>
          <w:cs/>
          <w:lang w:val="en-US"/>
        </w:rPr>
        <w:t>-</w:t>
      </w:r>
      <w:r w:rsidRPr="00CD37CE">
        <w:rPr>
          <w:rFonts w:ascii="AngsanaUPC" w:hAnsi="AngsanaUPC" w:cs="AngsanaUPC"/>
          <w:sz w:val="28"/>
          <w:lang w:val="en-US"/>
        </w:rPr>
        <w:t>2</w:t>
      </w:r>
      <w:r w:rsidRPr="00CD37CE">
        <w:rPr>
          <w:rFonts w:ascii="AngsanaUPC" w:hAnsi="AngsanaUPC" w:cs="AngsanaUPC"/>
          <w:sz w:val="28"/>
          <w:cs/>
          <w:lang w:val="en-US"/>
        </w:rPr>
        <w:t>.</w:t>
      </w:r>
      <w:r w:rsidRPr="00CD37CE">
        <w:rPr>
          <w:rFonts w:ascii="AngsanaUPC" w:hAnsi="AngsanaUPC" w:cs="AngsanaUPC"/>
          <w:sz w:val="28"/>
          <w:lang w:val="en-US"/>
        </w:rPr>
        <w:t xml:space="preserve">25 </w:t>
      </w:r>
      <w:r w:rsidRPr="00CD37CE">
        <w:rPr>
          <w:rFonts w:ascii="AngsanaUPC" w:hAnsi="AngsanaUPC" w:cs="AngsanaUPC" w:hint="cs"/>
          <w:sz w:val="28"/>
          <w:cs/>
          <w:lang w:val="en-US"/>
        </w:rPr>
        <w:t xml:space="preserve">ถึง </w:t>
      </w:r>
      <w:r w:rsidRPr="00CD37CE">
        <w:rPr>
          <w:rFonts w:ascii="AngsanaUPC" w:hAnsi="AngsanaUPC" w:cs="AngsanaUPC"/>
          <w:sz w:val="28"/>
          <w:lang w:val="en-US"/>
        </w:rPr>
        <w:t xml:space="preserve">MLR </w:t>
      </w:r>
      <w:r w:rsidR="00BC4E29" w:rsidRPr="00CD37CE">
        <w:rPr>
          <w:rFonts w:ascii="AngsanaUPC" w:hAnsi="AngsanaUPC" w:cs="AngsanaUPC"/>
          <w:sz w:val="28"/>
          <w:cs/>
          <w:lang w:val="en-US"/>
        </w:rPr>
        <w:t>-</w:t>
      </w:r>
      <w:r w:rsidRPr="00CD37CE">
        <w:rPr>
          <w:rFonts w:ascii="AngsanaUPC" w:hAnsi="AngsanaUPC" w:cs="AngsanaUPC"/>
          <w:sz w:val="28"/>
          <w:lang w:val="en-US"/>
        </w:rPr>
        <w:t>2</w:t>
      </w:r>
      <w:r w:rsidRPr="00CD37CE">
        <w:rPr>
          <w:rFonts w:ascii="AngsanaUPC" w:hAnsi="AngsanaUPC" w:cs="AngsanaUPC"/>
          <w:sz w:val="28"/>
          <w:cs/>
          <w:lang w:val="en-US"/>
        </w:rPr>
        <w:t>.</w:t>
      </w:r>
      <w:r w:rsidRPr="00CD37CE">
        <w:rPr>
          <w:rFonts w:ascii="AngsanaUPC" w:hAnsi="AngsanaUPC" w:cs="AngsanaUPC"/>
          <w:sz w:val="28"/>
          <w:lang w:val="en-US"/>
        </w:rPr>
        <w:t xml:space="preserve">48 </w:t>
      </w:r>
      <w:r w:rsidRPr="00CD37CE">
        <w:rPr>
          <w:rFonts w:ascii="AngsanaUPC" w:hAnsi="AngsanaUPC" w:cs="AngsanaUPC" w:hint="cs"/>
          <w:sz w:val="28"/>
          <w:cs/>
          <w:lang w:val="en-US"/>
        </w:rPr>
        <w:t xml:space="preserve">ต่อปี </w:t>
      </w:r>
    </w:p>
    <w:p w14:paraId="0B2165EA" w14:textId="3A560520" w:rsidR="00047025" w:rsidRPr="00CD37CE" w:rsidRDefault="003D4E7B" w:rsidP="00CD37CE">
      <w:pPr>
        <w:pStyle w:val="ListParagraph"/>
        <w:spacing w:before="120" w:after="120" w:line="240" w:lineRule="atLeast"/>
        <w:ind w:left="927" w:right="-45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CD37CE">
        <w:rPr>
          <w:rFonts w:ascii="AngsanaUPC" w:hAnsi="AngsanaUPC" w:cs="AngsanaUPC" w:hint="cs"/>
          <w:sz w:val="28"/>
          <w:cs/>
          <w:lang w:val="en-US"/>
        </w:rPr>
        <w:t>สำหรับปีสิ้นสุดวัน</w:t>
      </w:r>
      <w:r w:rsidR="00047025" w:rsidRPr="00CD37CE">
        <w:rPr>
          <w:rFonts w:ascii="AngsanaUPC" w:hAnsi="AngsanaUPC" w:cs="AngsanaUPC" w:hint="cs"/>
          <w:sz w:val="28"/>
          <w:cs/>
          <w:lang w:val="en-US"/>
        </w:rPr>
        <w:t xml:space="preserve">ที่ </w:t>
      </w:r>
      <w:r w:rsidR="005234C8" w:rsidRPr="00CD37CE">
        <w:rPr>
          <w:rFonts w:ascii="AngsanaUPC" w:hAnsi="AngsanaUPC" w:cs="AngsanaUPC"/>
          <w:sz w:val="28"/>
          <w:lang w:val="en-US"/>
        </w:rPr>
        <w:t xml:space="preserve">31 </w:t>
      </w:r>
      <w:r w:rsidR="005234C8" w:rsidRPr="00CD37CE">
        <w:rPr>
          <w:rFonts w:ascii="AngsanaUPC" w:hAnsi="AngsanaUPC" w:cs="AngsanaUPC"/>
          <w:sz w:val="28"/>
          <w:cs/>
          <w:lang w:val="en-US"/>
        </w:rPr>
        <w:t xml:space="preserve">ธันวาคม </w:t>
      </w:r>
      <w:r w:rsidR="005234C8" w:rsidRPr="00CD37CE">
        <w:rPr>
          <w:rFonts w:ascii="AngsanaUPC" w:hAnsi="AngsanaUPC" w:cs="AngsanaUPC"/>
          <w:sz w:val="28"/>
          <w:lang w:val="en-US"/>
        </w:rPr>
        <w:t>2564</w:t>
      </w:r>
      <w:r w:rsidR="00047025" w:rsidRPr="00CD37CE">
        <w:rPr>
          <w:rFonts w:ascii="AngsanaUPC" w:hAnsi="AngsanaUPC" w:cs="AngsanaUPC"/>
          <w:sz w:val="28"/>
          <w:cs/>
          <w:lang w:val="en-US"/>
        </w:rPr>
        <w:t xml:space="preserve"> </w:t>
      </w:r>
      <w:r w:rsidR="00047025" w:rsidRPr="00CD37CE">
        <w:rPr>
          <w:rFonts w:ascii="AngsanaUPC" w:hAnsi="AngsanaUPC" w:cs="AngsanaUPC" w:hint="cs"/>
          <w:sz w:val="28"/>
          <w:cs/>
          <w:lang w:val="en-US"/>
        </w:rPr>
        <w:t xml:space="preserve">และ </w:t>
      </w:r>
      <w:r w:rsidR="00047025" w:rsidRPr="00CD37CE">
        <w:rPr>
          <w:rFonts w:ascii="AngsanaUPC" w:hAnsi="AngsanaUPC" w:cs="AngsanaUPC"/>
          <w:sz w:val="28"/>
          <w:lang w:val="en-US"/>
        </w:rPr>
        <w:t xml:space="preserve">2563 </w:t>
      </w:r>
      <w:r w:rsidR="00047025" w:rsidRPr="00CD37CE">
        <w:rPr>
          <w:rFonts w:ascii="AngsanaUPC" w:hAnsi="AngsanaUPC" w:cs="AngsanaUPC" w:hint="cs"/>
          <w:sz w:val="28"/>
          <w:cs/>
          <w:lang w:val="en-US"/>
        </w:rPr>
        <w:t xml:space="preserve">บริษัทย่อยมีกำไรจากการเปลี่ยนแปลงเงื่อนไขสัญญาดังกล่าวจำนวน </w:t>
      </w:r>
      <w:r w:rsidR="00361764" w:rsidRPr="00CD37CE">
        <w:rPr>
          <w:rFonts w:ascii="AngsanaUPC" w:hAnsi="AngsanaUPC" w:cs="AngsanaUPC"/>
          <w:sz w:val="28"/>
          <w:lang w:val="en-US"/>
        </w:rPr>
        <w:t>0.46</w:t>
      </w:r>
      <w:r w:rsidRPr="00CD37CE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047025" w:rsidRPr="00CD37CE">
        <w:rPr>
          <w:rFonts w:ascii="AngsanaUPC" w:hAnsi="AngsanaUPC" w:cs="AngsanaUPC" w:hint="cs"/>
          <w:sz w:val="28"/>
          <w:cs/>
          <w:lang w:val="en-US"/>
        </w:rPr>
        <w:t xml:space="preserve">ล้านบาท และ </w:t>
      </w:r>
      <w:r w:rsidR="009B7E30" w:rsidRPr="00CD37CE">
        <w:rPr>
          <w:rFonts w:ascii="AngsanaUPC" w:hAnsi="AngsanaUPC" w:cs="AngsanaUPC"/>
          <w:sz w:val="28"/>
          <w:lang w:val="en-US"/>
        </w:rPr>
        <w:t>7</w:t>
      </w:r>
      <w:r w:rsidR="00047025" w:rsidRPr="00CD37CE">
        <w:rPr>
          <w:rFonts w:ascii="AngsanaUPC" w:hAnsi="AngsanaUPC" w:cs="AngsanaUPC"/>
          <w:sz w:val="28"/>
          <w:cs/>
          <w:lang w:val="en-US"/>
        </w:rPr>
        <w:t>.</w:t>
      </w:r>
      <w:r w:rsidR="00A32726" w:rsidRPr="00CD37CE">
        <w:rPr>
          <w:rFonts w:ascii="AngsanaUPC" w:hAnsi="AngsanaUPC" w:cs="AngsanaUPC"/>
          <w:sz w:val="28"/>
          <w:lang w:val="en-US"/>
        </w:rPr>
        <w:t>98</w:t>
      </w:r>
      <w:r w:rsidR="00047025" w:rsidRPr="00CD37CE">
        <w:rPr>
          <w:rFonts w:ascii="AngsanaUPC" w:hAnsi="AngsanaUPC" w:cs="AngsanaUPC"/>
          <w:sz w:val="28"/>
          <w:cs/>
          <w:lang w:val="en-US"/>
        </w:rPr>
        <w:t xml:space="preserve"> </w:t>
      </w:r>
      <w:r w:rsidR="00047025" w:rsidRPr="00CD37CE">
        <w:rPr>
          <w:rFonts w:ascii="AngsanaUPC" w:hAnsi="AngsanaUPC" w:cs="AngsanaUPC" w:hint="cs"/>
          <w:sz w:val="28"/>
          <w:cs/>
          <w:lang w:val="en-US"/>
        </w:rPr>
        <w:t>ล้านบาท ตามลำดับ</w:t>
      </w:r>
    </w:p>
    <w:p w14:paraId="3139F125" w14:textId="3EAA57E4" w:rsidR="007847D1" w:rsidRPr="00CD37CE" w:rsidRDefault="00AF699F" w:rsidP="00CD37CE">
      <w:pPr>
        <w:pStyle w:val="ListParagraph"/>
        <w:spacing w:before="120" w:line="240" w:lineRule="auto"/>
        <w:ind w:left="927" w:right="-43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CD37CE">
        <w:rPr>
          <w:rFonts w:ascii="AngsanaUPC" w:hAnsi="AngsanaUPC" w:cs="AngsanaUPC" w:hint="cs"/>
          <w:sz w:val="28"/>
          <w:cs/>
          <w:lang w:val="en-US"/>
        </w:rPr>
        <w:t xml:space="preserve">เงินกู้ยืมดังกล่าว มีห้องชุดในโครงการเอท ทองหล่อ จำนวน </w:t>
      </w:r>
      <w:r w:rsidRPr="00CD37CE">
        <w:rPr>
          <w:rFonts w:ascii="AngsanaUPC" w:hAnsi="AngsanaUPC" w:cs="AngsanaUPC"/>
          <w:sz w:val="28"/>
          <w:lang w:val="en-US"/>
        </w:rPr>
        <w:t xml:space="preserve">137 </w:t>
      </w:r>
      <w:r w:rsidRPr="00CD37CE">
        <w:rPr>
          <w:rFonts w:ascii="AngsanaUPC" w:hAnsi="AngsanaUPC" w:cs="AngsanaUPC" w:hint="cs"/>
          <w:sz w:val="28"/>
          <w:cs/>
          <w:lang w:val="en-US"/>
        </w:rPr>
        <w:t>ห้องชุดเป็นหลักประกันเงินกู้ยืม</w:t>
      </w:r>
    </w:p>
    <w:p w14:paraId="34D6506D" w14:textId="77777777" w:rsidR="00CB234D" w:rsidRPr="00CD37CE" w:rsidRDefault="00CB234D" w:rsidP="00CD37CE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CD37CE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61EC476A" w14:textId="1D7C6D38" w:rsidR="00B50691" w:rsidRPr="00CD37CE" w:rsidRDefault="00B50691" w:rsidP="00CD37CE">
      <w:pPr>
        <w:spacing w:before="120" w:after="120" w:line="240" w:lineRule="auto"/>
        <w:ind w:left="927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 xml:space="preserve">ภายใต้สัญญาเงินกู้ยืมดังกล่าว มีข้อจำกัดบางประการได้แก่ การเพิ่มทุนจดทะเบียน การเปิดบัญชี </w:t>
      </w:r>
      <w:r w:rsidRPr="00CD37CE">
        <w:rPr>
          <w:rFonts w:ascii="AngsanaUPC" w:hAnsi="AngsanaUPC" w:cs="AngsanaUPC" w:hint="cs"/>
          <w:sz w:val="28"/>
          <w:szCs w:val="28"/>
          <w:lang w:val="en-US"/>
        </w:rPr>
        <w:t xml:space="preserve">DSRA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(</w:t>
      </w:r>
      <w:r w:rsidRPr="00CD37CE">
        <w:rPr>
          <w:rFonts w:ascii="AngsanaUPC" w:hAnsi="AngsanaUPC" w:cs="AngsanaUPC" w:hint="cs"/>
          <w:sz w:val="28"/>
          <w:szCs w:val="28"/>
          <w:lang w:val="en-US"/>
        </w:rPr>
        <w:t>Debt Service Reserve Account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) กับธนาคาร จำนวน </w:t>
      </w:r>
      <w:r w:rsidR="00CC0E9E" w:rsidRPr="00CD37CE">
        <w:rPr>
          <w:rFonts w:ascii="AngsanaUPC" w:hAnsi="AngsanaUPC" w:cs="AngsanaUPC"/>
          <w:sz w:val="28"/>
          <w:szCs w:val="28"/>
          <w:lang w:val="en-US"/>
        </w:rPr>
        <w:t>20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926D30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bookmarkStart w:id="33" w:name="_Hlk92892940"/>
      <w:r w:rsidR="003374BA" w:rsidRPr="00CD37CE">
        <w:rPr>
          <w:rFonts w:ascii="AngsanaUPC" w:hAnsi="AngsanaUPC" w:cs="AngsanaUPC" w:hint="cs"/>
          <w:sz w:val="28"/>
          <w:szCs w:val="28"/>
          <w:cs/>
          <w:lang w:val="en-US"/>
        </w:rPr>
        <w:t>การมอบสิทธิเรียกร้องเงินฝาก</w:t>
      </w:r>
      <w:bookmarkEnd w:id="33"/>
      <w:r w:rsidR="00341E53" w:rsidRPr="00CD37CE">
        <w:rPr>
          <w:rFonts w:ascii="AngsanaUPC" w:hAnsi="AngsanaUPC" w:cs="AngsanaUPC" w:hint="cs"/>
          <w:sz w:val="28"/>
          <w:szCs w:val="28"/>
          <w:cs/>
          <w:lang w:val="en-US"/>
        </w:rPr>
        <w:t>จำนวน</w:t>
      </w:r>
      <w:r w:rsidR="00926D30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926D30" w:rsidRPr="00CD37CE">
        <w:rPr>
          <w:rFonts w:ascii="AngsanaUPC" w:hAnsi="AngsanaUPC" w:cs="AngsanaUPC"/>
          <w:sz w:val="28"/>
          <w:szCs w:val="28"/>
          <w:lang w:val="en-US"/>
        </w:rPr>
        <w:t xml:space="preserve">90 </w:t>
      </w:r>
      <w:r w:rsidR="00926D30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(สำหรับบันทึกข้อตกลง เมื่อวันที่ </w:t>
      </w:r>
      <w:r w:rsidR="00926D30" w:rsidRPr="00CD37CE">
        <w:rPr>
          <w:rFonts w:ascii="AngsanaUPC" w:hAnsi="AngsanaUPC" w:cs="AngsanaUPC"/>
          <w:sz w:val="28"/>
          <w:szCs w:val="28"/>
          <w:lang w:val="en-US"/>
        </w:rPr>
        <w:t xml:space="preserve">21 </w:t>
      </w:r>
      <w:r w:rsidR="00926D30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="00926D30" w:rsidRPr="00CD37CE">
        <w:rPr>
          <w:rFonts w:ascii="AngsanaUPC" w:hAnsi="AngsanaUPC" w:cs="AngsanaUPC"/>
          <w:sz w:val="28"/>
          <w:szCs w:val="28"/>
          <w:lang w:val="en-US"/>
        </w:rPr>
        <w:t>2564</w:t>
      </w:r>
      <w:r w:rsidR="00926D30" w:rsidRPr="00CD37CE">
        <w:rPr>
          <w:rFonts w:ascii="AngsanaUPC" w:hAnsi="AngsanaUPC" w:cs="AngsanaUPC"/>
          <w:sz w:val="28"/>
          <w:szCs w:val="28"/>
          <w:cs/>
          <w:lang w:val="en-US"/>
        </w:rPr>
        <w:t>)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และการดำรงสัดส่วนหนี้สินต่อทุน (</w:t>
      </w:r>
      <w:r w:rsidRPr="00CD37CE">
        <w:rPr>
          <w:rFonts w:ascii="AngsanaUPC" w:hAnsi="AngsanaUPC" w:cs="AngsanaUPC" w:hint="cs"/>
          <w:sz w:val="28"/>
          <w:szCs w:val="28"/>
          <w:lang w:val="en-US"/>
        </w:rPr>
        <w:t>Debt to Equity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) และเหตุการณ์ที่บ่งบอกการผิดนัดชำระหนี้ตามสัญญา หรือไม่ปฏิบัติตามสัญญาเงินกู้ยืมให้ถือว่าเป็นการผิดนัดทั้งหมดซึ่งอาจทำให้ธนาคารมีสิทธิเร่งให้บริษัทย่อยชำระหนี้คงเหลือทั้งหมดก่อนครบกำหนดได้ทันที </w:t>
      </w:r>
      <w:r w:rsidR="00B520BA"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และตั้งแต่ปี </w:t>
      </w:r>
      <w:r w:rsidR="00CC0E9E" w:rsidRPr="00CD37CE">
        <w:rPr>
          <w:rFonts w:ascii="AngsanaUPC" w:hAnsi="AngsanaUPC" w:cs="AngsanaUPC"/>
          <w:sz w:val="28"/>
          <w:szCs w:val="28"/>
          <w:lang w:val="en-US"/>
        </w:rPr>
        <w:t>2563</w:t>
      </w:r>
      <w:r w:rsidR="00B520BA"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เป็นต้นไป สัญญายังกำหนดให้บริษัทย่อยดำรงอัตราส่วนทางการเงิน (</w:t>
      </w:r>
      <w:r w:rsidR="00B520BA" w:rsidRPr="00CD37CE">
        <w:rPr>
          <w:rFonts w:ascii="AngsanaUPC" w:hAnsi="AngsanaUPC" w:cs="AngsanaUPC"/>
          <w:sz w:val="28"/>
          <w:szCs w:val="28"/>
          <w:lang w:val="en-US"/>
        </w:rPr>
        <w:t>DSCR</w:t>
      </w:r>
      <w:r w:rsidR="00B520BA" w:rsidRPr="00CD37CE">
        <w:rPr>
          <w:rFonts w:ascii="AngsanaUPC" w:hAnsi="AngsanaUPC" w:cs="AngsanaUPC"/>
          <w:sz w:val="28"/>
          <w:szCs w:val="28"/>
          <w:cs/>
          <w:lang w:val="en-US"/>
        </w:rPr>
        <w:t>)</w:t>
      </w:r>
      <w:r w:rsidR="00CD1F31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B520BA"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ไม่ต่ำกว่า </w:t>
      </w:r>
      <w:r w:rsidR="00CC0E9E" w:rsidRPr="00CD37CE">
        <w:rPr>
          <w:rFonts w:ascii="AngsanaUPC" w:hAnsi="AngsanaUPC" w:cs="AngsanaUPC"/>
          <w:sz w:val="28"/>
          <w:szCs w:val="28"/>
          <w:lang w:val="en-US"/>
        </w:rPr>
        <w:t>1</w:t>
      </w:r>
      <w:r w:rsidR="00CC0E9E" w:rsidRPr="00CD37C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CC0E9E" w:rsidRPr="00CD37CE">
        <w:rPr>
          <w:rFonts w:ascii="AngsanaUPC" w:hAnsi="AngsanaUPC" w:cs="AngsanaUPC"/>
          <w:sz w:val="28"/>
          <w:szCs w:val="28"/>
          <w:lang w:val="en-US"/>
        </w:rPr>
        <w:t>1</w:t>
      </w:r>
      <w:r w:rsidR="00B520BA"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เท่า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นอกจากนี้สัญญายังกำหนดอัตราส่วนทางการเงิน ดังนี้</w:t>
      </w: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282"/>
        <w:gridCol w:w="3049"/>
        <w:gridCol w:w="282"/>
        <w:gridCol w:w="2193"/>
      </w:tblGrid>
      <w:tr w:rsidR="00B50691" w:rsidRPr="00CD37CE" w14:paraId="189916AE" w14:textId="77777777" w:rsidTr="00DA17AA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14:paraId="097198AE" w14:textId="77777777" w:rsidR="00B50691" w:rsidRPr="00CD37CE" w:rsidRDefault="00B50691" w:rsidP="00CD37CE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5FB1371" w14:textId="77777777" w:rsidR="00B50691" w:rsidRPr="00CD37CE" w:rsidRDefault="00B50691" w:rsidP="00CD37CE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67EA90E4" w14:textId="77777777" w:rsidR="00DA17AA" w:rsidRPr="00CD37CE" w:rsidRDefault="00DA17AA" w:rsidP="00CD37CE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  <w:p w14:paraId="6C25B3C9" w14:textId="102EA131" w:rsidR="00B50691" w:rsidRPr="00CD37CE" w:rsidRDefault="00B50691" w:rsidP="00CD37CE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D6F08C6" w14:textId="77777777" w:rsidR="00B50691" w:rsidRPr="00CD37CE" w:rsidRDefault="00B50691" w:rsidP="00CD37CE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</w:tcPr>
          <w:p w14:paraId="27B07D5B" w14:textId="77777777" w:rsidR="00B50691" w:rsidRPr="00CD37CE" w:rsidRDefault="00B50691" w:rsidP="00CD37CE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38C5D56A" w14:textId="2CB8FB25" w:rsidR="00B50691" w:rsidRPr="00CD37CE" w:rsidRDefault="00B50691" w:rsidP="00CD37CE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</w:pP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ณ </w:t>
            </w:r>
            <w:r w:rsidR="005234C8" w:rsidRPr="00CD37C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 xml:space="preserve">31 </w:t>
            </w:r>
            <w:r w:rsidR="005234C8" w:rsidRPr="00CD37C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ธันวาคม </w:t>
            </w:r>
            <w:r w:rsidR="005234C8" w:rsidRPr="00CD37C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2564</w:t>
            </w:r>
          </w:p>
        </w:tc>
      </w:tr>
      <w:tr w:rsidR="00B50691" w:rsidRPr="00CD37CE" w14:paraId="49EBD215" w14:textId="77777777" w:rsidTr="007F21FB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7DC84" w14:textId="77777777" w:rsidR="00B50691" w:rsidRPr="00CD37CE" w:rsidRDefault="00B50691" w:rsidP="00CD37CE">
            <w:pPr>
              <w:spacing w:line="240" w:lineRule="atLeast"/>
              <w:ind w:left="-78" w:firstLine="150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อัตราส่วนหนี้สินต่อทุน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37C7B" w14:textId="77777777" w:rsidR="00B50691" w:rsidRPr="00CD37CE" w:rsidRDefault="00B50691" w:rsidP="00CD37CE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B744B" w14:textId="27566ED2" w:rsidR="00B50691" w:rsidRPr="00CD37CE" w:rsidRDefault="00B50691" w:rsidP="00CD37CE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ไม่เกินกว่า </w:t>
            </w: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2</w:t>
            </w:r>
            <w:r w:rsidR="00AA1990" w:rsidRPr="00CD37CE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>.</w:t>
            </w:r>
            <w:r w:rsidR="00CC0E9E" w:rsidRPr="00CD37CE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00</w:t>
            </w: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 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93398" w14:textId="77777777" w:rsidR="00B50691" w:rsidRPr="00CD37CE" w:rsidRDefault="00B50691" w:rsidP="00CD37CE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9D1998" w14:textId="0B720EFF" w:rsidR="00B50691" w:rsidRPr="00CD37CE" w:rsidRDefault="00C309CF" w:rsidP="00CD37CE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1.3</w:t>
            </w:r>
            <w:r w:rsidR="00BB0F63" w:rsidRPr="00CD37CE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0</w:t>
            </w:r>
            <w:r w:rsidR="004763F4" w:rsidRPr="00CD37C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 </w:t>
            </w:r>
            <w:r w:rsidR="00B50691" w:rsidRPr="00CD37C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1790F725" w14:textId="1C4984EF" w:rsidR="00D05D75" w:rsidRPr="00CD37CE" w:rsidRDefault="0025242B" w:rsidP="00CD37CE">
      <w:pPr>
        <w:pStyle w:val="Heading1"/>
        <w:numPr>
          <w:ilvl w:val="0"/>
          <w:numId w:val="0"/>
        </w:numPr>
        <w:tabs>
          <w:tab w:val="left" w:pos="1020"/>
          <w:tab w:val="left" w:pos="2712"/>
        </w:tabs>
        <w:spacing w:before="120" w:after="120" w:line="240" w:lineRule="auto"/>
        <w:ind w:left="544"/>
        <w:rPr>
          <w:rFonts w:cs="AngsanaUPC"/>
          <w:sz w:val="10"/>
          <w:szCs w:val="8"/>
          <w:lang w:val="en-US"/>
        </w:rPr>
      </w:pPr>
      <w:bookmarkStart w:id="34" w:name="_Toc4004534"/>
      <w:r w:rsidRPr="00CD37CE">
        <w:rPr>
          <w:rFonts w:cs="AngsanaUPC"/>
          <w:i/>
          <w:iCs w:val="0"/>
          <w:sz w:val="32"/>
          <w:szCs w:val="28"/>
          <w:cs/>
          <w:lang w:val="en-US"/>
        </w:rPr>
        <w:tab/>
      </w:r>
      <w:r w:rsidR="00A81552" w:rsidRPr="00CD37CE">
        <w:rPr>
          <w:rFonts w:cs="AngsanaUPC"/>
          <w:i/>
          <w:iCs w:val="0"/>
          <w:sz w:val="32"/>
          <w:szCs w:val="28"/>
          <w:lang w:val="en-US"/>
        </w:rPr>
        <w:tab/>
      </w: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282"/>
        <w:gridCol w:w="3049"/>
        <w:gridCol w:w="282"/>
        <w:gridCol w:w="2193"/>
      </w:tblGrid>
      <w:tr w:rsidR="001D357A" w:rsidRPr="00CD37CE" w14:paraId="61C8F033" w14:textId="77777777" w:rsidTr="00E33F12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14:paraId="405D02F5" w14:textId="77777777" w:rsidR="001D357A" w:rsidRPr="00CD37CE" w:rsidRDefault="001D357A" w:rsidP="00CD37CE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4B4756D5" w14:textId="77777777" w:rsidR="001D357A" w:rsidRPr="00CD37CE" w:rsidRDefault="001D357A" w:rsidP="00CD37CE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0ADAFD74" w14:textId="77777777" w:rsidR="001D357A" w:rsidRPr="00CD37CE" w:rsidRDefault="001D357A" w:rsidP="00CD37CE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  <w:p w14:paraId="0E39F6FA" w14:textId="77777777" w:rsidR="001D357A" w:rsidRPr="00CD37CE" w:rsidRDefault="001D357A" w:rsidP="00CD37CE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0C49243" w14:textId="77777777" w:rsidR="001D357A" w:rsidRPr="00CD37CE" w:rsidRDefault="001D357A" w:rsidP="00CD37CE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</w:tcPr>
          <w:p w14:paraId="702BEC14" w14:textId="77777777" w:rsidR="001D357A" w:rsidRPr="00CD37CE" w:rsidRDefault="001D357A" w:rsidP="00CD37CE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600CB001" w14:textId="1D8FF401" w:rsidR="001D357A" w:rsidRPr="00CD37CE" w:rsidRDefault="00684B01" w:rsidP="00CD37CE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</w:pP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ณ </w:t>
            </w:r>
            <w:r w:rsidR="005234C8" w:rsidRPr="00CD37C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 xml:space="preserve">31 </w:t>
            </w:r>
            <w:r w:rsidR="005234C8" w:rsidRPr="00CD37C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ธันวาคม </w:t>
            </w:r>
            <w:r w:rsidR="005234C8" w:rsidRPr="00CD37CE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2564</w:t>
            </w:r>
          </w:p>
        </w:tc>
      </w:tr>
      <w:tr w:rsidR="001D357A" w:rsidRPr="00CD37CE" w14:paraId="39ED0D87" w14:textId="77777777" w:rsidTr="007F21FB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3CC8F" w14:textId="65503613" w:rsidR="001D357A" w:rsidRPr="00CD37CE" w:rsidRDefault="001D357A" w:rsidP="00CD37CE">
            <w:pPr>
              <w:spacing w:line="240" w:lineRule="atLeast"/>
              <w:ind w:left="-78" w:firstLine="150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อัตราส่วนทางการเงิน (</w:t>
            </w: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DSCR</w:t>
            </w: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B89B4" w14:textId="77777777" w:rsidR="001D357A" w:rsidRPr="00CD37CE" w:rsidRDefault="001D357A" w:rsidP="00CD37CE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9E8CB1" w14:textId="56B3460F" w:rsidR="001D357A" w:rsidRPr="00CD37CE" w:rsidRDefault="001D357A" w:rsidP="00CD37CE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ไม่ต่ำกว่า </w:t>
            </w: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1</w:t>
            </w: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.</w:t>
            </w: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 xml:space="preserve">1 </w:t>
            </w: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83505" w14:textId="77777777" w:rsidR="001D357A" w:rsidRPr="00CD37CE" w:rsidRDefault="001D357A" w:rsidP="00CD37CE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66EF09" w14:textId="2DEA2D50" w:rsidR="001D357A" w:rsidRPr="00CD37CE" w:rsidRDefault="00C309CF" w:rsidP="00CD37CE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1.5</w:t>
            </w:r>
            <w:r w:rsidR="00BB0F63" w:rsidRPr="00CD37CE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3</w:t>
            </w:r>
            <w:r w:rsidR="004E48CC" w:rsidRPr="00CD37CE">
              <w:rPr>
                <w:rFonts w:ascii="AngsanaUPC" w:hAnsi="AngsanaUPC" w:cs="AngsanaUPC"/>
                <w:color w:val="FF0000"/>
                <w:spacing w:val="-4"/>
                <w:sz w:val="28"/>
                <w:szCs w:val="28"/>
                <w:cs/>
                <w:lang w:val="en-US"/>
              </w:rPr>
              <w:t xml:space="preserve"> </w:t>
            </w:r>
            <w:r w:rsidR="001D357A" w:rsidRPr="00CD37CE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3E9B7591" w14:textId="22C4D02F" w:rsidR="005B1164" w:rsidRPr="00CD37CE" w:rsidRDefault="005B1164" w:rsidP="00CD37CE">
      <w:pPr>
        <w:pStyle w:val="Heading1"/>
        <w:spacing w:before="240" w:after="120"/>
        <w:ind w:left="547" w:hanging="547"/>
        <w:rPr>
          <w:rFonts w:cs="AngsanaUPC"/>
          <w:i/>
          <w:iCs w:val="0"/>
          <w:szCs w:val="28"/>
          <w:lang w:val="th-TH"/>
        </w:rPr>
      </w:pPr>
      <w:r w:rsidRPr="00CD37CE">
        <w:rPr>
          <w:rFonts w:cs="AngsanaUPC" w:hint="cs"/>
          <w:i/>
          <w:iCs w:val="0"/>
          <w:szCs w:val="28"/>
          <w:cs/>
          <w:lang w:val="th-TH"/>
        </w:rPr>
        <w:t>ภา</w:t>
      </w:r>
      <w:r w:rsidR="00BE1F5A" w:rsidRPr="00CD37CE">
        <w:rPr>
          <w:rFonts w:cs="AngsanaUPC" w:hint="cs"/>
          <w:i/>
          <w:iCs w:val="0"/>
          <w:szCs w:val="28"/>
          <w:cs/>
          <w:lang w:val="th-TH"/>
        </w:rPr>
        <w:t>ษีเ</w:t>
      </w:r>
      <w:r w:rsidRPr="00CD37CE">
        <w:rPr>
          <w:rFonts w:cs="AngsanaUPC" w:hint="cs"/>
          <w:i/>
          <w:iCs w:val="0"/>
          <w:szCs w:val="28"/>
          <w:cs/>
          <w:lang w:val="th-TH"/>
        </w:rPr>
        <w:t>งินได้รอการตัดบัญชี</w:t>
      </w:r>
    </w:p>
    <w:p w14:paraId="36B3190A" w14:textId="356E0F04" w:rsidR="005B1164" w:rsidRPr="00CD37CE" w:rsidRDefault="005B1164" w:rsidP="00CD37CE">
      <w:pPr>
        <w:pStyle w:val="Heading1"/>
        <w:numPr>
          <w:ilvl w:val="0"/>
          <w:numId w:val="0"/>
        </w:numPr>
        <w:spacing w:before="120" w:after="120" w:line="240" w:lineRule="auto"/>
        <w:ind w:left="547"/>
        <w:rPr>
          <w:rFonts w:cs="AngsanaUPC"/>
          <w:b w:val="0"/>
          <w:bCs w:val="0"/>
          <w:i/>
          <w:iCs w:val="0"/>
          <w:szCs w:val="28"/>
          <w:cs/>
          <w:lang w:val="th-TH"/>
        </w:rPr>
      </w:pPr>
      <w:r w:rsidRPr="00CD37CE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สินทรัพย์และหนี้สินภาษีเงินได้รอการตัดบัญชี ณ วันที่ </w:t>
      </w:r>
      <w:r w:rsidRPr="00CD37CE">
        <w:rPr>
          <w:rFonts w:cs="AngsanaUPC"/>
          <w:b w:val="0"/>
          <w:bCs w:val="0"/>
          <w:szCs w:val="28"/>
          <w:lang w:val="en-US"/>
        </w:rPr>
        <w:t>31</w:t>
      </w:r>
      <w:r w:rsidRPr="00CD37CE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ธันวาคม มีดังนี้</w:t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0"/>
        <w:gridCol w:w="1350"/>
        <w:gridCol w:w="236"/>
        <w:gridCol w:w="1387"/>
        <w:gridCol w:w="249"/>
        <w:gridCol w:w="1278"/>
        <w:gridCol w:w="287"/>
        <w:gridCol w:w="1333"/>
      </w:tblGrid>
      <w:tr w:rsidR="005B1164" w:rsidRPr="00CD37CE" w14:paraId="1FC8EC11" w14:textId="77777777" w:rsidTr="005B1164">
        <w:trPr>
          <w:trHeight w:val="281"/>
          <w:tblHeader/>
        </w:trPr>
        <w:tc>
          <w:tcPr>
            <w:tcW w:w="3150" w:type="dxa"/>
            <w:shd w:val="clear" w:color="auto" w:fill="auto"/>
            <w:noWrap/>
            <w:vAlign w:val="bottom"/>
          </w:tcPr>
          <w:p w14:paraId="58CD8402" w14:textId="77777777" w:rsidR="005B1164" w:rsidRPr="00CD37CE" w:rsidRDefault="005B1164" w:rsidP="00CD37CE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973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F4E15FE" w14:textId="77777777" w:rsidR="005B1164" w:rsidRPr="00CD37CE" w:rsidRDefault="005B1164" w:rsidP="00CD37CE">
            <w:pPr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vAlign w:val="bottom"/>
          </w:tcPr>
          <w:p w14:paraId="51AEA63C" w14:textId="77777777" w:rsidR="005B1164" w:rsidRPr="00CD37CE" w:rsidRDefault="005B1164" w:rsidP="00CD37CE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98" w:type="dxa"/>
            <w:gridSpan w:val="3"/>
            <w:tcBorders>
              <w:bottom w:val="single" w:sz="4" w:space="0" w:color="auto"/>
            </w:tcBorders>
            <w:vAlign w:val="bottom"/>
          </w:tcPr>
          <w:p w14:paraId="342C3A64" w14:textId="77777777" w:rsidR="005B1164" w:rsidRPr="00CD37CE" w:rsidRDefault="005B1164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5B1164" w:rsidRPr="00CD37CE" w14:paraId="302079D7" w14:textId="77777777" w:rsidTr="005B1164">
        <w:trPr>
          <w:trHeight w:val="307"/>
          <w:tblHeader/>
        </w:trPr>
        <w:tc>
          <w:tcPr>
            <w:tcW w:w="3150" w:type="dxa"/>
            <w:shd w:val="clear" w:color="auto" w:fill="auto"/>
            <w:noWrap/>
            <w:vAlign w:val="bottom"/>
            <w:hideMark/>
          </w:tcPr>
          <w:p w14:paraId="7A150491" w14:textId="77777777" w:rsidR="005B1164" w:rsidRPr="00CD37CE" w:rsidRDefault="005B1164" w:rsidP="00CD37C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97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D17F4" w14:textId="77777777" w:rsidR="005B1164" w:rsidRPr="00CD37CE" w:rsidRDefault="005B1164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9" w:type="dxa"/>
            <w:tcBorders>
              <w:top w:val="single" w:sz="4" w:space="0" w:color="auto"/>
            </w:tcBorders>
            <w:vAlign w:val="bottom"/>
          </w:tcPr>
          <w:p w14:paraId="756CA70E" w14:textId="77777777" w:rsidR="005B1164" w:rsidRPr="00CD37CE" w:rsidRDefault="005B1164" w:rsidP="00CD37C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9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51C5DC" w14:textId="77777777" w:rsidR="005B1164" w:rsidRPr="00CD37CE" w:rsidRDefault="005B1164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</w:t>
            </w: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กิจการ</w:t>
            </w:r>
          </w:p>
        </w:tc>
      </w:tr>
      <w:tr w:rsidR="005B1164" w:rsidRPr="00CD37CE" w14:paraId="3D87427C" w14:textId="77777777" w:rsidTr="005B1164">
        <w:trPr>
          <w:trHeight w:val="190"/>
          <w:tblHeader/>
        </w:trPr>
        <w:tc>
          <w:tcPr>
            <w:tcW w:w="3150" w:type="dxa"/>
            <w:shd w:val="clear" w:color="auto" w:fill="auto"/>
            <w:noWrap/>
            <w:vAlign w:val="bottom"/>
            <w:hideMark/>
          </w:tcPr>
          <w:p w14:paraId="68EEFCAD" w14:textId="77777777" w:rsidR="005B1164" w:rsidRPr="00CD37CE" w:rsidRDefault="005B1164" w:rsidP="00CD37CE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0754E" w14:textId="7A9CD13B" w:rsidR="005B1164" w:rsidRPr="00CD37CE" w:rsidRDefault="005B1164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0FFDD" w14:textId="77777777" w:rsidR="005B1164" w:rsidRPr="00CD37CE" w:rsidRDefault="005B1164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4828C" w14:textId="33AA9969" w:rsidR="005B1164" w:rsidRPr="00CD37CE" w:rsidRDefault="005B1164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</w:rPr>
              <w:t>2563</w:t>
            </w:r>
          </w:p>
        </w:tc>
        <w:tc>
          <w:tcPr>
            <w:tcW w:w="249" w:type="dxa"/>
            <w:vAlign w:val="bottom"/>
          </w:tcPr>
          <w:p w14:paraId="727116B7" w14:textId="77777777" w:rsidR="005B1164" w:rsidRPr="00CD37CE" w:rsidRDefault="005B1164" w:rsidP="00CD37C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814D02" w14:textId="0A84AB27" w:rsidR="005B1164" w:rsidRPr="00CD37CE" w:rsidRDefault="005B1164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</w:rPr>
              <w:t>2564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bottom"/>
          </w:tcPr>
          <w:p w14:paraId="36744089" w14:textId="77777777" w:rsidR="005B1164" w:rsidRPr="00CD37CE" w:rsidRDefault="005B1164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DC9685" w14:textId="59A604BD" w:rsidR="005B1164" w:rsidRPr="00CD37CE" w:rsidRDefault="005B1164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</w:rPr>
              <w:t>2563</w:t>
            </w:r>
          </w:p>
        </w:tc>
      </w:tr>
      <w:tr w:rsidR="005B1164" w:rsidRPr="00CD37CE" w14:paraId="377932EA" w14:textId="77777777" w:rsidTr="00B36221">
        <w:trPr>
          <w:trHeight w:val="163"/>
        </w:trPr>
        <w:tc>
          <w:tcPr>
            <w:tcW w:w="3150" w:type="dxa"/>
            <w:shd w:val="clear" w:color="auto" w:fill="auto"/>
            <w:noWrap/>
            <w:vAlign w:val="bottom"/>
          </w:tcPr>
          <w:p w14:paraId="090E648B" w14:textId="77777777" w:rsidR="005B1164" w:rsidRPr="00CD37CE" w:rsidRDefault="005B1164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สินทรัพย์ภาษีเงินได้รอตัดบัญชี</w:t>
            </w: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 - สุทธิ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0833E5A4" w14:textId="3E2D8EEE" w:rsidR="005B1164" w:rsidRPr="00CD37CE" w:rsidRDefault="00BB0F63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2,883,962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49FD8072" w14:textId="77777777" w:rsidR="005B1164" w:rsidRPr="00CD37CE" w:rsidRDefault="005B1164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shd w:val="clear" w:color="auto" w:fill="auto"/>
            <w:noWrap/>
            <w:vAlign w:val="bottom"/>
          </w:tcPr>
          <w:p w14:paraId="1D357447" w14:textId="088D08A7" w:rsidR="005B1164" w:rsidRPr="00CD37CE" w:rsidRDefault="005B1164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60,819,287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26BA799F" w14:textId="77777777" w:rsidR="005B1164" w:rsidRPr="00CD37CE" w:rsidRDefault="005B1164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D89A95" w14:textId="26EEBEB9" w:rsidR="005B1164" w:rsidRPr="00CD37CE" w:rsidRDefault="00BB0F63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2,883,962</w:t>
            </w:r>
          </w:p>
        </w:tc>
        <w:tc>
          <w:tcPr>
            <w:tcW w:w="287" w:type="dxa"/>
            <w:vAlign w:val="bottom"/>
          </w:tcPr>
          <w:p w14:paraId="42AF2D75" w14:textId="77777777" w:rsidR="005B1164" w:rsidRPr="00CD37CE" w:rsidRDefault="005B1164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33" w:type="dxa"/>
            <w:vAlign w:val="bottom"/>
          </w:tcPr>
          <w:p w14:paraId="556FA77C" w14:textId="50973D82" w:rsidR="005B1164" w:rsidRPr="00CD37CE" w:rsidRDefault="005B1164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60,819,287</w:t>
            </w:r>
          </w:p>
        </w:tc>
      </w:tr>
      <w:tr w:rsidR="005B1164" w:rsidRPr="00CD37CE" w14:paraId="17310D1E" w14:textId="77777777" w:rsidTr="00B36221">
        <w:trPr>
          <w:trHeight w:val="218"/>
        </w:trPr>
        <w:tc>
          <w:tcPr>
            <w:tcW w:w="3150" w:type="dxa"/>
            <w:shd w:val="clear" w:color="auto" w:fill="auto"/>
            <w:noWrap/>
            <w:vAlign w:val="bottom"/>
          </w:tcPr>
          <w:p w14:paraId="3FA2FFF1" w14:textId="77777777" w:rsidR="005B1164" w:rsidRPr="00CD37CE" w:rsidRDefault="005B1164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หนี้สินภาษีเงินได้รอตัดบัญชี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 xml:space="preserve"> </w:t>
            </w: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- สุทธิ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B419E95" w14:textId="6BEA2EC8" w:rsidR="005B1164" w:rsidRPr="00CD37CE" w:rsidRDefault="00B3622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(</w:t>
            </w:r>
            <w:r w:rsidR="00BB0F63"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2,419,612</w:t>
            </w:r>
            <w:r w:rsidR="009563E5"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)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4F6DB8C2" w14:textId="77777777" w:rsidR="005B1164" w:rsidRPr="00CD37CE" w:rsidRDefault="005B1164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F55C36B" w14:textId="5EA75B61" w:rsidR="005B1164" w:rsidRPr="00CD37CE" w:rsidRDefault="005B1164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3,249,178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5836AAA6" w14:textId="77777777" w:rsidR="005B1164" w:rsidRPr="00CD37CE" w:rsidRDefault="005B1164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3D86C9" w14:textId="3D42A753" w:rsidR="005B1164" w:rsidRPr="00CD37CE" w:rsidRDefault="00BB0F63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7" w:type="dxa"/>
            <w:vAlign w:val="bottom"/>
          </w:tcPr>
          <w:p w14:paraId="076896C1" w14:textId="77777777" w:rsidR="005B1164" w:rsidRPr="00CD37CE" w:rsidRDefault="005B1164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vAlign w:val="bottom"/>
          </w:tcPr>
          <w:p w14:paraId="526C1366" w14:textId="36BDC69F" w:rsidR="005B1164" w:rsidRPr="00CD37CE" w:rsidRDefault="005B1164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</w:tr>
      <w:tr w:rsidR="005B1164" w:rsidRPr="00CD37CE" w14:paraId="14BCAC08" w14:textId="77777777" w:rsidTr="00B36221">
        <w:trPr>
          <w:trHeight w:val="190"/>
        </w:trPr>
        <w:tc>
          <w:tcPr>
            <w:tcW w:w="3150" w:type="dxa"/>
            <w:shd w:val="clear" w:color="auto" w:fill="auto"/>
            <w:noWrap/>
            <w:vAlign w:val="bottom"/>
          </w:tcPr>
          <w:p w14:paraId="4FD1024D" w14:textId="77777777" w:rsidR="005B1164" w:rsidRPr="00CD37CE" w:rsidRDefault="005B1164" w:rsidP="00CD37CE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สินทรัพย์</w:t>
            </w: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หนี้สิน</w:t>
            </w: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) </w:t>
            </w:r>
            <w:r w:rsidRPr="00CD37C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ภาษีเงินได้</w:t>
            </w:r>
          </w:p>
          <w:p w14:paraId="20522BFA" w14:textId="77777777" w:rsidR="005B1164" w:rsidRPr="00CD37CE" w:rsidRDefault="005B1164" w:rsidP="00CD37CE">
            <w:pPr>
              <w:spacing w:line="240" w:lineRule="auto"/>
              <w:ind w:left="311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 xml:space="preserve">รอการตัดบัญชี - </w:t>
            </w: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สุทธิ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0B6DCDCC" w14:textId="0C31841E" w:rsidR="005B1164" w:rsidRPr="00CD37CE" w:rsidRDefault="009563E5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464,350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0E7CB286" w14:textId="77777777" w:rsidR="005B1164" w:rsidRPr="00CD37CE" w:rsidRDefault="005B1164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60D986FC" w14:textId="4C5AF7A2" w:rsidR="005B1164" w:rsidRPr="00CD37CE" w:rsidRDefault="005B1164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57,570,109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141C5641" w14:textId="77777777" w:rsidR="005B1164" w:rsidRPr="00CD37CE" w:rsidRDefault="005B1164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E25B3E3" w14:textId="628BB44B" w:rsidR="005B1164" w:rsidRPr="00CD37CE" w:rsidRDefault="00B36221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2,883,96</w:t>
            </w:r>
            <w:r w:rsidR="005C2253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87" w:type="dxa"/>
            <w:vAlign w:val="bottom"/>
          </w:tcPr>
          <w:p w14:paraId="2772CEC1" w14:textId="77777777" w:rsidR="005B1164" w:rsidRPr="00CD37CE" w:rsidRDefault="005B1164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7279EE" w14:textId="37A9C7C2" w:rsidR="005B1164" w:rsidRPr="00CD37CE" w:rsidRDefault="005B1164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60,819,287</w:t>
            </w:r>
          </w:p>
        </w:tc>
      </w:tr>
    </w:tbl>
    <w:p w14:paraId="1363CB80" w14:textId="6A7BE3B3" w:rsidR="004554C0" w:rsidRPr="00CD37CE" w:rsidRDefault="004554C0" w:rsidP="00CD37CE">
      <w:pPr>
        <w:pStyle w:val="BodyText"/>
        <w:ind w:left="547"/>
        <w:rPr>
          <w:rFonts w:ascii="AngsanaUPC" w:hAnsi="AngsanaUPC" w:cs="AngsanaUPC"/>
          <w:sz w:val="28"/>
          <w:szCs w:val="28"/>
          <w:lang w:val="th-TH"/>
        </w:rPr>
      </w:pPr>
    </w:p>
    <w:p w14:paraId="300F2EEE" w14:textId="77777777" w:rsidR="004554C0" w:rsidRPr="00CD37CE" w:rsidRDefault="004554C0" w:rsidP="00CD37CE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th-TH"/>
        </w:rPr>
        <w:sectPr w:rsidR="004554C0" w:rsidRPr="00CD37CE" w:rsidSect="00376417">
          <w:headerReference w:type="even" r:id="rId17"/>
          <w:headerReference w:type="default" r:id="rId18"/>
          <w:headerReference w:type="first" r:id="rId19"/>
          <w:pgSz w:w="11907" w:h="16840" w:code="9"/>
          <w:pgMar w:top="691" w:right="1109" w:bottom="720" w:left="1397" w:header="706" w:footer="706" w:gutter="0"/>
          <w:cols w:space="737"/>
          <w:docGrid w:linePitch="299"/>
        </w:sectPr>
      </w:pPr>
    </w:p>
    <w:p w14:paraId="18E70BAD" w14:textId="77777777" w:rsidR="004554C0" w:rsidRPr="00CD37CE" w:rsidRDefault="004554C0" w:rsidP="00CD37CE">
      <w:pPr>
        <w:pStyle w:val="BodyText"/>
        <w:spacing w:before="120" w:after="0" w:line="240" w:lineRule="auto"/>
        <w:ind w:left="634" w:hanging="94"/>
        <w:rPr>
          <w:rFonts w:cs="Times New Roman"/>
          <w:sz w:val="28"/>
          <w:szCs w:val="28"/>
          <w:cs/>
          <w:lang w:val="th-TH"/>
        </w:rPr>
      </w:pPr>
      <w:r w:rsidRPr="00CD37CE">
        <w:rPr>
          <w:sz w:val="28"/>
          <w:szCs w:val="28"/>
          <w:cs/>
          <w:lang w:val="th-TH"/>
        </w:rPr>
        <w:lastRenderedPageBreak/>
        <w:t>รายการเคลื่อนไหวของสินทรัพย์และหนี้สินภาษีเงินได้รอการตัดบัญชีที่เกิดขึ้นในระหว่างปี มีดังนี้</w:t>
      </w:r>
    </w:p>
    <w:tbl>
      <w:tblPr>
        <w:tblW w:w="9630" w:type="dxa"/>
        <w:tblInd w:w="-180" w:type="dxa"/>
        <w:tblLayout w:type="fixed"/>
        <w:tblLook w:val="04A0" w:firstRow="1" w:lastRow="0" w:firstColumn="1" w:lastColumn="0" w:noHBand="0" w:noVBand="1"/>
      </w:tblPr>
      <w:tblGrid>
        <w:gridCol w:w="3510"/>
        <w:gridCol w:w="1260"/>
        <w:gridCol w:w="270"/>
        <w:gridCol w:w="1350"/>
        <w:gridCol w:w="270"/>
        <w:gridCol w:w="1350"/>
        <w:gridCol w:w="270"/>
        <w:gridCol w:w="1350"/>
      </w:tblGrid>
      <w:tr w:rsidR="004554C0" w:rsidRPr="00CD37CE" w14:paraId="7C9FEFA0" w14:textId="77777777" w:rsidTr="0095180C">
        <w:trPr>
          <w:trHeight w:val="281"/>
          <w:tblHeader/>
        </w:trPr>
        <w:tc>
          <w:tcPr>
            <w:tcW w:w="3510" w:type="dxa"/>
            <w:shd w:val="clear" w:color="auto" w:fill="auto"/>
            <w:noWrap/>
            <w:vAlign w:val="bottom"/>
          </w:tcPr>
          <w:p w14:paraId="72B798CD" w14:textId="77777777" w:rsidR="004554C0" w:rsidRPr="00CD37CE" w:rsidRDefault="004554C0" w:rsidP="00CD37CE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  <w:gridSpan w:val="7"/>
            <w:tcBorders>
              <w:bottom w:val="single" w:sz="4" w:space="0" w:color="auto"/>
            </w:tcBorders>
          </w:tcPr>
          <w:p w14:paraId="086DF014" w14:textId="77777777" w:rsidR="004554C0" w:rsidRPr="00CD37CE" w:rsidRDefault="004554C0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4554C0" w:rsidRPr="00CD37CE" w14:paraId="3056BBEE" w14:textId="77777777" w:rsidTr="0095180C">
        <w:trPr>
          <w:trHeight w:val="307"/>
          <w:tblHeader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14:paraId="1EB8CE74" w14:textId="77777777" w:rsidR="004554C0" w:rsidRPr="00CD37CE" w:rsidRDefault="004554C0" w:rsidP="00CD37C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  <w:gridSpan w:val="7"/>
            <w:tcBorders>
              <w:top w:val="single" w:sz="4" w:space="0" w:color="auto"/>
            </w:tcBorders>
          </w:tcPr>
          <w:p w14:paraId="32D4FF66" w14:textId="77777777" w:rsidR="004554C0" w:rsidRPr="00CD37CE" w:rsidRDefault="004554C0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95180C" w:rsidRPr="00CD37CE" w14:paraId="24F1DCF7" w14:textId="77777777" w:rsidTr="0095180C">
        <w:trPr>
          <w:trHeight w:val="190"/>
          <w:tblHeader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14:paraId="0A746511" w14:textId="77777777" w:rsidR="00FD6FF1" w:rsidRPr="00CD37CE" w:rsidRDefault="00FD6FF1" w:rsidP="00CD37CE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62B244" w14:textId="2FBB1900" w:rsidR="00FD6FF1" w:rsidRPr="00CD37CE" w:rsidRDefault="00FD6FF1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 xml:space="preserve">ณ วันที่ </w:t>
            </w:r>
          </w:p>
          <w:p w14:paraId="635D9705" w14:textId="3E333BCA" w:rsidR="00FD6FF1" w:rsidRPr="00CD37CE" w:rsidRDefault="00A9328C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 xml:space="preserve">1 </w:t>
            </w:r>
            <w:r w:rsidR="002C5DD6"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 xml:space="preserve">มกราคม </w:t>
            </w:r>
            <w:r w:rsidR="002C5DD6" w:rsidRPr="00CD37C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</w:tcBorders>
          </w:tcPr>
          <w:p w14:paraId="18777D20" w14:textId="77777777" w:rsidR="00FD6FF1" w:rsidRPr="00CD37CE" w:rsidRDefault="00FD6FF1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B07F417" w14:textId="77777777" w:rsidR="00FD6FF1" w:rsidRPr="00CD37CE" w:rsidRDefault="00FD6FF1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บันทึกเป็นรายจ่าย/รายได้ใน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3B2BEA6D" w14:textId="77777777" w:rsidR="00FD6FF1" w:rsidRPr="00CD37CE" w:rsidRDefault="00FD6FF1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bottom"/>
          </w:tcPr>
          <w:p w14:paraId="1ECD29CC" w14:textId="77777777" w:rsidR="00FD6FF1" w:rsidRPr="00CD37CE" w:rsidRDefault="00FD6FF1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ณ วันที่</w:t>
            </w:r>
          </w:p>
          <w:p w14:paraId="3FC9348D" w14:textId="1AAB29F5" w:rsidR="00FD6FF1" w:rsidRPr="00CD37CE" w:rsidRDefault="00FD6FF1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</w:rPr>
              <w:t>31</w:t>
            </w: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ธันวาคม </w:t>
            </w:r>
            <w:r w:rsidRPr="00CD37CE">
              <w:rPr>
                <w:rFonts w:ascii="Angsana New" w:hAnsi="Angsana New"/>
                <w:color w:val="000000"/>
                <w:sz w:val="28"/>
                <w:szCs w:val="28"/>
              </w:rPr>
              <w:t>2564</w:t>
            </w:r>
          </w:p>
        </w:tc>
      </w:tr>
      <w:tr w:rsidR="0095180C" w:rsidRPr="00CD37CE" w14:paraId="777104DC" w14:textId="77777777" w:rsidTr="0095180C">
        <w:trPr>
          <w:trHeight w:val="874"/>
          <w:tblHeader/>
        </w:trPr>
        <w:tc>
          <w:tcPr>
            <w:tcW w:w="3510" w:type="dxa"/>
            <w:shd w:val="clear" w:color="auto" w:fill="auto"/>
            <w:noWrap/>
            <w:vAlign w:val="bottom"/>
          </w:tcPr>
          <w:p w14:paraId="6DB6BE1A" w14:textId="77777777" w:rsidR="00FD6FF1" w:rsidRPr="00CD37CE" w:rsidRDefault="00FD6FF1" w:rsidP="00CD37C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061CAF" w14:textId="77777777" w:rsidR="00FD6FF1" w:rsidRPr="00CD37CE" w:rsidRDefault="00FD6FF1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6E87573D" w14:textId="77777777" w:rsidR="00FD6FF1" w:rsidRPr="00CD37CE" w:rsidRDefault="00FD6FF1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92AAE21" w14:textId="77777777" w:rsidR="00FD6FF1" w:rsidRPr="00CD37CE" w:rsidRDefault="00FD6FF1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กำไร(ขาดทุน)</w:t>
            </w:r>
          </w:p>
        </w:tc>
        <w:tc>
          <w:tcPr>
            <w:tcW w:w="270" w:type="dxa"/>
            <w:vAlign w:val="bottom"/>
          </w:tcPr>
          <w:p w14:paraId="55670247" w14:textId="77777777" w:rsidR="00FD6FF1" w:rsidRPr="00CD37CE" w:rsidRDefault="00FD6FF1" w:rsidP="00CD37C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CF32E9" w14:textId="77777777" w:rsidR="00FD6FF1" w:rsidRPr="00CD37CE" w:rsidRDefault="00FD6FF1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กำไร(ขาดทุน) เบ็ดเสร็จอื่น</w:t>
            </w:r>
          </w:p>
        </w:tc>
        <w:tc>
          <w:tcPr>
            <w:tcW w:w="270" w:type="dxa"/>
            <w:vAlign w:val="bottom"/>
          </w:tcPr>
          <w:p w14:paraId="06E0FBAD" w14:textId="77777777" w:rsidR="00FD6FF1" w:rsidRPr="00CD37CE" w:rsidRDefault="00FD6FF1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bottom"/>
          </w:tcPr>
          <w:p w14:paraId="0023C609" w14:textId="77777777" w:rsidR="00FD6FF1" w:rsidRPr="00CD37CE" w:rsidRDefault="00FD6FF1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95180C" w:rsidRPr="00CD37CE" w14:paraId="1E8CA369" w14:textId="77777777" w:rsidTr="0095180C">
        <w:trPr>
          <w:trHeight w:val="163"/>
        </w:trPr>
        <w:tc>
          <w:tcPr>
            <w:tcW w:w="3510" w:type="dxa"/>
            <w:shd w:val="clear" w:color="auto" w:fill="auto"/>
            <w:noWrap/>
            <w:vAlign w:val="bottom"/>
          </w:tcPr>
          <w:p w14:paraId="45D4519A" w14:textId="77777777" w:rsidR="00FD6FF1" w:rsidRPr="00CD37CE" w:rsidRDefault="00FD6FF1" w:rsidP="00CD37CE">
            <w:pPr>
              <w:spacing w:line="240" w:lineRule="auto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20567F8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247251A4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50B2B970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380D277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0172068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2431552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958E9A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95180C" w:rsidRPr="00CD37CE" w14:paraId="41B510E1" w14:textId="77777777" w:rsidTr="00D1777C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1465A81F" w14:textId="77777777" w:rsidR="00FD6FF1" w:rsidRPr="00CD37CE" w:rsidRDefault="00FD6FF1" w:rsidP="00CD37CE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ประมาณการต้นทุนการก่อสร้าง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CE33456" w14:textId="4ABAD44A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100</w:t>
            </w:r>
          </w:p>
        </w:tc>
        <w:tc>
          <w:tcPr>
            <w:tcW w:w="270" w:type="dxa"/>
            <w:shd w:val="clear" w:color="auto" w:fill="auto"/>
          </w:tcPr>
          <w:p w14:paraId="235B80DD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086B6BEA" w14:textId="74AB02CA" w:rsidR="00FD6FF1" w:rsidRPr="00CD37CE" w:rsidRDefault="00125280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(5</w:t>
            </w:r>
            <w:r w:rsidR="00D1777C"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C17AA61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2F011D2" w14:textId="24FE5C2B" w:rsidR="00FD6FF1" w:rsidRPr="00CD37CE" w:rsidRDefault="00125280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EE8832C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8FD1FAE" w14:textId="560E906D" w:rsidR="00FD6FF1" w:rsidRPr="00CD37CE" w:rsidRDefault="006F2F16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  <w:r w:rsidR="00D1777C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95180C" w:rsidRPr="00CD37CE" w14:paraId="3929052E" w14:textId="77777777" w:rsidTr="00D1777C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5A556A31" w14:textId="77777777" w:rsidR="00FD6FF1" w:rsidRPr="00CD37CE" w:rsidRDefault="00FD6FF1" w:rsidP="00CD37CE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ประมาณการหนี้สินไม่หมุนเวียน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br/>
              <w:t>สำหรับผลประโยชน์พนักงาน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21888B4" w14:textId="45D4E438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38</w:t>
            </w:r>
          </w:p>
        </w:tc>
        <w:tc>
          <w:tcPr>
            <w:tcW w:w="270" w:type="dxa"/>
            <w:shd w:val="clear" w:color="auto" w:fill="auto"/>
          </w:tcPr>
          <w:p w14:paraId="12413D41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6BD7B49C" w14:textId="45056B80" w:rsidR="00FD6FF1" w:rsidRPr="00CD37CE" w:rsidRDefault="00125280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D38C83F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666F13B" w14:textId="0BCB1D8B" w:rsidR="00FD6FF1" w:rsidRPr="00CD37CE" w:rsidRDefault="00D1777C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6411DD5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B222D1A" w14:textId="78EC2B30" w:rsidR="00FD6FF1" w:rsidRPr="00CD37CE" w:rsidRDefault="00D1777C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38</w:t>
            </w:r>
          </w:p>
        </w:tc>
      </w:tr>
      <w:tr w:rsidR="0095180C" w:rsidRPr="00CD37CE" w14:paraId="34A6AB28" w14:textId="77777777" w:rsidTr="00D1777C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75B87B2B" w14:textId="77777777" w:rsidR="00FD6FF1" w:rsidRPr="00CD37CE" w:rsidRDefault="00FD6FF1" w:rsidP="00CD37CE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ประมาณการหนี้สิน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6BF064" w14:textId="33D6B9A1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56F221BD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20541B4" w14:textId="65AF7836" w:rsidR="00FD6FF1" w:rsidRPr="00CD37CE" w:rsidRDefault="00D1777C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(2)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EB65B66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DD3D0E" w14:textId="445E6426" w:rsidR="00FD6FF1" w:rsidRPr="00CD37CE" w:rsidRDefault="00125280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67C3C97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2D6C75" w14:textId="53F94939" w:rsidR="00FD6FF1" w:rsidRPr="00CD37CE" w:rsidRDefault="00D1777C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8C161D" w:rsidRPr="00CD37CE" w14:paraId="109AB0AC" w14:textId="77777777" w:rsidTr="00D1777C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7900F186" w14:textId="77777777" w:rsidR="00FD6FF1" w:rsidRPr="00CD37CE" w:rsidRDefault="00FD6FF1" w:rsidP="00CD37CE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B545940" w14:textId="33ED90EA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147</w:t>
            </w:r>
          </w:p>
        </w:tc>
        <w:tc>
          <w:tcPr>
            <w:tcW w:w="270" w:type="dxa"/>
            <w:shd w:val="clear" w:color="auto" w:fill="auto"/>
          </w:tcPr>
          <w:p w14:paraId="7DF0D479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1B141933" w14:textId="7A38C404" w:rsidR="00FD6FF1" w:rsidRPr="00CD37CE" w:rsidRDefault="00125280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(5</w:t>
            </w:r>
            <w:r w:rsidR="00D1777C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9</w:t>
            </w: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D177B16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D9F8B9" w14:textId="4D664E6F" w:rsidR="00FD6FF1" w:rsidRPr="00CD37CE" w:rsidRDefault="00D1777C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D27A342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AECA7C" w14:textId="46EFDDE8" w:rsidR="00FD6FF1" w:rsidRPr="00CD37CE" w:rsidRDefault="00D1777C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88</w:t>
            </w:r>
          </w:p>
        </w:tc>
      </w:tr>
      <w:tr w:rsidR="0095180C" w:rsidRPr="00CD37CE" w14:paraId="6CE90D39" w14:textId="77777777" w:rsidTr="0095180C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19785DC0" w14:textId="77777777" w:rsidR="00FD6FF1" w:rsidRPr="00CD37CE" w:rsidRDefault="00FD6FF1" w:rsidP="00CD37CE">
            <w:pPr>
              <w:spacing w:line="240" w:lineRule="auto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1BE1BFF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544E82B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2F8B8DFE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7D310FC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73F4082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09A6E1A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F7EC218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95180C" w:rsidRPr="00CD37CE" w14:paraId="4571023C" w14:textId="77777777" w:rsidTr="004A16ED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43AD434F" w14:textId="77777777" w:rsidR="00FD6FF1" w:rsidRPr="00CD37CE" w:rsidRDefault="00FD6FF1" w:rsidP="00CD37CE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ที่ดิน อาคาร และอุปกรณ์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76FAFD4" w14:textId="315B262D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72B93BAB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4732FF4A" w14:textId="4E01DC2C" w:rsidR="00FD6FF1" w:rsidRPr="00CD37CE" w:rsidRDefault="00D80026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</w:t>
            </w:r>
            <w:r w:rsidR="00CA7405"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A789094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E4F374F" w14:textId="067AA722" w:rsidR="00FD6FF1" w:rsidRPr="00CD37CE" w:rsidRDefault="009B07C6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009BEB8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0E67DB3" w14:textId="05781B31" w:rsidR="00FD6FF1" w:rsidRPr="00CD37CE" w:rsidRDefault="00D80026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95180C" w:rsidRPr="00CD37CE" w14:paraId="6B59F606" w14:textId="77777777" w:rsidTr="004A16ED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1B6F9935" w14:textId="77777777" w:rsidR="00FD6FF1" w:rsidRPr="00CD37CE" w:rsidRDefault="00FD6FF1" w:rsidP="00CD37CE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รายได้ค่าเช่าและค่าบริการค้างรับ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2BBE276" w14:textId="6F0A92DF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1CEB80C4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11B7A603" w14:textId="077374AD" w:rsidR="00FD6FF1" w:rsidRPr="00CD37CE" w:rsidRDefault="00CA7405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(1)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D688D84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F09E548" w14:textId="2A6A67D8" w:rsidR="00FD6FF1" w:rsidRPr="00CD37CE" w:rsidRDefault="009B07C6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9ADDD4F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E101DF5" w14:textId="3DAE5E34" w:rsidR="00FD6FF1" w:rsidRPr="00CD37CE" w:rsidRDefault="00870582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95180C" w:rsidRPr="00CD37CE" w14:paraId="03B96826" w14:textId="77777777" w:rsidTr="004A16ED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754042F5" w14:textId="77777777" w:rsidR="00FD6FF1" w:rsidRPr="00CD37CE" w:rsidRDefault="00FD6FF1" w:rsidP="00CD37CE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C6494B7" w14:textId="70118036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59A9EA40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668C74CF" w14:textId="172C1618" w:rsidR="00FD6FF1" w:rsidRPr="00CD37CE" w:rsidRDefault="00D80026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56A280E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48F686B" w14:textId="4F1E8E8D" w:rsidR="00FD6FF1" w:rsidRPr="00CD37CE" w:rsidRDefault="009B07C6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CA5A7B6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A1FDEF7" w14:textId="4DB7CDD1" w:rsidR="00FD6FF1" w:rsidRPr="00CD37CE" w:rsidRDefault="0077584E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95180C" w:rsidRPr="00CD37CE" w14:paraId="37B12523" w14:textId="77777777" w:rsidTr="004A16ED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7ADD390A" w14:textId="77777777" w:rsidR="00FD6FF1" w:rsidRPr="00CD37CE" w:rsidRDefault="00FD6FF1" w:rsidP="00CD37CE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ผลกำไรจากการวัดมูลค่าเงินลงทุน</w:t>
            </w: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ในตราสารทุน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253192E" w14:textId="7CD920E5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81</w:t>
            </w:r>
          </w:p>
        </w:tc>
        <w:tc>
          <w:tcPr>
            <w:tcW w:w="270" w:type="dxa"/>
            <w:shd w:val="clear" w:color="auto" w:fill="auto"/>
          </w:tcPr>
          <w:p w14:paraId="48F9A3E5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2C116C26" w14:textId="47E50675" w:rsidR="00FD6FF1" w:rsidRPr="00CD37CE" w:rsidRDefault="00CA7405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36EC420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B66BCB1" w14:textId="624FA331" w:rsidR="00FD6FF1" w:rsidRPr="00CD37CE" w:rsidRDefault="009B07C6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F61AD90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14C504C" w14:textId="33CABEAB" w:rsidR="00FD6FF1" w:rsidRPr="00CD37CE" w:rsidRDefault="0077584E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82</w:t>
            </w:r>
          </w:p>
        </w:tc>
      </w:tr>
      <w:tr w:rsidR="0095180C" w:rsidRPr="00CD37CE" w14:paraId="2A847DFB" w14:textId="77777777" w:rsidTr="004A16ED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21EA8C07" w14:textId="77777777" w:rsidR="00FD6FF1" w:rsidRPr="00CD37CE" w:rsidRDefault="00FD6FF1" w:rsidP="00CD37CE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2343560" w14:textId="32E2B33B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07F09C37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34A59285" w14:textId="3835899A" w:rsidR="00FD6FF1" w:rsidRPr="00CD37CE" w:rsidRDefault="00CA7405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EF2B60F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03F2AB3" w14:textId="24348531" w:rsidR="00FD6FF1" w:rsidRPr="00CD37CE" w:rsidRDefault="009B07C6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55F949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7491A58" w14:textId="04017985" w:rsidR="00FD6FF1" w:rsidRPr="00CD37CE" w:rsidRDefault="0077584E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8C161D" w:rsidRPr="00CD37CE" w14:paraId="03FDC8FE" w14:textId="77777777" w:rsidTr="004A16ED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37E1E21F" w14:textId="77777777" w:rsidR="00FD6FF1" w:rsidRPr="00CD37CE" w:rsidRDefault="00FD6FF1" w:rsidP="00CD37CE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D867DD5" w14:textId="49271985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  <w:r w:rsidR="00870582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4B961D6F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58F408FC" w14:textId="04E0BDCB" w:rsidR="00FD6FF1" w:rsidRPr="00CD37CE" w:rsidRDefault="009B07C6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</w:t>
            </w:r>
            <w:r w:rsidR="00D80026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5098756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999B545" w14:textId="0DE65BFB" w:rsidR="00FD6FF1" w:rsidRPr="00CD37CE" w:rsidRDefault="009B07C6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8CC1FC4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9EB53E1" w14:textId="4E314F63" w:rsidR="00FD6FF1" w:rsidRPr="00CD37CE" w:rsidRDefault="00D80026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  <w:r w:rsidR="00870582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95180C" w:rsidRPr="00CD37CE" w14:paraId="7A4C3E9E" w14:textId="77777777" w:rsidTr="004A16ED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3A145B1E" w14:textId="77777777" w:rsidR="00FD6FF1" w:rsidRPr="00CD37CE" w:rsidRDefault="00FD6FF1" w:rsidP="00CD37CE">
            <w:pPr>
              <w:spacing w:line="240" w:lineRule="auto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สุทธิ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536B086" w14:textId="35513CCA" w:rsidR="00FD6FF1" w:rsidRPr="00CD37CE" w:rsidRDefault="00870582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58</w:t>
            </w:r>
          </w:p>
        </w:tc>
        <w:tc>
          <w:tcPr>
            <w:tcW w:w="270" w:type="dxa"/>
            <w:shd w:val="clear" w:color="auto" w:fill="auto"/>
          </w:tcPr>
          <w:p w14:paraId="2E1EEBB5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73454F39" w14:textId="25484E02" w:rsidR="00FD6FF1" w:rsidRPr="00CD37CE" w:rsidRDefault="009B07C6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(5</w:t>
            </w:r>
            <w:r w:rsidR="00D80026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4FD410E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2B59FF6" w14:textId="12916497" w:rsidR="00FD6FF1" w:rsidRPr="00CD37CE" w:rsidRDefault="00D80026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(1)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CC66D18" w14:textId="77777777" w:rsidR="00FD6FF1" w:rsidRPr="00CD37CE" w:rsidRDefault="00FD6FF1" w:rsidP="00CD37CE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540B8E" w14:textId="50210945" w:rsidR="00FD6FF1" w:rsidRPr="00CD37CE" w:rsidRDefault="00870582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</w:tr>
    </w:tbl>
    <w:p w14:paraId="114BED6A" w14:textId="77777777" w:rsidR="008A60E1" w:rsidRPr="00CD37CE" w:rsidRDefault="008A60E1" w:rsidP="00CD37CE">
      <w:pPr>
        <w:spacing w:before="120" w:after="120" w:line="259" w:lineRule="auto"/>
        <w:jc w:val="thaiDistribute"/>
        <w:rPr>
          <w:rFonts w:ascii="AngsanaUPC" w:hAnsi="AngsanaUPC" w:cs="AngsanaUPC"/>
          <w:sz w:val="14"/>
          <w:szCs w:val="14"/>
          <w:lang w:val="th-TH"/>
        </w:rPr>
      </w:pPr>
    </w:p>
    <w:tbl>
      <w:tblPr>
        <w:tblW w:w="9630" w:type="dxa"/>
        <w:tblInd w:w="-180" w:type="dxa"/>
        <w:tblLayout w:type="fixed"/>
        <w:tblLook w:val="04A0" w:firstRow="1" w:lastRow="0" w:firstColumn="1" w:lastColumn="0" w:noHBand="0" w:noVBand="1"/>
      </w:tblPr>
      <w:tblGrid>
        <w:gridCol w:w="3510"/>
        <w:gridCol w:w="1260"/>
        <w:gridCol w:w="270"/>
        <w:gridCol w:w="1350"/>
        <w:gridCol w:w="270"/>
        <w:gridCol w:w="1350"/>
        <w:gridCol w:w="270"/>
        <w:gridCol w:w="1350"/>
      </w:tblGrid>
      <w:tr w:rsidR="008A60E1" w:rsidRPr="00CD37CE" w14:paraId="16D41AE8" w14:textId="77777777" w:rsidTr="00A37969">
        <w:trPr>
          <w:trHeight w:val="281"/>
          <w:tblHeader/>
        </w:trPr>
        <w:tc>
          <w:tcPr>
            <w:tcW w:w="3510" w:type="dxa"/>
            <w:shd w:val="clear" w:color="auto" w:fill="auto"/>
            <w:noWrap/>
            <w:vAlign w:val="bottom"/>
          </w:tcPr>
          <w:p w14:paraId="28DFC8E9" w14:textId="77777777" w:rsidR="008A60E1" w:rsidRPr="00CD37CE" w:rsidRDefault="008A60E1" w:rsidP="00CD37CE">
            <w:pPr>
              <w:spacing w:line="340" w:lineRule="exac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  <w:gridSpan w:val="7"/>
            <w:tcBorders>
              <w:bottom w:val="single" w:sz="4" w:space="0" w:color="auto"/>
            </w:tcBorders>
          </w:tcPr>
          <w:p w14:paraId="2C2B5E79" w14:textId="77777777" w:rsidR="008A60E1" w:rsidRPr="00CD37CE" w:rsidRDefault="008A60E1" w:rsidP="00CD37CE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8A60E1" w:rsidRPr="00CD37CE" w14:paraId="3E7071EE" w14:textId="77777777" w:rsidTr="00A37969">
        <w:trPr>
          <w:trHeight w:val="307"/>
          <w:tblHeader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14:paraId="6218ECAD" w14:textId="77777777" w:rsidR="008A60E1" w:rsidRPr="00CD37CE" w:rsidRDefault="008A60E1" w:rsidP="00CD37CE">
            <w:pPr>
              <w:spacing w:line="340" w:lineRule="exac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  <w:gridSpan w:val="7"/>
            <w:tcBorders>
              <w:top w:val="single" w:sz="4" w:space="0" w:color="auto"/>
            </w:tcBorders>
          </w:tcPr>
          <w:p w14:paraId="713CA41A" w14:textId="7F46807D" w:rsidR="008A60E1" w:rsidRPr="00CD37CE" w:rsidRDefault="008A60E1" w:rsidP="00CD37CE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</w:t>
            </w: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นเฉพาะกิจการ</w:t>
            </w:r>
          </w:p>
        </w:tc>
      </w:tr>
      <w:tr w:rsidR="008A60E1" w:rsidRPr="00CD37CE" w14:paraId="68A08638" w14:textId="77777777" w:rsidTr="00A37969">
        <w:trPr>
          <w:trHeight w:val="190"/>
          <w:tblHeader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14:paraId="7ACF944B" w14:textId="77777777" w:rsidR="008A60E1" w:rsidRPr="00CD37CE" w:rsidRDefault="008A60E1" w:rsidP="00CD37CE">
            <w:pPr>
              <w:spacing w:line="340" w:lineRule="exac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AB15AE" w14:textId="77777777" w:rsidR="002C5DD6" w:rsidRPr="00CD37CE" w:rsidRDefault="002C5DD6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 xml:space="preserve">ณ วันที่ </w:t>
            </w:r>
          </w:p>
          <w:p w14:paraId="2587071C" w14:textId="206B8FB3" w:rsidR="008A60E1" w:rsidRPr="00CD37CE" w:rsidRDefault="002C5DD6" w:rsidP="00CD37CE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 xml:space="preserve">1 </w:t>
            </w: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 xml:space="preserve">มกราคม </w:t>
            </w:r>
            <w:r w:rsidRPr="00CD37C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</w:tcBorders>
          </w:tcPr>
          <w:p w14:paraId="482881F5" w14:textId="77777777" w:rsidR="008A60E1" w:rsidRPr="00CD37CE" w:rsidRDefault="008A60E1" w:rsidP="00CD37CE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50E641A" w14:textId="77777777" w:rsidR="008A60E1" w:rsidRPr="00CD37CE" w:rsidRDefault="008A60E1" w:rsidP="00CD37CE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บันทึกเป็นรายจ่าย/รายได้ใน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242319F4" w14:textId="77777777" w:rsidR="008A60E1" w:rsidRPr="00CD37CE" w:rsidRDefault="008A60E1" w:rsidP="00CD37CE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bottom"/>
          </w:tcPr>
          <w:p w14:paraId="71A77DAE" w14:textId="77777777" w:rsidR="008A60E1" w:rsidRPr="00CD37CE" w:rsidRDefault="008A60E1" w:rsidP="00CD37CE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ณ วันที่</w:t>
            </w:r>
          </w:p>
          <w:p w14:paraId="418D6676" w14:textId="77777777" w:rsidR="008A60E1" w:rsidRPr="00CD37CE" w:rsidRDefault="008A60E1" w:rsidP="00CD37CE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</w:rPr>
              <w:t>31</w:t>
            </w: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ธันวาคม </w:t>
            </w:r>
            <w:r w:rsidRPr="00CD37CE">
              <w:rPr>
                <w:rFonts w:ascii="Angsana New" w:hAnsi="Angsana New"/>
                <w:color w:val="000000"/>
                <w:sz w:val="28"/>
                <w:szCs w:val="28"/>
              </w:rPr>
              <w:t>2564</w:t>
            </w:r>
          </w:p>
        </w:tc>
      </w:tr>
      <w:tr w:rsidR="008A60E1" w:rsidRPr="00CD37CE" w14:paraId="16BB6A9F" w14:textId="77777777" w:rsidTr="00A37969">
        <w:trPr>
          <w:trHeight w:val="874"/>
          <w:tblHeader/>
        </w:trPr>
        <w:tc>
          <w:tcPr>
            <w:tcW w:w="3510" w:type="dxa"/>
            <w:shd w:val="clear" w:color="auto" w:fill="auto"/>
            <w:noWrap/>
            <w:vAlign w:val="bottom"/>
          </w:tcPr>
          <w:p w14:paraId="714A0BE0" w14:textId="77777777" w:rsidR="008A60E1" w:rsidRPr="00CD37CE" w:rsidRDefault="008A60E1" w:rsidP="00CD37CE">
            <w:pPr>
              <w:spacing w:line="340" w:lineRule="exac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B6820B" w14:textId="77777777" w:rsidR="008A60E1" w:rsidRPr="00CD37CE" w:rsidRDefault="008A60E1" w:rsidP="00CD37CE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34A7A89A" w14:textId="77777777" w:rsidR="008A60E1" w:rsidRPr="00CD37CE" w:rsidRDefault="008A60E1" w:rsidP="00CD37CE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EFBF629" w14:textId="77777777" w:rsidR="008A60E1" w:rsidRPr="00CD37CE" w:rsidRDefault="008A60E1" w:rsidP="00CD37CE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กำไร(ขาดทุน)</w:t>
            </w:r>
          </w:p>
        </w:tc>
        <w:tc>
          <w:tcPr>
            <w:tcW w:w="270" w:type="dxa"/>
            <w:vAlign w:val="bottom"/>
          </w:tcPr>
          <w:p w14:paraId="431F510B" w14:textId="77777777" w:rsidR="008A60E1" w:rsidRPr="00CD37CE" w:rsidRDefault="008A60E1" w:rsidP="00CD37CE">
            <w:pPr>
              <w:spacing w:line="340" w:lineRule="exac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74FE25" w14:textId="77777777" w:rsidR="008A60E1" w:rsidRPr="00CD37CE" w:rsidRDefault="008A60E1" w:rsidP="00CD37CE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กำไร(ขาดทุน) เบ็ดเสร็จอื่น</w:t>
            </w:r>
          </w:p>
        </w:tc>
        <w:tc>
          <w:tcPr>
            <w:tcW w:w="270" w:type="dxa"/>
            <w:vAlign w:val="bottom"/>
          </w:tcPr>
          <w:p w14:paraId="5A46A18A" w14:textId="77777777" w:rsidR="008A60E1" w:rsidRPr="00CD37CE" w:rsidRDefault="008A60E1" w:rsidP="00CD37CE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bottom"/>
          </w:tcPr>
          <w:p w14:paraId="62B00BA3" w14:textId="77777777" w:rsidR="008A60E1" w:rsidRPr="00CD37CE" w:rsidRDefault="008A60E1" w:rsidP="00CD37CE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8A60E1" w:rsidRPr="00CD37CE" w14:paraId="7F3FA182" w14:textId="77777777" w:rsidTr="00A37969">
        <w:trPr>
          <w:trHeight w:val="163"/>
        </w:trPr>
        <w:tc>
          <w:tcPr>
            <w:tcW w:w="3510" w:type="dxa"/>
            <w:shd w:val="clear" w:color="auto" w:fill="auto"/>
            <w:noWrap/>
            <w:vAlign w:val="bottom"/>
          </w:tcPr>
          <w:p w14:paraId="2EF619A6" w14:textId="77777777" w:rsidR="008A60E1" w:rsidRPr="00CD37CE" w:rsidRDefault="008A60E1" w:rsidP="00CD37CE">
            <w:pPr>
              <w:spacing w:line="340" w:lineRule="exact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242BE83" w14:textId="77777777" w:rsidR="008A60E1" w:rsidRPr="00CD37CE" w:rsidRDefault="008A60E1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45936CD3" w14:textId="77777777" w:rsidR="008A60E1" w:rsidRPr="00CD37CE" w:rsidRDefault="008A60E1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43C2AE33" w14:textId="77777777" w:rsidR="008A60E1" w:rsidRPr="00CD37CE" w:rsidRDefault="008A60E1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EA1A250" w14:textId="77777777" w:rsidR="008A60E1" w:rsidRPr="00CD37CE" w:rsidRDefault="008A60E1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9DC8AFD" w14:textId="77777777" w:rsidR="008A60E1" w:rsidRPr="00CD37CE" w:rsidRDefault="008A60E1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CCCE107" w14:textId="77777777" w:rsidR="008A60E1" w:rsidRPr="00CD37CE" w:rsidRDefault="008A60E1" w:rsidP="00CD37CE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E1B092" w14:textId="77777777" w:rsidR="008A60E1" w:rsidRPr="00CD37CE" w:rsidRDefault="008A60E1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DF096E" w:rsidRPr="00CD37CE" w14:paraId="7FD23208" w14:textId="77777777" w:rsidTr="00D86140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4723FB93" w14:textId="77777777" w:rsidR="00DF096E" w:rsidRPr="00CD37CE" w:rsidRDefault="00DF096E" w:rsidP="00CD37CE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ประมาณการต้นทุนการก่อสร้าง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A772047" w14:textId="700D4D54" w:rsidR="00DF096E" w:rsidRPr="00CD37CE" w:rsidRDefault="00DF096E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100</w:t>
            </w:r>
          </w:p>
        </w:tc>
        <w:tc>
          <w:tcPr>
            <w:tcW w:w="270" w:type="dxa"/>
            <w:shd w:val="clear" w:color="auto" w:fill="auto"/>
          </w:tcPr>
          <w:p w14:paraId="571E1085" w14:textId="77777777" w:rsidR="00DF096E" w:rsidRPr="00CD37CE" w:rsidRDefault="00DF096E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376C9828" w14:textId="0F5E8E6E" w:rsidR="00DF096E" w:rsidRPr="00CD37CE" w:rsidRDefault="00225866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(5</w:t>
            </w:r>
            <w:r w:rsidR="00D86140"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C160834" w14:textId="77777777" w:rsidR="00DF096E" w:rsidRPr="00CD37CE" w:rsidRDefault="00DF096E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4458C47" w14:textId="40ECC817" w:rsidR="00DF096E" w:rsidRPr="00CD37CE" w:rsidRDefault="00E63624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B237463" w14:textId="77777777" w:rsidR="00DF096E" w:rsidRPr="00CD37CE" w:rsidRDefault="00DF096E" w:rsidP="00CD37CE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A349F5A" w14:textId="1C2CA6B5" w:rsidR="00DF096E" w:rsidRPr="00CD37CE" w:rsidRDefault="00E63624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  <w:r w:rsidR="00D86140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DF096E" w:rsidRPr="00CD37CE" w14:paraId="305300F4" w14:textId="77777777" w:rsidTr="00D86140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3DD66427" w14:textId="77777777" w:rsidR="00DF096E" w:rsidRPr="00CD37CE" w:rsidRDefault="00DF096E" w:rsidP="00CD37CE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ประมาณการหนี้สินไม่หมุนเวียน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br/>
              <w:t>สำหรับผลประโยชน์พนักงาน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4CD00C3" w14:textId="7DB7C662" w:rsidR="00DF096E" w:rsidRPr="00CD37CE" w:rsidRDefault="00DF096E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27A31574" w14:textId="77777777" w:rsidR="00DF096E" w:rsidRPr="00CD37CE" w:rsidRDefault="00DF096E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367ACA19" w14:textId="682C5A25" w:rsidR="00DF096E" w:rsidRPr="00CD37CE" w:rsidRDefault="00225866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FA7FB73" w14:textId="77777777" w:rsidR="00DF096E" w:rsidRPr="00CD37CE" w:rsidRDefault="00DF096E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A662081" w14:textId="1EB8E770" w:rsidR="00DF096E" w:rsidRPr="00CD37CE" w:rsidRDefault="00D86140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AF9B169" w14:textId="77777777" w:rsidR="00DF096E" w:rsidRPr="00CD37CE" w:rsidRDefault="00DF096E" w:rsidP="00CD37CE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817B3A1" w14:textId="67E21BF5" w:rsidR="00DF096E" w:rsidRPr="00CD37CE" w:rsidRDefault="00D86140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38</w:t>
            </w:r>
          </w:p>
        </w:tc>
      </w:tr>
      <w:tr w:rsidR="00DF096E" w:rsidRPr="00CD37CE" w14:paraId="1DC0DC51" w14:textId="77777777" w:rsidTr="00D86140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7B5865D5" w14:textId="77777777" w:rsidR="00DF096E" w:rsidRPr="00CD37CE" w:rsidRDefault="00DF096E" w:rsidP="00CD37CE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ประมาณการหนี้สิน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478A61" w14:textId="2EA3C307" w:rsidR="00DF096E" w:rsidRPr="00CD37CE" w:rsidRDefault="00DF096E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1894513B" w14:textId="77777777" w:rsidR="00DF096E" w:rsidRPr="00CD37CE" w:rsidRDefault="00DF096E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CFCFB6F" w14:textId="5C546653" w:rsidR="00DF096E" w:rsidRPr="00CD37CE" w:rsidRDefault="00D86140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(2)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046913D" w14:textId="77777777" w:rsidR="00DF096E" w:rsidRPr="00CD37CE" w:rsidRDefault="00DF096E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3EA8AE" w14:textId="2CE655BF" w:rsidR="00DF096E" w:rsidRPr="00CD37CE" w:rsidRDefault="00D86140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4D9D4AF" w14:textId="77777777" w:rsidR="00DF096E" w:rsidRPr="00CD37CE" w:rsidRDefault="00DF096E" w:rsidP="00CD37CE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C0FD44" w14:textId="55E7C095" w:rsidR="00DF096E" w:rsidRPr="00CD37CE" w:rsidRDefault="00D86140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8C161D" w:rsidRPr="00CD37CE" w14:paraId="6BFF2C3E" w14:textId="77777777" w:rsidTr="00D86140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0AD0D543" w14:textId="77777777" w:rsidR="00DF096E" w:rsidRPr="00CD37CE" w:rsidRDefault="00DF096E" w:rsidP="00CD37CE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9229E9" w14:textId="7F44E7E3" w:rsidR="00DF096E" w:rsidRPr="00CD37CE" w:rsidRDefault="00DF096E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147</w:t>
            </w:r>
          </w:p>
        </w:tc>
        <w:tc>
          <w:tcPr>
            <w:tcW w:w="270" w:type="dxa"/>
            <w:shd w:val="clear" w:color="auto" w:fill="auto"/>
          </w:tcPr>
          <w:p w14:paraId="6A5E7675" w14:textId="77777777" w:rsidR="00DF096E" w:rsidRPr="00CD37CE" w:rsidRDefault="00DF096E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44F343CA" w14:textId="4A6CB81C" w:rsidR="00DF096E" w:rsidRPr="00CD37CE" w:rsidRDefault="00225866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(5</w:t>
            </w:r>
            <w:r w:rsidR="001A4D9C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9</w:t>
            </w: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37C7BB1" w14:textId="77777777" w:rsidR="00DF096E" w:rsidRPr="00CD37CE" w:rsidRDefault="00DF096E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9A210F1" w14:textId="50D81D32" w:rsidR="00DF096E" w:rsidRPr="00CD37CE" w:rsidRDefault="00D86140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970A6A5" w14:textId="77777777" w:rsidR="00DF096E" w:rsidRPr="00CD37CE" w:rsidRDefault="00DF096E" w:rsidP="00CD37CE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B5F183" w14:textId="7F7E2582" w:rsidR="00DF096E" w:rsidRPr="00CD37CE" w:rsidRDefault="00D86140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88</w:t>
            </w:r>
          </w:p>
        </w:tc>
      </w:tr>
      <w:tr w:rsidR="00BF276E" w:rsidRPr="00CD37CE" w14:paraId="1F24C333" w14:textId="77777777" w:rsidTr="00BF276E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0C38CBEA" w14:textId="77777777" w:rsidR="00BF276E" w:rsidRPr="00CD37CE" w:rsidRDefault="00BF276E" w:rsidP="00CD37CE">
            <w:pPr>
              <w:spacing w:line="340" w:lineRule="exact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F39085" w14:textId="77777777" w:rsidR="00BF276E" w:rsidRPr="00CD37CE" w:rsidRDefault="00BF276E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FFC2738" w14:textId="77777777" w:rsidR="00BF276E" w:rsidRPr="00CD37CE" w:rsidRDefault="00BF276E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7794E35" w14:textId="77777777" w:rsidR="00BF276E" w:rsidRPr="00CD37CE" w:rsidRDefault="00BF276E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3BA304D" w14:textId="77777777" w:rsidR="00BF276E" w:rsidRPr="00CD37CE" w:rsidRDefault="00BF276E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DBED22" w14:textId="77777777" w:rsidR="00BF276E" w:rsidRPr="00CD37CE" w:rsidRDefault="00BF276E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8253886" w14:textId="77777777" w:rsidR="00BF276E" w:rsidRPr="00CD37CE" w:rsidRDefault="00BF276E" w:rsidP="00CD37CE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F63A3B" w14:textId="77777777" w:rsidR="00BF276E" w:rsidRPr="00CD37CE" w:rsidRDefault="00BF276E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BF276E" w:rsidRPr="00CD37CE" w14:paraId="202512F4" w14:textId="77777777" w:rsidTr="00BF276E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07BA6546" w14:textId="77777777" w:rsidR="00BF276E" w:rsidRPr="00CD37CE" w:rsidRDefault="00BF276E" w:rsidP="00CD37CE">
            <w:pPr>
              <w:spacing w:line="340" w:lineRule="exact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4CBF3AB" w14:textId="77777777" w:rsidR="00BF276E" w:rsidRPr="00CD37CE" w:rsidRDefault="00BF276E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F4F944D" w14:textId="77777777" w:rsidR="00BF276E" w:rsidRPr="00CD37CE" w:rsidRDefault="00BF276E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5AF93C1E" w14:textId="77777777" w:rsidR="00BF276E" w:rsidRPr="00CD37CE" w:rsidRDefault="00BF276E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6842557" w14:textId="77777777" w:rsidR="00BF276E" w:rsidRPr="00CD37CE" w:rsidRDefault="00BF276E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699374C" w14:textId="77777777" w:rsidR="00BF276E" w:rsidRPr="00CD37CE" w:rsidRDefault="00BF276E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EEB3D65" w14:textId="77777777" w:rsidR="00BF276E" w:rsidRPr="00CD37CE" w:rsidRDefault="00BF276E" w:rsidP="00CD37CE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19F1CEB" w14:textId="77777777" w:rsidR="00BF276E" w:rsidRPr="00CD37CE" w:rsidRDefault="00BF276E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8A60E1" w:rsidRPr="00CD37CE" w14:paraId="5BB5205A" w14:textId="77777777" w:rsidTr="00BF276E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375137E4" w14:textId="77777777" w:rsidR="008A60E1" w:rsidRPr="00CD37CE" w:rsidRDefault="008A60E1" w:rsidP="00CD37CE">
            <w:pPr>
              <w:spacing w:line="340" w:lineRule="exact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lastRenderedPageBreak/>
              <w:t>หนี้สินภาษีเงินได้รอการตัดบัญชี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1D9F8EC" w14:textId="77777777" w:rsidR="008A60E1" w:rsidRPr="00CD37CE" w:rsidRDefault="008A60E1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22F606E" w14:textId="77777777" w:rsidR="008A60E1" w:rsidRPr="00CD37CE" w:rsidRDefault="008A60E1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4E934EFA" w14:textId="77777777" w:rsidR="008A60E1" w:rsidRPr="00CD37CE" w:rsidRDefault="008A60E1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4499FB2" w14:textId="77777777" w:rsidR="008A60E1" w:rsidRPr="00CD37CE" w:rsidRDefault="008A60E1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7801F19" w14:textId="77777777" w:rsidR="008A60E1" w:rsidRPr="00CD37CE" w:rsidRDefault="008A60E1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935B4BC" w14:textId="77777777" w:rsidR="008A60E1" w:rsidRPr="00CD37CE" w:rsidRDefault="008A60E1" w:rsidP="00CD37CE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C63620C" w14:textId="77777777" w:rsidR="008A60E1" w:rsidRPr="00CD37CE" w:rsidRDefault="008A60E1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3B0082" w:rsidRPr="00CD37CE" w14:paraId="17ADC283" w14:textId="77777777" w:rsidTr="0062032A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4EA70D29" w14:textId="77777777" w:rsidR="003B0082" w:rsidRPr="00CD37CE" w:rsidRDefault="003B0082" w:rsidP="00CD37CE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ที่ดิน อาคาร และอุปกรณ์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9B0D062" w14:textId="1E2FE059" w:rsidR="003B0082" w:rsidRPr="00CD37CE" w:rsidRDefault="003B0082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0F372E6C" w14:textId="77777777" w:rsidR="003B0082" w:rsidRPr="00CD37CE" w:rsidRDefault="003B0082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52FCB196" w14:textId="5F2ABCCB" w:rsidR="003B0082" w:rsidRPr="00CD37CE" w:rsidRDefault="0062032A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</w:t>
            </w:r>
            <w:r w:rsidR="00581075"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335A4DA" w14:textId="77777777" w:rsidR="003B0082" w:rsidRPr="00CD37CE" w:rsidRDefault="003B0082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C022578" w14:textId="783FF07B" w:rsidR="003B0082" w:rsidRPr="00CD37CE" w:rsidRDefault="006346FF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9646A78" w14:textId="77777777" w:rsidR="003B0082" w:rsidRPr="00CD37CE" w:rsidRDefault="003B0082" w:rsidP="00CD37CE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C5583CB" w14:textId="73FEEB50" w:rsidR="003B0082" w:rsidRPr="00CD37CE" w:rsidRDefault="0062032A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3B0082" w:rsidRPr="00CD37CE" w14:paraId="71F827E8" w14:textId="77777777" w:rsidTr="0062032A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3C057CAC" w14:textId="77777777" w:rsidR="003B0082" w:rsidRPr="00CD37CE" w:rsidRDefault="003B0082" w:rsidP="00CD37CE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98C9911" w14:textId="7EB7074E" w:rsidR="003B0082" w:rsidRPr="00CD37CE" w:rsidRDefault="003B0082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61D8FF0F" w14:textId="77777777" w:rsidR="003B0082" w:rsidRPr="00CD37CE" w:rsidRDefault="003B0082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5CBDD324" w14:textId="454FE396" w:rsidR="003B0082" w:rsidRPr="00CD37CE" w:rsidRDefault="0062032A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959ED1B" w14:textId="77777777" w:rsidR="003B0082" w:rsidRPr="00CD37CE" w:rsidRDefault="003B0082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9EA2DA2" w14:textId="47F98B68" w:rsidR="003B0082" w:rsidRPr="00CD37CE" w:rsidRDefault="006346FF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7E54709" w14:textId="77777777" w:rsidR="003B0082" w:rsidRPr="00CD37CE" w:rsidRDefault="003B0082" w:rsidP="00CD37CE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1E32466" w14:textId="798EE3D9" w:rsidR="003B0082" w:rsidRPr="00CD37CE" w:rsidRDefault="0062032A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3B0082" w:rsidRPr="00CD37CE" w14:paraId="4D87DFDD" w14:textId="77777777" w:rsidTr="0062032A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581FDABA" w14:textId="77777777" w:rsidR="003B0082" w:rsidRPr="00CD37CE" w:rsidRDefault="003B0082" w:rsidP="00CD37CE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ผลกำไรจากการวัดมูลค่าเงินลงทุน</w:t>
            </w: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ในตราสารทุน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916FDB1" w14:textId="7391D4E1" w:rsidR="003B0082" w:rsidRPr="00CD37CE" w:rsidRDefault="003B0082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81</w:t>
            </w:r>
          </w:p>
        </w:tc>
        <w:tc>
          <w:tcPr>
            <w:tcW w:w="270" w:type="dxa"/>
            <w:shd w:val="clear" w:color="auto" w:fill="auto"/>
          </w:tcPr>
          <w:p w14:paraId="620F4D42" w14:textId="77777777" w:rsidR="003B0082" w:rsidRPr="00CD37CE" w:rsidRDefault="003B0082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0013D4A4" w14:textId="67912E3B" w:rsidR="003B0082" w:rsidRPr="00CD37CE" w:rsidRDefault="00C14D1F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3D14E21" w14:textId="77777777" w:rsidR="003B0082" w:rsidRPr="00CD37CE" w:rsidRDefault="003B0082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FAF0475" w14:textId="4B65DDD6" w:rsidR="003B0082" w:rsidRPr="00CD37CE" w:rsidRDefault="006346FF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84AD40A" w14:textId="77777777" w:rsidR="003B0082" w:rsidRPr="00CD37CE" w:rsidRDefault="003B0082" w:rsidP="00CD37CE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9B55B99" w14:textId="551B6353" w:rsidR="003B0082" w:rsidRPr="00CD37CE" w:rsidRDefault="006346FF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82</w:t>
            </w:r>
          </w:p>
        </w:tc>
      </w:tr>
      <w:tr w:rsidR="008C161D" w:rsidRPr="00CD37CE" w14:paraId="0D44E80E" w14:textId="77777777" w:rsidTr="0062032A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3AF91433" w14:textId="77777777" w:rsidR="003B0082" w:rsidRPr="00CD37CE" w:rsidRDefault="003B0082" w:rsidP="00CD37CE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88C3A5" w14:textId="7D8D7BE9" w:rsidR="003B0082" w:rsidRPr="00CD37CE" w:rsidRDefault="003B0082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86</w:t>
            </w:r>
          </w:p>
        </w:tc>
        <w:tc>
          <w:tcPr>
            <w:tcW w:w="270" w:type="dxa"/>
            <w:shd w:val="clear" w:color="auto" w:fill="auto"/>
          </w:tcPr>
          <w:p w14:paraId="19C63FA0" w14:textId="77777777" w:rsidR="003B0082" w:rsidRPr="00CD37CE" w:rsidRDefault="003B0082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658396D2" w14:textId="27FB188D" w:rsidR="003B0082" w:rsidRPr="00CD37CE" w:rsidRDefault="0062032A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(2)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43DD663" w14:textId="77777777" w:rsidR="003B0082" w:rsidRPr="00CD37CE" w:rsidRDefault="003B0082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5658E6" w14:textId="1DFC3868" w:rsidR="003B0082" w:rsidRPr="00CD37CE" w:rsidRDefault="006346FF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29D4D97" w14:textId="77777777" w:rsidR="003B0082" w:rsidRPr="00CD37CE" w:rsidRDefault="003B0082" w:rsidP="00CD37CE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7B6721F" w14:textId="37294A06" w:rsidR="003B0082" w:rsidRPr="00CD37CE" w:rsidRDefault="006346FF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8</w:t>
            </w:r>
            <w:r w:rsidR="0062032A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3B0082" w:rsidRPr="00CD37CE" w14:paraId="3EC467B7" w14:textId="77777777" w:rsidTr="0062032A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27871DEE" w14:textId="77777777" w:rsidR="003B0082" w:rsidRPr="00CD37CE" w:rsidRDefault="003B0082" w:rsidP="00CD37CE">
            <w:pPr>
              <w:spacing w:line="340" w:lineRule="exact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สุทธิ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593F9D3" w14:textId="66FEF717" w:rsidR="003B0082" w:rsidRPr="00CD37CE" w:rsidRDefault="003B0082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61</w:t>
            </w:r>
          </w:p>
        </w:tc>
        <w:tc>
          <w:tcPr>
            <w:tcW w:w="270" w:type="dxa"/>
            <w:shd w:val="clear" w:color="auto" w:fill="auto"/>
          </w:tcPr>
          <w:p w14:paraId="18E3B646" w14:textId="77777777" w:rsidR="003B0082" w:rsidRPr="00CD37CE" w:rsidRDefault="003B0082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72D44BC1" w14:textId="08E03FBF" w:rsidR="003B0082" w:rsidRPr="00CD37CE" w:rsidRDefault="0062032A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</w:t>
            </w:r>
            <w:r w:rsidR="006346FF" w:rsidRPr="00CD37C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5</w:t>
            </w: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56B3162" w14:textId="77777777" w:rsidR="003B0082" w:rsidRPr="00CD37CE" w:rsidRDefault="003B0082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C5269A0" w14:textId="10A167FF" w:rsidR="003B0082" w:rsidRPr="00CD37CE" w:rsidRDefault="00294605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(1)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0AADD9D" w14:textId="77777777" w:rsidR="003B0082" w:rsidRPr="00CD37CE" w:rsidRDefault="003B0082" w:rsidP="00CD37CE">
            <w:pPr>
              <w:spacing w:line="340" w:lineRule="exact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604BC9B" w14:textId="228F755B" w:rsidR="003B0082" w:rsidRPr="00CD37CE" w:rsidRDefault="0062032A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</w:tr>
    </w:tbl>
    <w:p w14:paraId="786B8F0E" w14:textId="2D4F3036" w:rsidR="00C66DC4" w:rsidRPr="00CD37CE" w:rsidRDefault="00C66DC4" w:rsidP="00CD37CE"/>
    <w:tbl>
      <w:tblPr>
        <w:tblW w:w="9630" w:type="dxa"/>
        <w:tblInd w:w="-180" w:type="dxa"/>
        <w:tblLayout w:type="fixed"/>
        <w:tblLook w:val="04A0" w:firstRow="1" w:lastRow="0" w:firstColumn="1" w:lastColumn="0" w:noHBand="0" w:noVBand="1"/>
      </w:tblPr>
      <w:tblGrid>
        <w:gridCol w:w="3510"/>
        <w:gridCol w:w="1260"/>
        <w:gridCol w:w="270"/>
        <w:gridCol w:w="1350"/>
        <w:gridCol w:w="270"/>
        <w:gridCol w:w="1350"/>
        <w:gridCol w:w="270"/>
        <w:gridCol w:w="1350"/>
      </w:tblGrid>
      <w:tr w:rsidR="00390069" w:rsidRPr="00CD37CE" w14:paraId="7C346C2A" w14:textId="77777777" w:rsidTr="005B2069">
        <w:trPr>
          <w:trHeight w:val="281"/>
          <w:tblHeader/>
        </w:trPr>
        <w:tc>
          <w:tcPr>
            <w:tcW w:w="3510" w:type="dxa"/>
            <w:shd w:val="clear" w:color="auto" w:fill="auto"/>
            <w:noWrap/>
            <w:vAlign w:val="bottom"/>
          </w:tcPr>
          <w:p w14:paraId="2B802CE1" w14:textId="77777777" w:rsidR="00390069" w:rsidRPr="00CD37CE" w:rsidRDefault="00390069" w:rsidP="00CD37CE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  <w:gridSpan w:val="7"/>
            <w:tcBorders>
              <w:bottom w:val="single" w:sz="4" w:space="0" w:color="auto"/>
            </w:tcBorders>
          </w:tcPr>
          <w:p w14:paraId="6F466F9A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390069" w:rsidRPr="00CD37CE" w14:paraId="39A3A095" w14:textId="77777777" w:rsidTr="005B2069">
        <w:trPr>
          <w:trHeight w:val="307"/>
          <w:tblHeader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14:paraId="022685F7" w14:textId="77777777" w:rsidR="00390069" w:rsidRPr="00CD37CE" w:rsidRDefault="00390069" w:rsidP="00CD37C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  <w:gridSpan w:val="7"/>
            <w:tcBorders>
              <w:top w:val="single" w:sz="4" w:space="0" w:color="auto"/>
            </w:tcBorders>
          </w:tcPr>
          <w:p w14:paraId="1AEE0E34" w14:textId="77777777" w:rsidR="00390069" w:rsidRPr="00CD37CE" w:rsidRDefault="00390069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390069" w:rsidRPr="00CD37CE" w14:paraId="13FA5C01" w14:textId="77777777" w:rsidTr="005B2069">
        <w:trPr>
          <w:trHeight w:val="190"/>
          <w:tblHeader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14:paraId="55544DBE" w14:textId="77777777" w:rsidR="00390069" w:rsidRPr="00CD37CE" w:rsidRDefault="00390069" w:rsidP="00CD37CE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375528" w14:textId="77777777" w:rsidR="00390069" w:rsidRPr="00CD37CE" w:rsidRDefault="00390069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 xml:space="preserve">ณ วันที่ </w:t>
            </w:r>
          </w:p>
          <w:p w14:paraId="4BCA9EEC" w14:textId="5BF93A04" w:rsidR="00390069" w:rsidRPr="00CD37CE" w:rsidRDefault="00390069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 xml:space="preserve">1 </w:t>
            </w: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 xml:space="preserve">มกราคม </w:t>
            </w:r>
            <w:r w:rsidRPr="00CD37C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</w:tcBorders>
          </w:tcPr>
          <w:p w14:paraId="373F90D6" w14:textId="77777777" w:rsidR="00390069" w:rsidRPr="00CD37CE" w:rsidRDefault="00390069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CA43810" w14:textId="77777777" w:rsidR="00390069" w:rsidRPr="00CD37CE" w:rsidRDefault="00390069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บันทึกเป็นรายจ่าย/รายได้ใน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63077AE1" w14:textId="77777777" w:rsidR="00390069" w:rsidRPr="00CD37CE" w:rsidRDefault="00390069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bottom"/>
          </w:tcPr>
          <w:p w14:paraId="3101E501" w14:textId="77777777" w:rsidR="00390069" w:rsidRPr="00CD37CE" w:rsidRDefault="00390069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ณ วันที่</w:t>
            </w:r>
          </w:p>
          <w:p w14:paraId="30BB13FB" w14:textId="6E98315C" w:rsidR="00390069" w:rsidRPr="00CD37CE" w:rsidRDefault="00390069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</w:rPr>
              <w:t>31</w:t>
            </w: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ธันวาคม </w:t>
            </w:r>
            <w:r w:rsidRPr="00CD37CE">
              <w:rPr>
                <w:rFonts w:ascii="Angsana New" w:hAnsi="Angsana New"/>
                <w:color w:val="000000"/>
                <w:sz w:val="28"/>
                <w:szCs w:val="28"/>
              </w:rPr>
              <w:t>2563</w:t>
            </w:r>
          </w:p>
        </w:tc>
      </w:tr>
      <w:tr w:rsidR="00390069" w:rsidRPr="00CD37CE" w14:paraId="7C2B7FAC" w14:textId="77777777" w:rsidTr="005B2069">
        <w:trPr>
          <w:trHeight w:val="874"/>
          <w:tblHeader/>
        </w:trPr>
        <w:tc>
          <w:tcPr>
            <w:tcW w:w="3510" w:type="dxa"/>
            <w:shd w:val="clear" w:color="auto" w:fill="auto"/>
            <w:noWrap/>
            <w:vAlign w:val="bottom"/>
          </w:tcPr>
          <w:p w14:paraId="06A84159" w14:textId="77777777" w:rsidR="00390069" w:rsidRPr="00CD37CE" w:rsidRDefault="00390069" w:rsidP="00CD37C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DFA289" w14:textId="77777777" w:rsidR="00390069" w:rsidRPr="00CD37CE" w:rsidRDefault="00390069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416B4C3E" w14:textId="77777777" w:rsidR="00390069" w:rsidRPr="00CD37CE" w:rsidRDefault="00390069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C58C4B5" w14:textId="77777777" w:rsidR="00390069" w:rsidRPr="00CD37CE" w:rsidRDefault="00390069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กำไร(ขาดทุน)</w:t>
            </w:r>
          </w:p>
        </w:tc>
        <w:tc>
          <w:tcPr>
            <w:tcW w:w="270" w:type="dxa"/>
            <w:vAlign w:val="bottom"/>
          </w:tcPr>
          <w:p w14:paraId="047F39F6" w14:textId="77777777" w:rsidR="00390069" w:rsidRPr="00CD37CE" w:rsidRDefault="00390069" w:rsidP="00CD37C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DF3C8E" w14:textId="77777777" w:rsidR="00390069" w:rsidRPr="00CD37CE" w:rsidRDefault="00390069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กำไร(ขาดทุน) เบ็ดเสร็จอื่น</w:t>
            </w:r>
          </w:p>
        </w:tc>
        <w:tc>
          <w:tcPr>
            <w:tcW w:w="270" w:type="dxa"/>
            <w:vAlign w:val="bottom"/>
          </w:tcPr>
          <w:p w14:paraId="5222D12D" w14:textId="77777777" w:rsidR="00390069" w:rsidRPr="00CD37CE" w:rsidRDefault="00390069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bottom"/>
          </w:tcPr>
          <w:p w14:paraId="1CBF9107" w14:textId="77777777" w:rsidR="00390069" w:rsidRPr="00CD37CE" w:rsidRDefault="00390069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390069" w:rsidRPr="00CD37CE" w14:paraId="6140973B" w14:textId="77777777" w:rsidTr="005B2069">
        <w:trPr>
          <w:trHeight w:val="163"/>
        </w:trPr>
        <w:tc>
          <w:tcPr>
            <w:tcW w:w="3510" w:type="dxa"/>
            <w:shd w:val="clear" w:color="auto" w:fill="auto"/>
            <w:noWrap/>
            <w:vAlign w:val="bottom"/>
          </w:tcPr>
          <w:p w14:paraId="2BCDEA4A" w14:textId="77777777" w:rsidR="00390069" w:rsidRPr="00CD37CE" w:rsidRDefault="00390069" w:rsidP="00CD37CE">
            <w:pPr>
              <w:spacing w:line="240" w:lineRule="auto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5A1D5A7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7C8E270E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747D378C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2C8F29E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2105B81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8936856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16A18E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390069" w:rsidRPr="00CD37CE" w14:paraId="7BBEBA41" w14:textId="77777777" w:rsidTr="005B2069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05F699B0" w14:textId="77777777" w:rsidR="00390069" w:rsidRPr="00CD37CE" w:rsidRDefault="00390069" w:rsidP="00CD37CE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ประมาณการต้นทุนการก่อสร้าง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072B3F3" w14:textId="6FA1C635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31</w:t>
            </w:r>
          </w:p>
        </w:tc>
        <w:tc>
          <w:tcPr>
            <w:tcW w:w="270" w:type="dxa"/>
            <w:shd w:val="clear" w:color="auto" w:fill="auto"/>
          </w:tcPr>
          <w:p w14:paraId="2B6E6844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45A2BD43" w14:textId="40712D08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F4394E6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EB40210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ABFF6BB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1693262" w14:textId="3DC6462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100</w:t>
            </w:r>
          </w:p>
        </w:tc>
      </w:tr>
      <w:tr w:rsidR="00390069" w:rsidRPr="00CD37CE" w14:paraId="52936709" w14:textId="77777777" w:rsidTr="005B2069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5EFC5BF4" w14:textId="77777777" w:rsidR="00390069" w:rsidRPr="00CD37CE" w:rsidRDefault="00390069" w:rsidP="00CD37CE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ประมาณการหนี้สินไม่หมุนเวียน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br/>
              <w:t>สำหรับผลประโยชน์พนักงาน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26081BA" w14:textId="34AC5186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42</w:t>
            </w:r>
          </w:p>
        </w:tc>
        <w:tc>
          <w:tcPr>
            <w:tcW w:w="270" w:type="dxa"/>
            <w:shd w:val="clear" w:color="auto" w:fill="auto"/>
          </w:tcPr>
          <w:p w14:paraId="1B5D6722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694A3D6B" w14:textId="08B5B11D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(2)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023294E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FF483B5" w14:textId="14DF49F9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(2)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6D7F96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DC4663F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38</w:t>
            </w:r>
          </w:p>
        </w:tc>
      </w:tr>
      <w:tr w:rsidR="00390069" w:rsidRPr="00CD37CE" w14:paraId="033AA64E" w14:textId="77777777" w:rsidTr="005B2069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7BE4B08A" w14:textId="77777777" w:rsidR="00390069" w:rsidRPr="00CD37CE" w:rsidRDefault="00390069" w:rsidP="00CD37CE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ประมาณการหนี้สิน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558A08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5F9D1DF6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9934407" w14:textId="1E89CD66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1A59C55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6B2FEA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019DEFA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8BF4C9" w14:textId="5B73D05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9</w:t>
            </w:r>
          </w:p>
        </w:tc>
      </w:tr>
      <w:tr w:rsidR="00390069" w:rsidRPr="00CD37CE" w14:paraId="2D677F4A" w14:textId="77777777" w:rsidTr="005B2069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7C0AA54C" w14:textId="77777777" w:rsidR="00390069" w:rsidRPr="00CD37CE" w:rsidRDefault="00390069" w:rsidP="00CD37CE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F743FD6" w14:textId="769E4C96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82</w:t>
            </w:r>
          </w:p>
        </w:tc>
        <w:tc>
          <w:tcPr>
            <w:tcW w:w="270" w:type="dxa"/>
            <w:shd w:val="clear" w:color="auto" w:fill="auto"/>
          </w:tcPr>
          <w:p w14:paraId="69C1BC72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48675B19" w14:textId="3CE2F2B0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01EA752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05DB70" w14:textId="12CF5EF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(2)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2C0520C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71861A9" w14:textId="76D634D4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147</w:t>
            </w:r>
          </w:p>
        </w:tc>
      </w:tr>
      <w:tr w:rsidR="00390069" w:rsidRPr="00CD37CE" w14:paraId="2135F420" w14:textId="77777777" w:rsidTr="005B2069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768B0D20" w14:textId="77777777" w:rsidR="00390069" w:rsidRPr="00CD37CE" w:rsidRDefault="00390069" w:rsidP="00CD37CE">
            <w:pPr>
              <w:spacing w:line="240" w:lineRule="auto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F837D42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26937E7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1992541D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DB1A30C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2C8CAEB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C1D5EC2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DC8F397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390069" w:rsidRPr="00CD37CE" w14:paraId="17C06773" w14:textId="77777777" w:rsidTr="005B2069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2DE3244D" w14:textId="77777777" w:rsidR="00390069" w:rsidRPr="00CD37CE" w:rsidRDefault="00390069" w:rsidP="00CD37CE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ที่ดิน อาคาร และอุปกรณ์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DF46C0B" w14:textId="5A85B196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24E1EC8A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0A3C3E6E" w14:textId="35AC6CDD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433C2B3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0C12479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CA0E875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402BAAE" w14:textId="7D9676DD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</w:tr>
      <w:tr w:rsidR="00390069" w:rsidRPr="00CD37CE" w14:paraId="69B9E6BF" w14:textId="77777777" w:rsidTr="005B2069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4B4D7022" w14:textId="77777777" w:rsidR="00390069" w:rsidRPr="00CD37CE" w:rsidRDefault="00390069" w:rsidP="00CD37CE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รายได้ค่าเช่าและค่าบริการค้างรับ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4D39B85" w14:textId="0A87D181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5022EFB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6FD14226" w14:textId="37D3A1EA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9E3AC75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E5BD9B3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4BB6FA8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5B772C0" w14:textId="7211841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390069" w:rsidRPr="00CD37CE" w14:paraId="238B8540" w14:textId="77777777" w:rsidTr="005B2069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1BD613AB" w14:textId="77777777" w:rsidR="00390069" w:rsidRPr="00CD37CE" w:rsidRDefault="00390069" w:rsidP="00CD37CE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EBD3845" w14:textId="7534FC4C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3C24B543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674AB177" w14:textId="5A5286EC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(4)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787122D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3D10A0F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57BC6C1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884A3C5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390069" w:rsidRPr="00CD37CE" w14:paraId="50B32B45" w14:textId="77777777" w:rsidTr="005B2069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3A83A312" w14:textId="77777777" w:rsidR="00390069" w:rsidRPr="00CD37CE" w:rsidRDefault="00390069" w:rsidP="00CD37CE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ผลกำไรจากการวัดมูลค่าเงินลงทุน</w:t>
            </w: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ในตราสารทุน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713B391" w14:textId="7C29C6CD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120</w:t>
            </w:r>
          </w:p>
        </w:tc>
        <w:tc>
          <w:tcPr>
            <w:tcW w:w="270" w:type="dxa"/>
            <w:shd w:val="clear" w:color="auto" w:fill="auto"/>
          </w:tcPr>
          <w:p w14:paraId="79DCAD32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21ED4A1B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740B9DD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92714C5" w14:textId="1579357C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(39)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B54C053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D632C9C" w14:textId="599E6051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81</w:t>
            </w:r>
          </w:p>
        </w:tc>
      </w:tr>
      <w:tr w:rsidR="00390069" w:rsidRPr="00CD37CE" w14:paraId="6014EB54" w14:textId="77777777" w:rsidTr="005B2069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048FE4AA" w14:textId="77777777" w:rsidR="00390069" w:rsidRPr="00CD37CE" w:rsidRDefault="00390069" w:rsidP="00CD37CE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F440522" w14:textId="193EB3B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F85A5BF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1534534D" w14:textId="6E25C92E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36C6C52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18433DF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7C6C0B1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EDAEF22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390069" w:rsidRPr="00CD37CE" w14:paraId="36E4F062" w14:textId="77777777" w:rsidTr="005B2069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1D94D8A6" w14:textId="77777777" w:rsidR="00390069" w:rsidRPr="00CD37CE" w:rsidRDefault="00390069" w:rsidP="00CD37CE">
            <w:pPr>
              <w:spacing w:line="240" w:lineRule="auto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4817B1" w14:textId="256693F1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126</w:t>
            </w:r>
          </w:p>
        </w:tc>
        <w:tc>
          <w:tcPr>
            <w:tcW w:w="270" w:type="dxa"/>
            <w:shd w:val="clear" w:color="auto" w:fill="auto"/>
          </w:tcPr>
          <w:p w14:paraId="52C1D4C4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710C3998" w14:textId="2D92FD78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D0A669D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30F928B" w14:textId="1FEEBA70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(39)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7759B90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5DDBE93" w14:textId="169E411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89</w:t>
            </w:r>
          </w:p>
        </w:tc>
      </w:tr>
      <w:tr w:rsidR="00390069" w:rsidRPr="00CD37CE" w14:paraId="28197FF3" w14:textId="77777777" w:rsidTr="005B2069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07E6B76C" w14:textId="77777777" w:rsidR="00390069" w:rsidRPr="00CD37CE" w:rsidRDefault="00390069" w:rsidP="00CD37CE">
            <w:pPr>
              <w:spacing w:line="240" w:lineRule="auto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สุทธิ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9175937" w14:textId="1B3B07C5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(44)</w:t>
            </w:r>
          </w:p>
        </w:tc>
        <w:tc>
          <w:tcPr>
            <w:tcW w:w="270" w:type="dxa"/>
            <w:shd w:val="clear" w:color="auto" w:fill="auto"/>
          </w:tcPr>
          <w:p w14:paraId="4FC6688C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09A5AD56" w14:textId="4C723C93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3F773FD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299025" w14:textId="19251D56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08BB01C" w14:textId="77777777" w:rsidR="00390069" w:rsidRPr="00CD37CE" w:rsidRDefault="00390069" w:rsidP="00CD37CE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9F005C1" w14:textId="5033BD83" w:rsidR="00390069" w:rsidRPr="00CD37CE" w:rsidRDefault="00390069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58</w:t>
            </w:r>
          </w:p>
        </w:tc>
      </w:tr>
    </w:tbl>
    <w:p w14:paraId="51F9565E" w14:textId="65732A50" w:rsidR="00390069" w:rsidRPr="00CD37CE" w:rsidRDefault="00390069" w:rsidP="00CD37CE"/>
    <w:p w14:paraId="0E2B3AEC" w14:textId="77777777" w:rsidR="00390069" w:rsidRPr="00CD37CE" w:rsidRDefault="00390069" w:rsidP="00CD37CE"/>
    <w:tbl>
      <w:tblPr>
        <w:tblW w:w="9630" w:type="dxa"/>
        <w:tblInd w:w="-180" w:type="dxa"/>
        <w:tblLayout w:type="fixed"/>
        <w:tblLook w:val="04A0" w:firstRow="1" w:lastRow="0" w:firstColumn="1" w:lastColumn="0" w:noHBand="0" w:noVBand="1"/>
      </w:tblPr>
      <w:tblGrid>
        <w:gridCol w:w="3510"/>
        <w:gridCol w:w="1260"/>
        <w:gridCol w:w="270"/>
        <w:gridCol w:w="1350"/>
        <w:gridCol w:w="270"/>
        <w:gridCol w:w="1350"/>
        <w:gridCol w:w="270"/>
        <w:gridCol w:w="1350"/>
      </w:tblGrid>
      <w:tr w:rsidR="00C66DC4" w:rsidRPr="00CD37CE" w14:paraId="360654C2" w14:textId="77777777" w:rsidTr="00A37969">
        <w:trPr>
          <w:trHeight w:val="281"/>
          <w:tblHeader/>
        </w:trPr>
        <w:tc>
          <w:tcPr>
            <w:tcW w:w="3510" w:type="dxa"/>
            <w:shd w:val="clear" w:color="auto" w:fill="auto"/>
            <w:noWrap/>
            <w:vAlign w:val="bottom"/>
          </w:tcPr>
          <w:p w14:paraId="515BFFED" w14:textId="77777777" w:rsidR="00C66DC4" w:rsidRPr="00CD37CE" w:rsidRDefault="00C66DC4" w:rsidP="00CD37CE">
            <w:pPr>
              <w:spacing w:line="340" w:lineRule="exac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  <w:gridSpan w:val="7"/>
            <w:tcBorders>
              <w:bottom w:val="single" w:sz="4" w:space="0" w:color="auto"/>
            </w:tcBorders>
          </w:tcPr>
          <w:p w14:paraId="5175FA0B" w14:textId="77777777" w:rsidR="00C66DC4" w:rsidRPr="00CD37CE" w:rsidRDefault="00C66DC4" w:rsidP="00CD37CE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C66DC4" w:rsidRPr="00CD37CE" w14:paraId="503E3CB0" w14:textId="77777777" w:rsidTr="00A37969">
        <w:trPr>
          <w:trHeight w:val="307"/>
          <w:tblHeader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14:paraId="2BEE6B5F" w14:textId="77777777" w:rsidR="00C66DC4" w:rsidRPr="00CD37CE" w:rsidRDefault="00C66DC4" w:rsidP="00CD37CE">
            <w:pPr>
              <w:spacing w:line="340" w:lineRule="exac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  <w:gridSpan w:val="7"/>
            <w:tcBorders>
              <w:top w:val="single" w:sz="4" w:space="0" w:color="auto"/>
            </w:tcBorders>
          </w:tcPr>
          <w:p w14:paraId="7499EDA1" w14:textId="77777777" w:rsidR="00C66DC4" w:rsidRPr="00CD37CE" w:rsidRDefault="00C66DC4" w:rsidP="00CD37CE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</w:t>
            </w: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นเฉพาะกิจการ</w:t>
            </w:r>
          </w:p>
        </w:tc>
      </w:tr>
      <w:tr w:rsidR="00C66DC4" w:rsidRPr="00CD37CE" w14:paraId="12DD3782" w14:textId="77777777" w:rsidTr="00A37969">
        <w:trPr>
          <w:trHeight w:val="190"/>
          <w:tblHeader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14:paraId="7EAB07DF" w14:textId="77777777" w:rsidR="00C66DC4" w:rsidRPr="00CD37CE" w:rsidRDefault="00C66DC4" w:rsidP="00CD37CE">
            <w:pPr>
              <w:spacing w:line="340" w:lineRule="exac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59F159" w14:textId="77777777" w:rsidR="00C66DC4" w:rsidRPr="00CD37CE" w:rsidRDefault="00C66DC4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 xml:space="preserve">ณ วันที่ </w:t>
            </w:r>
          </w:p>
          <w:p w14:paraId="4F8C9635" w14:textId="1D136702" w:rsidR="00C66DC4" w:rsidRPr="00CD37CE" w:rsidRDefault="00C66DC4" w:rsidP="00CD37CE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 xml:space="preserve">1 </w:t>
            </w: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 xml:space="preserve">มกราคม </w:t>
            </w:r>
            <w:r w:rsidRPr="00CD37C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</w:tcBorders>
          </w:tcPr>
          <w:p w14:paraId="5F6B55E8" w14:textId="77777777" w:rsidR="00C66DC4" w:rsidRPr="00CD37CE" w:rsidRDefault="00C66DC4" w:rsidP="00CD37CE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3CB9048" w14:textId="77777777" w:rsidR="00C66DC4" w:rsidRPr="00CD37CE" w:rsidRDefault="00C66DC4" w:rsidP="00CD37CE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บันทึกเป็นรายจ่าย/รายได้ใน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236ADC52" w14:textId="77777777" w:rsidR="00C66DC4" w:rsidRPr="00CD37CE" w:rsidRDefault="00C66DC4" w:rsidP="00CD37CE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bottom"/>
          </w:tcPr>
          <w:p w14:paraId="5592F82D" w14:textId="77777777" w:rsidR="00C66DC4" w:rsidRPr="00CD37CE" w:rsidRDefault="00C66DC4" w:rsidP="00CD37CE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ณ วันที่</w:t>
            </w:r>
          </w:p>
          <w:p w14:paraId="0247ADA5" w14:textId="5FAF5D8F" w:rsidR="00C66DC4" w:rsidRPr="00CD37CE" w:rsidRDefault="00C66DC4" w:rsidP="00CD37CE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</w:rPr>
              <w:t>31</w:t>
            </w: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ธันวาคม </w:t>
            </w:r>
            <w:r w:rsidRPr="00CD37CE">
              <w:rPr>
                <w:rFonts w:ascii="Angsana New" w:hAnsi="Angsana New"/>
                <w:color w:val="000000"/>
                <w:sz w:val="28"/>
                <w:szCs w:val="28"/>
              </w:rPr>
              <w:t>2563</w:t>
            </w:r>
          </w:p>
        </w:tc>
      </w:tr>
      <w:tr w:rsidR="00C66DC4" w:rsidRPr="00CD37CE" w14:paraId="13C2ABB6" w14:textId="77777777" w:rsidTr="00A37969">
        <w:trPr>
          <w:trHeight w:val="874"/>
          <w:tblHeader/>
        </w:trPr>
        <w:tc>
          <w:tcPr>
            <w:tcW w:w="3510" w:type="dxa"/>
            <w:shd w:val="clear" w:color="auto" w:fill="auto"/>
            <w:noWrap/>
            <w:vAlign w:val="bottom"/>
          </w:tcPr>
          <w:p w14:paraId="4BA74248" w14:textId="77777777" w:rsidR="00C66DC4" w:rsidRPr="00CD37CE" w:rsidRDefault="00C66DC4" w:rsidP="00CD37CE">
            <w:pPr>
              <w:spacing w:line="340" w:lineRule="exac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AA69CA5" w14:textId="77777777" w:rsidR="00C66DC4" w:rsidRPr="00CD37CE" w:rsidRDefault="00C66DC4" w:rsidP="00CD37CE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14D453A4" w14:textId="77777777" w:rsidR="00C66DC4" w:rsidRPr="00CD37CE" w:rsidRDefault="00C66DC4" w:rsidP="00CD37CE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0996B0F" w14:textId="77777777" w:rsidR="00C66DC4" w:rsidRPr="00CD37CE" w:rsidRDefault="00C66DC4" w:rsidP="00CD37CE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กำไร(ขาดทุน)</w:t>
            </w:r>
          </w:p>
        </w:tc>
        <w:tc>
          <w:tcPr>
            <w:tcW w:w="270" w:type="dxa"/>
            <w:vAlign w:val="bottom"/>
          </w:tcPr>
          <w:p w14:paraId="08ACE5EF" w14:textId="77777777" w:rsidR="00C66DC4" w:rsidRPr="00CD37CE" w:rsidRDefault="00C66DC4" w:rsidP="00CD37CE">
            <w:pPr>
              <w:spacing w:line="340" w:lineRule="exac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FDC03D" w14:textId="77777777" w:rsidR="00C66DC4" w:rsidRPr="00CD37CE" w:rsidRDefault="00C66DC4" w:rsidP="00CD37CE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กำไร(ขาดทุน) เบ็ดเสร็จอื่น</w:t>
            </w:r>
          </w:p>
        </w:tc>
        <w:tc>
          <w:tcPr>
            <w:tcW w:w="270" w:type="dxa"/>
            <w:vAlign w:val="bottom"/>
          </w:tcPr>
          <w:p w14:paraId="00C4C9C4" w14:textId="77777777" w:rsidR="00C66DC4" w:rsidRPr="00CD37CE" w:rsidRDefault="00C66DC4" w:rsidP="00CD37CE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bottom"/>
          </w:tcPr>
          <w:p w14:paraId="187D235F" w14:textId="77777777" w:rsidR="00C66DC4" w:rsidRPr="00CD37CE" w:rsidRDefault="00C66DC4" w:rsidP="00CD37CE">
            <w:pPr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C66DC4" w:rsidRPr="00CD37CE" w14:paraId="39ED5395" w14:textId="77777777" w:rsidTr="00A37969">
        <w:trPr>
          <w:trHeight w:val="163"/>
        </w:trPr>
        <w:tc>
          <w:tcPr>
            <w:tcW w:w="3510" w:type="dxa"/>
            <w:shd w:val="clear" w:color="auto" w:fill="auto"/>
            <w:noWrap/>
            <w:vAlign w:val="bottom"/>
          </w:tcPr>
          <w:p w14:paraId="2E422CF0" w14:textId="77777777" w:rsidR="00C66DC4" w:rsidRPr="00CD37CE" w:rsidRDefault="00C66DC4" w:rsidP="00CD37CE">
            <w:pPr>
              <w:spacing w:line="340" w:lineRule="exact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BC2BDC7" w14:textId="77777777" w:rsidR="00C66DC4" w:rsidRPr="00CD37CE" w:rsidRDefault="00C66DC4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38F76189" w14:textId="77777777" w:rsidR="00C66DC4" w:rsidRPr="00CD37CE" w:rsidRDefault="00C66DC4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056585A9" w14:textId="77777777" w:rsidR="00C66DC4" w:rsidRPr="00CD37CE" w:rsidRDefault="00C66DC4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2C56369" w14:textId="77777777" w:rsidR="00C66DC4" w:rsidRPr="00CD37CE" w:rsidRDefault="00C66DC4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98383C5" w14:textId="77777777" w:rsidR="00C66DC4" w:rsidRPr="00CD37CE" w:rsidRDefault="00C66DC4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562E121" w14:textId="77777777" w:rsidR="00C66DC4" w:rsidRPr="00CD37CE" w:rsidRDefault="00C66DC4" w:rsidP="00CD37CE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636A2F" w14:textId="77777777" w:rsidR="00C66DC4" w:rsidRPr="00CD37CE" w:rsidRDefault="00C66DC4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8A275C" w:rsidRPr="00CD37CE" w14:paraId="7E2E7246" w14:textId="77777777" w:rsidTr="00A37969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60AC520B" w14:textId="77777777" w:rsidR="008A275C" w:rsidRPr="00CD37CE" w:rsidRDefault="008A275C" w:rsidP="00CD37CE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ประมาณการต้นทุนการก่อสร้าง</w:t>
            </w:r>
          </w:p>
        </w:tc>
        <w:tc>
          <w:tcPr>
            <w:tcW w:w="1260" w:type="dxa"/>
            <w:shd w:val="clear" w:color="auto" w:fill="auto"/>
          </w:tcPr>
          <w:p w14:paraId="4DD464CF" w14:textId="5BACE077" w:rsidR="008A275C" w:rsidRPr="00CD37CE" w:rsidRDefault="008A275C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31</w:t>
            </w:r>
          </w:p>
        </w:tc>
        <w:tc>
          <w:tcPr>
            <w:tcW w:w="270" w:type="dxa"/>
            <w:shd w:val="clear" w:color="auto" w:fill="auto"/>
          </w:tcPr>
          <w:p w14:paraId="682C39DB" w14:textId="77777777" w:rsidR="008A275C" w:rsidRPr="00CD37CE" w:rsidRDefault="008A275C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03B46C8A" w14:textId="122C1AFD" w:rsidR="008A275C" w:rsidRPr="00CD37CE" w:rsidRDefault="008A275C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BB4A5C7" w14:textId="77777777" w:rsidR="008A275C" w:rsidRPr="00CD37CE" w:rsidRDefault="008A275C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C488D40" w14:textId="41140E1D" w:rsidR="008A275C" w:rsidRPr="00CD37CE" w:rsidRDefault="008A275C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65F8E71" w14:textId="77777777" w:rsidR="008A275C" w:rsidRPr="00CD37CE" w:rsidRDefault="008A275C" w:rsidP="00CD37CE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AE855C0" w14:textId="396E3CD6" w:rsidR="008A275C" w:rsidRPr="00CD37CE" w:rsidRDefault="008A275C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100</w:t>
            </w:r>
          </w:p>
        </w:tc>
      </w:tr>
      <w:tr w:rsidR="008A275C" w:rsidRPr="00CD37CE" w14:paraId="07FBE488" w14:textId="77777777" w:rsidTr="00A37969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56E2EB3A" w14:textId="77777777" w:rsidR="008A275C" w:rsidRPr="00CD37CE" w:rsidRDefault="008A275C" w:rsidP="00CD37CE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ประมาณการหนี้สินไม่หมุนเวียน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br/>
              <w:t>สำหรับผลประโยชน์พนักงาน</w:t>
            </w:r>
          </w:p>
        </w:tc>
        <w:tc>
          <w:tcPr>
            <w:tcW w:w="1260" w:type="dxa"/>
            <w:shd w:val="clear" w:color="auto" w:fill="auto"/>
          </w:tcPr>
          <w:p w14:paraId="621E8D16" w14:textId="77777777" w:rsidR="008A275C" w:rsidRPr="00CD37CE" w:rsidRDefault="008A275C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  <w:p w14:paraId="5A66FD64" w14:textId="49176640" w:rsidR="008A275C" w:rsidRPr="00CD37CE" w:rsidRDefault="008A275C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42</w:t>
            </w:r>
          </w:p>
        </w:tc>
        <w:tc>
          <w:tcPr>
            <w:tcW w:w="270" w:type="dxa"/>
            <w:shd w:val="clear" w:color="auto" w:fill="auto"/>
          </w:tcPr>
          <w:p w14:paraId="3C13BFB1" w14:textId="77777777" w:rsidR="008A275C" w:rsidRPr="00CD37CE" w:rsidRDefault="008A275C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5CADC563" w14:textId="21BA7640" w:rsidR="008A275C" w:rsidRPr="00CD37CE" w:rsidRDefault="008A275C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2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17A49E0" w14:textId="77777777" w:rsidR="008A275C" w:rsidRPr="00CD37CE" w:rsidRDefault="008A275C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B70C0DD" w14:textId="0957364B" w:rsidR="008A275C" w:rsidRPr="00CD37CE" w:rsidRDefault="008A275C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FA39163" w14:textId="77777777" w:rsidR="008A275C" w:rsidRPr="00CD37CE" w:rsidRDefault="008A275C" w:rsidP="00CD37CE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10D5828" w14:textId="71CA81D5" w:rsidR="008A275C" w:rsidRPr="00CD37CE" w:rsidRDefault="008A275C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8</w:t>
            </w:r>
          </w:p>
        </w:tc>
      </w:tr>
      <w:tr w:rsidR="008A275C" w:rsidRPr="00CD37CE" w14:paraId="29CE233D" w14:textId="77777777" w:rsidTr="00A37969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657ADB65" w14:textId="77777777" w:rsidR="008A275C" w:rsidRPr="00CD37CE" w:rsidRDefault="008A275C" w:rsidP="00CD37CE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ประมาณการหนี้สิน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53F8F0E" w14:textId="3AF50C16" w:rsidR="008A275C" w:rsidRPr="00CD37CE" w:rsidRDefault="008A275C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625FCBFF" w14:textId="77777777" w:rsidR="008A275C" w:rsidRPr="00CD37CE" w:rsidRDefault="008A275C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021F385" w14:textId="65DD6A14" w:rsidR="008A275C" w:rsidRPr="00CD37CE" w:rsidRDefault="008A275C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187EECA" w14:textId="77777777" w:rsidR="008A275C" w:rsidRPr="00CD37CE" w:rsidRDefault="008A275C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E07B12" w14:textId="7A3B6E82" w:rsidR="008A275C" w:rsidRPr="00CD37CE" w:rsidRDefault="008A275C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CDE4A83" w14:textId="77777777" w:rsidR="008A275C" w:rsidRPr="00CD37CE" w:rsidRDefault="008A275C" w:rsidP="00CD37CE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DD7B3F" w14:textId="550B6AFC" w:rsidR="008A275C" w:rsidRPr="00CD37CE" w:rsidRDefault="008A275C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9</w:t>
            </w:r>
          </w:p>
        </w:tc>
      </w:tr>
      <w:tr w:rsidR="008A275C" w:rsidRPr="00CD37CE" w14:paraId="5CD6CCD5" w14:textId="77777777" w:rsidTr="00A37969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642A9EAB" w14:textId="77777777" w:rsidR="008A275C" w:rsidRPr="00CD37CE" w:rsidRDefault="008A275C" w:rsidP="00CD37CE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15F936" w14:textId="49FC1F84" w:rsidR="008A275C" w:rsidRPr="00CD37CE" w:rsidRDefault="008A275C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82</w:t>
            </w:r>
          </w:p>
        </w:tc>
        <w:tc>
          <w:tcPr>
            <w:tcW w:w="270" w:type="dxa"/>
            <w:shd w:val="clear" w:color="auto" w:fill="auto"/>
          </w:tcPr>
          <w:p w14:paraId="30066675" w14:textId="77777777" w:rsidR="008A275C" w:rsidRPr="00CD37CE" w:rsidRDefault="008A275C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0095682E" w14:textId="6851DB33" w:rsidR="008A275C" w:rsidRPr="00CD37CE" w:rsidRDefault="008A275C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CA5FBC" w14:textId="77777777" w:rsidR="008A275C" w:rsidRPr="00CD37CE" w:rsidRDefault="008A275C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4C7A3E3" w14:textId="275321F9" w:rsidR="008A275C" w:rsidRPr="00CD37CE" w:rsidRDefault="008A275C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9E712C1" w14:textId="77777777" w:rsidR="008A275C" w:rsidRPr="00CD37CE" w:rsidRDefault="008A275C" w:rsidP="00CD37CE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0C76767" w14:textId="3B4B1D42" w:rsidR="008A275C" w:rsidRPr="00CD37CE" w:rsidRDefault="008A275C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147</w:t>
            </w:r>
          </w:p>
        </w:tc>
      </w:tr>
      <w:tr w:rsidR="00C66DC4" w:rsidRPr="00CD37CE" w14:paraId="2447D91B" w14:textId="77777777" w:rsidTr="00A37969">
        <w:trPr>
          <w:trHeight w:val="218"/>
        </w:trPr>
        <w:tc>
          <w:tcPr>
            <w:tcW w:w="3510" w:type="dxa"/>
            <w:shd w:val="clear" w:color="auto" w:fill="auto"/>
            <w:noWrap/>
            <w:vAlign w:val="bottom"/>
          </w:tcPr>
          <w:p w14:paraId="2CC7E9EC" w14:textId="77777777" w:rsidR="00C66DC4" w:rsidRPr="00CD37CE" w:rsidRDefault="00C66DC4" w:rsidP="00CD37CE">
            <w:pPr>
              <w:spacing w:line="340" w:lineRule="exact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C65D6F5" w14:textId="77777777" w:rsidR="00C66DC4" w:rsidRPr="00CD37CE" w:rsidRDefault="00C66DC4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9F42EC6" w14:textId="77777777" w:rsidR="00C66DC4" w:rsidRPr="00CD37CE" w:rsidRDefault="00C66DC4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67B33D7D" w14:textId="77777777" w:rsidR="00C66DC4" w:rsidRPr="00CD37CE" w:rsidRDefault="00C66DC4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24AE343" w14:textId="77777777" w:rsidR="00C66DC4" w:rsidRPr="00CD37CE" w:rsidRDefault="00C66DC4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DFD6F08" w14:textId="77777777" w:rsidR="00C66DC4" w:rsidRPr="00CD37CE" w:rsidRDefault="00C66DC4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E99831D" w14:textId="77777777" w:rsidR="00C66DC4" w:rsidRPr="00CD37CE" w:rsidRDefault="00C66DC4" w:rsidP="00CD37CE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247B717" w14:textId="77777777" w:rsidR="00C66DC4" w:rsidRPr="00CD37CE" w:rsidRDefault="00C66DC4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C66DC4" w:rsidRPr="00CD37CE" w14:paraId="17967DEB" w14:textId="77777777" w:rsidTr="00A37969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73609BED" w14:textId="77777777" w:rsidR="00C66DC4" w:rsidRPr="00CD37CE" w:rsidRDefault="00C66DC4" w:rsidP="00CD37CE">
            <w:pPr>
              <w:spacing w:line="340" w:lineRule="exact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C4AB900" w14:textId="77777777" w:rsidR="00C66DC4" w:rsidRPr="00CD37CE" w:rsidRDefault="00C66DC4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9A8100A" w14:textId="77777777" w:rsidR="00C66DC4" w:rsidRPr="00CD37CE" w:rsidRDefault="00C66DC4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7F7C1DB4" w14:textId="77777777" w:rsidR="00C66DC4" w:rsidRPr="00CD37CE" w:rsidRDefault="00C66DC4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78C8CEF" w14:textId="77777777" w:rsidR="00C66DC4" w:rsidRPr="00CD37CE" w:rsidRDefault="00C66DC4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607811E" w14:textId="77777777" w:rsidR="00C66DC4" w:rsidRPr="00CD37CE" w:rsidRDefault="00C66DC4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8F14300" w14:textId="77777777" w:rsidR="00C66DC4" w:rsidRPr="00CD37CE" w:rsidRDefault="00C66DC4" w:rsidP="00CD37CE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AA42E71" w14:textId="77777777" w:rsidR="00C66DC4" w:rsidRPr="00CD37CE" w:rsidRDefault="00C66DC4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C27A54" w:rsidRPr="00CD37CE" w14:paraId="6D9B6219" w14:textId="77777777" w:rsidTr="00A37969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0369642F" w14:textId="77777777" w:rsidR="00C27A54" w:rsidRPr="00CD37CE" w:rsidRDefault="00C27A54" w:rsidP="00CD37CE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ที่ดิน อาคาร และอุปกรณ์</w:t>
            </w:r>
          </w:p>
        </w:tc>
        <w:tc>
          <w:tcPr>
            <w:tcW w:w="1260" w:type="dxa"/>
            <w:shd w:val="clear" w:color="auto" w:fill="auto"/>
          </w:tcPr>
          <w:p w14:paraId="7D35214F" w14:textId="18968A94" w:rsidR="00C27A54" w:rsidRPr="00CD37CE" w:rsidRDefault="00C27A54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7A4BC36A" w14:textId="77777777" w:rsidR="00C27A54" w:rsidRPr="00CD37CE" w:rsidRDefault="00C27A54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4794B31E" w14:textId="624F1BAB" w:rsidR="00C27A54" w:rsidRPr="00CD37CE" w:rsidRDefault="00C27A54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EA8583F" w14:textId="77777777" w:rsidR="00C27A54" w:rsidRPr="00CD37CE" w:rsidRDefault="00C27A54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B4E3445" w14:textId="0FE5490A" w:rsidR="00C27A54" w:rsidRPr="00CD37CE" w:rsidRDefault="00C27A54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237E434" w14:textId="77777777" w:rsidR="00C27A54" w:rsidRPr="00CD37CE" w:rsidRDefault="00C27A54" w:rsidP="00CD37CE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53A6E04" w14:textId="6A2FB6E8" w:rsidR="00C27A54" w:rsidRPr="00CD37CE" w:rsidRDefault="00C27A54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</w:tr>
      <w:tr w:rsidR="00C27A54" w:rsidRPr="00CD37CE" w14:paraId="57076165" w14:textId="77777777" w:rsidTr="00A37969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7D0F4054" w14:textId="77777777" w:rsidR="00C27A54" w:rsidRPr="00CD37CE" w:rsidRDefault="00C27A54" w:rsidP="00CD37CE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shd w:val="clear" w:color="auto" w:fill="auto"/>
          </w:tcPr>
          <w:p w14:paraId="4D23E268" w14:textId="74B6289B" w:rsidR="00C27A54" w:rsidRPr="00CD37CE" w:rsidRDefault="00C27A54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74B18E6A" w14:textId="77777777" w:rsidR="00C27A54" w:rsidRPr="00CD37CE" w:rsidRDefault="00C27A54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5AB16228" w14:textId="0B40B0E8" w:rsidR="00C27A54" w:rsidRPr="00CD37CE" w:rsidRDefault="00C27A54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20F76DD" w14:textId="77777777" w:rsidR="00C27A54" w:rsidRPr="00CD37CE" w:rsidRDefault="00C27A54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64FF06E" w14:textId="4BCF6BA7" w:rsidR="00C27A54" w:rsidRPr="00CD37CE" w:rsidRDefault="00C27A54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3C74DE7" w14:textId="77777777" w:rsidR="00C27A54" w:rsidRPr="00CD37CE" w:rsidRDefault="00C27A54" w:rsidP="00CD37CE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0047B9F" w14:textId="6F61C86C" w:rsidR="00C27A54" w:rsidRPr="00CD37CE" w:rsidRDefault="00C27A54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C27A54" w:rsidRPr="00CD37CE" w14:paraId="29098431" w14:textId="77777777" w:rsidTr="00020998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51304957" w14:textId="77777777" w:rsidR="00C27A54" w:rsidRPr="00CD37CE" w:rsidRDefault="00C27A54" w:rsidP="00CD37CE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ผลกำไรจากการวัดมูลค่าเงินลงทุน</w:t>
            </w: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ในตราสารทุน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47A6CCA" w14:textId="22B01D03" w:rsidR="00C27A54" w:rsidRPr="00CD37CE" w:rsidRDefault="00C27A54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120</w:t>
            </w:r>
          </w:p>
        </w:tc>
        <w:tc>
          <w:tcPr>
            <w:tcW w:w="270" w:type="dxa"/>
            <w:shd w:val="clear" w:color="auto" w:fill="auto"/>
          </w:tcPr>
          <w:p w14:paraId="27AC6796" w14:textId="77777777" w:rsidR="00C27A54" w:rsidRPr="00CD37CE" w:rsidRDefault="00C27A54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1C0EB60B" w14:textId="5955B123" w:rsidR="00C27A54" w:rsidRPr="00CD37CE" w:rsidRDefault="00C27A54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B6A8195" w14:textId="77777777" w:rsidR="00C27A54" w:rsidRPr="00CD37CE" w:rsidRDefault="00C27A54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FFA3D2C" w14:textId="47797CA2" w:rsidR="00C27A54" w:rsidRPr="00CD37CE" w:rsidRDefault="00C27A54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39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098730" w14:textId="77777777" w:rsidR="00C27A54" w:rsidRPr="00CD37CE" w:rsidRDefault="00C27A54" w:rsidP="00CD37CE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E944435" w14:textId="1AAF226E" w:rsidR="00C27A54" w:rsidRPr="00CD37CE" w:rsidRDefault="00C27A54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81</w:t>
            </w:r>
          </w:p>
        </w:tc>
      </w:tr>
      <w:tr w:rsidR="00C27A54" w:rsidRPr="00CD37CE" w14:paraId="594387A9" w14:textId="77777777" w:rsidTr="00A37969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6D210498" w14:textId="77777777" w:rsidR="00C27A54" w:rsidRPr="00CD37CE" w:rsidRDefault="00C27A54" w:rsidP="00CD37CE">
            <w:pPr>
              <w:spacing w:line="340" w:lineRule="exact"/>
              <w:ind w:left="720" w:hanging="108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BA2F49" w14:textId="66BDA5D3" w:rsidR="00C27A54" w:rsidRPr="00CD37CE" w:rsidRDefault="00C27A54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126</w:t>
            </w:r>
          </w:p>
        </w:tc>
        <w:tc>
          <w:tcPr>
            <w:tcW w:w="270" w:type="dxa"/>
            <w:shd w:val="clear" w:color="auto" w:fill="auto"/>
          </w:tcPr>
          <w:p w14:paraId="4FB4C4EE" w14:textId="77777777" w:rsidR="00C27A54" w:rsidRPr="00CD37CE" w:rsidRDefault="00C27A54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64F3CE41" w14:textId="148F7748" w:rsidR="00C27A54" w:rsidRPr="00CD37CE" w:rsidRDefault="00C27A54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3C6DC0" w14:textId="77777777" w:rsidR="00C27A54" w:rsidRPr="00CD37CE" w:rsidRDefault="00C27A54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14B4C4C" w14:textId="5EDFC0A6" w:rsidR="00C27A54" w:rsidRPr="00CD37CE" w:rsidRDefault="00C27A54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39</w:t>
            </w: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0BAC8AB" w14:textId="77777777" w:rsidR="00C27A54" w:rsidRPr="00CD37CE" w:rsidRDefault="00C27A54" w:rsidP="00CD37CE">
            <w:pPr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B0FF6C" w14:textId="48EE82AF" w:rsidR="00C27A54" w:rsidRPr="00CD37CE" w:rsidRDefault="00C27A54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86</w:t>
            </w:r>
          </w:p>
        </w:tc>
      </w:tr>
      <w:tr w:rsidR="00C27A54" w:rsidRPr="00CD37CE" w14:paraId="4697B69D" w14:textId="77777777" w:rsidTr="00A37969">
        <w:trPr>
          <w:trHeight w:val="190"/>
        </w:trPr>
        <w:tc>
          <w:tcPr>
            <w:tcW w:w="3510" w:type="dxa"/>
            <w:shd w:val="clear" w:color="auto" w:fill="auto"/>
            <w:noWrap/>
            <w:vAlign w:val="bottom"/>
          </w:tcPr>
          <w:p w14:paraId="0EB830EE" w14:textId="77777777" w:rsidR="00C27A54" w:rsidRPr="00CD37CE" w:rsidRDefault="00C27A54" w:rsidP="00CD37CE">
            <w:pPr>
              <w:spacing w:line="340" w:lineRule="exact"/>
              <w:ind w:left="720" w:hanging="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สุทธิ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B39E40A" w14:textId="1F35EC76" w:rsidR="00C27A54" w:rsidRPr="00CD37CE" w:rsidRDefault="00C27A54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44</w:t>
            </w: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6EE3BB6" w14:textId="77777777" w:rsidR="00C27A54" w:rsidRPr="00CD37CE" w:rsidRDefault="00C27A54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7C75740E" w14:textId="72BD3D70" w:rsidR="00C27A54" w:rsidRPr="00CD37CE" w:rsidRDefault="00C27A54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0F22D1B" w14:textId="77777777" w:rsidR="00C27A54" w:rsidRPr="00CD37CE" w:rsidRDefault="00C27A54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5B92D91" w14:textId="60EADD78" w:rsidR="00C27A54" w:rsidRPr="00CD37CE" w:rsidRDefault="00C27A54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C15D576" w14:textId="77777777" w:rsidR="00C27A54" w:rsidRPr="00CD37CE" w:rsidRDefault="00C27A54" w:rsidP="00CD37CE">
            <w:pPr>
              <w:spacing w:line="340" w:lineRule="exact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CAAFC23" w14:textId="2D3F3CDB" w:rsidR="00C27A54" w:rsidRPr="00CD37CE" w:rsidRDefault="00C27A54" w:rsidP="00CD37CE">
            <w:pPr>
              <w:spacing w:line="34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61</w:t>
            </w:r>
          </w:p>
        </w:tc>
      </w:tr>
    </w:tbl>
    <w:p w14:paraId="191585A3" w14:textId="4D8561B1" w:rsidR="006E1858" w:rsidRPr="00CD37CE" w:rsidRDefault="006E1858" w:rsidP="00CD37CE">
      <w:pPr>
        <w:pStyle w:val="BodyText"/>
        <w:spacing w:before="120" w:after="120" w:line="240" w:lineRule="auto"/>
        <w:ind w:left="720" w:hanging="180"/>
        <w:rPr>
          <w:sz w:val="28"/>
          <w:szCs w:val="28"/>
          <w:lang w:val="th-TH"/>
        </w:rPr>
      </w:pPr>
      <w:r w:rsidRPr="00CD37CE">
        <w:rPr>
          <w:sz w:val="28"/>
          <w:szCs w:val="28"/>
          <w:cs/>
          <w:lang w:val="th-TH"/>
        </w:rPr>
        <w:t>สินทรัพย์ภาษีเงินได้รอการตัดบัญชีที่เกิดจากผลแตกต่างชั่วคราวที่มิได้รับรู้ในงบการเงินมีรายละเอียดดังนี้</w:t>
      </w:r>
    </w:p>
    <w:tbl>
      <w:tblPr>
        <w:tblW w:w="909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184"/>
        <w:gridCol w:w="1276"/>
        <w:gridCol w:w="283"/>
        <w:gridCol w:w="1276"/>
        <w:gridCol w:w="284"/>
        <w:gridCol w:w="1257"/>
        <w:gridCol w:w="270"/>
        <w:gridCol w:w="1260"/>
      </w:tblGrid>
      <w:tr w:rsidR="006E1858" w:rsidRPr="00CD37CE" w14:paraId="0D7E5AF3" w14:textId="77777777" w:rsidTr="00721E5D">
        <w:trPr>
          <w:trHeight w:val="281"/>
          <w:tblHeader/>
        </w:trPr>
        <w:tc>
          <w:tcPr>
            <w:tcW w:w="3184" w:type="dxa"/>
            <w:shd w:val="clear" w:color="auto" w:fill="auto"/>
            <w:noWrap/>
            <w:vAlign w:val="bottom"/>
          </w:tcPr>
          <w:p w14:paraId="69B46B8B" w14:textId="77777777" w:rsidR="006E1858" w:rsidRPr="00CD37CE" w:rsidRDefault="006E1858" w:rsidP="00CD37CE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98EAF94" w14:textId="77777777" w:rsidR="006E1858" w:rsidRPr="00CD37CE" w:rsidRDefault="006E1858" w:rsidP="00CD37CE">
            <w:pPr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bottom"/>
          </w:tcPr>
          <w:p w14:paraId="01F292D1" w14:textId="77777777" w:rsidR="006E1858" w:rsidRPr="00CD37CE" w:rsidRDefault="006E1858" w:rsidP="00CD37CE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87" w:type="dxa"/>
            <w:gridSpan w:val="3"/>
            <w:tcBorders>
              <w:bottom w:val="single" w:sz="4" w:space="0" w:color="auto"/>
            </w:tcBorders>
            <w:vAlign w:val="bottom"/>
          </w:tcPr>
          <w:p w14:paraId="51F70B6E" w14:textId="77777777" w:rsidR="006E1858" w:rsidRPr="00CD37CE" w:rsidRDefault="006E1858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6E1858" w:rsidRPr="00CD37CE" w14:paraId="7590B766" w14:textId="77777777" w:rsidTr="00721E5D">
        <w:trPr>
          <w:trHeight w:val="307"/>
          <w:tblHeader/>
        </w:trPr>
        <w:tc>
          <w:tcPr>
            <w:tcW w:w="3184" w:type="dxa"/>
            <w:shd w:val="clear" w:color="auto" w:fill="auto"/>
            <w:noWrap/>
            <w:vAlign w:val="bottom"/>
            <w:hideMark/>
          </w:tcPr>
          <w:p w14:paraId="4373DA8B" w14:textId="77777777" w:rsidR="006E1858" w:rsidRPr="00CD37CE" w:rsidRDefault="006E1858" w:rsidP="00CD37C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3DE29" w14:textId="77777777" w:rsidR="006E1858" w:rsidRPr="00CD37CE" w:rsidRDefault="006E1858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14:paraId="19BEB8AB" w14:textId="77777777" w:rsidR="006E1858" w:rsidRPr="00CD37CE" w:rsidRDefault="006E1858" w:rsidP="00CD37C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78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BF2F91" w14:textId="77777777" w:rsidR="006E1858" w:rsidRPr="00CD37CE" w:rsidRDefault="006E1858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</w:t>
            </w: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กิจการ</w:t>
            </w:r>
          </w:p>
        </w:tc>
      </w:tr>
      <w:tr w:rsidR="006E1858" w:rsidRPr="00CD37CE" w14:paraId="7B072EC2" w14:textId="77777777" w:rsidTr="00721E5D">
        <w:trPr>
          <w:trHeight w:val="190"/>
          <w:tblHeader/>
        </w:trPr>
        <w:tc>
          <w:tcPr>
            <w:tcW w:w="3184" w:type="dxa"/>
            <w:shd w:val="clear" w:color="auto" w:fill="auto"/>
            <w:noWrap/>
            <w:vAlign w:val="bottom"/>
            <w:hideMark/>
          </w:tcPr>
          <w:p w14:paraId="4BD8A935" w14:textId="77777777" w:rsidR="006E1858" w:rsidRPr="00CD37CE" w:rsidRDefault="006E1858" w:rsidP="00CD37CE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0387C" w14:textId="240CB9AF" w:rsidR="006E1858" w:rsidRPr="00CD37CE" w:rsidRDefault="006E1858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</w:t>
            </w: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CBE9" w14:textId="77777777" w:rsidR="006E1858" w:rsidRPr="00CD37CE" w:rsidRDefault="006E1858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25B79" w14:textId="5EE960F6" w:rsidR="006E1858" w:rsidRPr="00CD37CE" w:rsidRDefault="006E1858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  <w:vAlign w:val="bottom"/>
          </w:tcPr>
          <w:p w14:paraId="4A4C02C7" w14:textId="77777777" w:rsidR="006E1858" w:rsidRPr="00CD37CE" w:rsidRDefault="006E1858" w:rsidP="00CD37C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13739E" w14:textId="7A01523C" w:rsidR="006E1858" w:rsidRPr="00CD37CE" w:rsidRDefault="006E1858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4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424760BF" w14:textId="77777777" w:rsidR="006E1858" w:rsidRPr="00CD37CE" w:rsidRDefault="006E1858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574BE3" w14:textId="0D637819" w:rsidR="006E1858" w:rsidRPr="00CD37CE" w:rsidRDefault="006E1858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</w:rPr>
              <w:t>2563</w:t>
            </w:r>
          </w:p>
        </w:tc>
      </w:tr>
      <w:tr w:rsidR="006E1858" w:rsidRPr="00CD37CE" w14:paraId="13C14145" w14:textId="77777777" w:rsidTr="00CA49DB">
        <w:trPr>
          <w:trHeight w:val="163"/>
        </w:trPr>
        <w:tc>
          <w:tcPr>
            <w:tcW w:w="3184" w:type="dxa"/>
            <w:shd w:val="clear" w:color="auto" w:fill="auto"/>
            <w:noWrap/>
            <w:vAlign w:val="bottom"/>
          </w:tcPr>
          <w:p w14:paraId="5D99CCE0" w14:textId="77777777" w:rsidR="006E1858" w:rsidRPr="00CD37CE" w:rsidRDefault="006E1858" w:rsidP="00CD37CE">
            <w:pPr>
              <w:spacing w:line="240" w:lineRule="auto"/>
              <w:ind w:firstLine="72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ผลแตกต่างชั่วคราว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05585B6" w14:textId="3835A5D0" w:rsidR="006E1858" w:rsidRPr="00CD37CE" w:rsidRDefault="00E474D0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49</w:t>
            </w:r>
          </w:p>
        </w:tc>
        <w:tc>
          <w:tcPr>
            <w:tcW w:w="283" w:type="dxa"/>
            <w:shd w:val="clear" w:color="auto" w:fill="auto"/>
            <w:noWrap/>
            <w:vAlign w:val="bottom"/>
          </w:tcPr>
          <w:p w14:paraId="1BF79D3E" w14:textId="77777777" w:rsidR="006E1858" w:rsidRPr="00CD37CE" w:rsidRDefault="006E1858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5580C66" w14:textId="51EB7593" w:rsidR="006E1858" w:rsidRPr="00CD37CE" w:rsidRDefault="006E1858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46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DE0535D" w14:textId="77777777" w:rsidR="006E1858" w:rsidRPr="00CD37CE" w:rsidRDefault="006E1858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57" w:type="dxa"/>
            <w:shd w:val="clear" w:color="auto" w:fill="auto"/>
            <w:vAlign w:val="bottom"/>
          </w:tcPr>
          <w:p w14:paraId="41EAD400" w14:textId="22304646" w:rsidR="006E1858" w:rsidRPr="00CD37CE" w:rsidRDefault="00CA49DB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36</w:t>
            </w:r>
          </w:p>
        </w:tc>
        <w:tc>
          <w:tcPr>
            <w:tcW w:w="270" w:type="dxa"/>
            <w:vAlign w:val="bottom"/>
          </w:tcPr>
          <w:p w14:paraId="68D3ED32" w14:textId="77777777" w:rsidR="006E1858" w:rsidRPr="00CD37CE" w:rsidRDefault="006E1858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53F9844" w14:textId="5E2005F2" w:rsidR="006E1858" w:rsidRPr="00CD37CE" w:rsidRDefault="006E1858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39</w:t>
            </w:r>
          </w:p>
        </w:tc>
      </w:tr>
      <w:tr w:rsidR="006E1858" w:rsidRPr="00CD37CE" w14:paraId="689EC676" w14:textId="77777777" w:rsidTr="00CA49DB">
        <w:trPr>
          <w:trHeight w:val="218"/>
        </w:trPr>
        <w:tc>
          <w:tcPr>
            <w:tcW w:w="3184" w:type="dxa"/>
            <w:shd w:val="clear" w:color="auto" w:fill="auto"/>
            <w:noWrap/>
            <w:vAlign w:val="bottom"/>
          </w:tcPr>
          <w:p w14:paraId="77F1C25D" w14:textId="77777777" w:rsidR="006E1858" w:rsidRPr="00CD37CE" w:rsidRDefault="006E1858" w:rsidP="00CD37CE">
            <w:pPr>
              <w:spacing w:line="240" w:lineRule="auto"/>
              <w:ind w:firstLine="72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ยอดขาดทุนยกไป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0BA62DF" w14:textId="6008801F" w:rsidR="006E1858" w:rsidRPr="00CD37CE" w:rsidRDefault="00CA49DB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1</w:t>
            </w:r>
            <w:r w:rsidR="00E474D0"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60</w:t>
            </w:r>
          </w:p>
        </w:tc>
        <w:tc>
          <w:tcPr>
            <w:tcW w:w="283" w:type="dxa"/>
            <w:shd w:val="clear" w:color="auto" w:fill="auto"/>
            <w:noWrap/>
            <w:vAlign w:val="bottom"/>
          </w:tcPr>
          <w:p w14:paraId="596FCCDE" w14:textId="77777777" w:rsidR="006E1858" w:rsidRPr="00CD37CE" w:rsidRDefault="006E1858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11341E8" w14:textId="191F56E7" w:rsidR="006E1858" w:rsidRPr="00CD37CE" w:rsidRDefault="006E1858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AD43247" w14:textId="77777777" w:rsidR="006E1858" w:rsidRPr="00CD37CE" w:rsidRDefault="006E1858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99B532" w14:textId="7886ABB2" w:rsidR="006E1858" w:rsidRPr="00CD37CE" w:rsidRDefault="00E474D0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vAlign w:val="bottom"/>
          </w:tcPr>
          <w:p w14:paraId="28C90C1E" w14:textId="77777777" w:rsidR="006E1858" w:rsidRPr="00CD37CE" w:rsidRDefault="006E1858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43E2A347" w14:textId="0C2433CA" w:rsidR="006E1858" w:rsidRPr="00CD37CE" w:rsidRDefault="006E1858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</w:tr>
      <w:tr w:rsidR="006E1858" w:rsidRPr="00CD37CE" w14:paraId="11F13AF8" w14:textId="77777777" w:rsidTr="00CA49DB">
        <w:trPr>
          <w:trHeight w:val="190"/>
        </w:trPr>
        <w:tc>
          <w:tcPr>
            <w:tcW w:w="3184" w:type="dxa"/>
            <w:shd w:val="clear" w:color="auto" w:fill="auto"/>
            <w:noWrap/>
            <w:vAlign w:val="bottom"/>
          </w:tcPr>
          <w:p w14:paraId="2E309DBF" w14:textId="77777777" w:rsidR="006E1858" w:rsidRPr="00CD37CE" w:rsidRDefault="006E1858" w:rsidP="00CD37CE">
            <w:pPr>
              <w:spacing w:line="240" w:lineRule="auto"/>
              <w:ind w:firstLine="72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1A206C0D" w14:textId="73202041" w:rsidR="006E1858" w:rsidRPr="00CD37CE" w:rsidRDefault="00CA49DB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</w:t>
            </w:r>
            <w:r w:rsidR="00E474D0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</w:tcPr>
          <w:p w14:paraId="68DDE305" w14:textId="77777777" w:rsidR="006E1858" w:rsidRPr="00CD37CE" w:rsidRDefault="006E1858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235B2EC7" w14:textId="075F67E2" w:rsidR="006E1858" w:rsidRPr="00CD37CE" w:rsidRDefault="006E1858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1</w:t>
            </w: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69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C1E5AB6" w14:textId="77777777" w:rsidR="006E1858" w:rsidRPr="00CD37CE" w:rsidRDefault="006E1858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38AF0D4" w14:textId="7DA80626" w:rsidR="006E1858" w:rsidRPr="00CD37CE" w:rsidRDefault="00C84E82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  <w:r w:rsidR="00E474D0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70" w:type="dxa"/>
            <w:vAlign w:val="bottom"/>
          </w:tcPr>
          <w:p w14:paraId="7445C077" w14:textId="77777777" w:rsidR="006E1858" w:rsidRPr="00CD37CE" w:rsidRDefault="006E1858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F59210" w14:textId="299BAD5F" w:rsidR="006E1858" w:rsidRPr="00CD37CE" w:rsidRDefault="006E1858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39</w:t>
            </w:r>
          </w:p>
        </w:tc>
      </w:tr>
    </w:tbl>
    <w:p w14:paraId="4F776D60" w14:textId="12C5E893" w:rsidR="005B1164" w:rsidRPr="00CD37CE" w:rsidRDefault="007F2054" w:rsidP="00CD37CE">
      <w:pPr>
        <w:pStyle w:val="BodyText"/>
        <w:spacing w:before="120" w:after="120" w:line="240" w:lineRule="auto"/>
        <w:ind w:left="547"/>
        <w:jc w:val="thaiDistribute"/>
        <w:rPr>
          <w:rFonts w:cstheme="minorBidi"/>
          <w:sz w:val="28"/>
          <w:szCs w:val="28"/>
          <w:cs/>
          <w:lang w:val="th-TH"/>
        </w:rPr>
      </w:pPr>
      <w:r w:rsidRPr="00CD37CE">
        <w:rPr>
          <w:sz w:val="28"/>
          <w:szCs w:val="28"/>
          <w:cs/>
          <w:lang w:val="th-TH"/>
        </w:rPr>
        <w:t xml:space="preserve">ขาดทุนทางภาษีจะสิ้นอายุในปี </w:t>
      </w:r>
      <w:r w:rsidRPr="00CD37CE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BB0F63" w:rsidRPr="00CD37CE">
        <w:rPr>
          <w:rFonts w:asciiTheme="majorBidi" w:hAnsiTheme="majorBidi" w:cstheme="majorBidi"/>
          <w:sz w:val="28"/>
          <w:szCs w:val="28"/>
          <w:lang w:val="en-US"/>
        </w:rPr>
        <w:t>5</w:t>
      </w:r>
      <w:r w:rsidRPr="00CD37CE">
        <w:rPr>
          <w:sz w:val="28"/>
          <w:szCs w:val="28"/>
          <w:cs/>
          <w:lang w:val="th-TH"/>
        </w:rPr>
        <w:t xml:space="preserve"> ถึงปี</w:t>
      </w:r>
      <w:r w:rsidRPr="00CD37CE">
        <w:rPr>
          <w:rFonts w:hint="cs"/>
          <w:sz w:val="28"/>
          <w:szCs w:val="28"/>
          <w:cs/>
          <w:lang w:val="th-TH"/>
        </w:rPr>
        <w:t xml:space="preserve"> </w:t>
      </w:r>
      <w:r w:rsidRPr="00CD37CE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0B3D59" w:rsidRPr="00CD37CE">
        <w:rPr>
          <w:rFonts w:asciiTheme="majorBidi" w:hAnsiTheme="majorBidi" w:cstheme="majorBidi"/>
          <w:sz w:val="28"/>
          <w:szCs w:val="28"/>
          <w:lang w:val="en-US"/>
        </w:rPr>
        <w:t>9</w:t>
      </w:r>
      <w:r w:rsidRPr="00CD37CE">
        <w:rPr>
          <w:sz w:val="28"/>
          <w:szCs w:val="28"/>
          <w:cs/>
          <w:lang w:val="th-TH"/>
        </w:rPr>
        <w:t xml:space="preserve"> ผลแตกต่างชั่วคราวที่ใช้หักภาษีที่ยังไม่สิ้นอายุตามกฎหมายเกี่ยวกับ</w:t>
      </w:r>
      <w:r w:rsidRPr="00CD37CE">
        <w:rPr>
          <w:sz w:val="28"/>
          <w:szCs w:val="28"/>
          <w:cs/>
          <w:lang w:val="th-TH"/>
        </w:rPr>
        <w:br/>
        <w:t>ภาษีเงินได้ปัจจุบันนั้น กลุ่มบริษัท/บริษัทย่อยยังมิได้รับรู้รายการดังกล่าวเป็นสินทรัพย์ภาษีเงินได้รอการตัดบัญชีเนื่องจากยังไม่มีความเป็นได้ค่อนข้างแน่ว่าจะมีกำไรทางภาษีเพียงพอที่จะใช้ประโยชน์ทางภาษีดังกล่าว</w:t>
      </w:r>
    </w:p>
    <w:p w14:paraId="3A3374E8" w14:textId="77777777" w:rsidR="003B2E03" w:rsidRPr="00CD37CE" w:rsidRDefault="003B2E03" w:rsidP="00CD37CE">
      <w:pPr>
        <w:spacing w:after="160" w:line="259" w:lineRule="auto"/>
        <w:rPr>
          <w:rFonts w:ascii="AngsanaUPC" w:hAnsi="AngsanaUPC" w:cs="AngsanaUPC"/>
          <w:b/>
          <w:bCs/>
          <w:i/>
          <w:sz w:val="28"/>
          <w:szCs w:val="28"/>
          <w:cs/>
          <w:lang w:val="th-TH"/>
        </w:rPr>
      </w:pPr>
      <w:r w:rsidRPr="00CD37CE">
        <w:rPr>
          <w:rFonts w:cs="AngsanaUPC"/>
          <w:i/>
          <w:iCs/>
          <w:szCs w:val="28"/>
          <w:cs/>
          <w:lang w:val="th-TH"/>
        </w:rPr>
        <w:br w:type="page"/>
      </w:r>
    </w:p>
    <w:p w14:paraId="0C652B2B" w14:textId="16E71593" w:rsidR="00380C10" w:rsidRPr="00CD37CE" w:rsidRDefault="00380C10" w:rsidP="00CD37CE">
      <w:pPr>
        <w:pStyle w:val="Heading1"/>
        <w:spacing w:before="240" w:after="120"/>
        <w:ind w:left="547" w:hanging="547"/>
        <w:rPr>
          <w:rFonts w:cs="AngsanaUPC"/>
          <w:i/>
          <w:iCs w:val="0"/>
          <w:sz w:val="32"/>
          <w:szCs w:val="32"/>
          <w:lang w:val="th-TH"/>
        </w:rPr>
      </w:pPr>
      <w:r w:rsidRPr="00CD37CE">
        <w:rPr>
          <w:rFonts w:cs="AngsanaUPC" w:hint="cs"/>
          <w:i/>
          <w:iCs w:val="0"/>
          <w:szCs w:val="28"/>
          <w:cs/>
          <w:lang w:val="th-TH"/>
        </w:rPr>
        <w:lastRenderedPageBreak/>
        <w:t>ประมาณการหนี้สินไม่หมุนเวียนสำหรับผลประโยชน์พนักงาน</w:t>
      </w:r>
    </w:p>
    <w:p w14:paraId="22003CC7" w14:textId="77777777" w:rsidR="00380C10" w:rsidRPr="00CD37CE" w:rsidRDefault="00380C10" w:rsidP="00CD37CE">
      <w:pPr>
        <w:tabs>
          <w:tab w:val="left" w:pos="540"/>
          <w:tab w:val="left" w:pos="1080"/>
        </w:tabs>
        <w:spacing w:line="240" w:lineRule="atLeast"/>
        <w:ind w:left="539" w:right="-43"/>
        <w:jc w:val="thaiDistribute"/>
        <w:rPr>
          <w:rFonts w:ascii="Angsana New" w:hAnsi="Angsana New"/>
          <w:spacing w:val="-4"/>
          <w:sz w:val="28"/>
          <w:szCs w:val="28"/>
          <w:lang w:val="en-US"/>
        </w:rPr>
      </w:pPr>
      <w:r w:rsidRPr="00CD37CE">
        <w:rPr>
          <w:rFonts w:ascii="Angsana New" w:hAnsi="Angsana New" w:hint="cs"/>
          <w:spacing w:val="-4"/>
          <w:sz w:val="28"/>
          <w:szCs w:val="28"/>
          <w:cs/>
          <w:lang w:val="en-US"/>
        </w:rPr>
        <w:t>กลุ่มบริษัท</w:t>
      </w:r>
      <w:r w:rsidRPr="00CD37CE">
        <w:rPr>
          <w:rFonts w:ascii="Angsana New" w:hAnsi="Angsana New"/>
          <w:spacing w:val="-4"/>
          <w:sz w:val="28"/>
          <w:szCs w:val="28"/>
          <w:cs/>
          <w:lang w:val="en-US"/>
        </w:rPr>
        <w:t>/</w:t>
      </w:r>
      <w:r w:rsidRPr="00CD37CE">
        <w:rPr>
          <w:rFonts w:ascii="Angsana New" w:hAnsi="Angsana New" w:hint="cs"/>
          <w:spacing w:val="-4"/>
          <w:sz w:val="28"/>
          <w:szCs w:val="28"/>
          <w:cs/>
          <w:lang w:val="en-US"/>
        </w:rPr>
        <w:t xml:space="preserve">บริษัท </w:t>
      </w:r>
      <w:r w:rsidRPr="00CD37CE">
        <w:rPr>
          <w:rFonts w:ascii="Angsana New" w:hAnsi="Angsana New"/>
          <w:spacing w:val="-4"/>
          <w:sz w:val="28"/>
          <w:szCs w:val="28"/>
          <w:cs/>
          <w:lang w:val="en-US"/>
        </w:rPr>
        <w:t>จ่ายค่าชดเชยผลประโยชน์หลังออกจากงานและบำเหน็จ</w:t>
      </w:r>
      <w:r w:rsidRPr="00CD37CE">
        <w:rPr>
          <w:rFonts w:ascii="Angsana New" w:hAnsi="Angsana New" w:hint="cs"/>
          <w:spacing w:val="-4"/>
          <w:sz w:val="28"/>
          <w:szCs w:val="28"/>
          <w:cs/>
          <w:lang w:val="en-US"/>
        </w:rPr>
        <w:t>ตามนโยบายของกลุ่มบริษัท</w:t>
      </w:r>
      <w:r w:rsidRPr="00CD37CE">
        <w:rPr>
          <w:rFonts w:ascii="Angsana New" w:hAnsi="Angsana New"/>
          <w:spacing w:val="-4"/>
          <w:sz w:val="28"/>
          <w:szCs w:val="28"/>
          <w:cs/>
          <w:lang w:val="en-US"/>
        </w:rPr>
        <w:t>/บริษัท</w:t>
      </w:r>
      <w:r w:rsidRPr="00CD37CE">
        <w:rPr>
          <w:rFonts w:ascii="Angsana New" w:hAnsi="Angsana New" w:hint="cs"/>
          <w:spacing w:val="-4"/>
          <w:sz w:val="28"/>
          <w:szCs w:val="28"/>
          <w:cs/>
          <w:lang w:val="en-US"/>
        </w:rPr>
        <w:t xml:space="preserve"> และ</w:t>
      </w:r>
      <w:r w:rsidRPr="00CD37CE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ตามข้อกำหนดของพระราชบัญญัติคุ้มครองแรงงาน พ.ศ. </w:t>
      </w:r>
      <w:r w:rsidRPr="00CD37CE">
        <w:rPr>
          <w:rFonts w:ascii="Angsana New" w:hAnsi="Angsana New"/>
          <w:spacing w:val="-4"/>
          <w:sz w:val="28"/>
          <w:szCs w:val="28"/>
          <w:lang w:val="en-US"/>
        </w:rPr>
        <w:t>2541</w:t>
      </w:r>
      <w:r w:rsidRPr="00CD37CE">
        <w:rPr>
          <w:rFonts w:ascii="Angsana New" w:hAnsi="Angsana New" w:hint="cs"/>
          <w:spacing w:val="-4"/>
          <w:sz w:val="28"/>
          <w:szCs w:val="28"/>
          <w:cs/>
          <w:lang w:val="en-US"/>
        </w:rPr>
        <w:t xml:space="preserve"> </w:t>
      </w:r>
      <w:r w:rsidRPr="00CD37CE">
        <w:rPr>
          <w:rFonts w:ascii="Angsana New" w:hAnsi="Angsana New"/>
          <w:spacing w:val="-4"/>
          <w:sz w:val="28"/>
          <w:szCs w:val="28"/>
          <w:cs/>
          <w:lang w:val="en-US"/>
        </w:rPr>
        <w:t>ในการให้ผลประโยชน์เมื่อเกษียณและผลประโยชน์ระยะยาวอื่นแก่พนักงานตามสิทธิและอายุงาน</w:t>
      </w:r>
    </w:p>
    <w:p w14:paraId="7E286685" w14:textId="77777777" w:rsidR="00380C10" w:rsidRPr="00CD37CE" w:rsidRDefault="00380C10" w:rsidP="00CD37CE">
      <w:pPr>
        <w:tabs>
          <w:tab w:val="left" w:pos="540"/>
          <w:tab w:val="left" w:pos="1080"/>
        </w:tabs>
        <w:spacing w:before="120" w:after="120" w:line="240" w:lineRule="atLeast"/>
        <w:ind w:left="539" w:right="-45"/>
        <w:jc w:val="thaiDistribute"/>
        <w:rPr>
          <w:rFonts w:ascii="Angsana New" w:hAnsi="Angsana New"/>
          <w:spacing w:val="-4"/>
          <w:sz w:val="28"/>
          <w:szCs w:val="28"/>
          <w:lang w:val="en-US"/>
        </w:rPr>
      </w:pPr>
      <w:r w:rsidRPr="00CD37CE">
        <w:rPr>
          <w:rFonts w:ascii="Angsana New" w:hAnsi="Angsana New" w:hint="cs"/>
          <w:spacing w:val="-4"/>
          <w:sz w:val="28"/>
          <w:szCs w:val="28"/>
          <w:cs/>
          <w:lang w:val="en-US"/>
        </w:rPr>
        <w:t>โครงการผลประโยชน์ที่กำหนดไว้มีความเสี่ยงจากการประมาณการตามหลักคณิตศาสตร์ประกันภัย ได้แก่ความเสี่ยง</w:t>
      </w:r>
      <w:r w:rsidRPr="00CD37CE">
        <w:rPr>
          <w:rFonts w:ascii="Angsana New" w:hAnsi="Angsana New"/>
          <w:spacing w:val="-4"/>
          <w:sz w:val="28"/>
          <w:szCs w:val="28"/>
          <w:cs/>
          <w:lang w:val="en-US"/>
        </w:rPr>
        <w:br/>
      </w:r>
      <w:r w:rsidRPr="00CD37CE">
        <w:rPr>
          <w:rFonts w:ascii="Angsana New" w:hAnsi="Angsana New" w:hint="cs"/>
          <w:spacing w:val="-4"/>
          <w:sz w:val="28"/>
          <w:szCs w:val="28"/>
          <w:cs/>
          <w:lang w:val="en-US"/>
        </w:rPr>
        <w:t>ของช่วงชีวิต ความเสี่ยงจากอัตราดอกเบี้ย และความเสี่ยงจากตลาด (เงินลงทุน)</w:t>
      </w:r>
    </w:p>
    <w:p w14:paraId="6EF2006A" w14:textId="77777777" w:rsidR="00380C10" w:rsidRPr="00CD37CE" w:rsidRDefault="00380C10" w:rsidP="00CD37CE">
      <w:pPr>
        <w:tabs>
          <w:tab w:val="left" w:pos="540"/>
          <w:tab w:val="left" w:pos="1080"/>
        </w:tabs>
        <w:spacing w:before="120" w:line="240" w:lineRule="auto"/>
        <w:ind w:left="533" w:right="-43"/>
        <w:jc w:val="thaiDistribute"/>
        <w:rPr>
          <w:rFonts w:ascii="Angsana New" w:hAnsi="Angsana New"/>
          <w:spacing w:val="-4"/>
          <w:sz w:val="28"/>
          <w:szCs w:val="28"/>
          <w:lang w:val="en-US"/>
        </w:rPr>
      </w:pPr>
      <w:r w:rsidRPr="00CD37CE">
        <w:rPr>
          <w:rFonts w:ascii="Angsana New" w:hAnsi="Angsana New" w:hint="cs"/>
          <w:spacing w:val="-4"/>
          <w:sz w:val="28"/>
          <w:szCs w:val="28"/>
          <w:cs/>
          <w:lang w:val="en-US"/>
        </w:rPr>
        <w:t xml:space="preserve">ประมาณการหนี้สินไม่หมุนเวียนสำหรับผลประโยชน์พนักงานในงบแสดงฐานะการเงิน ณ วันที่ </w:t>
      </w:r>
      <w:r w:rsidRPr="00CD37CE">
        <w:rPr>
          <w:rFonts w:ascii="Angsana New" w:hAnsi="Angsana New"/>
          <w:spacing w:val="-4"/>
          <w:sz w:val="28"/>
          <w:szCs w:val="28"/>
          <w:lang w:val="en-US"/>
        </w:rPr>
        <w:t>31</w:t>
      </w:r>
      <w:r w:rsidRPr="00CD37CE">
        <w:rPr>
          <w:rFonts w:ascii="Angsana New" w:hAnsi="Angsana New" w:hint="cs"/>
          <w:spacing w:val="-4"/>
          <w:sz w:val="28"/>
          <w:szCs w:val="28"/>
          <w:cs/>
          <w:lang w:val="en-US"/>
        </w:rPr>
        <w:t xml:space="preserve"> ธันวาคม</w:t>
      </w:r>
    </w:p>
    <w:tbl>
      <w:tblPr>
        <w:tblW w:w="963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707"/>
        <w:gridCol w:w="1275"/>
        <w:gridCol w:w="236"/>
        <w:gridCol w:w="1351"/>
        <w:gridCol w:w="237"/>
        <w:gridCol w:w="1251"/>
        <w:gridCol w:w="241"/>
        <w:gridCol w:w="1332"/>
      </w:tblGrid>
      <w:tr w:rsidR="00380C10" w:rsidRPr="00CD37CE" w14:paraId="0D952643" w14:textId="77777777" w:rsidTr="00380C10">
        <w:tc>
          <w:tcPr>
            <w:tcW w:w="3707" w:type="dxa"/>
            <w:shd w:val="clear" w:color="auto" w:fill="auto"/>
            <w:vAlign w:val="center"/>
          </w:tcPr>
          <w:p w14:paraId="1A12B594" w14:textId="77777777" w:rsidR="00380C10" w:rsidRPr="00CD37CE" w:rsidRDefault="00380C10" w:rsidP="00CD37CE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6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ACC9C19" w14:textId="77777777" w:rsidR="00380C10" w:rsidRPr="00CD37CE" w:rsidRDefault="00380C10" w:rsidP="00CD37CE">
            <w:pPr>
              <w:spacing w:line="340" w:lineRule="exact"/>
              <w:ind w:left="378" w:right="567" w:firstLine="9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768D40CC" w14:textId="77777777" w:rsidR="00380C10" w:rsidRPr="00CD37CE" w:rsidRDefault="00380C10" w:rsidP="00CD37CE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4" w:type="dxa"/>
            <w:gridSpan w:val="3"/>
            <w:tcBorders>
              <w:bottom w:val="single" w:sz="4" w:space="0" w:color="auto"/>
            </w:tcBorders>
          </w:tcPr>
          <w:p w14:paraId="23FBCA85" w14:textId="77777777" w:rsidR="00380C10" w:rsidRPr="00CD37CE" w:rsidRDefault="00380C10" w:rsidP="00CD37CE">
            <w:pPr>
              <w:spacing w:line="340" w:lineRule="exact"/>
              <w:ind w:left="114" w:right="4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380C10" w:rsidRPr="00CD37CE" w14:paraId="15D3C4E7" w14:textId="77777777" w:rsidTr="00380C10">
        <w:tc>
          <w:tcPr>
            <w:tcW w:w="3707" w:type="dxa"/>
            <w:shd w:val="clear" w:color="auto" w:fill="auto"/>
            <w:vAlign w:val="center"/>
          </w:tcPr>
          <w:p w14:paraId="2DE998EE" w14:textId="77777777" w:rsidR="00380C10" w:rsidRPr="00CD37CE" w:rsidRDefault="00380C10" w:rsidP="00CD37CE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9CABF6" w14:textId="77777777" w:rsidR="00380C10" w:rsidRPr="00CD37CE" w:rsidRDefault="00380C10" w:rsidP="00CD37CE">
            <w:pPr>
              <w:spacing w:line="340" w:lineRule="exact"/>
              <w:ind w:left="378" w:right="567" w:firstLine="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14:paraId="167E03D7" w14:textId="77777777" w:rsidR="00380C10" w:rsidRPr="00CD37CE" w:rsidRDefault="00380C10" w:rsidP="00CD37CE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B66122A" w14:textId="77777777" w:rsidR="00380C10" w:rsidRPr="00CD37CE" w:rsidRDefault="00380C10" w:rsidP="00CD37CE">
            <w:pPr>
              <w:spacing w:line="340" w:lineRule="exact"/>
              <w:ind w:left="114" w:right="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380C10" w:rsidRPr="00CD37CE" w14:paraId="5D4DB655" w14:textId="77777777" w:rsidTr="00380C10">
        <w:tc>
          <w:tcPr>
            <w:tcW w:w="3707" w:type="dxa"/>
            <w:shd w:val="clear" w:color="auto" w:fill="auto"/>
            <w:vAlign w:val="center"/>
          </w:tcPr>
          <w:p w14:paraId="78359E44" w14:textId="77777777" w:rsidR="00380C10" w:rsidRPr="00CD37CE" w:rsidRDefault="00380C10" w:rsidP="00CD37CE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059A6D" w14:textId="4D4CD5E0" w:rsidR="00380C10" w:rsidRPr="00CD37CE" w:rsidRDefault="00380C10" w:rsidP="00CD37CE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E022E06" w14:textId="77777777" w:rsidR="00380C10" w:rsidRPr="00CD37CE" w:rsidRDefault="00380C10" w:rsidP="00CD37CE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AC81A1" w14:textId="023A099C" w:rsidR="00380C10" w:rsidRPr="00CD37CE" w:rsidRDefault="00380C10" w:rsidP="00CD37CE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EB3B71" w:rsidRPr="00CD37CE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37" w:type="dxa"/>
          </w:tcPr>
          <w:p w14:paraId="18F5FB72" w14:textId="77777777" w:rsidR="00380C10" w:rsidRPr="00CD37CE" w:rsidRDefault="00380C10" w:rsidP="00CD37CE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14:paraId="2FBC04EE" w14:textId="75F36066" w:rsidR="00380C10" w:rsidRPr="00CD37CE" w:rsidRDefault="00380C10" w:rsidP="00CD37CE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5B15E0FF" w14:textId="77777777" w:rsidR="00380C10" w:rsidRPr="00CD37CE" w:rsidRDefault="00380C10" w:rsidP="00CD37CE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71657BDD" w14:textId="220290FB" w:rsidR="00380C10" w:rsidRPr="00CD37CE" w:rsidRDefault="00380C10" w:rsidP="00CD37CE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EB3B71" w:rsidRPr="00CD37CE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380C10" w:rsidRPr="00CD37CE" w14:paraId="7B35B32F" w14:textId="77777777" w:rsidTr="00380C10">
        <w:tc>
          <w:tcPr>
            <w:tcW w:w="3707" w:type="dxa"/>
            <w:shd w:val="clear" w:color="auto" w:fill="auto"/>
          </w:tcPr>
          <w:p w14:paraId="0958CE32" w14:textId="77777777" w:rsidR="00380C10" w:rsidRPr="00CD37CE" w:rsidRDefault="00380C10" w:rsidP="00CD37CE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ผลประโยชน์หลังออกจากงาน 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:-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EB1C8C" w14:textId="77777777" w:rsidR="00380C10" w:rsidRPr="00CD37CE" w:rsidRDefault="00380C10" w:rsidP="00CD37CE">
            <w:pPr>
              <w:tabs>
                <w:tab w:val="decimal" w:pos="990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0CB2EC2C" w14:textId="77777777" w:rsidR="00380C10" w:rsidRPr="00CD37CE" w:rsidRDefault="00380C10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1B0822" w14:textId="77777777" w:rsidR="00380C10" w:rsidRPr="00CD37CE" w:rsidRDefault="00380C10" w:rsidP="00CD37CE">
            <w:pPr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7313EA5F" w14:textId="77777777" w:rsidR="00380C10" w:rsidRPr="00CD37CE" w:rsidRDefault="00380C10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auto"/>
            </w:tcBorders>
            <w:vAlign w:val="center"/>
          </w:tcPr>
          <w:p w14:paraId="5E133F89" w14:textId="77777777" w:rsidR="00380C10" w:rsidRPr="00CD37CE" w:rsidRDefault="00380C10" w:rsidP="00CD37CE">
            <w:pPr>
              <w:tabs>
                <w:tab w:val="decimal" w:pos="81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237962E2" w14:textId="77777777" w:rsidR="00380C10" w:rsidRPr="00CD37CE" w:rsidRDefault="00380C10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vAlign w:val="center"/>
          </w:tcPr>
          <w:p w14:paraId="02D3321A" w14:textId="77777777" w:rsidR="00380C10" w:rsidRPr="00CD37CE" w:rsidRDefault="00380C10" w:rsidP="00CD37CE">
            <w:pPr>
              <w:tabs>
                <w:tab w:val="decimal" w:pos="81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C0A8A" w:rsidRPr="00CD37CE" w14:paraId="44CCF264" w14:textId="77777777" w:rsidTr="00281B3E">
        <w:tc>
          <w:tcPr>
            <w:tcW w:w="3707" w:type="dxa"/>
            <w:shd w:val="clear" w:color="auto" w:fill="auto"/>
          </w:tcPr>
          <w:p w14:paraId="56280491" w14:textId="77777777" w:rsidR="001C0A8A" w:rsidRPr="00CD37CE" w:rsidRDefault="001C0A8A" w:rsidP="00CD37CE">
            <w:pPr>
              <w:tabs>
                <w:tab w:val="left" w:pos="1080"/>
              </w:tabs>
              <w:spacing w:line="340" w:lineRule="exact"/>
              <w:ind w:left="870" w:right="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เงินชดเชยตามก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ฎ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หมายแรงงาน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8440E35" w14:textId="70B69AB5" w:rsidR="001C0A8A" w:rsidRPr="00CD37CE" w:rsidRDefault="004A314D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200,585,820</w:t>
            </w:r>
          </w:p>
        </w:tc>
        <w:tc>
          <w:tcPr>
            <w:tcW w:w="236" w:type="dxa"/>
            <w:shd w:val="clear" w:color="auto" w:fill="auto"/>
          </w:tcPr>
          <w:p w14:paraId="45E1F7CC" w14:textId="77777777" w:rsidR="001C0A8A" w:rsidRPr="00CD37CE" w:rsidRDefault="001C0A8A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08EC2035" w14:textId="195F5D7A" w:rsidR="001C0A8A" w:rsidRPr="00CD37CE" w:rsidRDefault="001C0A8A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203,250,852</w:t>
            </w:r>
          </w:p>
        </w:tc>
        <w:tc>
          <w:tcPr>
            <w:tcW w:w="237" w:type="dxa"/>
            <w:shd w:val="clear" w:color="auto" w:fill="auto"/>
          </w:tcPr>
          <w:p w14:paraId="659C5596" w14:textId="77777777" w:rsidR="001C0A8A" w:rsidRPr="00CD37CE" w:rsidRDefault="001C0A8A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14:paraId="398C4E82" w14:textId="0E4609C4" w:rsidR="001C0A8A" w:rsidRPr="00CD37CE" w:rsidRDefault="001C0A8A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192,418,093</w:t>
            </w:r>
          </w:p>
        </w:tc>
        <w:tc>
          <w:tcPr>
            <w:tcW w:w="241" w:type="dxa"/>
          </w:tcPr>
          <w:p w14:paraId="56ACA419" w14:textId="77777777" w:rsidR="001C0A8A" w:rsidRPr="00CD37CE" w:rsidRDefault="001C0A8A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vAlign w:val="center"/>
          </w:tcPr>
          <w:p w14:paraId="382028E0" w14:textId="2921AC99" w:rsidR="001C0A8A" w:rsidRPr="00CD37CE" w:rsidRDefault="001C0A8A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195,276,683</w:t>
            </w:r>
          </w:p>
        </w:tc>
      </w:tr>
      <w:tr w:rsidR="001C0A8A" w:rsidRPr="00CD37CE" w14:paraId="73C92141" w14:textId="77777777" w:rsidTr="00281B3E">
        <w:tc>
          <w:tcPr>
            <w:tcW w:w="3707" w:type="dxa"/>
            <w:shd w:val="clear" w:color="auto" w:fill="auto"/>
          </w:tcPr>
          <w:p w14:paraId="057BB814" w14:textId="77777777" w:rsidR="001C0A8A" w:rsidRPr="00CD37CE" w:rsidRDefault="001C0A8A" w:rsidP="00CD37CE">
            <w:pPr>
              <w:tabs>
                <w:tab w:val="left" w:pos="1080"/>
              </w:tabs>
              <w:spacing w:line="340" w:lineRule="exact"/>
              <w:ind w:left="870" w:right="43" w:hanging="331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หัก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ประมาณการหนี้สินหมุนเวียน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สำหรับผลประโยชน์พนักงาน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59F9" w14:textId="77777777" w:rsidR="001C0A8A" w:rsidRPr="00CD37CE" w:rsidRDefault="001C0A8A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323E8172" w14:textId="503883AE" w:rsidR="001C0A8A" w:rsidRPr="00CD37CE" w:rsidRDefault="006F16C7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5,730,649</w:t>
            </w:r>
          </w:p>
        </w:tc>
        <w:tc>
          <w:tcPr>
            <w:tcW w:w="236" w:type="dxa"/>
            <w:shd w:val="clear" w:color="auto" w:fill="auto"/>
          </w:tcPr>
          <w:p w14:paraId="22F8BE9E" w14:textId="77777777" w:rsidR="001C0A8A" w:rsidRPr="00CD37CE" w:rsidRDefault="001C0A8A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DAEDE1" w14:textId="77777777" w:rsidR="001C0A8A" w:rsidRPr="00CD37CE" w:rsidRDefault="001C0A8A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3D68A0CF" w14:textId="11E4B1C6" w:rsidR="001C0A8A" w:rsidRPr="00CD37CE" w:rsidRDefault="001C0A8A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17,980,488</w:t>
            </w:r>
          </w:p>
        </w:tc>
        <w:tc>
          <w:tcPr>
            <w:tcW w:w="237" w:type="dxa"/>
            <w:shd w:val="clear" w:color="auto" w:fill="auto"/>
          </w:tcPr>
          <w:p w14:paraId="71EDFBF7" w14:textId="77777777" w:rsidR="001C0A8A" w:rsidRPr="00CD37CE" w:rsidRDefault="001C0A8A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46A2A5" w14:textId="77777777" w:rsidR="001C0A8A" w:rsidRPr="00CD37CE" w:rsidRDefault="001C0A8A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502B3848" w14:textId="7B6F6ECC" w:rsidR="001C0A8A" w:rsidRPr="00CD37CE" w:rsidRDefault="001C0A8A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5,634,430</w:t>
            </w:r>
          </w:p>
        </w:tc>
        <w:tc>
          <w:tcPr>
            <w:tcW w:w="241" w:type="dxa"/>
          </w:tcPr>
          <w:p w14:paraId="251B0E5B" w14:textId="77777777" w:rsidR="001C0A8A" w:rsidRPr="00CD37CE" w:rsidRDefault="001C0A8A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14:paraId="415D400E" w14:textId="77777777" w:rsidR="001C0A8A" w:rsidRPr="00CD37CE" w:rsidRDefault="001C0A8A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6BB4024C" w14:textId="316F298F" w:rsidR="001C0A8A" w:rsidRPr="00CD37CE" w:rsidRDefault="001C0A8A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17,980,488</w:t>
            </w:r>
          </w:p>
        </w:tc>
      </w:tr>
      <w:tr w:rsidR="001C0A8A" w:rsidRPr="00CD37CE" w14:paraId="1E86F079" w14:textId="77777777" w:rsidTr="00281B3E">
        <w:tc>
          <w:tcPr>
            <w:tcW w:w="3707" w:type="dxa"/>
            <w:shd w:val="clear" w:color="auto" w:fill="auto"/>
          </w:tcPr>
          <w:p w14:paraId="060DC05D" w14:textId="77777777" w:rsidR="001C0A8A" w:rsidRPr="00CD37CE" w:rsidRDefault="001C0A8A" w:rsidP="00CD37CE">
            <w:pPr>
              <w:tabs>
                <w:tab w:val="left" w:pos="1080"/>
              </w:tabs>
              <w:spacing w:line="340" w:lineRule="exact"/>
              <w:ind w:left="870" w:right="43" w:hanging="331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932BCB" w14:textId="77777777" w:rsidR="001C0A8A" w:rsidRPr="00CD37CE" w:rsidRDefault="001C0A8A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10D503C1" w14:textId="75C19340" w:rsidR="001C0A8A" w:rsidRPr="00CD37CE" w:rsidRDefault="00BB36D0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194,855,171</w:t>
            </w:r>
          </w:p>
        </w:tc>
        <w:tc>
          <w:tcPr>
            <w:tcW w:w="236" w:type="dxa"/>
            <w:shd w:val="clear" w:color="auto" w:fill="auto"/>
          </w:tcPr>
          <w:p w14:paraId="56FDC294" w14:textId="77777777" w:rsidR="001C0A8A" w:rsidRPr="00CD37CE" w:rsidRDefault="001C0A8A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7217495" w14:textId="77777777" w:rsidR="001C0A8A" w:rsidRPr="00CD37CE" w:rsidRDefault="001C0A8A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0C8192F1" w14:textId="198243F6" w:rsidR="001C0A8A" w:rsidRPr="00CD37CE" w:rsidRDefault="001C0A8A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185,270,364</w:t>
            </w:r>
          </w:p>
        </w:tc>
        <w:tc>
          <w:tcPr>
            <w:tcW w:w="237" w:type="dxa"/>
            <w:shd w:val="clear" w:color="auto" w:fill="auto"/>
          </w:tcPr>
          <w:p w14:paraId="61EEE4FE" w14:textId="77777777" w:rsidR="001C0A8A" w:rsidRPr="00CD37CE" w:rsidRDefault="001C0A8A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FEB7DD" w14:textId="77777777" w:rsidR="001C0A8A" w:rsidRPr="00CD37CE" w:rsidRDefault="001C0A8A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69E0B3D3" w14:textId="0B64F911" w:rsidR="001C0A8A" w:rsidRPr="00CD37CE" w:rsidRDefault="001C0A8A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186,783,663</w:t>
            </w:r>
          </w:p>
        </w:tc>
        <w:tc>
          <w:tcPr>
            <w:tcW w:w="241" w:type="dxa"/>
          </w:tcPr>
          <w:p w14:paraId="6C5FA5B4" w14:textId="77777777" w:rsidR="001C0A8A" w:rsidRPr="00CD37CE" w:rsidRDefault="001C0A8A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62DCDA0" w14:textId="77777777" w:rsidR="001C0A8A" w:rsidRPr="00CD37CE" w:rsidRDefault="001C0A8A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3338A10B" w14:textId="263638E3" w:rsidR="001C0A8A" w:rsidRPr="00CD37CE" w:rsidRDefault="001C0A8A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177,296,195</w:t>
            </w:r>
          </w:p>
        </w:tc>
      </w:tr>
    </w:tbl>
    <w:p w14:paraId="304897BE" w14:textId="037FE619" w:rsidR="00144C8F" w:rsidRPr="00CD37CE" w:rsidRDefault="00144C8F" w:rsidP="00CD37CE">
      <w:pPr>
        <w:tabs>
          <w:tab w:val="left" w:pos="540"/>
          <w:tab w:val="left" w:pos="1080"/>
        </w:tabs>
        <w:spacing w:before="120" w:after="120" w:line="240" w:lineRule="auto"/>
        <w:ind w:left="533" w:right="45"/>
        <w:jc w:val="thaiDistribute"/>
        <w:rPr>
          <w:rFonts w:ascii="Angsana New" w:hAnsi="Angsana New"/>
          <w:sz w:val="28"/>
          <w:szCs w:val="28"/>
        </w:rPr>
      </w:pPr>
      <w:r w:rsidRPr="00CD37CE">
        <w:rPr>
          <w:rFonts w:cs="AngsanaUPC" w:hint="cs"/>
          <w:szCs w:val="28"/>
          <w:cs/>
          <w:lang w:val="th-TH"/>
        </w:rPr>
        <w:t>การ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เปลี่ยนแปลงในมูลค่าปัจจุบันของภาระผูกพันของโครงการผลประโยชน์</w:t>
      </w:r>
    </w:p>
    <w:tbl>
      <w:tblPr>
        <w:tblW w:w="1008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050"/>
        <w:gridCol w:w="1260"/>
        <w:gridCol w:w="270"/>
        <w:gridCol w:w="1260"/>
        <w:gridCol w:w="360"/>
        <w:gridCol w:w="1350"/>
        <w:gridCol w:w="270"/>
        <w:gridCol w:w="1254"/>
        <w:gridCol w:w="6"/>
      </w:tblGrid>
      <w:tr w:rsidR="00144C8F" w:rsidRPr="00CD37CE" w14:paraId="7B63E835" w14:textId="77777777" w:rsidTr="00144C8F">
        <w:trPr>
          <w:gridAfter w:val="1"/>
          <w:wAfter w:w="6" w:type="dxa"/>
        </w:trPr>
        <w:tc>
          <w:tcPr>
            <w:tcW w:w="4050" w:type="dxa"/>
            <w:shd w:val="clear" w:color="auto" w:fill="auto"/>
            <w:vAlign w:val="center"/>
          </w:tcPr>
          <w:p w14:paraId="69E9601A" w14:textId="77777777" w:rsidR="00144C8F" w:rsidRPr="00CD37CE" w:rsidRDefault="00144C8F" w:rsidP="00CD37CE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918B9F6" w14:textId="77777777" w:rsidR="00144C8F" w:rsidRPr="00CD37CE" w:rsidRDefault="00144C8F" w:rsidP="00CD37CE">
            <w:pPr>
              <w:spacing w:line="340" w:lineRule="exact"/>
              <w:ind w:left="378" w:right="567" w:firstLine="9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14:paraId="04A2D728" w14:textId="77777777" w:rsidR="00144C8F" w:rsidRPr="00CD37CE" w:rsidRDefault="00144C8F" w:rsidP="00CD37CE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bottom w:val="single" w:sz="4" w:space="0" w:color="auto"/>
            </w:tcBorders>
          </w:tcPr>
          <w:p w14:paraId="7624C343" w14:textId="77777777" w:rsidR="00144C8F" w:rsidRPr="00CD37CE" w:rsidRDefault="00144C8F" w:rsidP="00CD37CE">
            <w:pPr>
              <w:spacing w:line="340" w:lineRule="exact"/>
              <w:ind w:left="114" w:right="4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144C8F" w:rsidRPr="00CD37CE" w14:paraId="38C96991" w14:textId="77777777" w:rsidTr="00144C8F">
        <w:trPr>
          <w:gridAfter w:val="1"/>
          <w:wAfter w:w="6" w:type="dxa"/>
        </w:trPr>
        <w:tc>
          <w:tcPr>
            <w:tcW w:w="4050" w:type="dxa"/>
            <w:shd w:val="clear" w:color="auto" w:fill="auto"/>
            <w:vAlign w:val="center"/>
          </w:tcPr>
          <w:p w14:paraId="42D037A8" w14:textId="77777777" w:rsidR="00144C8F" w:rsidRPr="00CD37CE" w:rsidRDefault="00144C8F" w:rsidP="00CD37CE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F4125B" w14:textId="77777777" w:rsidR="00144C8F" w:rsidRPr="00CD37CE" w:rsidRDefault="00144C8F" w:rsidP="00CD37CE">
            <w:pPr>
              <w:spacing w:line="340" w:lineRule="exact"/>
              <w:ind w:left="378" w:right="567" w:firstLine="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14:paraId="5670FD3B" w14:textId="77777777" w:rsidR="00144C8F" w:rsidRPr="00CD37CE" w:rsidRDefault="00144C8F" w:rsidP="00CD37CE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7AFA7E9" w14:textId="77777777" w:rsidR="00144C8F" w:rsidRPr="00CD37CE" w:rsidRDefault="00144C8F" w:rsidP="00CD37CE">
            <w:pPr>
              <w:spacing w:line="340" w:lineRule="exact"/>
              <w:ind w:left="114" w:right="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144C8F" w:rsidRPr="00CD37CE" w14:paraId="752B4AAA" w14:textId="77777777" w:rsidTr="00144C8F">
        <w:tc>
          <w:tcPr>
            <w:tcW w:w="4050" w:type="dxa"/>
            <w:shd w:val="clear" w:color="auto" w:fill="auto"/>
            <w:vAlign w:val="center"/>
          </w:tcPr>
          <w:p w14:paraId="21E3A3F0" w14:textId="77777777" w:rsidR="00144C8F" w:rsidRPr="00CD37CE" w:rsidRDefault="00144C8F" w:rsidP="00CD37CE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14F3DF" w14:textId="1176312E" w:rsidR="00144C8F" w:rsidRPr="00CD37CE" w:rsidRDefault="00144C8F" w:rsidP="00CD37CE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FDC8900" w14:textId="77777777" w:rsidR="00144C8F" w:rsidRPr="00CD37CE" w:rsidRDefault="00144C8F" w:rsidP="00CD37CE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80C0C8" w14:textId="48682452" w:rsidR="00144C8F" w:rsidRPr="00CD37CE" w:rsidRDefault="00144C8F" w:rsidP="00CD37CE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360" w:type="dxa"/>
          </w:tcPr>
          <w:p w14:paraId="48709531" w14:textId="77777777" w:rsidR="00144C8F" w:rsidRPr="00CD37CE" w:rsidRDefault="00144C8F" w:rsidP="00CD37CE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22185F28" w14:textId="6356961B" w:rsidR="00144C8F" w:rsidRPr="00CD37CE" w:rsidRDefault="00144C8F" w:rsidP="00CD37CE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C0739A8" w14:textId="77777777" w:rsidR="00144C8F" w:rsidRPr="00CD37CE" w:rsidRDefault="00144C8F" w:rsidP="00CD37CE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3B9761" w14:textId="47832524" w:rsidR="00144C8F" w:rsidRPr="00CD37CE" w:rsidRDefault="00144C8F" w:rsidP="00CD37CE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3</w:t>
            </w:r>
          </w:p>
        </w:tc>
      </w:tr>
      <w:tr w:rsidR="00144C8F" w:rsidRPr="00CD37CE" w14:paraId="5D510E28" w14:textId="77777777" w:rsidTr="00144C8F">
        <w:tc>
          <w:tcPr>
            <w:tcW w:w="4050" w:type="dxa"/>
            <w:shd w:val="clear" w:color="auto" w:fill="auto"/>
          </w:tcPr>
          <w:p w14:paraId="18DC4137" w14:textId="77777777" w:rsidR="00144C8F" w:rsidRPr="00CD37CE" w:rsidRDefault="00144C8F" w:rsidP="00CD37CE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ภาระผูกพันของโครงการ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BE8C5B" w14:textId="77777777" w:rsidR="00144C8F" w:rsidRPr="00CD37CE" w:rsidRDefault="00144C8F" w:rsidP="00CD37CE">
            <w:pPr>
              <w:tabs>
                <w:tab w:val="decimal" w:pos="860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2D1B73CC" w14:textId="77777777" w:rsidR="00144C8F" w:rsidRPr="00CD37CE" w:rsidRDefault="00144C8F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3632CD" w14:textId="77777777" w:rsidR="00144C8F" w:rsidRPr="00CD37CE" w:rsidRDefault="00144C8F" w:rsidP="00CD37CE">
            <w:pPr>
              <w:tabs>
                <w:tab w:val="decimal" w:pos="860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</w:tcPr>
          <w:p w14:paraId="6747A635" w14:textId="77777777" w:rsidR="00144C8F" w:rsidRPr="00CD37CE" w:rsidRDefault="00144C8F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42C020E3" w14:textId="77777777" w:rsidR="00144C8F" w:rsidRPr="00CD37CE" w:rsidRDefault="00144C8F" w:rsidP="00CD37CE">
            <w:pPr>
              <w:tabs>
                <w:tab w:val="decimal" w:pos="81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5FBA71F0" w14:textId="77777777" w:rsidR="00144C8F" w:rsidRPr="00CD37CE" w:rsidRDefault="00144C8F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EB1FD5A" w14:textId="77777777" w:rsidR="00144C8F" w:rsidRPr="00CD37CE" w:rsidRDefault="00144C8F" w:rsidP="00CD37CE">
            <w:pPr>
              <w:tabs>
                <w:tab w:val="decimal" w:pos="81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44C8F" w:rsidRPr="00CD37CE" w14:paraId="13A3A57B" w14:textId="77777777" w:rsidTr="00C313BF">
        <w:tc>
          <w:tcPr>
            <w:tcW w:w="4050" w:type="dxa"/>
            <w:shd w:val="clear" w:color="auto" w:fill="auto"/>
          </w:tcPr>
          <w:p w14:paraId="0998F1AC" w14:textId="77777777" w:rsidR="00144C8F" w:rsidRPr="00CD37CE" w:rsidRDefault="00144C8F" w:rsidP="00CD37CE">
            <w:pPr>
              <w:tabs>
                <w:tab w:val="left" w:pos="1080"/>
              </w:tabs>
              <w:spacing w:line="340" w:lineRule="exact"/>
              <w:ind w:left="864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ผลประโยชน์ ณ วันที่ 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มกราคม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B7BFE7E" w14:textId="250DB355" w:rsidR="00144C8F" w:rsidRPr="00CD37CE" w:rsidRDefault="00C313BF" w:rsidP="00CD37CE">
            <w:pPr>
              <w:spacing w:line="340" w:lineRule="exact"/>
              <w:ind w:left="-20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203,250,852</w:t>
            </w:r>
          </w:p>
        </w:tc>
        <w:tc>
          <w:tcPr>
            <w:tcW w:w="270" w:type="dxa"/>
            <w:shd w:val="clear" w:color="auto" w:fill="auto"/>
          </w:tcPr>
          <w:p w14:paraId="6EDF0BA6" w14:textId="77777777" w:rsidR="00144C8F" w:rsidRPr="00CD37CE" w:rsidRDefault="00144C8F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7DCEE460" w14:textId="3D927F0D" w:rsidR="00144C8F" w:rsidRPr="00CD37CE" w:rsidRDefault="00144C8F" w:rsidP="00CD37CE">
            <w:pPr>
              <w:spacing w:line="340" w:lineRule="exact"/>
              <w:ind w:left="-20" w:right="-1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220,158,611</w:t>
            </w:r>
          </w:p>
        </w:tc>
        <w:tc>
          <w:tcPr>
            <w:tcW w:w="360" w:type="dxa"/>
            <w:shd w:val="clear" w:color="auto" w:fill="auto"/>
          </w:tcPr>
          <w:p w14:paraId="051C277F" w14:textId="77777777" w:rsidR="00144C8F" w:rsidRPr="00CD37CE" w:rsidRDefault="00144C8F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423E6EA" w14:textId="5E43115B" w:rsidR="00144C8F" w:rsidRPr="00CD37CE" w:rsidRDefault="00C313BF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195,276,683</w:t>
            </w:r>
          </w:p>
        </w:tc>
        <w:tc>
          <w:tcPr>
            <w:tcW w:w="270" w:type="dxa"/>
          </w:tcPr>
          <w:p w14:paraId="105E6631" w14:textId="77777777" w:rsidR="00144C8F" w:rsidRPr="00CD37CE" w:rsidRDefault="00144C8F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0832EB6" w14:textId="248FD451" w:rsidR="00144C8F" w:rsidRPr="00CD37CE" w:rsidRDefault="00144C8F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213,939,647</w:t>
            </w:r>
          </w:p>
        </w:tc>
      </w:tr>
      <w:tr w:rsidR="00144C8F" w:rsidRPr="00CD37CE" w14:paraId="6A58805C" w14:textId="77777777" w:rsidTr="00144C8F">
        <w:tc>
          <w:tcPr>
            <w:tcW w:w="4050" w:type="dxa"/>
            <w:shd w:val="clear" w:color="auto" w:fill="auto"/>
          </w:tcPr>
          <w:p w14:paraId="08101D5A" w14:textId="77777777" w:rsidR="00144C8F" w:rsidRPr="00CD37CE" w:rsidRDefault="00144C8F" w:rsidP="00CD37CE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รับรู้ในกำไรขาดทุน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D42CBFA" w14:textId="77777777" w:rsidR="00144C8F" w:rsidRPr="00CD37CE" w:rsidRDefault="00144C8F" w:rsidP="00CD37CE">
            <w:pPr>
              <w:spacing w:line="340" w:lineRule="exact"/>
              <w:ind w:left="7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36981E32" w14:textId="77777777" w:rsidR="00144C8F" w:rsidRPr="00CD37CE" w:rsidRDefault="00144C8F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4CB3F0E" w14:textId="77777777" w:rsidR="00144C8F" w:rsidRPr="00CD37CE" w:rsidRDefault="00144C8F" w:rsidP="00CD37CE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</w:tcPr>
          <w:p w14:paraId="043EBC3B" w14:textId="77777777" w:rsidR="00144C8F" w:rsidRPr="00CD37CE" w:rsidRDefault="00144C8F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5C7C320" w14:textId="77777777" w:rsidR="00144C8F" w:rsidRPr="00CD37CE" w:rsidRDefault="00144C8F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0B959C76" w14:textId="77777777" w:rsidR="00144C8F" w:rsidRPr="00CD37CE" w:rsidRDefault="00144C8F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5A01BD5" w14:textId="77777777" w:rsidR="00144C8F" w:rsidRPr="00CD37CE" w:rsidRDefault="00144C8F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44C8F" w:rsidRPr="00CD37CE" w14:paraId="2282F8C7" w14:textId="77777777" w:rsidTr="00F7345C">
        <w:tc>
          <w:tcPr>
            <w:tcW w:w="4050" w:type="dxa"/>
            <w:shd w:val="clear" w:color="auto" w:fill="auto"/>
          </w:tcPr>
          <w:p w14:paraId="60413C49" w14:textId="77777777" w:rsidR="00144C8F" w:rsidRPr="00CD37CE" w:rsidRDefault="00144C8F" w:rsidP="00CD37CE">
            <w:pPr>
              <w:tabs>
                <w:tab w:val="left" w:pos="1080"/>
              </w:tabs>
              <w:spacing w:line="340" w:lineRule="exact"/>
              <w:ind w:left="780" w:right="43" w:hanging="241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ต้นทุนในอดีต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และผล(กำไร)หรือขาดทุนที่เกิดขึ้นจากการจ่ายชำระผลประโยชน์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1B2A7D1" w14:textId="52D577EA" w:rsidR="00F7345C" w:rsidRPr="00CD37CE" w:rsidRDefault="00F7345C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6,864,53</w:t>
            </w:r>
            <w:r w:rsidR="00B07E66" w:rsidRPr="00CD37CE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</w:tcPr>
          <w:p w14:paraId="7DDCDAF5" w14:textId="77777777" w:rsidR="00144C8F" w:rsidRPr="00CD37CE" w:rsidRDefault="00144C8F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CC8E7A3" w14:textId="627C3A04" w:rsidR="00144C8F" w:rsidRPr="00CD37CE" w:rsidRDefault="00144C8F" w:rsidP="00CD37CE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12,006,667</w:t>
            </w:r>
          </w:p>
        </w:tc>
        <w:tc>
          <w:tcPr>
            <w:tcW w:w="360" w:type="dxa"/>
          </w:tcPr>
          <w:p w14:paraId="626B0ACA" w14:textId="77777777" w:rsidR="00144C8F" w:rsidRPr="00CD37CE" w:rsidRDefault="00144C8F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F89D886" w14:textId="5678F78B" w:rsidR="00144C8F" w:rsidRPr="00CD37CE" w:rsidRDefault="00F7345C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7,473,084</w:t>
            </w:r>
          </w:p>
        </w:tc>
        <w:tc>
          <w:tcPr>
            <w:tcW w:w="270" w:type="dxa"/>
          </w:tcPr>
          <w:p w14:paraId="26447129" w14:textId="77777777" w:rsidR="00144C8F" w:rsidRPr="00CD37CE" w:rsidRDefault="00144C8F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AB5FBA0" w14:textId="3533AD07" w:rsidR="00144C8F" w:rsidRPr="00CD37CE" w:rsidRDefault="00144C8F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12,006,667</w:t>
            </w:r>
          </w:p>
        </w:tc>
      </w:tr>
      <w:tr w:rsidR="00785E7E" w:rsidRPr="00CD37CE" w14:paraId="52C139A2" w14:textId="77777777" w:rsidTr="00F7345C">
        <w:tc>
          <w:tcPr>
            <w:tcW w:w="4050" w:type="dxa"/>
            <w:shd w:val="clear" w:color="auto" w:fill="auto"/>
          </w:tcPr>
          <w:p w14:paraId="158EA0FE" w14:textId="77777777" w:rsidR="00785E7E" w:rsidRPr="00CD37CE" w:rsidRDefault="00785E7E" w:rsidP="00CD37CE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ต้นทุนบริการปัจจุบัน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BC2FAAE" w14:textId="18D068DF" w:rsidR="00785E7E" w:rsidRPr="00CD37CE" w:rsidRDefault="00F7345C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22,880,938</w:t>
            </w:r>
          </w:p>
        </w:tc>
        <w:tc>
          <w:tcPr>
            <w:tcW w:w="270" w:type="dxa"/>
          </w:tcPr>
          <w:p w14:paraId="2217A6DA" w14:textId="77777777" w:rsidR="00785E7E" w:rsidRPr="00CD37CE" w:rsidRDefault="00785E7E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068B12C" w14:textId="4347E7CA" w:rsidR="00785E7E" w:rsidRPr="00CD37CE" w:rsidRDefault="00785E7E" w:rsidP="00CD37CE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21,280,793</w:t>
            </w:r>
          </w:p>
        </w:tc>
        <w:tc>
          <w:tcPr>
            <w:tcW w:w="360" w:type="dxa"/>
          </w:tcPr>
          <w:p w14:paraId="4B618C65" w14:textId="77777777" w:rsidR="00785E7E" w:rsidRPr="00CD37CE" w:rsidRDefault="00785E7E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853ED5C" w14:textId="5BAA7CDF" w:rsidR="00785E7E" w:rsidRPr="00CD37CE" w:rsidRDefault="00F7345C" w:rsidP="00CD37CE">
            <w:pPr>
              <w:tabs>
                <w:tab w:val="decimal" w:pos="1095"/>
              </w:tabs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19,977,632</w:t>
            </w:r>
          </w:p>
        </w:tc>
        <w:tc>
          <w:tcPr>
            <w:tcW w:w="270" w:type="dxa"/>
          </w:tcPr>
          <w:p w14:paraId="46C5D583" w14:textId="77777777" w:rsidR="00785E7E" w:rsidRPr="00CD37CE" w:rsidRDefault="00785E7E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E9CDC6E" w14:textId="7E10CA59" w:rsidR="00785E7E" w:rsidRPr="00CD37CE" w:rsidRDefault="00785E7E" w:rsidP="00CD37CE">
            <w:pPr>
              <w:tabs>
                <w:tab w:val="decimal" w:pos="1095"/>
              </w:tabs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18,943,993</w:t>
            </w:r>
          </w:p>
        </w:tc>
      </w:tr>
      <w:tr w:rsidR="00785E7E" w:rsidRPr="00CD37CE" w14:paraId="66D26E28" w14:textId="77777777" w:rsidTr="00F7345C">
        <w:tc>
          <w:tcPr>
            <w:tcW w:w="4050" w:type="dxa"/>
            <w:shd w:val="clear" w:color="auto" w:fill="auto"/>
          </w:tcPr>
          <w:p w14:paraId="59CCD53D" w14:textId="77777777" w:rsidR="00785E7E" w:rsidRPr="00CD37CE" w:rsidRDefault="00785E7E" w:rsidP="00CD37CE">
            <w:pPr>
              <w:tabs>
                <w:tab w:val="left" w:pos="540"/>
                <w:tab w:val="left" w:pos="972"/>
                <w:tab w:val="left" w:pos="1200"/>
              </w:tabs>
              <w:spacing w:line="340" w:lineRule="exact"/>
              <w:ind w:left="539" w:right="-292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ดอกเบี้ยจากภาระผูกพัน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D79C0" w14:textId="2417F69D" w:rsidR="00785E7E" w:rsidRPr="00CD37CE" w:rsidRDefault="00F7345C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2,633,069</w:t>
            </w:r>
          </w:p>
        </w:tc>
        <w:tc>
          <w:tcPr>
            <w:tcW w:w="270" w:type="dxa"/>
          </w:tcPr>
          <w:p w14:paraId="5FD48680" w14:textId="77777777" w:rsidR="00785E7E" w:rsidRPr="00CD37CE" w:rsidRDefault="00785E7E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38CED6" w14:textId="24756611" w:rsidR="00785E7E" w:rsidRPr="00CD37CE" w:rsidRDefault="00785E7E" w:rsidP="00CD37CE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2,388,533</w:t>
            </w:r>
          </w:p>
        </w:tc>
        <w:tc>
          <w:tcPr>
            <w:tcW w:w="360" w:type="dxa"/>
          </w:tcPr>
          <w:p w14:paraId="5963EEFD" w14:textId="77777777" w:rsidR="00785E7E" w:rsidRPr="00CD37CE" w:rsidRDefault="00785E7E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D43481" w14:textId="624CCB6B" w:rsidR="00785E7E" w:rsidRPr="00CD37CE" w:rsidRDefault="00785E7E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2,520,444</w:t>
            </w:r>
          </w:p>
        </w:tc>
        <w:tc>
          <w:tcPr>
            <w:tcW w:w="270" w:type="dxa"/>
          </w:tcPr>
          <w:p w14:paraId="0CEF157A" w14:textId="77777777" w:rsidR="00785E7E" w:rsidRPr="00CD37CE" w:rsidRDefault="00785E7E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14:paraId="4B17B047" w14:textId="72FDCF22" w:rsidR="00785E7E" w:rsidRPr="00CD37CE" w:rsidRDefault="00785E7E" w:rsidP="00CD37CE">
            <w:pPr>
              <w:tabs>
                <w:tab w:val="decimal" w:pos="1095"/>
              </w:tabs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2,296,624</w:t>
            </w:r>
          </w:p>
        </w:tc>
      </w:tr>
      <w:tr w:rsidR="00785E7E" w:rsidRPr="00CD37CE" w14:paraId="506EA41B" w14:textId="77777777" w:rsidTr="00F7345C">
        <w:tc>
          <w:tcPr>
            <w:tcW w:w="4050" w:type="dxa"/>
            <w:shd w:val="clear" w:color="auto" w:fill="auto"/>
          </w:tcPr>
          <w:p w14:paraId="31D8D09F" w14:textId="77777777" w:rsidR="00785E7E" w:rsidRPr="00CD37CE" w:rsidRDefault="00785E7E" w:rsidP="00CD37CE">
            <w:pPr>
              <w:tabs>
                <w:tab w:val="left" w:pos="540"/>
                <w:tab w:val="left" w:pos="972"/>
                <w:tab w:val="left" w:pos="1200"/>
              </w:tabs>
              <w:spacing w:line="340" w:lineRule="exact"/>
              <w:ind w:left="539" w:right="-29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C8204D" w14:textId="0259676E" w:rsidR="00785E7E" w:rsidRPr="00CD37CE" w:rsidRDefault="00F7345C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32,378,541</w:t>
            </w:r>
          </w:p>
        </w:tc>
        <w:tc>
          <w:tcPr>
            <w:tcW w:w="270" w:type="dxa"/>
          </w:tcPr>
          <w:p w14:paraId="498C212F" w14:textId="77777777" w:rsidR="00785E7E" w:rsidRPr="00CD37CE" w:rsidRDefault="00785E7E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E1E18A" w14:textId="1E13DCD6" w:rsidR="00785E7E" w:rsidRPr="00CD37CE" w:rsidRDefault="00785E7E" w:rsidP="00CD37CE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35,675,993</w:t>
            </w:r>
          </w:p>
        </w:tc>
        <w:tc>
          <w:tcPr>
            <w:tcW w:w="360" w:type="dxa"/>
          </w:tcPr>
          <w:p w14:paraId="37964054" w14:textId="77777777" w:rsidR="00785E7E" w:rsidRPr="00CD37CE" w:rsidRDefault="00785E7E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2E9E26" w14:textId="26F34F58" w:rsidR="00785E7E" w:rsidRPr="00CD37CE" w:rsidRDefault="00F7345C" w:rsidP="00CD37CE">
            <w:pPr>
              <w:tabs>
                <w:tab w:val="decimal" w:pos="1095"/>
              </w:tabs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29,971,160</w:t>
            </w:r>
          </w:p>
        </w:tc>
        <w:tc>
          <w:tcPr>
            <w:tcW w:w="270" w:type="dxa"/>
          </w:tcPr>
          <w:p w14:paraId="0975E429" w14:textId="77777777" w:rsidR="00785E7E" w:rsidRPr="00CD37CE" w:rsidRDefault="00785E7E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14:paraId="0ABEAFE5" w14:textId="3868A60F" w:rsidR="00785E7E" w:rsidRPr="00CD37CE" w:rsidRDefault="00785E7E" w:rsidP="00CD37CE">
            <w:pPr>
              <w:tabs>
                <w:tab w:val="decimal" w:pos="1095"/>
              </w:tabs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33,247,284</w:t>
            </w:r>
          </w:p>
        </w:tc>
      </w:tr>
      <w:tr w:rsidR="00785E7E" w:rsidRPr="00CD37CE" w14:paraId="3CEC5976" w14:textId="77777777" w:rsidTr="00144C8F">
        <w:tc>
          <w:tcPr>
            <w:tcW w:w="4050" w:type="dxa"/>
            <w:shd w:val="clear" w:color="auto" w:fill="auto"/>
          </w:tcPr>
          <w:p w14:paraId="3F9A7753" w14:textId="77777777" w:rsidR="00785E7E" w:rsidRPr="00CD37CE" w:rsidRDefault="00785E7E" w:rsidP="00CD37CE">
            <w:pPr>
              <w:tabs>
                <w:tab w:val="left" w:pos="540"/>
                <w:tab w:val="left" w:pos="972"/>
                <w:tab w:val="left" w:pos="1200"/>
              </w:tabs>
              <w:spacing w:line="340" w:lineRule="exact"/>
              <w:ind w:left="539" w:right="-29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รับรู้ในกำไรขาดทุนเบ็ดเสร็จอื่น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3E08AFD" w14:textId="77777777" w:rsidR="00785E7E" w:rsidRPr="00CD37CE" w:rsidRDefault="00785E7E" w:rsidP="00CD37CE">
            <w:pPr>
              <w:tabs>
                <w:tab w:val="decimal" w:pos="860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7840CB99" w14:textId="77777777" w:rsidR="00785E7E" w:rsidRPr="00CD37CE" w:rsidRDefault="00785E7E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8CF958E" w14:textId="77777777" w:rsidR="00785E7E" w:rsidRPr="00CD37CE" w:rsidRDefault="00785E7E" w:rsidP="00CD37CE">
            <w:pPr>
              <w:tabs>
                <w:tab w:val="decimal" w:pos="860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</w:tcPr>
          <w:p w14:paraId="7EA954DB" w14:textId="77777777" w:rsidR="00785E7E" w:rsidRPr="00CD37CE" w:rsidRDefault="00785E7E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1294175" w14:textId="77777777" w:rsidR="00785E7E" w:rsidRPr="00CD37CE" w:rsidRDefault="00785E7E" w:rsidP="00CD37CE">
            <w:pPr>
              <w:tabs>
                <w:tab w:val="decimal" w:pos="81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66C0EE8F" w14:textId="77777777" w:rsidR="00785E7E" w:rsidRPr="00CD37CE" w:rsidRDefault="00785E7E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28CC19D" w14:textId="77777777" w:rsidR="00785E7E" w:rsidRPr="00CD37CE" w:rsidRDefault="00785E7E" w:rsidP="00CD37CE">
            <w:pPr>
              <w:tabs>
                <w:tab w:val="decimal" w:pos="81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785E7E" w:rsidRPr="00CD37CE" w14:paraId="63F51164" w14:textId="77777777" w:rsidTr="00144C8F">
        <w:tc>
          <w:tcPr>
            <w:tcW w:w="4050" w:type="dxa"/>
            <w:shd w:val="clear" w:color="auto" w:fill="auto"/>
          </w:tcPr>
          <w:p w14:paraId="5230CAE6" w14:textId="77777777" w:rsidR="00785E7E" w:rsidRPr="00CD37CE" w:rsidRDefault="00785E7E" w:rsidP="00CD37CE">
            <w:pPr>
              <w:tabs>
                <w:tab w:val="left" w:pos="540"/>
                <w:tab w:val="left" w:pos="972"/>
                <w:tab w:val="left" w:pos="1200"/>
              </w:tabs>
              <w:spacing w:line="340" w:lineRule="exact"/>
              <w:ind w:left="539" w:right="-29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ผล(กำไร)ขาดทุนจากการประมาณการ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4E4BAE3" w14:textId="77777777" w:rsidR="00785E7E" w:rsidRPr="00CD37CE" w:rsidRDefault="00785E7E" w:rsidP="00CD37CE">
            <w:pPr>
              <w:tabs>
                <w:tab w:val="decimal" w:pos="860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45E26E6E" w14:textId="77777777" w:rsidR="00785E7E" w:rsidRPr="00CD37CE" w:rsidRDefault="00785E7E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AB3553E" w14:textId="77777777" w:rsidR="00785E7E" w:rsidRPr="00CD37CE" w:rsidRDefault="00785E7E" w:rsidP="00CD37CE">
            <w:pPr>
              <w:tabs>
                <w:tab w:val="decimal" w:pos="860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</w:tcPr>
          <w:p w14:paraId="6CD9F8D9" w14:textId="77777777" w:rsidR="00785E7E" w:rsidRPr="00CD37CE" w:rsidRDefault="00785E7E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 w14:paraId="012C880F" w14:textId="77777777" w:rsidR="00785E7E" w:rsidRPr="00CD37CE" w:rsidRDefault="00785E7E" w:rsidP="00CD37CE">
            <w:pPr>
              <w:tabs>
                <w:tab w:val="decimal" w:pos="81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246C583B" w14:textId="77777777" w:rsidR="00785E7E" w:rsidRPr="00CD37CE" w:rsidRDefault="00785E7E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B818C6D" w14:textId="77777777" w:rsidR="00785E7E" w:rsidRPr="00CD37CE" w:rsidRDefault="00785E7E" w:rsidP="00CD37CE">
            <w:pPr>
              <w:tabs>
                <w:tab w:val="decimal" w:pos="81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785E7E" w:rsidRPr="00CD37CE" w14:paraId="04ACC2DC" w14:textId="77777777" w:rsidTr="00F7345C">
        <w:tc>
          <w:tcPr>
            <w:tcW w:w="4050" w:type="dxa"/>
            <w:shd w:val="clear" w:color="auto" w:fill="auto"/>
          </w:tcPr>
          <w:p w14:paraId="4BA91F31" w14:textId="77777777" w:rsidR="00785E7E" w:rsidRPr="00CD37CE" w:rsidRDefault="00785E7E" w:rsidP="00CD37CE">
            <w:pPr>
              <w:tabs>
                <w:tab w:val="left" w:pos="972"/>
                <w:tab w:val="left" w:pos="1200"/>
              </w:tabs>
              <w:spacing w:line="340" w:lineRule="exact"/>
              <w:ind w:left="780" w:right="-292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หลักคณิตศาสตร์ประกันภัย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21E69ED" w14:textId="4B6EBC9D" w:rsidR="00785E7E" w:rsidRPr="00CD37CE" w:rsidRDefault="0092383D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3D27BBE" w14:textId="77777777" w:rsidR="00785E7E" w:rsidRPr="00CD37CE" w:rsidRDefault="00785E7E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4CE20F46" w14:textId="0CC26A30" w:rsidR="00785E7E" w:rsidRPr="00CD37CE" w:rsidRDefault="00785E7E" w:rsidP="00CD37CE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8,920,966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360" w:type="dxa"/>
            <w:shd w:val="clear" w:color="auto" w:fill="auto"/>
          </w:tcPr>
          <w:p w14:paraId="1770D5CF" w14:textId="77777777" w:rsidR="00785E7E" w:rsidRPr="00CD37CE" w:rsidRDefault="00785E7E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EC736D2" w14:textId="46411FD3" w:rsidR="00785E7E" w:rsidRPr="00CD37CE" w:rsidRDefault="0092383D" w:rsidP="00CD37CE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</w:tcPr>
          <w:p w14:paraId="1B8F0137" w14:textId="77777777" w:rsidR="00785E7E" w:rsidRPr="00CD37CE" w:rsidRDefault="00785E7E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82E562C" w14:textId="308A201D" w:rsidR="00785E7E" w:rsidRPr="00CD37CE" w:rsidRDefault="00785E7E" w:rsidP="00CD37CE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8,332,894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</w:tr>
      <w:tr w:rsidR="00785E7E" w:rsidRPr="00CD37CE" w14:paraId="0291C65B" w14:textId="77777777" w:rsidTr="00144C8F">
        <w:tc>
          <w:tcPr>
            <w:tcW w:w="4050" w:type="dxa"/>
            <w:shd w:val="clear" w:color="auto" w:fill="auto"/>
          </w:tcPr>
          <w:p w14:paraId="72BC2279" w14:textId="77777777" w:rsidR="00785E7E" w:rsidRPr="00CD37CE" w:rsidRDefault="00785E7E" w:rsidP="00CD37CE">
            <w:pPr>
              <w:tabs>
                <w:tab w:val="left" w:pos="540"/>
                <w:tab w:val="left" w:pos="972"/>
                <w:tab w:val="left" w:pos="1200"/>
              </w:tabs>
              <w:spacing w:line="340" w:lineRule="exact"/>
              <w:ind w:left="539" w:right="-29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อื่นๆ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68370C5" w14:textId="77777777" w:rsidR="00785E7E" w:rsidRPr="00CD37CE" w:rsidRDefault="00785E7E" w:rsidP="00CD37CE">
            <w:pPr>
              <w:spacing w:line="340" w:lineRule="exact"/>
              <w:ind w:left="76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6B8A164C" w14:textId="77777777" w:rsidR="00785E7E" w:rsidRPr="00CD37CE" w:rsidRDefault="00785E7E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B864E8F" w14:textId="77777777" w:rsidR="00785E7E" w:rsidRPr="00CD37CE" w:rsidRDefault="00785E7E" w:rsidP="00CD37CE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60" w:type="dxa"/>
          </w:tcPr>
          <w:p w14:paraId="5A807B9F" w14:textId="77777777" w:rsidR="00785E7E" w:rsidRPr="00CD37CE" w:rsidRDefault="00785E7E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E135B08" w14:textId="77777777" w:rsidR="00785E7E" w:rsidRPr="00CD37CE" w:rsidRDefault="00785E7E" w:rsidP="00CD37CE">
            <w:pPr>
              <w:spacing w:line="340" w:lineRule="exact"/>
              <w:ind w:left="76" w:right="55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1797F456" w14:textId="77777777" w:rsidR="00785E7E" w:rsidRPr="00CD37CE" w:rsidRDefault="00785E7E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B854416" w14:textId="77777777" w:rsidR="00785E7E" w:rsidRPr="00CD37CE" w:rsidRDefault="00785E7E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785E7E" w:rsidRPr="00CD37CE" w14:paraId="54BE1BBD" w14:textId="77777777" w:rsidTr="00F7345C">
        <w:tc>
          <w:tcPr>
            <w:tcW w:w="4050" w:type="dxa"/>
            <w:shd w:val="clear" w:color="auto" w:fill="auto"/>
          </w:tcPr>
          <w:p w14:paraId="2D7333AD" w14:textId="77777777" w:rsidR="00785E7E" w:rsidRPr="00CD37CE" w:rsidRDefault="00785E7E" w:rsidP="00CD37CE">
            <w:pPr>
              <w:tabs>
                <w:tab w:val="left" w:pos="540"/>
                <w:tab w:val="left" w:pos="972"/>
                <w:tab w:val="left" w:pos="1200"/>
              </w:tabs>
              <w:spacing w:line="340" w:lineRule="exact"/>
              <w:ind w:left="539" w:right="-29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ผลประโยชน์จ่าย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924A8B" w14:textId="4765CDAA" w:rsidR="00785E7E" w:rsidRPr="00CD37CE" w:rsidRDefault="00F7345C" w:rsidP="00CD37CE">
            <w:pPr>
              <w:spacing w:line="34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(35,043,573)</w:t>
            </w:r>
          </w:p>
        </w:tc>
        <w:tc>
          <w:tcPr>
            <w:tcW w:w="270" w:type="dxa"/>
          </w:tcPr>
          <w:p w14:paraId="0242870C" w14:textId="77777777" w:rsidR="00785E7E" w:rsidRPr="00CD37CE" w:rsidRDefault="00785E7E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4394F3" w14:textId="0A45585F" w:rsidR="00785E7E" w:rsidRPr="00CD37CE" w:rsidRDefault="00785E7E" w:rsidP="00CD37CE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43,662,786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360" w:type="dxa"/>
          </w:tcPr>
          <w:p w14:paraId="34B613F5" w14:textId="77777777" w:rsidR="00785E7E" w:rsidRPr="00CD37CE" w:rsidRDefault="00785E7E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287B24" w14:textId="0E69E34A" w:rsidR="00785E7E" w:rsidRPr="00CD37CE" w:rsidRDefault="00F7345C" w:rsidP="00CD37CE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(32,829,750)</w:t>
            </w:r>
          </w:p>
        </w:tc>
        <w:tc>
          <w:tcPr>
            <w:tcW w:w="270" w:type="dxa"/>
          </w:tcPr>
          <w:p w14:paraId="5408E573" w14:textId="77777777" w:rsidR="00785E7E" w:rsidRPr="00CD37CE" w:rsidRDefault="00785E7E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14:paraId="745750A7" w14:textId="2BE19C3B" w:rsidR="00785E7E" w:rsidRPr="00CD37CE" w:rsidRDefault="00785E7E" w:rsidP="00CD37CE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43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,577,354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</w:tr>
      <w:tr w:rsidR="00785E7E" w:rsidRPr="00CD37CE" w14:paraId="2DB4A63F" w14:textId="77777777" w:rsidTr="00144C8F">
        <w:tc>
          <w:tcPr>
            <w:tcW w:w="4050" w:type="dxa"/>
            <w:shd w:val="clear" w:color="auto" w:fill="auto"/>
            <w:vAlign w:val="center"/>
          </w:tcPr>
          <w:p w14:paraId="1C3B1248" w14:textId="77777777" w:rsidR="00785E7E" w:rsidRPr="00CD37CE" w:rsidRDefault="00785E7E" w:rsidP="00CD37CE">
            <w:pPr>
              <w:tabs>
                <w:tab w:val="left" w:pos="540"/>
                <w:tab w:val="left" w:pos="1080"/>
              </w:tabs>
              <w:spacing w:line="340" w:lineRule="exact"/>
              <w:ind w:left="539" w:right="43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ประมาณการหนี้สินสำหรับผลประโยชน์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3907DC" w14:textId="77777777" w:rsidR="00785E7E" w:rsidRPr="00CD37CE" w:rsidRDefault="00785E7E" w:rsidP="00CD37CE">
            <w:pPr>
              <w:spacing w:line="340" w:lineRule="exact"/>
              <w:ind w:left="76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3EF4323" w14:textId="77777777" w:rsidR="00785E7E" w:rsidRPr="00CD37CE" w:rsidRDefault="00785E7E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EF62BE" w14:textId="77777777" w:rsidR="00785E7E" w:rsidRPr="00CD37CE" w:rsidRDefault="00785E7E" w:rsidP="00CD37CE">
            <w:pPr>
              <w:spacing w:line="340" w:lineRule="exact"/>
              <w:ind w:left="76" w:right="-17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  <w:shd w:val="clear" w:color="auto" w:fill="auto"/>
          </w:tcPr>
          <w:p w14:paraId="76ABE25F" w14:textId="77777777" w:rsidR="00785E7E" w:rsidRPr="00CD37CE" w:rsidRDefault="00785E7E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183E10" w14:textId="77777777" w:rsidR="00785E7E" w:rsidRPr="00CD37CE" w:rsidRDefault="00785E7E" w:rsidP="00CD37CE">
            <w:pPr>
              <w:tabs>
                <w:tab w:val="decimal" w:pos="816"/>
              </w:tabs>
              <w:spacing w:line="340" w:lineRule="exact"/>
              <w:ind w:left="76" w:right="55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C11C6DA" w14:textId="77777777" w:rsidR="00785E7E" w:rsidRPr="00CD37CE" w:rsidRDefault="00785E7E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066745" w14:textId="77777777" w:rsidR="00785E7E" w:rsidRPr="00CD37CE" w:rsidRDefault="00785E7E" w:rsidP="00CD37CE">
            <w:pPr>
              <w:tabs>
                <w:tab w:val="decimal" w:pos="816"/>
              </w:tabs>
              <w:spacing w:line="340" w:lineRule="exact"/>
              <w:ind w:left="7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785E7E" w:rsidRPr="00CD37CE" w14:paraId="5FF545EE" w14:textId="77777777" w:rsidTr="00F7345C">
        <w:tc>
          <w:tcPr>
            <w:tcW w:w="4050" w:type="dxa"/>
            <w:shd w:val="clear" w:color="auto" w:fill="auto"/>
            <w:vAlign w:val="center"/>
          </w:tcPr>
          <w:p w14:paraId="065A931C" w14:textId="77777777" w:rsidR="00785E7E" w:rsidRPr="00CD37CE" w:rsidRDefault="00785E7E" w:rsidP="00CD37CE">
            <w:pPr>
              <w:tabs>
                <w:tab w:val="left" w:pos="1080"/>
              </w:tabs>
              <w:spacing w:line="340" w:lineRule="exact"/>
              <w:ind w:left="864" w:right="43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CD37C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BCA52F1" w14:textId="487FB620" w:rsidR="00785E7E" w:rsidRPr="00CD37CE" w:rsidRDefault="00763DF4" w:rsidP="00CD37CE">
            <w:pPr>
              <w:spacing w:line="34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200,585,820</w:t>
            </w:r>
          </w:p>
        </w:tc>
        <w:tc>
          <w:tcPr>
            <w:tcW w:w="270" w:type="dxa"/>
            <w:shd w:val="clear" w:color="auto" w:fill="auto"/>
          </w:tcPr>
          <w:p w14:paraId="7BDCC31C" w14:textId="77777777" w:rsidR="00785E7E" w:rsidRPr="00CD37CE" w:rsidRDefault="00785E7E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F360806" w14:textId="1344DEF8" w:rsidR="00785E7E" w:rsidRPr="00CD37CE" w:rsidRDefault="00785E7E" w:rsidP="00CD37CE">
            <w:pPr>
              <w:spacing w:line="340" w:lineRule="exact"/>
              <w:ind w:right="-17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203,</w:t>
            </w:r>
            <w:r w:rsidRPr="00CD37CE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250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,852</w:t>
            </w:r>
          </w:p>
        </w:tc>
        <w:tc>
          <w:tcPr>
            <w:tcW w:w="360" w:type="dxa"/>
            <w:shd w:val="clear" w:color="auto" w:fill="auto"/>
          </w:tcPr>
          <w:p w14:paraId="36DEBBF3" w14:textId="77777777" w:rsidR="00785E7E" w:rsidRPr="00CD37CE" w:rsidRDefault="00785E7E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9DD3717" w14:textId="470E0EBC" w:rsidR="00785E7E" w:rsidRPr="00CD37CE" w:rsidRDefault="00C3496B" w:rsidP="00CD37CE">
            <w:pPr>
              <w:spacing w:line="34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192,418,093</w:t>
            </w:r>
          </w:p>
        </w:tc>
        <w:tc>
          <w:tcPr>
            <w:tcW w:w="270" w:type="dxa"/>
            <w:shd w:val="clear" w:color="auto" w:fill="auto"/>
          </w:tcPr>
          <w:p w14:paraId="569730B7" w14:textId="77777777" w:rsidR="00785E7E" w:rsidRPr="00CD37CE" w:rsidRDefault="00785E7E" w:rsidP="00CD37CE">
            <w:pPr>
              <w:tabs>
                <w:tab w:val="decimal" w:pos="976"/>
              </w:tabs>
              <w:spacing w:line="34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134C1A3" w14:textId="6EBF2E3E" w:rsidR="00785E7E" w:rsidRPr="00CD37CE" w:rsidRDefault="00785E7E" w:rsidP="00CD37CE">
            <w:pPr>
              <w:tabs>
                <w:tab w:val="decimal" w:pos="816"/>
              </w:tabs>
              <w:spacing w:line="340" w:lineRule="exact"/>
              <w:ind w:left="7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195,276,683</w:t>
            </w:r>
          </w:p>
        </w:tc>
      </w:tr>
    </w:tbl>
    <w:p w14:paraId="1AB028C2" w14:textId="77777777" w:rsidR="00401E3B" w:rsidRPr="00CD37CE" w:rsidRDefault="00401E3B" w:rsidP="00CD37CE">
      <w:pPr>
        <w:tabs>
          <w:tab w:val="left" w:pos="540"/>
          <w:tab w:val="left" w:pos="810"/>
          <w:tab w:val="left" w:pos="1080"/>
        </w:tabs>
        <w:spacing w:before="120" w:line="240" w:lineRule="auto"/>
        <w:ind w:left="533" w:right="43"/>
        <w:jc w:val="thaiDistribute"/>
        <w:rPr>
          <w:rFonts w:ascii="Angsana New" w:hAnsi="Angsana New"/>
          <w:sz w:val="28"/>
          <w:szCs w:val="28"/>
          <w:lang w:val="en-US"/>
        </w:rPr>
      </w:pPr>
      <w:r w:rsidRPr="00CD37CE">
        <w:rPr>
          <w:rFonts w:ascii="Angsana New" w:hAnsi="Angsana New" w:hint="cs"/>
          <w:sz w:val="28"/>
          <w:szCs w:val="28"/>
          <w:cs/>
          <w:lang w:val="en-US"/>
        </w:rPr>
        <w:lastRenderedPageBreak/>
        <w:t xml:space="preserve">ผลกำไรและขาดทุนจากการประมาณการตามหลักคณิตศาสตร์ประกันภัยที่รับรู้ในกำไรขาดทุนเบ็ดเสร็จอื่น ณ </w:t>
      </w:r>
      <w:r w:rsidRPr="00CD37CE">
        <w:rPr>
          <w:rFonts w:ascii="Angsana New" w:hAnsi="Angsana New"/>
          <w:sz w:val="28"/>
          <w:szCs w:val="28"/>
          <w:cs/>
          <w:lang w:val="en-US"/>
        </w:rPr>
        <w:br/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วันสิ้นรอบระยะเวลารายงาน เกิดขึ้นจาก</w:t>
      </w:r>
    </w:p>
    <w:tbl>
      <w:tblPr>
        <w:tblW w:w="943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330"/>
        <w:gridCol w:w="1272"/>
        <w:gridCol w:w="236"/>
        <w:gridCol w:w="1324"/>
        <w:gridCol w:w="10"/>
        <w:gridCol w:w="284"/>
        <w:gridCol w:w="1380"/>
        <w:gridCol w:w="270"/>
        <w:gridCol w:w="1327"/>
      </w:tblGrid>
      <w:tr w:rsidR="00401E3B" w:rsidRPr="00CD37CE" w14:paraId="55FDD610" w14:textId="77777777" w:rsidTr="007E6791">
        <w:tc>
          <w:tcPr>
            <w:tcW w:w="3330" w:type="dxa"/>
            <w:shd w:val="clear" w:color="auto" w:fill="auto"/>
            <w:vAlign w:val="center"/>
          </w:tcPr>
          <w:p w14:paraId="73184F39" w14:textId="77777777" w:rsidR="00401E3B" w:rsidRPr="00CD37CE" w:rsidRDefault="00401E3B" w:rsidP="00CD37CE">
            <w:pPr>
              <w:tabs>
                <w:tab w:val="left" w:pos="540"/>
                <w:tab w:val="left" w:pos="1080"/>
              </w:tabs>
              <w:spacing w:line="36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4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6A4391E" w14:textId="77777777" w:rsidR="00401E3B" w:rsidRPr="00CD37CE" w:rsidRDefault="00401E3B" w:rsidP="00CD37CE">
            <w:pPr>
              <w:spacing w:line="360" w:lineRule="exact"/>
              <w:ind w:left="378" w:right="567" w:firstLine="9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652FEDAB" w14:textId="77777777" w:rsidR="00401E3B" w:rsidRPr="00CD37CE" w:rsidRDefault="00401E3B" w:rsidP="00CD37CE">
            <w:pPr>
              <w:tabs>
                <w:tab w:val="left" w:pos="540"/>
                <w:tab w:val="left" w:pos="1080"/>
              </w:tabs>
              <w:spacing w:line="36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7ABD94AE" w14:textId="77777777" w:rsidR="00401E3B" w:rsidRPr="00CD37CE" w:rsidRDefault="00401E3B" w:rsidP="00CD37CE">
            <w:pPr>
              <w:spacing w:line="360" w:lineRule="exact"/>
              <w:ind w:left="114" w:right="43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401E3B" w:rsidRPr="00CD37CE" w14:paraId="270A5D31" w14:textId="77777777" w:rsidTr="007E6791">
        <w:tc>
          <w:tcPr>
            <w:tcW w:w="3330" w:type="dxa"/>
            <w:shd w:val="clear" w:color="auto" w:fill="auto"/>
            <w:vAlign w:val="center"/>
          </w:tcPr>
          <w:p w14:paraId="060A1196" w14:textId="77777777" w:rsidR="00401E3B" w:rsidRPr="00CD37CE" w:rsidRDefault="00401E3B" w:rsidP="00CD37CE">
            <w:pPr>
              <w:tabs>
                <w:tab w:val="left" w:pos="540"/>
                <w:tab w:val="left" w:pos="1080"/>
              </w:tabs>
              <w:spacing w:line="36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4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515EF0" w14:textId="77777777" w:rsidR="00401E3B" w:rsidRPr="00CD37CE" w:rsidRDefault="00401E3B" w:rsidP="00CD37CE">
            <w:pPr>
              <w:spacing w:line="360" w:lineRule="exact"/>
              <w:ind w:left="378" w:right="567" w:firstLine="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BB406EA" w14:textId="77777777" w:rsidR="00401E3B" w:rsidRPr="00CD37CE" w:rsidRDefault="00401E3B" w:rsidP="00CD37CE">
            <w:pPr>
              <w:tabs>
                <w:tab w:val="left" w:pos="540"/>
                <w:tab w:val="left" w:pos="1080"/>
              </w:tabs>
              <w:spacing w:line="36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79FDCD" w14:textId="77777777" w:rsidR="00401E3B" w:rsidRPr="00CD37CE" w:rsidRDefault="00401E3B" w:rsidP="00CD37CE">
            <w:pPr>
              <w:spacing w:line="360" w:lineRule="exact"/>
              <w:ind w:left="114" w:right="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01E3B" w:rsidRPr="00CD37CE" w14:paraId="475DCAFE" w14:textId="77777777" w:rsidTr="007E6791">
        <w:tc>
          <w:tcPr>
            <w:tcW w:w="3330" w:type="dxa"/>
            <w:shd w:val="clear" w:color="auto" w:fill="auto"/>
            <w:vAlign w:val="center"/>
          </w:tcPr>
          <w:p w14:paraId="53A5F1B9" w14:textId="77777777" w:rsidR="00401E3B" w:rsidRPr="00CD37CE" w:rsidRDefault="00401E3B" w:rsidP="00CD37CE">
            <w:pPr>
              <w:tabs>
                <w:tab w:val="left" w:pos="540"/>
                <w:tab w:val="left" w:pos="1080"/>
              </w:tabs>
              <w:spacing w:line="360" w:lineRule="exact"/>
              <w:ind w:left="539" w:right="43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3726A4" w14:textId="6364CA82" w:rsidR="00401E3B" w:rsidRPr="00CD37CE" w:rsidRDefault="00401E3B" w:rsidP="00CD37CE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9D547E" w:rsidRPr="00CD37CE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ED232A6" w14:textId="77777777" w:rsidR="00401E3B" w:rsidRPr="00CD37CE" w:rsidRDefault="00401E3B" w:rsidP="00CD37CE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EDF8AC" w14:textId="712B99BC" w:rsidR="00401E3B" w:rsidRPr="00CD37CE" w:rsidRDefault="00401E3B" w:rsidP="00CD37CE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9D547E" w:rsidRPr="00CD37CE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84" w:type="dxa"/>
          </w:tcPr>
          <w:p w14:paraId="2469CDC1" w14:textId="77777777" w:rsidR="00401E3B" w:rsidRPr="00CD37CE" w:rsidRDefault="00401E3B" w:rsidP="00CD37CE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14:paraId="0A0734D7" w14:textId="454EF9F5" w:rsidR="00401E3B" w:rsidRPr="00CD37CE" w:rsidRDefault="00401E3B" w:rsidP="00CD37CE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9D547E" w:rsidRPr="00CD37CE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182D9C5" w14:textId="77777777" w:rsidR="00401E3B" w:rsidRPr="00CD37CE" w:rsidRDefault="00401E3B" w:rsidP="00CD37CE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</w:tcPr>
          <w:p w14:paraId="23E94737" w14:textId="577EDFFA" w:rsidR="00401E3B" w:rsidRPr="00CD37CE" w:rsidRDefault="00401E3B" w:rsidP="00CD37CE">
            <w:pPr>
              <w:spacing w:line="36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9D547E" w:rsidRPr="00CD37CE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F92BC1" w:rsidRPr="00CD37CE" w14:paraId="54358631" w14:textId="77777777" w:rsidTr="00B302BF">
        <w:tc>
          <w:tcPr>
            <w:tcW w:w="3330" w:type="dxa"/>
            <w:shd w:val="clear" w:color="auto" w:fill="auto"/>
            <w:vAlign w:val="bottom"/>
          </w:tcPr>
          <w:p w14:paraId="74414D15" w14:textId="77777777" w:rsidR="00F92BC1" w:rsidRPr="00CD37CE" w:rsidRDefault="00F92BC1" w:rsidP="00CD37CE">
            <w:pPr>
              <w:spacing w:line="360" w:lineRule="exact"/>
              <w:ind w:left="414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ข้อสมมติด้านการเงิน</w:t>
            </w: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372488" w14:textId="70FE33FC" w:rsidR="00F92BC1" w:rsidRPr="00CD37CE" w:rsidRDefault="00F92BC1" w:rsidP="00CD37CE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681194C" w14:textId="77777777" w:rsidR="00F92BC1" w:rsidRPr="00CD37CE" w:rsidRDefault="00F92BC1" w:rsidP="00CD37CE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452AC" w14:textId="03334219" w:rsidR="00F92BC1" w:rsidRPr="00CD37CE" w:rsidRDefault="00F92BC1" w:rsidP="00CD37CE">
            <w:pPr>
              <w:spacing w:line="360" w:lineRule="exact"/>
              <w:ind w:left="76" w:right="-4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1,789,336</w:t>
            </w:r>
          </w:p>
        </w:tc>
        <w:tc>
          <w:tcPr>
            <w:tcW w:w="294" w:type="dxa"/>
            <w:gridSpan w:val="2"/>
            <w:shd w:val="clear" w:color="auto" w:fill="auto"/>
          </w:tcPr>
          <w:p w14:paraId="5DD4770F" w14:textId="77777777" w:rsidR="00F92BC1" w:rsidRPr="00CD37CE" w:rsidRDefault="00F92BC1" w:rsidP="00CD37CE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86DD7" w14:textId="76B8EB76" w:rsidR="00F92BC1" w:rsidRPr="00CD37CE" w:rsidRDefault="00F92BC1" w:rsidP="00CD37CE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</w:tcPr>
          <w:p w14:paraId="01CAA075" w14:textId="77777777" w:rsidR="00F92BC1" w:rsidRPr="00CD37CE" w:rsidRDefault="00F92BC1" w:rsidP="00CD37CE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vAlign w:val="center"/>
          </w:tcPr>
          <w:p w14:paraId="557A69B1" w14:textId="350BCD5D" w:rsidR="00F92BC1" w:rsidRPr="00CD37CE" w:rsidRDefault="00F92BC1" w:rsidP="00CD37CE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1,324,137</w:t>
            </w:r>
          </w:p>
        </w:tc>
      </w:tr>
      <w:tr w:rsidR="00F92BC1" w:rsidRPr="00CD37CE" w14:paraId="584679D8" w14:textId="77777777" w:rsidTr="00B302BF">
        <w:tc>
          <w:tcPr>
            <w:tcW w:w="3330" w:type="dxa"/>
            <w:shd w:val="clear" w:color="auto" w:fill="auto"/>
          </w:tcPr>
          <w:p w14:paraId="2469DCF2" w14:textId="77777777" w:rsidR="00F92BC1" w:rsidRPr="00CD37CE" w:rsidRDefault="00F92BC1" w:rsidP="00CD37CE">
            <w:pPr>
              <w:spacing w:line="360" w:lineRule="exact"/>
              <w:ind w:left="414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ข้อสมมติด้านประชากร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0C4DECE9" w14:textId="631D3CA9" w:rsidR="00F92BC1" w:rsidRPr="00CD37CE" w:rsidRDefault="00F92BC1" w:rsidP="00CD37CE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4865494" w14:textId="77777777" w:rsidR="00F92BC1" w:rsidRPr="00CD37CE" w:rsidRDefault="00F92BC1" w:rsidP="00CD37CE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50677281" w14:textId="7A8D5548" w:rsidR="00F92BC1" w:rsidRPr="00CD37CE" w:rsidRDefault="00F92BC1" w:rsidP="00CD37CE">
            <w:pPr>
              <w:tabs>
                <w:tab w:val="decimal" w:pos="1047"/>
              </w:tabs>
              <w:spacing w:line="360" w:lineRule="exact"/>
              <w:ind w:left="76" w:right="-4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748,780</w:t>
            </w:r>
          </w:p>
        </w:tc>
        <w:tc>
          <w:tcPr>
            <w:tcW w:w="294" w:type="dxa"/>
            <w:gridSpan w:val="2"/>
            <w:shd w:val="clear" w:color="auto" w:fill="auto"/>
          </w:tcPr>
          <w:p w14:paraId="2BA0964E" w14:textId="77777777" w:rsidR="00F92BC1" w:rsidRPr="00CD37CE" w:rsidRDefault="00F92BC1" w:rsidP="00CD37CE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4AB30733" w14:textId="2F2E114B" w:rsidR="00F92BC1" w:rsidRPr="00CD37CE" w:rsidRDefault="00F92BC1" w:rsidP="00CD37CE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</w:tcPr>
          <w:p w14:paraId="512819B3" w14:textId="77777777" w:rsidR="00F92BC1" w:rsidRPr="00CD37CE" w:rsidRDefault="00F92BC1" w:rsidP="00CD37CE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vAlign w:val="center"/>
          </w:tcPr>
          <w:p w14:paraId="0A6ED0A1" w14:textId="3B617C2C" w:rsidR="00F92BC1" w:rsidRPr="00CD37CE" w:rsidRDefault="00F92BC1" w:rsidP="00CD37CE">
            <w:pPr>
              <w:tabs>
                <w:tab w:val="decimal" w:pos="1039"/>
              </w:tabs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832,301</w:t>
            </w:r>
          </w:p>
        </w:tc>
      </w:tr>
      <w:tr w:rsidR="00F92BC1" w:rsidRPr="00CD37CE" w14:paraId="3E6A072D" w14:textId="77777777" w:rsidTr="00B302BF">
        <w:tc>
          <w:tcPr>
            <w:tcW w:w="3330" w:type="dxa"/>
            <w:shd w:val="clear" w:color="auto" w:fill="auto"/>
            <w:vAlign w:val="bottom"/>
          </w:tcPr>
          <w:p w14:paraId="22BD26A4" w14:textId="77777777" w:rsidR="00F92BC1" w:rsidRPr="00CD37CE" w:rsidRDefault="00F92BC1" w:rsidP="00CD37CE">
            <w:pPr>
              <w:spacing w:line="360" w:lineRule="exact"/>
              <w:ind w:left="414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การปรับปรุงจากประสบการณ์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802CE1" w14:textId="73AD11CF" w:rsidR="00F92BC1" w:rsidRPr="00CD37CE" w:rsidRDefault="00F92BC1" w:rsidP="00CD37CE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946A2A2" w14:textId="77777777" w:rsidR="00F92BC1" w:rsidRPr="00CD37CE" w:rsidRDefault="00F92BC1" w:rsidP="00CD37CE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D9F419" w14:textId="7850E4B3" w:rsidR="00F92BC1" w:rsidRPr="00CD37CE" w:rsidRDefault="00F92BC1" w:rsidP="00CD37CE">
            <w:pPr>
              <w:spacing w:line="360" w:lineRule="exact"/>
              <w:ind w:left="76" w:right="-47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11,459,082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94" w:type="dxa"/>
            <w:gridSpan w:val="2"/>
            <w:shd w:val="clear" w:color="auto" w:fill="auto"/>
          </w:tcPr>
          <w:p w14:paraId="0576355B" w14:textId="77777777" w:rsidR="00F92BC1" w:rsidRPr="00CD37CE" w:rsidRDefault="00F92BC1" w:rsidP="00CD37CE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E9A878" w14:textId="155A34CD" w:rsidR="00F92BC1" w:rsidRPr="00CD37CE" w:rsidRDefault="00F92BC1" w:rsidP="00CD37CE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</w:tcPr>
          <w:p w14:paraId="78F0D736" w14:textId="77777777" w:rsidR="00F92BC1" w:rsidRPr="00CD37CE" w:rsidRDefault="00F92BC1" w:rsidP="00CD37CE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center"/>
          </w:tcPr>
          <w:p w14:paraId="4A7D27BB" w14:textId="6DA355A5" w:rsidR="00F92BC1" w:rsidRPr="00CD37CE" w:rsidRDefault="00F92BC1" w:rsidP="00CD37CE">
            <w:pPr>
              <w:spacing w:line="36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10,489,332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</w:tr>
      <w:tr w:rsidR="00F92BC1" w:rsidRPr="00CD37CE" w14:paraId="0CB7A7E9" w14:textId="77777777" w:rsidTr="00B302BF">
        <w:trPr>
          <w:trHeight w:val="415"/>
        </w:trPr>
        <w:tc>
          <w:tcPr>
            <w:tcW w:w="3330" w:type="dxa"/>
            <w:shd w:val="clear" w:color="auto" w:fill="auto"/>
          </w:tcPr>
          <w:p w14:paraId="04A225D0" w14:textId="77777777" w:rsidR="00F92BC1" w:rsidRPr="00CD37CE" w:rsidRDefault="00F92BC1" w:rsidP="00CD37CE">
            <w:pPr>
              <w:tabs>
                <w:tab w:val="left" w:pos="540"/>
                <w:tab w:val="left" w:pos="1080"/>
              </w:tabs>
              <w:spacing w:line="360" w:lineRule="exact"/>
              <w:ind w:left="414" w:right="43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B915595" w14:textId="51911A0D" w:rsidR="00F92BC1" w:rsidRPr="00CD37CE" w:rsidRDefault="00F92BC1" w:rsidP="00CD37CE">
            <w:pPr>
              <w:spacing w:line="360" w:lineRule="exact"/>
              <w:ind w:left="7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18D17BB" w14:textId="77777777" w:rsidR="00F92BC1" w:rsidRPr="00CD37CE" w:rsidRDefault="00F92BC1" w:rsidP="00CD37CE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CD462A2" w14:textId="29E7DFF3" w:rsidR="00F92BC1" w:rsidRPr="00CD37CE" w:rsidRDefault="00F92BC1" w:rsidP="00CD37CE">
            <w:pPr>
              <w:tabs>
                <w:tab w:val="decimal" w:pos="1034"/>
              </w:tabs>
              <w:spacing w:line="360" w:lineRule="exact"/>
              <w:ind w:left="76" w:right="-47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8,920,966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94" w:type="dxa"/>
            <w:gridSpan w:val="2"/>
            <w:shd w:val="clear" w:color="auto" w:fill="auto"/>
          </w:tcPr>
          <w:p w14:paraId="0AD8CAE1" w14:textId="77777777" w:rsidR="00F92BC1" w:rsidRPr="00CD37CE" w:rsidRDefault="00F92BC1" w:rsidP="00CD37CE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EBCE0A" w14:textId="40A86C0C" w:rsidR="00F92BC1" w:rsidRPr="00CD37CE" w:rsidRDefault="00F92BC1" w:rsidP="00CD37CE">
            <w:pPr>
              <w:spacing w:line="360" w:lineRule="exact"/>
              <w:ind w:left="7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</w:tcPr>
          <w:p w14:paraId="264C273B" w14:textId="77777777" w:rsidR="00F92BC1" w:rsidRPr="00CD37CE" w:rsidRDefault="00F92BC1" w:rsidP="00CD37CE">
            <w:pPr>
              <w:tabs>
                <w:tab w:val="decimal" w:pos="976"/>
              </w:tabs>
              <w:spacing w:line="36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289D4DB" w14:textId="2495EC78" w:rsidR="00F92BC1" w:rsidRPr="00CD37CE" w:rsidRDefault="00F92BC1" w:rsidP="00CD37CE">
            <w:pPr>
              <w:tabs>
                <w:tab w:val="decimal" w:pos="1039"/>
              </w:tabs>
              <w:spacing w:line="360" w:lineRule="exact"/>
              <w:ind w:left="7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8,332,894</w:t>
            </w:r>
            <w:r w:rsidRPr="00CD37C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)</w:t>
            </w:r>
          </w:p>
        </w:tc>
      </w:tr>
    </w:tbl>
    <w:p w14:paraId="43020685" w14:textId="2EA5C698" w:rsidR="00547A8D" w:rsidRPr="00CD37CE" w:rsidRDefault="00547A8D" w:rsidP="00CD37CE">
      <w:pPr>
        <w:tabs>
          <w:tab w:val="left" w:pos="540"/>
          <w:tab w:val="left" w:pos="1080"/>
        </w:tabs>
        <w:spacing w:before="120" w:line="240" w:lineRule="auto"/>
        <w:ind w:left="540" w:right="43"/>
        <w:jc w:val="thaiDistribute"/>
        <w:rPr>
          <w:rFonts w:ascii="Angsana New" w:hAnsi="Angsana New"/>
          <w:sz w:val="28"/>
          <w:szCs w:val="28"/>
          <w:cs/>
          <w:lang w:val="en-US"/>
        </w:rPr>
      </w:pPr>
      <w:r w:rsidRPr="00CD37CE">
        <w:rPr>
          <w:rFonts w:ascii="Angsana New" w:hAnsi="Angsana New"/>
          <w:sz w:val="28"/>
          <w:szCs w:val="28"/>
          <w:cs/>
          <w:lang w:val="en-US"/>
        </w:rPr>
        <w:t>ค่าใช้จ่ายที่รับรู้ในกำไรหรือขาดทุน</w:t>
      </w:r>
    </w:p>
    <w:tbl>
      <w:tblPr>
        <w:tblW w:w="8950" w:type="dxa"/>
        <w:tblInd w:w="450" w:type="dxa"/>
        <w:tblLook w:val="01E0" w:firstRow="1" w:lastRow="1" w:firstColumn="1" w:lastColumn="1" w:noHBand="0" w:noVBand="0"/>
      </w:tblPr>
      <w:tblGrid>
        <w:gridCol w:w="2879"/>
        <w:gridCol w:w="1342"/>
        <w:gridCol w:w="230"/>
        <w:gridCol w:w="1342"/>
        <w:gridCol w:w="230"/>
        <w:gridCol w:w="1343"/>
        <w:gridCol w:w="235"/>
        <w:gridCol w:w="1349"/>
      </w:tblGrid>
      <w:tr w:rsidR="00547A8D" w:rsidRPr="00CD37CE" w14:paraId="72EA9AEA" w14:textId="77777777" w:rsidTr="00547A8D">
        <w:tc>
          <w:tcPr>
            <w:tcW w:w="2879" w:type="dxa"/>
          </w:tcPr>
          <w:p w14:paraId="3FC101D8" w14:textId="77777777" w:rsidR="00547A8D" w:rsidRPr="00CD37CE" w:rsidRDefault="00547A8D" w:rsidP="00CD37CE">
            <w:pPr>
              <w:spacing w:line="320" w:lineRule="exact"/>
              <w:ind w:left="562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14" w:type="dxa"/>
            <w:gridSpan w:val="3"/>
            <w:tcBorders>
              <w:bottom w:val="single" w:sz="4" w:space="0" w:color="auto"/>
            </w:tcBorders>
          </w:tcPr>
          <w:p w14:paraId="6A709A07" w14:textId="77777777" w:rsidR="00547A8D" w:rsidRPr="00CD37CE" w:rsidRDefault="00547A8D" w:rsidP="00CD37CE">
            <w:pPr>
              <w:spacing w:line="320" w:lineRule="exact"/>
              <w:ind w:left="562"/>
              <w:jc w:val="center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230" w:type="dxa"/>
            <w:tcBorders>
              <w:bottom w:val="single" w:sz="4" w:space="0" w:color="auto"/>
            </w:tcBorders>
          </w:tcPr>
          <w:p w14:paraId="7CD1E138" w14:textId="77777777" w:rsidR="00547A8D" w:rsidRPr="00CD37CE" w:rsidRDefault="00547A8D" w:rsidP="00CD37CE">
            <w:pPr>
              <w:spacing w:line="320" w:lineRule="exact"/>
              <w:ind w:left="562"/>
              <w:jc w:val="center"/>
              <w:rPr>
                <w:rFonts w:ascii="Angsana New" w:hAnsi="Angsana New"/>
                <w:b/>
                <w:bCs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27" w:type="dxa"/>
            <w:gridSpan w:val="3"/>
            <w:tcBorders>
              <w:bottom w:val="single" w:sz="4" w:space="0" w:color="auto"/>
            </w:tcBorders>
          </w:tcPr>
          <w:p w14:paraId="1ABA2A04" w14:textId="77777777" w:rsidR="00547A8D" w:rsidRPr="00CD37CE" w:rsidRDefault="00547A8D" w:rsidP="00CD37CE">
            <w:pPr>
              <w:spacing w:line="320" w:lineRule="exact"/>
              <w:ind w:left="562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(หน่วย</w:t>
            </w:r>
            <w:r w:rsidRPr="00CD37CE">
              <w:rPr>
                <w:rFonts w:ascii="Angsana New" w:hAnsi="Angsana New"/>
                <w:spacing w:val="-4"/>
                <w:sz w:val="28"/>
                <w:szCs w:val="28"/>
                <w:cs/>
                <w:lang w:val="en-US"/>
              </w:rPr>
              <w:t>:</w:t>
            </w:r>
            <w:r w:rsidRPr="00CD37CE"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547A8D" w:rsidRPr="00CD37CE" w14:paraId="5BC54084" w14:textId="77777777" w:rsidTr="00547A8D">
        <w:tc>
          <w:tcPr>
            <w:tcW w:w="2879" w:type="dxa"/>
          </w:tcPr>
          <w:p w14:paraId="2D45FD71" w14:textId="77777777" w:rsidR="00547A8D" w:rsidRPr="00CD37CE" w:rsidRDefault="00547A8D" w:rsidP="00CD37CE">
            <w:pPr>
              <w:spacing w:line="320" w:lineRule="exact"/>
              <w:ind w:left="562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118AA65" w14:textId="77777777" w:rsidR="00547A8D" w:rsidRPr="00CD37CE" w:rsidRDefault="00547A8D" w:rsidP="00CD37CE">
            <w:pPr>
              <w:spacing w:line="320" w:lineRule="exact"/>
              <w:ind w:left="-11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D37CE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0" w:type="dxa"/>
            <w:tcBorders>
              <w:top w:val="single" w:sz="4" w:space="0" w:color="auto"/>
            </w:tcBorders>
          </w:tcPr>
          <w:p w14:paraId="5A4DD66E" w14:textId="77777777" w:rsidR="00547A8D" w:rsidRPr="00CD37CE" w:rsidRDefault="00547A8D" w:rsidP="00CD37CE">
            <w:pPr>
              <w:spacing w:line="320" w:lineRule="exact"/>
              <w:ind w:left="562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7282FF8" w14:textId="77777777" w:rsidR="00547A8D" w:rsidRPr="00CD37CE" w:rsidRDefault="00547A8D" w:rsidP="00CD37CE">
            <w:pPr>
              <w:spacing w:line="32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D37CE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47A8D" w:rsidRPr="00CD37CE" w14:paraId="5B07D706" w14:textId="77777777" w:rsidTr="00547A8D">
        <w:tc>
          <w:tcPr>
            <w:tcW w:w="2879" w:type="dxa"/>
          </w:tcPr>
          <w:p w14:paraId="3948F8DF" w14:textId="77777777" w:rsidR="00547A8D" w:rsidRPr="00CD37CE" w:rsidRDefault="00547A8D" w:rsidP="00CD37CE">
            <w:pPr>
              <w:spacing w:line="320" w:lineRule="exact"/>
              <w:ind w:left="562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</w:tcPr>
          <w:p w14:paraId="3F805296" w14:textId="7F01724B" w:rsidR="00547A8D" w:rsidRPr="00CD37CE" w:rsidRDefault="00547A8D" w:rsidP="00CD37CE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0" w:type="dxa"/>
            <w:tcBorders>
              <w:top w:val="single" w:sz="4" w:space="0" w:color="auto"/>
            </w:tcBorders>
          </w:tcPr>
          <w:p w14:paraId="38ED1A96" w14:textId="77777777" w:rsidR="00547A8D" w:rsidRPr="00CD37CE" w:rsidRDefault="00547A8D" w:rsidP="00CD37CE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</w:tcPr>
          <w:p w14:paraId="7B21BB04" w14:textId="249D9899" w:rsidR="00547A8D" w:rsidRPr="00CD37CE" w:rsidRDefault="00547A8D" w:rsidP="00CD37CE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51474B" w:rsidRPr="00CD37CE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30" w:type="dxa"/>
          </w:tcPr>
          <w:p w14:paraId="58107014" w14:textId="77777777" w:rsidR="00547A8D" w:rsidRPr="00CD37CE" w:rsidRDefault="00547A8D" w:rsidP="00CD37CE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</w:tcPr>
          <w:p w14:paraId="09A89133" w14:textId="61CB4998" w:rsidR="00547A8D" w:rsidRPr="00CD37CE" w:rsidRDefault="00547A8D" w:rsidP="00CD37CE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5" w:type="dxa"/>
            <w:tcBorders>
              <w:top w:val="single" w:sz="4" w:space="0" w:color="auto"/>
            </w:tcBorders>
          </w:tcPr>
          <w:p w14:paraId="22D71484" w14:textId="77777777" w:rsidR="00547A8D" w:rsidRPr="00CD37CE" w:rsidRDefault="00547A8D" w:rsidP="00CD37CE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</w:tcPr>
          <w:p w14:paraId="303ACE44" w14:textId="3AD93436" w:rsidR="00547A8D" w:rsidRPr="00CD37CE" w:rsidRDefault="00547A8D" w:rsidP="00CD37CE">
            <w:pPr>
              <w:spacing w:line="32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51474B" w:rsidRPr="00CD37CE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FA0334" w:rsidRPr="00CD37CE" w14:paraId="624AD3B1" w14:textId="77777777" w:rsidTr="002A69BC">
        <w:tc>
          <w:tcPr>
            <w:tcW w:w="2879" w:type="dxa"/>
          </w:tcPr>
          <w:p w14:paraId="56D0F697" w14:textId="77777777" w:rsidR="00FA0334" w:rsidRPr="00CD37CE" w:rsidRDefault="00FA0334" w:rsidP="00CD37CE">
            <w:pPr>
              <w:spacing w:line="320" w:lineRule="exact"/>
              <w:ind w:left="255" w:hanging="300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 xml:space="preserve">ต้นทุนในอดีต 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และผล(กำไร)หรือขาดทุนที่เกิดขึ้นจากการจ่ายชำระผลประโยชน์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2FB551" w14:textId="053996D3" w:rsidR="00FA0334" w:rsidRPr="00CD37CE" w:rsidRDefault="002A69BC" w:rsidP="00CD37CE">
            <w:pPr>
              <w:spacing w:line="320" w:lineRule="exact"/>
              <w:ind w:left="76" w:right="-2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6,864,53</w:t>
            </w:r>
            <w:r w:rsidR="00B07E66" w:rsidRPr="00CD37CE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230" w:type="dxa"/>
            <w:shd w:val="clear" w:color="auto" w:fill="auto"/>
          </w:tcPr>
          <w:p w14:paraId="6B4BB891" w14:textId="77777777" w:rsidR="00FA0334" w:rsidRPr="00CD37CE" w:rsidRDefault="00FA0334" w:rsidP="00CD37CE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FDB03" w14:textId="77777777" w:rsidR="00FA0334" w:rsidRPr="00CD37CE" w:rsidRDefault="00FA0334" w:rsidP="00CD37CE">
            <w:pPr>
              <w:spacing w:line="320" w:lineRule="exact"/>
              <w:ind w:left="76" w:right="-3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4AD1CEF7" w14:textId="77777777" w:rsidR="00FA0334" w:rsidRPr="00CD37CE" w:rsidRDefault="00FA0334" w:rsidP="00CD37CE">
            <w:pPr>
              <w:spacing w:line="320" w:lineRule="exact"/>
              <w:ind w:left="76" w:right="-3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22B70343" w14:textId="6DFDC181" w:rsidR="00FA0334" w:rsidRPr="00CD37CE" w:rsidRDefault="00FA0334" w:rsidP="00CD37CE">
            <w:pPr>
              <w:spacing w:line="32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12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006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667</w:t>
            </w:r>
          </w:p>
        </w:tc>
        <w:tc>
          <w:tcPr>
            <w:tcW w:w="230" w:type="dxa"/>
            <w:shd w:val="clear" w:color="auto" w:fill="auto"/>
          </w:tcPr>
          <w:p w14:paraId="6204E3F3" w14:textId="77777777" w:rsidR="00FA0334" w:rsidRPr="00CD37CE" w:rsidRDefault="00FA0334" w:rsidP="00CD37CE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C7A7D0" w14:textId="77777777" w:rsidR="00FA0334" w:rsidRPr="00CD37CE" w:rsidRDefault="00FA0334" w:rsidP="00CD37CE">
            <w:pPr>
              <w:spacing w:line="320" w:lineRule="exact"/>
              <w:ind w:left="76" w:right="-3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787DA83B" w14:textId="77777777" w:rsidR="00FA0334" w:rsidRPr="00CD37CE" w:rsidRDefault="00FA0334" w:rsidP="00CD37CE">
            <w:pPr>
              <w:spacing w:line="320" w:lineRule="exact"/>
              <w:ind w:left="76" w:right="-3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5502F4B7" w14:textId="268AECE0" w:rsidR="00FA0334" w:rsidRPr="00CD37CE" w:rsidRDefault="002A69BC" w:rsidP="00CD37CE">
            <w:pPr>
              <w:spacing w:line="320" w:lineRule="exact"/>
              <w:ind w:left="76" w:right="-2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7,473,084</w:t>
            </w:r>
          </w:p>
        </w:tc>
        <w:tc>
          <w:tcPr>
            <w:tcW w:w="235" w:type="dxa"/>
          </w:tcPr>
          <w:p w14:paraId="6D72F4BB" w14:textId="77777777" w:rsidR="00FA0334" w:rsidRPr="00CD37CE" w:rsidRDefault="00FA0334" w:rsidP="00CD37CE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9" w:type="dxa"/>
            <w:vAlign w:val="center"/>
          </w:tcPr>
          <w:p w14:paraId="691F5C0F" w14:textId="77777777" w:rsidR="00FA0334" w:rsidRPr="00CD37CE" w:rsidRDefault="00FA0334" w:rsidP="00CD37CE">
            <w:pPr>
              <w:spacing w:line="320" w:lineRule="exact"/>
              <w:ind w:left="76" w:right="-2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731B9DC9" w14:textId="77777777" w:rsidR="00FA0334" w:rsidRPr="00CD37CE" w:rsidRDefault="00FA0334" w:rsidP="00CD37CE">
            <w:pPr>
              <w:spacing w:line="320" w:lineRule="exact"/>
              <w:ind w:left="76" w:right="-2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04844B56" w14:textId="05812F45" w:rsidR="00FA0334" w:rsidRPr="00CD37CE" w:rsidRDefault="00FA0334" w:rsidP="00CD37CE">
            <w:pPr>
              <w:spacing w:line="320" w:lineRule="exact"/>
              <w:ind w:left="76" w:right="2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12,006,667</w:t>
            </w:r>
          </w:p>
        </w:tc>
      </w:tr>
      <w:tr w:rsidR="00FA0334" w:rsidRPr="00CD37CE" w14:paraId="3A70DF25" w14:textId="77777777" w:rsidTr="002A69BC">
        <w:tc>
          <w:tcPr>
            <w:tcW w:w="2879" w:type="dxa"/>
          </w:tcPr>
          <w:p w14:paraId="6BA82901" w14:textId="77777777" w:rsidR="00FA0334" w:rsidRPr="00CD37CE" w:rsidRDefault="00FA0334" w:rsidP="00CD37CE">
            <w:pPr>
              <w:spacing w:line="320" w:lineRule="exact"/>
              <w:ind w:left="-45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ต้นทุนบริการปัจจุบัน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D3A074C" w14:textId="31532776" w:rsidR="00FA0334" w:rsidRPr="00CD37CE" w:rsidRDefault="002A69BC" w:rsidP="00CD37CE">
            <w:pPr>
              <w:spacing w:line="320" w:lineRule="exact"/>
              <w:ind w:left="76" w:right="-3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22,880,938</w:t>
            </w:r>
          </w:p>
        </w:tc>
        <w:tc>
          <w:tcPr>
            <w:tcW w:w="230" w:type="dxa"/>
            <w:shd w:val="clear" w:color="auto" w:fill="auto"/>
          </w:tcPr>
          <w:p w14:paraId="2636B2DF" w14:textId="77777777" w:rsidR="00FA0334" w:rsidRPr="00CD37CE" w:rsidRDefault="00FA0334" w:rsidP="00CD37CE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1B78DAB3" w14:textId="72B0442B" w:rsidR="00FA0334" w:rsidRPr="00CD37CE" w:rsidRDefault="00FA0334" w:rsidP="00CD37CE">
            <w:pPr>
              <w:spacing w:line="32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21,280,793</w:t>
            </w:r>
          </w:p>
        </w:tc>
        <w:tc>
          <w:tcPr>
            <w:tcW w:w="230" w:type="dxa"/>
            <w:shd w:val="clear" w:color="auto" w:fill="auto"/>
          </w:tcPr>
          <w:p w14:paraId="066AB5A9" w14:textId="77777777" w:rsidR="00FA0334" w:rsidRPr="00CD37CE" w:rsidRDefault="00FA0334" w:rsidP="00CD37CE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46C7C373" w14:textId="7F3E86E4" w:rsidR="00FA0334" w:rsidRPr="00CD37CE" w:rsidRDefault="00FA0334" w:rsidP="00CD37CE">
            <w:pPr>
              <w:spacing w:line="320" w:lineRule="exact"/>
              <w:ind w:left="76" w:right="-2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19,</w:t>
            </w:r>
            <w:r w:rsidR="00C33EB1" w:rsidRPr="00CD37CE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  <w:r w:rsidR="002A69BC" w:rsidRPr="00CD37CE">
              <w:rPr>
                <w:rFonts w:ascii="Angsana New" w:hAnsi="Angsana New"/>
                <w:sz w:val="28"/>
                <w:szCs w:val="28"/>
                <w:lang w:val="en-US"/>
              </w:rPr>
              <w:t>77,632</w:t>
            </w:r>
          </w:p>
        </w:tc>
        <w:tc>
          <w:tcPr>
            <w:tcW w:w="235" w:type="dxa"/>
          </w:tcPr>
          <w:p w14:paraId="78A1EF50" w14:textId="77777777" w:rsidR="00FA0334" w:rsidRPr="00CD37CE" w:rsidRDefault="00FA0334" w:rsidP="00CD37CE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9" w:type="dxa"/>
            <w:vAlign w:val="center"/>
          </w:tcPr>
          <w:p w14:paraId="7766B669" w14:textId="2053F839" w:rsidR="00FA0334" w:rsidRPr="00CD37CE" w:rsidRDefault="00FA0334" w:rsidP="00CD37CE">
            <w:pPr>
              <w:spacing w:line="320" w:lineRule="exact"/>
              <w:ind w:left="76" w:right="21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18,943,993</w:t>
            </w:r>
          </w:p>
        </w:tc>
      </w:tr>
      <w:tr w:rsidR="00FA0334" w:rsidRPr="00CD37CE" w14:paraId="1A508203" w14:textId="77777777" w:rsidTr="002A69BC">
        <w:tc>
          <w:tcPr>
            <w:tcW w:w="2879" w:type="dxa"/>
          </w:tcPr>
          <w:p w14:paraId="172D51CE" w14:textId="77777777" w:rsidR="00FA0334" w:rsidRPr="00CD37CE" w:rsidRDefault="00FA0334" w:rsidP="00CD37CE">
            <w:pPr>
              <w:spacing w:line="320" w:lineRule="exact"/>
              <w:ind w:left="-45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ดอกเบี้ยจากภาระผูกพัน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40A80AA0" w14:textId="7B8EC8DD" w:rsidR="00FA0334" w:rsidRPr="00CD37CE" w:rsidRDefault="002A69BC" w:rsidP="00CD37CE">
            <w:pPr>
              <w:spacing w:line="320" w:lineRule="exact"/>
              <w:ind w:left="76" w:right="-32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2,633,069</w:t>
            </w:r>
          </w:p>
        </w:tc>
        <w:tc>
          <w:tcPr>
            <w:tcW w:w="230" w:type="dxa"/>
            <w:shd w:val="clear" w:color="auto" w:fill="auto"/>
          </w:tcPr>
          <w:p w14:paraId="09AC7E36" w14:textId="77777777" w:rsidR="00FA0334" w:rsidRPr="00CD37CE" w:rsidRDefault="00FA0334" w:rsidP="00CD37CE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3972882D" w14:textId="3BD021AD" w:rsidR="00FA0334" w:rsidRPr="00CD37CE" w:rsidRDefault="00FA0334" w:rsidP="00CD37CE">
            <w:pPr>
              <w:spacing w:line="320" w:lineRule="exact"/>
              <w:ind w:left="76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2,388,533</w:t>
            </w:r>
          </w:p>
        </w:tc>
        <w:tc>
          <w:tcPr>
            <w:tcW w:w="230" w:type="dxa"/>
            <w:shd w:val="clear" w:color="auto" w:fill="auto"/>
          </w:tcPr>
          <w:p w14:paraId="79DF06C7" w14:textId="77777777" w:rsidR="00FA0334" w:rsidRPr="00CD37CE" w:rsidRDefault="00FA0334" w:rsidP="00CD37CE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7C13F7BA" w14:textId="235B0D5C" w:rsidR="00FA0334" w:rsidRPr="00CD37CE" w:rsidRDefault="00FA0334" w:rsidP="00CD37CE">
            <w:pPr>
              <w:spacing w:line="320" w:lineRule="exact"/>
              <w:ind w:left="76" w:right="-26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2,520,444</w:t>
            </w:r>
          </w:p>
        </w:tc>
        <w:tc>
          <w:tcPr>
            <w:tcW w:w="235" w:type="dxa"/>
          </w:tcPr>
          <w:p w14:paraId="25138917" w14:textId="77777777" w:rsidR="00FA0334" w:rsidRPr="00CD37CE" w:rsidRDefault="00FA0334" w:rsidP="00CD37CE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9" w:type="dxa"/>
            <w:vAlign w:val="center"/>
          </w:tcPr>
          <w:p w14:paraId="797F0E32" w14:textId="03F07920" w:rsidR="00FA0334" w:rsidRPr="00CD37CE" w:rsidRDefault="00FA0334" w:rsidP="00CD37CE">
            <w:pPr>
              <w:spacing w:line="320" w:lineRule="exact"/>
              <w:ind w:left="76" w:right="21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2,296,624</w:t>
            </w:r>
          </w:p>
        </w:tc>
      </w:tr>
      <w:tr w:rsidR="00FA0334" w:rsidRPr="00CD37CE" w14:paraId="1BDDF49A" w14:textId="77777777" w:rsidTr="002A69BC">
        <w:tc>
          <w:tcPr>
            <w:tcW w:w="2879" w:type="dxa"/>
            <w:vAlign w:val="center"/>
          </w:tcPr>
          <w:p w14:paraId="1D986BA8" w14:textId="77777777" w:rsidR="00FA0334" w:rsidRPr="00CD37CE" w:rsidRDefault="00FA0334" w:rsidP="00CD37CE">
            <w:pPr>
              <w:spacing w:line="320" w:lineRule="exact"/>
              <w:ind w:left="-4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D37CE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66D934" w14:textId="74C5800D" w:rsidR="00FA0334" w:rsidRPr="00CD37CE" w:rsidRDefault="002A69BC" w:rsidP="00CD37CE">
            <w:pPr>
              <w:spacing w:line="320" w:lineRule="exact"/>
              <w:ind w:left="76" w:right="-32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32,378,541</w:t>
            </w:r>
          </w:p>
        </w:tc>
        <w:tc>
          <w:tcPr>
            <w:tcW w:w="230" w:type="dxa"/>
            <w:shd w:val="clear" w:color="auto" w:fill="auto"/>
          </w:tcPr>
          <w:p w14:paraId="33A7A38A" w14:textId="77777777" w:rsidR="00FA0334" w:rsidRPr="00CD37CE" w:rsidRDefault="00FA0334" w:rsidP="00CD37CE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139C484" w14:textId="77FD81E2" w:rsidR="00FA0334" w:rsidRPr="00CD37CE" w:rsidRDefault="00FA0334" w:rsidP="00CD37CE">
            <w:pPr>
              <w:spacing w:line="320" w:lineRule="exact"/>
              <w:ind w:left="7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35,675,993</w:t>
            </w:r>
          </w:p>
        </w:tc>
        <w:tc>
          <w:tcPr>
            <w:tcW w:w="230" w:type="dxa"/>
            <w:shd w:val="clear" w:color="auto" w:fill="auto"/>
          </w:tcPr>
          <w:p w14:paraId="6034DE8F" w14:textId="77777777" w:rsidR="00FA0334" w:rsidRPr="00CD37CE" w:rsidRDefault="00FA0334" w:rsidP="00CD37CE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4AEF49" w14:textId="3F49992E" w:rsidR="00FA0334" w:rsidRPr="00CD37CE" w:rsidRDefault="00460B28" w:rsidP="00CD37CE">
            <w:pPr>
              <w:spacing w:line="320" w:lineRule="exact"/>
              <w:ind w:left="76" w:right="-2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</w:t>
            </w:r>
            <w:r w:rsidR="002A69BC"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9,971,160</w:t>
            </w:r>
          </w:p>
        </w:tc>
        <w:tc>
          <w:tcPr>
            <w:tcW w:w="235" w:type="dxa"/>
          </w:tcPr>
          <w:p w14:paraId="40CAAD78" w14:textId="77777777" w:rsidR="00FA0334" w:rsidRPr="00CD37CE" w:rsidRDefault="00FA0334" w:rsidP="00CD37CE">
            <w:pPr>
              <w:tabs>
                <w:tab w:val="decimal" w:pos="976"/>
              </w:tabs>
              <w:spacing w:line="320" w:lineRule="exact"/>
              <w:ind w:left="76" w:right="-11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A6DA84A" w14:textId="71C0173C" w:rsidR="00FA0334" w:rsidRPr="00CD37CE" w:rsidRDefault="00FA0334" w:rsidP="00CD37CE">
            <w:pPr>
              <w:spacing w:line="320" w:lineRule="exact"/>
              <w:ind w:left="76" w:right="21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33,247,284</w:t>
            </w:r>
          </w:p>
        </w:tc>
      </w:tr>
    </w:tbl>
    <w:p w14:paraId="19DBAF40" w14:textId="77777777" w:rsidR="0048051B" w:rsidRPr="00CD37CE" w:rsidRDefault="0048051B" w:rsidP="00CD37CE">
      <w:pPr>
        <w:tabs>
          <w:tab w:val="left" w:pos="540"/>
          <w:tab w:val="left" w:pos="1080"/>
        </w:tabs>
        <w:spacing w:before="120" w:line="240" w:lineRule="auto"/>
        <w:ind w:left="533" w:right="43"/>
        <w:jc w:val="thaiDistribute"/>
        <w:rPr>
          <w:rFonts w:ascii="Angsana New" w:hAnsi="Angsana New"/>
          <w:spacing w:val="-4"/>
          <w:sz w:val="28"/>
          <w:szCs w:val="28"/>
          <w:cs/>
        </w:rPr>
      </w:pPr>
      <w:r w:rsidRPr="00CD37CE">
        <w:rPr>
          <w:rFonts w:ascii="Angsana New" w:hAnsi="Angsana New"/>
          <w:sz w:val="28"/>
          <w:szCs w:val="28"/>
          <w:cs/>
          <w:lang w:val="en-US"/>
        </w:rPr>
        <w:t>ค่าใช้จ่าย</w:t>
      </w:r>
      <w:r w:rsidRPr="00CD37CE">
        <w:rPr>
          <w:rFonts w:ascii="Angsana New" w:hAnsi="Angsana New"/>
          <w:spacing w:val="-4"/>
          <w:sz w:val="28"/>
          <w:szCs w:val="28"/>
          <w:cs/>
        </w:rPr>
        <w:t>ที่รับรู้ใน</w:t>
      </w:r>
      <w:r w:rsidRPr="00CD37CE">
        <w:rPr>
          <w:rFonts w:ascii="Angsana New" w:hAnsi="Angsana New" w:hint="cs"/>
          <w:spacing w:val="-4"/>
          <w:sz w:val="28"/>
          <w:szCs w:val="28"/>
          <w:cs/>
        </w:rPr>
        <w:t>รายการดังต่อไปนี้</w:t>
      </w:r>
      <w:r w:rsidRPr="00CD37CE">
        <w:rPr>
          <w:rFonts w:ascii="Angsana New" w:hAnsi="Angsana New"/>
          <w:spacing w:val="-4"/>
          <w:sz w:val="28"/>
          <w:szCs w:val="28"/>
          <w:cs/>
        </w:rPr>
        <w:t xml:space="preserve"> </w:t>
      </w:r>
      <w:r w:rsidRPr="00CD37CE">
        <w:rPr>
          <w:rFonts w:ascii="Angsana New" w:hAnsi="Angsana New" w:hint="cs"/>
          <w:spacing w:val="-4"/>
          <w:sz w:val="28"/>
          <w:szCs w:val="28"/>
          <w:cs/>
        </w:rPr>
        <w:t>ในงบกำไรขาดทุนเบ็ดเสร็จ</w:t>
      </w:r>
    </w:p>
    <w:tbl>
      <w:tblPr>
        <w:tblW w:w="8968" w:type="dxa"/>
        <w:tblInd w:w="450" w:type="dxa"/>
        <w:tblLook w:val="01E0" w:firstRow="1" w:lastRow="1" w:firstColumn="1" w:lastColumn="1" w:noHBand="0" w:noVBand="0"/>
      </w:tblPr>
      <w:tblGrid>
        <w:gridCol w:w="2898"/>
        <w:gridCol w:w="1342"/>
        <w:gridCol w:w="230"/>
        <w:gridCol w:w="1342"/>
        <w:gridCol w:w="230"/>
        <w:gridCol w:w="1342"/>
        <w:gridCol w:w="235"/>
        <w:gridCol w:w="1349"/>
      </w:tblGrid>
      <w:tr w:rsidR="0048051B" w:rsidRPr="00CD37CE" w14:paraId="2DE54B70" w14:textId="77777777" w:rsidTr="0048051B">
        <w:tc>
          <w:tcPr>
            <w:tcW w:w="2898" w:type="dxa"/>
            <w:shd w:val="clear" w:color="auto" w:fill="auto"/>
          </w:tcPr>
          <w:p w14:paraId="1BDEF81A" w14:textId="77777777" w:rsidR="0048051B" w:rsidRPr="00CD37CE" w:rsidRDefault="0048051B" w:rsidP="00CD37CE">
            <w:pPr>
              <w:spacing w:line="34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1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3E0CCB8" w14:textId="77777777" w:rsidR="0048051B" w:rsidRPr="00CD37CE" w:rsidRDefault="0048051B" w:rsidP="00CD37CE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230" w:type="dxa"/>
            <w:tcBorders>
              <w:bottom w:val="single" w:sz="4" w:space="0" w:color="auto"/>
            </w:tcBorders>
            <w:shd w:val="clear" w:color="auto" w:fill="auto"/>
          </w:tcPr>
          <w:p w14:paraId="721A8F6C" w14:textId="77777777" w:rsidR="0048051B" w:rsidRPr="00CD37CE" w:rsidRDefault="0048051B" w:rsidP="00CD37CE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FFD279A" w14:textId="77777777" w:rsidR="0048051B" w:rsidRPr="00CD37CE" w:rsidRDefault="0048051B" w:rsidP="00CD37CE">
            <w:pPr>
              <w:spacing w:line="340" w:lineRule="exact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(หน่วย</w:t>
            </w:r>
            <w:r w:rsidRPr="00CD37CE">
              <w:rPr>
                <w:rFonts w:ascii="Angsana New" w:hAnsi="Angsana New"/>
                <w:spacing w:val="-4"/>
                <w:sz w:val="28"/>
                <w:szCs w:val="28"/>
                <w:cs/>
                <w:lang w:val="en-US"/>
              </w:rPr>
              <w:t>:</w:t>
            </w:r>
            <w:r w:rsidRPr="00CD37CE"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48051B" w:rsidRPr="00CD37CE" w14:paraId="2EEF0736" w14:textId="77777777" w:rsidTr="0048051B">
        <w:tc>
          <w:tcPr>
            <w:tcW w:w="2898" w:type="dxa"/>
            <w:shd w:val="clear" w:color="auto" w:fill="auto"/>
          </w:tcPr>
          <w:p w14:paraId="508BD157" w14:textId="77777777" w:rsidR="0048051B" w:rsidRPr="00CD37CE" w:rsidRDefault="0048051B" w:rsidP="00CD37CE">
            <w:pPr>
              <w:spacing w:line="34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EAE5A7" w14:textId="77777777" w:rsidR="0048051B" w:rsidRPr="00CD37CE" w:rsidRDefault="0048051B" w:rsidP="00CD37CE">
            <w:pPr>
              <w:spacing w:line="34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D37CE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0" w:type="dxa"/>
            <w:tcBorders>
              <w:top w:val="single" w:sz="4" w:space="0" w:color="auto"/>
            </w:tcBorders>
            <w:shd w:val="clear" w:color="auto" w:fill="auto"/>
          </w:tcPr>
          <w:p w14:paraId="3478F27D" w14:textId="77777777" w:rsidR="0048051B" w:rsidRPr="00CD37CE" w:rsidRDefault="0048051B" w:rsidP="00CD37CE">
            <w:pPr>
              <w:spacing w:line="34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92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FB6F71" w14:textId="77777777" w:rsidR="0048051B" w:rsidRPr="00CD37CE" w:rsidRDefault="0048051B" w:rsidP="00CD37CE">
            <w:pPr>
              <w:spacing w:line="34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D37CE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8051B" w:rsidRPr="00CD37CE" w14:paraId="4A41F6C9" w14:textId="77777777" w:rsidTr="0048051B">
        <w:tc>
          <w:tcPr>
            <w:tcW w:w="2898" w:type="dxa"/>
            <w:shd w:val="clear" w:color="auto" w:fill="auto"/>
          </w:tcPr>
          <w:p w14:paraId="22F46F32" w14:textId="77777777" w:rsidR="0048051B" w:rsidRPr="00CD37CE" w:rsidRDefault="0048051B" w:rsidP="00CD37CE">
            <w:pPr>
              <w:spacing w:line="34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5A9D12" w14:textId="311EF631" w:rsidR="0048051B" w:rsidRPr="00CD37CE" w:rsidRDefault="0048051B" w:rsidP="00CD37CE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0" w:type="dxa"/>
            <w:tcBorders>
              <w:top w:val="single" w:sz="4" w:space="0" w:color="auto"/>
            </w:tcBorders>
            <w:shd w:val="clear" w:color="auto" w:fill="auto"/>
          </w:tcPr>
          <w:p w14:paraId="2D486F17" w14:textId="77777777" w:rsidR="0048051B" w:rsidRPr="00CD37CE" w:rsidRDefault="0048051B" w:rsidP="00CD37CE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</w:tcPr>
          <w:p w14:paraId="4EDA9DFF" w14:textId="04BC7DB3" w:rsidR="0048051B" w:rsidRPr="00CD37CE" w:rsidRDefault="0048051B" w:rsidP="00CD37CE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0" w:type="dxa"/>
            <w:shd w:val="clear" w:color="auto" w:fill="auto"/>
          </w:tcPr>
          <w:p w14:paraId="33EC14E8" w14:textId="77777777" w:rsidR="0048051B" w:rsidRPr="00CD37CE" w:rsidRDefault="0048051B" w:rsidP="00CD37CE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EAD6E3" w14:textId="668365B3" w:rsidR="0048051B" w:rsidRPr="00CD37CE" w:rsidRDefault="0048051B" w:rsidP="00CD37CE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5" w:type="dxa"/>
            <w:tcBorders>
              <w:top w:val="single" w:sz="4" w:space="0" w:color="auto"/>
            </w:tcBorders>
            <w:shd w:val="clear" w:color="auto" w:fill="auto"/>
          </w:tcPr>
          <w:p w14:paraId="06426456" w14:textId="77777777" w:rsidR="0048051B" w:rsidRPr="00CD37CE" w:rsidRDefault="0048051B" w:rsidP="00CD37CE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0FEE9E" w14:textId="28606C72" w:rsidR="0048051B" w:rsidRPr="00CD37CE" w:rsidRDefault="0048051B" w:rsidP="00CD37CE">
            <w:pPr>
              <w:spacing w:line="340" w:lineRule="exact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48051B" w:rsidRPr="00CD37CE" w14:paraId="199D32D8" w14:textId="77777777" w:rsidTr="00B82704">
        <w:tc>
          <w:tcPr>
            <w:tcW w:w="2898" w:type="dxa"/>
            <w:shd w:val="clear" w:color="auto" w:fill="auto"/>
          </w:tcPr>
          <w:p w14:paraId="5FA54DF1" w14:textId="77777777" w:rsidR="0048051B" w:rsidRPr="00CD37CE" w:rsidRDefault="0048051B" w:rsidP="00CD37CE">
            <w:pPr>
              <w:spacing w:line="340" w:lineRule="exact"/>
              <w:ind w:left="-4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ต้นทุนการก่อสร้าง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</w:tcPr>
          <w:p w14:paraId="63ABF6FB" w14:textId="7509B922" w:rsidR="0048051B" w:rsidRPr="00CD37CE" w:rsidRDefault="000465A5" w:rsidP="00CD37C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21,997,062</w:t>
            </w:r>
          </w:p>
        </w:tc>
        <w:tc>
          <w:tcPr>
            <w:tcW w:w="230" w:type="dxa"/>
            <w:shd w:val="clear" w:color="auto" w:fill="auto"/>
          </w:tcPr>
          <w:p w14:paraId="572EF29E" w14:textId="77777777" w:rsidR="0048051B" w:rsidRPr="00CD37CE" w:rsidRDefault="0048051B" w:rsidP="00CD37CE">
            <w:pPr>
              <w:spacing w:line="34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</w:tcPr>
          <w:p w14:paraId="3F1E85C5" w14:textId="76DB39BC" w:rsidR="0048051B" w:rsidRPr="00CD37CE" w:rsidRDefault="0048051B" w:rsidP="00CD37CE">
            <w:pPr>
              <w:spacing w:line="34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21,261,461</w:t>
            </w:r>
          </w:p>
        </w:tc>
        <w:tc>
          <w:tcPr>
            <w:tcW w:w="230" w:type="dxa"/>
            <w:shd w:val="clear" w:color="auto" w:fill="auto"/>
          </w:tcPr>
          <w:p w14:paraId="10FE9F66" w14:textId="77777777" w:rsidR="0048051B" w:rsidRPr="00CD37CE" w:rsidRDefault="0048051B" w:rsidP="00CD37CE">
            <w:pPr>
              <w:spacing w:line="340" w:lineRule="exact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</w:tcPr>
          <w:p w14:paraId="1335D4D0" w14:textId="68EAC239" w:rsidR="0048051B" w:rsidRPr="00CD37CE" w:rsidRDefault="00B82704" w:rsidP="00CD37C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21,997,062</w:t>
            </w:r>
          </w:p>
        </w:tc>
        <w:tc>
          <w:tcPr>
            <w:tcW w:w="235" w:type="dxa"/>
            <w:shd w:val="clear" w:color="auto" w:fill="auto"/>
          </w:tcPr>
          <w:p w14:paraId="1331F15A" w14:textId="77777777" w:rsidR="0048051B" w:rsidRPr="00CD37CE" w:rsidRDefault="0048051B" w:rsidP="00CD37CE">
            <w:pPr>
              <w:spacing w:line="34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9" w:type="dxa"/>
            <w:shd w:val="clear" w:color="auto" w:fill="auto"/>
          </w:tcPr>
          <w:p w14:paraId="7E04CF9A" w14:textId="5DD88EAC" w:rsidR="0048051B" w:rsidRPr="00CD37CE" w:rsidRDefault="0048051B" w:rsidP="00CD37C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21,261,461</w:t>
            </w:r>
          </w:p>
        </w:tc>
      </w:tr>
      <w:tr w:rsidR="0048051B" w:rsidRPr="00CD37CE" w14:paraId="5A2A012D" w14:textId="77777777" w:rsidTr="00B82704">
        <w:tc>
          <w:tcPr>
            <w:tcW w:w="2898" w:type="dxa"/>
            <w:shd w:val="clear" w:color="auto" w:fill="auto"/>
          </w:tcPr>
          <w:p w14:paraId="3EB45186" w14:textId="77777777" w:rsidR="0048051B" w:rsidRPr="00CD37CE" w:rsidRDefault="0048051B" w:rsidP="00CD37CE">
            <w:pPr>
              <w:spacing w:line="34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ต้นทุนการให้บริการ</w:t>
            </w:r>
          </w:p>
        </w:tc>
        <w:tc>
          <w:tcPr>
            <w:tcW w:w="1342" w:type="dxa"/>
            <w:shd w:val="clear" w:color="auto" w:fill="auto"/>
          </w:tcPr>
          <w:p w14:paraId="26A85F58" w14:textId="57FB062B" w:rsidR="0048051B" w:rsidRPr="00CD37CE" w:rsidRDefault="000465A5" w:rsidP="00CD37C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1,406,12</w:t>
            </w:r>
            <w:r w:rsidR="00376D82" w:rsidRPr="00CD37CE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230" w:type="dxa"/>
            <w:shd w:val="clear" w:color="auto" w:fill="auto"/>
          </w:tcPr>
          <w:p w14:paraId="245E6865" w14:textId="77777777" w:rsidR="0048051B" w:rsidRPr="00CD37CE" w:rsidRDefault="0048051B" w:rsidP="00CD37CE">
            <w:pPr>
              <w:spacing w:line="34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</w:tcPr>
          <w:p w14:paraId="54D7B1B9" w14:textId="464DAEA1" w:rsidR="0048051B" w:rsidRPr="00CD37CE" w:rsidRDefault="0048051B" w:rsidP="00CD37CE">
            <w:pPr>
              <w:spacing w:line="34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1,182,882</w:t>
            </w:r>
          </w:p>
        </w:tc>
        <w:tc>
          <w:tcPr>
            <w:tcW w:w="230" w:type="dxa"/>
            <w:shd w:val="clear" w:color="auto" w:fill="auto"/>
          </w:tcPr>
          <w:p w14:paraId="71C9E789" w14:textId="77777777" w:rsidR="0048051B" w:rsidRPr="00CD37CE" w:rsidRDefault="0048051B" w:rsidP="00CD37CE">
            <w:pPr>
              <w:spacing w:line="340" w:lineRule="exact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69C47119" w14:textId="018EE0A6" w:rsidR="0048051B" w:rsidRPr="00CD37CE" w:rsidRDefault="00BE4342" w:rsidP="00CD37C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5" w:type="dxa"/>
            <w:shd w:val="clear" w:color="auto" w:fill="auto"/>
          </w:tcPr>
          <w:p w14:paraId="3033AF83" w14:textId="77777777" w:rsidR="0048051B" w:rsidRPr="00CD37CE" w:rsidRDefault="0048051B" w:rsidP="00CD37CE">
            <w:pPr>
              <w:spacing w:line="34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9" w:type="dxa"/>
            <w:shd w:val="clear" w:color="auto" w:fill="auto"/>
          </w:tcPr>
          <w:p w14:paraId="49E10FDA" w14:textId="3787EB43" w:rsidR="0048051B" w:rsidRPr="00CD37CE" w:rsidRDefault="0048051B" w:rsidP="00CD37C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48051B" w:rsidRPr="00CD37CE" w14:paraId="66C43B25" w14:textId="77777777" w:rsidTr="00B82704">
        <w:tc>
          <w:tcPr>
            <w:tcW w:w="2898" w:type="dxa"/>
            <w:shd w:val="clear" w:color="auto" w:fill="auto"/>
          </w:tcPr>
          <w:p w14:paraId="187BF32B" w14:textId="77777777" w:rsidR="0048051B" w:rsidRPr="00CD37CE" w:rsidRDefault="0048051B" w:rsidP="00CD37CE">
            <w:pPr>
              <w:spacing w:line="34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1342" w:type="dxa"/>
            <w:shd w:val="clear" w:color="auto" w:fill="auto"/>
          </w:tcPr>
          <w:p w14:paraId="662C6799" w14:textId="29BFE8DA" w:rsidR="0048051B" w:rsidRPr="00CD37CE" w:rsidRDefault="000465A5" w:rsidP="00CD37C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8,975,355</w:t>
            </w:r>
          </w:p>
        </w:tc>
        <w:tc>
          <w:tcPr>
            <w:tcW w:w="230" w:type="dxa"/>
            <w:shd w:val="clear" w:color="auto" w:fill="auto"/>
          </w:tcPr>
          <w:p w14:paraId="508F5483" w14:textId="77777777" w:rsidR="0048051B" w:rsidRPr="00CD37CE" w:rsidRDefault="0048051B" w:rsidP="00CD37CE">
            <w:pPr>
              <w:spacing w:line="340" w:lineRule="exact"/>
              <w:ind w:right="-108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</w:tcPr>
          <w:p w14:paraId="25AA1011" w14:textId="55E957BA" w:rsidR="0048051B" w:rsidRPr="00CD37CE" w:rsidRDefault="0048051B" w:rsidP="00CD37CE">
            <w:pPr>
              <w:spacing w:line="340" w:lineRule="exact"/>
              <w:ind w:right="2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13,231,650</w:t>
            </w:r>
          </w:p>
        </w:tc>
        <w:tc>
          <w:tcPr>
            <w:tcW w:w="230" w:type="dxa"/>
            <w:shd w:val="clear" w:color="auto" w:fill="auto"/>
          </w:tcPr>
          <w:p w14:paraId="083713ED" w14:textId="77777777" w:rsidR="0048051B" w:rsidRPr="00CD37CE" w:rsidRDefault="0048051B" w:rsidP="00CD37CE">
            <w:pPr>
              <w:spacing w:line="340" w:lineRule="exact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440423F8" w14:textId="08DC3DB6" w:rsidR="0048051B" w:rsidRPr="00CD37CE" w:rsidRDefault="00BA4901" w:rsidP="00CD37C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7,</w:t>
            </w:r>
            <w:r w:rsidR="00B82704" w:rsidRPr="00CD37CE">
              <w:rPr>
                <w:rFonts w:ascii="Angsana New" w:hAnsi="Angsana New"/>
                <w:sz w:val="28"/>
                <w:szCs w:val="28"/>
              </w:rPr>
              <w:t>974,098</w:t>
            </w:r>
          </w:p>
        </w:tc>
        <w:tc>
          <w:tcPr>
            <w:tcW w:w="235" w:type="dxa"/>
            <w:shd w:val="clear" w:color="auto" w:fill="auto"/>
          </w:tcPr>
          <w:p w14:paraId="6DE4B5C3" w14:textId="77777777" w:rsidR="0048051B" w:rsidRPr="00CD37CE" w:rsidRDefault="0048051B" w:rsidP="00CD37CE">
            <w:pPr>
              <w:spacing w:line="340" w:lineRule="exact"/>
              <w:ind w:right="-108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9" w:type="dxa"/>
            <w:shd w:val="clear" w:color="auto" w:fill="auto"/>
          </w:tcPr>
          <w:p w14:paraId="7A1DDD6B" w14:textId="1EEBF377" w:rsidR="0048051B" w:rsidRPr="00CD37CE" w:rsidRDefault="0048051B" w:rsidP="00CD37CE">
            <w:pPr>
              <w:spacing w:line="34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11,985,823</w:t>
            </w:r>
          </w:p>
        </w:tc>
      </w:tr>
      <w:tr w:rsidR="0048051B" w:rsidRPr="00CD37CE" w14:paraId="78692C46" w14:textId="77777777" w:rsidTr="00B82704">
        <w:trPr>
          <w:trHeight w:val="370"/>
        </w:trPr>
        <w:tc>
          <w:tcPr>
            <w:tcW w:w="2898" w:type="dxa"/>
            <w:shd w:val="clear" w:color="auto" w:fill="auto"/>
            <w:vAlign w:val="center"/>
          </w:tcPr>
          <w:p w14:paraId="111DDC3A" w14:textId="77777777" w:rsidR="0048051B" w:rsidRPr="00CD37CE" w:rsidRDefault="0048051B" w:rsidP="00CD37CE">
            <w:pPr>
              <w:spacing w:line="340" w:lineRule="exact"/>
              <w:ind w:left="-4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D37CE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196521F" w14:textId="1586F112" w:rsidR="0048051B" w:rsidRPr="00CD37CE" w:rsidRDefault="000465A5" w:rsidP="00CD37CE">
            <w:pPr>
              <w:spacing w:line="34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</w:rPr>
              <w:t>32,378,541</w:t>
            </w:r>
          </w:p>
        </w:tc>
        <w:tc>
          <w:tcPr>
            <w:tcW w:w="230" w:type="dxa"/>
            <w:shd w:val="clear" w:color="auto" w:fill="auto"/>
          </w:tcPr>
          <w:p w14:paraId="3ED939D1" w14:textId="77777777" w:rsidR="0048051B" w:rsidRPr="00CD37CE" w:rsidRDefault="0048051B" w:rsidP="00CD37CE">
            <w:pPr>
              <w:spacing w:line="340" w:lineRule="exact"/>
              <w:ind w:right="-108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E8BD680" w14:textId="26F37023" w:rsidR="0048051B" w:rsidRPr="00CD37CE" w:rsidRDefault="0048051B" w:rsidP="00CD37CE">
            <w:pPr>
              <w:spacing w:line="340" w:lineRule="exact"/>
              <w:ind w:right="28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</w:rPr>
              <w:t>35,675,993</w:t>
            </w:r>
          </w:p>
        </w:tc>
        <w:tc>
          <w:tcPr>
            <w:tcW w:w="230" w:type="dxa"/>
            <w:shd w:val="clear" w:color="auto" w:fill="auto"/>
          </w:tcPr>
          <w:p w14:paraId="45B0C298" w14:textId="77777777" w:rsidR="0048051B" w:rsidRPr="00CD37CE" w:rsidRDefault="0048051B" w:rsidP="00CD37CE">
            <w:pPr>
              <w:spacing w:line="340" w:lineRule="exact"/>
              <w:ind w:left="562"/>
              <w:jc w:val="both"/>
              <w:rPr>
                <w:rFonts w:ascii="Angsana New" w:hAnsi="Angsana New"/>
                <w:b/>
                <w:bCs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9260FBF" w14:textId="1A8A0B0F" w:rsidR="0048051B" w:rsidRPr="00CD37CE" w:rsidRDefault="00115F55" w:rsidP="00CD37CE">
            <w:pPr>
              <w:spacing w:line="34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</w:t>
            </w:r>
            <w:r w:rsidR="00B82704" w:rsidRPr="00CD37C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9,971,160</w:t>
            </w:r>
          </w:p>
        </w:tc>
        <w:tc>
          <w:tcPr>
            <w:tcW w:w="235" w:type="dxa"/>
            <w:shd w:val="clear" w:color="auto" w:fill="auto"/>
          </w:tcPr>
          <w:p w14:paraId="3436D3A6" w14:textId="77777777" w:rsidR="0048051B" w:rsidRPr="00CD37CE" w:rsidRDefault="0048051B" w:rsidP="00CD37CE">
            <w:pPr>
              <w:spacing w:line="340" w:lineRule="exact"/>
              <w:ind w:right="-108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626929" w14:textId="4451A1D7" w:rsidR="0048051B" w:rsidRPr="00CD37CE" w:rsidRDefault="0048051B" w:rsidP="00CD37CE">
            <w:pPr>
              <w:spacing w:line="34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</w:rPr>
              <w:t>33,247,284</w:t>
            </w:r>
          </w:p>
        </w:tc>
      </w:tr>
    </w:tbl>
    <w:p w14:paraId="2C365C5F" w14:textId="1B217747" w:rsidR="007F7B7C" w:rsidRPr="00CD37CE" w:rsidRDefault="007F7B7C" w:rsidP="00CD37CE">
      <w:pPr>
        <w:tabs>
          <w:tab w:val="left" w:pos="540"/>
          <w:tab w:val="left" w:pos="1080"/>
        </w:tabs>
        <w:spacing w:before="120" w:line="240" w:lineRule="auto"/>
        <w:ind w:left="540" w:right="43"/>
        <w:jc w:val="thaiDistribute"/>
        <w:rPr>
          <w:rFonts w:ascii="Angsana New" w:hAnsi="Angsana New"/>
          <w:spacing w:val="-4"/>
          <w:sz w:val="28"/>
          <w:szCs w:val="28"/>
          <w:lang w:val="en-US"/>
        </w:rPr>
      </w:pPr>
      <w:r w:rsidRPr="00CD37CE">
        <w:rPr>
          <w:rFonts w:ascii="Angsana New" w:hAnsi="Angsana New"/>
          <w:spacing w:val="-4"/>
          <w:sz w:val="28"/>
          <w:szCs w:val="28"/>
          <w:cs/>
        </w:rPr>
        <w:t>ข้อสมมติหลักในการประมาณการตามหลั</w:t>
      </w:r>
      <w:r w:rsidRPr="00CD37CE">
        <w:rPr>
          <w:rFonts w:ascii="Angsana New" w:hAnsi="Angsana New" w:hint="cs"/>
          <w:spacing w:val="-4"/>
          <w:sz w:val="28"/>
          <w:szCs w:val="28"/>
          <w:cs/>
        </w:rPr>
        <w:t>ก</w:t>
      </w:r>
      <w:r w:rsidRPr="00CD37CE">
        <w:rPr>
          <w:rFonts w:ascii="Angsana New" w:hAnsi="Angsana New"/>
          <w:spacing w:val="-4"/>
          <w:sz w:val="28"/>
          <w:szCs w:val="28"/>
          <w:cs/>
        </w:rPr>
        <w:t>การคณิตศาสตร์ประกันภัย ณ วันที่รายงาน</w:t>
      </w:r>
    </w:p>
    <w:tbl>
      <w:tblPr>
        <w:tblW w:w="9181" w:type="dxa"/>
        <w:tblInd w:w="450" w:type="dxa"/>
        <w:tblLook w:val="01E0" w:firstRow="1" w:lastRow="1" w:firstColumn="1" w:lastColumn="1" w:noHBand="0" w:noVBand="0"/>
      </w:tblPr>
      <w:tblGrid>
        <w:gridCol w:w="5779"/>
        <w:gridCol w:w="8"/>
        <w:gridCol w:w="1551"/>
        <w:gridCol w:w="9"/>
        <w:gridCol w:w="275"/>
        <w:gridCol w:w="8"/>
        <w:gridCol w:w="1551"/>
      </w:tblGrid>
      <w:tr w:rsidR="007F7B7C" w:rsidRPr="00CD37CE" w14:paraId="16E3BF33" w14:textId="77777777" w:rsidTr="007F7B7C">
        <w:tc>
          <w:tcPr>
            <w:tcW w:w="5779" w:type="dxa"/>
          </w:tcPr>
          <w:p w14:paraId="3C8265CE" w14:textId="77777777" w:rsidR="007F7B7C" w:rsidRPr="00CD37CE" w:rsidRDefault="007F7B7C" w:rsidP="00CD37CE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02" w:type="dxa"/>
            <w:gridSpan w:val="6"/>
            <w:tcBorders>
              <w:bottom w:val="single" w:sz="4" w:space="0" w:color="auto"/>
            </w:tcBorders>
            <w:vAlign w:val="center"/>
          </w:tcPr>
          <w:p w14:paraId="718859A3" w14:textId="77777777" w:rsidR="007F7B7C" w:rsidRPr="00CD37CE" w:rsidRDefault="007F7B7C" w:rsidP="00CD37CE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</w:tr>
      <w:tr w:rsidR="007F7B7C" w:rsidRPr="00CD37CE" w14:paraId="778A4915" w14:textId="77777777" w:rsidTr="007F7B7C">
        <w:tc>
          <w:tcPr>
            <w:tcW w:w="5779" w:type="dxa"/>
          </w:tcPr>
          <w:p w14:paraId="3A2ABA1B" w14:textId="77777777" w:rsidR="007F7B7C" w:rsidRPr="00CD37CE" w:rsidRDefault="007F7B7C" w:rsidP="00CD37CE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326897" w14:textId="2D298D5F" w:rsidR="007F7B7C" w:rsidRPr="00CD37CE" w:rsidRDefault="007F7B7C" w:rsidP="00CD37CE">
            <w:pPr>
              <w:spacing w:line="380" w:lineRule="exact"/>
              <w:ind w:left="-67" w:hanging="8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</w:tcBorders>
          </w:tcPr>
          <w:p w14:paraId="6CE326F8" w14:textId="77777777" w:rsidR="007F7B7C" w:rsidRPr="00CD37CE" w:rsidRDefault="007F7B7C" w:rsidP="00CD37CE">
            <w:pPr>
              <w:spacing w:line="380" w:lineRule="exact"/>
              <w:ind w:left="562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5AE82F" w14:textId="2541A971" w:rsidR="007F7B7C" w:rsidRPr="00CD37CE" w:rsidRDefault="007F7B7C" w:rsidP="00CD37CE">
            <w:pPr>
              <w:spacing w:line="380" w:lineRule="exact"/>
              <w:ind w:left="-67" w:hanging="8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2563</w:t>
            </w:r>
          </w:p>
        </w:tc>
      </w:tr>
      <w:tr w:rsidR="007F7B7C" w:rsidRPr="00CD37CE" w14:paraId="73F07826" w14:textId="77777777" w:rsidTr="007F7B7C">
        <w:tc>
          <w:tcPr>
            <w:tcW w:w="5779" w:type="dxa"/>
          </w:tcPr>
          <w:p w14:paraId="0F22AE0E" w14:textId="77777777" w:rsidR="007F7B7C" w:rsidRPr="00CD37CE" w:rsidRDefault="007F7B7C" w:rsidP="00CD37CE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02" w:type="dxa"/>
            <w:gridSpan w:val="6"/>
            <w:vAlign w:val="center"/>
          </w:tcPr>
          <w:p w14:paraId="407C19A4" w14:textId="77777777" w:rsidR="007F7B7C" w:rsidRPr="00CD37CE" w:rsidRDefault="007F7B7C" w:rsidP="00CD37CE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pacing w:val="-4"/>
                <w:sz w:val="28"/>
                <w:szCs w:val="28"/>
                <w:cs/>
              </w:rPr>
              <w:t>(</w:t>
            </w:r>
            <w:r w:rsidRPr="00CD37CE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ร้อยละ</w:t>
            </w:r>
            <w:r w:rsidRPr="00CD37CE">
              <w:rPr>
                <w:rFonts w:ascii="Angsana New" w:hAnsi="Angsana New"/>
                <w:spacing w:val="-4"/>
                <w:sz w:val="28"/>
                <w:szCs w:val="28"/>
                <w:cs/>
              </w:rPr>
              <w:t>)</w:t>
            </w:r>
          </w:p>
        </w:tc>
      </w:tr>
      <w:tr w:rsidR="002B1059" w:rsidRPr="00CD37CE" w14:paraId="555E31F9" w14:textId="77777777" w:rsidTr="00700A53">
        <w:tc>
          <w:tcPr>
            <w:tcW w:w="5779" w:type="dxa"/>
          </w:tcPr>
          <w:p w14:paraId="6B3E4642" w14:textId="77777777" w:rsidR="002B1059" w:rsidRPr="00CD37CE" w:rsidRDefault="002B1059" w:rsidP="00CD37CE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F1A46F0" w14:textId="4A099AE7" w:rsidR="002B1059" w:rsidRPr="00CD37CE" w:rsidRDefault="002B1059" w:rsidP="00CD37CE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1.29 - 1.83</w:t>
            </w:r>
          </w:p>
        </w:tc>
        <w:tc>
          <w:tcPr>
            <w:tcW w:w="284" w:type="dxa"/>
            <w:gridSpan w:val="2"/>
          </w:tcPr>
          <w:p w14:paraId="3E2053DB" w14:textId="77777777" w:rsidR="002B1059" w:rsidRPr="00CD37CE" w:rsidRDefault="002B1059" w:rsidP="00CD37CE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93DDD42" w14:textId="72EBA3D6" w:rsidR="002B1059" w:rsidRPr="00CD37CE" w:rsidRDefault="002B1059" w:rsidP="00CD37CE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1.29 - 1.83</w:t>
            </w:r>
          </w:p>
        </w:tc>
      </w:tr>
      <w:tr w:rsidR="002B1059" w:rsidRPr="00CD37CE" w14:paraId="122F21FA" w14:textId="77777777" w:rsidTr="00700A53">
        <w:tc>
          <w:tcPr>
            <w:tcW w:w="5779" w:type="dxa"/>
          </w:tcPr>
          <w:p w14:paraId="19B0072F" w14:textId="77777777" w:rsidR="002B1059" w:rsidRPr="00CD37CE" w:rsidRDefault="002B1059" w:rsidP="00CD37CE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อัตรา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การเพิ่มขึ้นของเงินเดือน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11054DE" w14:textId="255F4860" w:rsidR="002B1059" w:rsidRPr="00CD37CE" w:rsidRDefault="002B1059" w:rsidP="00CD37CE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2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 xml:space="preserve">.00 - </w:t>
            </w:r>
            <w:r w:rsidRPr="00CD37CE">
              <w:rPr>
                <w:rFonts w:ascii="Angsana New" w:hAnsi="Angsana New"/>
                <w:sz w:val="28"/>
                <w:szCs w:val="28"/>
              </w:rPr>
              <w:t>4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.00</w:t>
            </w:r>
          </w:p>
        </w:tc>
        <w:tc>
          <w:tcPr>
            <w:tcW w:w="284" w:type="dxa"/>
            <w:gridSpan w:val="2"/>
          </w:tcPr>
          <w:p w14:paraId="3A94845E" w14:textId="77777777" w:rsidR="002B1059" w:rsidRPr="00CD37CE" w:rsidRDefault="002B1059" w:rsidP="00CD37CE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EA6DB12" w14:textId="7B47D408" w:rsidR="002B1059" w:rsidRPr="00CD37CE" w:rsidRDefault="002B1059" w:rsidP="00CD37CE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2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 xml:space="preserve">.00 - </w:t>
            </w:r>
            <w:r w:rsidRPr="00CD37CE">
              <w:rPr>
                <w:rFonts w:ascii="Angsana New" w:hAnsi="Angsana New"/>
                <w:sz w:val="28"/>
                <w:szCs w:val="28"/>
              </w:rPr>
              <w:t>4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.00</w:t>
            </w:r>
          </w:p>
        </w:tc>
      </w:tr>
      <w:tr w:rsidR="002B1059" w:rsidRPr="00CD37CE" w14:paraId="71C960F0" w14:textId="77777777" w:rsidTr="00700A53">
        <w:tc>
          <w:tcPr>
            <w:tcW w:w="5779" w:type="dxa"/>
          </w:tcPr>
          <w:p w14:paraId="35371E9B" w14:textId="77777777" w:rsidR="002B1059" w:rsidRPr="00CD37CE" w:rsidRDefault="002B1059" w:rsidP="00CD37CE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อัตราการหมุนเวียนพนักงาน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E9DEF49" w14:textId="6326BD9B" w:rsidR="002B1059" w:rsidRPr="00CD37CE" w:rsidRDefault="002B1059" w:rsidP="00CD37CE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0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Pr="00CD37CE">
              <w:rPr>
                <w:rFonts w:ascii="Angsana New" w:hAnsi="Angsana New"/>
                <w:sz w:val="28"/>
                <w:szCs w:val="28"/>
              </w:rPr>
              <w:t>31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CD37CE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284" w:type="dxa"/>
            <w:gridSpan w:val="2"/>
          </w:tcPr>
          <w:p w14:paraId="2BF1883B" w14:textId="77777777" w:rsidR="002B1059" w:rsidRPr="00CD37CE" w:rsidRDefault="002B1059" w:rsidP="00CD37CE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C040890" w14:textId="35366F56" w:rsidR="002B1059" w:rsidRPr="00CD37CE" w:rsidRDefault="002B1059" w:rsidP="00CD37CE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0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Pr="00CD37CE">
              <w:rPr>
                <w:rFonts w:ascii="Angsana New" w:hAnsi="Angsana New"/>
                <w:sz w:val="28"/>
                <w:szCs w:val="28"/>
              </w:rPr>
              <w:t>31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CD37CE">
              <w:rPr>
                <w:rFonts w:ascii="Angsana New" w:hAnsi="Angsana New"/>
                <w:sz w:val="28"/>
                <w:szCs w:val="28"/>
              </w:rPr>
              <w:t>00</w:t>
            </w:r>
          </w:p>
        </w:tc>
      </w:tr>
      <w:tr w:rsidR="002B1059" w:rsidRPr="00CD37CE" w14:paraId="48FA2549" w14:textId="77777777" w:rsidTr="00700A53">
        <w:tc>
          <w:tcPr>
            <w:tcW w:w="5779" w:type="dxa"/>
          </w:tcPr>
          <w:p w14:paraId="5598D54A" w14:textId="77777777" w:rsidR="002B1059" w:rsidRPr="00CD37CE" w:rsidRDefault="002B1059" w:rsidP="00CD37CE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อัตรามรณะ (ตารางมรณะไทย)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33B6CB2" w14:textId="4891E70B" w:rsidR="002B1059" w:rsidRPr="00CD37CE" w:rsidRDefault="002B1059" w:rsidP="00CD37CE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TMO 2017</w:t>
            </w:r>
          </w:p>
        </w:tc>
        <w:tc>
          <w:tcPr>
            <w:tcW w:w="284" w:type="dxa"/>
            <w:gridSpan w:val="2"/>
          </w:tcPr>
          <w:p w14:paraId="79C5C951" w14:textId="77777777" w:rsidR="002B1059" w:rsidRPr="00CD37CE" w:rsidRDefault="002B1059" w:rsidP="00CD37CE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3C934C4" w14:textId="3FF6518C" w:rsidR="002B1059" w:rsidRPr="00CD37CE" w:rsidRDefault="002B1059" w:rsidP="00CD37CE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TMO 2017</w:t>
            </w:r>
          </w:p>
        </w:tc>
      </w:tr>
      <w:tr w:rsidR="00B95178" w:rsidRPr="00CD37CE" w14:paraId="3EA7ABE6" w14:textId="77777777" w:rsidTr="002A79CD">
        <w:tc>
          <w:tcPr>
            <w:tcW w:w="5779" w:type="dxa"/>
          </w:tcPr>
          <w:p w14:paraId="3F753271" w14:textId="77777777" w:rsidR="00B95178" w:rsidRPr="00CD37CE" w:rsidRDefault="00B95178" w:rsidP="00CD37CE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อัตราทุพพลภาพ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E1CF97D" w14:textId="2C8A43DB" w:rsidR="00B95178" w:rsidRPr="00CD37CE" w:rsidRDefault="00B95178" w:rsidP="00CD37CE">
            <w:pPr>
              <w:tabs>
                <w:tab w:val="left" w:pos="1356"/>
              </w:tabs>
              <w:spacing w:line="380" w:lineRule="exact"/>
              <w:ind w:left="-45" w:righ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CD37CE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CD37C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ของอัตรามรณะ</w:t>
            </w:r>
          </w:p>
        </w:tc>
        <w:tc>
          <w:tcPr>
            <w:tcW w:w="284" w:type="dxa"/>
            <w:gridSpan w:val="2"/>
          </w:tcPr>
          <w:p w14:paraId="089BDB1F" w14:textId="77777777" w:rsidR="00B95178" w:rsidRPr="00CD37CE" w:rsidRDefault="00B95178" w:rsidP="00CD37CE">
            <w:pPr>
              <w:spacing w:line="380" w:lineRule="exact"/>
              <w:ind w:right="-108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5E31FC44" w14:textId="7BE8AF89" w:rsidR="00B95178" w:rsidRPr="00CD37CE" w:rsidRDefault="00B95178" w:rsidP="00CD37CE">
            <w:pPr>
              <w:tabs>
                <w:tab w:val="left" w:pos="1356"/>
              </w:tabs>
              <w:spacing w:line="380" w:lineRule="exact"/>
              <w:ind w:left="-45" w:right="-10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 xml:space="preserve">5 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ของอัตรามรณะ</w:t>
            </w:r>
          </w:p>
        </w:tc>
      </w:tr>
      <w:tr w:rsidR="007F7B7C" w:rsidRPr="00CD37CE" w14:paraId="41960E1B" w14:textId="77777777" w:rsidTr="007F7B7C">
        <w:tc>
          <w:tcPr>
            <w:tcW w:w="5787" w:type="dxa"/>
            <w:gridSpan w:val="2"/>
          </w:tcPr>
          <w:p w14:paraId="417A5F4F" w14:textId="77777777" w:rsidR="007F7B7C" w:rsidRPr="00CD37CE" w:rsidRDefault="007F7B7C" w:rsidP="00CD37CE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94" w:type="dxa"/>
            <w:gridSpan w:val="5"/>
            <w:tcBorders>
              <w:bottom w:val="single" w:sz="4" w:space="0" w:color="auto"/>
            </w:tcBorders>
            <w:vAlign w:val="center"/>
          </w:tcPr>
          <w:p w14:paraId="0EA741DA" w14:textId="77777777" w:rsidR="007F7B7C" w:rsidRPr="00CD37CE" w:rsidRDefault="007F7B7C" w:rsidP="00CD37CE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</w:t>
            </w:r>
            <w:r w:rsidRPr="00CD37CE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เฉพาะกิจการ</w:t>
            </w:r>
          </w:p>
        </w:tc>
      </w:tr>
      <w:tr w:rsidR="007F7B7C" w:rsidRPr="00CD37CE" w14:paraId="07348E4D" w14:textId="77777777" w:rsidTr="007F7B7C">
        <w:tc>
          <w:tcPr>
            <w:tcW w:w="5787" w:type="dxa"/>
            <w:gridSpan w:val="2"/>
          </w:tcPr>
          <w:p w14:paraId="34A7E758" w14:textId="77777777" w:rsidR="007F7B7C" w:rsidRPr="00CD37CE" w:rsidRDefault="007F7B7C" w:rsidP="00CD37CE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62E407" w14:textId="2FA00156" w:rsidR="007F7B7C" w:rsidRPr="00CD37CE" w:rsidRDefault="007F7B7C" w:rsidP="00CD37CE">
            <w:pPr>
              <w:spacing w:line="380" w:lineRule="exact"/>
              <w:ind w:left="-67" w:hanging="8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14:paraId="74D297D6" w14:textId="77777777" w:rsidR="007F7B7C" w:rsidRPr="00CD37CE" w:rsidRDefault="007F7B7C" w:rsidP="00CD37CE">
            <w:pPr>
              <w:spacing w:line="380" w:lineRule="exact"/>
              <w:ind w:left="562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14:paraId="4E17EEE4" w14:textId="328E0095" w:rsidR="007F7B7C" w:rsidRPr="00CD37CE" w:rsidRDefault="007F7B7C" w:rsidP="00CD37CE">
            <w:pPr>
              <w:spacing w:line="380" w:lineRule="exact"/>
              <w:ind w:left="-67" w:hanging="8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2563</w:t>
            </w:r>
          </w:p>
        </w:tc>
      </w:tr>
      <w:tr w:rsidR="007F7B7C" w:rsidRPr="00CD37CE" w14:paraId="79144E10" w14:textId="77777777" w:rsidTr="007F7B7C">
        <w:tc>
          <w:tcPr>
            <w:tcW w:w="5787" w:type="dxa"/>
            <w:gridSpan w:val="2"/>
          </w:tcPr>
          <w:p w14:paraId="0643E1EA" w14:textId="77777777" w:rsidR="007F7B7C" w:rsidRPr="00CD37CE" w:rsidRDefault="007F7B7C" w:rsidP="00CD37CE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94" w:type="dxa"/>
            <w:gridSpan w:val="5"/>
            <w:vAlign w:val="center"/>
          </w:tcPr>
          <w:p w14:paraId="753E7B7D" w14:textId="77777777" w:rsidR="007F7B7C" w:rsidRPr="00CD37CE" w:rsidRDefault="007F7B7C" w:rsidP="00CD37CE">
            <w:pPr>
              <w:tabs>
                <w:tab w:val="left" w:pos="1356"/>
              </w:tabs>
              <w:spacing w:line="380" w:lineRule="exact"/>
              <w:ind w:left="-45" w:right="30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pacing w:val="-4"/>
                <w:sz w:val="28"/>
                <w:szCs w:val="28"/>
                <w:cs/>
              </w:rPr>
              <w:t>(</w:t>
            </w:r>
            <w:r w:rsidRPr="00CD37CE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ร้อยละ</w:t>
            </w:r>
            <w:r w:rsidRPr="00CD37CE">
              <w:rPr>
                <w:rFonts w:ascii="Angsana New" w:hAnsi="Angsana New"/>
                <w:spacing w:val="-4"/>
                <w:sz w:val="28"/>
                <w:szCs w:val="28"/>
                <w:cs/>
              </w:rPr>
              <w:t>)</w:t>
            </w:r>
          </w:p>
        </w:tc>
      </w:tr>
      <w:tr w:rsidR="00B95178" w:rsidRPr="00CD37CE" w14:paraId="17A61FAF" w14:textId="77777777" w:rsidTr="00490452">
        <w:tc>
          <w:tcPr>
            <w:tcW w:w="5787" w:type="dxa"/>
            <w:gridSpan w:val="2"/>
          </w:tcPr>
          <w:p w14:paraId="1B03AC22" w14:textId="77777777" w:rsidR="00B95178" w:rsidRPr="00CD37CE" w:rsidRDefault="00B95178" w:rsidP="00CD37CE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6EF529D" w14:textId="36228EF2" w:rsidR="00B95178" w:rsidRPr="00CD37CE" w:rsidRDefault="00B95178" w:rsidP="00CD37CE">
            <w:pPr>
              <w:spacing w:line="380" w:lineRule="exact"/>
              <w:ind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D37CE">
              <w:rPr>
                <w:rFonts w:asciiTheme="majorBidi" w:hAnsiTheme="majorBidi" w:cstheme="majorBidi"/>
                <w:sz w:val="28"/>
                <w:szCs w:val="28"/>
              </w:rPr>
              <w:t>1.31</w:t>
            </w:r>
          </w:p>
        </w:tc>
        <w:tc>
          <w:tcPr>
            <w:tcW w:w="283" w:type="dxa"/>
            <w:gridSpan w:val="2"/>
            <w:shd w:val="clear" w:color="auto" w:fill="auto"/>
          </w:tcPr>
          <w:p w14:paraId="56414F10" w14:textId="77777777" w:rsidR="00B95178" w:rsidRPr="00CD37CE" w:rsidRDefault="00B95178" w:rsidP="00CD37CE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1" w:type="dxa"/>
            <w:shd w:val="clear" w:color="auto" w:fill="auto"/>
          </w:tcPr>
          <w:p w14:paraId="228306BC" w14:textId="7B18F769" w:rsidR="00B95178" w:rsidRPr="00CD37CE" w:rsidRDefault="00B95178" w:rsidP="00CD37CE">
            <w:pPr>
              <w:spacing w:line="380" w:lineRule="exact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1.31</w:t>
            </w:r>
          </w:p>
        </w:tc>
      </w:tr>
      <w:tr w:rsidR="00B95178" w:rsidRPr="00CD37CE" w14:paraId="6E4093F2" w14:textId="77777777" w:rsidTr="00490452">
        <w:tc>
          <w:tcPr>
            <w:tcW w:w="5787" w:type="dxa"/>
            <w:gridSpan w:val="2"/>
          </w:tcPr>
          <w:p w14:paraId="5B1A37B1" w14:textId="77777777" w:rsidR="00B95178" w:rsidRPr="00CD37CE" w:rsidRDefault="00B95178" w:rsidP="00CD37CE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อัตรา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การเพิ่มขึ้นของเงินเดือน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7D76735" w14:textId="66D29DDF" w:rsidR="00B95178" w:rsidRPr="00CD37CE" w:rsidRDefault="00B95178" w:rsidP="00CD37CE">
            <w:pPr>
              <w:spacing w:line="380" w:lineRule="exact"/>
              <w:ind w:right="-10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D37CE">
              <w:rPr>
                <w:rFonts w:asciiTheme="majorBidi" w:hAnsiTheme="majorBidi" w:cstheme="majorBidi"/>
                <w:sz w:val="28"/>
                <w:szCs w:val="28"/>
              </w:rPr>
              <w:t>2.00-4.00</w:t>
            </w:r>
          </w:p>
        </w:tc>
        <w:tc>
          <w:tcPr>
            <w:tcW w:w="283" w:type="dxa"/>
            <w:gridSpan w:val="2"/>
            <w:shd w:val="clear" w:color="auto" w:fill="auto"/>
          </w:tcPr>
          <w:p w14:paraId="3D9F10EE" w14:textId="77777777" w:rsidR="00B95178" w:rsidRPr="00CD37CE" w:rsidRDefault="00B95178" w:rsidP="00CD37CE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1" w:type="dxa"/>
            <w:shd w:val="clear" w:color="auto" w:fill="auto"/>
          </w:tcPr>
          <w:p w14:paraId="1A59488A" w14:textId="1487589B" w:rsidR="00B95178" w:rsidRPr="00CD37CE" w:rsidRDefault="00B95178" w:rsidP="00CD37CE">
            <w:pPr>
              <w:spacing w:line="380" w:lineRule="exact"/>
              <w:ind w:right="-10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2.00-4.00</w:t>
            </w:r>
          </w:p>
        </w:tc>
      </w:tr>
      <w:tr w:rsidR="00B95178" w:rsidRPr="00CD37CE" w14:paraId="7F51FB96" w14:textId="77777777" w:rsidTr="00490452">
        <w:tc>
          <w:tcPr>
            <w:tcW w:w="5787" w:type="dxa"/>
            <w:gridSpan w:val="2"/>
          </w:tcPr>
          <w:p w14:paraId="3E78A57F" w14:textId="77777777" w:rsidR="00B95178" w:rsidRPr="00CD37CE" w:rsidRDefault="00B95178" w:rsidP="00CD37CE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อัตราการหมุนเวียนพนักงาน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571D945" w14:textId="38FF6A8D" w:rsidR="00B95178" w:rsidRPr="00CD37CE" w:rsidRDefault="00B95178" w:rsidP="00CD37CE">
            <w:pPr>
              <w:spacing w:line="380" w:lineRule="exact"/>
              <w:ind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D37CE">
              <w:rPr>
                <w:rFonts w:asciiTheme="majorBidi" w:hAnsiTheme="majorBidi" w:cstheme="majorBidi"/>
                <w:sz w:val="28"/>
                <w:szCs w:val="28"/>
              </w:rPr>
              <w:t>0-21.00</w:t>
            </w:r>
          </w:p>
        </w:tc>
        <w:tc>
          <w:tcPr>
            <w:tcW w:w="283" w:type="dxa"/>
            <w:gridSpan w:val="2"/>
            <w:shd w:val="clear" w:color="auto" w:fill="auto"/>
          </w:tcPr>
          <w:p w14:paraId="6BA907A0" w14:textId="77777777" w:rsidR="00B95178" w:rsidRPr="00CD37CE" w:rsidRDefault="00B95178" w:rsidP="00CD37CE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1" w:type="dxa"/>
            <w:shd w:val="clear" w:color="auto" w:fill="auto"/>
          </w:tcPr>
          <w:p w14:paraId="4E9683FA" w14:textId="7E37C679" w:rsidR="00B95178" w:rsidRPr="00CD37CE" w:rsidRDefault="00B95178" w:rsidP="00CD37CE">
            <w:pPr>
              <w:spacing w:line="380" w:lineRule="exact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0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Pr="00CD37CE">
              <w:rPr>
                <w:rFonts w:ascii="Angsana New" w:hAnsi="Angsana New"/>
                <w:sz w:val="28"/>
                <w:szCs w:val="28"/>
              </w:rPr>
              <w:t>2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CD37CE">
              <w:rPr>
                <w:rFonts w:ascii="Angsana New" w:hAnsi="Angsana New"/>
                <w:sz w:val="28"/>
                <w:szCs w:val="28"/>
              </w:rPr>
              <w:t>00</w:t>
            </w:r>
          </w:p>
        </w:tc>
      </w:tr>
      <w:tr w:rsidR="00B95178" w:rsidRPr="00CD37CE" w14:paraId="7A74CD50" w14:textId="77777777" w:rsidTr="00490452">
        <w:tc>
          <w:tcPr>
            <w:tcW w:w="5787" w:type="dxa"/>
            <w:gridSpan w:val="2"/>
          </w:tcPr>
          <w:p w14:paraId="072DADAB" w14:textId="77777777" w:rsidR="00B95178" w:rsidRPr="00CD37CE" w:rsidRDefault="00B95178" w:rsidP="00CD37CE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อัตรามรณะ (ตารางมรณะไทย)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E6C3C7A" w14:textId="39A76456" w:rsidR="00B95178" w:rsidRPr="00CD37CE" w:rsidRDefault="00B95178" w:rsidP="00CD37CE">
            <w:pPr>
              <w:spacing w:line="380" w:lineRule="exact"/>
              <w:ind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D37CE">
              <w:rPr>
                <w:rFonts w:asciiTheme="majorBidi" w:hAnsiTheme="majorBidi" w:cstheme="majorBidi"/>
                <w:sz w:val="28"/>
                <w:szCs w:val="28"/>
              </w:rPr>
              <w:t>TMO 2017</w:t>
            </w:r>
          </w:p>
        </w:tc>
        <w:tc>
          <w:tcPr>
            <w:tcW w:w="283" w:type="dxa"/>
            <w:gridSpan w:val="2"/>
            <w:shd w:val="clear" w:color="auto" w:fill="auto"/>
          </w:tcPr>
          <w:p w14:paraId="19591FD7" w14:textId="77777777" w:rsidR="00B95178" w:rsidRPr="00CD37CE" w:rsidRDefault="00B95178" w:rsidP="00CD37CE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1" w:type="dxa"/>
            <w:shd w:val="clear" w:color="auto" w:fill="auto"/>
          </w:tcPr>
          <w:p w14:paraId="0B2736FA" w14:textId="15302907" w:rsidR="00B95178" w:rsidRPr="00CD37CE" w:rsidRDefault="00B95178" w:rsidP="00CD37CE">
            <w:pPr>
              <w:spacing w:line="380" w:lineRule="exact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TMO 2017</w:t>
            </w:r>
          </w:p>
        </w:tc>
      </w:tr>
      <w:tr w:rsidR="00B95178" w:rsidRPr="00CD37CE" w14:paraId="52925022" w14:textId="77777777" w:rsidTr="00490452">
        <w:tc>
          <w:tcPr>
            <w:tcW w:w="5787" w:type="dxa"/>
            <w:gridSpan w:val="2"/>
          </w:tcPr>
          <w:p w14:paraId="6DF5749D" w14:textId="77777777" w:rsidR="00B95178" w:rsidRPr="00CD37CE" w:rsidRDefault="00B95178" w:rsidP="00CD37CE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อัตราทุพพลภาพ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C87A34B" w14:textId="65C10B29" w:rsidR="00B95178" w:rsidRPr="00CD37CE" w:rsidRDefault="00B95178" w:rsidP="00CD37CE">
            <w:pPr>
              <w:spacing w:line="380" w:lineRule="exact"/>
              <w:ind w:left="-45" w:righ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CD37CE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CD37C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ของอัตรามรณะ</w:t>
            </w:r>
          </w:p>
        </w:tc>
        <w:tc>
          <w:tcPr>
            <w:tcW w:w="283" w:type="dxa"/>
            <w:gridSpan w:val="2"/>
            <w:shd w:val="clear" w:color="auto" w:fill="auto"/>
          </w:tcPr>
          <w:p w14:paraId="7A90629D" w14:textId="77777777" w:rsidR="00B95178" w:rsidRPr="00CD37CE" w:rsidRDefault="00B95178" w:rsidP="00CD37CE">
            <w:pPr>
              <w:spacing w:line="380" w:lineRule="exact"/>
              <w:ind w:right="-108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1024104F" w14:textId="41CCA08C" w:rsidR="00B95178" w:rsidRPr="00CD37CE" w:rsidRDefault="00B95178" w:rsidP="00CD37CE">
            <w:pPr>
              <w:spacing w:line="380" w:lineRule="exact"/>
              <w:ind w:left="-45" w:right="-10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 ของอัตรามรณะ</w:t>
            </w:r>
          </w:p>
        </w:tc>
      </w:tr>
    </w:tbl>
    <w:p w14:paraId="43AE506E" w14:textId="59ABE541" w:rsidR="00CA4002" w:rsidRPr="00CD37CE" w:rsidRDefault="00CA4002" w:rsidP="00CD37CE">
      <w:pPr>
        <w:tabs>
          <w:tab w:val="left" w:pos="540"/>
          <w:tab w:val="left" w:pos="1080"/>
        </w:tabs>
        <w:spacing w:before="120" w:after="120" w:line="240" w:lineRule="auto"/>
        <w:ind w:left="533" w:right="43"/>
        <w:jc w:val="thaiDistribute"/>
        <w:rPr>
          <w:rFonts w:ascii="Angsana New" w:hAnsi="Angsana New"/>
          <w:b/>
          <w:bCs/>
          <w:spacing w:val="-4"/>
          <w:sz w:val="28"/>
          <w:szCs w:val="28"/>
          <w:lang w:val="en-US"/>
        </w:rPr>
      </w:pPr>
      <w:r w:rsidRPr="00CD37CE">
        <w:rPr>
          <w:rFonts w:ascii="Angsana New" w:hAnsi="Angsana New" w:hint="cs"/>
          <w:b/>
          <w:bCs/>
          <w:spacing w:val="-4"/>
          <w:sz w:val="28"/>
          <w:szCs w:val="28"/>
          <w:cs/>
        </w:rPr>
        <w:t>การวิเคราะห์ความอ่อนไหว</w:t>
      </w:r>
    </w:p>
    <w:p w14:paraId="11506940" w14:textId="77777777" w:rsidR="00CA4002" w:rsidRPr="00CD37CE" w:rsidRDefault="00CA4002" w:rsidP="00CD37CE">
      <w:pPr>
        <w:tabs>
          <w:tab w:val="left" w:pos="540"/>
          <w:tab w:val="left" w:pos="1080"/>
        </w:tabs>
        <w:spacing w:before="120" w:after="120" w:line="240" w:lineRule="auto"/>
        <w:ind w:left="533" w:right="43"/>
        <w:jc w:val="thaiDistribute"/>
        <w:rPr>
          <w:rFonts w:ascii="Angsana New" w:hAnsi="Angsana New"/>
          <w:sz w:val="28"/>
          <w:szCs w:val="28"/>
        </w:rPr>
      </w:pPr>
      <w:r w:rsidRPr="00CD37CE">
        <w:rPr>
          <w:rFonts w:ascii="Angsana New" w:hAnsi="Angsana New" w:hint="cs"/>
          <w:spacing w:val="-4"/>
          <w:sz w:val="28"/>
          <w:szCs w:val="28"/>
          <w:cs/>
        </w:rPr>
        <w:t>การ</w:t>
      </w:r>
      <w:r w:rsidRPr="00CD37CE">
        <w:rPr>
          <w:rFonts w:ascii="Angsana New" w:hAnsi="Angsana New" w:hint="cs"/>
          <w:sz w:val="28"/>
          <w:szCs w:val="28"/>
          <w:cs/>
        </w:rPr>
        <w:t>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วันสิ้นรอบระยะเวลารายงาน โดยถือว่าข้อสมมติอื่นๆ คงที่ จะมีผลกระทบต่อภาระผูกพันของโครงการผลประโยชน์เป็นจำนวนเงินดังต่อไปนี้</w:t>
      </w:r>
    </w:p>
    <w:tbl>
      <w:tblPr>
        <w:tblW w:w="8906" w:type="dxa"/>
        <w:tblInd w:w="450" w:type="dxa"/>
        <w:tblLook w:val="01E0" w:firstRow="1" w:lastRow="1" w:firstColumn="1" w:lastColumn="1" w:noHBand="0" w:noVBand="0"/>
      </w:tblPr>
      <w:tblGrid>
        <w:gridCol w:w="3945"/>
        <w:gridCol w:w="1077"/>
        <w:gridCol w:w="236"/>
        <w:gridCol w:w="1096"/>
        <w:gridCol w:w="284"/>
        <w:gridCol w:w="992"/>
        <w:gridCol w:w="284"/>
        <w:gridCol w:w="992"/>
      </w:tblGrid>
      <w:tr w:rsidR="00CA4002" w:rsidRPr="00CD37CE" w14:paraId="3042C57D" w14:textId="77777777" w:rsidTr="008C5266">
        <w:tc>
          <w:tcPr>
            <w:tcW w:w="3945" w:type="dxa"/>
            <w:shd w:val="clear" w:color="auto" w:fill="auto"/>
          </w:tcPr>
          <w:p w14:paraId="54E27532" w14:textId="77777777" w:rsidR="00CA4002" w:rsidRPr="00CD37CE" w:rsidRDefault="00CA4002" w:rsidP="00CD37CE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40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EB6DACE" w14:textId="77777777" w:rsidR="00CA4002" w:rsidRPr="00CD37CE" w:rsidRDefault="00CA4002" w:rsidP="00CD37CE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14:paraId="17F4C9EF" w14:textId="77777777" w:rsidR="00CA4002" w:rsidRPr="00CD37CE" w:rsidRDefault="00CA4002" w:rsidP="00CD37CE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4F39909" w14:textId="77777777" w:rsidR="00CA4002" w:rsidRPr="00CD37CE" w:rsidRDefault="00CA4002" w:rsidP="00CD37CE">
            <w:pPr>
              <w:spacing w:line="380" w:lineRule="exact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pacing w:val="-4"/>
                <w:sz w:val="28"/>
                <w:szCs w:val="28"/>
                <w:cs/>
              </w:rPr>
              <w:t>(หน่วย:ล้านบาท)</w:t>
            </w:r>
          </w:p>
        </w:tc>
      </w:tr>
      <w:tr w:rsidR="00CA4002" w:rsidRPr="00CD37CE" w14:paraId="3F760D0D" w14:textId="77777777" w:rsidTr="008C5266">
        <w:tc>
          <w:tcPr>
            <w:tcW w:w="3945" w:type="dxa"/>
            <w:shd w:val="clear" w:color="auto" w:fill="auto"/>
          </w:tcPr>
          <w:p w14:paraId="0C9F1060" w14:textId="77777777" w:rsidR="00CA4002" w:rsidRPr="00CD37CE" w:rsidRDefault="00CA4002" w:rsidP="00CD37CE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496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43DCAF" w14:textId="77777777" w:rsidR="00CA4002" w:rsidRPr="00CD37CE" w:rsidRDefault="00CA4002" w:rsidP="00CD37CE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D37CE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</w:tr>
      <w:tr w:rsidR="00CA4002" w:rsidRPr="00CD37CE" w14:paraId="41EAD31C" w14:textId="77777777" w:rsidTr="008C5266">
        <w:tc>
          <w:tcPr>
            <w:tcW w:w="3945" w:type="dxa"/>
            <w:shd w:val="clear" w:color="auto" w:fill="auto"/>
          </w:tcPr>
          <w:p w14:paraId="2EDF7FA5" w14:textId="77777777" w:rsidR="00CA4002" w:rsidRPr="00CD37CE" w:rsidRDefault="00CA4002" w:rsidP="00CD37CE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30A133" w14:textId="60F29172" w:rsidR="00CA4002" w:rsidRPr="00CD37CE" w:rsidRDefault="00CA4002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4" w:type="dxa"/>
            <w:shd w:val="clear" w:color="auto" w:fill="auto"/>
          </w:tcPr>
          <w:p w14:paraId="17A50D94" w14:textId="77777777" w:rsidR="00CA4002" w:rsidRPr="00CD37CE" w:rsidRDefault="00CA4002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069765" w14:textId="4AF6A402" w:rsidR="00CA4002" w:rsidRPr="00CD37CE" w:rsidRDefault="00CA4002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CA4002" w:rsidRPr="00CD37CE" w14:paraId="3AF23209" w14:textId="77777777" w:rsidTr="008C5266">
        <w:tc>
          <w:tcPr>
            <w:tcW w:w="3945" w:type="dxa"/>
            <w:shd w:val="clear" w:color="auto" w:fill="auto"/>
          </w:tcPr>
          <w:p w14:paraId="68B1B5B5" w14:textId="77777777" w:rsidR="00CA4002" w:rsidRPr="00CD37CE" w:rsidRDefault="00CA4002" w:rsidP="00CD37CE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94C71C" w14:textId="77777777" w:rsidR="00CA4002" w:rsidRPr="00CD37CE" w:rsidRDefault="00CA4002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5AA7354B" w14:textId="77777777" w:rsidR="00CA4002" w:rsidRPr="00CD37CE" w:rsidRDefault="00CA4002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auto"/>
            </w:tcBorders>
            <w:shd w:val="clear" w:color="auto" w:fill="auto"/>
          </w:tcPr>
          <w:p w14:paraId="5BB459F5" w14:textId="77777777" w:rsidR="00CA4002" w:rsidRPr="00CD37CE" w:rsidRDefault="00CA4002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ลดลง</w:t>
            </w:r>
          </w:p>
        </w:tc>
        <w:tc>
          <w:tcPr>
            <w:tcW w:w="284" w:type="dxa"/>
            <w:shd w:val="clear" w:color="auto" w:fill="auto"/>
          </w:tcPr>
          <w:p w14:paraId="30EBF26F" w14:textId="77777777" w:rsidR="00CA4002" w:rsidRPr="00CD37CE" w:rsidRDefault="00CA4002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C04B69" w14:textId="77777777" w:rsidR="00CA4002" w:rsidRPr="00CD37CE" w:rsidRDefault="00CA4002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7A19F919" w14:textId="77777777" w:rsidR="00CA4002" w:rsidRPr="00CD37CE" w:rsidRDefault="00CA4002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761AE2" w14:textId="77777777" w:rsidR="00CA4002" w:rsidRPr="00CD37CE" w:rsidRDefault="00CA4002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ลดลง</w:t>
            </w:r>
          </w:p>
        </w:tc>
      </w:tr>
      <w:tr w:rsidR="00CA4002" w:rsidRPr="00CD37CE" w14:paraId="15350521" w14:textId="77777777" w:rsidTr="008C5266">
        <w:tc>
          <w:tcPr>
            <w:tcW w:w="3945" w:type="dxa"/>
            <w:shd w:val="clear" w:color="auto" w:fill="auto"/>
          </w:tcPr>
          <w:p w14:paraId="78764641" w14:textId="77777777" w:rsidR="00CA4002" w:rsidRPr="00CD37CE" w:rsidRDefault="00CA4002" w:rsidP="00CD37CE">
            <w:pPr>
              <w:spacing w:line="380" w:lineRule="exact"/>
              <w:ind w:left="147" w:hanging="19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การเปลี่ยนแปลงร้อยละ </w:t>
            </w: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</w:tcPr>
          <w:p w14:paraId="6C721449" w14:textId="77777777" w:rsidR="00CA4002" w:rsidRPr="00CD37CE" w:rsidRDefault="00CA4002" w:rsidP="00CD37CE">
            <w:pPr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6F812B47" w14:textId="77777777" w:rsidR="00CA4002" w:rsidRPr="00CD37CE" w:rsidRDefault="00CA4002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auto"/>
            </w:tcBorders>
            <w:shd w:val="clear" w:color="auto" w:fill="auto"/>
          </w:tcPr>
          <w:p w14:paraId="49663F40" w14:textId="77777777" w:rsidR="00CA4002" w:rsidRPr="00CD37CE" w:rsidRDefault="00CA4002" w:rsidP="00CD37CE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729548D9" w14:textId="77777777" w:rsidR="00CA4002" w:rsidRPr="00CD37CE" w:rsidRDefault="00CA4002" w:rsidP="00CD37CE">
            <w:pPr>
              <w:spacing w:line="380" w:lineRule="exact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4189B6D" w14:textId="77777777" w:rsidR="00CA4002" w:rsidRPr="00CD37CE" w:rsidRDefault="00CA4002" w:rsidP="00CD37CE">
            <w:pPr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14:paraId="1F0F8256" w14:textId="77777777" w:rsidR="00CA4002" w:rsidRPr="00CD37CE" w:rsidRDefault="00CA4002" w:rsidP="00CD37CE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3107D9A3" w14:textId="77777777" w:rsidR="00CA4002" w:rsidRPr="00CD37CE" w:rsidRDefault="00CA4002" w:rsidP="00CD37CE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A4002" w:rsidRPr="00CD37CE" w14:paraId="1214F98A" w14:textId="77777777" w:rsidTr="00490452">
        <w:tc>
          <w:tcPr>
            <w:tcW w:w="3945" w:type="dxa"/>
            <w:shd w:val="clear" w:color="auto" w:fill="auto"/>
          </w:tcPr>
          <w:p w14:paraId="2E127E55" w14:textId="77777777" w:rsidR="00CA4002" w:rsidRPr="00CD37CE" w:rsidRDefault="00CA4002" w:rsidP="00CD37CE">
            <w:pPr>
              <w:spacing w:line="380" w:lineRule="exact"/>
              <w:ind w:left="-4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077" w:type="dxa"/>
            <w:shd w:val="clear" w:color="auto" w:fill="auto"/>
          </w:tcPr>
          <w:p w14:paraId="16855753" w14:textId="5F138CCF" w:rsidR="00CA4002" w:rsidRPr="00CD37CE" w:rsidRDefault="009312D6" w:rsidP="00CD37CE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F52C16" w:rsidRPr="00CD37CE">
              <w:rPr>
                <w:rFonts w:ascii="Angsana New" w:hAnsi="Angsana New"/>
                <w:sz w:val="28"/>
                <w:szCs w:val="28"/>
                <w:lang w:val="en-US"/>
              </w:rPr>
              <w:t>12.1</w:t>
            </w:r>
            <w:r w:rsidR="00490452" w:rsidRPr="00CD37CE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1473D9D4" w14:textId="77777777" w:rsidR="00CA4002" w:rsidRPr="00CD37CE" w:rsidRDefault="00CA4002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96" w:type="dxa"/>
            <w:shd w:val="clear" w:color="auto" w:fill="auto"/>
          </w:tcPr>
          <w:p w14:paraId="3B786937" w14:textId="06C8B847" w:rsidR="00CA4002" w:rsidRPr="00CD37CE" w:rsidRDefault="000B44DD" w:rsidP="00CD37CE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13.</w:t>
            </w:r>
            <w:r w:rsidR="00490452" w:rsidRPr="00CD37CE">
              <w:rPr>
                <w:rFonts w:ascii="Angsana New" w:hAnsi="Angsana New"/>
                <w:sz w:val="28"/>
                <w:szCs w:val="28"/>
                <w:lang w:val="en-US"/>
              </w:rPr>
              <w:t>92</w:t>
            </w:r>
          </w:p>
        </w:tc>
        <w:tc>
          <w:tcPr>
            <w:tcW w:w="284" w:type="dxa"/>
            <w:shd w:val="clear" w:color="auto" w:fill="auto"/>
          </w:tcPr>
          <w:p w14:paraId="15693C99" w14:textId="77777777" w:rsidR="00CA4002" w:rsidRPr="00CD37CE" w:rsidRDefault="00CA4002" w:rsidP="00CD37CE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146765A" w14:textId="7F165F9C" w:rsidR="00CA4002" w:rsidRPr="00CD37CE" w:rsidRDefault="00CA4002" w:rsidP="00CD37CE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11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.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32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07371A17" w14:textId="77777777" w:rsidR="00CA4002" w:rsidRPr="00CD37CE" w:rsidRDefault="00CA4002" w:rsidP="00CD37CE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67F08B18" w14:textId="08761B70" w:rsidR="00CA4002" w:rsidRPr="00CD37CE" w:rsidRDefault="00CA4002" w:rsidP="00CD37CE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12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.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95</w:t>
            </w:r>
          </w:p>
        </w:tc>
      </w:tr>
      <w:tr w:rsidR="00CA4002" w:rsidRPr="00CD37CE" w14:paraId="73EC4D3B" w14:textId="77777777" w:rsidTr="00490452">
        <w:tc>
          <w:tcPr>
            <w:tcW w:w="3945" w:type="dxa"/>
            <w:shd w:val="clear" w:color="auto" w:fill="auto"/>
          </w:tcPr>
          <w:p w14:paraId="49B5EECF" w14:textId="77777777" w:rsidR="00CA4002" w:rsidRPr="00CD37CE" w:rsidRDefault="00CA4002" w:rsidP="00CD37CE">
            <w:pPr>
              <w:spacing w:line="380" w:lineRule="exact"/>
              <w:ind w:left="-4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อัตราการเพิ่มขึ้นของเงินเดือน</w:t>
            </w:r>
          </w:p>
        </w:tc>
        <w:tc>
          <w:tcPr>
            <w:tcW w:w="1077" w:type="dxa"/>
            <w:shd w:val="clear" w:color="auto" w:fill="auto"/>
          </w:tcPr>
          <w:p w14:paraId="63976692" w14:textId="5C6D8B43" w:rsidR="00CA4002" w:rsidRPr="00CD37CE" w:rsidRDefault="00ED4E3D" w:rsidP="00CD37CE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14.71</w:t>
            </w:r>
          </w:p>
        </w:tc>
        <w:tc>
          <w:tcPr>
            <w:tcW w:w="236" w:type="dxa"/>
            <w:shd w:val="clear" w:color="auto" w:fill="auto"/>
          </w:tcPr>
          <w:p w14:paraId="4246D40B" w14:textId="77777777" w:rsidR="00CA4002" w:rsidRPr="00CD37CE" w:rsidRDefault="00CA4002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96" w:type="dxa"/>
            <w:shd w:val="clear" w:color="auto" w:fill="auto"/>
          </w:tcPr>
          <w:p w14:paraId="32417E24" w14:textId="32E6D305" w:rsidR="00CA4002" w:rsidRPr="00CD37CE" w:rsidRDefault="009A3BBB" w:rsidP="00CD37CE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4F248A" w:rsidRPr="00CD37CE">
              <w:rPr>
                <w:rFonts w:ascii="Angsana New" w:hAnsi="Angsana New"/>
                <w:sz w:val="28"/>
                <w:szCs w:val="28"/>
                <w:lang w:val="en-US"/>
              </w:rPr>
              <w:t>13.1</w:t>
            </w:r>
            <w:r w:rsidR="00490452" w:rsidRPr="00CD37CE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  <w:r w:rsidR="00A66D92" w:rsidRPr="00CD37C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1591043F" w14:textId="77777777" w:rsidR="00CA4002" w:rsidRPr="00CD37CE" w:rsidRDefault="00CA4002" w:rsidP="00CD37CE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75C9E34" w14:textId="509EFEA5" w:rsidR="00CA4002" w:rsidRPr="00CD37CE" w:rsidRDefault="00CA4002" w:rsidP="00CD37CE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11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.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84</w:t>
            </w:r>
          </w:p>
        </w:tc>
        <w:tc>
          <w:tcPr>
            <w:tcW w:w="284" w:type="dxa"/>
            <w:shd w:val="clear" w:color="auto" w:fill="auto"/>
          </w:tcPr>
          <w:p w14:paraId="372E2F5F" w14:textId="77777777" w:rsidR="00CA4002" w:rsidRPr="00CD37CE" w:rsidRDefault="00CA4002" w:rsidP="00CD37CE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01DC1A5F" w14:textId="3D65EF2A" w:rsidR="00CA4002" w:rsidRPr="00CD37CE" w:rsidRDefault="00CA4002" w:rsidP="00CD37CE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.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58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</w:tr>
      <w:tr w:rsidR="00CA4002" w:rsidRPr="00CD37CE" w14:paraId="624F84FD" w14:textId="77777777" w:rsidTr="00490452">
        <w:tc>
          <w:tcPr>
            <w:tcW w:w="3945" w:type="dxa"/>
            <w:shd w:val="clear" w:color="auto" w:fill="auto"/>
          </w:tcPr>
          <w:p w14:paraId="4B5BBC68" w14:textId="77777777" w:rsidR="00CA4002" w:rsidRPr="00CD37CE" w:rsidRDefault="00CA4002" w:rsidP="00CD37CE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อัตราการการหมุนเวียนพนักงาน</w:t>
            </w:r>
          </w:p>
        </w:tc>
        <w:tc>
          <w:tcPr>
            <w:tcW w:w="1077" w:type="dxa"/>
            <w:shd w:val="clear" w:color="auto" w:fill="auto"/>
          </w:tcPr>
          <w:p w14:paraId="1957C8CF" w14:textId="3B7A3A9C" w:rsidR="00CA4002" w:rsidRPr="00CD37CE" w:rsidRDefault="00DE092E" w:rsidP="00CD37CE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(</w:t>
            </w:r>
            <w:r w:rsidR="00680788" w:rsidRPr="00CD37CE">
              <w:rPr>
                <w:rFonts w:ascii="Angsana New" w:hAnsi="Angsana New"/>
                <w:sz w:val="28"/>
                <w:szCs w:val="28"/>
              </w:rPr>
              <w:t>12</w:t>
            </w:r>
            <w:r w:rsidRPr="00CD37CE">
              <w:rPr>
                <w:rFonts w:ascii="Angsana New" w:hAnsi="Angsana New"/>
                <w:sz w:val="28"/>
                <w:szCs w:val="28"/>
              </w:rPr>
              <w:t>.</w:t>
            </w:r>
            <w:r w:rsidR="00490452" w:rsidRPr="00CD37CE">
              <w:rPr>
                <w:rFonts w:ascii="Angsana New" w:hAnsi="Angsana New"/>
                <w:sz w:val="28"/>
                <w:szCs w:val="28"/>
              </w:rPr>
              <w:t>85</w:t>
            </w:r>
            <w:r w:rsidRPr="00CD37C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57BF7DAC" w14:textId="77777777" w:rsidR="00CA4002" w:rsidRPr="00CD37CE" w:rsidRDefault="00CA4002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96" w:type="dxa"/>
            <w:shd w:val="clear" w:color="auto" w:fill="auto"/>
          </w:tcPr>
          <w:p w14:paraId="68450C78" w14:textId="0F839A2F" w:rsidR="00CA4002" w:rsidRPr="00CD37CE" w:rsidRDefault="007343C1" w:rsidP="00CD37CE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7.6</w:t>
            </w:r>
            <w:r w:rsidR="00490452" w:rsidRPr="00CD37CE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14:paraId="3BFC4165" w14:textId="77777777" w:rsidR="00CA4002" w:rsidRPr="00CD37CE" w:rsidRDefault="00CA4002" w:rsidP="00CD37CE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7658573" w14:textId="0D7AC5BA" w:rsidR="00CA4002" w:rsidRPr="00CD37CE" w:rsidRDefault="00CA4002" w:rsidP="00CD37CE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CD37CE">
              <w:rPr>
                <w:rFonts w:ascii="Angsana New" w:hAnsi="Angsana New"/>
                <w:sz w:val="28"/>
                <w:szCs w:val="28"/>
              </w:rPr>
              <w:t>11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CD37CE">
              <w:rPr>
                <w:rFonts w:ascii="Angsana New" w:hAnsi="Angsana New"/>
                <w:sz w:val="28"/>
                <w:szCs w:val="28"/>
              </w:rPr>
              <w:t>94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6CBD6ABC" w14:textId="77777777" w:rsidR="00CA4002" w:rsidRPr="00CD37CE" w:rsidRDefault="00CA4002" w:rsidP="00CD37CE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39B4A5F5" w14:textId="32BE6EAB" w:rsidR="00CA4002" w:rsidRPr="00CD37CE" w:rsidRDefault="00CA4002" w:rsidP="00CD37CE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7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CD37CE">
              <w:rPr>
                <w:rFonts w:ascii="Angsana New" w:hAnsi="Angsana New"/>
                <w:sz w:val="28"/>
                <w:szCs w:val="28"/>
              </w:rPr>
              <w:t>16</w:t>
            </w:r>
          </w:p>
        </w:tc>
      </w:tr>
      <w:tr w:rsidR="00CA4002" w:rsidRPr="00CD37CE" w14:paraId="5460871C" w14:textId="77777777" w:rsidTr="00490452">
        <w:tc>
          <w:tcPr>
            <w:tcW w:w="3945" w:type="dxa"/>
            <w:shd w:val="clear" w:color="auto" w:fill="auto"/>
          </w:tcPr>
          <w:p w14:paraId="1FADC7B6" w14:textId="77777777" w:rsidR="00CA4002" w:rsidRPr="00CD37CE" w:rsidRDefault="00CA4002" w:rsidP="00CD37CE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ตารางมรณะ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 xml:space="preserve"> (1ปี)</w:t>
            </w:r>
          </w:p>
        </w:tc>
        <w:tc>
          <w:tcPr>
            <w:tcW w:w="1077" w:type="dxa"/>
            <w:shd w:val="clear" w:color="auto" w:fill="auto"/>
          </w:tcPr>
          <w:p w14:paraId="68D356E0" w14:textId="2D7B9BCB" w:rsidR="00CA4002" w:rsidRPr="00CD37CE" w:rsidRDefault="005B46E1" w:rsidP="00CD37CE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0.</w:t>
            </w:r>
            <w:r w:rsidR="00490452" w:rsidRPr="00CD37CE">
              <w:rPr>
                <w:rFonts w:ascii="Angsana New" w:hAnsi="Angsana New"/>
                <w:sz w:val="28"/>
                <w:szCs w:val="28"/>
              </w:rPr>
              <w:t>59</w:t>
            </w:r>
          </w:p>
        </w:tc>
        <w:tc>
          <w:tcPr>
            <w:tcW w:w="236" w:type="dxa"/>
            <w:shd w:val="clear" w:color="auto" w:fill="auto"/>
          </w:tcPr>
          <w:p w14:paraId="0EB8AD57" w14:textId="77777777" w:rsidR="00CA4002" w:rsidRPr="00CD37CE" w:rsidRDefault="00CA4002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96" w:type="dxa"/>
            <w:shd w:val="clear" w:color="auto" w:fill="auto"/>
          </w:tcPr>
          <w:p w14:paraId="5DDE8D8A" w14:textId="03194A38" w:rsidR="00CA4002" w:rsidRPr="00CD37CE" w:rsidRDefault="00787662" w:rsidP="00CD37CE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(0.6</w:t>
            </w:r>
            <w:r w:rsidR="00490452" w:rsidRPr="00CD37CE">
              <w:rPr>
                <w:rFonts w:ascii="Angsana New" w:hAnsi="Angsana New"/>
                <w:sz w:val="28"/>
                <w:szCs w:val="28"/>
              </w:rPr>
              <w:t>1</w:t>
            </w:r>
            <w:r w:rsidRPr="00CD37C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3DE8C40B" w14:textId="77777777" w:rsidR="00CA4002" w:rsidRPr="00CD37CE" w:rsidRDefault="00CA4002" w:rsidP="00CD37CE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25B5BCD4" w14:textId="2FFB751C" w:rsidR="00CA4002" w:rsidRPr="00CD37CE" w:rsidRDefault="00CA4002" w:rsidP="00CD37CE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0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CD37CE">
              <w:rPr>
                <w:rFonts w:ascii="Angsana New" w:hAnsi="Angsana New"/>
                <w:sz w:val="28"/>
                <w:szCs w:val="28"/>
              </w:rPr>
              <w:t>77</w:t>
            </w:r>
          </w:p>
        </w:tc>
        <w:tc>
          <w:tcPr>
            <w:tcW w:w="284" w:type="dxa"/>
            <w:shd w:val="clear" w:color="auto" w:fill="auto"/>
          </w:tcPr>
          <w:p w14:paraId="4819DAE5" w14:textId="77777777" w:rsidR="00CA4002" w:rsidRPr="00CD37CE" w:rsidRDefault="00CA4002" w:rsidP="00CD37CE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22EF60C7" w14:textId="1080EFAF" w:rsidR="00CA4002" w:rsidRPr="00CD37CE" w:rsidRDefault="00CA4002" w:rsidP="00CD37CE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CD37CE">
              <w:rPr>
                <w:rFonts w:ascii="Angsana New" w:hAnsi="Angsana New"/>
                <w:sz w:val="28"/>
                <w:szCs w:val="28"/>
              </w:rPr>
              <w:t>0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CD37CE">
              <w:rPr>
                <w:rFonts w:ascii="Angsana New" w:hAnsi="Angsana New"/>
                <w:sz w:val="28"/>
                <w:szCs w:val="28"/>
              </w:rPr>
              <w:t>76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</w:tbl>
    <w:p w14:paraId="3F2F1272" w14:textId="0F404BE6" w:rsidR="008C5266" w:rsidRPr="00CD37CE" w:rsidRDefault="008C5266" w:rsidP="00CD37CE">
      <w:pPr>
        <w:spacing w:after="160" w:line="259" w:lineRule="auto"/>
      </w:pPr>
    </w:p>
    <w:tbl>
      <w:tblPr>
        <w:tblW w:w="8910" w:type="dxa"/>
        <w:tblInd w:w="450" w:type="dxa"/>
        <w:tblLook w:val="01E0" w:firstRow="1" w:lastRow="1" w:firstColumn="1" w:lastColumn="1" w:noHBand="0" w:noVBand="0"/>
      </w:tblPr>
      <w:tblGrid>
        <w:gridCol w:w="3852"/>
        <w:gridCol w:w="1062"/>
        <w:gridCol w:w="230"/>
        <w:gridCol w:w="1102"/>
        <w:gridCol w:w="284"/>
        <w:gridCol w:w="992"/>
        <w:gridCol w:w="284"/>
        <w:gridCol w:w="1104"/>
      </w:tblGrid>
      <w:tr w:rsidR="008C5266" w:rsidRPr="00CD37CE" w14:paraId="51B3093D" w14:textId="77777777" w:rsidTr="000915B5">
        <w:tc>
          <w:tcPr>
            <w:tcW w:w="3852" w:type="dxa"/>
            <w:shd w:val="clear" w:color="auto" w:fill="auto"/>
          </w:tcPr>
          <w:p w14:paraId="20D6E5BE" w14:textId="77777777" w:rsidR="008C5266" w:rsidRPr="00CD37CE" w:rsidRDefault="008C5266" w:rsidP="00CD37CE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39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F387313" w14:textId="77777777" w:rsidR="008C5266" w:rsidRPr="00CD37CE" w:rsidRDefault="008C5266" w:rsidP="00CD37CE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14:paraId="63A3A3ED" w14:textId="77777777" w:rsidR="008C5266" w:rsidRPr="00CD37CE" w:rsidRDefault="008C5266" w:rsidP="00CD37CE">
            <w:pPr>
              <w:spacing w:line="380" w:lineRule="exact"/>
              <w:jc w:val="center"/>
              <w:rPr>
                <w:rFonts w:ascii="Angsana New" w:hAnsi="Angsana New"/>
                <w:b/>
                <w:bCs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38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7D4970A" w14:textId="77777777" w:rsidR="008C5266" w:rsidRPr="00CD37CE" w:rsidRDefault="008C5266" w:rsidP="00CD37CE">
            <w:pPr>
              <w:spacing w:line="380" w:lineRule="exact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pacing w:val="-4"/>
                <w:sz w:val="28"/>
                <w:szCs w:val="28"/>
                <w:cs/>
              </w:rPr>
              <w:t>(หน่วย:ล้านบาท)</w:t>
            </w:r>
          </w:p>
        </w:tc>
      </w:tr>
      <w:tr w:rsidR="008C5266" w:rsidRPr="00CD37CE" w14:paraId="6C6604F7" w14:textId="77777777" w:rsidTr="000915B5">
        <w:tc>
          <w:tcPr>
            <w:tcW w:w="3852" w:type="dxa"/>
            <w:shd w:val="clear" w:color="auto" w:fill="auto"/>
          </w:tcPr>
          <w:p w14:paraId="5C764240" w14:textId="77777777" w:rsidR="008C5266" w:rsidRPr="00CD37CE" w:rsidRDefault="008C5266" w:rsidP="00CD37CE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505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D869F7" w14:textId="77777777" w:rsidR="008C5266" w:rsidRPr="00CD37CE" w:rsidRDefault="008C5266" w:rsidP="00CD37CE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D37CE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</w:t>
            </w:r>
            <w:r w:rsidRPr="00CD37CE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เฉพาะกิจการ</w:t>
            </w:r>
          </w:p>
        </w:tc>
      </w:tr>
      <w:tr w:rsidR="008C5266" w:rsidRPr="00CD37CE" w14:paraId="064C8B96" w14:textId="77777777" w:rsidTr="000915B5">
        <w:tc>
          <w:tcPr>
            <w:tcW w:w="3852" w:type="dxa"/>
            <w:shd w:val="clear" w:color="auto" w:fill="auto"/>
          </w:tcPr>
          <w:p w14:paraId="20D96893" w14:textId="77777777" w:rsidR="008C5266" w:rsidRPr="00CD37CE" w:rsidRDefault="008C5266" w:rsidP="00CD37CE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39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8D9828" w14:textId="55153A70" w:rsidR="008C5266" w:rsidRPr="00CD37CE" w:rsidRDefault="008C5266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4" w:type="dxa"/>
            <w:shd w:val="clear" w:color="auto" w:fill="auto"/>
          </w:tcPr>
          <w:p w14:paraId="06131EAF" w14:textId="77777777" w:rsidR="008C5266" w:rsidRPr="00CD37CE" w:rsidRDefault="008C5266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8CE57C" w14:textId="193F9E4C" w:rsidR="008C5266" w:rsidRPr="00CD37CE" w:rsidRDefault="008C5266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8C5266" w:rsidRPr="00CD37CE" w14:paraId="1ECAB9AF" w14:textId="77777777" w:rsidTr="000915B5">
        <w:tc>
          <w:tcPr>
            <w:tcW w:w="3852" w:type="dxa"/>
            <w:shd w:val="clear" w:color="auto" w:fill="auto"/>
          </w:tcPr>
          <w:p w14:paraId="41939C2F" w14:textId="77777777" w:rsidR="008C5266" w:rsidRPr="00CD37CE" w:rsidRDefault="008C5266" w:rsidP="00CD37CE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DB94BC" w14:textId="77777777" w:rsidR="008C5266" w:rsidRPr="00CD37CE" w:rsidRDefault="008C5266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230" w:type="dxa"/>
            <w:tcBorders>
              <w:top w:val="single" w:sz="4" w:space="0" w:color="auto"/>
            </w:tcBorders>
            <w:shd w:val="clear" w:color="auto" w:fill="auto"/>
          </w:tcPr>
          <w:p w14:paraId="40E5CC16" w14:textId="77777777" w:rsidR="008C5266" w:rsidRPr="00CD37CE" w:rsidRDefault="008C5266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02" w:type="dxa"/>
            <w:tcBorders>
              <w:top w:val="single" w:sz="4" w:space="0" w:color="auto"/>
            </w:tcBorders>
            <w:shd w:val="clear" w:color="auto" w:fill="auto"/>
          </w:tcPr>
          <w:p w14:paraId="4AD32F06" w14:textId="77777777" w:rsidR="008C5266" w:rsidRPr="00CD37CE" w:rsidRDefault="008C5266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ลดลง</w:t>
            </w:r>
          </w:p>
        </w:tc>
        <w:tc>
          <w:tcPr>
            <w:tcW w:w="284" w:type="dxa"/>
            <w:shd w:val="clear" w:color="auto" w:fill="auto"/>
          </w:tcPr>
          <w:p w14:paraId="22BFDA83" w14:textId="77777777" w:rsidR="008C5266" w:rsidRPr="00CD37CE" w:rsidRDefault="008C5266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2EAB8F" w14:textId="77777777" w:rsidR="008C5266" w:rsidRPr="00CD37CE" w:rsidRDefault="008C5266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5A7849DD" w14:textId="77777777" w:rsidR="008C5266" w:rsidRPr="00CD37CE" w:rsidRDefault="008C5266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B696F9" w14:textId="77777777" w:rsidR="008C5266" w:rsidRPr="00CD37CE" w:rsidRDefault="008C5266" w:rsidP="00CD37CE">
            <w:pPr>
              <w:spacing w:line="240" w:lineRule="auto"/>
              <w:ind w:left="-54" w:right="-96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ลดลง</w:t>
            </w:r>
          </w:p>
        </w:tc>
      </w:tr>
      <w:tr w:rsidR="008C5266" w:rsidRPr="00CD37CE" w14:paraId="58BB59F8" w14:textId="77777777" w:rsidTr="000915B5">
        <w:tc>
          <w:tcPr>
            <w:tcW w:w="3852" w:type="dxa"/>
            <w:shd w:val="clear" w:color="auto" w:fill="auto"/>
          </w:tcPr>
          <w:p w14:paraId="62421F47" w14:textId="77777777" w:rsidR="008C5266" w:rsidRPr="00CD37CE" w:rsidRDefault="008C5266" w:rsidP="00CD37CE">
            <w:pPr>
              <w:spacing w:line="380" w:lineRule="exact"/>
              <w:ind w:left="147" w:hanging="19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การเปลี่ยนแปลงร้อยละ </w:t>
            </w: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1</w:t>
            </w:r>
          </w:p>
        </w:tc>
        <w:tc>
          <w:tcPr>
            <w:tcW w:w="1062" w:type="dxa"/>
            <w:tcBorders>
              <w:top w:val="single" w:sz="4" w:space="0" w:color="auto"/>
            </w:tcBorders>
            <w:shd w:val="clear" w:color="auto" w:fill="auto"/>
          </w:tcPr>
          <w:p w14:paraId="1DB6C32F" w14:textId="77777777" w:rsidR="008C5266" w:rsidRPr="00CD37CE" w:rsidRDefault="008C5266" w:rsidP="00CD37CE">
            <w:pPr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0" w:type="dxa"/>
            <w:shd w:val="clear" w:color="auto" w:fill="auto"/>
          </w:tcPr>
          <w:p w14:paraId="076A9421" w14:textId="77777777" w:rsidR="008C5266" w:rsidRPr="00CD37CE" w:rsidRDefault="008C5266" w:rsidP="00CD37CE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4" w:space="0" w:color="auto"/>
            </w:tcBorders>
            <w:shd w:val="clear" w:color="auto" w:fill="auto"/>
          </w:tcPr>
          <w:p w14:paraId="1EC1765B" w14:textId="77777777" w:rsidR="008C5266" w:rsidRPr="00CD37CE" w:rsidRDefault="008C5266" w:rsidP="00CD37CE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7EE635A8" w14:textId="77777777" w:rsidR="008C5266" w:rsidRPr="00CD37CE" w:rsidRDefault="008C5266" w:rsidP="00CD37CE">
            <w:pPr>
              <w:spacing w:line="380" w:lineRule="exact"/>
              <w:jc w:val="both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0A55B80" w14:textId="77777777" w:rsidR="008C5266" w:rsidRPr="00CD37CE" w:rsidRDefault="008C5266" w:rsidP="00CD37CE">
            <w:pPr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14:paraId="42B425E0" w14:textId="77777777" w:rsidR="008C5266" w:rsidRPr="00CD37CE" w:rsidRDefault="008C5266" w:rsidP="00CD37CE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4" w:type="dxa"/>
            <w:shd w:val="clear" w:color="auto" w:fill="auto"/>
          </w:tcPr>
          <w:p w14:paraId="141DDD31" w14:textId="77777777" w:rsidR="008C5266" w:rsidRPr="00CD37CE" w:rsidRDefault="008C5266" w:rsidP="00CD37CE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C5266" w:rsidRPr="00CD37CE" w14:paraId="042E577B" w14:textId="77777777" w:rsidTr="002D22AD">
        <w:tc>
          <w:tcPr>
            <w:tcW w:w="3852" w:type="dxa"/>
            <w:shd w:val="clear" w:color="auto" w:fill="auto"/>
          </w:tcPr>
          <w:p w14:paraId="26776FA3" w14:textId="77777777" w:rsidR="008C5266" w:rsidRPr="00CD37CE" w:rsidRDefault="008C5266" w:rsidP="00CD37CE">
            <w:pPr>
              <w:spacing w:line="380" w:lineRule="exact"/>
              <w:ind w:left="-4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062" w:type="dxa"/>
            <w:shd w:val="clear" w:color="auto" w:fill="auto"/>
          </w:tcPr>
          <w:p w14:paraId="4F02934F" w14:textId="6401BBDC" w:rsidR="008C5266" w:rsidRPr="00CD37CE" w:rsidRDefault="008F1AAB" w:rsidP="00CD37CE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(11.1</w:t>
            </w:r>
            <w:r w:rsidR="00490452" w:rsidRPr="00CD37CE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30" w:type="dxa"/>
            <w:shd w:val="clear" w:color="auto" w:fill="auto"/>
          </w:tcPr>
          <w:p w14:paraId="30DA2866" w14:textId="77777777" w:rsidR="008C5266" w:rsidRPr="00CD37CE" w:rsidRDefault="008C5266" w:rsidP="00CD37CE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2" w:type="dxa"/>
            <w:shd w:val="clear" w:color="auto" w:fill="auto"/>
          </w:tcPr>
          <w:p w14:paraId="3C4C9DB5" w14:textId="2D07F8A3" w:rsidR="008C5266" w:rsidRPr="00CD37CE" w:rsidRDefault="009373BF" w:rsidP="00CD37CE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12.75</w:t>
            </w:r>
          </w:p>
        </w:tc>
        <w:tc>
          <w:tcPr>
            <w:tcW w:w="284" w:type="dxa"/>
            <w:shd w:val="clear" w:color="auto" w:fill="auto"/>
          </w:tcPr>
          <w:p w14:paraId="624AFB9F" w14:textId="77777777" w:rsidR="008C5266" w:rsidRPr="00CD37CE" w:rsidRDefault="008C5266" w:rsidP="00CD37CE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1A3FEEA" w14:textId="65662872" w:rsidR="008C5266" w:rsidRPr="00CD37CE" w:rsidRDefault="008C5266" w:rsidP="00CD37CE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10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.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53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3B775663" w14:textId="77777777" w:rsidR="008C5266" w:rsidRPr="00CD37CE" w:rsidRDefault="008C5266" w:rsidP="00CD37CE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4" w:type="dxa"/>
            <w:shd w:val="clear" w:color="auto" w:fill="auto"/>
          </w:tcPr>
          <w:p w14:paraId="6C39E5B6" w14:textId="4AFC3E71" w:rsidR="008C5266" w:rsidRPr="00CD37CE" w:rsidRDefault="008C5266" w:rsidP="00CD37CE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12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.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02</w:t>
            </w:r>
          </w:p>
        </w:tc>
      </w:tr>
      <w:tr w:rsidR="008C5266" w:rsidRPr="00CD37CE" w14:paraId="2E6B1FC3" w14:textId="77777777" w:rsidTr="002D22AD">
        <w:tc>
          <w:tcPr>
            <w:tcW w:w="3852" w:type="dxa"/>
            <w:shd w:val="clear" w:color="auto" w:fill="auto"/>
          </w:tcPr>
          <w:p w14:paraId="00DEAD94" w14:textId="77777777" w:rsidR="008C5266" w:rsidRPr="00CD37CE" w:rsidRDefault="008C5266" w:rsidP="00CD37CE">
            <w:pPr>
              <w:spacing w:line="380" w:lineRule="exact"/>
              <w:ind w:left="-4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อัตราการเพิ่มขึ้นของเงินเดือน</w:t>
            </w:r>
          </w:p>
        </w:tc>
        <w:tc>
          <w:tcPr>
            <w:tcW w:w="1062" w:type="dxa"/>
            <w:shd w:val="clear" w:color="auto" w:fill="auto"/>
          </w:tcPr>
          <w:p w14:paraId="79B5BA77" w14:textId="5CF979EE" w:rsidR="008C5266" w:rsidRPr="00CD37CE" w:rsidRDefault="00B023BF" w:rsidP="00CD37CE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13.60</w:t>
            </w:r>
          </w:p>
        </w:tc>
        <w:tc>
          <w:tcPr>
            <w:tcW w:w="230" w:type="dxa"/>
            <w:shd w:val="clear" w:color="auto" w:fill="auto"/>
          </w:tcPr>
          <w:p w14:paraId="4BBF4DCF" w14:textId="77777777" w:rsidR="008C5266" w:rsidRPr="00CD37CE" w:rsidRDefault="008C5266" w:rsidP="00CD37CE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2" w:type="dxa"/>
            <w:shd w:val="clear" w:color="auto" w:fill="auto"/>
          </w:tcPr>
          <w:p w14:paraId="0518D6D8" w14:textId="30167441" w:rsidR="008C5266" w:rsidRPr="00CD37CE" w:rsidRDefault="00C46B74" w:rsidP="00CD37CE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(12.17)</w:t>
            </w:r>
          </w:p>
        </w:tc>
        <w:tc>
          <w:tcPr>
            <w:tcW w:w="284" w:type="dxa"/>
            <w:shd w:val="clear" w:color="auto" w:fill="auto"/>
          </w:tcPr>
          <w:p w14:paraId="24F6CB60" w14:textId="77777777" w:rsidR="008C5266" w:rsidRPr="00CD37CE" w:rsidRDefault="008C5266" w:rsidP="00CD37CE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2AE4F07A" w14:textId="3FCD8C9C" w:rsidR="008C5266" w:rsidRPr="00CD37CE" w:rsidRDefault="008C5266" w:rsidP="00CD37CE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11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.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02</w:t>
            </w:r>
          </w:p>
        </w:tc>
        <w:tc>
          <w:tcPr>
            <w:tcW w:w="284" w:type="dxa"/>
            <w:shd w:val="clear" w:color="auto" w:fill="auto"/>
          </w:tcPr>
          <w:p w14:paraId="2BEA408E" w14:textId="77777777" w:rsidR="008C5266" w:rsidRPr="00CD37CE" w:rsidRDefault="008C5266" w:rsidP="00CD37CE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4" w:type="dxa"/>
            <w:shd w:val="clear" w:color="auto" w:fill="auto"/>
          </w:tcPr>
          <w:p w14:paraId="54BB3EF5" w14:textId="097AF894" w:rsidR="008C5266" w:rsidRPr="00CD37CE" w:rsidRDefault="008C5266" w:rsidP="00CD37CE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="004321F4" w:rsidRPr="00CD37CE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.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87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</w:tr>
      <w:tr w:rsidR="008C5266" w:rsidRPr="00CD37CE" w14:paraId="502A54AC" w14:textId="77777777" w:rsidTr="002D22AD">
        <w:tc>
          <w:tcPr>
            <w:tcW w:w="3852" w:type="dxa"/>
            <w:shd w:val="clear" w:color="auto" w:fill="auto"/>
          </w:tcPr>
          <w:p w14:paraId="5EAE3EC0" w14:textId="77777777" w:rsidR="008C5266" w:rsidRPr="00CD37CE" w:rsidRDefault="008C5266" w:rsidP="00CD37CE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อัตราการการหมุนเวียนพนักงาน</w:t>
            </w:r>
          </w:p>
        </w:tc>
        <w:tc>
          <w:tcPr>
            <w:tcW w:w="1062" w:type="dxa"/>
            <w:shd w:val="clear" w:color="auto" w:fill="auto"/>
          </w:tcPr>
          <w:p w14:paraId="5DAA2D74" w14:textId="5EEA05F3" w:rsidR="008C5266" w:rsidRPr="00CD37CE" w:rsidRDefault="00640000" w:rsidP="00CD37CE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(11.</w:t>
            </w:r>
            <w:r w:rsidR="00710F36" w:rsidRPr="00CD37CE">
              <w:rPr>
                <w:rFonts w:ascii="Angsana New" w:hAnsi="Angsana New"/>
                <w:sz w:val="28"/>
                <w:szCs w:val="28"/>
              </w:rPr>
              <w:t>80)</w:t>
            </w:r>
          </w:p>
        </w:tc>
        <w:tc>
          <w:tcPr>
            <w:tcW w:w="230" w:type="dxa"/>
            <w:shd w:val="clear" w:color="auto" w:fill="auto"/>
          </w:tcPr>
          <w:p w14:paraId="649EB5F2" w14:textId="77777777" w:rsidR="008C5266" w:rsidRPr="00CD37CE" w:rsidRDefault="008C5266" w:rsidP="00CD37CE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2" w:type="dxa"/>
            <w:shd w:val="clear" w:color="auto" w:fill="auto"/>
          </w:tcPr>
          <w:p w14:paraId="37B6F9F4" w14:textId="7AF61B02" w:rsidR="008C5266" w:rsidRPr="00CD37CE" w:rsidRDefault="00E06486" w:rsidP="00CD37CE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7.22</w:t>
            </w:r>
          </w:p>
        </w:tc>
        <w:tc>
          <w:tcPr>
            <w:tcW w:w="284" w:type="dxa"/>
            <w:shd w:val="clear" w:color="auto" w:fill="auto"/>
          </w:tcPr>
          <w:p w14:paraId="019FD4D8" w14:textId="77777777" w:rsidR="008C5266" w:rsidRPr="00CD37CE" w:rsidRDefault="008C5266" w:rsidP="00CD37CE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6BB515B8" w14:textId="1E7B01AC" w:rsidR="008C5266" w:rsidRPr="00CD37CE" w:rsidRDefault="008C5266" w:rsidP="00CD37CE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CD37CE">
              <w:rPr>
                <w:rFonts w:ascii="Angsana New" w:hAnsi="Angsana New"/>
                <w:sz w:val="28"/>
                <w:szCs w:val="28"/>
              </w:rPr>
              <w:t>11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CD37CE">
              <w:rPr>
                <w:rFonts w:ascii="Angsana New" w:hAnsi="Angsana New"/>
                <w:sz w:val="28"/>
                <w:szCs w:val="28"/>
              </w:rPr>
              <w:t>13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1D0F16FA" w14:textId="77777777" w:rsidR="008C5266" w:rsidRPr="00CD37CE" w:rsidRDefault="008C5266" w:rsidP="00CD37CE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4" w:type="dxa"/>
            <w:shd w:val="clear" w:color="auto" w:fill="auto"/>
          </w:tcPr>
          <w:p w14:paraId="66F13FD2" w14:textId="2E43EC94" w:rsidR="008C5266" w:rsidRPr="00CD37CE" w:rsidRDefault="008C5266" w:rsidP="00CD37CE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78</w:t>
            </w:r>
          </w:p>
        </w:tc>
      </w:tr>
      <w:tr w:rsidR="008C5266" w:rsidRPr="00CD37CE" w14:paraId="278A5E37" w14:textId="77777777" w:rsidTr="002D22AD">
        <w:tc>
          <w:tcPr>
            <w:tcW w:w="3852" w:type="dxa"/>
            <w:shd w:val="clear" w:color="auto" w:fill="auto"/>
          </w:tcPr>
          <w:p w14:paraId="02FF2E38" w14:textId="77777777" w:rsidR="008C5266" w:rsidRPr="00CD37CE" w:rsidRDefault="008C5266" w:rsidP="00CD37CE">
            <w:pPr>
              <w:spacing w:line="380" w:lineRule="exact"/>
              <w:ind w:left="-45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ตารางมรณะ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 xml:space="preserve"> (1ปี)</w:t>
            </w:r>
          </w:p>
        </w:tc>
        <w:tc>
          <w:tcPr>
            <w:tcW w:w="1062" w:type="dxa"/>
            <w:shd w:val="clear" w:color="auto" w:fill="auto"/>
          </w:tcPr>
          <w:p w14:paraId="129CC4C2" w14:textId="502EC52D" w:rsidR="008C5266" w:rsidRPr="00CD37CE" w:rsidRDefault="00E008D7" w:rsidP="00CD37CE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0.57</w:t>
            </w:r>
          </w:p>
        </w:tc>
        <w:tc>
          <w:tcPr>
            <w:tcW w:w="230" w:type="dxa"/>
            <w:shd w:val="clear" w:color="auto" w:fill="auto"/>
          </w:tcPr>
          <w:p w14:paraId="2334F29D" w14:textId="77777777" w:rsidR="008C5266" w:rsidRPr="00CD37CE" w:rsidRDefault="008C5266" w:rsidP="00CD37CE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2" w:type="dxa"/>
            <w:shd w:val="clear" w:color="auto" w:fill="auto"/>
          </w:tcPr>
          <w:p w14:paraId="414C3AFD" w14:textId="53DA44AF" w:rsidR="008C5266" w:rsidRPr="00CD37CE" w:rsidRDefault="00710F36" w:rsidP="00CD37CE">
            <w:pPr>
              <w:spacing w:line="380" w:lineRule="exact"/>
              <w:ind w:right="2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(</w:t>
            </w:r>
            <w:r w:rsidR="00927B65" w:rsidRPr="00CD37CE">
              <w:rPr>
                <w:rFonts w:ascii="Angsana New" w:hAnsi="Angsana New"/>
                <w:sz w:val="28"/>
                <w:szCs w:val="28"/>
              </w:rPr>
              <w:t>0.57)</w:t>
            </w:r>
          </w:p>
        </w:tc>
        <w:tc>
          <w:tcPr>
            <w:tcW w:w="284" w:type="dxa"/>
            <w:shd w:val="clear" w:color="auto" w:fill="auto"/>
          </w:tcPr>
          <w:p w14:paraId="247FE077" w14:textId="77777777" w:rsidR="008C5266" w:rsidRPr="00CD37CE" w:rsidRDefault="008C5266" w:rsidP="00CD37CE">
            <w:pPr>
              <w:spacing w:line="38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8D305ED" w14:textId="36A0212C" w:rsidR="008C5266" w:rsidRPr="00CD37CE" w:rsidRDefault="008C5266" w:rsidP="00CD37CE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0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CD37CE">
              <w:rPr>
                <w:rFonts w:ascii="Angsana New" w:hAnsi="Angsana New"/>
                <w:sz w:val="28"/>
                <w:szCs w:val="28"/>
              </w:rPr>
              <w:t>54</w:t>
            </w:r>
          </w:p>
        </w:tc>
        <w:tc>
          <w:tcPr>
            <w:tcW w:w="284" w:type="dxa"/>
            <w:shd w:val="clear" w:color="auto" w:fill="auto"/>
          </w:tcPr>
          <w:p w14:paraId="329746FD" w14:textId="77777777" w:rsidR="008C5266" w:rsidRPr="00CD37CE" w:rsidRDefault="008C5266" w:rsidP="00CD37CE">
            <w:pPr>
              <w:spacing w:line="380" w:lineRule="exact"/>
              <w:ind w:righ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4" w:type="dxa"/>
            <w:shd w:val="clear" w:color="auto" w:fill="auto"/>
          </w:tcPr>
          <w:p w14:paraId="708B3558" w14:textId="0C228878" w:rsidR="008C5266" w:rsidRPr="00CD37CE" w:rsidRDefault="008C5266" w:rsidP="00CD37CE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CD37CE">
              <w:rPr>
                <w:rFonts w:ascii="Angsana New" w:hAnsi="Angsana New"/>
                <w:sz w:val="28"/>
                <w:szCs w:val="28"/>
              </w:rPr>
              <w:t>0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54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</w:tbl>
    <w:p w14:paraId="29EB0618" w14:textId="77777777" w:rsidR="007F4CF4" w:rsidRPr="00CD37CE" w:rsidRDefault="007F4CF4" w:rsidP="00CD37CE">
      <w:pPr>
        <w:tabs>
          <w:tab w:val="left" w:pos="540"/>
          <w:tab w:val="left" w:pos="1080"/>
        </w:tabs>
        <w:spacing w:before="120" w:after="120" w:line="240" w:lineRule="auto"/>
        <w:ind w:left="533" w:right="43"/>
        <w:jc w:val="thaiDistribute"/>
        <w:rPr>
          <w:rFonts w:ascii="Angsana New" w:hAnsi="Angsana New"/>
          <w:sz w:val="28"/>
          <w:szCs w:val="28"/>
          <w:cs/>
          <w:lang w:val="en-US"/>
        </w:rPr>
      </w:pPr>
      <w:r w:rsidRPr="00CD37CE">
        <w:rPr>
          <w:rFonts w:ascii="Angsana New" w:hAnsi="Angsana New"/>
          <w:sz w:val="28"/>
          <w:szCs w:val="28"/>
          <w:cs/>
        </w:rPr>
        <w:t>แม้ว่าการวิเคร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>า</w:t>
      </w:r>
      <w:r w:rsidRPr="00CD37CE">
        <w:rPr>
          <w:rFonts w:ascii="AngsanaUPC" w:hAnsi="AngsanaUPC" w:cs="AngsanaUPC" w:hint="cs"/>
          <w:b/>
          <w:bCs/>
          <w:sz w:val="28"/>
          <w:szCs w:val="28"/>
          <w:cs/>
          <w:lang w:val="en-US"/>
        </w:rPr>
        <w:t>ะ</w:t>
      </w:r>
      <w:r w:rsidRPr="00CD37CE">
        <w:rPr>
          <w:rFonts w:ascii="Angsana New" w:hAnsi="Angsana New"/>
          <w:sz w:val="28"/>
          <w:szCs w:val="28"/>
          <w:cs/>
        </w:rPr>
        <w:t>ห์นี้ไม่ได้คำนึง</w:t>
      </w:r>
      <w:r w:rsidRPr="00CD37CE">
        <w:rPr>
          <w:rFonts w:ascii="Angsana New" w:hAnsi="Angsana New" w:hint="cs"/>
          <w:sz w:val="28"/>
          <w:szCs w:val="28"/>
          <w:cs/>
        </w:rPr>
        <w:t>ถึง</w:t>
      </w:r>
      <w:r w:rsidRPr="00CD37CE">
        <w:rPr>
          <w:rFonts w:ascii="Angsana New" w:hAnsi="Angsana New"/>
          <w:sz w:val="28"/>
          <w:szCs w:val="28"/>
          <w:cs/>
        </w:rPr>
        <w:t>การกระจายตัวแบบเต็มรูปแบบของกระแสเงินสดที่คาดหวังภายใต้โครงการดังกล่าว</w:t>
      </w:r>
      <w:r w:rsidRPr="00CD37CE">
        <w:rPr>
          <w:rFonts w:ascii="Angsana New" w:hAnsi="Angsana New" w:hint="cs"/>
          <w:sz w:val="28"/>
          <w:szCs w:val="28"/>
          <w:cs/>
        </w:rPr>
        <w:t xml:space="preserve"> </w:t>
      </w:r>
      <w:r w:rsidRPr="00CD37CE">
        <w:rPr>
          <w:rFonts w:ascii="Angsana New" w:hAnsi="Angsana New"/>
          <w:sz w:val="28"/>
          <w:szCs w:val="28"/>
          <w:cs/>
        </w:rPr>
        <w:t>แต่ได้แสดงประมาณการความอ่อนไหวของข้อสมมติต่างๆ</w:t>
      </w:r>
    </w:p>
    <w:p w14:paraId="38558835" w14:textId="7432C0CE" w:rsidR="007F4CF4" w:rsidRPr="00CD37CE" w:rsidRDefault="007F4CF4" w:rsidP="00CD37CE">
      <w:pPr>
        <w:tabs>
          <w:tab w:val="left" w:pos="540"/>
          <w:tab w:val="left" w:pos="1080"/>
        </w:tabs>
        <w:spacing w:before="120" w:after="120" w:line="240" w:lineRule="auto"/>
        <w:ind w:left="533" w:right="43"/>
        <w:jc w:val="thaiDistribute"/>
        <w:rPr>
          <w:rFonts w:ascii="Angsana New" w:hAnsi="Angsana New"/>
          <w:spacing w:val="-4"/>
          <w:sz w:val="28"/>
          <w:szCs w:val="28"/>
        </w:rPr>
      </w:pPr>
      <w:r w:rsidRPr="00CD37CE">
        <w:rPr>
          <w:rFonts w:ascii="Angsana New" w:hAnsi="Angsana New"/>
          <w:spacing w:val="-4"/>
          <w:sz w:val="28"/>
          <w:szCs w:val="28"/>
          <w:cs/>
        </w:rPr>
        <w:lastRenderedPageBreak/>
        <w:t>จำนวนเงินภาระผูกพันตามโครงการผลประโยชน์สำหรับปีปัจจุบันและ</w:t>
      </w:r>
      <w:r w:rsidRPr="00CD37CE">
        <w:rPr>
          <w:rFonts w:ascii="Angsana New" w:hAnsi="Angsana New" w:hint="cs"/>
          <w:spacing w:val="-4"/>
          <w:sz w:val="28"/>
          <w:szCs w:val="28"/>
          <w:cs/>
        </w:rPr>
        <w:t>สี่</w:t>
      </w:r>
      <w:r w:rsidRPr="00CD37CE">
        <w:rPr>
          <w:rFonts w:ascii="Angsana New" w:hAnsi="Angsana New"/>
          <w:spacing w:val="-4"/>
          <w:sz w:val="28"/>
          <w:szCs w:val="28"/>
          <w:cs/>
        </w:rPr>
        <w:t>ปีย้อนหลัง</w:t>
      </w:r>
      <w:r w:rsidRPr="00CD37CE">
        <w:rPr>
          <w:rFonts w:ascii="Angsana New" w:hAnsi="Angsana New" w:hint="cs"/>
          <w:spacing w:val="-4"/>
          <w:sz w:val="28"/>
          <w:szCs w:val="28"/>
          <w:cs/>
        </w:rPr>
        <w:t>มี</w:t>
      </w:r>
      <w:r w:rsidRPr="00CD37CE">
        <w:rPr>
          <w:rFonts w:ascii="Angsana New" w:hAnsi="Angsana New"/>
          <w:spacing w:val="-4"/>
          <w:sz w:val="28"/>
          <w:szCs w:val="28"/>
          <w:cs/>
        </w:rPr>
        <w:t>ดังนี้</w:t>
      </w:r>
    </w:p>
    <w:tbl>
      <w:tblPr>
        <w:tblW w:w="8910" w:type="dxa"/>
        <w:tblInd w:w="450" w:type="dxa"/>
        <w:tblLook w:val="01E0" w:firstRow="1" w:lastRow="1" w:firstColumn="1" w:lastColumn="1" w:noHBand="0" w:noVBand="0"/>
      </w:tblPr>
      <w:tblGrid>
        <w:gridCol w:w="2791"/>
        <w:gridCol w:w="1517"/>
        <w:gridCol w:w="1511"/>
        <w:gridCol w:w="1561"/>
        <w:gridCol w:w="1530"/>
      </w:tblGrid>
      <w:tr w:rsidR="007F4CF4" w:rsidRPr="00CD37CE" w14:paraId="69048185" w14:textId="77777777" w:rsidTr="000915B5">
        <w:tc>
          <w:tcPr>
            <w:tcW w:w="2791" w:type="dxa"/>
            <w:shd w:val="clear" w:color="auto" w:fill="auto"/>
          </w:tcPr>
          <w:p w14:paraId="445729A7" w14:textId="77777777" w:rsidR="007F4CF4" w:rsidRPr="00CD37CE" w:rsidRDefault="007F4CF4" w:rsidP="00CD37CE">
            <w:pPr>
              <w:tabs>
                <w:tab w:val="left" w:pos="900"/>
                <w:tab w:val="left" w:pos="2160"/>
                <w:tab w:val="right" w:pos="810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028" w:type="dxa"/>
            <w:gridSpan w:val="2"/>
            <w:shd w:val="clear" w:color="auto" w:fill="auto"/>
          </w:tcPr>
          <w:p w14:paraId="5EE5C1AF" w14:textId="77777777" w:rsidR="007F4CF4" w:rsidRPr="00CD37CE" w:rsidRDefault="007F4CF4" w:rsidP="00CD37CE">
            <w:pPr>
              <w:pBdr>
                <w:bottom w:val="single" w:sz="4" w:space="1" w:color="auto"/>
              </w:pBd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091" w:type="dxa"/>
            <w:gridSpan w:val="2"/>
            <w:shd w:val="clear" w:color="auto" w:fill="auto"/>
          </w:tcPr>
          <w:p w14:paraId="2F44447F" w14:textId="77777777" w:rsidR="007F4CF4" w:rsidRPr="00CD37CE" w:rsidRDefault="007F4CF4" w:rsidP="00CD37CE">
            <w:pPr>
              <w:pBdr>
                <w:bottom w:val="single" w:sz="4" w:space="1" w:color="auto"/>
              </w:pBd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(หน่วย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: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7F4CF4" w:rsidRPr="00CD37CE" w14:paraId="299D0BFE" w14:textId="77777777" w:rsidTr="000915B5">
        <w:tc>
          <w:tcPr>
            <w:tcW w:w="2791" w:type="dxa"/>
            <w:shd w:val="clear" w:color="auto" w:fill="auto"/>
          </w:tcPr>
          <w:p w14:paraId="6CE9ACCC" w14:textId="77777777" w:rsidR="007F4CF4" w:rsidRPr="00CD37CE" w:rsidRDefault="007F4CF4" w:rsidP="00CD37CE">
            <w:pPr>
              <w:tabs>
                <w:tab w:val="left" w:pos="900"/>
                <w:tab w:val="left" w:pos="2160"/>
                <w:tab w:val="right" w:pos="810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028" w:type="dxa"/>
            <w:gridSpan w:val="2"/>
            <w:shd w:val="clear" w:color="auto" w:fill="auto"/>
          </w:tcPr>
          <w:p w14:paraId="5B96F403" w14:textId="77777777" w:rsidR="007F4CF4" w:rsidRPr="00CD37CE" w:rsidRDefault="007F4CF4" w:rsidP="00CD37CE">
            <w:pPr>
              <w:pBdr>
                <w:bottom w:val="single" w:sz="4" w:space="1" w:color="auto"/>
              </w:pBd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pacing w:val="-4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ภาระผูกพันตามโครงการผลประโยชน์</w:t>
            </w:r>
          </w:p>
        </w:tc>
        <w:tc>
          <w:tcPr>
            <w:tcW w:w="3091" w:type="dxa"/>
            <w:gridSpan w:val="2"/>
            <w:shd w:val="clear" w:color="auto" w:fill="auto"/>
          </w:tcPr>
          <w:p w14:paraId="491BF221" w14:textId="77777777" w:rsidR="007F4CF4" w:rsidRPr="00CD37CE" w:rsidRDefault="007F4CF4" w:rsidP="00CD37CE">
            <w:pPr>
              <w:pBdr>
                <w:bottom w:val="single" w:sz="4" w:space="1" w:color="auto"/>
              </w:pBd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การปรับปรุงตามประสบการณ์</w:t>
            </w:r>
          </w:p>
          <w:p w14:paraId="5024AA10" w14:textId="77777777" w:rsidR="007F4CF4" w:rsidRPr="00CD37CE" w:rsidRDefault="007F4CF4" w:rsidP="00CD37CE">
            <w:pPr>
              <w:pBdr>
                <w:bottom w:val="single" w:sz="4" w:space="1" w:color="auto"/>
              </w:pBd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</w:tr>
      <w:tr w:rsidR="007F4CF4" w:rsidRPr="00CD37CE" w14:paraId="0150968E" w14:textId="77777777" w:rsidTr="000915B5">
        <w:tc>
          <w:tcPr>
            <w:tcW w:w="2791" w:type="dxa"/>
            <w:shd w:val="clear" w:color="auto" w:fill="auto"/>
          </w:tcPr>
          <w:p w14:paraId="08E1E37F" w14:textId="77777777" w:rsidR="007F4CF4" w:rsidRPr="00CD37CE" w:rsidRDefault="007F4CF4" w:rsidP="00CD37CE">
            <w:pPr>
              <w:tabs>
                <w:tab w:val="left" w:pos="900"/>
                <w:tab w:val="left" w:pos="2160"/>
                <w:tab w:val="right" w:pos="810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517" w:type="dxa"/>
            <w:shd w:val="clear" w:color="auto" w:fill="auto"/>
          </w:tcPr>
          <w:p w14:paraId="5CE138E8" w14:textId="77777777" w:rsidR="007F4CF4" w:rsidRPr="00CD37CE" w:rsidRDefault="007F4CF4" w:rsidP="00CD37CE">
            <w:pPr>
              <w:pBdr>
                <w:bottom w:val="single" w:sz="4" w:space="1" w:color="auto"/>
              </w:pBd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4750F7D8" w14:textId="77777777" w:rsidR="007F4CF4" w:rsidRPr="00CD37CE" w:rsidRDefault="007F4CF4" w:rsidP="00CD37CE">
            <w:pPr>
              <w:pBdr>
                <w:bottom w:val="single" w:sz="4" w:space="1" w:color="auto"/>
              </w:pBd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1511" w:type="dxa"/>
            <w:shd w:val="clear" w:color="auto" w:fill="auto"/>
          </w:tcPr>
          <w:p w14:paraId="0840F1F6" w14:textId="77777777" w:rsidR="007F4CF4" w:rsidRPr="00CD37CE" w:rsidRDefault="007F4CF4" w:rsidP="00CD37CE">
            <w:pPr>
              <w:pBdr>
                <w:bottom w:val="single" w:sz="4" w:space="1" w:color="auto"/>
              </w:pBd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  <w:tc>
          <w:tcPr>
            <w:tcW w:w="1561" w:type="dxa"/>
            <w:shd w:val="clear" w:color="auto" w:fill="auto"/>
          </w:tcPr>
          <w:p w14:paraId="3E8F31B3" w14:textId="77777777" w:rsidR="007F4CF4" w:rsidRPr="00CD37CE" w:rsidRDefault="007F4CF4" w:rsidP="00CD37CE">
            <w:pPr>
              <w:pBdr>
                <w:bottom w:val="single" w:sz="4" w:space="1" w:color="auto"/>
              </w:pBd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167276DF" w14:textId="77777777" w:rsidR="007F4CF4" w:rsidRPr="00CD37CE" w:rsidRDefault="007F4CF4" w:rsidP="00CD37CE">
            <w:pPr>
              <w:pBdr>
                <w:bottom w:val="single" w:sz="4" w:space="1" w:color="auto"/>
              </w:pBd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1530" w:type="dxa"/>
            <w:shd w:val="clear" w:color="auto" w:fill="auto"/>
          </w:tcPr>
          <w:p w14:paraId="4047107E" w14:textId="77777777" w:rsidR="007F4CF4" w:rsidRPr="00CD37CE" w:rsidRDefault="007F4CF4" w:rsidP="00CD37CE">
            <w:pPr>
              <w:pBdr>
                <w:bottom w:val="single" w:sz="4" w:space="1" w:color="auto"/>
              </w:pBd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F4CF4" w:rsidRPr="00CD37CE" w14:paraId="05EC1D34" w14:textId="77777777" w:rsidTr="002D22AD">
        <w:tc>
          <w:tcPr>
            <w:tcW w:w="2791" w:type="dxa"/>
            <w:shd w:val="clear" w:color="auto" w:fill="auto"/>
          </w:tcPr>
          <w:p w14:paraId="0BAC84D4" w14:textId="0A93741E" w:rsidR="007F4CF4" w:rsidRPr="00CD37CE" w:rsidRDefault="007F4CF4" w:rsidP="00CD37CE">
            <w:pPr>
              <w:ind w:left="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 xml:space="preserve">ปี 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517" w:type="dxa"/>
            <w:shd w:val="clear" w:color="auto" w:fill="auto"/>
          </w:tcPr>
          <w:p w14:paraId="7470782E" w14:textId="539C338D" w:rsidR="007F4CF4" w:rsidRPr="00CD37CE" w:rsidRDefault="00B32BB3" w:rsidP="00CD37CE">
            <w:pPr>
              <w:tabs>
                <w:tab w:val="decimal" w:pos="89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201</w:t>
            </w:r>
          </w:p>
        </w:tc>
        <w:tc>
          <w:tcPr>
            <w:tcW w:w="1511" w:type="dxa"/>
            <w:shd w:val="clear" w:color="auto" w:fill="auto"/>
          </w:tcPr>
          <w:p w14:paraId="19BF66C6" w14:textId="28B04BA7" w:rsidR="007F4CF4" w:rsidRPr="00CD37CE" w:rsidRDefault="00B32BB3" w:rsidP="00CD37CE">
            <w:pPr>
              <w:tabs>
                <w:tab w:val="decimal" w:pos="82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192</w:t>
            </w:r>
          </w:p>
        </w:tc>
        <w:tc>
          <w:tcPr>
            <w:tcW w:w="1561" w:type="dxa"/>
            <w:shd w:val="clear" w:color="auto" w:fill="auto"/>
          </w:tcPr>
          <w:p w14:paraId="5ED684EE" w14:textId="037C6BD2" w:rsidR="007F4CF4" w:rsidRPr="00CD37CE" w:rsidRDefault="002D22AD" w:rsidP="00CD37CE">
            <w:pPr>
              <w:tabs>
                <w:tab w:val="decimal" w:pos="7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66B697D8" w14:textId="5741073E" w:rsidR="007F4CF4" w:rsidRPr="00CD37CE" w:rsidRDefault="002D22AD" w:rsidP="00CD37CE">
            <w:pPr>
              <w:tabs>
                <w:tab w:val="decimal" w:pos="7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7F4CF4" w:rsidRPr="00CD37CE" w14:paraId="024F2F5A" w14:textId="77777777" w:rsidTr="000915B5">
        <w:tc>
          <w:tcPr>
            <w:tcW w:w="2791" w:type="dxa"/>
            <w:shd w:val="clear" w:color="auto" w:fill="auto"/>
          </w:tcPr>
          <w:p w14:paraId="4E28FE4D" w14:textId="0CC70285" w:rsidR="007F4CF4" w:rsidRPr="00CD37CE" w:rsidRDefault="007F4CF4" w:rsidP="00CD37CE">
            <w:pPr>
              <w:ind w:left="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 xml:space="preserve">ปี 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517" w:type="dxa"/>
            <w:shd w:val="clear" w:color="auto" w:fill="auto"/>
          </w:tcPr>
          <w:p w14:paraId="15B0A279" w14:textId="40A08CAD" w:rsidR="007F4CF4" w:rsidRPr="00CD37CE" w:rsidRDefault="007F4CF4" w:rsidP="00CD37CE">
            <w:pPr>
              <w:tabs>
                <w:tab w:val="decimal" w:pos="89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203</w:t>
            </w:r>
          </w:p>
        </w:tc>
        <w:tc>
          <w:tcPr>
            <w:tcW w:w="1511" w:type="dxa"/>
            <w:shd w:val="clear" w:color="auto" w:fill="auto"/>
          </w:tcPr>
          <w:p w14:paraId="3455AEE9" w14:textId="7435FE28" w:rsidR="007F4CF4" w:rsidRPr="00CD37CE" w:rsidRDefault="007F4CF4" w:rsidP="00CD37CE">
            <w:pPr>
              <w:tabs>
                <w:tab w:val="decimal" w:pos="82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195</w:t>
            </w:r>
          </w:p>
        </w:tc>
        <w:tc>
          <w:tcPr>
            <w:tcW w:w="1561" w:type="dxa"/>
            <w:shd w:val="clear" w:color="auto" w:fill="auto"/>
          </w:tcPr>
          <w:p w14:paraId="5623E7E6" w14:textId="5E9F7E33" w:rsidR="007F4CF4" w:rsidRPr="00CD37CE" w:rsidRDefault="007F4CF4" w:rsidP="00CD37CE">
            <w:pPr>
              <w:tabs>
                <w:tab w:val="decimal" w:pos="7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14:paraId="3A8458CB" w14:textId="0B0A6A1B" w:rsidR="007F4CF4" w:rsidRPr="00CD37CE" w:rsidRDefault="007F4CF4" w:rsidP="00CD37CE">
            <w:pPr>
              <w:tabs>
                <w:tab w:val="decimal" w:pos="7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</w:tr>
      <w:tr w:rsidR="007F4CF4" w:rsidRPr="00CD37CE" w14:paraId="69A57CCB" w14:textId="77777777" w:rsidTr="000915B5">
        <w:tc>
          <w:tcPr>
            <w:tcW w:w="2791" w:type="dxa"/>
            <w:shd w:val="clear" w:color="auto" w:fill="auto"/>
          </w:tcPr>
          <w:p w14:paraId="32D84DBD" w14:textId="5F85ED37" w:rsidR="007F4CF4" w:rsidRPr="00CD37CE" w:rsidRDefault="007F4CF4" w:rsidP="00CD37CE">
            <w:pPr>
              <w:ind w:left="6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 xml:space="preserve">ปี </w:t>
            </w:r>
            <w:r w:rsidRPr="00CD37CE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1517" w:type="dxa"/>
            <w:shd w:val="clear" w:color="auto" w:fill="auto"/>
          </w:tcPr>
          <w:p w14:paraId="2F2B0E6D" w14:textId="46B31636" w:rsidR="007F4CF4" w:rsidRPr="00CD37CE" w:rsidRDefault="007F4CF4" w:rsidP="00CD37CE">
            <w:pPr>
              <w:tabs>
                <w:tab w:val="decimal" w:pos="89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220</w:t>
            </w:r>
          </w:p>
        </w:tc>
        <w:tc>
          <w:tcPr>
            <w:tcW w:w="1511" w:type="dxa"/>
            <w:shd w:val="clear" w:color="auto" w:fill="auto"/>
          </w:tcPr>
          <w:p w14:paraId="21D53002" w14:textId="309F5595" w:rsidR="007F4CF4" w:rsidRPr="00CD37CE" w:rsidRDefault="007F4CF4" w:rsidP="00CD37CE">
            <w:pPr>
              <w:tabs>
                <w:tab w:val="decimal" w:pos="82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214</w:t>
            </w:r>
          </w:p>
        </w:tc>
        <w:tc>
          <w:tcPr>
            <w:tcW w:w="1561" w:type="dxa"/>
            <w:shd w:val="clear" w:color="auto" w:fill="auto"/>
          </w:tcPr>
          <w:p w14:paraId="0A9F905A" w14:textId="6956F3B4" w:rsidR="007F4CF4" w:rsidRPr="00CD37CE" w:rsidRDefault="007F4CF4" w:rsidP="00CD37CE">
            <w:pPr>
              <w:tabs>
                <w:tab w:val="decimal" w:pos="7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26717515" w14:textId="19007347" w:rsidR="007F4CF4" w:rsidRPr="00CD37CE" w:rsidRDefault="007F4CF4" w:rsidP="00CD37CE">
            <w:pPr>
              <w:tabs>
                <w:tab w:val="decimal" w:pos="793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-</w:t>
            </w:r>
          </w:p>
        </w:tc>
      </w:tr>
      <w:tr w:rsidR="007F4CF4" w:rsidRPr="00CD37CE" w14:paraId="44BD4C65" w14:textId="77777777" w:rsidTr="000915B5">
        <w:tc>
          <w:tcPr>
            <w:tcW w:w="2791" w:type="dxa"/>
            <w:shd w:val="clear" w:color="auto" w:fill="auto"/>
          </w:tcPr>
          <w:p w14:paraId="0CB1739B" w14:textId="2C2D5535" w:rsidR="007F4CF4" w:rsidRPr="00CD37CE" w:rsidRDefault="007F4CF4" w:rsidP="00CD37CE">
            <w:pPr>
              <w:ind w:left="6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  <w:r w:rsidRPr="00CD37CE">
              <w:rPr>
                <w:rFonts w:ascii="Angsana New" w:hAnsi="Angsana New"/>
                <w:sz w:val="28"/>
                <w:szCs w:val="28"/>
              </w:rPr>
              <w:t xml:space="preserve"> 256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</w:p>
        </w:tc>
        <w:tc>
          <w:tcPr>
            <w:tcW w:w="1517" w:type="dxa"/>
            <w:shd w:val="clear" w:color="auto" w:fill="auto"/>
          </w:tcPr>
          <w:p w14:paraId="0EACBE74" w14:textId="166A10D0" w:rsidR="007F4CF4" w:rsidRPr="00CD37CE" w:rsidRDefault="007F4CF4" w:rsidP="00CD37CE">
            <w:pPr>
              <w:tabs>
                <w:tab w:val="decimal" w:pos="89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168</w:t>
            </w:r>
          </w:p>
        </w:tc>
        <w:tc>
          <w:tcPr>
            <w:tcW w:w="1511" w:type="dxa"/>
            <w:shd w:val="clear" w:color="auto" w:fill="auto"/>
          </w:tcPr>
          <w:p w14:paraId="14132403" w14:textId="5576958F" w:rsidR="007F4CF4" w:rsidRPr="00CD37CE" w:rsidRDefault="007F4CF4" w:rsidP="00CD37CE">
            <w:pPr>
              <w:tabs>
                <w:tab w:val="decimal" w:pos="82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164</w:t>
            </w:r>
          </w:p>
        </w:tc>
        <w:tc>
          <w:tcPr>
            <w:tcW w:w="1561" w:type="dxa"/>
            <w:shd w:val="clear" w:color="auto" w:fill="auto"/>
          </w:tcPr>
          <w:p w14:paraId="3D593F96" w14:textId="62892DE9" w:rsidR="007F4CF4" w:rsidRPr="00CD37CE" w:rsidRDefault="007F4CF4" w:rsidP="00CD37CE">
            <w:pPr>
              <w:tabs>
                <w:tab w:val="decimal" w:pos="7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11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14:paraId="23E935AF" w14:textId="4A762499" w:rsidR="007F4CF4" w:rsidRPr="00CD37CE" w:rsidRDefault="007F4CF4" w:rsidP="00CD37CE">
            <w:pPr>
              <w:tabs>
                <w:tab w:val="decimal" w:pos="793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)</w:t>
            </w:r>
          </w:p>
        </w:tc>
      </w:tr>
      <w:tr w:rsidR="007F4CF4" w:rsidRPr="00CD37CE" w14:paraId="184C1613" w14:textId="77777777" w:rsidTr="000915B5">
        <w:tc>
          <w:tcPr>
            <w:tcW w:w="2791" w:type="dxa"/>
            <w:shd w:val="clear" w:color="auto" w:fill="auto"/>
          </w:tcPr>
          <w:p w14:paraId="2D28A605" w14:textId="508CA076" w:rsidR="007F4CF4" w:rsidRPr="00CD37CE" w:rsidRDefault="007F4CF4" w:rsidP="00CD37CE">
            <w:pPr>
              <w:ind w:left="6"/>
              <w:rPr>
                <w:rFonts w:ascii="Angsana New" w:hAnsi="Angsana New"/>
                <w:sz w:val="28"/>
                <w:szCs w:val="28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  <w:r w:rsidRPr="00CD37CE">
              <w:rPr>
                <w:rFonts w:ascii="Angsana New" w:hAnsi="Angsana New"/>
                <w:sz w:val="28"/>
                <w:szCs w:val="28"/>
              </w:rPr>
              <w:t xml:space="preserve"> 25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60</w:t>
            </w:r>
          </w:p>
        </w:tc>
        <w:tc>
          <w:tcPr>
            <w:tcW w:w="1517" w:type="dxa"/>
            <w:shd w:val="clear" w:color="auto" w:fill="auto"/>
          </w:tcPr>
          <w:p w14:paraId="0B75D3CE" w14:textId="6C77CAC1" w:rsidR="007F4CF4" w:rsidRPr="00CD37CE" w:rsidRDefault="007F4CF4" w:rsidP="00CD37CE">
            <w:pPr>
              <w:tabs>
                <w:tab w:val="decimal" w:pos="89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163</w:t>
            </w:r>
          </w:p>
        </w:tc>
        <w:tc>
          <w:tcPr>
            <w:tcW w:w="1511" w:type="dxa"/>
            <w:shd w:val="clear" w:color="auto" w:fill="auto"/>
          </w:tcPr>
          <w:p w14:paraId="424B2BFA" w14:textId="7EFEF409" w:rsidR="007F4CF4" w:rsidRPr="00CD37CE" w:rsidRDefault="007F4CF4" w:rsidP="00CD37CE">
            <w:pPr>
              <w:tabs>
                <w:tab w:val="decimal" w:pos="82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159</w:t>
            </w:r>
          </w:p>
        </w:tc>
        <w:tc>
          <w:tcPr>
            <w:tcW w:w="1561" w:type="dxa"/>
            <w:shd w:val="clear" w:color="auto" w:fill="auto"/>
          </w:tcPr>
          <w:p w14:paraId="58E2DAC1" w14:textId="0D867527" w:rsidR="007F4CF4" w:rsidRPr="00CD37CE" w:rsidRDefault="007F4CF4" w:rsidP="00CD37CE">
            <w:pPr>
              <w:tabs>
                <w:tab w:val="decimal" w:pos="7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11EEFC27" w14:textId="5F8B06B5" w:rsidR="007F4CF4" w:rsidRPr="00CD37CE" w:rsidRDefault="007F4CF4" w:rsidP="00CD37CE">
            <w:pPr>
              <w:tabs>
                <w:tab w:val="decimal" w:pos="793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textAlignment w:val="baselin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  <w:lang w:val="en-US"/>
              </w:rPr>
              <w:t>-</w:t>
            </w:r>
          </w:p>
        </w:tc>
      </w:tr>
    </w:tbl>
    <w:p w14:paraId="3BFF12BE" w14:textId="1D8D3CBD" w:rsidR="00B50691" w:rsidRPr="00CD37CE" w:rsidRDefault="00B50691" w:rsidP="00CD37CE">
      <w:pPr>
        <w:pStyle w:val="Heading1"/>
        <w:spacing w:before="240" w:after="12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CD37CE">
        <w:rPr>
          <w:rFonts w:cs="AngsanaUPC" w:hint="cs"/>
          <w:i/>
          <w:iCs w:val="0"/>
          <w:sz w:val="32"/>
          <w:szCs w:val="28"/>
          <w:cs/>
          <w:lang w:val="th-TH"/>
        </w:rPr>
        <w:t>ประมาณการหนี้สิน</w:t>
      </w:r>
      <w:bookmarkEnd w:id="34"/>
    </w:p>
    <w:tbl>
      <w:tblPr>
        <w:tblW w:w="10065" w:type="dxa"/>
        <w:tblLayout w:type="fixed"/>
        <w:tblLook w:val="01E0" w:firstRow="1" w:lastRow="1" w:firstColumn="1" w:lastColumn="1" w:noHBand="0" w:noVBand="0"/>
      </w:tblPr>
      <w:tblGrid>
        <w:gridCol w:w="18"/>
        <w:gridCol w:w="4093"/>
        <w:gridCol w:w="1276"/>
        <w:gridCol w:w="283"/>
        <w:gridCol w:w="1276"/>
        <w:gridCol w:w="284"/>
        <w:gridCol w:w="1275"/>
        <w:gridCol w:w="284"/>
        <w:gridCol w:w="1276"/>
      </w:tblGrid>
      <w:tr w:rsidR="0043539D" w:rsidRPr="00CD37CE" w14:paraId="43FBBBB0" w14:textId="77777777" w:rsidTr="65995E3E">
        <w:trPr>
          <w:gridBefore w:val="1"/>
          <w:wBefore w:w="18" w:type="dxa"/>
        </w:trPr>
        <w:tc>
          <w:tcPr>
            <w:tcW w:w="4093" w:type="dxa"/>
          </w:tcPr>
          <w:p w14:paraId="4EEE5650" w14:textId="77777777" w:rsidR="0043539D" w:rsidRPr="00CD37CE" w:rsidRDefault="0043539D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14:paraId="28720ED6" w14:textId="77777777" w:rsidR="0043539D" w:rsidRPr="00CD37CE" w:rsidRDefault="0043539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3AAFDE11" w14:textId="77777777" w:rsidR="0043539D" w:rsidRPr="00CD37CE" w:rsidRDefault="0043539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14:paraId="07E7001B" w14:textId="2D793370" w:rsidR="0043539D" w:rsidRPr="00CD37CE" w:rsidRDefault="0041503B" w:rsidP="00CD37CE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(หน่วย:บาท)</w:t>
            </w:r>
          </w:p>
        </w:tc>
      </w:tr>
      <w:tr w:rsidR="0043539D" w:rsidRPr="00CD37CE" w14:paraId="27571C14" w14:textId="77777777" w:rsidTr="65995E3E">
        <w:trPr>
          <w:gridBefore w:val="1"/>
          <w:wBefore w:w="18" w:type="dxa"/>
        </w:trPr>
        <w:tc>
          <w:tcPr>
            <w:tcW w:w="4093" w:type="dxa"/>
          </w:tcPr>
          <w:p w14:paraId="2B5C2B67" w14:textId="77777777" w:rsidR="0043539D" w:rsidRPr="00CD37CE" w:rsidRDefault="0043539D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F9C771" w14:textId="77777777" w:rsidR="0043539D" w:rsidRPr="00CD37CE" w:rsidRDefault="0043539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E64F64B" w14:textId="77777777" w:rsidR="0043539D" w:rsidRPr="00CD37CE" w:rsidRDefault="0043539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2497696" w14:textId="77777777" w:rsidR="0043539D" w:rsidRPr="00CD37CE" w:rsidRDefault="0043539D" w:rsidP="00CD37CE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F045F" w:rsidRPr="00CD37CE" w14:paraId="65FE06DA" w14:textId="77777777" w:rsidTr="65995E3E">
        <w:trPr>
          <w:gridBefore w:val="1"/>
          <w:wBefore w:w="18" w:type="dxa"/>
        </w:trPr>
        <w:tc>
          <w:tcPr>
            <w:tcW w:w="4093" w:type="dxa"/>
          </w:tcPr>
          <w:p w14:paraId="53DCFEF6" w14:textId="77777777" w:rsidR="005F045F" w:rsidRPr="00CD37CE" w:rsidRDefault="005F045F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02DF915" w14:textId="4ED5A738" w:rsidR="005F045F" w:rsidRPr="00CD37CE" w:rsidRDefault="005234C8" w:rsidP="00CD37CE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5EB9930A" w14:textId="77777777" w:rsidR="005F045F" w:rsidRPr="00CD37CE" w:rsidRDefault="005F045F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04ABC81" w14:textId="48ADF31F" w:rsidR="005F045F" w:rsidRPr="00CD37CE" w:rsidRDefault="005F045F" w:rsidP="00CD37CE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</w:tcPr>
          <w:p w14:paraId="1E2E5A7C" w14:textId="77777777" w:rsidR="005F045F" w:rsidRPr="00CD37CE" w:rsidRDefault="005F045F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735214AB" w14:textId="54792CBB" w:rsidR="005F045F" w:rsidRPr="00CD37CE" w:rsidRDefault="005234C8" w:rsidP="00CD37CE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EEFEB38" w14:textId="77777777" w:rsidR="005F045F" w:rsidRPr="00CD37CE" w:rsidRDefault="005F045F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51F8A00" w14:textId="11EB308B" w:rsidR="005F045F" w:rsidRPr="00CD37CE" w:rsidRDefault="005F045F" w:rsidP="00CD37CE">
            <w:pPr>
              <w:spacing w:line="240" w:lineRule="atLeast"/>
              <w:ind w:left="-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</w:tr>
      <w:tr w:rsidR="00B3486D" w:rsidRPr="00CD37CE" w14:paraId="5B04722D" w14:textId="77777777" w:rsidTr="002D22AD">
        <w:trPr>
          <w:gridBefore w:val="1"/>
          <w:wBefore w:w="18" w:type="dxa"/>
        </w:trPr>
        <w:tc>
          <w:tcPr>
            <w:tcW w:w="4093" w:type="dxa"/>
          </w:tcPr>
          <w:p w14:paraId="09A19E4C" w14:textId="77777777" w:rsidR="00B3486D" w:rsidRPr="00CD37CE" w:rsidRDefault="00B3486D" w:rsidP="00CD37CE">
            <w:pPr>
              <w:spacing w:line="240" w:lineRule="atLeast"/>
              <w:ind w:left="522" w:hanging="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ประมาณการหนี้สินของต้นทุนในการ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br/>
              <w:t xml:space="preserve">     แก้ไขงานในช่วงรับประกันผลงาน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4457FE" w14:textId="14486C2A" w:rsidR="00B3486D" w:rsidRPr="00CD37CE" w:rsidRDefault="15AB7DBF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14,942,299</w:t>
            </w:r>
          </w:p>
        </w:tc>
        <w:tc>
          <w:tcPr>
            <w:tcW w:w="283" w:type="dxa"/>
            <w:shd w:val="clear" w:color="auto" w:fill="auto"/>
          </w:tcPr>
          <w:p w14:paraId="00F093CD" w14:textId="77777777" w:rsidR="00B3486D" w:rsidRPr="00CD37CE" w:rsidRDefault="00B3486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7F8C36" w14:textId="09D95BC4" w:rsidR="00B3486D" w:rsidRPr="00CD37CE" w:rsidRDefault="00B3486D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10,756,280</w:t>
            </w:r>
          </w:p>
        </w:tc>
        <w:tc>
          <w:tcPr>
            <w:tcW w:w="284" w:type="dxa"/>
            <w:shd w:val="clear" w:color="auto" w:fill="auto"/>
          </w:tcPr>
          <w:p w14:paraId="5C32F069" w14:textId="77777777" w:rsidR="00B3486D" w:rsidRPr="00CD37CE" w:rsidRDefault="00B3486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03A4AB" w14:textId="24578FB4" w:rsidR="00B3486D" w:rsidRPr="00CD37CE" w:rsidRDefault="2A101080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14,942,299</w:t>
            </w:r>
          </w:p>
        </w:tc>
        <w:tc>
          <w:tcPr>
            <w:tcW w:w="284" w:type="dxa"/>
            <w:shd w:val="clear" w:color="auto" w:fill="auto"/>
          </w:tcPr>
          <w:p w14:paraId="20D1026C" w14:textId="77777777" w:rsidR="00B3486D" w:rsidRPr="00CD37CE" w:rsidRDefault="00B3486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756DDC" w14:textId="45B56AA0" w:rsidR="00B3486D" w:rsidRPr="00CD37CE" w:rsidRDefault="00B3486D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10,756,280</w:t>
            </w:r>
          </w:p>
        </w:tc>
      </w:tr>
      <w:tr w:rsidR="00B3486D" w:rsidRPr="00CD37CE" w14:paraId="304B50F5" w14:textId="77777777" w:rsidTr="002D22AD">
        <w:trPr>
          <w:gridBefore w:val="1"/>
          <w:wBefore w:w="18" w:type="dxa"/>
        </w:trPr>
        <w:tc>
          <w:tcPr>
            <w:tcW w:w="4093" w:type="dxa"/>
          </w:tcPr>
          <w:p w14:paraId="549D1FB5" w14:textId="77777777" w:rsidR="00B3486D" w:rsidRPr="00CD37CE" w:rsidRDefault="00B3486D" w:rsidP="00CD37CE">
            <w:pPr>
              <w:spacing w:line="240" w:lineRule="atLeast"/>
              <w:ind w:left="522" w:hanging="87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ประมาณการหนี้สินที่เกิดขึ้นจากคดีฟ้องร้อง</w:t>
            </w:r>
          </w:p>
        </w:tc>
        <w:tc>
          <w:tcPr>
            <w:tcW w:w="1276" w:type="dxa"/>
            <w:shd w:val="clear" w:color="auto" w:fill="auto"/>
          </w:tcPr>
          <w:p w14:paraId="2AD64A28" w14:textId="23FFBD85" w:rsidR="00B3486D" w:rsidRPr="00CD37CE" w:rsidRDefault="15E2FC4E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31,537,839</w:t>
            </w:r>
          </w:p>
        </w:tc>
        <w:tc>
          <w:tcPr>
            <w:tcW w:w="283" w:type="dxa"/>
            <w:shd w:val="clear" w:color="auto" w:fill="auto"/>
          </w:tcPr>
          <w:p w14:paraId="79E7AD7B" w14:textId="77777777" w:rsidR="00B3486D" w:rsidRPr="00CD37CE" w:rsidRDefault="00B3486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7F7366D" w14:textId="4FD08EF2" w:rsidR="00B3486D" w:rsidRPr="00CD37CE" w:rsidRDefault="00B3486D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29,876,092</w:t>
            </w:r>
          </w:p>
        </w:tc>
        <w:tc>
          <w:tcPr>
            <w:tcW w:w="284" w:type="dxa"/>
            <w:shd w:val="clear" w:color="auto" w:fill="auto"/>
          </w:tcPr>
          <w:p w14:paraId="71EFDF44" w14:textId="77777777" w:rsidR="00B3486D" w:rsidRPr="00CD37CE" w:rsidRDefault="00B3486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1A553495" w14:textId="02A47F8B" w:rsidR="00B3486D" w:rsidRPr="00CD37CE" w:rsidRDefault="7DCA839F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31,537,839</w:t>
            </w:r>
          </w:p>
        </w:tc>
        <w:tc>
          <w:tcPr>
            <w:tcW w:w="284" w:type="dxa"/>
            <w:shd w:val="clear" w:color="auto" w:fill="auto"/>
          </w:tcPr>
          <w:p w14:paraId="51CEFBCA" w14:textId="77777777" w:rsidR="00B3486D" w:rsidRPr="00CD37CE" w:rsidRDefault="00B3486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C9E4F0D" w14:textId="30FB265E" w:rsidR="00B3486D" w:rsidRPr="00CD37CE" w:rsidRDefault="00B3486D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29,876,092</w:t>
            </w:r>
          </w:p>
        </w:tc>
      </w:tr>
      <w:tr w:rsidR="00B3486D" w:rsidRPr="00CD37CE" w14:paraId="2DDE4E49" w14:textId="77777777" w:rsidTr="002D22AD">
        <w:trPr>
          <w:gridBefore w:val="1"/>
          <w:wBefore w:w="18" w:type="dxa"/>
        </w:trPr>
        <w:tc>
          <w:tcPr>
            <w:tcW w:w="4093" w:type="dxa"/>
          </w:tcPr>
          <w:p w14:paraId="546D996D" w14:textId="77777777" w:rsidR="00B3486D" w:rsidRPr="00CD37CE" w:rsidRDefault="00B3486D" w:rsidP="00CD37CE">
            <w:pPr>
              <w:spacing w:line="240" w:lineRule="atLeast"/>
              <w:ind w:left="522" w:hanging="87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ประมาณการ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ต้นทุนในการรื้อถอน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BA3BCF3" w14:textId="72673EC7" w:rsidR="00B3486D" w:rsidRPr="00CD37CE" w:rsidRDefault="29C4CCD1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3,690,400</w:t>
            </w:r>
          </w:p>
        </w:tc>
        <w:tc>
          <w:tcPr>
            <w:tcW w:w="283" w:type="dxa"/>
            <w:shd w:val="clear" w:color="auto" w:fill="auto"/>
          </w:tcPr>
          <w:p w14:paraId="23945B4B" w14:textId="77777777" w:rsidR="00B3486D" w:rsidRPr="00CD37CE" w:rsidRDefault="00B3486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D7F1BC0" w14:textId="5AF90F63" w:rsidR="00B3486D" w:rsidRPr="00CD37CE" w:rsidRDefault="00B3486D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3,690,400</w:t>
            </w:r>
          </w:p>
        </w:tc>
        <w:tc>
          <w:tcPr>
            <w:tcW w:w="284" w:type="dxa"/>
            <w:shd w:val="clear" w:color="auto" w:fill="auto"/>
          </w:tcPr>
          <w:p w14:paraId="60583D82" w14:textId="77777777" w:rsidR="00B3486D" w:rsidRPr="00CD37CE" w:rsidRDefault="00B3486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43C9D3D" w14:textId="43C5DAA1" w:rsidR="00B3486D" w:rsidRPr="00CD37CE" w:rsidRDefault="7F05C963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468EE0D" w14:textId="77777777" w:rsidR="00B3486D" w:rsidRPr="00CD37CE" w:rsidRDefault="00B3486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88127BD" w14:textId="2BCBBA92" w:rsidR="00B3486D" w:rsidRPr="00CD37CE" w:rsidRDefault="00B3486D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B3486D" w:rsidRPr="00CD37CE" w14:paraId="3F87CFB3" w14:textId="77777777" w:rsidTr="002D22AD">
        <w:trPr>
          <w:gridBefore w:val="1"/>
          <w:wBefore w:w="18" w:type="dxa"/>
        </w:trPr>
        <w:tc>
          <w:tcPr>
            <w:tcW w:w="4093" w:type="dxa"/>
          </w:tcPr>
          <w:p w14:paraId="446E0B14" w14:textId="77777777" w:rsidR="00B3486D" w:rsidRPr="00CD37CE" w:rsidRDefault="00B3486D" w:rsidP="00CD37CE">
            <w:pPr>
              <w:spacing w:line="240" w:lineRule="atLeast"/>
              <w:ind w:left="522" w:hanging="87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ABDFD2" w14:textId="3B94BF53" w:rsidR="00B3486D" w:rsidRPr="00CD37CE" w:rsidRDefault="1D577CD6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50,170,538</w:t>
            </w:r>
          </w:p>
        </w:tc>
        <w:tc>
          <w:tcPr>
            <w:tcW w:w="283" w:type="dxa"/>
            <w:shd w:val="clear" w:color="auto" w:fill="auto"/>
          </w:tcPr>
          <w:p w14:paraId="78B66828" w14:textId="77777777" w:rsidR="00B3486D" w:rsidRPr="00CD37CE" w:rsidRDefault="00B3486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C6C3D1" w14:textId="1368D5BF" w:rsidR="00B3486D" w:rsidRPr="00CD37CE" w:rsidRDefault="00B3486D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44,322,772</w:t>
            </w:r>
          </w:p>
        </w:tc>
        <w:tc>
          <w:tcPr>
            <w:tcW w:w="284" w:type="dxa"/>
            <w:shd w:val="clear" w:color="auto" w:fill="auto"/>
          </w:tcPr>
          <w:p w14:paraId="4C52D103" w14:textId="77777777" w:rsidR="00B3486D" w:rsidRPr="00CD37CE" w:rsidRDefault="00B3486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2940C0" w14:textId="2D1DA315" w:rsidR="00B3486D" w:rsidRPr="00CD37CE" w:rsidRDefault="66DBD5FF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46,480,138</w:t>
            </w:r>
          </w:p>
        </w:tc>
        <w:tc>
          <w:tcPr>
            <w:tcW w:w="284" w:type="dxa"/>
            <w:shd w:val="clear" w:color="auto" w:fill="auto"/>
          </w:tcPr>
          <w:p w14:paraId="69A5C55D" w14:textId="77777777" w:rsidR="00B3486D" w:rsidRPr="00CD37CE" w:rsidRDefault="00B3486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9162CB" w14:textId="2B5F5713" w:rsidR="00B3486D" w:rsidRPr="00CD37CE" w:rsidRDefault="00B3486D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40,632,372</w:t>
            </w:r>
          </w:p>
        </w:tc>
      </w:tr>
      <w:tr w:rsidR="00E90D94" w:rsidRPr="00CD37CE" w14:paraId="60E5F978" w14:textId="77777777" w:rsidTr="65995E3E">
        <w:trPr>
          <w:gridBefore w:val="1"/>
          <w:wBefore w:w="18" w:type="dxa"/>
        </w:trPr>
        <w:tc>
          <w:tcPr>
            <w:tcW w:w="4093" w:type="dxa"/>
          </w:tcPr>
          <w:p w14:paraId="097D3726" w14:textId="77777777" w:rsidR="00E90D94" w:rsidRPr="00CD37CE" w:rsidRDefault="00E90D94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14:paraId="23B968E6" w14:textId="77777777" w:rsidR="00E90D94" w:rsidRPr="00CD37CE" w:rsidRDefault="00E90D94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1AFA0CF5" w14:textId="77777777" w:rsidR="00E90D94" w:rsidRPr="00CD37CE" w:rsidRDefault="00E90D94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14:paraId="05CFDED6" w14:textId="77777777" w:rsidR="00E90D94" w:rsidRPr="00CD37CE" w:rsidRDefault="00E90D94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12A46454" w14:textId="77777777" w:rsidR="00E90D94" w:rsidRPr="00CD37CE" w:rsidRDefault="00E90D94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</w:tcPr>
          <w:p w14:paraId="47A9A0EA" w14:textId="77777777" w:rsidR="00E90D94" w:rsidRPr="00CD37CE" w:rsidRDefault="00E90D94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518F05E7" w14:textId="77777777" w:rsidR="00E90D94" w:rsidRPr="00CD37CE" w:rsidRDefault="00E90D94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14:paraId="76E24109" w14:textId="77777777" w:rsidR="00E90D94" w:rsidRPr="00CD37CE" w:rsidRDefault="00E90D94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</w:tr>
      <w:tr w:rsidR="00B3486D" w:rsidRPr="00CD37CE" w14:paraId="17708A8B" w14:textId="77777777" w:rsidTr="002D22AD">
        <w:tc>
          <w:tcPr>
            <w:tcW w:w="4111" w:type="dxa"/>
            <w:gridSpan w:val="2"/>
          </w:tcPr>
          <w:p w14:paraId="1CEC7D03" w14:textId="77777777" w:rsidR="00B3486D" w:rsidRPr="00CD37CE" w:rsidRDefault="00B3486D" w:rsidP="00CD37CE">
            <w:pPr>
              <w:spacing w:line="240" w:lineRule="atLeast"/>
              <w:ind w:left="522" w:hanging="63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276" w:type="dxa"/>
            <w:shd w:val="clear" w:color="auto" w:fill="auto"/>
          </w:tcPr>
          <w:p w14:paraId="37849376" w14:textId="4B1BE787" w:rsidR="00B3486D" w:rsidRPr="00CD37CE" w:rsidRDefault="545062F0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14,942,299</w:t>
            </w:r>
          </w:p>
        </w:tc>
        <w:tc>
          <w:tcPr>
            <w:tcW w:w="283" w:type="dxa"/>
            <w:shd w:val="clear" w:color="auto" w:fill="auto"/>
          </w:tcPr>
          <w:p w14:paraId="7419F89F" w14:textId="77777777" w:rsidR="00B3486D" w:rsidRPr="00CD37CE" w:rsidRDefault="00B3486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363D50A" w14:textId="4C9CB3F5" w:rsidR="00B3486D" w:rsidRPr="00CD37CE" w:rsidRDefault="00B3486D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10,756,280</w:t>
            </w:r>
          </w:p>
        </w:tc>
        <w:tc>
          <w:tcPr>
            <w:tcW w:w="284" w:type="dxa"/>
            <w:shd w:val="clear" w:color="auto" w:fill="auto"/>
          </w:tcPr>
          <w:p w14:paraId="47F09C0D" w14:textId="77777777" w:rsidR="00B3486D" w:rsidRPr="00CD37CE" w:rsidRDefault="00B3486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749F7A22" w14:textId="0525591D" w:rsidR="00B3486D" w:rsidRPr="00CD37CE" w:rsidRDefault="72C4BC7E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14,942,299</w:t>
            </w:r>
          </w:p>
        </w:tc>
        <w:tc>
          <w:tcPr>
            <w:tcW w:w="284" w:type="dxa"/>
            <w:shd w:val="clear" w:color="auto" w:fill="auto"/>
          </w:tcPr>
          <w:p w14:paraId="251D5B45" w14:textId="77777777" w:rsidR="00B3486D" w:rsidRPr="00CD37CE" w:rsidRDefault="00B3486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24335B6" w14:textId="1980E832" w:rsidR="00B3486D" w:rsidRPr="00CD37CE" w:rsidRDefault="00B3486D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10,756,280</w:t>
            </w:r>
          </w:p>
        </w:tc>
      </w:tr>
      <w:tr w:rsidR="00B3486D" w:rsidRPr="00CD37CE" w14:paraId="12A190DD" w14:textId="77777777" w:rsidTr="002D22AD">
        <w:tc>
          <w:tcPr>
            <w:tcW w:w="4111" w:type="dxa"/>
            <w:gridSpan w:val="2"/>
          </w:tcPr>
          <w:p w14:paraId="537FC10D" w14:textId="77777777" w:rsidR="00B3486D" w:rsidRPr="00CD37CE" w:rsidRDefault="00B3486D" w:rsidP="00CD37CE">
            <w:pPr>
              <w:spacing w:line="240" w:lineRule="atLeast"/>
              <w:ind w:left="522" w:hanging="63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71DDF4B" w14:textId="4AA8C39C" w:rsidR="00B3486D" w:rsidRPr="00CD37CE" w:rsidRDefault="1AE8BE3D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35,228,239</w:t>
            </w:r>
          </w:p>
        </w:tc>
        <w:tc>
          <w:tcPr>
            <w:tcW w:w="283" w:type="dxa"/>
            <w:shd w:val="clear" w:color="auto" w:fill="auto"/>
          </w:tcPr>
          <w:p w14:paraId="000C3CB5" w14:textId="77777777" w:rsidR="00B3486D" w:rsidRPr="00CD37CE" w:rsidRDefault="00B3486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08193EA" w14:textId="39CFA163" w:rsidR="00B3486D" w:rsidRPr="00CD37CE" w:rsidRDefault="00B3486D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33,566,492</w:t>
            </w:r>
          </w:p>
        </w:tc>
        <w:tc>
          <w:tcPr>
            <w:tcW w:w="284" w:type="dxa"/>
            <w:shd w:val="clear" w:color="auto" w:fill="auto"/>
          </w:tcPr>
          <w:p w14:paraId="36145FA3" w14:textId="77777777" w:rsidR="00B3486D" w:rsidRPr="00CD37CE" w:rsidRDefault="00B3486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6A5B96B" w14:textId="76C59A81" w:rsidR="00B3486D" w:rsidRPr="00CD37CE" w:rsidRDefault="70ADA864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31,537,839</w:t>
            </w:r>
          </w:p>
        </w:tc>
        <w:tc>
          <w:tcPr>
            <w:tcW w:w="284" w:type="dxa"/>
            <w:shd w:val="clear" w:color="auto" w:fill="auto"/>
          </w:tcPr>
          <w:p w14:paraId="5EC72977" w14:textId="77777777" w:rsidR="00B3486D" w:rsidRPr="00CD37CE" w:rsidRDefault="00B3486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98EB424" w14:textId="3D6715E9" w:rsidR="00B3486D" w:rsidRPr="00CD37CE" w:rsidRDefault="00B3486D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29,876,092</w:t>
            </w:r>
          </w:p>
        </w:tc>
      </w:tr>
      <w:tr w:rsidR="00B3486D" w:rsidRPr="00CD37CE" w14:paraId="04803B0E" w14:textId="77777777" w:rsidTr="002D22AD">
        <w:tc>
          <w:tcPr>
            <w:tcW w:w="4111" w:type="dxa"/>
            <w:gridSpan w:val="2"/>
          </w:tcPr>
          <w:p w14:paraId="5B3F2236" w14:textId="77777777" w:rsidR="00B3486D" w:rsidRPr="00CD37CE" w:rsidRDefault="00B3486D" w:rsidP="00CD37CE">
            <w:pPr>
              <w:spacing w:line="240" w:lineRule="atLeast"/>
              <w:ind w:left="522" w:hanging="6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1046BD" w14:textId="33281AC6" w:rsidR="00B3486D" w:rsidRPr="00CD37CE" w:rsidRDefault="2520A70A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50,170,538</w:t>
            </w:r>
          </w:p>
        </w:tc>
        <w:tc>
          <w:tcPr>
            <w:tcW w:w="283" w:type="dxa"/>
            <w:shd w:val="clear" w:color="auto" w:fill="auto"/>
          </w:tcPr>
          <w:p w14:paraId="2B768153" w14:textId="77777777" w:rsidR="00B3486D" w:rsidRPr="00CD37CE" w:rsidRDefault="00B3486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4C1D9F" w14:textId="5A030FF1" w:rsidR="00B3486D" w:rsidRPr="00CD37CE" w:rsidRDefault="00B3486D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44,322,772</w:t>
            </w:r>
          </w:p>
        </w:tc>
        <w:tc>
          <w:tcPr>
            <w:tcW w:w="284" w:type="dxa"/>
            <w:shd w:val="clear" w:color="auto" w:fill="auto"/>
          </w:tcPr>
          <w:p w14:paraId="0F19601D" w14:textId="77777777" w:rsidR="00B3486D" w:rsidRPr="00CD37CE" w:rsidRDefault="00B3486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B88FC0B" w14:textId="21574AEC" w:rsidR="00B3486D" w:rsidRPr="00CD37CE" w:rsidRDefault="27877419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46,480,138</w:t>
            </w:r>
          </w:p>
        </w:tc>
        <w:tc>
          <w:tcPr>
            <w:tcW w:w="284" w:type="dxa"/>
            <w:shd w:val="clear" w:color="auto" w:fill="auto"/>
          </w:tcPr>
          <w:p w14:paraId="313A2516" w14:textId="77777777" w:rsidR="00B3486D" w:rsidRPr="00CD37CE" w:rsidRDefault="00B3486D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AD96D5" w14:textId="0CDFD040" w:rsidR="00B3486D" w:rsidRPr="00CD37CE" w:rsidRDefault="00B3486D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40,632,372</w:t>
            </w:r>
          </w:p>
        </w:tc>
      </w:tr>
    </w:tbl>
    <w:p w14:paraId="2B0B2608" w14:textId="77777777" w:rsidR="00191656" w:rsidRPr="00CD37CE" w:rsidRDefault="00191656" w:rsidP="00CD37CE">
      <w:pPr>
        <w:spacing w:before="120" w:after="120"/>
        <w:ind w:left="720" w:hanging="153"/>
        <w:rPr>
          <w:rFonts w:ascii="AngsanaUPC" w:hAnsi="AngsanaUPC" w:cs="AngsanaUPC"/>
          <w:sz w:val="28"/>
          <w:szCs w:val="28"/>
          <w:cs/>
        </w:rPr>
      </w:pPr>
    </w:p>
    <w:p w14:paraId="629EC84D" w14:textId="77777777" w:rsidR="00191656" w:rsidRPr="00CD37CE" w:rsidRDefault="00191656" w:rsidP="00CD37CE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CD37CE">
        <w:rPr>
          <w:rFonts w:ascii="AngsanaUPC" w:hAnsi="AngsanaUPC" w:cs="AngsanaUPC"/>
          <w:sz w:val="28"/>
          <w:szCs w:val="28"/>
          <w:cs/>
        </w:rPr>
        <w:br w:type="page"/>
      </w:r>
    </w:p>
    <w:p w14:paraId="12C55B0E" w14:textId="65BEC52A" w:rsidR="00B50691" w:rsidRPr="00CD37CE" w:rsidRDefault="00B50691" w:rsidP="00CD37CE">
      <w:pPr>
        <w:spacing w:before="120" w:after="120"/>
        <w:ind w:left="720" w:hanging="153"/>
        <w:rPr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</w:rPr>
        <w:lastRenderedPageBreak/>
        <w:t>รายการเคลื่อนไหว</w:t>
      </w:r>
      <w:r w:rsidR="00B6741C" w:rsidRPr="00CD37CE">
        <w:rPr>
          <w:rFonts w:ascii="AngsanaUPC" w:hAnsi="AngsanaUPC" w:cs="AngsanaUPC" w:hint="cs"/>
          <w:sz w:val="28"/>
          <w:szCs w:val="28"/>
          <w:cs/>
        </w:rPr>
        <w:t>สำหรับงวด</w:t>
      </w:r>
      <w:r w:rsidR="00AB0660" w:rsidRPr="00CD37CE">
        <w:rPr>
          <w:rFonts w:ascii="AngsanaUPC" w:hAnsi="AngsanaUPC" w:cs="AngsanaUPC" w:hint="cs"/>
          <w:sz w:val="28"/>
          <w:szCs w:val="28"/>
          <w:cs/>
        </w:rPr>
        <w:t>ปี</w:t>
      </w:r>
      <w:r w:rsidRPr="00CD37CE">
        <w:rPr>
          <w:rFonts w:ascii="AngsanaUPC" w:hAnsi="AngsanaUPC" w:cs="AngsanaUPC" w:hint="cs"/>
          <w:sz w:val="28"/>
          <w:szCs w:val="28"/>
          <w:cs/>
        </w:rPr>
        <w:t xml:space="preserve">สิ้นสุดวันที่ </w:t>
      </w:r>
      <w:r w:rsidR="00492394" w:rsidRPr="00CD37C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492394" w:rsidRPr="00CD37CE">
        <w:rPr>
          <w:rFonts w:ascii="AngsanaUPC" w:hAnsi="AngsanaUPC" w:cs="AngsanaUPC"/>
          <w:sz w:val="28"/>
          <w:szCs w:val="28"/>
          <w:cs/>
          <w:lang w:val="en-US"/>
        </w:rPr>
        <w:t>ธันวาคม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CD37CE">
        <w:rPr>
          <w:rFonts w:ascii="AngsanaUPC" w:hAnsi="AngsanaUPC" w:cs="AngsanaUPC" w:hint="cs"/>
          <w:sz w:val="28"/>
          <w:szCs w:val="28"/>
          <w:cs/>
        </w:rPr>
        <w:t>มีดังนี้</w:t>
      </w:r>
    </w:p>
    <w:tbl>
      <w:tblPr>
        <w:tblpPr w:leftFromText="180" w:rightFromText="180" w:vertAnchor="text" w:horzAnchor="page" w:tblpX="1285" w:tblpY="96"/>
        <w:tblW w:w="10329" w:type="dxa"/>
        <w:tblLayout w:type="fixed"/>
        <w:tblLook w:val="01E0" w:firstRow="1" w:lastRow="1" w:firstColumn="1" w:lastColumn="1" w:noHBand="0" w:noVBand="0"/>
      </w:tblPr>
      <w:tblGrid>
        <w:gridCol w:w="2610"/>
        <w:gridCol w:w="810"/>
        <w:gridCol w:w="236"/>
        <w:gridCol w:w="844"/>
        <w:gridCol w:w="280"/>
        <w:gridCol w:w="703"/>
        <w:gridCol w:w="280"/>
        <w:gridCol w:w="758"/>
        <w:gridCol w:w="247"/>
        <w:gridCol w:w="630"/>
        <w:gridCol w:w="284"/>
        <w:gridCol w:w="616"/>
        <w:gridCol w:w="270"/>
        <w:gridCol w:w="760"/>
        <w:gridCol w:w="236"/>
        <w:gridCol w:w="765"/>
      </w:tblGrid>
      <w:tr w:rsidR="007D0C4E" w:rsidRPr="00CD37CE" w14:paraId="2CCB7F38" w14:textId="77777777" w:rsidTr="00EF7250">
        <w:trPr>
          <w:trHeight w:val="286"/>
        </w:trPr>
        <w:tc>
          <w:tcPr>
            <w:tcW w:w="2610" w:type="dxa"/>
          </w:tcPr>
          <w:p w14:paraId="4567A09A" w14:textId="77777777" w:rsidR="007D0C4E" w:rsidRPr="00CD37CE" w:rsidRDefault="007D0C4E" w:rsidP="00CD37CE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719" w:type="dxa"/>
            <w:gridSpan w:val="15"/>
            <w:tcBorders>
              <w:bottom w:val="single" w:sz="4" w:space="0" w:color="auto"/>
            </w:tcBorders>
          </w:tcPr>
          <w:p w14:paraId="338913DB" w14:textId="427EF476" w:rsidR="007D0C4E" w:rsidRPr="00CD37CE" w:rsidRDefault="0041503B" w:rsidP="00CD37CE">
            <w:pPr>
              <w:spacing w:line="240" w:lineRule="atLeast"/>
              <w:ind w:left="-54" w:right="-9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FF347F"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ล้าน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D0C4E" w:rsidRPr="00CD37CE" w14:paraId="664893AF" w14:textId="77777777" w:rsidTr="00EF7250">
        <w:trPr>
          <w:trHeight w:val="309"/>
        </w:trPr>
        <w:tc>
          <w:tcPr>
            <w:tcW w:w="2610" w:type="dxa"/>
          </w:tcPr>
          <w:p w14:paraId="15DC45D6" w14:textId="77777777" w:rsidR="007D0C4E" w:rsidRPr="00CD37CE" w:rsidRDefault="007D0C4E" w:rsidP="00CD37CE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71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14:paraId="3E6FE8F3" w14:textId="77777777" w:rsidR="007D0C4E" w:rsidRPr="00CD37CE" w:rsidRDefault="007D0C4E" w:rsidP="00CD37CE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7D0C4E" w:rsidRPr="00CD37CE" w14:paraId="3C984611" w14:textId="77777777" w:rsidTr="00EF7250">
        <w:trPr>
          <w:trHeight w:val="927"/>
        </w:trPr>
        <w:tc>
          <w:tcPr>
            <w:tcW w:w="2610" w:type="dxa"/>
          </w:tcPr>
          <w:p w14:paraId="09567F83" w14:textId="77777777" w:rsidR="007D0C4E" w:rsidRPr="00CD37CE" w:rsidRDefault="007D0C4E" w:rsidP="00CD37CE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56667D62" w14:textId="77777777" w:rsidR="007D0C4E" w:rsidRPr="00CD37CE" w:rsidRDefault="007D0C4E" w:rsidP="00CD37CE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34E50CAB" w14:textId="77777777" w:rsidR="007D0C4E" w:rsidRPr="00CD37CE" w:rsidRDefault="007D0C4E" w:rsidP="00CD37CE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223BD75" w14:textId="77777777" w:rsidR="007D0C4E" w:rsidRPr="00CD37CE" w:rsidRDefault="007D0C4E" w:rsidP="00CD37CE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CD37C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ประมาณการหนี้สินของต้นทุนในการแก้ไขงานในช่วงรับประกันผลงาน</w:t>
            </w:r>
          </w:p>
        </w:tc>
        <w:tc>
          <w:tcPr>
            <w:tcW w:w="280" w:type="dxa"/>
          </w:tcPr>
          <w:p w14:paraId="40281A54" w14:textId="77777777" w:rsidR="007D0C4E" w:rsidRPr="00CD37CE" w:rsidRDefault="007D0C4E" w:rsidP="00CD37CE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D86E6C6" w14:textId="77777777" w:rsidR="007D0C4E" w:rsidRPr="00CD37CE" w:rsidRDefault="007D0C4E" w:rsidP="00CD37CE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1B50271A" w14:textId="77777777" w:rsidR="007D0C4E" w:rsidRPr="00CD37CE" w:rsidRDefault="007D0C4E" w:rsidP="00CD37CE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D37C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ประมาณการหนี้สินจาก</w:t>
            </w:r>
            <w:r w:rsidRPr="00CD37C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br/>
              <w:t>คดีฟ้องร้อง</w:t>
            </w:r>
          </w:p>
        </w:tc>
        <w:tc>
          <w:tcPr>
            <w:tcW w:w="247" w:type="dxa"/>
            <w:tcBorders>
              <w:top w:val="single" w:sz="4" w:space="0" w:color="auto"/>
            </w:tcBorders>
          </w:tcPr>
          <w:p w14:paraId="6CF8DCDF" w14:textId="77777777" w:rsidR="007D0C4E" w:rsidRPr="00CD37CE" w:rsidRDefault="007D0C4E" w:rsidP="00CD37CE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23E3B58" w14:textId="77777777" w:rsidR="007D0C4E" w:rsidRPr="00CD37CE" w:rsidRDefault="007D0C4E" w:rsidP="00CD37CE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48775AD6" w14:textId="77777777" w:rsidR="007D0C4E" w:rsidRPr="00CD37CE" w:rsidRDefault="007D0C4E" w:rsidP="00CD37CE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D37C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ประมาณการต้นทุน</w:t>
            </w:r>
            <w:r w:rsidRPr="00CD37C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br/>
              <w:t>ในการรื้อถอน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5E4A29A" w14:textId="77777777" w:rsidR="007D0C4E" w:rsidRPr="00CD37CE" w:rsidRDefault="007D0C4E" w:rsidP="00CD37CE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7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3EC623" w14:textId="77777777" w:rsidR="007D0C4E" w:rsidRPr="00CD37CE" w:rsidRDefault="007D0C4E" w:rsidP="00CD37CE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643FE8A" w14:textId="77777777" w:rsidR="007D0C4E" w:rsidRPr="00CD37CE" w:rsidRDefault="007D0C4E" w:rsidP="00CD37CE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988B518" w14:textId="77777777" w:rsidR="007D0C4E" w:rsidRPr="00CD37CE" w:rsidRDefault="007D0C4E" w:rsidP="00CD37CE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D37CE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B612CF" w:rsidRPr="00CD37CE" w14:paraId="3904AADB" w14:textId="77777777" w:rsidTr="00086A7F">
        <w:trPr>
          <w:trHeight w:val="190"/>
        </w:trPr>
        <w:tc>
          <w:tcPr>
            <w:tcW w:w="2610" w:type="dxa"/>
          </w:tcPr>
          <w:p w14:paraId="38C4C6AE" w14:textId="77777777" w:rsidR="00B612CF" w:rsidRPr="00CD37CE" w:rsidRDefault="00B612CF" w:rsidP="00CD37CE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7006C624" w14:textId="6D053AFD" w:rsidR="00B612CF" w:rsidRPr="00CD37CE" w:rsidRDefault="00B612CF" w:rsidP="00CD37CE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D37C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 w:rsidRPr="00CD37C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4</w:t>
            </w:r>
          </w:p>
        </w:tc>
        <w:tc>
          <w:tcPr>
            <w:tcW w:w="236" w:type="dxa"/>
          </w:tcPr>
          <w:p w14:paraId="4EEC577A" w14:textId="77777777" w:rsidR="00B612CF" w:rsidRPr="00CD37CE" w:rsidRDefault="00B612CF" w:rsidP="00CD37CE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</w:tcPr>
          <w:p w14:paraId="5BE4BBA9" w14:textId="57122415" w:rsidR="00B612CF" w:rsidRPr="00CD37CE" w:rsidRDefault="00B612CF" w:rsidP="00CD37CE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D37C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2563</w:t>
            </w:r>
          </w:p>
        </w:tc>
        <w:tc>
          <w:tcPr>
            <w:tcW w:w="280" w:type="dxa"/>
          </w:tcPr>
          <w:p w14:paraId="71002226" w14:textId="77777777" w:rsidR="00B612CF" w:rsidRPr="00CD37CE" w:rsidRDefault="00B612CF" w:rsidP="00CD37CE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2D2B1141" w14:textId="063B3547" w:rsidR="00B612CF" w:rsidRPr="00CD37CE" w:rsidRDefault="00B612CF" w:rsidP="00CD37CE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D37C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 w:rsidRPr="00CD37C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4</w:t>
            </w:r>
          </w:p>
        </w:tc>
        <w:tc>
          <w:tcPr>
            <w:tcW w:w="280" w:type="dxa"/>
            <w:tcBorders>
              <w:top w:val="single" w:sz="4" w:space="0" w:color="auto"/>
            </w:tcBorders>
          </w:tcPr>
          <w:p w14:paraId="6841B16B" w14:textId="77777777" w:rsidR="00B612CF" w:rsidRPr="00CD37CE" w:rsidRDefault="00B612CF" w:rsidP="00CD37CE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bottom w:val="single" w:sz="4" w:space="0" w:color="auto"/>
            </w:tcBorders>
          </w:tcPr>
          <w:p w14:paraId="3B4048A9" w14:textId="10D40CD3" w:rsidR="00B612CF" w:rsidRPr="00CD37CE" w:rsidRDefault="00B612CF" w:rsidP="00CD37CE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D37C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2563</w:t>
            </w:r>
          </w:p>
        </w:tc>
        <w:tc>
          <w:tcPr>
            <w:tcW w:w="247" w:type="dxa"/>
          </w:tcPr>
          <w:p w14:paraId="2C305FBA" w14:textId="77777777" w:rsidR="00B612CF" w:rsidRPr="00CD37CE" w:rsidRDefault="00B612CF" w:rsidP="00CD37CE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14:paraId="56D51E5D" w14:textId="6AAAFC39" w:rsidR="00B612CF" w:rsidRPr="00CD37CE" w:rsidRDefault="00B612CF" w:rsidP="00CD37CE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D37C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 w:rsidRPr="00CD37C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8FAADAD" w14:textId="77777777" w:rsidR="00B612CF" w:rsidRPr="00CD37CE" w:rsidRDefault="00B612CF" w:rsidP="00CD37CE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14:paraId="53E5A229" w14:textId="20E26753" w:rsidR="00B612CF" w:rsidRPr="00CD37CE" w:rsidRDefault="00B612CF" w:rsidP="00CD37CE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D37C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2563</w:t>
            </w:r>
          </w:p>
        </w:tc>
        <w:tc>
          <w:tcPr>
            <w:tcW w:w="270" w:type="dxa"/>
          </w:tcPr>
          <w:p w14:paraId="2B8AD058" w14:textId="77777777" w:rsidR="00B612CF" w:rsidRPr="00CD37CE" w:rsidRDefault="00B612CF" w:rsidP="00CD37CE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</w:tcPr>
          <w:p w14:paraId="07678475" w14:textId="6CA5206D" w:rsidR="00B612CF" w:rsidRPr="00CD37CE" w:rsidRDefault="00B612CF" w:rsidP="00CD37CE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D37C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 w:rsidRPr="00CD37C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95130BB" w14:textId="77777777" w:rsidR="00B612CF" w:rsidRPr="00CD37CE" w:rsidRDefault="00B612CF" w:rsidP="00CD37CE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14:paraId="2AC74090" w14:textId="62AC8E31" w:rsidR="00B612CF" w:rsidRPr="00CD37CE" w:rsidRDefault="00B612CF" w:rsidP="00CD37CE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D37C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2563</w:t>
            </w:r>
          </w:p>
        </w:tc>
      </w:tr>
      <w:tr w:rsidR="0098671B" w:rsidRPr="00CD37CE" w14:paraId="5A12D719" w14:textId="77777777" w:rsidTr="00AD6D02">
        <w:trPr>
          <w:trHeight w:val="190"/>
        </w:trPr>
        <w:tc>
          <w:tcPr>
            <w:tcW w:w="2610" w:type="dxa"/>
            <w:vAlign w:val="center"/>
          </w:tcPr>
          <w:p w14:paraId="031B6589" w14:textId="158F674B" w:rsidR="0098671B" w:rsidRPr="00CD37CE" w:rsidRDefault="0098671B" w:rsidP="00CD37CE">
            <w:pPr>
              <w:spacing w:line="240" w:lineRule="atLeast"/>
              <w:ind w:left="428" w:right="-16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CD37C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CD37C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CD37C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มกราคม                            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12E14E" w14:textId="0D02BC36" w:rsidR="0098671B" w:rsidRPr="00CD37CE" w:rsidRDefault="0098671B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3C1531" w:rsidRPr="00CD37C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85A5171" w14:textId="77777777" w:rsidR="0098671B" w:rsidRPr="00CD37CE" w:rsidRDefault="0098671B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F3404D" w14:textId="59E56AC6" w:rsidR="0098671B" w:rsidRPr="00CD37CE" w:rsidRDefault="0098671B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</w:t>
            </w:r>
          </w:p>
        </w:tc>
        <w:tc>
          <w:tcPr>
            <w:tcW w:w="280" w:type="dxa"/>
            <w:shd w:val="clear" w:color="auto" w:fill="auto"/>
          </w:tcPr>
          <w:p w14:paraId="6DF6CB85" w14:textId="77777777" w:rsidR="0098671B" w:rsidRPr="00CD37CE" w:rsidRDefault="0098671B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EAAFC5" w14:textId="7A80E9F3" w:rsidR="0098671B" w:rsidRPr="00CD37CE" w:rsidRDefault="0098671B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29</w:t>
            </w:r>
          </w:p>
        </w:tc>
        <w:tc>
          <w:tcPr>
            <w:tcW w:w="280" w:type="dxa"/>
            <w:shd w:val="clear" w:color="auto" w:fill="auto"/>
          </w:tcPr>
          <w:p w14:paraId="5965D52F" w14:textId="77777777" w:rsidR="0098671B" w:rsidRPr="00CD37CE" w:rsidRDefault="0098671B" w:rsidP="00CD37CE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B043E4" w14:textId="3CAA13BD" w:rsidR="0098671B" w:rsidRPr="00CD37CE" w:rsidRDefault="0098671B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28</w:t>
            </w:r>
          </w:p>
        </w:tc>
        <w:tc>
          <w:tcPr>
            <w:tcW w:w="247" w:type="dxa"/>
            <w:shd w:val="clear" w:color="auto" w:fill="auto"/>
          </w:tcPr>
          <w:p w14:paraId="2F29572C" w14:textId="77777777" w:rsidR="0098671B" w:rsidRPr="00CD37CE" w:rsidRDefault="0098671B" w:rsidP="00CD37CE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02088D" w14:textId="093D5E90" w:rsidR="0098671B" w:rsidRPr="00CD37CE" w:rsidRDefault="0098671B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4</w:t>
            </w:r>
          </w:p>
        </w:tc>
        <w:tc>
          <w:tcPr>
            <w:tcW w:w="284" w:type="dxa"/>
            <w:shd w:val="clear" w:color="auto" w:fill="auto"/>
          </w:tcPr>
          <w:p w14:paraId="490EF3B2" w14:textId="77777777" w:rsidR="0098671B" w:rsidRPr="00CD37CE" w:rsidRDefault="0098671B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A7D1C6" w14:textId="7392B083" w:rsidR="0098671B" w:rsidRPr="00CD37CE" w:rsidRDefault="0098671B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A27782B" w14:textId="77777777" w:rsidR="0098671B" w:rsidRPr="00CD37CE" w:rsidRDefault="0098671B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39B7EE" w14:textId="22B86D90" w:rsidR="0098671B" w:rsidRPr="00CD37CE" w:rsidRDefault="0098671B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44</w:t>
            </w:r>
          </w:p>
        </w:tc>
        <w:tc>
          <w:tcPr>
            <w:tcW w:w="236" w:type="dxa"/>
            <w:shd w:val="clear" w:color="auto" w:fill="auto"/>
          </w:tcPr>
          <w:p w14:paraId="6C51E2AD" w14:textId="77777777" w:rsidR="0098671B" w:rsidRPr="00CD37CE" w:rsidRDefault="0098671B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71F00D" w14:textId="594FB401" w:rsidR="0098671B" w:rsidRPr="00CD37CE" w:rsidRDefault="0098671B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</w:t>
            </w:r>
          </w:p>
        </w:tc>
      </w:tr>
      <w:tr w:rsidR="0098671B" w:rsidRPr="00CD37CE" w14:paraId="63027F05" w14:textId="77777777" w:rsidTr="00C46142">
        <w:trPr>
          <w:trHeight w:val="197"/>
        </w:trPr>
        <w:tc>
          <w:tcPr>
            <w:tcW w:w="2610" w:type="dxa"/>
            <w:vAlign w:val="center"/>
          </w:tcPr>
          <w:p w14:paraId="1FD2B2A6" w14:textId="77777777" w:rsidR="0098671B" w:rsidRPr="00CD37CE" w:rsidRDefault="0098671B" w:rsidP="00CD37CE">
            <w:pPr>
              <w:spacing w:line="240" w:lineRule="atLeast"/>
              <w:ind w:left="428" w:right="-313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CD37C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11C589A" w14:textId="14935E6C" w:rsidR="0098671B" w:rsidRPr="00CD37CE" w:rsidRDefault="00B33E40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17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7800507" w14:textId="77777777" w:rsidR="0098671B" w:rsidRPr="00CD37CE" w:rsidRDefault="0098671B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354DCBC3" w14:textId="54695A7A" w:rsidR="0098671B" w:rsidRPr="00CD37CE" w:rsidRDefault="0098671B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CD37C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1</w:t>
            </w:r>
            <w:r w:rsidRPr="00CD37C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</w:p>
        </w:tc>
        <w:tc>
          <w:tcPr>
            <w:tcW w:w="280" w:type="dxa"/>
            <w:shd w:val="clear" w:color="auto" w:fill="auto"/>
          </w:tcPr>
          <w:p w14:paraId="048ED91A" w14:textId="77777777" w:rsidR="0098671B" w:rsidRPr="00CD37CE" w:rsidRDefault="0098671B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shd w:val="clear" w:color="auto" w:fill="auto"/>
          </w:tcPr>
          <w:p w14:paraId="772B6514" w14:textId="5D0AF2F4" w:rsidR="0098671B" w:rsidRPr="00CD37CE" w:rsidRDefault="009F13C3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2</w:t>
            </w:r>
          </w:p>
        </w:tc>
        <w:tc>
          <w:tcPr>
            <w:tcW w:w="280" w:type="dxa"/>
            <w:shd w:val="clear" w:color="auto" w:fill="auto"/>
          </w:tcPr>
          <w:p w14:paraId="56D197AA" w14:textId="77777777" w:rsidR="0098671B" w:rsidRPr="00CD37CE" w:rsidRDefault="0098671B" w:rsidP="00CD37CE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shd w:val="clear" w:color="auto" w:fill="auto"/>
          </w:tcPr>
          <w:p w14:paraId="41B44813" w14:textId="72F0B565" w:rsidR="0098671B" w:rsidRPr="00CD37CE" w:rsidRDefault="0098671B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1</w:t>
            </w:r>
          </w:p>
        </w:tc>
        <w:tc>
          <w:tcPr>
            <w:tcW w:w="247" w:type="dxa"/>
            <w:shd w:val="clear" w:color="auto" w:fill="auto"/>
          </w:tcPr>
          <w:p w14:paraId="3C3DC949" w14:textId="77777777" w:rsidR="0098671B" w:rsidRPr="00CD37CE" w:rsidRDefault="0098671B" w:rsidP="00CD37CE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295FBAD4" w14:textId="79A80D0A" w:rsidR="0098671B" w:rsidRPr="00CD37CE" w:rsidRDefault="00C46142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588F3187" w14:textId="77777777" w:rsidR="0098671B" w:rsidRPr="00CD37CE" w:rsidRDefault="0098671B" w:rsidP="00CD37CE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shd w:val="clear" w:color="auto" w:fill="auto"/>
          </w:tcPr>
          <w:p w14:paraId="086BF212" w14:textId="24D78F39" w:rsidR="0098671B" w:rsidRPr="00CD37CE" w:rsidRDefault="0098671B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03250D7" w14:textId="77777777" w:rsidR="0098671B" w:rsidRPr="00CD37CE" w:rsidRDefault="0098671B" w:rsidP="00CD37CE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155419B5" w14:textId="0AE6676B" w:rsidR="0098671B" w:rsidRPr="00CD37CE" w:rsidRDefault="00C46142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19</w:t>
            </w:r>
          </w:p>
        </w:tc>
        <w:tc>
          <w:tcPr>
            <w:tcW w:w="236" w:type="dxa"/>
            <w:shd w:val="clear" w:color="auto" w:fill="auto"/>
          </w:tcPr>
          <w:p w14:paraId="566AE0D0" w14:textId="77777777" w:rsidR="0098671B" w:rsidRPr="00CD37CE" w:rsidRDefault="0098671B" w:rsidP="00CD37CE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14:paraId="5D3F5DE8" w14:textId="243F82C8" w:rsidR="0098671B" w:rsidRPr="00CD37CE" w:rsidRDefault="0098671B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</w:t>
            </w:r>
          </w:p>
        </w:tc>
      </w:tr>
      <w:tr w:rsidR="0098671B" w:rsidRPr="00CD37CE" w14:paraId="6170937C" w14:textId="77777777" w:rsidTr="00C46142">
        <w:trPr>
          <w:trHeight w:val="197"/>
        </w:trPr>
        <w:tc>
          <w:tcPr>
            <w:tcW w:w="2610" w:type="dxa"/>
            <w:vAlign w:val="center"/>
          </w:tcPr>
          <w:p w14:paraId="349E5A5D" w14:textId="5FB513C7" w:rsidR="0098671B" w:rsidRPr="00CD37CE" w:rsidRDefault="0098671B" w:rsidP="00CD37CE">
            <w:pPr>
              <w:spacing w:line="240" w:lineRule="atLeast"/>
              <w:ind w:left="428" w:right="-31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CD37C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กลับรายการประมาณการหนี้สิน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9FD606D" w14:textId="2D785A92" w:rsidR="0098671B" w:rsidRPr="00CD37CE" w:rsidRDefault="000860F6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(</w:t>
            </w:r>
            <w:r w:rsidR="009A1C66"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3</w:t>
            </w: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86909BE" w14:textId="77777777" w:rsidR="0098671B" w:rsidRPr="00CD37CE" w:rsidRDefault="0098671B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00A79731" w14:textId="6D1ED7B0" w:rsidR="0098671B" w:rsidRPr="00CD37CE" w:rsidRDefault="009A1C66" w:rsidP="00CD37CE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D37C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385FEC1F" w14:textId="77777777" w:rsidR="0098671B" w:rsidRPr="00CD37CE" w:rsidRDefault="0098671B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shd w:val="clear" w:color="auto" w:fill="auto"/>
          </w:tcPr>
          <w:p w14:paraId="52F23961" w14:textId="081752E9" w:rsidR="0098671B" w:rsidRPr="00CD37CE" w:rsidRDefault="009F13C3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3190148F" w14:textId="77777777" w:rsidR="0098671B" w:rsidRPr="00CD37CE" w:rsidRDefault="0098671B" w:rsidP="00CD37CE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shd w:val="clear" w:color="auto" w:fill="auto"/>
          </w:tcPr>
          <w:p w14:paraId="7F716F03" w14:textId="1FF326DF" w:rsidR="0098671B" w:rsidRPr="00CD37CE" w:rsidRDefault="0098671B" w:rsidP="00CD37CE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D37C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47" w:type="dxa"/>
            <w:shd w:val="clear" w:color="auto" w:fill="auto"/>
          </w:tcPr>
          <w:p w14:paraId="3DBCC7B7" w14:textId="77777777" w:rsidR="0098671B" w:rsidRPr="00CD37CE" w:rsidRDefault="0098671B" w:rsidP="00CD37CE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0E469A9D" w14:textId="3F091F36" w:rsidR="0098671B" w:rsidRPr="00CD37CE" w:rsidRDefault="00C46142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5A6386D" w14:textId="77777777" w:rsidR="0098671B" w:rsidRPr="00CD37CE" w:rsidRDefault="0098671B" w:rsidP="00CD37CE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shd w:val="clear" w:color="auto" w:fill="auto"/>
          </w:tcPr>
          <w:p w14:paraId="14CF7AB4" w14:textId="5FB71CDE" w:rsidR="0098671B" w:rsidRPr="00CD37CE" w:rsidRDefault="0098671B" w:rsidP="00CD37CE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D37C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6A2FB57" w14:textId="77777777" w:rsidR="0098671B" w:rsidRPr="00CD37CE" w:rsidRDefault="0098671B" w:rsidP="00CD37CE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65914266" w14:textId="6D296BDD" w:rsidR="0098671B" w:rsidRPr="00CD37CE" w:rsidRDefault="00C46142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(</w:t>
            </w:r>
            <w:r w:rsidR="009A1C66"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3</w:t>
            </w: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10AD1E65" w14:textId="77777777" w:rsidR="0098671B" w:rsidRPr="00CD37CE" w:rsidRDefault="0098671B" w:rsidP="00CD37CE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14:paraId="5C73CC46" w14:textId="299D5CAD" w:rsidR="0098671B" w:rsidRPr="00CD37CE" w:rsidRDefault="009A1C66" w:rsidP="00CD37CE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D37C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</w:tr>
      <w:tr w:rsidR="0098671B" w:rsidRPr="00CD37CE" w14:paraId="1DE3CA8E" w14:textId="77777777" w:rsidTr="00C46142">
        <w:trPr>
          <w:trHeight w:val="190"/>
        </w:trPr>
        <w:tc>
          <w:tcPr>
            <w:tcW w:w="2610" w:type="dxa"/>
            <w:vAlign w:val="center"/>
          </w:tcPr>
          <w:p w14:paraId="75AC463D" w14:textId="22A2AD37" w:rsidR="0098671B" w:rsidRPr="00CD37CE" w:rsidRDefault="0098671B" w:rsidP="00CD37CE">
            <w:pPr>
              <w:spacing w:line="240" w:lineRule="atLeast"/>
              <w:ind w:left="428" w:right="-31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CD37C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จ่ายชำระ</w:t>
            </w:r>
            <w:r w:rsidRPr="00CD37C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หนี้</w:t>
            </w:r>
            <w:r w:rsidRPr="00CD37C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D0F9B20" w14:textId="1CF3AB31" w:rsidR="0098671B" w:rsidRPr="00CD37CE" w:rsidRDefault="000860F6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(</w:t>
            </w:r>
            <w:r w:rsidR="009A1C66"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10</w:t>
            </w: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ABF1C54" w14:textId="77777777" w:rsidR="0098671B" w:rsidRPr="00CD37CE" w:rsidRDefault="0098671B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60AE862D" w14:textId="4B85F543" w:rsidR="0098671B" w:rsidRPr="00CD37CE" w:rsidRDefault="009A1C66" w:rsidP="00CD37CE">
            <w:pPr>
              <w:spacing w:line="240" w:lineRule="atLeast"/>
              <w:jc w:val="right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  <w:r w:rsidRPr="00CD37CE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</w:t>
            </w:r>
            <w:r w:rsidRPr="00CD37C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</w:t>
            </w:r>
            <w:r w:rsidRPr="00CD37CE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80" w:type="dxa"/>
            <w:shd w:val="clear" w:color="auto" w:fill="auto"/>
          </w:tcPr>
          <w:p w14:paraId="225E4703" w14:textId="77777777" w:rsidR="0098671B" w:rsidRPr="00CD37CE" w:rsidRDefault="0098671B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</w:p>
        </w:tc>
        <w:tc>
          <w:tcPr>
            <w:tcW w:w="703" w:type="dxa"/>
            <w:shd w:val="clear" w:color="auto" w:fill="auto"/>
          </w:tcPr>
          <w:p w14:paraId="15D70FB1" w14:textId="01D46713" w:rsidR="0098671B" w:rsidRPr="00CD37CE" w:rsidRDefault="009F13C3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7681A55B" w14:textId="77777777" w:rsidR="0098671B" w:rsidRPr="00CD37CE" w:rsidRDefault="0098671B" w:rsidP="00CD37CE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shd w:val="clear" w:color="auto" w:fill="auto"/>
          </w:tcPr>
          <w:p w14:paraId="66B18CC4" w14:textId="4B89ACB0" w:rsidR="0098671B" w:rsidRPr="00CD37CE" w:rsidRDefault="0098671B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CD37C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47" w:type="dxa"/>
            <w:shd w:val="clear" w:color="auto" w:fill="auto"/>
          </w:tcPr>
          <w:p w14:paraId="44722D05" w14:textId="77777777" w:rsidR="0098671B" w:rsidRPr="00CD37CE" w:rsidRDefault="0098671B" w:rsidP="00CD37CE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6B35EF48" w14:textId="5BFF27B8" w:rsidR="0098671B" w:rsidRPr="00CD37CE" w:rsidRDefault="00C46142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F298E87" w14:textId="77777777" w:rsidR="0098671B" w:rsidRPr="00CD37CE" w:rsidRDefault="0098671B" w:rsidP="00CD37CE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shd w:val="clear" w:color="auto" w:fill="auto"/>
          </w:tcPr>
          <w:p w14:paraId="484D7DC6" w14:textId="11E17FC0" w:rsidR="0098671B" w:rsidRPr="00CD37CE" w:rsidRDefault="0098671B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</w:pPr>
            <w:r w:rsidRPr="00CD37CE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FDEFFA0" w14:textId="77777777" w:rsidR="0098671B" w:rsidRPr="00CD37CE" w:rsidRDefault="0098671B" w:rsidP="00CD37CE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09019025" w14:textId="78D29302" w:rsidR="0098671B" w:rsidRPr="00CD37CE" w:rsidRDefault="00C46142" w:rsidP="00CD37CE">
            <w:pPr>
              <w:spacing w:line="240" w:lineRule="atLeast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(</w:t>
            </w:r>
            <w:r w:rsidR="009A1C66"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10</w:t>
            </w:r>
            <w:r w:rsidRPr="00CD37CE">
              <w:rPr>
                <w:rFonts w:ascii="AngsanaUPC" w:hAnsi="AngsanaUPC" w:cs="AngsanaUPC"/>
                <w:sz w:val="24"/>
                <w:szCs w:val="24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1C0387F4" w14:textId="77777777" w:rsidR="0098671B" w:rsidRPr="00CD37CE" w:rsidRDefault="0098671B" w:rsidP="00CD37CE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14:paraId="4E834B12" w14:textId="25397DD7" w:rsidR="0098671B" w:rsidRPr="00CD37CE" w:rsidRDefault="009A1C66" w:rsidP="00CD37CE">
            <w:pPr>
              <w:spacing w:line="240" w:lineRule="atLeast"/>
              <w:jc w:val="right"/>
              <w:rPr>
                <w:rFonts w:asciiTheme="majorBidi" w:hAnsiTheme="majorBidi"/>
                <w:sz w:val="24"/>
                <w:szCs w:val="24"/>
                <w:cs/>
                <w:lang w:val="en-US"/>
              </w:rPr>
            </w:pPr>
            <w:r w:rsidRPr="00CD37CE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</w:t>
            </w:r>
            <w:r w:rsidRPr="00CD37C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</w:t>
            </w:r>
            <w:r w:rsidRPr="00CD37CE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)</w:t>
            </w:r>
          </w:p>
        </w:tc>
      </w:tr>
      <w:tr w:rsidR="0098671B" w:rsidRPr="00CD37CE" w14:paraId="438CDF57" w14:textId="77777777" w:rsidTr="00C46142">
        <w:trPr>
          <w:trHeight w:val="197"/>
        </w:trPr>
        <w:tc>
          <w:tcPr>
            <w:tcW w:w="2610" w:type="dxa"/>
            <w:vAlign w:val="center"/>
          </w:tcPr>
          <w:p w14:paraId="3E68C0EF" w14:textId="4E3EAEF6" w:rsidR="0098671B" w:rsidRPr="00CD37CE" w:rsidRDefault="0098671B" w:rsidP="00CD37CE">
            <w:pPr>
              <w:spacing w:line="240" w:lineRule="atLeast"/>
              <w:ind w:left="428" w:right="-162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CD37C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CD37C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31 </w:t>
            </w:r>
            <w:r w:rsidRPr="00CD37C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ธันวาคม</w:t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BE5EC0" w14:textId="48F6AB1A" w:rsidR="0098671B" w:rsidRPr="00CD37CE" w:rsidRDefault="000860F6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945C1FE" w14:textId="77777777" w:rsidR="0098671B" w:rsidRPr="00CD37CE" w:rsidRDefault="0098671B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3009BD" w14:textId="2F9922F4" w:rsidR="0098671B" w:rsidRPr="00CD37CE" w:rsidRDefault="0098671B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cs/>
                <w:lang w:val="en-US"/>
              </w:rPr>
            </w:pPr>
            <w:r w:rsidRPr="00CD37C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11</w:t>
            </w:r>
          </w:p>
        </w:tc>
        <w:tc>
          <w:tcPr>
            <w:tcW w:w="280" w:type="dxa"/>
            <w:shd w:val="clear" w:color="auto" w:fill="auto"/>
          </w:tcPr>
          <w:p w14:paraId="11F250AF" w14:textId="77777777" w:rsidR="0098671B" w:rsidRPr="00CD37CE" w:rsidRDefault="0098671B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0E05D2" w14:textId="58C065BF" w:rsidR="0098671B" w:rsidRPr="00CD37CE" w:rsidRDefault="009F13C3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31</w:t>
            </w:r>
          </w:p>
        </w:tc>
        <w:tc>
          <w:tcPr>
            <w:tcW w:w="280" w:type="dxa"/>
            <w:shd w:val="clear" w:color="auto" w:fill="auto"/>
          </w:tcPr>
          <w:p w14:paraId="6D01FE43" w14:textId="77777777" w:rsidR="0098671B" w:rsidRPr="00CD37CE" w:rsidRDefault="0098671B" w:rsidP="00CD37CE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843A4B" w14:textId="10EED0BD" w:rsidR="0098671B" w:rsidRPr="00CD37CE" w:rsidRDefault="0098671B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CD37C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29</w:t>
            </w:r>
          </w:p>
        </w:tc>
        <w:tc>
          <w:tcPr>
            <w:tcW w:w="247" w:type="dxa"/>
            <w:shd w:val="clear" w:color="auto" w:fill="auto"/>
          </w:tcPr>
          <w:p w14:paraId="6BBCFC93" w14:textId="77777777" w:rsidR="0098671B" w:rsidRPr="00CD37CE" w:rsidRDefault="0098671B" w:rsidP="00CD37CE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4C328F7C" w14:textId="66A39429" w:rsidR="0098671B" w:rsidRPr="00CD37CE" w:rsidRDefault="00C46142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84" w:type="dxa"/>
            <w:shd w:val="clear" w:color="auto" w:fill="auto"/>
          </w:tcPr>
          <w:p w14:paraId="4AB765A2" w14:textId="77777777" w:rsidR="0098671B" w:rsidRPr="00CD37CE" w:rsidRDefault="0098671B" w:rsidP="00CD37CE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78C2CCAB" w14:textId="6AC90240" w:rsidR="0098671B" w:rsidRPr="00CD37CE" w:rsidRDefault="0098671B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CD37C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432ADA3" w14:textId="77777777" w:rsidR="0098671B" w:rsidRPr="00CD37CE" w:rsidRDefault="0098671B" w:rsidP="00CD37CE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3C2740" w14:textId="64E9FE9A" w:rsidR="0098671B" w:rsidRPr="00CD37CE" w:rsidRDefault="00C46142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236" w:type="dxa"/>
            <w:shd w:val="clear" w:color="auto" w:fill="auto"/>
          </w:tcPr>
          <w:p w14:paraId="29BA7E58" w14:textId="77777777" w:rsidR="0098671B" w:rsidRPr="00CD37CE" w:rsidRDefault="0098671B" w:rsidP="00CD37CE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8DC35E" w14:textId="4DBE9073" w:rsidR="0098671B" w:rsidRPr="00CD37CE" w:rsidRDefault="0098671B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</w:pPr>
            <w:r w:rsidRPr="00CD37CE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44</w:t>
            </w:r>
          </w:p>
        </w:tc>
      </w:tr>
    </w:tbl>
    <w:p w14:paraId="6034821C" w14:textId="00772F55" w:rsidR="007D0C4E" w:rsidRPr="00CD37CE" w:rsidRDefault="007D0C4E" w:rsidP="00CD37CE">
      <w:pPr>
        <w:spacing w:line="259" w:lineRule="auto"/>
        <w:rPr>
          <w:rFonts w:ascii="AngsanaUPC" w:hAnsi="AngsanaUPC" w:cs="AngsanaUPC"/>
          <w:sz w:val="10"/>
          <w:szCs w:val="10"/>
          <w:cs/>
        </w:rPr>
      </w:pPr>
    </w:p>
    <w:tbl>
      <w:tblPr>
        <w:tblpPr w:leftFromText="180" w:rightFromText="180" w:vertAnchor="text" w:horzAnchor="page" w:tblpX="1517" w:tblpY="96"/>
        <w:tblW w:w="9691" w:type="dxa"/>
        <w:tblLayout w:type="fixed"/>
        <w:tblLook w:val="01E0" w:firstRow="1" w:lastRow="1" w:firstColumn="1" w:lastColumn="1" w:noHBand="0" w:noVBand="0"/>
      </w:tblPr>
      <w:tblGrid>
        <w:gridCol w:w="3171"/>
        <w:gridCol w:w="850"/>
        <w:gridCol w:w="284"/>
        <w:gridCol w:w="850"/>
        <w:gridCol w:w="284"/>
        <w:gridCol w:w="850"/>
        <w:gridCol w:w="284"/>
        <w:gridCol w:w="850"/>
        <w:gridCol w:w="284"/>
        <w:gridCol w:w="850"/>
        <w:gridCol w:w="284"/>
        <w:gridCol w:w="850"/>
      </w:tblGrid>
      <w:tr w:rsidR="007D0C4E" w:rsidRPr="00CD37CE" w14:paraId="636E1116" w14:textId="77777777" w:rsidTr="002A33CB">
        <w:trPr>
          <w:trHeight w:val="197"/>
        </w:trPr>
        <w:tc>
          <w:tcPr>
            <w:tcW w:w="3171" w:type="dxa"/>
          </w:tcPr>
          <w:p w14:paraId="7C08BADB" w14:textId="77777777" w:rsidR="007D0C4E" w:rsidRPr="00CD37CE" w:rsidRDefault="007D0C4E" w:rsidP="00CD37CE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520" w:type="dxa"/>
            <w:gridSpan w:val="11"/>
            <w:tcBorders>
              <w:bottom w:val="single" w:sz="4" w:space="0" w:color="auto"/>
            </w:tcBorders>
          </w:tcPr>
          <w:p w14:paraId="75F56D46" w14:textId="04C8BE07" w:rsidR="007D0C4E" w:rsidRPr="00CD37CE" w:rsidRDefault="0041503B" w:rsidP="00CD37CE">
            <w:pPr>
              <w:spacing w:line="240" w:lineRule="atLeast"/>
              <w:ind w:left="-54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</w:t>
            </w:r>
            <w:r w:rsidR="00763CBD"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ล้าน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บาท)</w:t>
            </w:r>
          </w:p>
        </w:tc>
      </w:tr>
      <w:tr w:rsidR="007D0C4E" w:rsidRPr="00CD37CE" w14:paraId="02BF77A7" w14:textId="77777777" w:rsidTr="002A33CB">
        <w:trPr>
          <w:trHeight w:val="197"/>
        </w:trPr>
        <w:tc>
          <w:tcPr>
            <w:tcW w:w="3171" w:type="dxa"/>
          </w:tcPr>
          <w:p w14:paraId="1092602C" w14:textId="77777777" w:rsidR="007D0C4E" w:rsidRPr="00CD37CE" w:rsidRDefault="007D0C4E" w:rsidP="00CD37CE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5A803008" w14:textId="38650542" w:rsidR="007D0C4E" w:rsidRPr="00CD37CE" w:rsidRDefault="007D0C4E" w:rsidP="00CD37CE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D0C4E" w:rsidRPr="00CD37CE" w14:paraId="2D715489" w14:textId="77777777" w:rsidTr="002A33CB">
        <w:trPr>
          <w:trHeight w:val="594"/>
        </w:trPr>
        <w:tc>
          <w:tcPr>
            <w:tcW w:w="3171" w:type="dxa"/>
          </w:tcPr>
          <w:p w14:paraId="065E05DB" w14:textId="77777777" w:rsidR="007D0C4E" w:rsidRPr="00CD37CE" w:rsidRDefault="007D0C4E" w:rsidP="00CD37CE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0136146" w14:textId="77777777" w:rsidR="007D0C4E" w:rsidRPr="00CD37CE" w:rsidRDefault="007D0C4E" w:rsidP="00CD37CE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287AC8A" w14:textId="77777777" w:rsidR="007D0C4E" w:rsidRPr="00CD37CE" w:rsidRDefault="007D0C4E" w:rsidP="00CD37CE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F314D6" w14:textId="77777777" w:rsidR="007D0C4E" w:rsidRPr="00CD37CE" w:rsidRDefault="007D0C4E" w:rsidP="00CD37CE">
            <w:pPr>
              <w:spacing w:line="240" w:lineRule="atLeast"/>
              <w:ind w:left="-120" w:right="-6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ประมาณการหนี้สินของต้นทุนในการแก้ไขงานในช่วงรับประกันผลงาน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D72FC08" w14:textId="77777777" w:rsidR="007D0C4E" w:rsidRPr="00CD37CE" w:rsidRDefault="007D0C4E" w:rsidP="00CD37CE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3B91C7" w14:textId="77777777" w:rsidR="007D0C4E" w:rsidRPr="00CD37CE" w:rsidRDefault="007D0C4E" w:rsidP="00CD37CE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3B545516" w14:textId="77777777" w:rsidR="007D0C4E" w:rsidRPr="00CD37CE" w:rsidRDefault="007D0C4E" w:rsidP="00CD37CE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ประมาณการหนี้สินจากคดีฟ้องร้อง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D510602" w14:textId="77777777" w:rsidR="007D0C4E" w:rsidRPr="00CD37CE" w:rsidRDefault="007D0C4E" w:rsidP="00CD37CE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8604C7A" w14:textId="77777777" w:rsidR="007D0C4E" w:rsidRPr="00CD37CE" w:rsidRDefault="007D0C4E" w:rsidP="00CD37CE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  <w:p w14:paraId="41629E51" w14:textId="77777777" w:rsidR="007D0C4E" w:rsidRPr="00CD37CE" w:rsidRDefault="007D0C4E" w:rsidP="00CD37CE">
            <w:pPr>
              <w:tabs>
                <w:tab w:val="left" w:pos="1475"/>
                <w:tab w:val="left" w:pos="1583"/>
                <w:tab w:val="left" w:pos="2195"/>
              </w:tabs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  <w:p w14:paraId="7F605387" w14:textId="77777777" w:rsidR="007D0C4E" w:rsidRPr="00CD37CE" w:rsidRDefault="007D0C4E" w:rsidP="00CD37CE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รวม</w:t>
            </w:r>
          </w:p>
        </w:tc>
      </w:tr>
      <w:tr w:rsidR="0072331C" w:rsidRPr="00CD37CE" w14:paraId="1D784414" w14:textId="77777777" w:rsidTr="002A33CB">
        <w:trPr>
          <w:trHeight w:val="197"/>
        </w:trPr>
        <w:tc>
          <w:tcPr>
            <w:tcW w:w="3171" w:type="dxa"/>
          </w:tcPr>
          <w:p w14:paraId="6FC4D439" w14:textId="77777777" w:rsidR="0072331C" w:rsidRPr="00CD37CE" w:rsidRDefault="0072331C" w:rsidP="00CD37CE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0E8158" w14:textId="518DAA7E" w:rsidR="0072331C" w:rsidRPr="00CD37CE" w:rsidRDefault="0072331C" w:rsidP="00CD37CE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608509B9" w14:textId="77777777" w:rsidR="0072331C" w:rsidRPr="00CD37CE" w:rsidRDefault="0072331C" w:rsidP="00CD37CE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D2E8AE" w14:textId="24097517" w:rsidR="0072331C" w:rsidRPr="00CD37CE" w:rsidRDefault="0072331C" w:rsidP="00CD37CE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2563</w:t>
            </w:r>
          </w:p>
        </w:tc>
        <w:tc>
          <w:tcPr>
            <w:tcW w:w="284" w:type="dxa"/>
            <w:shd w:val="clear" w:color="auto" w:fill="auto"/>
          </w:tcPr>
          <w:p w14:paraId="38353952" w14:textId="77777777" w:rsidR="0072331C" w:rsidRPr="00CD37CE" w:rsidRDefault="0072331C" w:rsidP="00CD37CE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E4DE05" w14:textId="7247E47C" w:rsidR="0072331C" w:rsidRPr="00CD37CE" w:rsidRDefault="0072331C" w:rsidP="00CD37CE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232660DA" w14:textId="77777777" w:rsidR="0072331C" w:rsidRPr="00CD37CE" w:rsidRDefault="0072331C" w:rsidP="00CD37CE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5E486A" w14:textId="0C3A930B" w:rsidR="0072331C" w:rsidRPr="00CD37CE" w:rsidRDefault="0072331C" w:rsidP="00CD37CE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2563</w:t>
            </w:r>
          </w:p>
        </w:tc>
        <w:tc>
          <w:tcPr>
            <w:tcW w:w="284" w:type="dxa"/>
            <w:shd w:val="clear" w:color="auto" w:fill="auto"/>
          </w:tcPr>
          <w:p w14:paraId="460CCD58" w14:textId="77777777" w:rsidR="0072331C" w:rsidRPr="00CD37CE" w:rsidRDefault="0072331C" w:rsidP="00CD37CE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2E83B4" w14:textId="5799B2B9" w:rsidR="0072331C" w:rsidRPr="00CD37CE" w:rsidRDefault="0072331C" w:rsidP="00CD37CE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377F8F52" w14:textId="77777777" w:rsidR="0072331C" w:rsidRPr="00CD37CE" w:rsidRDefault="0072331C" w:rsidP="00CD37CE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AA0B17" w14:textId="10667C7C" w:rsidR="0072331C" w:rsidRPr="00CD37CE" w:rsidRDefault="0072331C" w:rsidP="00CD37CE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2563</w:t>
            </w:r>
          </w:p>
        </w:tc>
      </w:tr>
      <w:tr w:rsidR="00B776B5" w:rsidRPr="00CD37CE" w14:paraId="1445F2B3" w14:textId="77777777" w:rsidTr="002A33CB">
        <w:trPr>
          <w:trHeight w:val="197"/>
        </w:trPr>
        <w:tc>
          <w:tcPr>
            <w:tcW w:w="3171" w:type="dxa"/>
            <w:vAlign w:val="center"/>
          </w:tcPr>
          <w:p w14:paraId="29D87B20" w14:textId="77777777" w:rsidR="00B776B5" w:rsidRPr="00CD37CE" w:rsidRDefault="00B776B5" w:rsidP="00CD37CE">
            <w:pPr>
              <w:spacing w:line="240" w:lineRule="atLeast"/>
              <w:ind w:left="318" w:right="-16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                          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83584" w14:textId="763A17B6" w:rsidR="00B776B5" w:rsidRPr="00CD37CE" w:rsidRDefault="00B776B5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11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D2A004F" w14:textId="77777777" w:rsidR="00B776B5" w:rsidRPr="00CD37CE" w:rsidRDefault="00B776B5" w:rsidP="00CD37CE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5AE48A" w14:textId="637F3492" w:rsidR="00B776B5" w:rsidRPr="00CD37CE" w:rsidRDefault="00B776B5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14:paraId="6CFE5620" w14:textId="77777777" w:rsidR="00B776B5" w:rsidRPr="00CD37CE" w:rsidRDefault="00B776B5" w:rsidP="00CD37CE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3AFB37" w14:textId="4B029E31" w:rsidR="00B776B5" w:rsidRPr="00CD37CE" w:rsidRDefault="00B776B5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29</w:t>
            </w:r>
          </w:p>
        </w:tc>
        <w:tc>
          <w:tcPr>
            <w:tcW w:w="284" w:type="dxa"/>
            <w:shd w:val="clear" w:color="auto" w:fill="auto"/>
          </w:tcPr>
          <w:p w14:paraId="15C454E9" w14:textId="77777777" w:rsidR="00B776B5" w:rsidRPr="00CD37CE" w:rsidRDefault="00B776B5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FA1FB9" w14:textId="20521638" w:rsidR="00B776B5" w:rsidRPr="00CD37CE" w:rsidRDefault="00B776B5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28</w:t>
            </w:r>
          </w:p>
        </w:tc>
        <w:tc>
          <w:tcPr>
            <w:tcW w:w="284" w:type="dxa"/>
            <w:shd w:val="clear" w:color="auto" w:fill="auto"/>
          </w:tcPr>
          <w:p w14:paraId="419FD512" w14:textId="77777777" w:rsidR="00B776B5" w:rsidRPr="00CD37CE" w:rsidRDefault="00B776B5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BDFDB7" w14:textId="50F0B0B9" w:rsidR="00B776B5" w:rsidRPr="00CD37CE" w:rsidRDefault="00B776B5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40</w:t>
            </w:r>
          </w:p>
        </w:tc>
        <w:tc>
          <w:tcPr>
            <w:tcW w:w="284" w:type="dxa"/>
            <w:shd w:val="clear" w:color="auto" w:fill="auto"/>
          </w:tcPr>
          <w:p w14:paraId="32BB17B8" w14:textId="77777777" w:rsidR="00B776B5" w:rsidRPr="00CD37CE" w:rsidRDefault="00B776B5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89B733" w14:textId="1493A40A" w:rsidR="00B776B5" w:rsidRPr="00CD37CE" w:rsidRDefault="00B776B5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38</w:t>
            </w:r>
          </w:p>
        </w:tc>
      </w:tr>
      <w:tr w:rsidR="00B776B5" w:rsidRPr="00CD37CE" w14:paraId="79D77821" w14:textId="77777777" w:rsidTr="00E23078">
        <w:trPr>
          <w:trHeight w:val="203"/>
        </w:trPr>
        <w:tc>
          <w:tcPr>
            <w:tcW w:w="3171" w:type="dxa"/>
            <w:vAlign w:val="center"/>
          </w:tcPr>
          <w:p w14:paraId="5A7C8854" w14:textId="77777777" w:rsidR="00B776B5" w:rsidRPr="00CD37CE" w:rsidRDefault="00B776B5" w:rsidP="00CD37CE">
            <w:pPr>
              <w:spacing w:line="240" w:lineRule="atLeast"/>
              <w:ind w:left="318" w:right="-313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86ED68" w14:textId="2CB454BC" w:rsidR="00B776B5" w:rsidRPr="00CD37CE" w:rsidRDefault="00CD0D15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14EA864" w14:textId="77777777" w:rsidR="00B776B5" w:rsidRPr="00CD37CE" w:rsidRDefault="00B776B5" w:rsidP="00CD37CE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9ED6AD" w14:textId="769CE204" w:rsidR="00B776B5" w:rsidRPr="00CD37CE" w:rsidRDefault="00B776B5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359E763A" w14:textId="77777777" w:rsidR="00B776B5" w:rsidRPr="00CD37CE" w:rsidRDefault="00B776B5" w:rsidP="00CD37CE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1B2A5E92" w14:textId="28F689B3" w:rsidR="00B776B5" w:rsidRPr="00CD37CE" w:rsidRDefault="00F44217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84" w:type="dxa"/>
            <w:shd w:val="clear" w:color="auto" w:fill="auto"/>
          </w:tcPr>
          <w:p w14:paraId="437AD62A" w14:textId="77777777" w:rsidR="00B776B5" w:rsidRPr="00CD37CE" w:rsidRDefault="00B776B5" w:rsidP="00CD37CE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5A76DBE7" w14:textId="7C0FDB7F" w:rsidR="00B776B5" w:rsidRPr="00CD37CE" w:rsidRDefault="00B776B5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CDF142C" w14:textId="77777777" w:rsidR="00B776B5" w:rsidRPr="00CD37CE" w:rsidRDefault="00B776B5" w:rsidP="00CD37CE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5159B00" w14:textId="3EA284A8" w:rsidR="00B776B5" w:rsidRPr="00CD37CE" w:rsidRDefault="00123240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19</w:t>
            </w:r>
          </w:p>
        </w:tc>
        <w:tc>
          <w:tcPr>
            <w:tcW w:w="284" w:type="dxa"/>
            <w:shd w:val="clear" w:color="auto" w:fill="auto"/>
          </w:tcPr>
          <w:p w14:paraId="18E81FA0" w14:textId="77777777" w:rsidR="00B776B5" w:rsidRPr="00CD37CE" w:rsidRDefault="00B776B5" w:rsidP="00CD37CE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C1201B0" w14:textId="1154F19F" w:rsidR="00B776B5" w:rsidRPr="00CD37CE" w:rsidRDefault="00B776B5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16</w:t>
            </w:r>
          </w:p>
        </w:tc>
      </w:tr>
      <w:tr w:rsidR="00B776B5" w:rsidRPr="00CD37CE" w14:paraId="1B399E74" w14:textId="77777777" w:rsidTr="00E23078">
        <w:trPr>
          <w:trHeight w:val="203"/>
        </w:trPr>
        <w:tc>
          <w:tcPr>
            <w:tcW w:w="3171" w:type="dxa"/>
            <w:vAlign w:val="center"/>
          </w:tcPr>
          <w:p w14:paraId="73CDDC9C" w14:textId="0BC529A9" w:rsidR="00B776B5" w:rsidRPr="00CD37CE" w:rsidRDefault="00B776B5" w:rsidP="00CD37CE">
            <w:pPr>
              <w:spacing w:line="240" w:lineRule="atLeast"/>
              <w:ind w:left="318" w:right="-31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กลับรายการประมาณการหนี้สิน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954A7A" w14:textId="4F3555FD" w:rsidR="00B776B5" w:rsidRPr="00CD37CE" w:rsidRDefault="00CD0D15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9A1C66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9570342" w14:textId="77777777" w:rsidR="00B776B5" w:rsidRPr="00CD37CE" w:rsidRDefault="00B776B5" w:rsidP="00CD37CE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A24EC1E" w14:textId="2B136B7B" w:rsidR="00B776B5" w:rsidRPr="00CD37CE" w:rsidRDefault="009A1C66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5831F62" w14:textId="77777777" w:rsidR="00B776B5" w:rsidRPr="00CD37CE" w:rsidRDefault="00B776B5" w:rsidP="00CD37CE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125795F9" w14:textId="680C305E" w:rsidR="00B776B5" w:rsidRPr="00CD37CE" w:rsidRDefault="009F13C3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5211ABE" w14:textId="77777777" w:rsidR="00B776B5" w:rsidRPr="00CD37CE" w:rsidRDefault="00B776B5" w:rsidP="00CD37CE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220BC816" w14:textId="368DB31E" w:rsidR="00B776B5" w:rsidRPr="00CD37CE" w:rsidRDefault="00B776B5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907BE66" w14:textId="77777777" w:rsidR="00B776B5" w:rsidRPr="00CD37CE" w:rsidRDefault="00B776B5" w:rsidP="00CD37CE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92010B0" w14:textId="55A96E6B" w:rsidR="00B776B5" w:rsidRPr="00CD37CE" w:rsidRDefault="00123240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9A1C66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5E2D34A2" w14:textId="77777777" w:rsidR="00B776B5" w:rsidRPr="00CD37CE" w:rsidRDefault="00B776B5" w:rsidP="00CD37CE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7491F12" w14:textId="6F210D8C" w:rsidR="00B776B5" w:rsidRPr="00CD37CE" w:rsidRDefault="009A1C66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9A1C66" w:rsidRPr="00CD37CE" w14:paraId="0EDDB447" w14:textId="77777777" w:rsidTr="00E23078">
        <w:trPr>
          <w:trHeight w:val="203"/>
        </w:trPr>
        <w:tc>
          <w:tcPr>
            <w:tcW w:w="3171" w:type="dxa"/>
            <w:vAlign w:val="center"/>
          </w:tcPr>
          <w:p w14:paraId="094BDEA6" w14:textId="73B75A56" w:rsidR="009A1C66" w:rsidRPr="00CD37CE" w:rsidRDefault="009A1C66" w:rsidP="00CD37CE">
            <w:pPr>
              <w:spacing w:line="240" w:lineRule="atLeast"/>
              <w:ind w:left="318" w:right="-31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จ่ายชำระหนี้ประมาณการหนี้สิน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EA9447F" w14:textId="78266D76" w:rsidR="009A1C66" w:rsidRPr="00CD37CE" w:rsidRDefault="009A1C66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(10)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EB58CD5" w14:textId="77777777" w:rsidR="009A1C66" w:rsidRPr="00CD37CE" w:rsidRDefault="009A1C66" w:rsidP="00CD37CE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5E8B946" w14:textId="07C92B33" w:rsidR="009A1C66" w:rsidRPr="00CD37CE" w:rsidRDefault="009A1C66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14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1C186981" w14:textId="77777777" w:rsidR="009A1C66" w:rsidRPr="00CD37CE" w:rsidRDefault="009A1C66" w:rsidP="00CD37CE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6F9440BE" w14:textId="36A87A23" w:rsidR="009A1C66" w:rsidRPr="00CD37CE" w:rsidRDefault="009A1C66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2584B2C9" w14:textId="77777777" w:rsidR="009A1C66" w:rsidRPr="00CD37CE" w:rsidRDefault="009A1C66" w:rsidP="00CD37CE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6ECB82F0" w14:textId="029B4B16" w:rsidR="009A1C66" w:rsidRPr="00CD37CE" w:rsidRDefault="009A1C66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06B1AB1" w14:textId="77777777" w:rsidR="009A1C66" w:rsidRPr="00CD37CE" w:rsidRDefault="009A1C66" w:rsidP="00CD37CE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7EBA22F" w14:textId="6815DC6B" w:rsidR="009A1C66" w:rsidRPr="00CD37CE" w:rsidRDefault="009A1C66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(10)</w:t>
            </w:r>
          </w:p>
        </w:tc>
        <w:tc>
          <w:tcPr>
            <w:tcW w:w="284" w:type="dxa"/>
            <w:shd w:val="clear" w:color="auto" w:fill="auto"/>
          </w:tcPr>
          <w:p w14:paraId="25B9D385" w14:textId="77777777" w:rsidR="009A1C66" w:rsidRPr="00CD37CE" w:rsidRDefault="009A1C66" w:rsidP="00CD37CE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4F46543" w14:textId="4C1F7D91" w:rsidR="009A1C66" w:rsidRPr="00CD37CE" w:rsidRDefault="009A1C66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14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A1C66" w:rsidRPr="00CD37CE" w14:paraId="6426E2C7" w14:textId="77777777" w:rsidTr="00E23078">
        <w:trPr>
          <w:trHeight w:val="197"/>
        </w:trPr>
        <w:tc>
          <w:tcPr>
            <w:tcW w:w="3171" w:type="dxa"/>
            <w:vAlign w:val="center"/>
          </w:tcPr>
          <w:p w14:paraId="5A2876DC" w14:textId="6814383B" w:rsidR="009A1C66" w:rsidRPr="00CD37CE" w:rsidRDefault="009A1C66" w:rsidP="00CD37CE">
            <w:pPr>
              <w:spacing w:line="240" w:lineRule="atLeast"/>
              <w:ind w:left="318" w:right="-31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D64ACEA" w14:textId="733E7A77" w:rsidR="009A1C66" w:rsidRPr="00CD37CE" w:rsidRDefault="009A1C66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A4A626C" w14:textId="77777777" w:rsidR="009A1C66" w:rsidRPr="00CD37CE" w:rsidRDefault="009A1C66" w:rsidP="00CD37CE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2AECC23" w14:textId="31118560" w:rsidR="009A1C66" w:rsidRPr="00CD37CE" w:rsidRDefault="009A1C66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11</w:t>
            </w:r>
          </w:p>
        </w:tc>
        <w:tc>
          <w:tcPr>
            <w:tcW w:w="284" w:type="dxa"/>
            <w:shd w:val="clear" w:color="auto" w:fill="auto"/>
          </w:tcPr>
          <w:p w14:paraId="56DA1AC7" w14:textId="77777777" w:rsidR="009A1C66" w:rsidRPr="00CD37CE" w:rsidRDefault="009A1C66" w:rsidP="00CD37CE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084229C0" w14:textId="73A70F5B" w:rsidR="009A1C66" w:rsidRPr="00CD37CE" w:rsidRDefault="009A1C66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</w:p>
        </w:tc>
        <w:tc>
          <w:tcPr>
            <w:tcW w:w="284" w:type="dxa"/>
            <w:shd w:val="clear" w:color="auto" w:fill="auto"/>
          </w:tcPr>
          <w:p w14:paraId="6D485BFA" w14:textId="77777777" w:rsidR="009A1C66" w:rsidRPr="00CD37CE" w:rsidRDefault="009A1C66" w:rsidP="00CD37CE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0BFD6CA0" w14:textId="77B08C48" w:rsidR="009A1C66" w:rsidRPr="00CD37CE" w:rsidRDefault="009A1C66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29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43CF1B2" w14:textId="77777777" w:rsidR="009A1C66" w:rsidRPr="00CD37CE" w:rsidRDefault="009A1C66" w:rsidP="00CD37CE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110FCA7" w14:textId="42974946" w:rsidR="009A1C66" w:rsidRPr="00CD37CE" w:rsidRDefault="009A1C66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46</w:t>
            </w:r>
          </w:p>
        </w:tc>
        <w:tc>
          <w:tcPr>
            <w:tcW w:w="284" w:type="dxa"/>
            <w:shd w:val="clear" w:color="auto" w:fill="auto"/>
          </w:tcPr>
          <w:p w14:paraId="03B954FC" w14:textId="77777777" w:rsidR="009A1C66" w:rsidRPr="00CD37CE" w:rsidRDefault="009A1C66" w:rsidP="00CD37CE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FDF181" w14:textId="007CDB2B" w:rsidR="009A1C66" w:rsidRPr="00CD37CE" w:rsidRDefault="009A1C66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40</w:t>
            </w:r>
          </w:p>
        </w:tc>
      </w:tr>
    </w:tbl>
    <w:p w14:paraId="7AA17163" w14:textId="72A00EF0" w:rsidR="002A33CB" w:rsidRPr="00CD37CE" w:rsidRDefault="002A33CB" w:rsidP="00CD37CE">
      <w:pPr>
        <w:pStyle w:val="Heading1"/>
        <w:spacing w:before="240"/>
        <w:ind w:left="547" w:hanging="547"/>
        <w:rPr>
          <w:rFonts w:cs="AngsanaUPC"/>
          <w:i/>
          <w:iCs w:val="0"/>
          <w:szCs w:val="28"/>
          <w:lang w:val="th-TH"/>
        </w:rPr>
      </w:pPr>
      <w:bookmarkStart w:id="35" w:name="_Toc4004536"/>
      <w:r w:rsidRPr="00CD37CE">
        <w:rPr>
          <w:rFonts w:cs="AngsanaUPC" w:hint="cs"/>
          <w:i/>
          <w:iCs w:val="0"/>
          <w:szCs w:val="28"/>
          <w:cs/>
          <w:lang w:val="th-TH"/>
        </w:rPr>
        <w:t>สำรองตามกฎหมาย</w:t>
      </w:r>
    </w:p>
    <w:p w14:paraId="016A13D6" w14:textId="35743A60" w:rsidR="002A33CB" w:rsidRPr="00CD37CE" w:rsidRDefault="002A33CB" w:rsidP="00CD37CE">
      <w:pPr>
        <w:pStyle w:val="BodyText"/>
        <w:ind w:left="540"/>
        <w:jc w:val="thaiDistribute"/>
        <w:rPr>
          <w:rFonts w:cstheme="minorBidi"/>
          <w:sz w:val="28"/>
          <w:szCs w:val="28"/>
          <w:lang w:val="th-TH"/>
        </w:rPr>
      </w:pPr>
      <w:r w:rsidRPr="00CD37CE">
        <w:rPr>
          <w:sz w:val="28"/>
          <w:szCs w:val="28"/>
          <w:cs/>
          <w:lang w:val="th-TH"/>
        </w:rPr>
        <w:t xml:space="preserve">ตามบทบัญญัติแห่งพระราชบัญญัติบริษัทมหาชนจำกัด พ.ศ. </w:t>
      </w:r>
      <w:r w:rsidRPr="00CD37CE">
        <w:rPr>
          <w:rFonts w:ascii="AngsanaUPC" w:hAnsi="AngsanaUPC" w:cs="AngsanaUPC"/>
          <w:sz w:val="28"/>
          <w:szCs w:val="28"/>
          <w:lang w:val="en-US"/>
        </w:rPr>
        <w:t>2535</w:t>
      </w:r>
      <w:r w:rsidRPr="00CD37CE">
        <w:rPr>
          <w:sz w:val="28"/>
          <w:szCs w:val="28"/>
          <w:cs/>
          <w:lang w:val="th-TH"/>
        </w:rPr>
        <w:t xml:space="preserve"> มาตรา </w:t>
      </w:r>
      <w:r w:rsidRPr="00CD37CE">
        <w:rPr>
          <w:rFonts w:ascii="AngsanaUPC" w:hAnsi="AngsanaUPC" w:cs="AngsanaUPC"/>
          <w:sz w:val="28"/>
          <w:szCs w:val="28"/>
          <w:lang w:val="en-US"/>
        </w:rPr>
        <w:t>116</w:t>
      </w:r>
      <w:r w:rsidRPr="00CD37CE">
        <w:rPr>
          <w:sz w:val="28"/>
          <w:szCs w:val="28"/>
          <w:cs/>
          <w:lang w:val="th-TH"/>
        </w:rPr>
        <w:t xml:space="preserve"> บริษัทจะต้องจัดสรรทุนสำรอง (“สำรองตามกฎหมาย”) อย่างน้อยร้อยละ </w:t>
      </w:r>
      <w:r w:rsidRPr="00CD37CE">
        <w:rPr>
          <w:rFonts w:hint="cs"/>
          <w:sz w:val="28"/>
          <w:szCs w:val="28"/>
          <w:cs/>
          <w:lang w:val="th-TH"/>
        </w:rPr>
        <w:t>5</w:t>
      </w:r>
      <w:r w:rsidRPr="00CD37CE">
        <w:rPr>
          <w:sz w:val="28"/>
          <w:szCs w:val="28"/>
          <w:cs/>
          <w:lang w:val="th-TH"/>
        </w:rPr>
        <w:t xml:space="preserve"> ของกำไรสุทธิประจำปีหลังจากหักขาดทุนสะสมยกมา (ถ้ามี) จนกว่าสำรองดังกล่าวมีจำนวนไม่น้อยกว่าร้อยละ</w:t>
      </w:r>
      <w:r w:rsidRPr="00CD37CE">
        <w:rPr>
          <w:rFonts w:hint="cs"/>
          <w:sz w:val="28"/>
          <w:szCs w:val="28"/>
          <w:cs/>
          <w:lang w:val="th-TH"/>
        </w:rPr>
        <w:t xml:space="preserve"> </w:t>
      </w:r>
      <w:r w:rsidRPr="00CD37CE">
        <w:rPr>
          <w:rFonts w:ascii="AngsanaUPC" w:hAnsi="AngsanaUPC" w:cs="AngsanaUPC"/>
          <w:sz w:val="28"/>
          <w:szCs w:val="28"/>
          <w:lang w:val="en-US"/>
        </w:rPr>
        <w:t>10</w:t>
      </w:r>
      <w:r w:rsidRPr="00CD37CE">
        <w:rPr>
          <w:sz w:val="28"/>
          <w:szCs w:val="28"/>
          <w:cs/>
          <w:lang w:val="th-TH"/>
        </w:rPr>
        <w:t xml:space="preserve"> ของทุนจดทะเบียน เงินสำรองนี้จะนำไปจ่ายเป็นเงินปันผลไม่ได้</w:t>
      </w:r>
      <w:r w:rsidRPr="00CD37CE">
        <w:rPr>
          <w:rFonts w:hint="cs"/>
          <w:sz w:val="28"/>
          <w:szCs w:val="28"/>
          <w:cs/>
          <w:lang w:val="th-TH"/>
        </w:rPr>
        <w:t xml:space="preserve"> </w:t>
      </w:r>
      <w:r w:rsidRPr="00CD37CE">
        <w:rPr>
          <w:sz w:val="28"/>
          <w:szCs w:val="28"/>
          <w:cs/>
          <w:lang w:val="th-TH"/>
        </w:rPr>
        <w:t>ในปัจจุบันบริษัทฯได้จัดสรรสำรองตามกฎหมายไว้ครบถ้วนแล้ว</w:t>
      </w:r>
    </w:p>
    <w:p w14:paraId="3973CAFE" w14:textId="77777777" w:rsidR="00D318BD" w:rsidRPr="00CD37CE" w:rsidRDefault="00D318BD" w:rsidP="00CD37CE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r w:rsidRPr="00CD37CE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457A437D" w14:textId="4B4537A0" w:rsidR="00396FFE" w:rsidRPr="00CD37CE" w:rsidRDefault="00396FFE" w:rsidP="00CD37CE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CD37C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หุ้นทุนซื้อคืน</w:t>
      </w:r>
      <w:r w:rsidR="002D0EDD" w:rsidRPr="00CD37CE">
        <w:rPr>
          <w:rFonts w:cs="AngsanaUPC" w:hint="cs"/>
          <w:i/>
          <w:iCs w:val="0"/>
          <w:sz w:val="32"/>
          <w:szCs w:val="28"/>
          <w:cs/>
          <w:lang w:val="th-TH"/>
        </w:rPr>
        <w:t>และสำรองหุ้นทุนซื้อคืน</w:t>
      </w:r>
      <w:bookmarkEnd w:id="35"/>
    </w:p>
    <w:p w14:paraId="6A34C24C" w14:textId="0C1E120B" w:rsidR="002D0EDD" w:rsidRPr="00CD37CE" w:rsidRDefault="002D0EDD" w:rsidP="00CD37CE">
      <w:pPr>
        <w:pStyle w:val="ListParagraph"/>
        <w:tabs>
          <w:tab w:val="left" w:pos="540"/>
        </w:tabs>
        <w:spacing w:line="240" w:lineRule="atLeast"/>
        <w:ind w:left="547"/>
        <w:contextualSpacing w:val="0"/>
        <w:rPr>
          <w:rFonts w:ascii="AngsanaUPC" w:hAnsi="AngsanaUPC" w:cs="AngsanaUPC"/>
          <w:b/>
          <w:bCs/>
          <w:sz w:val="28"/>
          <w:lang w:val="en-US"/>
        </w:rPr>
      </w:pPr>
      <w:r w:rsidRPr="00CD37CE">
        <w:rPr>
          <w:rFonts w:ascii="AngsanaUPC" w:hAnsi="AngsanaUPC" w:cs="AngsanaUPC" w:hint="cs"/>
          <w:b/>
          <w:bCs/>
          <w:sz w:val="28"/>
          <w:cs/>
        </w:rPr>
        <w:t>หุ้นทุนซื้อคืน</w:t>
      </w:r>
    </w:p>
    <w:p w14:paraId="2C18D342" w14:textId="32F7DF0D" w:rsidR="00854C62" w:rsidRPr="00CD37CE" w:rsidRDefault="00854C62" w:rsidP="00CD37CE">
      <w:pPr>
        <w:pStyle w:val="ListParagraph"/>
        <w:tabs>
          <w:tab w:val="left" w:pos="540"/>
        </w:tabs>
        <w:spacing w:before="120" w:after="120" w:line="240" w:lineRule="atLeast"/>
        <w:ind w:left="547"/>
        <w:contextualSpacing w:val="0"/>
        <w:rPr>
          <w:rFonts w:ascii="AngsanaUPC" w:hAnsi="AngsanaUPC" w:cs="AngsanaUPC"/>
          <w:sz w:val="28"/>
        </w:rPr>
      </w:pPr>
      <w:r w:rsidRPr="00CD37CE">
        <w:rPr>
          <w:rFonts w:ascii="AngsanaUPC" w:hAnsi="AngsanaUPC" w:cs="AngsanaUPC" w:hint="cs"/>
          <w:sz w:val="28"/>
          <w:cs/>
        </w:rPr>
        <w:t>หุ้นทุนซื้อคืนที่อยู่ในส่วนของผู้ถือหุ้นคือ ต้นทุนของหุ้นที่บริษัทที่ถือโดยบริษัท</w:t>
      </w:r>
    </w:p>
    <w:p w14:paraId="11D50624" w14:textId="25641C1F" w:rsidR="0069413D" w:rsidRPr="00CD37CE" w:rsidRDefault="00854C62" w:rsidP="00CD37CE">
      <w:pPr>
        <w:pStyle w:val="ListParagraph"/>
        <w:tabs>
          <w:tab w:val="left" w:pos="540"/>
        </w:tabs>
        <w:spacing w:before="120" w:after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CD37CE">
        <w:rPr>
          <w:rFonts w:ascii="AngsanaUPC" w:hAnsi="AngsanaUPC" w:cs="AngsanaUPC" w:hint="cs"/>
          <w:sz w:val="28"/>
          <w:cs/>
        </w:rPr>
        <w:t xml:space="preserve">ณ วันที่ </w:t>
      </w:r>
      <w:r w:rsidR="005234C8" w:rsidRPr="00CD37CE">
        <w:rPr>
          <w:rFonts w:ascii="AngsanaUPC" w:hAnsi="AngsanaUPC" w:cs="AngsanaUPC"/>
          <w:sz w:val="28"/>
        </w:rPr>
        <w:t xml:space="preserve">31 </w:t>
      </w:r>
      <w:r w:rsidR="005234C8" w:rsidRPr="00CD37CE">
        <w:rPr>
          <w:rFonts w:ascii="AngsanaUPC" w:hAnsi="AngsanaUPC" w:cs="AngsanaUPC"/>
          <w:sz w:val="28"/>
          <w:cs/>
        </w:rPr>
        <w:t xml:space="preserve">ธันวาคม </w:t>
      </w:r>
      <w:r w:rsidR="005234C8" w:rsidRPr="00CD37CE">
        <w:rPr>
          <w:rFonts w:ascii="AngsanaUPC" w:hAnsi="AngsanaUPC" w:cs="AngsanaUPC"/>
          <w:sz w:val="28"/>
        </w:rPr>
        <w:t>2564</w:t>
      </w:r>
      <w:r w:rsidRPr="00CD37CE">
        <w:rPr>
          <w:rFonts w:ascii="AngsanaUPC" w:hAnsi="AngsanaUPC" w:cs="AngsanaUPC" w:hint="cs"/>
          <w:sz w:val="28"/>
          <w:cs/>
        </w:rPr>
        <w:t xml:space="preserve"> </w:t>
      </w:r>
      <w:r w:rsidR="0069413D" w:rsidRPr="00CD37CE">
        <w:rPr>
          <w:rFonts w:ascii="AngsanaUPC" w:hAnsi="AngsanaUPC" w:cs="AngsanaUPC"/>
          <w:sz w:val="28"/>
          <w:cs/>
        </w:rPr>
        <w:t xml:space="preserve">และ </w:t>
      </w:r>
      <w:r w:rsidR="0069413D" w:rsidRPr="00CD37CE">
        <w:rPr>
          <w:rFonts w:ascii="AngsanaUPC" w:hAnsi="AngsanaUPC" w:cs="AngsanaUPC"/>
          <w:sz w:val="28"/>
          <w:lang w:val="en-US"/>
        </w:rPr>
        <w:t>31</w:t>
      </w:r>
      <w:r w:rsidR="0069413D" w:rsidRPr="00CD37CE">
        <w:rPr>
          <w:rFonts w:ascii="AngsanaUPC" w:hAnsi="AngsanaUPC" w:cs="AngsanaUPC"/>
          <w:sz w:val="28"/>
          <w:cs/>
        </w:rPr>
        <w:t xml:space="preserve"> ธันวาคม </w:t>
      </w:r>
      <w:r w:rsidR="0069413D" w:rsidRPr="00CD37CE">
        <w:rPr>
          <w:rFonts w:ascii="AngsanaUPC" w:hAnsi="AngsanaUPC" w:cs="AngsanaUPC"/>
          <w:sz w:val="28"/>
          <w:lang w:val="en-US"/>
        </w:rPr>
        <w:t>256</w:t>
      </w:r>
      <w:r w:rsidR="00C47318" w:rsidRPr="00CD37CE">
        <w:rPr>
          <w:rFonts w:ascii="AngsanaUPC" w:hAnsi="AngsanaUPC" w:cs="AngsanaUPC"/>
          <w:sz w:val="28"/>
          <w:lang w:val="en-US"/>
        </w:rPr>
        <w:t>3</w:t>
      </w:r>
      <w:r w:rsidR="00357BEC" w:rsidRPr="00CD37CE">
        <w:rPr>
          <w:rFonts w:ascii="AngsanaUPC" w:hAnsi="AngsanaUPC" w:cs="AngsanaUPC"/>
          <w:sz w:val="28"/>
          <w:cs/>
        </w:rPr>
        <w:t xml:space="preserve"> บริษัทถือหุ้นบริษัทจำนวน</w:t>
      </w:r>
      <w:r w:rsidR="00357BEC" w:rsidRPr="00CD37CE">
        <w:rPr>
          <w:rFonts w:ascii="AngsanaUPC" w:hAnsi="AngsanaUPC" w:cs="AngsanaUPC"/>
          <w:sz w:val="28"/>
        </w:rPr>
        <w:t xml:space="preserve"> 9</w:t>
      </w:r>
      <w:r w:rsidR="00357BEC" w:rsidRPr="00CD37CE">
        <w:rPr>
          <w:rFonts w:ascii="AngsanaUPC" w:hAnsi="AngsanaUPC" w:cs="AngsanaUPC"/>
          <w:sz w:val="28"/>
          <w:cs/>
        </w:rPr>
        <w:t>.</w:t>
      </w:r>
      <w:r w:rsidR="00357BEC" w:rsidRPr="00CD37CE">
        <w:rPr>
          <w:rFonts w:ascii="AngsanaUPC" w:hAnsi="AngsanaUPC" w:cs="AngsanaUPC"/>
          <w:sz w:val="28"/>
        </w:rPr>
        <w:t>04</w:t>
      </w:r>
      <w:r w:rsidR="0069413D" w:rsidRPr="00CD37CE">
        <w:rPr>
          <w:rFonts w:ascii="AngsanaUPC" w:hAnsi="AngsanaUPC" w:cs="AngsanaUPC"/>
          <w:sz w:val="28"/>
          <w:cs/>
          <w:lang w:val="en-US"/>
        </w:rPr>
        <w:t xml:space="preserve"> </w:t>
      </w:r>
      <w:r w:rsidR="0069413D" w:rsidRPr="00CD37CE">
        <w:rPr>
          <w:rFonts w:ascii="AngsanaUPC" w:hAnsi="AngsanaUPC" w:cs="AngsanaUPC"/>
          <w:sz w:val="28"/>
          <w:cs/>
        </w:rPr>
        <w:t xml:space="preserve">ล้านหุ้น ซึ่งคิดเป็นร้อยละ </w:t>
      </w:r>
      <w:r w:rsidR="00357BEC" w:rsidRPr="00CD37CE">
        <w:rPr>
          <w:rFonts w:ascii="AngsanaUPC" w:hAnsi="AngsanaUPC" w:cs="AngsanaUPC"/>
          <w:sz w:val="28"/>
          <w:lang w:val="en-US"/>
        </w:rPr>
        <w:t>0</w:t>
      </w:r>
      <w:r w:rsidR="00357BEC" w:rsidRPr="00CD37CE">
        <w:rPr>
          <w:rFonts w:ascii="AngsanaUPC" w:hAnsi="AngsanaUPC" w:cs="AngsanaUPC"/>
          <w:sz w:val="28"/>
          <w:cs/>
          <w:lang w:val="en-US"/>
        </w:rPr>
        <w:t>.</w:t>
      </w:r>
      <w:r w:rsidR="00357BEC" w:rsidRPr="00CD37CE">
        <w:rPr>
          <w:rFonts w:ascii="AngsanaUPC" w:hAnsi="AngsanaUPC" w:cs="AngsanaUPC"/>
          <w:sz w:val="28"/>
          <w:lang w:val="en-US"/>
        </w:rPr>
        <w:t>57</w:t>
      </w:r>
      <w:r w:rsidR="0069413D" w:rsidRPr="00CD37CE">
        <w:rPr>
          <w:rFonts w:ascii="AngsanaUPC" w:hAnsi="AngsanaUPC" w:cs="AngsanaUPC"/>
          <w:sz w:val="28"/>
          <w:cs/>
        </w:rPr>
        <w:t xml:space="preserve"> ของหุ้นที่บริษัทออก รวมเป็นต้นทุนทั้งหมด </w:t>
      </w:r>
      <w:r w:rsidR="00357BEC" w:rsidRPr="00CD37CE">
        <w:rPr>
          <w:rFonts w:ascii="AngsanaUPC" w:hAnsi="AngsanaUPC" w:cs="AngsanaUPC"/>
          <w:sz w:val="28"/>
          <w:lang w:val="en-US"/>
        </w:rPr>
        <w:t>22</w:t>
      </w:r>
      <w:r w:rsidR="00357BEC" w:rsidRPr="00CD37CE">
        <w:rPr>
          <w:rFonts w:ascii="AngsanaUPC" w:hAnsi="AngsanaUPC" w:cs="AngsanaUPC"/>
          <w:sz w:val="28"/>
          <w:cs/>
          <w:lang w:val="en-US"/>
        </w:rPr>
        <w:t>.</w:t>
      </w:r>
      <w:r w:rsidR="00357BEC" w:rsidRPr="00CD37CE">
        <w:rPr>
          <w:rFonts w:ascii="AngsanaUPC" w:hAnsi="AngsanaUPC" w:cs="AngsanaUPC"/>
          <w:sz w:val="28"/>
          <w:lang w:val="en-US"/>
        </w:rPr>
        <w:t>90</w:t>
      </w:r>
      <w:r w:rsidR="0069413D" w:rsidRPr="00CD37CE">
        <w:rPr>
          <w:rFonts w:ascii="AngsanaUPC" w:hAnsi="AngsanaUPC" w:cs="AngsanaUPC"/>
          <w:sz w:val="28"/>
          <w:cs/>
        </w:rPr>
        <w:t xml:space="preserve"> ล้านบาท</w:t>
      </w:r>
    </w:p>
    <w:p w14:paraId="4108A068" w14:textId="433910CB" w:rsidR="007843A0" w:rsidRPr="00CD37CE" w:rsidRDefault="00A02006" w:rsidP="00CD37CE">
      <w:pPr>
        <w:pStyle w:val="ListParagraph"/>
        <w:tabs>
          <w:tab w:val="left" w:pos="540"/>
        </w:tabs>
        <w:spacing w:before="120" w:after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CD37CE">
        <w:rPr>
          <w:rFonts w:ascii="AngsanaUPC" w:hAnsi="AngsanaUPC" w:cs="AngsanaUPC" w:hint="cs"/>
          <w:sz w:val="28"/>
          <w:cs/>
        </w:rPr>
        <w:t xml:space="preserve">ใน </w:t>
      </w:r>
      <w:r w:rsidR="0069413D" w:rsidRPr="00CD37CE">
        <w:rPr>
          <w:rFonts w:ascii="AngsanaUPC" w:hAnsi="AngsanaUPC" w:cs="AngsanaUPC"/>
          <w:sz w:val="28"/>
        </w:rPr>
        <w:t>2561</w:t>
      </w:r>
      <w:r w:rsidRPr="00CD37CE">
        <w:rPr>
          <w:rFonts w:ascii="AngsanaUPC" w:hAnsi="AngsanaUPC" w:cs="AngsanaUPC" w:hint="cs"/>
          <w:sz w:val="28"/>
          <w:cs/>
        </w:rPr>
        <w:t xml:space="preserve"> คณะกรรมการบริษัทอนุมัติแผนหุ้นทุนซื้อคืน (</w:t>
      </w:r>
      <w:r w:rsidRPr="00CD37CE">
        <w:rPr>
          <w:rFonts w:ascii="AngsanaUPC" w:hAnsi="AngsanaUPC" w:cs="AngsanaUPC"/>
          <w:sz w:val="28"/>
          <w:cs/>
          <w:lang w:val="en-US"/>
        </w:rPr>
        <w:t>“</w:t>
      </w:r>
      <w:r w:rsidRPr="00CD37CE">
        <w:rPr>
          <w:rFonts w:ascii="AngsanaUPC" w:hAnsi="AngsanaUPC" w:cs="AngsanaUPC" w:hint="cs"/>
          <w:sz w:val="28"/>
          <w:cs/>
          <w:lang w:val="en-US"/>
        </w:rPr>
        <w:t>แผน</w:t>
      </w:r>
      <w:r w:rsidRPr="00CD37CE">
        <w:rPr>
          <w:rFonts w:ascii="AngsanaUPC" w:hAnsi="AngsanaUPC" w:cs="AngsanaUPC"/>
          <w:sz w:val="28"/>
          <w:cs/>
          <w:lang w:val="en-US"/>
        </w:rPr>
        <w:t xml:space="preserve">”) </w:t>
      </w:r>
      <w:r w:rsidRPr="00CD37CE">
        <w:rPr>
          <w:rFonts w:ascii="AngsanaUPC" w:hAnsi="AngsanaUPC" w:cs="AngsanaUPC" w:hint="cs"/>
          <w:sz w:val="28"/>
          <w:cs/>
          <w:lang w:val="en-US"/>
        </w:rPr>
        <w:t xml:space="preserve">โดยให้ซื้อหุ้นคืนได้ไม่เกินร้อยละ </w:t>
      </w:r>
      <w:r w:rsidR="00524DD6" w:rsidRPr="00CD37CE">
        <w:rPr>
          <w:rFonts w:ascii="AngsanaUPC" w:hAnsi="AngsanaUPC" w:cs="AngsanaUPC"/>
          <w:sz w:val="28"/>
          <w:lang w:val="en-US"/>
        </w:rPr>
        <w:t>3</w:t>
      </w:r>
      <w:r w:rsidR="00524DD6" w:rsidRPr="00CD37CE">
        <w:rPr>
          <w:rFonts w:ascii="AngsanaUPC" w:hAnsi="AngsanaUPC" w:cs="AngsanaUPC"/>
          <w:sz w:val="28"/>
          <w:cs/>
          <w:lang w:val="en-US"/>
        </w:rPr>
        <w:t>.</w:t>
      </w:r>
      <w:r w:rsidR="00DA722E" w:rsidRPr="00CD37CE">
        <w:rPr>
          <w:rFonts w:ascii="AngsanaUPC" w:hAnsi="AngsanaUPC" w:cs="AngsanaUPC"/>
          <w:sz w:val="28"/>
          <w:lang w:val="en-US"/>
        </w:rPr>
        <w:t>7</w:t>
      </w:r>
      <w:r w:rsidR="00D03973" w:rsidRPr="00CD37CE">
        <w:rPr>
          <w:rFonts w:ascii="AngsanaUPC" w:hAnsi="AngsanaUPC" w:cs="AngsanaUPC"/>
          <w:sz w:val="28"/>
          <w:lang w:val="en-US"/>
        </w:rPr>
        <w:t>0</w:t>
      </w:r>
      <w:r w:rsidRPr="00CD37CE">
        <w:rPr>
          <w:rFonts w:ascii="AngsanaUPC" w:hAnsi="AngsanaUPC" w:cs="AngsanaUPC" w:hint="cs"/>
          <w:sz w:val="28"/>
          <w:cs/>
          <w:lang w:val="en-US"/>
        </w:rPr>
        <w:t xml:space="preserve"> ของหุ้นบริษัท</w:t>
      </w:r>
      <w:r w:rsidR="004549EC" w:rsidRPr="00CD37CE">
        <w:rPr>
          <w:rFonts w:ascii="AngsanaUPC" w:hAnsi="AngsanaUPC" w:cs="AngsanaUPC"/>
          <w:sz w:val="28"/>
          <w:cs/>
          <w:lang w:val="en-US"/>
        </w:rPr>
        <w:br/>
      </w:r>
      <w:r w:rsidRPr="00CD37CE">
        <w:rPr>
          <w:rFonts w:ascii="AngsanaUPC" w:hAnsi="AngsanaUPC" w:cs="AngsanaUPC" w:hint="cs"/>
          <w:sz w:val="28"/>
          <w:cs/>
          <w:lang w:val="en-US"/>
        </w:rPr>
        <w:t xml:space="preserve">ที่ออก หรือ </w:t>
      </w:r>
      <w:r w:rsidR="0069413D" w:rsidRPr="00CD37CE">
        <w:rPr>
          <w:rFonts w:ascii="AngsanaUPC" w:hAnsi="AngsanaUPC" w:cs="AngsanaUPC"/>
          <w:sz w:val="28"/>
          <w:lang w:val="en-US"/>
        </w:rPr>
        <w:t>60</w:t>
      </w:r>
      <w:r w:rsidRPr="00CD37CE">
        <w:rPr>
          <w:rFonts w:ascii="AngsanaUPC" w:hAnsi="AngsanaUPC" w:cs="AngsanaUPC" w:hint="cs"/>
          <w:sz w:val="28"/>
          <w:cs/>
          <w:lang w:val="en-US"/>
        </w:rPr>
        <w:t xml:space="preserve"> ล้านหุ้น แผนนี้มีวัตถุประสงค์ในการบริหารสภาพคล่องส่วนเกินของบริษัทให้เกิดประโยชน์สูงสุด จำนวนเงินสูงสุดที่ได้รับอนุมัติสำหรับการซื้อหุ้นคืนคือ </w:t>
      </w:r>
      <w:r w:rsidR="0069413D" w:rsidRPr="00CD37CE">
        <w:rPr>
          <w:rFonts w:ascii="AngsanaUPC" w:hAnsi="AngsanaUPC" w:cs="AngsanaUPC"/>
          <w:sz w:val="28"/>
          <w:lang w:val="en-US"/>
        </w:rPr>
        <w:t xml:space="preserve">200 </w:t>
      </w:r>
      <w:r w:rsidRPr="00CD37CE">
        <w:rPr>
          <w:rFonts w:ascii="AngsanaUPC" w:hAnsi="AngsanaUPC" w:cs="AngsanaUPC" w:hint="cs"/>
          <w:sz w:val="28"/>
          <w:cs/>
          <w:lang w:val="en-US"/>
        </w:rPr>
        <w:t>ล้านบาท และราคาในการจ่ายซื้อหุ้นต้องไม่เกิน</w:t>
      </w:r>
      <w:r w:rsidR="00FD7490" w:rsidRPr="00CD37CE">
        <w:rPr>
          <w:rFonts w:ascii="AngsanaUPC" w:hAnsi="AngsanaUPC" w:cs="AngsanaUPC"/>
          <w:sz w:val="28"/>
          <w:cs/>
          <w:lang w:val="en-US"/>
        </w:rPr>
        <w:br/>
      </w:r>
      <w:r w:rsidRPr="00CD37CE">
        <w:rPr>
          <w:rFonts w:ascii="AngsanaUPC" w:hAnsi="AngsanaUPC" w:cs="AngsanaUPC" w:hint="cs"/>
          <w:sz w:val="28"/>
          <w:cs/>
          <w:lang w:val="en-US"/>
        </w:rPr>
        <w:t xml:space="preserve">ร้อยละ </w:t>
      </w:r>
      <w:r w:rsidR="0069413D" w:rsidRPr="00CD37CE">
        <w:rPr>
          <w:rFonts w:ascii="AngsanaUPC" w:hAnsi="AngsanaUPC" w:cs="AngsanaUPC"/>
          <w:sz w:val="28"/>
          <w:lang w:val="en-US"/>
        </w:rPr>
        <w:t>115</w:t>
      </w:r>
      <w:r w:rsidRPr="00CD37CE">
        <w:rPr>
          <w:rFonts w:ascii="AngsanaUPC" w:hAnsi="AngsanaUPC" w:cs="AngsanaUPC" w:hint="cs"/>
          <w:sz w:val="28"/>
          <w:cs/>
          <w:lang w:val="en-US"/>
        </w:rPr>
        <w:t xml:space="preserve"> ของราคาปิดถัวเฉลี่ยจากตลาดหลักทรัพย์แห่งประเทศไทย (</w:t>
      </w:r>
      <w:r w:rsidRPr="00CD37CE">
        <w:rPr>
          <w:rFonts w:ascii="AngsanaUPC" w:hAnsi="AngsanaUPC" w:cs="AngsanaUPC"/>
          <w:sz w:val="28"/>
          <w:cs/>
          <w:lang w:val="en-US"/>
        </w:rPr>
        <w:t>“</w:t>
      </w:r>
      <w:r w:rsidRPr="00CD37CE">
        <w:rPr>
          <w:rFonts w:ascii="AngsanaUPC" w:hAnsi="AngsanaUPC" w:cs="AngsanaUPC" w:hint="cs"/>
          <w:sz w:val="28"/>
          <w:cs/>
          <w:lang w:val="en-US"/>
        </w:rPr>
        <w:t>ตลาดหลักทรัพย์ฯ</w:t>
      </w:r>
      <w:r w:rsidRPr="00CD37CE">
        <w:rPr>
          <w:rFonts w:ascii="AngsanaUPC" w:hAnsi="AngsanaUPC" w:cs="AngsanaUPC"/>
          <w:sz w:val="28"/>
          <w:cs/>
          <w:lang w:val="en-US"/>
        </w:rPr>
        <w:t>”</w:t>
      </w:r>
      <w:r w:rsidRPr="00CD37CE">
        <w:rPr>
          <w:rFonts w:ascii="AngsanaUPC" w:hAnsi="AngsanaUPC" w:cs="AngsanaUPC" w:hint="cs"/>
          <w:sz w:val="28"/>
          <w:cs/>
          <w:lang w:val="en-US"/>
        </w:rPr>
        <w:t xml:space="preserve">) ในช่วง </w:t>
      </w:r>
      <w:r w:rsidR="00DA722E" w:rsidRPr="00CD37CE">
        <w:rPr>
          <w:rFonts w:ascii="AngsanaUPC" w:hAnsi="AngsanaUPC" w:cs="AngsanaUPC"/>
          <w:sz w:val="28"/>
          <w:lang w:val="en-US"/>
        </w:rPr>
        <w:t>5</w:t>
      </w:r>
      <w:r w:rsidRPr="00CD37CE">
        <w:rPr>
          <w:rFonts w:ascii="AngsanaUPC" w:hAnsi="AngsanaUPC" w:cs="AngsanaUPC" w:hint="cs"/>
          <w:sz w:val="28"/>
          <w:cs/>
          <w:lang w:val="en-US"/>
        </w:rPr>
        <w:t xml:space="preserve"> วันซื้อขายก่อนที่จะมีการซื้อหุ้นแต่ละหุ้น บริษัทสามารถซื้อหุ้นผ่านตลาดหลักทรัพย์ฯ ในช่วงระหว่างวันที่</w:t>
      </w:r>
      <w:r w:rsidR="0069413D" w:rsidRPr="00CD37CE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69413D" w:rsidRPr="00CD37CE">
        <w:rPr>
          <w:rFonts w:ascii="AngsanaUPC" w:hAnsi="AngsanaUPC" w:cs="AngsanaUPC"/>
          <w:sz w:val="28"/>
          <w:lang w:val="en-US"/>
        </w:rPr>
        <w:t>17</w:t>
      </w:r>
      <w:r w:rsidR="002D0EDD" w:rsidRPr="00CD37CE">
        <w:rPr>
          <w:rFonts w:ascii="AngsanaUPC" w:hAnsi="AngsanaUPC" w:cs="AngsanaUPC" w:hint="cs"/>
          <w:sz w:val="28"/>
          <w:cs/>
          <w:lang w:val="en-US"/>
        </w:rPr>
        <w:t xml:space="preserve"> ธันวาคม </w:t>
      </w:r>
      <w:r w:rsidR="0069413D" w:rsidRPr="00CD37CE">
        <w:rPr>
          <w:rFonts w:ascii="AngsanaUPC" w:hAnsi="AngsanaUPC" w:cs="AngsanaUPC"/>
          <w:sz w:val="28"/>
          <w:lang w:val="en-US"/>
        </w:rPr>
        <w:t>2561</w:t>
      </w:r>
      <w:r w:rsidR="002D0EDD" w:rsidRPr="00CD37CE">
        <w:rPr>
          <w:rFonts w:ascii="AngsanaUPC" w:hAnsi="AngsanaUPC" w:cs="AngsanaUPC" w:hint="cs"/>
          <w:sz w:val="28"/>
          <w:cs/>
          <w:lang w:val="en-US"/>
        </w:rPr>
        <w:t xml:space="preserve"> ถึงวันที่</w:t>
      </w:r>
      <w:r w:rsidR="00A71919" w:rsidRPr="00CD37CE">
        <w:rPr>
          <w:rFonts w:ascii="AngsanaUPC" w:hAnsi="AngsanaUPC" w:cs="AngsanaUPC"/>
          <w:sz w:val="28"/>
          <w:cs/>
          <w:lang w:val="en-US"/>
        </w:rPr>
        <w:br/>
      </w:r>
      <w:r w:rsidR="0069413D" w:rsidRPr="00CD37CE">
        <w:rPr>
          <w:rFonts w:ascii="AngsanaUPC" w:hAnsi="AngsanaUPC" w:cs="AngsanaUPC"/>
          <w:sz w:val="28"/>
          <w:lang w:val="en-US"/>
        </w:rPr>
        <w:t xml:space="preserve">16 </w:t>
      </w:r>
      <w:r w:rsidR="002D0EDD" w:rsidRPr="00CD37CE">
        <w:rPr>
          <w:rFonts w:ascii="AngsanaUPC" w:hAnsi="AngsanaUPC" w:cs="AngsanaUPC" w:hint="cs"/>
          <w:sz w:val="28"/>
          <w:cs/>
          <w:lang w:val="en-US"/>
        </w:rPr>
        <w:t xml:space="preserve">มิถุนายน </w:t>
      </w:r>
      <w:r w:rsidR="0069413D" w:rsidRPr="00CD37CE">
        <w:rPr>
          <w:rFonts w:ascii="AngsanaUPC" w:hAnsi="AngsanaUPC" w:cs="AngsanaUPC"/>
          <w:sz w:val="28"/>
          <w:lang w:val="en-US"/>
        </w:rPr>
        <w:t>2562</w:t>
      </w:r>
      <w:r w:rsidR="002D0EDD" w:rsidRPr="00CD37CE">
        <w:rPr>
          <w:rFonts w:ascii="AngsanaUPC" w:hAnsi="AngsanaUPC" w:cs="AngsanaUPC" w:hint="cs"/>
          <w:sz w:val="28"/>
          <w:cs/>
          <w:lang w:val="en-US"/>
        </w:rPr>
        <w:t xml:space="preserve"> หุ้นที่ซื้อนี้สามารถนำออกขายได้อีกครั้งหลังจาก </w:t>
      </w:r>
      <w:r w:rsidR="00E43CC5" w:rsidRPr="00CD37CE">
        <w:rPr>
          <w:rFonts w:ascii="AngsanaUPC" w:hAnsi="AngsanaUPC" w:cs="AngsanaUPC"/>
          <w:sz w:val="28"/>
          <w:lang w:val="en-US"/>
        </w:rPr>
        <w:t>6</w:t>
      </w:r>
      <w:r w:rsidR="002D0EDD" w:rsidRPr="00CD37CE">
        <w:rPr>
          <w:rFonts w:ascii="AngsanaUPC" w:hAnsi="AngsanaUPC" w:cs="AngsanaUPC" w:hint="cs"/>
          <w:sz w:val="28"/>
          <w:cs/>
          <w:lang w:val="en-US"/>
        </w:rPr>
        <w:t xml:space="preserve"> เดือน แต่ไม่เกิน </w:t>
      </w:r>
      <w:r w:rsidR="0069413D" w:rsidRPr="00CD37CE">
        <w:rPr>
          <w:rFonts w:ascii="AngsanaUPC" w:hAnsi="AngsanaUPC" w:cs="AngsanaUPC"/>
          <w:sz w:val="28"/>
          <w:lang w:val="en-US"/>
        </w:rPr>
        <w:t>3</w:t>
      </w:r>
      <w:r w:rsidR="002D0EDD" w:rsidRPr="00CD37CE">
        <w:rPr>
          <w:rFonts w:ascii="AngsanaUPC" w:hAnsi="AngsanaUPC" w:cs="AngsanaUPC" w:hint="cs"/>
          <w:sz w:val="28"/>
          <w:cs/>
          <w:lang w:val="en-US"/>
        </w:rPr>
        <w:t xml:space="preserve"> ปี นับจากวันที่ซื้อ</w:t>
      </w:r>
    </w:p>
    <w:p w14:paraId="68CB3E77" w14:textId="5B75609F" w:rsidR="002D0EDD" w:rsidRPr="00CD37CE" w:rsidRDefault="002D0EDD" w:rsidP="00CD37CE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b/>
          <w:bCs/>
          <w:sz w:val="28"/>
          <w:lang w:val="en-US"/>
        </w:rPr>
      </w:pPr>
      <w:r w:rsidRPr="00CD37CE">
        <w:rPr>
          <w:rFonts w:ascii="AngsanaUPC" w:hAnsi="AngsanaUPC" w:cs="AngsanaUPC" w:hint="cs"/>
          <w:b/>
          <w:bCs/>
          <w:sz w:val="28"/>
          <w:cs/>
          <w:lang w:val="en-US"/>
        </w:rPr>
        <w:t>สำรองหุ้นทุนซื้อคืน</w:t>
      </w:r>
    </w:p>
    <w:p w14:paraId="1216964D" w14:textId="674E8932" w:rsidR="00355DA1" w:rsidRPr="00CD37CE" w:rsidRDefault="002D0EDD" w:rsidP="00CD37CE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CD37CE">
        <w:rPr>
          <w:rFonts w:ascii="AngsanaUPC" w:hAnsi="AngsanaUPC" w:cs="AngsanaUPC" w:hint="cs"/>
          <w:sz w:val="28"/>
          <w:cs/>
          <w:lang w:val="en-US"/>
        </w:rPr>
        <w:t>สำรองหุ้นทุนซื้อคืนคือ จำนวนเงินที่จัดสรรจากกำไรสะสมในจำนวนที่เท่ากับต้นทุนของหุ้นบริษัทที่ถือโดยบริษัทสำรองหุ้นทุนซื้อคืนนี้จะนำไปจ่ายเป็นเงินปันผลไม่ได้</w:t>
      </w:r>
      <w:bookmarkStart w:id="36" w:name="_Toc4004537"/>
    </w:p>
    <w:p w14:paraId="12072507" w14:textId="3F134867" w:rsidR="00B50691" w:rsidRPr="00CD37CE" w:rsidRDefault="00B50691" w:rsidP="00CD37CE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 w:val="32"/>
          <w:szCs w:val="28"/>
          <w:lang w:val="th-TH"/>
        </w:rPr>
      </w:pPr>
      <w:r w:rsidRPr="00CD37CE">
        <w:rPr>
          <w:rFonts w:cs="AngsanaUPC" w:hint="cs"/>
          <w:i/>
          <w:iCs w:val="0"/>
          <w:sz w:val="32"/>
          <w:szCs w:val="28"/>
          <w:cs/>
          <w:lang w:val="th-TH"/>
        </w:rPr>
        <w:t>ข้อมูลทางการเงินจำแนกตามส่วนงาน</w:t>
      </w:r>
      <w:bookmarkEnd w:id="36"/>
    </w:p>
    <w:p w14:paraId="255B5560" w14:textId="77777777" w:rsidR="00FB731C" w:rsidRPr="00CD37CE" w:rsidRDefault="00FB731C" w:rsidP="00CD37CE">
      <w:pPr>
        <w:pStyle w:val="BodyText"/>
        <w:spacing w:before="120" w:after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ข้อมูลส่วนงานดำเนินงานที่นำเสนอนี้ สอดคล้องกับรายงานภายในของกลุ่มบริษัท/บริษัท ที่ผู้มีอำนาจตัดสินใจสูงสุด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ด้านการดำเนินงาน ได้รับและสอบทานอย่างสม่ำเสมอ เพื่อใช้ในการตัดสินใจในการกำหนดงบประมาณรวมทั้งจัดสรรทรัพยากรให้กับส่วนงาน และประเมินผลการดำเนินของส่วนงาน ทั้งนี้ ผู้มีอำนาจตัดสินใจสูงสุดด้านการดำเนินงานของบริษัท คือ กรรมการผู้จัดการ และ/หรือ คณะกรรมการของบริษัท</w:t>
      </w:r>
    </w:p>
    <w:p w14:paraId="3BE71014" w14:textId="77777777" w:rsidR="00FB731C" w:rsidRPr="00CD37CE" w:rsidRDefault="00FB731C" w:rsidP="00CD37CE">
      <w:pPr>
        <w:pStyle w:val="BodyText"/>
        <w:spacing w:after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ข้อมูลผลการดำเนินงานของแต่ละส่วนงานของกลุ่มบริษัทที่รายงานโดยใช้กำไรก่อนภาษีเงินได้ของส่วนงาน ซึ่งนำเสนอในรายงานการจัดการภายในทุกเดือน</w:t>
      </w:r>
    </w:p>
    <w:p w14:paraId="2A609EB1" w14:textId="77777777" w:rsidR="00FB731C" w:rsidRPr="00CD37CE" w:rsidRDefault="00FB731C" w:rsidP="00CD37CE">
      <w:pPr>
        <w:pStyle w:val="BodyText"/>
        <w:spacing w:after="0" w:line="240" w:lineRule="auto"/>
        <w:ind w:left="547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กลุ่มบริษัทมี </w:t>
      </w:r>
      <w:r w:rsidRPr="00CD37CE">
        <w:rPr>
          <w:rFonts w:ascii="AngsanaUPC" w:hAnsi="AngsanaUPC" w:cs="AngsanaUPC"/>
          <w:sz w:val="28"/>
          <w:szCs w:val="28"/>
          <w:lang w:val="en-US"/>
        </w:rPr>
        <w:t>3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ส่วนงานที่รายงานที่สำคัญ ดังนี้</w:t>
      </w:r>
    </w:p>
    <w:p w14:paraId="57B4B475" w14:textId="77777777" w:rsidR="00FB731C" w:rsidRPr="00CD37CE" w:rsidRDefault="00FB731C" w:rsidP="00CD37CE">
      <w:pPr>
        <w:pStyle w:val="BodyText"/>
        <w:spacing w:after="0" w:line="240" w:lineRule="auto"/>
        <w:ind w:left="547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•</w:t>
      </w:r>
      <w:r w:rsidRPr="00CD37CE">
        <w:rPr>
          <w:rFonts w:ascii="AngsanaUPC" w:hAnsi="AngsanaUPC" w:cs="AngsanaUPC" w:hint="cs"/>
          <w:sz w:val="28"/>
          <w:szCs w:val="28"/>
          <w:lang w:val="en-US"/>
        </w:rPr>
        <w:tab/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ส่วนงาน </w:t>
      </w:r>
      <w:r w:rsidRPr="00CD37CE">
        <w:rPr>
          <w:rFonts w:ascii="AngsanaUPC" w:hAnsi="AngsanaUPC" w:cs="AngsanaUPC"/>
          <w:sz w:val="28"/>
          <w:szCs w:val="28"/>
          <w:lang w:val="en-US"/>
        </w:rPr>
        <w:t>1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คือ ธุรกิจรับเหมาก่อสร้าง</w:t>
      </w:r>
    </w:p>
    <w:p w14:paraId="4A7BC345" w14:textId="77777777" w:rsidR="00FB731C" w:rsidRPr="00CD37CE" w:rsidRDefault="00FB731C" w:rsidP="00CD37CE">
      <w:pPr>
        <w:pStyle w:val="BodyText"/>
        <w:spacing w:after="0" w:line="240" w:lineRule="auto"/>
        <w:ind w:left="547"/>
        <w:rPr>
          <w:rFonts w:asciiTheme="minorHAnsi" w:hAnsiTheme="minorHAnsi" w:cs="AngsanaUPC"/>
          <w:sz w:val="28"/>
          <w:szCs w:val="28"/>
          <w:cs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•</w:t>
      </w:r>
      <w:r w:rsidRPr="00CD37CE">
        <w:rPr>
          <w:rFonts w:ascii="AngsanaUPC" w:hAnsi="AngsanaUPC" w:cs="AngsanaUPC" w:hint="cs"/>
          <w:sz w:val="28"/>
          <w:szCs w:val="28"/>
          <w:lang w:val="en-US"/>
        </w:rPr>
        <w:tab/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ส่วนงาน </w:t>
      </w:r>
      <w:r w:rsidRPr="00CD37CE">
        <w:rPr>
          <w:rFonts w:ascii="AngsanaUPC" w:hAnsi="AngsanaUPC" w:cs="AngsanaUPC"/>
          <w:sz w:val="28"/>
          <w:szCs w:val="28"/>
          <w:lang w:val="en-US"/>
        </w:rPr>
        <w:t>2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คือ ธุรกิจพัฒนาอสังหาริมทรัพย์เพื่อบริการห้องพัก </w:t>
      </w:r>
      <w:r w:rsidRPr="00CD37CE">
        <w:rPr>
          <w:rFonts w:asciiTheme="minorHAnsi" w:hAnsiTheme="minorHAnsi" w:cs="AngsanaUPC" w:hint="cs"/>
          <w:sz w:val="28"/>
          <w:szCs w:val="28"/>
          <w:cs/>
          <w:lang w:val="en-US"/>
        </w:rPr>
        <w:t>และธุรกิจให้เช่าพื้นที่</w:t>
      </w:r>
    </w:p>
    <w:p w14:paraId="08FF14F2" w14:textId="77777777" w:rsidR="00FB731C" w:rsidRPr="00CD37CE" w:rsidRDefault="00FB731C" w:rsidP="00CD37CE">
      <w:pPr>
        <w:pStyle w:val="BodyText"/>
        <w:spacing w:after="120" w:line="240" w:lineRule="auto"/>
        <w:ind w:left="547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•</w:t>
      </w:r>
      <w:r w:rsidRPr="00CD37CE">
        <w:rPr>
          <w:rFonts w:ascii="AngsanaUPC" w:hAnsi="AngsanaUPC" w:cs="AngsanaUPC" w:hint="cs"/>
          <w:sz w:val="28"/>
          <w:szCs w:val="28"/>
          <w:lang w:val="en-US"/>
        </w:rPr>
        <w:tab/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ส่วนงาน </w:t>
      </w:r>
      <w:r w:rsidRPr="00CD37CE">
        <w:rPr>
          <w:rFonts w:ascii="AngsanaUPC" w:hAnsi="AngsanaUPC" w:cs="AngsanaUPC"/>
          <w:sz w:val="28"/>
          <w:szCs w:val="28"/>
          <w:lang w:val="en-US"/>
        </w:rPr>
        <w:t>3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คือ บริหารจัดการธุรกิจเซอร์วิสอพาร์ทเม้นท์หรืออสังหาริมทรัพย์อื่นๆ</w:t>
      </w:r>
    </w:p>
    <w:p w14:paraId="3CD34A73" w14:textId="77777777" w:rsidR="00FB731C" w:rsidRPr="00CD37CE" w:rsidRDefault="00FB731C" w:rsidP="00CD37CE">
      <w:pPr>
        <w:pStyle w:val="BodyText"/>
        <w:spacing w:after="0" w:line="240" w:lineRule="auto"/>
        <w:ind w:left="547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ส่วนงานภูมิศาสตร์</w:t>
      </w:r>
    </w:p>
    <w:p w14:paraId="61CD608C" w14:textId="78762081" w:rsidR="00A03B7C" w:rsidRPr="00CD37CE" w:rsidRDefault="00FB731C" w:rsidP="00CD37CE">
      <w:pPr>
        <w:pStyle w:val="BodyText"/>
        <w:spacing w:after="0" w:line="240" w:lineRule="auto"/>
        <w:ind w:left="547"/>
        <w:jc w:val="thaiDistribute"/>
        <w:rPr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กลุ่มบริษัท/บริษัทดำเนินธุรกิจเฉพาะในประเทศเท่านั้น ดังนั้นฝ่ายบริหารจึงพิจารณาว่ากลุ่มบริษัท/บริษัทมีส่วนงานทางภูมิศาสตร์เพียงส่วนงานเดียว</w:t>
      </w:r>
    </w:p>
    <w:p w14:paraId="2219ECD4" w14:textId="77777777" w:rsidR="005952A3" w:rsidRPr="00CD37CE" w:rsidRDefault="005952A3" w:rsidP="00CD37CE">
      <w:pPr>
        <w:spacing w:after="160" w:line="259" w:lineRule="auto"/>
        <w:rPr>
          <w:rFonts w:ascii="AngsanaUPC" w:hAnsi="AngsanaUPC" w:cs="AngsanaUPC"/>
          <w:b/>
          <w:bCs/>
          <w:color w:val="000000"/>
          <w:sz w:val="28"/>
          <w:szCs w:val="28"/>
          <w:cs/>
          <w:lang w:val="en-US"/>
        </w:rPr>
      </w:pPr>
      <w:r w:rsidRPr="00CD37CE">
        <w:rPr>
          <w:rFonts w:ascii="AngsanaUPC" w:hAnsi="AngsanaUPC" w:cs="AngsanaUPC"/>
          <w:b/>
          <w:bCs/>
          <w:color w:val="000000"/>
          <w:cs/>
        </w:rPr>
        <w:br w:type="page"/>
      </w:r>
    </w:p>
    <w:p w14:paraId="0376531D" w14:textId="7CECC3A1" w:rsidR="00B50691" w:rsidRPr="00CD37CE" w:rsidRDefault="00B50691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 w:after="120" w:line="240" w:lineRule="atLeast"/>
        <w:ind w:left="533"/>
        <w:jc w:val="thaiDistribute"/>
        <w:rPr>
          <w:rFonts w:ascii="AngsanaUPC" w:hAnsi="AngsanaUPC" w:cs="AngsanaUPC"/>
          <w:b/>
          <w:bCs/>
          <w:color w:val="000000"/>
        </w:rPr>
      </w:pPr>
      <w:r w:rsidRPr="00CD37CE">
        <w:rPr>
          <w:rFonts w:ascii="AngsanaUPC" w:hAnsi="AngsanaUPC" w:cs="AngsanaUPC" w:hint="cs"/>
          <w:b/>
          <w:bCs/>
          <w:color w:val="000000"/>
          <w:cs/>
        </w:rPr>
        <w:lastRenderedPageBreak/>
        <w:t>ข้อมูลตามส่วนงานที่รายงาน</w:t>
      </w:r>
    </w:p>
    <w:tbl>
      <w:tblPr>
        <w:tblW w:w="95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40"/>
        <w:gridCol w:w="714"/>
        <w:gridCol w:w="267"/>
        <w:gridCol w:w="666"/>
        <w:gridCol w:w="236"/>
        <w:gridCol w:w="648"/>
        <w:gridCol w:w="236"/>
        <w:gridCol w:w="663"/>
        <w:gridCol w:w="237"/>
        <w:gridCol w:w="606"/>
        <w:gridCol w:w="236"/>
        <w:gridCol w:w="663"/>
        <w:gridCol w:w="267"/>
        <w:gridCol w:w="801"/>
        <w:gridCol w:w="270"/>
        <w:gridCol w:w="720"/>
      </w:tblGrid>
      <w:tr w:rsidR="00F344B3" w:rsidRPr="00CD37CE" w14:paraId="4BA0A0BD" w14:textId="77777777" w:rsidTr="0016565B">
        <w:trPr>
          <w:trHeight w:val="420"/>
          <w:tblHeader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F212D" w14:textId="77777777" w:rsidR="00F344B3" w:rsidRPr="00CD37CE" w:rsidRDefault="00F344B3" w:rsidP="00CD37CE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88AA8A" w14:textId="77777777" w:rsidR="00F344B3" w:rsidRPr="00CD37CE" w:rsidRDefault="00F344B3" w:rsidP="00CD37CE">
            <w:pPr>
              <w:spacing w:line="360" w:lineRule="exact"/>
              <w:ind w:left="-60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035F41" w14:textId="77777777" w:rsidR="00F344B3" w:rsidRPr="00CD37CE" w:rsidRDefault="00F344B3" w:rsidP="00CD37CE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6A0279" w14:textId="77777777" w:rsidR="00F344B3" w:rsidRPr="00CD37CE" w:rsidRDefault="00F344B3" w:rsidP="00CD37CE">
            <w:pPr>
              <w:spacing w:line="360" w:lineRule="exact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EDCF33" w14:textId="77777777" w:rsidR="00F344B3" w:rsidRPr="00CD37CE" w:rsidRDefault="00F344B3" w:rsidP="00CD37CE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329918" w14:textId="77777777" w:rsidR="00F344B3" w:rsidRPr="00CD37CE" w:rsidRDefault="00F344B3" w:rsidP="00CD37CE">
            <w:pPr>
              <w:spacing w:line="360" w:lineRule="exact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vAlign w:val="bottom"/>
          </w:tcPr>
          <w:p w14:paraId="2E27DEB9" w14:textId="77777777" w:rsidR="00F344B3" w:rsidRPr="00CD37CE" w:rsidRDefault="00F344B3" w:rsidP="00CD37CE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1" w:type="dxa"/>
            <w:gridSpan w:val="3"/>
            <w:tcBorders>
              <w:bottom w:val="single" w:sz="4" w:space="0" w:color="auto"/>
            </w:tcBorders>
            <w:vAlign w:val="bottom"/>
          </w:tcPr>
          <w:p w14:paraId="4A98311A" w14:textId="596806C7" w:rsidR="00F344B3" w:rsidRPr="00CD37CE" w:rsidRDefault="00676E23" w:rsidP="00CD37CE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(หน่วย:</w:t>
            </w: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ล้าน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บาท)</w:t>
            </w:r>
          </w:p>
        </w:tc>
      </w:tr>
      <w:tr w:rsidR="00F344B3" w:rsidRPr="00CD37CE" w14:paraId="69A5FD52" w14:textId="77777777" w:rsidTr="0016565B">
        <w:trPr>
          <w:trHeight w:val="420"/>
          <w:tblHeader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5AE2" w14:textId="77777777" w:rsidR="00F344B3" w:rsidRPr="00CD37CE" w:rsidRDefault="00F344B3" w:rsidP="00CD37CE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28357" w14:textId="77777777" w:rsidR="00F344B3" w:rsidRPr="00CD37CE" w:rsidRDefault="00F344B3" w:rsidP="00CD37CE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58888" w14:textId="77777777" w:rsidR="00F344B3" w:rsidRPr="00CD37CE" w:rsidRDefault="00F344B3" w:rsidP="00CD37CE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3A0DA" w14:textId="77777777" w:rsidR="00F344B3" w:rsidRPr="00CD37CE" w:rsidRDefault="00F344B3" w:rsidP="00CD37CE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7DB3" w14:textId="77777777" w:rsidR="00F344B3" w:rsidRPr="00CD37CE" w:rsidRDefault="00F344B3" w:rsidP="00CD37CE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8FFD6" w14:textId="77777777" w:rsidR="00F344B3" w:rsidRPr="00CD37CE" w:rsidRDefault="00F344B3" w:rsidP="00CD37CE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7" w:type="dxa"/>
            <w:tcBorders>
              <w:top w:val="single" w:sz="4" w:space="0" w:color="auto"/>
            </w:tcBorders>
            <w:vAlign w:val="bottom"/>
          </w:tcPr>
          <w:p w14:paraId="0B2B9D58" w14:textId="77777777" w:rsidR="00F344B3" w:rsidRPr="00CD37CE" w:rsidRDefault="00F344B3" w:rsidP="00CD37CE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79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400253" w14:textId="77777777" w:rsidR="00F344B3" w:rsidRPr="00CD37CE" w:rsidRDefault="00F344B3" w:rsidP="00CD37CE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รวมส่วนงาน</w:t>
            </w: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br/>
              <w:t>ที่รายงาน</w:t>
            </w:r>
          </w:p>
        </w:tc>
      </w:tr>
      <w:tr w:rsidR="005A2606" w:rsidRPr="00CD37CE" w14:paraId="661C1042" w14:textId="77777777" w:rsidTr="0016565B">
        <w:trPr>
          <w:trHeight w:val="420"/>
          <w:tblHeader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2475" w14:textId="77777777" w:rsidR="005A2606" w:rsidRPr="00CD37CE" w:rsidRDefault="005A2606" w:rsidP="00CD37CE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76508" w14:textId="0150E636" w:rsidR="005A2606" w:rsidRPr="00CD37CE" w:rsidRDefault="005A2606" w:rsidP="00CD37CE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2564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DD84" w14:textId="77777777" w:rsidR="005A2606" w:rsidRPr="00CD37CE" w:rsidRDefault="005A2606" w:rsidP="00CD37CE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DE34D" w14:textId="613E5FFB" w:rsidR="005A2606" w:rsidRPr="00CD37CE" w:rsidRDefault="005A2606" w:rsidP="00CD37CE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CC5A" w14:textId="77777777" w:rsidR="005A2606" w:rsidRPr="00CD37CE" w:rsidRDefault="005A2606" w:rsidP="00CD37CE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D6831" w14:textId="268A0C71" w:rsidR="005A2606" w:rsidRPr="00CD37CE" w:rsidRDefault="005A2606" w:rsidP="00CD37CE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2564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3154A" w14:textId="77777777" w:rsidR="005A2606" w:rsidRPr="00CD37CE" w:rsidRDefault="005A2606" w:rsidP="00CD37CE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48A88" w14:textId="7FA88AC0" w:rsidR="005A2606" w:rsidRPr="00CD37CE" w:rsidRDefault="005A2606" w:rsidP="00CD37CE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3444B" w14:textId="77777777" w:rsidR="005A2606" w:rsidRPr="00CD37CE" w:rsidRDefault="005A2606" w:rsidP="00CD37CE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FD6A1" w14:textId="28716FA9" w:rsidR="005A2606" w:rsidRPr="00CD37CE" w:rsidRDefault="005A2606" w:rsidP="00CD37CE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2564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88C0" w14:textId="77777777" w:rsidR="005A2606" w:rsidRPr="00CD37CE" w:rsidRDefault="005A2606" w:rsidP="00CD37CE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FF24F" w14:textId="730456B5" w:rsidR="005A2606" w:rsidRPr="00CD37CE" w:rsidRDefault="005A2606" w:rsidP="00CD37CE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67" w:type="dxa"/>
            <w:vAlign w:val="bottom"/>
          </w:tcPr>
          <w:p w14:paraId="70AFA241" w14:textId="77777777" w:rsidR="005A2606" w:rsidRPr="00CD37CE" w:rsidRDefault="005A2606" w:rsidP="00CD37CE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F0847D" w14:textId="23159782" w:rsidR="005A2606" w:rsidRPr="00CD37CE" w:rsidRDefault="005A2606" w:rsidP="00CD37CE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5217600A" w14:textId="77777777" w:rsidR="005A2606" w:rsidRPr="00CD37CE" w:rsidRDefault="005A2606" w:rsidP="00CD37CE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CC350D" w14:textId="62742C0D" w:rsidR="005A2606" w:rsidRPr="00CD37CE" w:rsidRDefault="005A2606" w:rsidP="00CD37CE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5A2606" w:rsidRPr="00CD37CE" w14:paraId="67D27E4B" w14:textId="77777777" w:rsidTr="00B42CCE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F5022" w14:textId="77777777" w:rsidR="005A2606" w:rsidRPr="00CD37CE" w:rsidRDefault="005A2606" w:rsidP="00CD37CE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รายได้จากลูกค้า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20D95" w14:textId="77777777" w:rsidR="005A2606" w:rsidRPr="00CD37CE" w:rsidRDefault="005A2606" w:rsidP="00CD37CE">
            <w:pPr>
              <w:spacing w:line="36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CFD0" w14:textId="77777777" w:rsidR="005A2606" w:rsidRPr="00CD37CE" w:rsidRDefault="005A2606" w:rsidP="00CD37CE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51BB" w14:textId="77777777" w:rsidR="005A2606" w:rsidRPr="00CD37CE" w:rsidRDefault="005A2606" w:rsidP="00CD37CE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2D61" w14:textId="77777777" w:rsidR="005A2606" w:rsidRPr="00CD37CE" w:rsidRDefault="005A2606" w:rsidP="00CD37CE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AFCA" w14:textId="77777777" w:rsidR="005A2606" w:rsidRPr="00CD37CE" w:rsidRDefault="005A2606" w:rsidP="00CD37CE">
            <w:pPr>
              <w:spacing w:line="360" w:lineRule="exact"/>
              <w:ind w:left="-3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B225" w14:textId="77777777" w:rsidR="005A2606" w:rsidRPr="00CD37CE" w:rsidRDefault="005A2606" w:rsidP="00CD37CE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42682" w14:textId="77777777" w:rsidR="005A2606" w:rsidRPr="00CD37CE" w:rsidRDefault="005A2606" w:rsidP="00CD37CE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626BD" w14:textId="77777777" w:rsidR="005A2606" w:rsidRPr="00CD37CE" w:rsidRDefault="005A2606" w:rsidP="00CD37CE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8EE84" w14:textId="77777777" w:rsidR="005A2606" w:rsidRPr="00CD37CE" w:rsidRDefault="005A2606" w:rsidP="00CD37CE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2E6DE" w14:textId="77777777" w:rsidR="005A2606" w:rsidRPr="00CD37CE" w:rsidRDefault="005A2606" w:rsidP="00CD37CE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F8CDF" w14:textId="77777777" w:rsidR="005A2606" w:rsidRPr="00CD37CE" w:rsidRDefault="005A2606" w:rsidP="00CD37CE">
            <w:pPr>
              <w:spacing w:line="360" w:lineRule="exact"/>
              <w:ind w:left="-60" w:right="-108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45EC0B29" w14:textId="77777777" w:rsidR="005A2606" w:rsidRPr="00CD37CE" w:rsidRDefault="005A2606" w:rsidP="00CD37CE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0B74F24F" w14:textId="77777777" w:rsidR="005A2606" w:rsidRPr="00CD37CE" w:rsidRDefault="005A2606" w:rsidP="00CD37CE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0808ABB" w14:textId="77777777" w:rsidR="005A2606" w:rsidRPr="00CD37CE" w:rsidRDefault="005A2606" w:rsidP="00CD37CE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7E56ED17" w14:textId="77777777" w:rsidR="005A2606" w:rsidRPr="00CD37CE" w:rsidRDefault="005A2606" w:rsidP="00CD37CE">
            <w:pPr>
              <w:spacing w:line="360" w:lineRule="exact"/>
              <w:ind w:right="-1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FA0D4A" w:rsidRPr="00CD37CE" w14:paraId="5D45FBEC" w14:textId="77777777" w:rsidTr="00A27487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3F5AA" w14:textId="77777777" w:rsidR="00FA0D4A" w:rsidRPr="00CD37CE" w:rsidRDefault="00FA0D4A" w:rsidP="00CD37CE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cs/>
              </w:rPr>
              <w:t>ภายนอก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343C3E" w14:textId="2D10C479" w:rsidR="00FA0D4A" w:rsidRPr="00CD37CE" w:rsidRDefault="00DD78CB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5,0</w:t>
            </w:r>
            <w:r w:rsidR="00E00556"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  <w:r w:rsidR="00A27487"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9F80D49" w14:textId="77777777" w:rsidR="00FA0D4A" w:rsidRPr="00CD37CE" w:rsidRDefault="00FA0D4A" w:rsidP="00CD37CE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227F9D" w14:textId="7CE16B46" w:rsidR="00FA0D4A" w:rsidRPr="00CD37CE" w:rsidRDefault="00FA0D4A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7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,651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86788F" w14:textId="77777777" w:rsidR="00FA0D4A" w:rsidRPr="00CD37CE" w:rsidRDefault="00FA0D4A" w:rsidP="00CD37CE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CBED93" w14:textId="3BAB69AD" w:rsidR="00FA0D4A" w:rsidRPr="00CD37CE" w:rsidRDefault="004F6335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28</w:t>
            </w:r>
            <w:r w:rsidR="00A27487"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9660243" w14:textId="77777777" w:rsidR="00FA0D4A" w:rsidRPr="00CD37CE" w:rsidRDefault="00FA0D4A" w:rsidP="00CD37CE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971805B" w14:textId="5FE67BA2" w:rsidR="00FA0D4A" w:rsidRPr="00CD37CE" w:rsidRDefault="00FA0D4A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335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2560FDC" w14:textId="77777777" w:rsidR="00FA0D4A" w:rsidRPr="00CD37CE" w:rsidRDefault="00FA0D4A" w:rsidP="00CD37CE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AB1483" w14:textId="72357FAE" w:rsidR="00FA0D4A" w:rsidRPr="00CD37CE" w:rsidRDefault="00F4441E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03E91CC" w14:textId="77777777" w:rsidR="00FA0D4A" w:rsidRPr="00CD37CE" w:rsidRDefault="00FA0D4A" w:rsidP="00CD37CE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B6C1F64" w14:textId="1569AE8D" w:rsidR="00FA0D4A" w:rsidRPr="00CD37CE" w:rsidRDefault="00FA0D4A" w:rsidP="00CD37CE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DFD28D3" w14:textId="77777777" w:rsidR="00FA0D4A" w:rsidRPr="00CD37CE" w:rsidRDefault="00FA0D4A" w:rsidP="00CD37CE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4141D43" w14:textId="76DE93C9" w:rsidR="00FA0D4A" w:rsidRPr="00CD37CE" w:rsidRDefault="00F4441E" w:rsidP="00CD37CE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5,314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B381C9" w14:textId="77777777" w:rsidR="00FA0D4A" w:rsidRPr="00CD37CE" w:rsidRDefault="00FA0D4A" w:rsidP="00CD37CE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B86CBD1" w14:textId="5F020864" w:rsidR="00FA0D4A" w:rsidRPr="00CD37CE" w:rsidRDefault="00FA0D4A" w:rsidP="00CD37CE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7,988</w:t>
            </w:r>
          </w:p>
        </w:tc>
      </w:tr>
      <w:tr w:rsidR="00FA0D4A" w:rsidRPr="00CD37CE" w14:paraId="6BB03B66" w14:textId="77777777" w:rsidTr="00A27487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E7542" w14:textId="77777777" w:rsidR="00FA0D4A" w:rsidRPr="00CD37CE" w:rsidRDefault="00FA0D4A" w:rsidP="00CD37CE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cs/>
              </w:rPr>
              <w:t>ระหว่างส่วนงาน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454DBA" w14:textId="0DC8D412" w:rsidR="00FA0D4A" w:rsidRPr="00CD37CE" w:rsidRDefault="00A27487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C3AFDC" w14:textId="77777777" w:rsidR="00FA0D4A" w:rsidRPr="00CD37CE" w:rsidRDefault="00FA0D4A" w:rsidP="00CD37CE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3E7C36" w14:textId="39D08BB6" w:rsidR="00FA0D4A" w:rsidRPr="00CD37CE" w:rsidRDefault="00FA0D4A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301609" w14:textId="77777777" w:rsidR="00FA0D4A" w:rsidRPr="00CD37CE" w:rsidRDefault="00FA0D4A" w:rsidP="00CD37CE">
            <w:pPr>
              <w:tabs>
                <w:tab w:val="decimal" w:pos="506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CA18D5" w14:textId="73885577" w:rsidR="00FA0D4A" w:rsidRPr="00CD37CE" w:rsidRDefault="00A27487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277ABE" w14:textId="3EA89755" w:rsidR="00FA0D4A" w:rsidRPr="00CD37CE" w:rsidRDefault="00FA0D4A" w:rsidP="00CD37CE">
            <w:pPr>
              <w:tabs>
                <w:tab w:val="decimal" w:pos="506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9CC349" w14:textId="354BDDE9" w:rsidR="00FA0D4A" w:rsidRPr="00CD37CE" w:rsidRDefault="00FA0D4A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0FC8F87" w14:textId="77777777" w:rsidR="00FA0D4A" w:rsidRPr="00CD37CE" w:rsidRDefault="00FA0D4A" w:rsidP="00CD37CE">
            <w:pPr>
              <w:tabs>
                <w:tab w:val="decimal" w:pos="506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41AF6E0" w14:textId="253002B9" w:rsidR="00FA0D4A" w:rsidRPr="00CD37CE" w:rsidRDefault="00F11F4B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7DB821" w14:textId="77777777" w:rsidR="00FA0D4A" w:rsidRPr="00CD37CE" w:rsidRDefault="00FA0D4A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70DB224" w14:textId="26A380CF" w:rsidR="00FA0D4A" w:rsidRPr="00CD37CE" w:rsidRDefault="00FA0D4A" w:rsidP="00CD37CE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377D4FE" w14:textId="77777777" w:rsidR="00FA0D4A" w:rsidRPr="00CD37CE" w:rsidRDefault="00FA0D4A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2732B372" w14:textId="74EED28D" w:rsidR="00FA0D4A" w:rsidRPr="00CD37CE" w:rsidRDefault="00863A45" w:rsidP="00CD37CE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1AE578" w14:textId="77777777" w:rsidR="00FA0D4A" w:rsidRPr="00CD37CE" w:rsidRDefault="00FA0D4A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5E20A42" w14:textId="2ACF971E" w:rsidR="00FA0D4A" w:rsidRPr="00CD37CE" w:rsidRDefault="00FA0D4A" w:rsidP="00CD37CE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27</w:t>
            </w:r>
          </w:p>
        </w:tc>
      </w:tr>
      <w:tr w:rsidR="00FA0D4A" w:rsidRPr="00CD37CE" w14:paraId="0FBDA491" w14:textId="77777777" w:rsidTr="00A27487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3A573" w14:textId="77777777" w:rsidR="00FA0D4A" w:rsidRPr="00CD37CE" w:rsidRDefault="00FA0D4A" w:rsidP="00CD37CE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cs/>
              </w:rPr>
              <w:t>ตัดรายการระหว่างกัน</w:t>
            </w:r>
          </w:p>
        </w:tc>
        <w:tc>
          <w:tcPr>
            <w:tcW w:w="71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4F0E1C" w14:textId="7A74FEB6" w:rsidR="00FA0D4A" w:rsidRPr="00CD37CE" w:rsidRDefault="00F65CA2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</w:t>
            </w:r>
            <w:r w:rsidR="00A27487"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DD2023" w14:textId="77777777" w:rsidR="00FA0D4A" w:rsidRPr="00CD37CE" w:rsidRDefault="00FA0D4A" w:rsidP="00CD37CE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26C1FE" w14:textId="7B148D32" w:rsidR="00FA0D4A" w:rsidRPr="00CD37CE" w:rsidRDefault="00FA0D4A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ED20F6" w14:textId="77777777" w:rsidR="00FA0D4A" w:rsidRPr="00CD37CE" w:rsidRDefault="00FA0D4A" w:rsidP="00CD37CE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166897" w14:textId="4E730C40" w:rsidR="00FA0D4A" w:rsidRPr="00CD37CE" w:rsidRDefault="008B0DC1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</w:t>
            </w:r>
            <w:r w:rsidR="00A27487"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B73FEB" w14:textId="77777777" w:rsidR="00FA0D4A" w:rsidRPr="00CD37CE" w:rsidRDefault="00FA0D4A" w:rsidP="00CD37CE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1C1D1F" w14:textId="51173689" w:rsidR="00FA0D4A" w:rsidRPr="00CD37CE" w:rsidRDefault="00FA0D4A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C9606C0" w14:textId="77777777" w:rsidR="00FA0D4A" w:rsidRPr="00CD37CE" w:rsidRDefault="00FA0D4A" w:rsidP="00CD37CE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8DE172" w14:textId="005DB9ED" w:rsidR="00FA0D4A" w:rsidRPr="00CD37CE" w:rsidRDefault="00F11F4B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(15)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80EA942" w14:textId="77777777" w:rsidR="00FA0D4A" w:rsidRPr="00CD37CE" w:rsidRDefault="00FA0D4A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801075" w14:textId="062C1483" w:rsidR="00FA0D4A" w:rsidRPr="00CD37CE" w:rsidRDefault="00FA0D4A" w:rsidP="00CD37CE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17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D043D49" w14:textId="77777777" w:rsidR="00FA0D4A" w:rsidRPr="00CD37CE" w:rsidRDefault="00FA0D4A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AFD8C3" w14:textId="5E436EA8" w:rsidR="00FA0D4A" w:rsidRPr="00CD37CE" w:rsidRDefault="00863A45" w:rsidP="00CD37CE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(25)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1B7000" w14:textId="77777777" w:rsidR="00FA0D4A" w:rsidRPr="00CD37CE" w:rsidRDefault="00FA0D4A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A4B4EB" w14:textId="080AD8DC" w:rsidR="00FA0D4A" w:rsidRPr="00CD37CE" w:rsidRDefault="00FA0D4A" w:rsidP="00CD37CE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27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</w:tr>
      <w:tr w:rsidR="00FA0D4A" w:rsidRPr="00CD37CE" w14:paraId="4898ADC1" w14:textId="77777777" w:rsidTr="00A27487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F18A0" w14:textId="77777777" w:rsidR="00FA0D4A" w:rsidRPr="00CD37CE" w:rsidRDefault="00FA0D4A" w:rsidP="00CD37CE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40BD0B" w14:textId="783591EA" w:rsidR="00FA0D4A" w:rsidRPr="00CD37CE" w:rsidRDefault="008B0DC1" w:rsidP="00CD37CE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5,0</w:t>
            </w:r>
            <w:r w:rsidR="00863A45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  <w:r w:rsidR="00A27487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EA11FD8" w14:textId="77777777" w:rsidR="00FA0D4A" w:rsidRPr="00CD37CE" w:rsidRDefault="00FA0D4A" w:rsidP="00CD37CE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4F7AEE" w14:textId="7AB0CE9B" w:rsidR="00FA0D4A" w:rsidRPr="00CD37CE" w:rsidRDefault="00FA0D4A" w:rsidP="00CD37CE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7,651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2BF805" w14:textId="77777777" w:rsidR="00FA0D4A" w:rsidRPr="00CD37CE" w:rsidRDefault="00FA0D4A" w:rsidP="00CD37CE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D69F73" w14:textId="41FFEA9B" w:rsidR="00FA0D4A" w:rsidRPr="00CD37CE" w:rsidRDefault="008B0DC1" w:rsidP="00CD37CE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28</w:t>
            </w:r>
            <w:r w:rsidR="00A27487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3AFCB21" w14:textId="77777777" w:rsidR="00FA0D4A" w:rsidRPr="00CD37CE" w:rsidRDefault="00FA0D4A" w:rsidP="00CD37CE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108E59" w14:textId="04D59D6C" w:rsidR="00FA0D4A" w:rsidRPr="00CD37CE" w:rsidRDefault="00FA0D4A" w:rsidP="00CD37CE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335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831D29B" w14:textId="77777777" w:rsidR="00FA0D4A" w:rsidRPr="00CD37CE" w:rsidRDefault="00FA0D4A" w:rsidP="00CD37CE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698243" w14:textId="1A4A3D9A" w:rsidR="00FA0D4A" w:rsidRPr="00CD37CE" w:rsidRDefault="00863A45" w:rsidP="00CD37CE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CB72B25" w14:textId="77777777" w:rsidR="00FA0D4A" w:rsidRPr="00CD37CE" w:rsidRDefault="00FA0D4A" w:rsidP="00CD37CE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FEE603" w14:textId="1047E44F" w:rsidR="00FA0D4A" w:rsidRPr="00CD37CE" w:rsidRDefault="00FA0D4A" w:rsidP="00CD37CE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2CAC414" w14:textId="77777777" w:rsidR="00FA0D4A" w:rsidRPr="00CD37CE" w:rsidRDefault="00FA0D4A" w:rsidP="00CD37CE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D0F594" w14:textId="5B16C842" w:rsidR="00FA0D4A" w:rsidRPr="00CD37CE" w:rsidRDefault="00BA59BE" w:rsidP="00CD37CE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5,314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669FF17" w14:textId="77777777" w:rsidR="00FA0D4A" w:rsidRPr="00CD37CE" w:rsidRDefault="00FA0D4A" w:rsidP="00CD37CE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B6BFB69" w14:textId="3AF15EA9" w:rsidR="00FA0D4A" w:rsidRPr="00CD37CE" w:rsidRDefault="00FA0D4A" w:rsidP="00CD37CE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7,988</w:t>
            </w:r>
          </w:p>
        </w:tc>
      </w:tr>
      <w:tr w:rsidR="005A2606" w:rsidRPr="00CD37CE" w14:paraId="5B4F724B" w14:textId="77777777" w:rsidTr="00FA0D4A">
        <w:trPr>
          <w:trHeight w:val="252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E052E7" w14:textId="06C124F8" w:rsidR="005A2606" w:rsidRPr="00CD37CE" w:rsidRDefault="005A2606" w:rsidP="00CD37CE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cs/>
              </w:rPr>
            </w:pP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D91EB1" w14:textId="77777777" w:rsidR="005A2606" w:rsidRPr="00CD37CE" w:rsidRDefault="005A2606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7B3DAC" w14:textId="77777777" w:rsidR="005A2606" w:rsidRPr="00CD37CE" w:rsidRDefault="005A2606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F9D35D" w14:textId="77777777" w:rsidR="005A2606" w:rsidRPr="00CD37CE" w:rsidRDefault="005A2606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92E757E" w14:textId="77777777" w:rsidR="005A2606" w:rsidRPr="00CD37CE" w:rsidRDefault="005A2606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65E5365" w14:textId="77777777" w:rsidR="005A2606" w:rsidRPr="00CD37CE" w:rsidRDefault="005A2606" w:rsidP="00CD37CE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B1FD77" w14:textId="77777777" w:rsidR="005A2606" w:rsidRPr="00CD37CE" w:rsidRDefault="005A2606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655ABC7" w14:textId="77777777" w:rsidR="005A2606" w:rsidRPr="00CD37CE" w:rsidRDefault="005A2606" w:rsidP="00CD37CE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ABBA59" w14:textId="77777777" w:rsidR="005A2606" w:rsidRPr="00CD37CE" w:rsidRDefault="005A2606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18C5FE" w14:textId="77777777" w:rsidR="005A2606" w:rsidRPr="00CD37CE" w:rsidRDefault="005A2606" w:rsidP="00CD37CE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707D0F" w14:textId="77777777" w:rsidR="005A2606" w:rsidRPr="00CD37CE" w:rsidRDefault="005A2606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7A95D8" w14:textId="77777777" w:rsidR="005A2606" w:rsidRPr="00CD37CE" w:rsidRDefault="005A2606" w:rsidP="00CD37CE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12D360CE" w14:textId="77777777" w:rsidR="005A2606" w:rsidRPr="00CD37CE" w:rsidRDefault="005A2606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2357083" w14:textId="77777777" w:rsidR="005A2606" w:rsidRPr="00CD37CE" w:rsidRDefault="005A2606" w:rsidP="00CD37CE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72A3BD6" w14:textId="77777777" w:rsidR="005A2606" w:rsidRPr="00CD37CE" w:rsidRDefault="005A2606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A46704F" w14:textId="77777777" w:rsidR="005A2606" w:rsidRPr="00CD37CE" w:rsidRDefault="005A2606" w:rsidP="00CD37CE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14"/>
                <w:szCs w:val="14"/>
                <w:lang w:val="en-US"/>
              </w:rPr>
            </w:pPr>
          </w:p>
        </w:tc>
      </w:tr>
      <w:tr w:rsidR="0016565B" w:rsidRPr="00CD37CE" w14:paraId="5CD1083E" w14:textId="77777777" w:rsidTr="007733E4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2CC4B6" w14:textId="03E4A692" w:rsidR="0016565B" w:rsidRPr="00CD37CE" w:rsidRDefault="0011628C" w:rsidP="00CD37CE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จังหวะการรับรู้รายได้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2836963" w14:textId="77777777" w:rsidR="0016565B" w:rsidRPr="00CD37CE" w:rsidRDefault="0016565B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6ECAB0" w14:textId="77777777" w:rsidR="0016565B" w:rsidRPr="00CD37CE" w:rsidRDefault="0016565B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62A5F8" w14:textId="77777777" w:rsidR="0016565B" w:rsidRPr="00CD37CE" w:rsidRDefault="0016565B" w:rsidP="00CD37CE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A85E173" w14:textId="77777777" w:rsidR="0016565B" w:rsidRPr="00CD37CE" w:rsidRDefault="0016565B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D26E820" w14:textId="77777777" w:rsidR="0016565B" w:rsidRPr="00CD37CE" w:rsidRDefault="0016565B" w:rsidP="00CD37CE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8A3C3F5" w14:textId="77777777" w:rsidR="0016565B" w:rsidRPr="00CD37CE" w:rsidRDefault="0016565B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A1478D" w14:textId="77777777" w:rsidR="0016565B" w:rsidRPr="00CD37CE" w:rsidRDefault="0016565B" w:rsidP="00CD37CE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F42B2E2" w14:textId="77777777" w:rsidR="0016565B" w:rsidRPr="00CD37CE" w:rsidRDefault="0016565B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CD54697" w14:textId="77777777" w:rsidR="0016565B" w:rsidRPr="00CD37CE" w:rsidRDefault="0016565B" w:rsidP="00CD37CE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D01FB6C" w14:textId="77777777" w:rsidR="0016565B" w:rsidRPr="00CD37CE" w:rsidRDefault="0016565B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0176601" w14:textId="77777777" w:rsidR="0016565B" w:rsidRPr="00CD37CE" w:rsidRDefault="0016565B" w:rsidP="00CD37CE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2CB1134D" w14:textId="77777777" w:rsidR="0016565B" w:rsidRPr="00CD37CE" w:rsidRDefault="0016565B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203E29C5" w14:textId="77777777" w:rsidR="0016565B" w:rsidRPr="00CD37CE" w:rsidRDefault="0016565B" w:rsidP="00CD37CE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BD53845" w14:textId="77777777" w:rsidR="0016565B" w:rsidRPr="00CD37CE" w:rsidRDefault="0016565B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DDC7068" w14:textId="77777777" w:rsidR="0016565B" w:rsidRPr="00CD37CE" w:rsidRDefault="0016565B" w:rsidP="00CD37CE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A70F2F" w:rsidRPr="00CD37CE" w14:paraId="37C19119" w14:textId="77777777" w:rsidTr="004A65F7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7A3A60" w14:textId="4894FFEA" w:rsidR="00A70F2F" w:rsidRPr="00CD37CE" w:rsidRDefault="00A70F2F" w:rsidP="00CD37CE">
            <w:pPr>
              <w:spacing w:line="240" w:lineRule="atLeast"/>
              <w:ind w:left="295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ณ เวลาใดเวลาหนึ่ง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A1E432E" w14:textId="36E127EF" w:rsidR="00A70F2F" w:rsidRPr="00CD37CE" w:rsidRDefault="002D11FA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62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03E812" w14:textId="77777777" w:rsidR="00A70F2F" w:rsidRPr="00CD37CE" w:rsidRDefault="00A70F2F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EAC266" w14:textId="611C95B1" w:rsidR="00A70F2F" w:rsidRPr="00CD37CE" w:rsidRDefault="002D11FA" w:rsidP="00CD37CE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27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F307DF3" w14:textId="77777777" w:rsidR="00A70F2F" w:rsidRPr="00CD37CE" w:rsidRDefault="00A70F2F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25CA446" w14:textId="150DE98A" w:rsidR="00A70F2F" w:rsidRPr="00CD37CE" w:rsidRDefault="002D11FA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284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16F8D4" w14:textId="77777777" w:rsidR="00A70F2F" w:rsidRPr="00CD37CE" w:rsidRDefault="00A70F2F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754D054" w14:textId="1EB7A83D" w:rsidR="00A70F2F" w:rsidRPr="00CD37CE" w:rsidRDefault="00A70F2F" w:rsidP="00CD37CE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335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BC91543" w14:textId="77777777" w:rsidR="00A70F2F" w:rsidRPr="00CD37CE" w:rsidRDefault="00A70F2F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C4170CD" w14:textId="22D4A4AA" w:rsidR="00A70F2F" w:rsidRPr="00CD37CE" w:rsidRDefault="002D11FA" w:rsidP="00CD37CE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912A8F" w14:textId="77777777" w:rsidR="00A70F2F" w:rsidRPr="00CD37CE" w:rsidRDefault="00A70F2F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D1A91BC" w14:textId="30571F74" w:rsidR="00A70F2F" w:rsidRPr="00CD37CE" w:rsidRDefault="00A70F2F" w:rsidP="00CD37CE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F558E59" w14:textId="77777777" w:rsidR="00A70F2F" w:rsidRPr="00CD37CE" w:rsidRDefault="00A70F2F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3042B6E3" w14:textId="2B7F785A" w:rsidR="00A70F2F" w:rsidRPr="00CD37CE" w:rsidRDefault="002D11FA" w:rsidP="00CD37CE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349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A6EF20B" w14:textId="77777777" w:rsidR="00A70F2F" w:rsidRPr="00CD37CE" w:rsidRDefault="00A70F2F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D483FB9" w14:textId="2DC2C162" w:rsidR="00A70F2F" w:rsidRPr="00CD37CE" w:rsidRDefault="002D11FA" w:rsidP="00CD37CE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364</w:t>
            </w:r>
          </w:p>
        </w:tc>
      </w:tr>
      <w:tr w:rsidR="002D11FA" w:rsidRPr="00CD37CE" w14:paraId="543E16C1" w14:textId="77777777" w:rsidTr="004A65F7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96107C" w14:textId="5C2C1AD8" w:rsidR="002D11FA" w:rsidRPr="00CD37CE" w:rsidRDefault="002D11FA" w:rsidP="00CD37CE">
            <w:pPr>
              <w:spacing w:line="240" w:lineRule="atLeast"/>
              <w:ind w:left="295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ตลอดช่วงเวลาหนึ่ง</w:t>
            </w:r>
          </w:p>
        </w:tc>
        <w:tc>
          <w:tcPr>
            <w:tcW w:w="71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03494C" w14:textId="1EFA006B" w:rsidR="002D11FA" w:rsidRPr="00CD37CE" w:rsidRDefault="002D11FA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4,965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21FEA29" w14:textId="77777777" w:rsidR="002D11FA" w:rsidRPr="00CD37CE" w:rsidRDefault="002D11FA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6702FC" w14:textId="367C4F1C" w:rsidR="002D11FA" w:rsidRPr="00CD37CE" w:rsidRDefault="002D11FA" w:rsidP="00CD37CE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7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6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3EA3A17" w14:textId="77777777" w:rsidR="002D11FA" w:rsidRPr="00CD37CE" w:rsidRDefault="002D11FA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C35535" w14:textId="7EA4B9E4" w:rsidR="002D11FA" w:rsidRPr="00CD37CE" w:rsidRDefault="002D11FA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FA8855A" w14:textId="77777777" w:rsidR="002D11FA" w:rsidRPr="00CD37CE" w:rsidRDefault="002D11FA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10C940" w14:textId="30679DA7" w:rsidR="002D11FA" w:rsidRPr="00CD37CE" w:rsidRDefault="002D11FA" w:rsidP="00CD37CE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2058A3F" w14:textId="77777777" w:rsidR="002D11FA" w:rsidRPr="00CD37CE" w:rsidRDefault="002D11FA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955F3D" w14:textId="38240A5E" w:rsidR="002D11FA" w:rsidRPr="00CD37CE" w:rsidRDefault="002D11FA" w:rsidP="00CD37CE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2738486" w14:textId="77777777" w:rsidR="002D11FA" w:rsidRPr="00CD37CE" w:rsidRDefault="002D11FA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AFC898" w14:textId="21EB731F" w:rsidR="002D11FA" w:rsidRPr="00CD37CE" w:rsidRDefault="002D11FA" w:rsidP="00CD37CE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6AF46BE" w14:textId="77777777" w:rsidR="002D11FA" w:rsidRPr="00CD37CE" w:rsidRDefault="002D11FA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399123" w14:textId="51496467" w:rsidR="002D11FA" w:rsidRPr="00CD37CE" w:rsidRDefault="002D11FA" w:rsidP="00CD37CE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4</w:t>
            </w:r>
            <w:r w:rsidR="005D16BE"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965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81A256" w14:textId="77777777" w:rsidR="002D11FA" w:rsidRPr="00CD37CE" w:rsidRDefault="002D11FA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3DA70B" w14:textId="782E59B5" w:rsidR="002D11FA" w:rsidRPr="00CD37CE" w:rsidRDefault="002D11FA" w:rsidP="00CD37CE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7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,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6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24</w:t>
            </w:r>
          </w:p>
        </w:tc>
      </w:tr>
      <w:tr w:rsidR="00A70F2F" w:rsidRPr="00CD37CE" w14:paraId="0B615F7D" w14:textId="77777777" w:rsidTr="00C166E1">
        <w:trPr>
          <w:trHeight w:val="199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7CB51E" w14:textId="0192670F" w:rsidR="00A70F2F" w:rsidRPr="00CD37CE" w:rsidRDefault="00A70F2F" w:rsidP="00CD37CE">
            <w:pPr>
              <w:spacing w:line="240" w:lineRule="atLeast"/>
              <w:ind w:left="11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3D1C97" w14:textId="5770C974" w:rsidR="00A70F2F" w:rsidRPr="00CD37CE" w:rsidRDefault="002D11FA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5,027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F7E746C" w14:textId="77777777" w:rsidR="00A70F2F" w:rsidRPr="00CD37CE" w:rsidRDefault="00A70F2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145031D" w14:textId="288B8270" w:rsidR="00A70F2F" w:rsidRPr="00CD37CE" w:rsidRDefault="00A70F2F" w:rsidP="00CD37CE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7</w:t>
            </w: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,</w:t>
            </w: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651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F954BFF" w14:textId="77777777" w:rsidR="00A70F2F" w:rsidRPr="00CD37CE" w:rsidRDefault="00A70F2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915504" w14:textId="5470DE22" w:rsidR="00A70F2F" w:rsidRPr="00CD37CE" w:rsidRDefault="002D11FA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284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77836C" w14:textId="77777777" w:rsidR="00A70F2F" w:rsidRPr="00CD37CE" w:rsidRDefault="00A70F2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F9A192" w14:textId="11D63275" w:rsidR="00A70F2F" w:rsidRPr="00CD37CE" w:rsidRDefault="00A70F2F" w:rsidP="00CD37CE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335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DB847FC" w14:textId="77777777" w:rsidR="00A70F2F" w:rsidRPr="00CD37CE" w:rsidRDefault="00A70F2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AE889B" w14:textId="56C75428" w:rsidR="00A70F2F" w:rsidRPr="00CD37CE" w:rsidRDefault="002D11FA" w:rsidP="00CD37CE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BB781A" w14:textId="77777777" w:rsidR="00A70F2F" w:rsidRPr="00CD37CE" w:rsidRDefault="00A70F2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FB5677" w14:textId="6BED2A4D" w:rsidR="00A70F2F" w:rsidRPr="00CD37CE" w:rsidRDefault="00A70F2F" w:rsidP="00CD37CE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630BE9D" w14:textId="77777777" w:rsidR="00A70F2F" w:rsidRPr="00CD37CE" w:rsidRDefault="00A70F2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70D6D64" w14:textId="676C98A3" w:rsidR="00A70F2F" w:rsidRPr="00CD37CE" w:rsidRDefault="002D11FA" w:rsidP="00CD37CE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5,314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92A85CB" w14:textId="77777777" w:rsidR="00A70F2F" w:rsidRPr="00CD37CE" w:rsidRDefault="00A70F2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F5BAF50" w14:textId="21B41F63" w:rsidR="00A70F2F" w:rsidRPr="00CD37CE" w:rsidRDefault="00A70F2F" w:rsidP="00CD37CE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7,988</w:t>
            </w:r>
          </w:p>
        </w:tc>
      </w:tr>
      <w:tr w:rsidR="0011628C" w:rsidRPr="00CD37CE" w14:paraId="4942A65D" w14:textId="77777777" w:rsidTr="0011628C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B59DD1" w14:textId="77777777" w:rsidR="0011628C" w:rsidRPr="00CD37CE" w:rsidRDefault="0011628C" w:rsidP="00CD37CE">
            <w:pPr>
              <w:spacing w:line="240" w:lineRule="atLeast"/>
              <w:ind w:left="295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71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87432D2" w14:textId="77777777" w:rsidR="0011628C" w:rsidRPr="00CD37CE" w:rsidRDefault="0011628C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CCE583C" w14:textId="77777777" w:rsidR="0011628C" w:rsidRPr="00CD37CE" w:rsidRDefault="0011628C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1BED9B" w14:textId="77777777" w:rsidR="0011628C" w:rsidRPr="00CD37CE" w:rsidRDefault="0011628C" w:rsidP="00CD37CE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1773E3C" w14:textId="77777777" w:rsidR="0011628C" w:rsidRPr="00CD37CE" w:rsidRDefault="0011628C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69B3EFD" w14:textId="77777777" w:rsidR="0011628C" w:rsidRPr="00CD37CE" w:rsidRDefault="0011628C" w:rsidP="00CD37CE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CCC5CC8" w14:textId="77777777" w:rsidR="0011628C" w:rsidRPr="00CD37CE" w:rsidRDefault="0011628C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7103BA7" w14:textId="77777777" w:rsidR="0011628C" w:rsidRPr="00CD37CE" w:rsidRDefault="0011628C" w:rsidP="00CD37CE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4CD24BA" w14:textId="77777777" w:rsidR="0011628C" w:rsidRPr="00CD37CE" w:rsidRDefault="0011628C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D06A9BF" w14:textId="77777777" w:rsidR="0011628C" w:rsidRPr="00CD37CE" w:rsidRDefault="0011628C" w:rsidP="00CD37CE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3AAC461" w14:textId="77777777" w:rsidR="0011628C" w:rsidRPr="00CD37CE" w:rsidRDefault="0011628C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3C755B" w14:textId="77777777" w:rsidR="0011628C" w:rsidRPr="00CD37CE" w:rsidRDefault="0011628C" w:rsidP="00CD37CE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4F6F2622" w14:textId="77777777" w:rsidR="0011628C" w:rsidRPr="00CD37CE" w:rsidRDefault="0011628C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616CCC7" w14:textId="77777777" w:rsidR="0011628C" w:rsidRPr="00CD37CE" w:rsidRDefault="0011628C" w:rsidP="00CD37CE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3BAD3BE" w14:textId="77777777" w:rsidR="0011628C" w:rsidRPr="00CD37CE" w:rsidRDefault="0011628C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15A1E22" w14:textId="77777777" w:rsidR="0011628C" w:rsidRPr="00CD37CE" w:rsidRDefault="0011628C" w:rsidP="00CD37CE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11628C" w:rsidRPr="00CD37CE" w14:paraId="5AB67D4E" w14:textId="77777777" w:rsidTr="007733E4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12A154" w14:textId="29F18BFA" w:rsidR="0011628C" w:rsidRPr="00CD37CE" w:rsidRDefault="0011628C" w:rsidP="00CD37CE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กำไร(ขาดทุน)ตามส่วนงาน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8C3FAFF" w14:textId="77777777" w:rsidR="0011628C" w:rsidRPr="00CD37CE" w:rsidRDefault="0011628C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180B632" w14:textId="77777777" w:rsidR="0011628C" w:rsidRPr="00CD37CE" w:rsidRDefault="0011628C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1DA606D" w14:textId="77777777" w:rsidR="0011628C" w:rsidRPr="00CD37CE" w:rsidRDefault="0011628C" w:rsidP="00CD37CE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1B1FB48" w14:textId="77777777" w:rsidR="0011628C" w:rsidRPr="00CD37CE" w:rsidRDefault="0011628C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01D026" w14:textId="77777777" w:rsidR="0011628C" w:rsidRPr="00CD37CE" w:rsidRDefault="0011628C" w:rsidP="00CD37CE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49B173A" w14:textId="77777777" w:rsidR="0011628C" w:rsidRPr="00CD37CE" w:rsidRDefault="0011628C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CD6C23F" w14:textId="77777777" w:rsidR="0011628C" w:rsidRPr="00CD37CE" w:rsidRDefault="0011628C" w:rsidP="00CD37CE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E6AADF" w14:textId="77777777" w:rsidR="0011628C" w:rsidRPr="00CD37CE" w:rsidRDefault="0011628C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3631DC" w14:textId="77777777" w:rsidR="0011628C" w:rsidRPr="00CD37CE" w:rsidRDefault="0011628C" w:rsidP="00CD37CE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23A0B6" w14:textId="77777777" w:rsidR="0011628C" w:rsidRPr="00CD37CE" w:rsidRDefault="0011628C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D92D26" w14:textId="77777777" w:rsidR="0011628C" w:rsidRPr="00CD37CE" w:rsidRDefault="0011628C" w:rsidP="00CD37CE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1EA5EC24" w14:textId="77777777" w:rsidR="0011628C" w:rsidRPr="00CD37CE" w:rsidRDefault="0011628C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E60D2AE" w14:textId="77777777" w:rsidR="0011628C" w:rsidRPr="00CD37CE" w:rsidRDefault="0011628C" w:rsidP="00CD37CE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37F407E" w14:textId="77777777" w:rsidR="0011628C" w:rsidRPr="00CD37CE" w:rsidRDefault="0011628C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3D9EF1A" w14:textId="77777777" w:rsidR="0011628C" w:rsidRPr="00CD37CE" w:rsidRDefault="0011628C" w:rsidP="00CD37CE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772AFF" w:rsidRPr="00CD37CE" w14:paraId="65B0EC94" w14:textId="77777777" w:rsidTr="008F6014">
        <w:trPr>
          <w:trHeight w:val="4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1C4E7" w14:textId="77777777" w:rsidR="00772AFF" w:rsidRPr="00CD37CE" w:rsidRDefault="00772AFF" w:rsidP="00CD37CE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</w:rPr>
              <w:tab/>
            </w:r>
            <w:r w:rsidRPr="00CD37C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ก่อนหักภาษี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ABA251" w14:textId="1A155A7F" w:rsidR="00772AFF" w:rsidRPr="00CD37CE" w:rsidRDefault="004A65F7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338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07ED371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C8283F8" w14:textId="417A770B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439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0DACEA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AF7576" w14:textId="13AE6EA0" w:rsidR="00772AFF" w:rsidRPr="00CD37CE" w:rsidRDefault="002B47F6" w:rsidP="00CD37CE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</w:t>
            </w:r>
            <w:r w:rsidR="00AF5003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199</w:t>
            </w: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739EB4A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042AEE" w14:textId="5175C70E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175</w:t>
            </w: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EEFDD61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0CA1D1" w14:textId="69D72F3A" w:rsidR="00772AFF" w:rsidRPr="00CD37CE" w:rsidRDefault="002B47F6" w:rsidP="00CD37CE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(12)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6A87EA7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0FC18E" w14:textId="469397DB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20</w:t>
            </w: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C814C37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2755957A" w14:textId="0A5E8538" w:rsidR="00772AFF" w:rsidRPr="00CD37CE" w:rsidRDefault="00427F2F" w:rsidP="00CD37CE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12</w:t>
            </w:r>
            <w:r w:rsidR="00B96D71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9542557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4C29410A" w14:textId="7F938BBF" w:rsidR="00772AFF" w:rsidRPr="00CD37CE" w:rsidRDefault="00772AFF" w:rsidP="00CD37CE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244</w:t>
            </w:r>
          </w:p>
        </w:tc>
      </w:tr>
      <w:tr w:rsidR="00772AFF" w:rsidRPr="00CD37CE" w14:paraId="349F31A2" w14:textId="77777777" w:rsidTr="008F6014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164845" w14:textId="5082146A" w:rsidR="00772AFF" w:rsidRPr="00CD37CE" w:rsidRDefault="00772AFF" w:rsidP="00CD37CE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CDF6425" w14:textId="403D7DF2" w:rsidR="00772AFF" w:rsidRPr="00CD37CE" w:rsidRDefault="004A65F7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11BAA2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0318E7F" w14:textId="110C3489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834A070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FBBDBB" w14:textId="35D60896" w:rsidR="00772AFF" w:rsidRPr="00CD37CE" w:rsidRDefault="00F3069E" w:rsidP="00CD37CE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AA8EFE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3C7ADD" w14:textId="6E7C4E69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A427343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24C984C" w14:textId="63B173C3" w:rsidR="00772AFF" w:rsidRPr="00CD37CE" w:rsidRDefault="00447555" w:rsidP="00CD37CE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7B75F9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69AD8A" w14:textId="1A570F42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37339067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0379044" w14:textId="3D75B1A1" w:rsidR="00772AFF" w:rsidRPr="00CD37CE" w:rsidRDefault="00B96D71" w:rsidP="00CD37CE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A65A2A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EDDF8D0" w14:textId="5A6511A0" w:rsidR="00772AFF" w:rsidRPr="00CD37CE" w:rsidRDefault="00772AFF" w:rsidP="00CD37CE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5</w:t>
            </w:r>
          </w:p>
        </w:tc>
      </w:tr>
      <w:tr w:rsidR="00772AFF" w:rsidRPr="00CD37CE" w14:paraId="482EBC1B" w14:textId="77777777" w:rsidTr="008F6014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285502A" w14:textId="295601C6" w:rsidR="00772AFF" w:rsidRPr="00CD37CE" w:rsidRDefault="00772AFF" w:rsidP="00CD37CE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color w:val="000000"/>
                <w:sz w:val="28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F616114" w14:textId="12159584" w:rsidR="00772AFF" w:rsidRPr="00CD37CE" w:rsidRDefault="004A65F7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D625FD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7C4024" w14:textId="1459B74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B567C4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A5A9701" w14:textId="624D6144" w:rsidR="00772AFF" w:rsidRPr="00CD37CE" w:rsidRDefault="00AF5003" w:rsidP="00CD37CE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05FE22C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747F88" w14:textId="6B5A836D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7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8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4D8489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9E24678" w14:textId="527C6A37" w:rsidR="00772AFF" w:rsidRPr="00CD37CE" w:rsidRDefault="00DE0D84" w:rsidP="00CD37CE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8B66D77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9926273" w14:textId="74CB778C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FD77EC3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1926E665" w14:textId="4A755954" w:rsidR="00772AFF" w:rsidRPr="00CD37CE" w:rsidRDefault="00DE0D84" w:rsidP="00CD37CE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75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4616538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774D57C" w14:textId="36E83D17" w:rsidR="00772AFF" w:rsidRPr="00CD37CE" w:rsidRDefault="00772AFF" w:rsidP="00CD37CE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82</w:t>
            </w:r>
          </w:p>
        </w:tc>
      </w:tr>
      <w:tr w:rsidR="00772AFF" w:rsidRPr="00CD37CE" w14:paraId="114543A4" w14:textId="77777777" w:rsidTr="008F6014">
        <w:trPr>
          <w:trHeight w:val="102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3E6273" w14:textId="77777777" w:rsidR="00772AFF" w:rsidRPr="00CD37CE" w:rsidRDefault="00772AFF" w:rsidP="00CD37CE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color w:val="000000"/>
                <w:sz w:val="28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ค่าเสื่อมราคาและ</w:t>
            </w:r>
          </w:p>
          <w:p w14:paraId="164C111E" w14:textId="0925B932" w:rsidR="00772AFF" w:rsidRPr="00CD37CE" w:rsidRDefault="00772AFF" w:rsidP="00CD37CE">
            <w:pPr>
              <w:tabs>
                <w:tab w:val="left" w:pos="163"/>
              </w:tabs>
              <w:spacing w:line="240" w:lineRule="atLeast"/>
              <w:ind w:left="163"/>
              <w:rPr>
                <w:rFonts w:ascii="AngsanaUPC" w:hAnsi="AngsanaUPC" w:cs="AngsanaUPC"/>
                <w:color w:val="000000"/>
                <w:sz w:val="28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F39648A" w14:textId="0D11F549" w:rsidR="00772AFF" w:rsidRPr="00CD37CE" w:rsidRDefault="009017A6" w:rsidP="00CD37CE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124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7D30E9F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6E4D9C7" w14:textId="2D15240E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161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4839657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2B426C" w14:textId="0E45FB0E" w:rsidR="00772AFF" w:rsidRPr="00CD37CE" w:rsidRDefault="009017A6" w:rsidP="00CD37CE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21</w:t>
            </w:r>
            <w:r w:rsidR="00AF5003"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A019A2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03FAA5" w14:textId="25149604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225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B37EE3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177B8B" w14:textId="7367D382" w:rsidR="00772AFF" w:rsidRPr="00CD37CE" w:rsidRDefault="009017A6" w:rsidP="00CD37CE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EB5C5C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431F98" w14:textId="346A5F64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71FF2D2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2FB32BA5" w14:textId="1DF66A61" w:rsidR="00772AFF" w:rsidRPr="00CD37CE" w:rsidRDefault="00192EB2" w:rsidP="00CD37CE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3</w:t>
            </w:r>
            <w:r w:rsidR="00B96D71"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42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79E2C1E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A0F1FD6" w14:textId="6E7DDE49" w:rsidR="00772AFF" w:rsidRPr="00CD37CE" w:rsidRDefault="00772AFF" w:rsidP="00CD37CE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386</w:t>
            </w:r>
          </w:p>
        </w:tc>
      </w:tr>
      <w:tr w:rsidR="00772AFF" w:rsidRPr="00CD37CE" w14:paraId="0D7F17D8" w14:textId="77777777" w:rsidTr="008F6014">
        <w:trPr>
          <w:trHeight w:val="102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9C9832" w14:textId="5B843798" w:rsidR="00772AFF" w:rsidRPr="00CD37CE" w:rsidRDefault="00772AFF" w:rsidP="00CD37CE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สินทรัพย์ตามส่วนงาน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5875FAE" w14:textId="186653DF" w:rsidR="00772AFF" w:rsidRPr="00CD37CE" w:rsidRDefault="002B0738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5,63</w:t>
            </w:r>
            <w:r w:rsidR="004A65F7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6E3B74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0EB8F2E" w14:textId="13B2EC4A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6,263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7E0C0D6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452A584" w14:textId="39189847" w:rsidR="00772AFF" w:rsidRPr="00CD37CE" w:rsidRDefault="006C6485" w:rsidP="00CD37CE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4,</w:t>
            </w:r>
            <w:r w:rsidR="002B0738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  <w:r w:rsidR="00A104F1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19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A46F47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C4DC4B8" w14:textId="7D4CFD64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4,333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809D16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7173175" w14:textId="1ADBCCF9" w:rsidR="00772AFF" w:rsidRPr="00CD37CE" w:rsidRDefault="00B96D71" w:rsidP="00CD37CE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FD10E86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2270D49" w14:textId="17961CA8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F3584DB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7336AF81" w14:textId="577D7887" w:rsidR="00772AFF" w:rsidRPr="00CD37CE" w:rsidRDefault="0050667C" w:rsidP="00CD37CE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9</w:t>
            </w:r>
            <w:r w:rsidR="00D73956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,</w:t>
            </w:r>
            <w:r w:rsidR="00B96D71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866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3F7E213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7A8B045" w14:textId="44292848" w:rsidR="00772AFF" w:rsidRPr="00CD37CE" w:rsidRDefault="00772AFF" w:rsidP="00CD37CE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10,604</w:t>
            </w:r>
          </w:p>
        </w:tc>
      </w:tr>
      <w:tr w:rsidR="00772AFF" w:rsidRPr="00CD37CE" w14:paraId="0EEB0934" w14:textId="77777777" w:rsidTr="008F6014">
        <w:trPr>
          <w:trHeight w:val="102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A4713E" w14:textId="77777777" w:rsidR="00772AFF" w:rsidRPr="00CD37CE" w:rsidRDefault="00772AFF" w:rsidP="00CD37CE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อสังหาริมทรัพย์</w:t>
            </w:r>
            <w:r w:rsidRPr="00CD37C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เพื่อ</w:t>
            </w:r>
          </w:p>
          <w:p w14:paraId="256F3B2A" w14:textId="139952B5" w:rsidR="00772AFF" w:rsidRPr="00CD37CE" w:rsidRDefault="00772AFF" w:rsidP="00CD37CE">
            <w:pPr>
              <w:tabs>
                <w:tab w:val="left" w:pos="163"/>
              </w:tabs>
              <w:spacing w:line="240" w:lineRule="atLeast"/>
              <w:ind w:left="163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การลงทุน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3D6F9C" w14:textId="38B84308" w:rsidR="00772AFF" w:rsidRPr="00CD37CE" w:rsidRDefault="003901C3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AEF73BC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F37D8C0" w14:textId="56BE328D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C831556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D69168" w14:textId="12D0D47C" w:rsidR="00772AFF" w:rsidRPr="00CD37CE" w:rsidRDefault="003901C3" w:rsidP="00CD37CE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502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9524B7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AE4377" w14:textId="3E843716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523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55F14E9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B1E411" w14:textId="1842688D" w:rsidR="00772AFF" w:rsidRPr="00CD37CE" w:rsidRDefault="003901C3" w:rsidP="00CD37CE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2874D93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BB7BB60" w14:textId="33C6D792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29C037A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663E599A" w14:textId="431CCD2A" w:rsidR="00772AFF" w:rsidRPr="00CD37CE" w:rsidRDefault="003901C3" w:rsidP="00CD37CE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509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1005393" w14:textId="77777777" w:rsidR="00772AFF" w:rsidRPr="00CD37CE" w:rsidRDefault="00772AF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492CDBA" w14:textId="5076C473" w:rsidR="00772AFF" w:rsidRPr="00CD37CE" w:rsidRDefault="00772AFF" w:rsidP="00CD37CE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530</w:t>
            </w:r>
          </w:p>
        </w:tc>
      </w:tr>
      <w:tr w:rsidR="008D0485" w:rsidRPr="00CD37CE" w14:paraId="6E19F304" w14:textId="77777777" w:rsidTr="008F6014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CD9BC8E" w14:textId="04BFEBE3" w:rsidR="008D0485" w:rsidRPr="00CD37CE" w:rsidRDefault="008D0485" w:rsidP="00CD37CE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ที่ดิน อาคาร และอุปกรณ์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823991C" w14:textId="158C8F10" w:rsidR="008D0485" w:rsidRPr="00CD37CE" w:rsidRDefault="007516B8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52</w:t>
            </w:r>
            <w:r w:rsidR="000C78CF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8B59506" w14:textId="77777777" w:rsidR="008D0485" w:rsidRPr="00CD37CE" w:rsidRDefault="008D0485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922D675" w14:textId="41A847CB" w:rsidR="008D0485" w:rsidRPr="00CD37CE" w:rsidRDefault="008D0485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590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88A00BA" w14:textId="77777777" w:rsidR="008D0485" w:rsidRPr="00CD37CE" w:rsidRDefault="008D0485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4A9838" w14:textId="55412852" w:rsidR="008D0485" w:rsidRPr="00CD37CE" w:rsidRDefault="007516B8" w:rsidP="00CD37CE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2,54</w:t>
            </w:r>
            <w:r w:rsidR="00A104F1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5BE5C1C" w14:textId="77777777" w:rsidR="008D0485" w:rsidRPr="00CD37CE" w:rsidRDefault="008D0485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E067C1" w14:textId="513A655A" w:rsidR="008D0485" w:rsidRPr="00CD37CE" w:rsidRDefault="008D0485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2,676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5F92454" w14:textId="77777777" w:rsidR="008D0485" w:rsidRPr="00CD37CE" w:rsidRDefault="008D0485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F3781C" w14:textId="45853F54" w:rsidR="008D0485" w:rsidRPr="00CD37CE" w:rsidRDefault="003144A9" w:rsidP="00CD37CE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4536DD6" w14:textId="77777777" w:rsidR="008D0485" w:rsidRPr="00CD37CE" w:rsidRDefault="008D0485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A99644" w14:textId="060E1D40" w:rsidR="008D0485" w:rsidRPr="00CD37CE" w:rsidRDefault="008D0485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7F69248" w14:textId="77777777" w:rsidR="008D0485" w:rsidRPr="00CD37CE" w:rsidRDefault="008D0485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7956BD5A" w14:textId="3D1A8B2F" w:rsidR="008D0485" w:rsidRPr="00CD37CE" w:rsidRDefault="00BF221A" w:rsidP="00CD37CE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3,07</w:t>
            </w:r>
            <w:r w:rsidR="00B96D71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FAB26CD" w14:textId="77777777" w:rsidR="008D0485" w:rsidRPr="00CD37CE" w:rsidRDefault="008D0485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33FC38C0" w14:textId="1AC95124" w:rsidR="008D0485" w:rsidRPr="00CD37CE" w:rsidRDefault="008D0485" w:rsidP="00CD37CE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3,266</w:t>
            </w:r>
          </w:p>
        </w:tc>
      </w:tr>
      <w:tr w:rsidR="008D0485" w:rsidRPr="00CD37CE" w14:paraId="48FFC20F" w14:textId="77777777" w:rsidTr="008F6014">
        <w:trPr>
          <w:trHeight w:val="102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22885" w14:textId="51C90DE0" w:rsidR="008D0485" w:rsidRPr="00CD37CE" w:rsidRDefault="008D0485" w:rsidP="00CD37CE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A95B52" w14:textId="391EEE40" w:rsidR="008D0485" w:rsidRPr="00CD37CE" w:rsidRDefault="004A65F7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37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0212CF0" w14:textId="77777777" w:rsidR="008D0485" w:rsidRPr="00CD37CE" w:rsidRDefault="008D0485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C5A5FE" w14:textId="6FD71334" w:rsidR="008D0485" w:rsidRPr="00CD37CE" w:rsidRDefault="008D0485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7DBA99" w14:textId="77777777" w:rsidR="008D0485" w:rsidRPr="00CD37CE" w:rsidRDefault="008D0485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6C3FB4" w14:textId="5FCE26BD" w:rsidR="008D0485" w:rsidRPr="00CD37CE" w:rsidRDefault="00A104F1" w:rsidP="00CD37CE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989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D4AA51" w14:textId="77777777" w:rsidR="008D0485" w:rsidRPr="00CD37CE" w:rsidRDefault="008D0485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296BBAB" w14:textId="484F0716" w:rsidR="008D0485" w:rsidRPr="00CD37CE" w:rsidRDefault="008D0485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959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AA6B96" w14:textId="77777777" w:rsidR="008D0485" w:rsidRPr="00CD37CE" w:rsidRDefault="008D0485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3EE1283" w14:textId="7D721226" w:rsidR="008D0485" w:rsidRPr="00CD37CE" w:rsidRDefault="00B96D71" w:rsidP="00CD37CE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F490E33" w14:textId="77777777" w:rsidR="008D0485" w:rsidRPr="00CD37CE" w:rsidRDefault="008D0485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0B26F80" w14:textId="6684E4F5" w:rsidR="008D0485" w:rsidRPr="00CD37CE" w:rsidRDefault="008D0485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86C6B72" w14:textId="77777777" w:rsidR="008D0485" w:rsidRPr="00CD37CE" w:rsidRDefault="008D0485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2262EE79" w14:textId="6A9488E9" w:rsidR="008D0485" w:rsidRPr="00CD37CE" w:rsidRDefault="0083331C" w:rsidP="00CD37CE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1,02</w:t>
            </w:r>
            <w:r w:rsidR="00445B7E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8636DAD" w14:textId="77777777" w:rsidR="008D0485" w:rsidRPr="00CD37CE" w:rsidRDefault="008D0485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97357E5" w14:textId="4DC425A9" w:rsidR="008D0485" w:rsidRPr="00CD37CE" w:rsidRDefault="008D0485" w:rsidP="00CD37CE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1,00</w:t>
            </w:r>
            <w:r w:rsidR="00C32410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7733E4" w:rsidRPr="00CD37CE" w14:paraId="5551D10C" w14:textId="77777777" w:rsidTr="008F6014">
        <w:trPr>
          <w:trHeight w:val="102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F525DB9" w14:textId="5DC8606E" w:rsidR="007733E4" w:rsidRPr="00CD37CE" w:rsidRDefault="007733E4" w:rsidP="00CD37CE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หนี้สินตามส่วนงาน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E25035" w14:textId="3C8F43CE" w:rsidR="007733E4" w:rsidRPr="00CD37CE" w:rsidRDefault="002C4D4C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1,43</w:t>
            </w:r>
            <w:r w:rsidR="003D6939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2BDE77" w14:textId="77777777" w:rsidR="007733E4" w:rsidRPr="00CD37CE" w:rsidRDefault="007733E4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C025393" w14:textId="7453182D" w:rsidR="007733E4" w:rsidRPr="00CD37CE" w:rsidRDefault="007733E4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2,143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4CE7CD" w14:textId="77777777" w:rsidR="007733E4" w:rsidRPr="00CD37CE" w:rsidRDefault="007733E4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655C32" w14:textId="39042446" w:rsidR="007733E4" w:rsidRPr="00CD37CE" w:rsidRDefault="002C4D4C" w:rsidP="00CD37CE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2,273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88EB0E5" w14:textId="77777777" w:rsidR="007733E4" w:rsidRPr="00CD37CE" w:rsidRDefault="007733E4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5252D03" w14:textId="4A8E21CE" w:rsidR="007733E4" w:rsidRPr="00CD37CE" w:rsidRDefault="007733E4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2,288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E3CB48A" w14:textId="77777777" w:rsidR="007733E4" w:rsidRPr="00CD37CE" w:rsidRDefault="007733E4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9E6F3EA" w14:textId="5D17D3B6" w:rsidR="007733E4" w:rsidRPr="00CD37CE" w:rsidRDefault="00B96D71" w:rsidP="00CD37CE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C28336B" w14:textId="77777777" w:rsidR="007733E4" w:rsidRPr="00CD37CE" w:rsidRDefault="007733E4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4980C9" w14:textId="2B7179FF" w:rsidR="007733E4" w:rsidRPr="00CD37CE" w:rsidRDefault="007733E4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7DE9508" w14:textId="77777777" w:rsidR="007733E4" w:rsidRPr="00CD37CE" w:rsidRDefault="007733E4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610830F7" w14:textId="2C3F1F1D" w:rsidR="007733E4" w:rsidRPr="00CD37CE" w:rsidRDefault="000F3B5E" w:rsidP="00CD37CE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3,71</w:t>
            </w:r>
            <w:r w:rsidR="00B96D71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24B6480" w14:textId="77777777" w:rsidR="007733E4" w:rsidRPr="00CD37CE" w:rsidRDefault="007733E4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15B4422" w14:textId="740B0036" w:rsidR="007733E4" w:rsidRPr="00CD37CE" w:rsidRDefault="007733E4" w:rsidP="00CD37CE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4,437</w:t>
            </w:r>
          </w:p>
        </w:tc>
      </w:tr>
    </w:tbl>
    <w:p w14:paraId="7B8B5BA8" w14:textId="77777777" w:rsidR="005952A3" w:rsidRPr="00CD37CE" w:rsidRDefault="005952A3" w:rsidP="00CD37CE">
      <w:pPr>
        <w:spacing w:before="120" w:after="120" w:line="240" w:lineRule="auto"/>
        <w:ind w:left="547"/>
        <w:rPr>
          <w:rFonts w:ascii="AngsanaUPC" w:hAnsi="AngsanaUPC" w:cs="AngsanaUPC"/>
          <w:sz w:val="28"/>
          <w:szCs w:val="28"/>
          <w:cs/>
        </w:rPr>
      </w:pPr>
    </w:p>
    <w:p w14:paraId="6C033701" w14:textId="77777777" w:rsidR="005952A3" w:rsidRPr="00CD37CE" w:rsidRDefault="005952A3" w:rsidP="00CD37CE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CD37CE">
        <w:rPr>
          <w:rFonts w:ascii="AngsanaUPC" w:hAnsi="AngsanaUPC" w:cs="AngsanaUPC"/>
          <w:sz w:val="28"/>
          <w:szCs w:val="28"/>
          <w:cs/>
        </w:rPr>
        <w:br w:type="page"/>
      </w:r>
    </w:p>
    <w:p w14:paraId="45D0D46A" w14:textId="2C48481C" w:rsidR="002A7713" w:rsidRPr="00CD37CE" w:rsidRDefault="000B1D59" w:rsidP="00CD37CE">
      <w:pPr>
        <w:spacing w:before="120" w:after="120" w:line="240" w:lineRule="auto"/>
        <w:ind w:left="547"/>
        <w:rPr>
          <w:rFonts w:ascii="AngsanaUPC" w:hAnsi="AngsanaUPC" w:cs="AngsanaUPC"/>
          <w:sz w:val="28"/>
          <w:szCs w:val="28"/>
        </w:rPr>
      </w:pPr>
      <w:r w:rsidRPr="00CD37CE">
        <w:rPr>
          <w:rFonts w:ascii="AngsanaUPC" w:hAnsi="AngsanaUPC" w:cs="AngsanaUPC"/>
          <w:sz w:val="28"/>
          <w:szCs w:val="28"/>
          <w:cs/>
        </w:rPr>
        <w:lastRenderedPageBreak/>
        <w:t>การกระทบยอดรายได้ กำไรหรือขาดทุน สินทรัพย์และหนี้สิน และรายการอื่นที่มีสาระสำคัญของส่วนงานที่รายงาน</w:t>
      </w:r>
    </w:p>
    <w:tbl>
      <w:tblPr>
        <w:tblW w:w="9157" w:type="dxa"/>
        <w:tblInd w:w="534" w:type="dxa"/>
        <w:tblLook w:val="04A0" w:firstRow="1" w:lastRow="0" w:firstColumn="1" w:lastColumn="0" w:noHBand="0" w:noVBand="1"/>
      </w:tblPr>
      <w:tblGrid>
        <w:gridCol w:w="3577"/>
        <w:gridCol w:w="1260"/>
        <w:gridCol w:w="270"/>
        <w:gridCol w:w="1170"/>
        <w:gridCol w:w="270"/>
        <w:gridCol w:w="1170"/>
        <w:gridCol w:w="270"/>
        <w:gridCol w:w="1170"/>
      </w:tblGrid>
      <w:tr w:rsidR="001A50F7" w:rsidRPr="00CD37CE" w14:paraId="7DBD358C" w14:textId="77777777" w:rsidTr="00C166E1">
        <w:trPr>
          <w:trHeight w:val="420"/>
          <w:tblHeader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CAD62" w14:textId="77777777" w:rsidR="001A50F7" w:rsidRPr="00CD37CE" w:rsidRDefault="001A50F7" w:rsidP="00CD37CE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bookmarkStart w:id="37" w:name="_Hlk11832790"/>
          </w:p>
        </w:tc>
        <w:tc>
          <w:tcPr>
            <w:tcW w:w="5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447806" w14:textId="77777777" w:rsidR="001A50F7" w:rsidRPr="00CD37CE" w:rsidRDefault="001A50F7" w:rsidP="00CD37CE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1A50F7" w:rsidRPr="00CD37CE" w14:paraId="359E9B9E" w14:textId="77777777" w:rsidTr="00C166E1">
        <w:trPr>
          <w:trHeight w:val="420"/>
          <w:tblHeader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D03F9" w14:textId="77777777" w:rsidR="001A50F7" w:rsidRPr="00CD37CE" w:rsidRDefault="001A50F7" w:rsidP="00CD37CE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E44D1" w14:textId="7058BDE7" w:rsidR="001A50F7" w:rsidRPr="00CD37CE" w:rsidRDefault="000B1D59" w:rsidP="00CD37CE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1F2EC34" w14:textId="77777777" w:rsidR="001A50F7" w:rsidRPr="00CD37CE" w:rsidRDefault="001A50F7" w:rsidP="00CD37CE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5E69" w14:textId="683BE2F5" w:rsidR="001A50F7" w:rsidRPr="00CD37CE" w:rsidRDefault="000B1D59" w:rsidP="00CD37CE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</w:t>
            </w: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กิจการ</w:t>
            </w:r>
          </w:p>
        </w:tc>
      </w:tr>
      <w:tr w:rsidR="001A50F7" w:rsidRPr="00CD37CE" w14:paraId="4628B16C" w14:textId="77777777" w:rsidTr="00C166E1">
        <w:trPr>
          <w:trHeight w:val="420"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BC17" w14:textId="77777777" w:rsidR="001A50F7" w:rsidRPr="00CD37CE" w:rsidRDefault="001A50F7" w:rsidP="00CD37CE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080F8" w14:textId="638A3414" w:rsidR="001A50F7" w:rsidRPr="00CD37CE" w:rsidRDefault="001A50F7" w:rsidP="00CD37CE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106FEE" w14:textId="77777777" w:rsidR="001A50F7" w:rsidRPr="00CD37CE" w:rsidRDefault="001A50F7" w:rsidP="00CD37CE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2BC07" w14:textId="4ACD9E74" w:rsidR="001A50F7" w:rsidRPr="00CD37CE" w:rsidRDefault="001A50F7" w:rsidP="00CD37CE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2563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1425B9" w14:textId="77777777" w:rsidR="001A50F7" w:rsidRPr="00CD37CE" w:rsidRDefault="001A50F7" w:rsidP="00CD37CE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7E122" w14:textId="6C201364" w:rsidR="001A50F7" w:rsidRPr="00CD37CE" w:rsidRDefault="001A50F7" w:rsidP="00CD37CE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48E4B" w14:textId="77777777" w:rsidR="001A50F7" w:rsidRPr="00CD37CE" w:rsidRDefault="001A50F7" w:rsidP="00CD37CE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3D53F" w14:textId="5C6544AA" w:rsidR="001A50F7" w:rsidRPr="00CD37CE" w:rsidRDefault="001A50F7" w:rsidP="00CD37CE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2563</w:t>
            </w:r>
          </w:p>
        </w:tc>
      </w:tr>
      <w:tr w:rsidR="001A50F7" w:rsidRPr="00CD37CE" w14:paraId="3817B5A5" w14:textId="77777777" w:rsidTr="00C166E1">
        <w:trPr>
          <w:trHeight w:val="420"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B466A" w14:textId="08E95C10" w:rsidR="001A50F7" w:rsidRPr="00CD37CE" w:rsidRDefault="00685C0B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รายได้</w:t>
            </w:r>
          </w:p>
        </w:tc>
        <w:tc>
          <w:tcPr>
            <w:tcW w:w="5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9239A" w14:textId="77777777" w:rsidR="001A50F7" w:rsidRPr="00CD37CE" w:rsidRDefault="001A50F7" w:rsidP="00CD37CE">
            <w:pPr>
              <w:spacing w:line="240" w:lineRule="auto"/>
              <w:jc w:val="center"/>
              <w:rPr>
                <w:rFonts w:ascii="AngsanaUPC" w:hAnsi="AngsanaUPC" w:cs="AngsanaUPC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876F76" w:rsidRPr="00CD37CE" w14:paraId="3E40C2FB" w14:textId="77777777" w:rsidTr="00C166E1">
        <w:trPr>
          <w:trHeight w:val="420"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04799" w14:textId="5B209EAC" w:rsidR="00876F76" w:rsidRPr="00CD37CE" w:rsidRDefault="00876F76" w:rsidP="00CD37CE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รวมรายได้จากส่วนงานที่รายงาน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FE76517" w14:textId="595A4DCB" w:rsidR="00876F76" w:rsidRPr="00CD37CE" w:rsidRDefault="008F6014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5,250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B1DF927" w14:textId="77777777" w:rsidR="00876F76" w:rsidRPr="00CD37CE" w:rsidRDefault="00876F76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7EC0B53" w14:textId="7FC52D56" w:rsidR="00876F76" w:rsidRPr="00CD37CE" w:rsidRDefault="00876F76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7,949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57B292F" w14:textId="77777777" w:rsidR="00876F76" w:rsidRPr="00CD37CE" w:rsidRDefault="00876F76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E7D0D7" w14:textId="1522C1EC" w:rsidR="00876F76" w:rsidRPr="00CD37CE" w:rsidRDefault="00554435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  <w:r w:rsidR="00747052"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990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3CBAF" w14:textId="77777777" w:rsidR="00876F76" w:rsidRPr="00CD37CE" w:rsidRDefault="00876F76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9AA8E" w14:textId="7D4F4A3E" w:rsidR="00876F76" w:rsidRPr="00CD37CE" w:rsidRDefault="00876F76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7,6</w:t>
            </w:r>
            <w:r w:rsidR="00BB0F63" w:rsidRPr="00CD37C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65</w:t>
            </w:r>
          </w:p>
        </w:tc>
      </w:tr>
      <w:tr w:rsidR="00876F76" w:rsidRPr="00CD37CE" w14:paraId="10803F0D" w14:textId="77777777" w:rsidTr="00C166E1">
        <w:trPr>
          <w:trHeight w:val="479"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4F644" w14:textId="395116BC" w:rsidR="00876F76" w:rsidRPr="00CD37CE" w:rsidRDefault="00876F76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8E87BCC" w14:textId="612B470E" w:rsidR="00876F76" w:rsidRPr="00CD37CE" w:rsidRDefault="008F6014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89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E22CEF" w14:textId="77777777" w:rsidR="00876F76" w:rsidRPr="00CD37CE" w:rsidRDefault="00876F76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4E28EE9" w14:textId="400A6CB7" w:rsidR="00876F76" w:rsidRPr="00CD37CE" w:rsidRDefault="00876F76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66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91626C" w14:textId="77777777" w:rsidR="00876F76" w:rsidRPr="00CD37CE" w:rsidRDefault="00876F76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E79CB02" w14:textId="73170795" w:rsidR="00876F76" w:rsidRPr="00CD37CE" w:rsidRDefault="00554435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76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DFCA5" w14:textId="77777777" w:rsidR="00876F76" w:rsidRPr="00CD37CE" w:rsidRDefault="00876F76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21583" w14:textId="1D935D8A" w:rsidR="00876F76" w:rsidRPr="00CD37CE" w:rsidRDefault="00876F76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41</w:t>
            </w:r>
          </w:p>
        </w:tc>
      </w:tr>
      <w:tr w:rsidR="00876F76" w:rsidRPr="00CD37CE" w14:paraId="4DCB7578" w14:textId="77777777" w:rsidTr="00C166E1">
        <w:trPr>
          <w:trHeight w:val="479"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959F61" w14:textId="20929508" w:rsidR="00876F76" w:rsidRPr="00CD37CE" w:rsidRDefault="00876F76" w:rsidP="00CD37C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ตัดรายการรายได้ระหว่างส่วนงาน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102FBE" w14:textId="3A2C0033" w:rsidR="00876F76" w:rsidRPr="00CD37CE" w:rsidRDefault="00F86138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(25)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77046E40" w14:textId="77777777" w:rsidR="00876F76" w:rsidRPr="00CD37CE" w:rsidRDefault="00876F76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06927A" w14:textId="6AF96FA9" w:rsidR="00876F76" w:rsidRPr="00CD37CE" w:rsidRDefault="00876F76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27</w:t>
            </w: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172E044D" w14:textId="77777777" w:rsidR="00876F76" w:rsidRPr="00CD37CE" w:rsidRDefault="00876F76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B67B75E" w14:textId="14893081" w:rsidR="00876F76" w:rsidRPr="00CD37CE" w:rsidRDefault="00BB0F63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4F27DE4" w14:textId="77777777" w:rsidR="00876F76" w:rsidRPr="00CD37CE" w:rsidRDefault="00876F76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D454F1" w14:textId="6115B04A" w:rsidR="00876F76" w:rsidRPr="00CD37CE" w:rsidRDefault="00BB0F63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-</w:t>
            </w:r>
          </w:p>
        </w:tc>
      </w:tr>
      <w:tr w:rsidR="00876F76" w:rsidRPr="00CD37CE" w14:paraId="0D7849C5" w14:textId="77777777" w:rsidTr="00C166E1">
        <w:trPr>
          <w:trHeight w:val="420"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FF7DE3" w14:textId="3A100D2D" w:rsidR="00876F76" w:rsidRPr="00CD37CE" w:rsidRDefault="00876F76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E8D2EBA" w14:textId="4F5A8372" w:rsidR="00876F76" w:rsidRPr="00CD37CE" w:rsidRDefault="0061467D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5,314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6776D" w14:textId="77777777" w:rsidR="00876F76" w:rsidRPr="00CD37CE" w:rsidRDefault="00876F76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F6072FB" w14:textId="1BA36A8F" w:rsidR="00876F76" w:rsidRPr="00CD37CE" w:rsidRDefault="00876F76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  <w:t>7,988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7CD9E" w14:textId="77777777" w:rsidR="00876F76" w:rsidRPr="00CD37CE" w:rsidRDefault="00876F76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C07F658" w14:textId="72F60687" w:rsidR="00876F76" w:rsidRPr="00CD37CE" w:rsidRDefault="00554435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5,0</w:t>
            </w:r>
            <w:r w:rsidR="008F6014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  <w:r w:rsidR="00BB0F63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86E8" w14:textId="77777777" w:rsidR="00876F76" w:rsidRPr="00CD37CE" w:rsidRDefault="00876F76" w:rsidP="00CD37CE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E2C5B" w14:textId="3408D03D" w:rsidR="00876F76" w:rsidRPr="00CD37CE" w:rsidRDefault="00876F76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  <w:t>7,706</w:t>
            </w:r>
          </w:p>
        </w:tc>
      </w:tr>
      <w:tr w:rsidR="005F5CD2" w:rsidRPr="00CD37CE" w14:paraId="364DFAC5" w14:textId="77777777" w:rsidTr="00C166E1">
        <w:trPr>
          <w:trHeight w:val="420"/>
        </w:trPr>
        <w:tc>
          <w:tcPr>
            <w:tcW w:w="35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94CEB8" w14:textId="14D6487F" w:rsidR="005F5CD2" w:rsidRPr="00CD37CE" w:rsidRDefault="005F5CD2" w:rsidP="00CD37CE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26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CB5E43" w14:textId="77777777" w:rsidR="005F5CD2" w:rsidRPr="00CD37CE" w:rsidRDefault="005F5CD2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6EBD5BB" w14:textId="77777777" w:rsidR="005F5CD2" w:rsidRPr="00CD37CE" w:rsidRDefault="005F5CD2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07332EA" w14:textId="77777777" w:rsidR="005F5CD2" w:rsidRPr="00CD37CE" w:rsidRDefault="005F5CD2" w:rsidP="00CD37CE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E74F587" w14:textId="77777777" w:rsidR="005F5CD2" w:rsidRPr="00CD37CE" w:rsidRDefault="005F5CD2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FC1090" w14:textId="77777777" w:rsidR="005F5CD2" w:rsidRPr="00CD37CE" w:rsidRDefault="005F5CD2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C1439F4" w14:textId="77777777" w:rsidR="005F5CD2" w:rsidRPr="00CD37CE" w:rsidRDefault="005F5CD2" w:rsidP="00CD37CE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F003715" w14:textId="77777777" w:rsidR="005F5CD2" w:rsidRPr="00CD37CE" w:rsidRDefault="005F5CD2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876F76" w:rsidRPr="00CD37CE" w14:paraId="6CC44380" w14:textId="77777777" w:rsidTr="00C166E1">
        <w:trPr>
          <w:trHeight w:val="420"/>
        </w:trPr>
        <w:tc>
          <w:tcPr>
            <w:tcW w:w="357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E51584" w14:textId="7BA7FF1C" w:rsidR="00876F76" w:rsidRPr="00CD37CE" w:rsidRDefault="00876F76" w:rsidP="00CD37CE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รวม</w:t>
            </w: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กำไร</w:t>
            </w: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จากส่วนงานที่รายงาน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5775E37" w14:textId="258236D7" w:rsidR="00876F76" w:rsidRPr="00CD37CE" w:rsidRDefault="0067509E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120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2F664829" w14:textId="77777777" w:rsidR="00876F76" w:rsidRPr="00CD37CE" w:rsidRDefault="00876F76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1EB211E" w14:textId="6C3E7244" w:rsidR="00876F76" w:rsidRPr="00CD37CE" w:rsidRDefault="00876F76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244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346235AB" w14:textId="77777777" w:rsidR="00876F76" w:rsidRPr="00CD37CE" w:rsidRDefault="00876F76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6B1BCB0" w14:textId="73281910" w:rsidR="00876F76" w:rsidRPr="00CD37CE" w:rsidRDefault="00F66540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  <w:r w:rsidR="00BB0F63"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03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BA07511" w14:textId="77777777" w:rsidR="00876F76" w:rsidRPr="00CD37CE" w:rsidRDefault="00876F76" w:rsidP="00CD37CE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B7F1CE" w14:textId="4697666F" w:rsidR="00876F76" w:rsidRPr="00CD37CE" w:rsidRDefault="00876F76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409</w:t>
            </w:r>
          </w:p>
        </w:tc>
      </w:tr>
      <w:tr w:rsidR="00876F76" w:rsidRPr="00CD37CE" w14:paraId="196DAB76" w14:textId="77777777" w:rsidTr="00C166E1">
        <w:trPr>
          <w:trHeight w:val="420"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9F2835" w14:textId="76F2C03E" w:rsidR="00876F76" w:rsidRPr="00CD37CE" w:rsidRDefault="00876F76" w:rsidP="00CD37CE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ตัดรายการกำไรระหว่างส่วนงาน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D665AD" w14:textId="63153B5D" w:rsidR="00876F76" w:rsidRPr="00CD37CE" w:rsidRDefault="008F6014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50077164" w14:textId="77777777" w:rsidR="00876F76" w:rsidRPr="00CD37CE" w:rsidRDefault="00876F76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95F779" w14:textId="32B2796A" w:rsidR="00876F76" w:rsidRPr="00CD37CE" w:rsidRDefault="00876F76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3C43B73F" w14:textId="77777777" w:rsidR="00876F76" w:rsidRPr="00CD37CE" w:rsidRDefault="00876F76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D9C102" w14:textId="04AEDBCF" w:rsidR="00876F76" w:rsidRPr="00CD37CE" w:rsidRDefault="00BB0F63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8CE2A64" w14:textId="77777777" w:rsidR="00876F76" w:rsidRPr="00CD37CE" w:rsidRDefault="00876F76" w:rsidP="00CD37CE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3D0ECD" w14:textId="39418212" w:rsidR="00876F76" w:rsidRPr="00CD37CE" w:rsidRDefault="00876F76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</w:tr>
      <w:tr w:rsidR="00876F76" w:rsidRPr="00CD37CE" w14:paraId="77706D00" w14:textId="77777777" w:rsidTr="00C166E1">
        <w:trPr>
          <w:trHeight w:val="420"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20F614" w14:textId="6B287A5A" w:rsidR="00876F76" w:rsidRPr="00CD37CE" w:rsidRDefault="00876F76" w:rsidP="00CD37CE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กำไร</w:t>
            </w:r>
            <w:r w:rsidRPr="00CD37C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รวม</w:t>
            </w: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ก่อนภาษีเงินได้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8D4113" w14:textId="24177400" w:rsidR="00876F76" w:rsidRPr="00CD37CE" w:rsidRDefault="008F6014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120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7F062747" w14:textId="77777777" w:rsidR="00876F76" w:rsidRPr="00CD37CE" w:rsidRDefault="00876F76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A1DC388" w14:textId="03E8A1C4" w:rsidR="00876F76" w:rsidRPr="00CD37CE" w:rsidRDefault="00876F76" w:rsidP="00CD37CE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244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52E3123F" w14:textId="77777777" w:rsidR="00876F76" w:rsidRPr="00CD37CE" w:rsidRDefault="00876F76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C3FCC8E" w14:textId="1CBFE647" w:rsidR="00876F76" w:rsidRPr="00CD37CE" w:rsidRDefault="00BB0F63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303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6976356" w14:textId="77777777" w:rsidR="00876F76" w:rsidRPr="00CD37CE" w:rsidRDefault="00876F76" w:rsidP="00CD37CE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CACEE8" w14:textId="2127CCE6" w:rsidR="00876F76" w:rsidRPr="00CD37CE" w:rsidRDefault="00876F76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409</w:t>
            </w:r>
          </w:p>
        </w:tc>
      </w:tr>
      <w:bookmarkEnd w:id="37"/>
    </w:tbl>
    <w:p w14:paraId="28F1D013" w14:textId="2E9CB7F3" w:rsidR="001A50F7" w:rsidRPr="00CD37CE" w:rsidRDefault="001A50F7" w:rsidP="00CD37CE">
      <w:pPr>
        <w:spacing w:after="160" w:line="259" w:lineRule="auto"/>
        <w:rPr>
          <w:rFonts w:ascii="AngsanaUPC" w:hAnsi="AngsanaUPC" w:cs="AngsanaUPC"/>
          <w:sz w:val="20"/>
          <w:szCs w:val="20"/>
          <w:cs/>
        </w:rPr>
      </w:pPr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3118"/>
        <w:gridCol w:w="1276"/>
        <w:gridCol w:w="283"/>
        <w:gridCol w:w="1276"/>
        <w:gridCol w:w="284"/>
        <w:gridCol w:w="1275"/>
        <w:gridCol w:w="284"/>
        <w:gridCol w:w="1276"/>
      </w:tblGrid>
      <w:tr w:rsidR="00675BDE" w:rsidRPr="00CD37CE" w14:paraId="01F316E6" w14:textId="77777777" w:rsidTr="00C166E1">
        <w:trPr>
          <w:trHeight w:val="420"/>
          <w:tblHeader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9E831A" w14:textId="77777777" w:rsidR="00675BDE" w:rsidRPr="00CD37CE" w:rsidRDefault="00675BDE" w:rsidP="00CD37CE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83696" w14:textId="77777777" w:rsidR="00675BDE" w:rsidRPr="00CD37CE" w:rsidRDefault="00675BDE" w:rsidP="00CD37CE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(หน่วย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675BDE" w:rsidRPr="00CD37CE" w14:paraId="280417D8" w14:textId="77777777" w:rsidTr="00C166E1">
        <w:trPr>
          <w:trHeight w:val="420"/>
          <w:tblHeader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3983" w14:textId="77777777" w:rsidR="00675BDE" w:rsidRPr="00CD37CE" w:rsidRDefault="00675BDE" w:rsidP="00CD37CE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54D20" w14:textId="77777777" w:rsidR="00675BDE" w:rsidRPr="00CD37CE" w:rsidRDefault="00675BDE" w:rsidP="00CD37CE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0CC31B" w14:textId="77777777" w:rsidR="00675BDE" w:rsidRPr="00CD37CE" w:rsidRDefault="00675BDE" w:rsidP="00CD37CE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ADAA" w14:textId="77777777" w:rsidR="00675BDE" w:rsidRPr="00CD37CE" w:rsidRDefault="00675BDE" w:rsidP="00CD37CE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งบการเงินเฉพาะ</w:t>
            </w:r>
          </w:p>
        </w:tc>
      </w:tr>
      <w:tr w:rsidR="002F7187" w:rsidRPr="00CD37CE" w14:paraId="143ECEF6" w14:textId="77777777" w:rsidTr="00C166E1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F78D5B" w14:textId="77777777" w:rsidR="002F7187" w:rsidRPr="00CD37CE" w:rsidRDefault="002F7187" w:rsidP="00CD37CE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F69FCB" w14:textId="14FFEB95" w:rsidR="002F7187" w:rsidRPr="00CD37CE" w:rsidRDefault="005234C8" w:rsidP="00CD37CE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D1060" w14:textId="77777777" w:rsidR="002F7187" w:rsidRPr="00CD37CE" w:rsidRDefault="002F7187" w:rsidP="00CD37CE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A26B7" w14:textId="38FD7BBC" w:rsidR="002F7187" w:rsidRPr="00CD37CE" w:rsidRDefault="002F7187" w:rsidP="00CD37CE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2563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C0D47" w14:textId="77777777" w:rsidR="002F7187" w:rsidRPr="00CD37CE" w:rsidRDefault="002F7187" w:rsidP="00CD37CE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562B9E" w14:textId="6F80B582" w:rsidR="002F7187" w:rsidRPr="00CD37CE" w:rsidRDefault="005234C8" w:rsidP="00CD37CE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D42988" w14:textId="77777777" w:rsidR="002F7187" w:rsidRPr="00CD37CE" w:rsidRDefault="002F7187" w:rsidP="00CD37CE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4A3E25" w14:textId="37C030BE" w:rsidR="002F7187" w:rsidRPr="00CD37CE" w:rsidRDefault="002F7187" w:rsidP="00CD37CE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2563</w:t>
            </w:r>
          </w:p>
        </w:tc>
      </w:tr>
      <w:tr w:rsidR="00675BDE" w:rsidRPr="00CD37CE" w14:paraId="50E1A75C" w14:textId="77777777" w:rsidTr="00C166E1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66BB7" w14:textId="77777777" w:rsidR="00675BDE" w:rsidRPr="00CD37CE" w:rsidRDefault="00675BDE" w:rsidP="00CD37CE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F15BC" w14:textId="77777777" w:rsidR="00675BDE" w:rsidRPr="00CD37CE" w:rsidRDefault="00675BDE" w:rsidP="00CD37CE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2F7187" w:rsidRPr="00CD37CE" w14:paraId="66DE1E31" w14:textId="77777777" w:rsidTr="00C166E1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E5AFF" w14:textId="77777777" w:rsidR="002F7187" w:rsidRPr="00CD37CE" w:rsidRDefault="002F7187" w:rsidP="00CD37CE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รวมสินทรัพย์ของส่วนงานที่รายงาน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55DC07" w14:textId="3AF65197" w:rsidR="002F7187" w:rsidRPr="00CD37CE" w:rsidRDefault="00EF730C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6,794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6C7E5" w14:textId="77777777" w:rsidR="002F7187" w:rsidRPr="00CD37CE" w:rsidRDefault="002F7187" w:rsidP="00CD37CE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8F5D61" w14:textId="25CFD33B" w:rsidR="002F7187" w:rsidRPr="00CD37CE" w:rsidRDefault="0057176A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7,338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FE2D20" w14:textId="77777777" w:rsidR="002F7187" w:rsidRPr="00CD37CE" w:rsidRDefault="002F7187" w:rsidP="00CD37CE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60B21" w14:textId="4CA78D44" w:rsidR="002F7187" w:rsidRPr="00CD37CE" w:rsidRDefault="00BB0F63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="002D0BCD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629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B70C" w14:textId="77777777" w:rsidR="002F7187" w:rsidRPr="00CD37CE" w:rsidRDefault="002F7187" w:rsidP="00CD37CE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3C1AD4" w14:textId="69656417" w:rsidR="002F7187" w:rsidRPr="00CD37CE" w:rsidRDefault="002F7187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6,218</w:t>
            </w:r>
          </w:p>
        </w:tc>
      </w:tr>
      <w:tr w:rsidR="002F7187" w:rsidRPr="00CD37CE" w14:paraId="5092CEB2" w14:textId="77777777" w:rsidTr="00C166E1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391C35" w14:textId="77777777" w:rsidR="002F7187" w:rsidRPr="00CD37CE" w:rsidRDefault="002F7187" w:rsidP="00CD37CE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เงินลงทุนในบริษัทย่อย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FC185D" w14:textId="7754ACD6" w:rsidR="002F7187" w:rsidRPr="00CD37CE" w:rsidRDefault="009B6950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F6C0B" w14:textId="77777777" w:rsidR="002F7187" w:rsidRPr="00CD37CE" w:rsidRDefault="002F7187" w:rsidP="00CD37CE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20CE0B" w14:textId="204AB208" w:rsidR="002F7187" w:rsidRPr="00CD37CE" w:rsidRDefault="002F7187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D52FE" w14:textId="77777777" w:rsidR="002F7187" w:rsidRPr="00CD37CE" w:rsidRDefault="002F7187" w:rsidP="00CD37CE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58955" w14:textId="7FA74E25" w:rsidR="002F7187" w:rsidRPr="00CD37CE" w:rsidRDefault="005114B6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1,532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2380F" w14:textId="77777777" w:rsidR="002F7187" w:rsidRPr="00CD37CE" w:rsidRDefault="002F7187" w:rsidP="00CD37CE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0D4813" w14:textId="176BD9A7" w:rsidR="002F7187" w:rsidRPr="00CD37CE" w:rsidRDefault="002F7187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1,469</w:t>
            </w:r>
          </w:p>
        </w:tc>
      </w:tr>
      <w:tr w:rsidR="002F7187" w:rsidRPr="00CD37CE" w14:paraId="66A1B300" w14:textId="77777777" w:rsidTr="00C166E1">
        <w:trPr>
          <w:trHeight w:val="435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0697C" w14:textId="77777777" w:rsidR="002F7187" w:rsidRPr="00CD37CE" w:rsidRDefault="002F7187" w:rsidP="00CD37CE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ที่ดิน อาคารและอุปกรณ์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AB941D" w14:textId="4DF47A17" w:rsidR="002F7187" w:rsidRPr="00CD37CE" w:rsidRDefault="009B6950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3,071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5DDCBF" w14:textId="77777777" w:rsidR="002F7187" w:rsidRPr="00CD37CE" w:rsidRDefault="002F7187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EA7EC6" w14:textId="74758AC4" w:rsidR="002F7187" w:rsidRPr="00CD37CE" w:rsidRDefault="0057176A" w:rsidP="00CD37CE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3,266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20E67A4" w14:textId="77777777" w:rsidR="002F7187" w:rsidRPr="00CD37CE" w:rsidRDefault="002F7187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AAE634" w14:textId="4B49DC88" w:rsidR="002F7187" w:rsidRPr="00CD37CE" w:rsidRDefault="00B973BE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548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3AC0" w14:textId="77777777" w:rsidR="002F7187" w:rsidRPr="00CD37CE" w:rsidRDefault="002F7187" w:rsidP="00CD37CE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3093C4" w14:textId="7B289167" w:rsidR="002F7187" w:rsidRPr="00CD37CE" w:rsidRDefault="002F7187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618</w:t>
            </w:r>
          </w:p>
        </w:tc>
      </w:tr>
      <w:tr w:rsidR="002F7187" w:rsidRPr="00CD37CE" w14:paraId="0DF1F692" w14:textId="77777777" w:rsidTr="00C166E1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CE555" w14:textId="77777777" w:rsidR="002F7187" w:rsidRPr="00CD37CE" w:rsidRDefault="002F7187" w:rsidP="00CD37CE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สินทรัพย์รวม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D6E204" w14:textId="67A0A4C8" w:rsidR="002F7187" w:rsidRPr="00CD37CE" w:rsidRDefault="009B6950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9,865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00A9A220" w14:textId="77777777" w:rsidR="002F7187" w:rsidRPr="00CD37CE" w:rsidRDefault="002F7187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6BD63F8" w14:textId="3A396C7E" w:rsidR="002F7187" w:rsidRPr="00CD37CE" w:rsidRDefault="0057176A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10,604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2AB0D95E" w14:textId="77777777" w:rsidR="002F7187" w:rsidRPr="00CD37CE" w:rsidRDefault="002F7187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8FB9EF" w14:textId="68C79EBD" w:rsidR="002F7187" w:rsidRPr="00CD37CE" w:rsidRDefault="00BB0F63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</w:t>
            </w:r>
            <w:r w:rsidR="002D0BCD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709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CF2A8" w14:textId="77777777" w:rsidR="002F7187" w:rsidRPr="00CD37CE" w:rsidRDefault="002F7187" w:rsidP="00CD37CE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55FDAF" w14:textId="0235CD60" w:rsidR="002F7187" w:rsidRPr="00CD37CE" w:rsidRDefault="002F7187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8,305</w:t>
            </w:r>
          </w:p>
        </w:tc>
      </w:tr>
      <w:tr w:rsidR="002F7187" w:rsidRPr="00CD37CE" w14:paraId="33ACA8C0" w14:textId="77777777" w:rsidTr="00C166E1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2A3EA" w14:textId="77777777" w:rsidR="002F7187" w:rsidRPr="00CD37CE" w:rsidRDefault="002F7187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cs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ED72824" w14:textId="77777777" w:rsidR="002F7187" w:rsidRPr="00CD37CE" w:rsidRDefault="002F7187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F2BC8A4" w14:textId="77777777" w:rsidR="002F7187" w:rsidRPr="00CD37CE" w:rsidRDefault="002F7187" w:rsidP="00CD37CE">
            <w:pPr>
              <w:tabs>
                <w:tab w:val="decimal" w:pos="58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DBD1412" w14:textId="77777777" w:rsidR="002F7187" w:rsidRPr="00CD37CE" w:rsidRDefault="002F7187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9B7BDDF" w14:textId="77777777" w:rsidR="002F7187" w:rsidRPr="00CD37CE" w:rsidRDefault="002F7187" w:rsidP="00CD37CE">
            <w:pPr>
              <w:tabs>
                <w:tab w:val="decimal" w:pos="58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FBEADB" w14:textId="77777777" w:rsidR="002F7187" w:rsidRPr="00CD37CE" w:rsidRDefault="002F7187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6D9B0A" w14:textId="77777777" w:rsidR="002F7187" w:rsidRPr="00CD37CE" w:rsidRDefault="002F7187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EE1B368" w14:textId="77777777" w:rsidR="002F7187" w:rsidRPr="00CD37CE" w:rsidRDefault="002F7187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2F7187" w:rsidRPr="00CD37CE" w14:paraId="440161A6" w14:textId="77777777" w:rsidTr="00C166E1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1505CD" w14:textId="3C0E7317" w:rsidR="002F7187" w:rsidRPr="00CD37CE" w:rsidRDefault="002F7187" w:rsidP="00CD37CE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8C4318" w14:textId="77777777" w:rsidR="002F7187" w:rsidRPr="00CD37CE" w:rsidRDefault="002F7187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00F6CBBC" w14:textId="77777777" w:rsidR="002F7187" w:rsidRPr="00CD37CE" w:rsidRDefault="002F7187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6F2A0E0" w14:textId="77777777" w:rsidR="002F7187" w:rsidRPr="00CD37CE" w:rsidRDefault="002F7187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75125FFB" w14:textId="77777777" w:rsidR="002F7187" w:rsidRPr="00CD37CE" w:rsidRDefault="002F7187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CF904C6" w14:textId="77777777" w:rsidR="002F7187" w:rsidRPr="00CD37CE" w:rsidRDefault="002F7187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390768" w14:textId="77777777" w:rsidR="002F7187" w:rsidRPr="00CD37CE" w:rsidRDefault="002F7187" w:rsidP="00CD37CE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DDF4B4" w14:textId="77777777" w:rsidR="002F7187" w:rsidRPr="00CD37CE" w:rsidRDefault="002F7187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2F7187" w:rsidRPr="00CD37CE" w14:paraId="2A8FB640" w14:textId="77777777" w:rsidTr="00C166E1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CD555" w14:textId="50CB5E5D" w:rsidR="002F7187" w:rsidRPr="00CD37CE" w:rsidRDefault="002F7187" w:rsidP="00CD37CE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รวมหนี้สินของส่วนงานที่รายงาน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40D6DC" w14:textId="4D116988" w:rsidR="002F7187" w:rsidRPr="00CD37CE" w:rsidRDefault="003B6025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3,71</w:t>
            </w:r>
            <w:r w:rsidR="002D0BCD" w:rsidRPr="00CD37CE">
              <w:rPr>
                <w:rFonts w:ascii="AngsanaUPC" w:hAnsi="AngsanaUPC" w:cs="AngsanaUPC"/>
                <w:sz w:val="28"/>
                <w:szCs w:val="28"/>
              </w:rPr>
              <w:t>5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537FA839" w14:textId="77777777" w:rsidR="002F7187" w:rsidRPr="00CD37CE" w:rsidRDefault="002F7187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3658353" w14:textId="37914844" w:rsidR="002F7187" w:rsidRPr="00CD37CE" w:rsidRDefault="0057176A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4,437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486BE137" w14:textId="77777777" w:rsidR="002F7187" w:rsidRPr="00CD37CE" w:rsidRDefault="002F7187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ABE18E" w14:textId="366FED3F" w:rsidR="002F7187" w:rsidRPr="00CD37CE" w:rsidRDefault="0034645D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1,6</w:t>
            </w:r>
            <w:r w:rsidR="00BB0F63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41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F8F7F9" w14:textId="77777777" w:rsidR="002F7187" w:rsidRPr="00CD37CE" w:rsidRDefault="002F7187" w:rsidP="00CD37CE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4E012B" w14:textId="5F427316" w:rsidR="002F7187" w:rsidRPr="00CD37CE" w:rsidRDefault="002F7187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2,363</w:t>
            </w:r>
          </w:p>
        </w:tc>
      </w:tr>
      <w:tr w:rsidR="002F7187" w:rsidRPr="00CD37CE" w14:paraId="149DAABA" w14:textId="77777777" w:rsidTr="00C166E1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77D47E" w14:textId="4540C0CF" w:rsidR="002F7187" w:rsidRPr="00CD37CE" w:rsidRDefault="002F7187" w:rsidP="00CD37CE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หนี้สินอื่น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1FAD08" w14:textId="23CBCC7A" w:rsidR="002F7187" w:rsidRPr="00CD37CE" w:rsidRDefault="00152DAB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</w:tcPr>
          <w:p w14:paraId="6B3DDBC7" w14:textId="77777777" w:rsidR="002F7187" w:rsidRPr="00CD37CE" w:rsidRDefault="002F7187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255342" w14:textId="164FF1CC" w:rsidR="002F7187" w:rsidRPr="00CD37CE" w:rsidRDefault="002F7187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14:paraId="15F7EF75" w14:textId="77777777" w:rsidR="002F7187" w:rsidRPr="00CD37CE" w:rsidRDefault="002F7187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AA253B" w14:textId="5C701AA4" w:rsidR="002F7187" w:rsidRPr="00CD37CE" w:rsidRDefault="00152DAB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633E73" w14:textId="77777777" w:rsidR="002F7187" w:rsidRPr="00CD37CE" w:rsidRDefault="002F7187" w:rsidP="00CD37CE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5F787A" w14:textId="7E5BE4DF" w:rsidR="002F7187" w:rsidRPr="00CD37CE" w:rsidRDefault="002F7187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2F7187" w:rsidRPr="00CD37CE" w14:paraId="276C5C35" w14:textId="77777777" w:rsidTr="00C166E1">
        <w:trPr>
          <w:trHeight w:val="4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558B4A" w14:textId="4A8BB1B1" w:rsidR="002F7187" w:rsidRPr="00CD37CE" w:rsidRDefault="002F7187" w:rsidP="00CD37CE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หนี้สินรวม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CD8B72" w14:textId="17AB331D" w:rsidR="002F7187" w:rsidRPr="00CD37CE" w:rsidRDefault="003B6025" w:rsidP="00CD37CE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3,71</w:t>
            </w:r>
            <w:r w:rsidR="002D0BCD"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D6B6E07" w14:textId="77777777" w:rsidR="002F7187" w:rsidRPr="00CD37CE" w:rsidRDefault="002F7187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D68E5AD" w14:textId="05AA6076" w:rsidR="002F7187" w:rsidRPr="00CD37CE" w:rsidRDefault="0057176A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4,437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C3FDD3D" w14:textId="77777777" w:rsidR="002F7187" w:rsidRPr="00CD37CE" w:rsidRDefault="002F7187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173A43" w14:textId="45CAE8A1" w:rsidR="002F7187" w:rsidRPr="00CD37CE" w:rsidRDefault="00BB0F63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1,641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22F2A7" w14:textId="77777777" w:rsidR="002F7187" w:rsidRPr="00CD37CE" w:rsidRDefault="002F7187" w:rsidP="00CD37CE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C3FA77" w14:textId="09A12378" w:rsidR="002F7187" w:rsidRPr="00CD37CE" w:rsidRDefault="002F7187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2,363</w:t>
            </w:r>
          </w:p>
        </w:tc>
      </w:tr>
    </w:tbl>
    <w:p w14:paraId="00AC0B5B" w14:textId="794ADF82" w:rsidR="005952A3" w:rsidRPr="00CD37CE" w:rsidRDefault="005952A3" w:rsidP="00CD37CE">
      <w:pPr>
        <w:pStyle w:val="Heading1"/>
        <w:numPr>
          <w:ilvl w:val="0"/>
          <w:numId w:val="0"/>
        </w:numPr>
        <w:spacing w:after="0"/>
        <w:ind w:left="547"/>
        <w:rPr>
          <w:rFonts w:cs="AngsanaUPC"/>
          <w:i/>
          <w:iCs w:val="0"/>
          <w:sz w:val="14"/>
          <w:szCs w:val="14"/>
          <w:cs/>
          <w:lang w:val="th-TH"/>
        </w:rPr>
      </w:pPr>
      <w:bookmarkStart w:id="38" w:name="_Toc4004538"/>
    </w:p>
    <w:p w14:paraId="19FC2602" w14:textId="2A226486" w:rsidR="00AC37C7" w:rsidRPr="00CD37CE" w:rsidRDefault="005952A3" w:rsidP="00CD37CE">
      <w:pPr>
        <w:spacing w:after="160" w:line="259" w:lineRule="auto"/>
        <w:rPr>
          <w:rFonts w:ascii="AngsanaUPC" w:hAnsi="AngsanaUPC" w:cs="AngsanaUPC"/>
          <w:b/>
          <w:bCs/>
          <w:i/>
          <w:sz w:val="14"/>
          <w:szCs w:val="14"/>
          <w:lang w:val="th-TH"/>
        </w:rPr>
      </w:pPr>
      <w:r w:rsidRPr="00CD37CE">
        <w:rPr>
          <w:rFonts w:cs="AngsanaUPC"/>
          <w:i/>
          <w:iCs/>
          <w:sz w:val="14"/>
          <w:szCs w:val="14"/>
          <w:cs/>
          <w:lang w:val="th-TH"/>
        </w:rPr>
        <w:br w:type="page"/>
      </w:r>
    </w:p>
    <w:tbl>
      <w:tblPr>
        <w:tblW w:w="9081" w:type="dxa"/>
        <w:tblInd w:w="450" w:type="dxa"/>
        <w:tblLook w:val="04A0" w:firstRow="1" w:lastRow="0" w:firstColumn="1" w:lastColumn="0" w:noHBand="0" w:noVBand="1"/>
      </w:tblPr>
      <w:tblGrid>
        <w:gridCol w:w="4590"/>
        <w:gridCol w:w="1332"/>
        <w:gridCol w:w="236"/>
        <w:gridCol w:w="1260"/>
        <w:gridCol w:w="236"/>
        <w:gridCol w:w="1418"/>
        <w:gridCol w:w="9"/>
      </w:tblGrid>
      <w:tr w:rsidR="00A91455" w:rsidRPr="00CD37CE" w14:paraId="0D9B437A" w14:textId="77777777" w:rsidTr="003A4645">
        <w:trPr>
          <w:gridAfter w:val="1"/>
          <w:wAfter w:w="9" w:type="dxa"/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20B8C5" w14:textId="77777777" w:rsidR="00A91455" w:rsidRPr="00CD37CE" w:rsidRDefault="00A91455" w:rsidP="00CD37CE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cs="AngsanaUPC"/>
                <w:i/>
                <w:iCs/>
                <w:szCs w:val="28"/>
                <w:cs/>
                <w:lang w:val="th-TH"/>
              </w:rPr>
              <w:lastRenderedPageBreak/>
              <w:br w:type="page"/>
            </w:r>
          </w:p>
        </w:tc>
        <w:tc>
          <w:tcPr>
            <w:tcW w:w="4482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95D5BE4" w14:textId="77777777" w:rsidR="00A91455" w:rsidRPr="00CD37CE" w:rsidRDefault="00A91455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A91455" w:rsidRPr="00CD37CE" w14:paraId="17632467" w14:textId="77777777" w:rsidTr="003A4645">
        <w:trPr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78465C" w14:textId="77777777" w:rsidR="00A91455" w:rsidRPr="00CD37CE" w:rsidRDefault="00A91455" w:rsidP="00CD37CE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300340" w14:textId="77777777" w:rsidR="00A91455" w:rsidRPr="00CD37CE" w:rsidRDefault="00A91455" w:rsidP="00CD37CE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รวมส่วนงานที่รายงาน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F98133" w14:textId="77777777" w:rsidR="00A91455" w:rsidRPr="00CD37CE" w:rsidRDefault="00A91455" w:rsidP="00CD37CE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DE37EC" w14:textId="77777777" w:rsidR="00A91455" w:rsidRPr="00CD37CE" w:rsidRDefault="00A91455" w:rsidP="00CD37CE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ปรับปรุง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1453FF" w14:textId="77777777" w:rsidR="00A91455" w:rsidRPr="00CD37CE" w:rsidRDefault="00A91455" w:rsidP="00CD37CE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E70979" w14:textId="77777777" w:rsidR="00A91455" w:rsidRPr="00CD37CE" w:rsidRDefault="00A91455" w:rsidP="00CD37CE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A91455" w:rsidRPr="00CD37CE" w14:paraId="18C71674" w14:textId="77777777" w:rsidTr="003A4645">
        <w:trPr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7834CC" w14:textId="77777777" w:rsidR="00A91455" w:rsidRPr="00CD37CE" w:rsidRDefault="00A91455" w:rsidP="00CD37CE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รายการอื่นที่มีสาระสำคัญ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8E5B7E" w14:textId="77777777" w:rsidR="00A91455" w:rsidRPr="00CD37CE" w:rsidRDefault="00A91455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89B08" w14:textId="77777777" w:rsidR="00A91455" w:rsidRPr="00CD37CE" w:rsidRDefault="00A91455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406CD4" w14:textId="77777777" w:rsidR="00A91455" w:rsidRPr="00CD37CE" w:rsidRDefault="00A91455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9BE2A7" w14:textId="77777777" w:rsidR="00A91455" w:rsidRPr="00CD37CE" w:rsidRDefault="00A91455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52C7C9" w14:textId="77777777" w:rsidR="00A91455" w:rsidRPr="00CD37CE" w:rsidRDefault="00A91455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A91455" w:rsidRPr="00CD37CE" w14:paraId="4964B4F1" w14:textId="77777777" w:rsidTr="003A4645">
        <w:trPr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B52EF8" w14:textId="6C9D7634" w:rsidR="00A91455" w:rsidRPr="00CD37CE" w:rsidRDefault="00A91455" w:rsidP="00CD37CE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D796DE" w14:textId="77777777" w:rsidR="00A91455" w:rsidRPr="00CD37CE" w:rsidRDefault="00A91455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39405" w14:textId="77777777" w:rsidR="00A91455" w:rsidRPr="00CD37CE" w:rsidRDefault="00A91455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1267B2" w14:textId="77777777" w:rsidR="00A91455" w:rsidRPr="00CD37CE" w:rsidRDefault="00A91455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20F673" w14:textId="77777777" w:rsidR="00A91455" w:rsidRPr="00CD37CE" w:rsidRDefault="00A91455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9B6B00" w14:textId="77777777" w:rsidR="00A91455" w:rsidRPr="00CD37CE" w:rsidRDefault="00A91455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A91455" w:rsidRPr="00CD37CE" w14:paraId="0F8E900B" w14:textId="77777777" w:rsidTr="00C166E1">
        <w:trPr>
          <w:trHeight w:val="479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7E6881" w14:textId="77777777" w:rsidR="00A91455" w:rsidRPr="00CD37CE" w:rsidRDefault="00A91455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33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77BE65F" w14:textId="373D793D" w:rsidR="00A91455" w:rsidRPr="00CD37CE" w:rsidRDefault="00DC77B2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418542" w14:textId="77777777" w:rsidR="00A91455" w:rsidRPr="00CD37CE" w:rsidRDefault="00A91455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7A1F809" w14:textId="56A5B78A" w:rsidR="00A91455" w:rsidRPr="00CD37CE" w:rsidRDefault="00DC77B2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</w:t>
            </w:r>
            <w:r w:rsidR="009B31F5"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B560EA" w14:textId="77777777" w:rsidR="00A91455" w:rsidRPr="00CD37CE" w:rsidRDefault="00A91455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853BD37" w14:textId="507CB7D7" w:rsidR="00A91455" w:rsidRPr="00CD37CE" w:rsidRDefault="00AD1C64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A91455" w:rsidRPr="00CD37CE" w14:paraId="68D80EA1" w14:textId="77777777" w:rsidTr="00C166E1">
        <w:trPr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38BE26" w14:textId="77777777" w:rsidR="00A91455" w:rsidRPr="00CD37CE" w:rsidRDefault="00A91455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ดอกเบี้ยจ่าย</w:t>
            </w:r>
          </w:p>
        </w:tc>
        <w:tc>
          <w:tcPr>
            <w:tcW w:w="133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AE3B4EF" w14:textId="71801DA0" w:rsidR="00A91455" w:rsidRPr="00CD37CE" w:rsidRDefault="00837215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81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0CA11BDB" w14:textId="77777777" w:rsidR="00A91455" w:rsidRPr="00CD37CE" w:rsidRDefault="00A91455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BB64ABF" w14:textId="58996807" w:rsidR="00A91455" w:rsidRPr="00CD37CE" w:rsidRDefault="00DC77B2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</w:t>
            </w:r>
            <w:r w:rsidR="009B31F5"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B5E3EFA" w14:textId="77777777" w:rsidR="00A91455" w:rsidRPr="00CD37CE" w:rsidRDefault="00A91455" w:rsidP="00CD37CE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9A2E280" w14:textId="3D294640" w:rsidR="00A91455" w:rsidRPr="00CD37CE" w:rsidRDefault="00DC77B2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76</w:t>
            </w:r>
          </w:p>
        </w:tc>
      </w:tr>
      <w:tr w:rsidR="00A91455" w:rsidRPr="00CD37CE" w14:paraId="23AC10A4" w14:textId="77777777" w:rsidTr="00C166E1">
        <w:trPr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B6374A" w14:textId="77777777" w:rsidR="00A91455" w:rsidRPr="00CD37CE" w:rsidRDefault="00A91455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ค่าเสื่อมราคาและค่าตัดจำหน่าย</w:t>
            </w:r>
          </w:p>
        </w:tc>
        <w:tc>
          <w:tcPr>
            <w:tcW w:w="133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073F4F0" w14:textId="2758F563" w:rsidR="00A91455" w:rsidRPr="00CD37CE" w:rsidRDefault="003A4645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34</w:t>
            </w:r>
            <w:r w:rsidR="00BB0F63"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B8879F9" w14:textId="77777777" w:rsidR="00A91455" w:rsidRPr="00CD37CE" w:rsidRDefault="00A91455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DBC16AD" w14:textId="5461EC82" w:rsidR="00A91455" w:rsidRPr="00CD37CE" w:rsidRDefault="00BB0F63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BEE728" w14:textId="77777777" w:rsidR="00A91455" w:rsidRPr="00CD37CE" w:rsidRDefault="00A91455" w:rsidP="00CD37CE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B6AA32" w14:textId="44B26470" w:rsidR="00A91455" w:rsidRPr="00CD37CE" w:rsidRDefault="003A4645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342</w:t>
            </w:r>
          </w:p>
        </w:tc>
      </w:tr>
      <w:tr w:rsidR="00A91455" w:rsidRPr="00CD37CE" w14:paraId="69397F4D" w14:textId="77777777" w:rsidTr="003A4645">
        <w:trPr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071A34" w14:textId="77777777" w:rsidR="00A91455" w:rsidRPr="00CD37CE" w:rsidRDefault="00A91455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33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A850053" w14:textId="77777777" w:rsidR="00A91455" w:rsidRPr="00CD37CE" w:rsidRDefault="00A91455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6A5C46" w14:textId="77777777" w:rsidR="00A91455" w:rsidRPr="00CD37CE" w:rsidRDefault="00A91455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A62C778" w14:textId="77777777" w:rsidR="00A91455" w:rsidRPr="00CD37CE" w:rsidRDefault="00A91455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8AF87F" w14:textId="77777777" w:rsidR="00A91455" w:rsidRPr="00CD37CE" w:rsidRDefault="00A91455" w:rsidP="00CD37CE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6BF8EE" w14:textId="77777777" w:rsidR="00A91455" w:rsidRPr="00CD37CE" w:rsidRDefault="00A91455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A91455" w:rsidRPr="00CD37CE" w14:paraId="45B359A2" w14:textId="77777777" w:rsidTr="003A4645">
        <w:trPr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D599B1" w14:textId="19129462" w:rsidR="00A91455" w:rsidRPr="00CD37CE" w:rsidRDefault="00A91455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760AA4" w14:textId="77777777" w:rsidR="00A91455" w:rsidRPr="00CD37CE" w:rsidRDefault="00A91455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332A2" w14:textId="77777777" w:rsidR="00A91455" w:rsidRPr="00CD37CE" w:rsidRDefault="00A91455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93A50C3" w14:textId="77777777" w:rsidR="00A91455" w:rsidRPr="00CD37CE" w:rsidRDefault="00A91455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390F7F" w14:textId="77777777" w:rsidR="00A91455" w:rsidRPr="00CD37CE" w:rsidRDefault="00A91455" w:rsidP="00CD37CE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145FFE" w14:textId="77777777" w:rsidR="00A91455" w:rsidRPr="00CD37CE" w:rsidRDefault="00A91455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A91455" w:rsidRPr="00CD37CE" w14:paraId="4FFDBD0C" w14:textId="77777777" w:rsidTr="003A4645">
        <w:trPr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8264D6" w14:textId="77777777" w:rsidR="00A91455" w:rsidRPr="00CD37CE" w:rsidRDefault="00A91455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33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1631613" w14:textId="5ECF8171" w:rsidR="00A91455" w:rsidRPr="00CD37CE" w:rsidRDefault="00A91455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1529072" w14:textId="77777777" w:rsidR="00A91455" w:rsidRPr="00CD37CE" w:rsidRDefault="00A91455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7C526F" w14:textId="439D64B5" w:rsidR="00A91455" w:rsidRPr="00CD37CE" w:rsidRDefault="00A91455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7735CA5" w14:textId="77777777" w:rsidR="00A91455" w:rsidRPr="00CD37CE" w:rsidRDefault="00A91455" w:rsidP="00CD37CE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FB5E423" w14:textId="4B34E6D7" w:rsidR="00A91455" w:rsidRPr="00CD37CE" w:rsidRDefault="00A91455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A91455" w:rsidRPr="00CD37CE" w14:paraId="65F225E1" w14:textId="77777777" w:rsidTr="003A4645">
        <w:trPr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4A6740" w14:textId="77777777" w:rsidR="00A91455" w:rsidRPr="00CD37CE" w:rsidRDefault="00A91455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ดอกเบี้ยจ่าย</w:t>
            </w:r>
          </w:p>
        </w:tc>
        <w:tc>
          <w:tcPr>
            <w:tcW w:w="133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567DFB0" w14:textId="61ABBEB8" w:rsidR="00A91455" w:rsidRPr="00CD37CE" w:rsidRDefault="00A91455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87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3CFD29D2" w14:textId="77777777" w:rsidR="00A91455" w:rsidRPr="00CD37CE" w:rsidRDefault="00A91455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73A30AF" w14:textId="38E213E1" w:rsidR="00A91455" w:rsidRPr="00CD37CE" w:rsidRDefault="00A91455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6A89C8" w14:textId="77777777" w:rsidR="00A91455" w:rsidRPr="00CD37CE" w:rsidRDefault="00A91455" w:rsidP="00CD37CE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834A031" w14:textId="24AE0555" w:rsidR="00A91455" w:rsidRPr="00CD37CE" w:rsidRDefault="00A91455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82</w:t>
            </w:r>
          </w:p>
        </w:tc>
      </w:tr>
      <w:tr w:rsidR="00A91455" w:rsidRPr="00CD37CE" w14:paraId="584000C4" w14:textId="77777777" w:rsidTr="003A4645">
        <w:trPr>
          <w:trHeight w:val="4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A41DC7" w14:textId="77777777" w:rsidR="00A91455" w:rsidRPr="00CD37CE" w:rsidRDefault="00A91455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ค่าเสื่อมราคาและค่าตัดจำหน่าย</w:t>
            </w:r>
          </w:p>
        </w:tc>
        <w:tc>
          <w:tcPr>
            <w:tcW w:w="133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4172A7E" w14:textId="40C012E1" w:rsidR="00A91455" w:rsidRPr="00CD37CE" w:rsidRDefault="00A91455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387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17C5FD64" w14:textId="77777777" w:rsidR="00A91455" w:rsidRPr="00CD37CE" w:rsidRDefault="00A91455" w:rsidP="00CD37CE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196A219" w14:textId="7569DCEB" w:rsidR="00A91455" w:rsidRPr="00CD37CE" w:rsidRDefault="00A91455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AD55879" w14:textId="77777777" w:rsidR="00A91455" w:rsidRPr="00CD37CE" w:rsidRDefault="00A91455" w:rsidP="00CD37CE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AFE70F" w14:textId="1F774EDC" w:rsidR="00A91455" w:rsidRPr="00CD37CE" w:rsidRDefault="00A91455" w:rsidP="00CD37CE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386</w:t>
            </w:r>
          </w:p>
        </w:tc>
      </w:tr>
    </w:tbl>
    <w:p w14:paraId="194ABC26" w14:textId="29F9CDBC" w:rsidR="00A91455" w:rsidRPr="00CD37CE" w:rsidRDefault="00F45DDA" w:rsidP="00CD37CE">
      <w:pPr>
        <w:pStyle w:val="BodyText"/>
        <w:spacing w:before="120" w:after="120"/>
        <w:ind w:left="547"/>
        <w:rPr>
          <w:rFonts w:ascii="AngsanaUPC" w:hAnsi="AngsanaUPC" w:cs="AngsanaUPC"/>
          <w:b/>
          <w:bCs/>
          <w:sz w:val="28"/>
          <w:szCs w:val="28"/>
          <w:lang w:val="th-TH"/>
        </w:rPr>
      </w:pPr>
      <w:r w:rsidRPr="00CD37CE">
        <w:rPr>
          <w:rFonts w:ascii="AngsanaUPC" w:hAnsi="AngsanaUPC" w:cs="AngsanaUPC" w:hint="cs"/>
          <w:b/>
          <w:bCs/>
          <w:sz w:val="28"/>
          <w:szCs w:val="28"/>
          <w:cs/>
          <w:lang w:val="th-TH"/>
        </w:rPr>
        <w:t>ลูกค้ารายใหญ่</w:t>
      </w:r>
    </w:p>
    <w:p w14:paraId="1A96725F" w14:textId="1B78581A" w:rsidR="00AC37C7" w:rsidRPr="00CD37CE" w:rsidRDefault="00F45DDA" w:rsidP="00CD37CE">
      <w:pPr>
        <w:pStyle w:val="BodyText"/>
        <w:spacing w:after="120"/>
        <w:ind w:left="547"/>
        <w:jc w:val="thaiDistribute"/>
        <w:rPr>
          <w:sz w:val="28"/>
          <w:szCs w:val="28"/>
          <w:cs/>
          <w:lang w:val="en-US"/>
        </w:rPr>
      </w:pPr>
      <w:r w:rsidRPr="00CD37CE">
        <w:rPr>
          <w:rFonts w:hint="cs"/>
          <w:sz w:val="28"/>
          <w:szCs w:val="28"/>
          <w:cs/>
          <w:lang w:val="th-TH"/>
        </w:rPr>
        <w:t xml:space="preserve">รายได้จากลูกค้ารายหนึ่งจากส่วนงานที่ </w:t>
      </w:r>
      <w:r w:rsidRPr="00CD37CE">
        <w:rPr>
          <w:rFonts w:ascii="AngsanaUPC" w:hAnsi="AngsanaUPC" w:cs="AngsanaUPC"/>
          <w:sz w:val="28"/>
          <w:szCs w:val="28"/>
          <w:lang w:val="en-US"/>
        </w:rPr>
        <w:t>1</w:t>
      </w:r>
      <w:r w:rsidRPr="00CD37CE">
        <w:rPr>
          <w:rFonts w:hint="cs"/>
          <w:sz w:val="28"/>
          <w:szCs w:val="28"/>
          <w:cs/>
          <w:lang w:val="th-TH"/>
        </w:rPr>
        <w:t xml:space="preserve"> ของบริษัทในปี </w:t>
      </w:r>
      <w:r w:rsidRPr="00CD37CE">
        <w:rPr>
          <w:rFonts w:ascii="AngsanaUPC" w:hAnsi="AngsanaUPC" w:cs="AngsanaUPC"/>
          <w:sz w:val="28"/>
          <w:szCs w:val="28"/>
          <w:lang w:val="en-US"/>
        </w:rPr>
        <w:t>256</w:t>
      </w:r>
      <w:r w:rsidR="001A1E88" w:rsidRPr="00CD37CE">
        <w:rPr>
          <w:rFonts w:ascii="AngsanaUPC" w:hAnsi="AngsanaUPC" w:cs="AngsanaUPC"/>
          <w:sz w:val="28"/>
          <w:szCs w:val="28"/>
          <w:lang w:val="en-US"/>
        </w:rPr>
        <w:t>4</w:t>
      </w:r>
      <w:r w:rsidRPr="00CD37CE">
        <w:rPr>
          <w:rFonts w:hint="cs"/>
          <w:sz w:val="28"/>
          <w:szCs w:val="28"/>
          <w:cs/>
          <w:lang w:val="th-TH"/>
        </w:rPr>
        <w:t xml:space="preserve"> และ </w:t>
      </w:r>
      <w:r w:rsidRPr="00CD37CE">
        <w:rPr>
          <w:rFonts w:ascii="AngsanaUPC" w:hAnsi="AngsanaUPC" w:cs="AngsanaUPC"/>
          <w:sz w:val="28"/>
          <w:szCs w:val="28"/>
          <w:lang w:val="en-US"/>
        </w:rPr>
        <w:t>256</w:t>
      </w:r>
      <w:r w:rsidR="001A1E88" w:rsidRPr="00CD37CE">
        <w:rPr>
          <w:rFonts w:ascii="AngsanaUPC" w:hAnsi="AngsanaUPC" w:cs="AngsanaUPC"/>
          <w:sz w:val="28"/>
          <w:szCs w:val="28"/>
          <w:lang w:val="en-US"/>
        </w:rPr>
        <w:t>3</w:t>
      </w:r>
      <w:r w:rsidRPr="00CD37CE">
        <w:rPr>
          <w:rFonts w:hint="cs"/>
          <w:sz w:val="28"/>
          <w:szCs w:val="28"/>
          <w:cs/>
          <w:lang w:val="th-TH"/>
        </w:rPr>
        <w:t xml:space="preserve"> เป็นเงินประมาณ</w:t>
      </w:r>
      <w:r w:rsidR="001A1E88" w:rsidRPr="00CD37CE">
        <w:rPr>
          <w:rFonts w:hint="cs"/>
          <w:sz w:val="28"/>
          <w:szCs w:val="28"/>
          <w:cs/>
          <w:lang w:val="th-TH"/>
        </w:rPr>
        <w:t xml:space="preserve"> </w:t>
      </w:r>
      <w:r w:rsidR="00AB54D9" w:rsidRPr="00CD37CE">
        <w:rPr>
          <w:rFonts w:asciiTheme="majorBidi" w:hAnsiTheme="majorBidi" w:cstheme="majorBidi"/>
          <w:sz w:val="28"/>
          <w:szCs w:val="28"/>
          <w:lang w:val="en-US"/>
        </w:rPr>
        <w:t>924</w:t>
      </w:r>
      <w:r w:rsidRPr="00CD37CE">
        <w:rPr>
          <w:sz w:val="28"/>
          <w:szCs w:val="28"/>
          <w:cs/>
          <w:lang w:val="en-US"/>
        </w:rPr>
        <w:t xml:space="preserve"> </w:t>
      </w:r>
      <w:r w:rsidRPr="00CD37CE">
        <w:rPr>
          <w:rFonts w:hint="cs"/>
          <w:sz w:val="28"/>
          <w:szCs w:val="28"/>
          <w:cs/>
          <w:lang w:val="en-US"/>
        </w:rPr>
        <w:t xml:space="preserve">ล้านบาท และ </w:t>
      </w:r>
      <w:r w:rsidR="001A1E88" w:rsidRPr="00CD37CE">
        <w:rPr>
          <w:rFonts w:ascii="AngsanaUPC" w:hAnsi="AngsanaUPC" w:cs="AngsanaUPC"/>
          <w:sz w:val="28"/>
          <w:szCs w:val="28"/>
          <w:lang w:val="en-US"/>
        </w:rPr>
        <w:t>1,162</w:t>
      </w:r>
      <w:r w:rsidRPr="00CD37CE">
        <w:rPr>
          <w:rFonts w:hint="cs"/>
          <w:sz w:val="28"/>
          <w:szCs w:val="28"/>
          <w:cs/>
          <w:lang w:val="en-US"/>
        </w:rPr>
        <w:t xml:space="preserve"> </w:t>
      </w:r>
      <w:r w:rsidRPr="00CD37CE">
        <w:rPr>
          <w:sz w:val="28"/>
          <w:szCs w:val="28"/>
          <w:cs/>
          <w:lang w:val="en-US"/>
        </w:rPr>
        <w:br/>
      </w:r>
      <w:r w:rsidRPr="00CD37CE">
        <w:rPr>
          <w:rFonts w:hint="cs"/>
          <w:sz w:val="28"/>
          <w:szCs w:val="28"/>
          <w:cs/>
          <w:lang w:val="en-US"/>
        </w:rPr>
        <w:t>ล้านบาท ตามลำดับ</w:t>
      </w:r>
    </w:p>
    <w:p w14:paraId="2E30F3A1" w14:textId="70796F3A" w:rsidR="00216EC7" w:rsidRPr="00CD37CE" w:rsidRDefault="00216EC7" w:rsidP="00CD37CE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lang w:val="th-TH"/>
        </w:rPr>
      </w:pPr>
      <w:r w:rsidRPr="00CD37CE">
        <w:rPr>
          <w:rFonts w:cs="AngsanaUPC" w:hint="cs"/>
          <w:i/>
          <w:iCs w:val="0"/>
          <w:sz w:val="32"/>
          <w:szCs w:val="28"/>
          <w:cs/>
          <w:lang w:val="th-TH"/>
        </w:rPr>
        <w:t>กองทุนสำรองเลี้ยงชีพ</w:t>
      </w:r>
    </w:p>
    <w:p w14:paraId="27497E68" w14:textId="035AEC2A" w:rsidR="00216EC7" w:rsidRPr="00CD37CE" w:rsidRDefault="007417C4" w:rsidP="00CD37CE">
      <w:pPr>
        <w:pStyle w:val="BodyText"/>
        <w:ind w:left="540"/>
        <w:jc w:val="thaiDistribute"/>
        <w:rPr>
          <w:sz w:val="28"/>
          <w:szCs w:val="28"/>
          <w:lang w:val="en-US"/>
        </w:rPr>
      </w:pPr>
      <w:r w:rsidRPr="00CD37CE">
        <w:rPr>
          <w:sz w:val="28"/>
          <w:szCs w:val="28"/>
          <w:cs/>
          <w:lang w:val="th-TH"/>
        </w:rPr>
        <w:t xml:space="preserve">กลุ่มบริษัท/บริษัทได้จัดตั้งกองทุนสำรองเลี้ยงชีพสำหรับพนักงานของกลุ่มบริษัท/บริษัทบนพื้นฐานความสมัครใจของพนักงานในการเป็นสมาชิกของกองทุน โดยพนักงานจ่ายเงินสะสมในอัตราร้อยละ </w:t>
      </w:r>
      <w:r w:rsidR="000C1BFA" w:rsidRPr="00CD37CE">
        <w:rPr>
          <w:rFonts w:ascii="AngsanaUPC" w:hAnsi="AngsanaUPC" w:cs="AngsanaUPC"/>
          <w:sz w:val="28"/>
          <w:szCs w:val="28"/>
          <w:lang w:val="en-US"/>
        </w:rPr>
        <w:t>3</w:t>
      </w:r>
      <w:r w:rsidRPr="00CD37CE">
        <w:rPr>
          <w:sz w:val="28"/>
          <w:szCs w:val="28"/>
          <w:cs/>
          <w:lang w:val="th-TH"/>
        </w:rPr>
        <w:t xml:space="preserve"> ถึง </w:t>
      </w:r>
      <w:r w:rsidR="000C1BFA" w:rsidRPr="00CD37CE">
        <w:rPr>
          <w:rFonts w:ascii="AngsanaUPC" w:hAnsi="AngsanaUPC" w:cs="AngsanaUPC"/>
          <w:sz w:val="28"/>
          <w:szCs w:val="28"/>
          <w:lang w:val="en-US"/>
        </w:rPr>
        <w:t>5</w:t>
      </w:r>
      <w:r w:rsidRPr="00CD37CE">
        <w:rPr>
          <w:sz w:val="28"/>
          <w:szCs w:val="28"/>
          <w:cs/>
          <w:lang w:val="th-TH"/>
        </w:rPr>
        <w:t xml:space="preserve"> ของเงินเดือนทุกเดือน และกลุ่มบริษัท/บริษัทจ่ายสมทบในอัตราร้อยละ </w:t>
      </w:r>
      <w:r w:rsidR="00A91C16" w:rsidRPr="00CD37CE">
        <w:rPr>
          <w:rFonts w:ascii="AngsanaUPC" w:hAnsi="AngsanaUPC" w:cs="AngsanaUPC"/>
          <w:sz w:val="28"/>
          <w:szCs w:val="28"/>
          <w:lang w:val="en-US"/>
        </w:rPr>
        <w:t>3</w:t>
      </w:r>
      <w:r w:rsidRPr="00CD37CE">
        <w:rPr>
          <w:sz w:val="28"/>
          <w:szCs w:val="28"/>
          <w:cs/>
          <w:lang w:val="th-TH"/>
        </w:rPr>
        <w:t xml:space="preserve"> ถึง</w:t>
      </w:r>
      <w:r w:rsidR="00A91C16" w:rsidRPr="00CD37CE">
        <w:rPr>
          <w:rFonts w:hint="cs"/>
          <w:sz w:val="28"/>
          <w:szCs w:val="28"/>
          <w:cs/>
          <w:lang w:val="th-TH"/>
        </w:rPr>
        <w:t xml:space="preserve"> </w:t>
      </w:r>
      <w:r w:rsidR="00A91C16" w:rsidRPr="00CD37CE">
        <w:rPr>
          <w:rFonts w:ascii="AngsanaUPC" w:hAnsi="AngsanaUPC" w:cs="AngsanaUPC"/>
          <w:sz w:val="28"/>
          <w:szCs w:val="28"/>
          <w:lang w:val="en-US"/>
        </w:rPr>
        <w:t>5</w:t>
      </w:r>
      <w:r w:rsidRPr="00CD37CE">
        <w:rPr>
          <w:sz w:val="28"/>
          <w:szCs w:val="28"/>
          <w:cs/>
          <w:lang w:val="th-TH"/>
        </w:rPr>
        <w:t xml:space="preserve"> ของเงินเดือนของพนักงานทุกเดือน กองทุนสำรองเลี้ยงชีพนี้ได้</w:t>
      </w:r>
      <w:r w:rsidRPr="00CD37CE">
        <w:rPr>
          <w:sz w:val="28"/>
          <w:szCs w:val="28"/>
          <w:cs/>
          <w:lang w:val="th-TH"/>
        </w:rPr>
        <w:br/>
        <w:t>จดทะเบียนเป็นกองทุนสำรองเลี้ยงชีพตามข้อกำหนดของกระทรวงการคลังและจัดการกองทุนโดยผู้จัดการกองทุนที่ได้รับอนุญาต</w:t>
      </w:r>
    </w:p>
    <w:p w14:paraId="6A793D7C" w14:textId="77777777" w:rsidR="005A5FFC" w:rsidRPr="00CD37CE" w:rsidRDefault="005A5FFC" w:rsidP="00CD37CE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r w:rsidRPr="00CD37CE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3F071086" w14:textId="14DFD84A" w:rsidR="00010152" w:rsidRPr="00CD37CE" w:rsidRDefault="00010152" w:rsidP="00CD37CE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lang w:val="th-TH"/>
        </w:rPr>
      </w:pPr>
      <w:r w:rsidRPr="00CD37C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ค่าใช้จ่ายตามลักษณะ</w:t>
      </w:r>
    </w:p>
    <w:p w14:paraId="1AD91C7E" w14:textId="77777777" w:rsidR="00010152" w:rsidRPr="00CD37CE" w:rsidRDefault="00010152" w:rsidP="00CD37CE">
      <w:pPr>
        <w:pStyle w:val="BodyText"/>
        <w:ind w:left="540"/>
        <w:jc w:val="thaiDistribute"/>
        <w:rPr>
          <w:rFonts w:cs="Times New Roman"/>
          <w:sz w:val="28"/>
          <w:szCs w:val="28"/>
          <w:cs/>
          <w:lang w:val="th-TH"/>
        </w:rPr>
      </w:pPr>
      <w:r w:rsidRPr="00CD37CE">
        <w:rPr>
          <w:sz w:val="28"/>
          <w:szCs w:val="28"/>
          <w:cs/>
          <w:lang w:val="th-TH"/>
        </w:rPr>
        <w:t xml:space="preserve">รายการบางรายการที่รวมอยู่ในการคำนวณกำไร(ขาดทุน)จากการดำเนินงานสำหรับแต่ละปีสิ้นสุดวันที่ </w:t>
      </w:r>
      <w:r w:rsidRPr="00CD37CE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CD37CE">
        <w:rPr>
          <w:sz w:val="28"/>
          <w:szCs w:val="28"/>
          <w:cs/>
          <w:lang w:val="th-TH"/>
        </w:rPr>
        <w:t xml:space="preserve"> ธันวาคม จำแนกค่าใช้จ่ายตามลักษณะได้ดังนี้</w:t>
      </w:r>
    </w:p>
    <w:tbl>
      <w:tblPr>
        <w:tblW w:w="912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68"/>
        <w:gridCol w:w="1119"/>
        <w:gridCol w:w="236"/>
        <w:gridCol w:w="1051"/>
        <w:gridCol w:w="238"/>
        <w:gridCol w:w="14"/>
        <w:gridCol w:w="1054"/>
        <w:gridCol w:w="287"/>
        <w:gridCol w:w="1040"/>
        <w:gridCol w:w="14"/>
      </w:tblGrid>
      <w:tr w:rsidR="00010152" w:rsidRPr="00CD37CE" w14:paraId="52BA6E66" w14:textId="77777777" w:rsidTr="00010152">
        <w:trPr>
          <w:gridAfter w:val="1"/>
          <w:wAfter w:w="14" w:type="dxa"/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</w:tcPr>
          <w:p w14:paraId="70A0BDE9" w14:textId="77777777" w:rsidR="00010152" w:rsidRPr="00CD37CE" w:rsidRDefault="00010152" w:rsidP="00CD37CE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406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1A27D97" w14:textId="77777777" w:rsidR="00010152" w:rsidRPr="00CD37CE" w:rsidRDefault="00010152" w:rsidP="00CD37CE">
            <w:pPr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38" w:type="dxa"/>
            <w:tcBorders>
              <w:bottom w:val="single" w:sz="4" w:space="0" w:color="auto"/>
            </w:tcBorders>
            <w:vAlign w:val="bottom"/>
          </w:tcPr>
          <w:p w14:paraId="31B90411" w14:textId="77777777" w:rsidR="00010152" w:rsidRPr="00CD37CE" w:rsidRDefault="00010152" w:rsidP="00CD37CE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95" w:type="dxa"/>
            <w:gridSpan w:val="4"/>
            <w:tcBorders>
              <w:bottom w:val="single" w:sz="4" w:space="0" w:color="auto"/>
            </w:tcBorders>
            <w:vAlign w:val="bottom"/>
          </w:tcPr>
          <w:p w14:paraId="21DDBD78" w14:textId="77777777" w:rsidR="00010152" w:rsidRPr="00CD37CE" w:rsidRDefault="00010152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010152" w:rsidRPr="00CD37CE" w14:paraId="01D297CB" w14:textId="77777777" w:rsidTr="00010152">
        <w:trPr>
          <w:gridAfter w:val="1"/>
          <w:wAfter w:w="14" w:type="dxa"/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  <w:hideMark/>
          </w:tcPr>
          <w:p w14:paraId="552A15AC" w14:textId="77777777" w:rsidR="00010152" w:rsidRPr="00CD37CE" w:rsidRDefault="00010152" w:rsidP="00CD37C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406D" w14:textId="77777777" w:rsidR="00010152" w:rsidRPr="00CD37CE" w:rsidRDefault="00010152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4E4A6060" w14:textId="77777777" w:rsidR="00010152" w:rsidRPr="00CD37CE" w:rsidRDefault="00010152" w:rsidP="00CD37C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60275B" w14:textId="77777777" w:rsidR="00010152" w:rsidRPr="00CD37CE" w:rsidRDefault="00010152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</w:t>
            </w: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กิจการ</w:t>
            </w:r>
          </w:p>
        </w:tc>
      </w:tr>
      <w:tr w:rsidR="00010152" w:rsidRPr="00CD37CE" w14:paraId="419FE9A1" w14:textId="77777777" w:rsidTr="00010152">
        <w:trPr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  <w:hideMark/>
          </w:tcPr>
          <w:p w14:paraId="0715F009" w14:textId="77777777" w:rsidR="00010152" w:rsidRPr="00CD37CE" w:rsidRDefault="00010152" w:rsidP="00CD37CE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63FF8" w14:textId="64FFB1E5" w:rsidR="00010152" w:rsidRPr="00CD37CE" w:rsidRDefault="00010152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0EE7D" w14:textId="77777777" w:rsidR="00010152" w:rsidRPr="00CD37CE" w:rsidRDefault="00010152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A2792" w14:textId="30D3E56B" w:rsidR="00010152" w:rsidRPr="00CD37CE" w:rsidRDefault="00010152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52" w:type="dxa"/>
            <w:gridSpan w:val="2"/>
            <w:vAlign w:val="bottom"/>
          </w:tcPr>
          <w:p w14:paraId="27CCF70A" w14:textId="77777777" w:rsidR="00010152" w:rsidRPr="00CD37CE" w:rsidRDefault="00010152" w:rsidP="00CD37C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2DFCCB" w14:textId="2203A2E7" w:rsidR="00010152" w:rsidRPr="00CD37CE" w:rsidRDefault="00010152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</w:rPr>
              <w:t>2564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bottom"/>
          </w:tcPr>
          <w:p w14:paraId="6847E07E" w14:textId="77777777" w:rsidR="00010152" w:rsidRPr="00CD37CE" w:rsidRDefault="00010152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7C3F94" w14:textId="116C8AB2" w:rsidR="00010152" w:rsidRPr="00CD37CE" w:rsidRDefault="00010152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</w:rPr>
              <w:t>2563</w:t>
            </w:r>
          </w:p>
        </w:tc>
      </w:tr>
      <w:tr w:rsidR="00C7594A" w:rsidRPr="00CD37CE" w14:paraId="663F882D" w14:textId="77777777" w:rsidTr="00BB0F63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2ED2AFAA" w14:textId="77777777" w:rsidR="00C7594A" w:rsidRPr="00CD37CE" w:rsidRDefault="00C7594A" w:rsidP="00CD37CE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วัสดุก่อสร้าง อะไหล่ และวัสดุใช้ไป</w:t>
            </w:r>
          </w:p>
        </w:tc>
        <w:tc>
          <w:tcPr>
            <w:tcW w:w="111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3A9CEFE" w14:textId="465D6F2C" w:rsidR="00C7594A" w:rsidRPr="00CD37CE" w:rsidRDefault="00C7594A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1,104 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0476D5FF" w14:textId="77777777" w:rsidR="00C7594A" w:rsidRPr="00CD37CE" w:rsidRDefault="00C7594A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5DFC4471" w14:textId="5BFEA8B0" w:rsidR="00C7594A" w:rsidRPr="00CD37CE" w:rsidRDefault="00C7594A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1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,694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31DA94B8" w14:textId="77777777" w:rsidR="00C7594A" w:rsidRPr="00CD37CE" w:rsidRDefault="00C7594A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29881F60" w14:textId="5EA1C789" w:rsidR="00C7594A" w:rsidRPr="00CD37CE" w:rsidRDefault="00C7594A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1,104 </w:t>
            </w:r>
          </w:p>
        </w:tc>
        <w:tc>
          <w:tcPr>
            <w:tcW w:w="287" w:type="dxa"/>
            <w:vAlign w:val="bottom"/>
          </w:tcPr>
          <w:p w14:paraId="6628791E" w14:textId="77777777" w:rsidR="00C7594A" w:rsidRPr="00CD37CE" w:rsidRDefault="00C7594A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vAlign w:val="bottom"/>
          </w:tcPr>
          <w:p w14:paraId="39BB6C89" w14:textId="1A102A58" w:rsidR="00C7594A" w:rsidRPr="00CD37CE" w:rsidRDefault="00C7594A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1,694</w:t>
            </w:r>
          </w:p>
        </w:tc>
      </w:tr>
      <w:tr w:rsidR="00C7594A" w:rsidRPr="00CD37CE" w14:paraId="07E879E2" w14:textId="77777777" w:rsidTr="005E48F2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2E582055" w14:textId="77777777" w:rsidR="00C7594A" w:rsidRPr="00CD37CE" w:rsidRDefault="00C7594A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ต้นทุนจากการให้บริการ</w:t>
            </w:r>
          </w:p>
        </w:tc>
        <w:tc>
          <w:tcPr>
            <w:tcW w:w="1119" w:type="dxa"/>
            <w:shd w:val="clear" w:color="auto" w:fill="auto"/>
            <w:noWrap/>
          </w:tcPr>
          <w:p w14:paraId="05DD2BA2" w14:textId="12B26CF4" w:rsidR="00C7594A" w:rsidRPr="00CD37CE" w:rsidRDefault="003A4645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65</w:t>
            </w:r>
            <w:r w:rsidR="00C7594A"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0DF95A9" w14:textId="77777777" w:rsidR="00C7594A" w:rsidRPr="00CD37CE" w:rsidRDefault="00C7594A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6C7D2386" w14:textId="64694C75" w:rsidR="00C7594A" w:rsidRPr="00CD37CE" w:rsidRDefault="00C7594A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69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17C8AF30" w14:textId="77777777" w:rsidR="00C7594A" w:rsidRPr="00CD37CE" w:rsidRDefault="00C7594A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14:paraId="08F5804F" w14:textId="4730CC50" w:rsidR="00C7594A" w:rsidRPr="00CD37CE" w:rsidRDefault="00C7594A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1</w:t>
            </w:r>
            <w:r w:rsidR="005E48F2"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8</w:t>
            </w:r>
          </w:p>
        </w:tc>
        <w:tc>
          <w:tcPr>
            <w:tcW w:w="287" w:type="dxa"/>
            <w:vAlign w:val="bottom"/>
          </w:tcPr>
          <w:p w14:paraId="4D480F32" w14:textId="77777777" w:rsidR="00C7594A" w:rsidRPr="00CD37CE" w:rsidRDefault="00C7594A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vAlign w:val="bottom"/>
          </w:tcPr>
          <w:p w14:paraId="607BC95A" w14:textId="0765F287" w:rsidR="00C7594A" w:rsidRPr="00CD37CE" w:rsidRDefault="00C7594A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28</w:t>
            </w:r>
          </w:p>
        </w:tc>
      </w:tr>
      <w:tr w:rsidR="00C7594A" w:rsidRPr="00CD37CE" w14:paraId="48735B6C" w14:textId="77777777" w:rsidTr="005E48F2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7C989410" w14:textId="77777777" w:rsidR="00C7594A" w:rsidRPr="00CD37CE" w:rsidRDefault="00C7594A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ค่าจ้างเหมา</w:t>
            </w:r>
          </w:p>
        </w:tc>
        <w:tc>
          <w:tcPr>
            <w:tcW w:w="1119" w:type="dxa"/>
            <w:shd w:val="clear" w:color="auto" w:fill="auto"/>
            <w:noWrap/>
          </w:tcPr>
          <w:p w14:paraId="0475162A" w14:textId="64F266D8" w:rsidR="00C7594A" w:rsidRPr="00CD37CE" w:rsidRDefault="00C7594A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1,8</w:t>
            </w:r>
            <w:r w:rsidR="005E48F2"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58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ADFEF8C" w14:textId="77777777" w:rsidR="00C7594A" w:rsidRPr="00CD37CE" w:rsidRDefault="00C7594A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1BF5A0BC" w14:textId="41A02ECF" w:rsidR="00C7594A" w:rsidRPr="00CD37CE" w:rsidRDefault="00C7594A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3,530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3923FBBA" w14:textId="77777777" w:rsidR="00C7594A" w:rsidRPr="00CD37CE" w:rsidRDefault="00C7594A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14:paraId="347CE796" w14:textId="6D98CBBB" w:rsidR="00C7594A" w:rsidRPr="00CD37CE" w:rsidRDefault="00C7594A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1,8</w:t>
            </w:r>
            <w:r w:rsidR="005E48F2"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58</w:t>
            </w:r>
          </w:p>
        </w:tc>
        <w:tc>
          <w:tcPr>
            <w:tcW w:w="287" w:type="dxa"/>
            <w:vAlign w:val="bottom"/>
          </w:tcPr>
          <w:p w14:paraId="36CD373D" w14:textId="77777777" w:rsidR="00C7594A" w:rsidRPr="00CD37CE" w:rsidRDefault="00C7594A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vAlign w:val="bottom"/>
          </w:tcPr>
          <w:p w14:paraId="79CCFF84" w14:textId="7C425F6A" w:rsidR="00C7594A" w:rsidRPr="00CD37CE" w:rsidRDefault="00C7594A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3,530</w:t>
            </w:r>
          </w:p>
        </w:tc>
      </w:tr>
      <w:tr w:rsidR="00C7594A" w:rsidRPr="00CD37CE" w14:paraId="63518D9A" w14:textId="77777777" w:rsidTr="005E48F2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0C870A71" w14:textId="77777777" w:rsidR="00C7594A" w:rsidRPr="00CD37CE" w:rsidRDefault="00C7594A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ค่าใช้จ่ายพนักงานและคนงาน</w:t>
            </w:r>
          </w:p>
        </w:tc>
        <w:tc>
          <w:tcPr>
            <w:tcW w:w="1119" w:type="dxa"/>
            <w:shd w:val="clear" w:color="auto" w:fill="auto"/>
            <w:noWrap/>
          </w:tcPr>
          <w:p w14:paraId="33A83A1D" w14:textId="5E2787E1" w:rsidR="00C7594A" w:rsidRPr="00CD37CE" w:rsidRDefault="00C7594A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1,1</w:t>
            </w:r>
            <w:r w:rsidR="005E48F2"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24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57CA32B1" w14:textId="77777777" w:rsidR="00C7594A" w:rsidRPr="00CD37CE" w:rsidRDefault="00C7594A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03078712" w14:textId="19E91A41" w:rsidR="00C7594A" w:rsidRPr="00CD37CE" w:rsidRDefault="00C7594A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1,287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52D57E0D" w14:textId="77777777" w:rsidR="00C7594A" w:rsidRPr="00CD37CE" w:rsidRDefault="00C7594A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14:paraId="6351A19F" w14:textId="19761598" w:rsidR="00C7594A" w:rsidRPr="00CD37CE" w:rsidRDefault="00C7594A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1,0</w:t>
            </w:r>
            <w:r w:rsidR="005E48F2"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70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7" w:type="dxa"/>
            <w:vAlign w:val="bottom"/>
          </w:tcPr>
          <w:p w14:paraId="4DB24CFE" w14:textId="77777777" w:rsidR="00C7594A" w:rsidRPr="00CD37CE" w:rsidRDefault="00C7594A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vAlign w:val="bottom"/>
          </w:tcPr>
          <w:p w14:paraId="4C408C42" w14:textId="2D04E4CD" w:rsidR="00C7594A" w:rsidRPr="00CD37CE" w:rsidRDefault="00C7594A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1,227</w:t>
            </w:r>
          </w:p>
        </w:tc>
      </w:tr>
      <w:tr w:rsidR="00C7594A" w:rsidRPr="00CD37CE" w14:paraId="5031386A" w14:textId="77777777" w:rsidTr="005E48F2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4AB22DAD" w14:textId="77777777" w:rsidR="00C7594A" w:rsidRPr="00CD37CE" w:rsidRDefault="00C7594A" w:rsidP="00CD37CE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ค่าเสื่อมราคาและค่าตัดจำหน่าย</w:t>
            </w:r>
          </w:p>
        </w:tc>
        <w:tc>
          <w:tcPr>
            <w:tcW w:w="1119" w:type="dxa"/>
            <w:shd w:val="clear" w:color="auto" w:fill="auto"/>
            <w:noWrap/>
          </w:tcPr>
          <w:p w14:paraId="308F32CB" w14:textId="57DF8A52" w:rsidR="00C7594A" w:rsidRPr="00CD37CE" w:rsidRDefault="00C7594A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3</w:t>
            </w:r>
            <w:r w:rsidR="005E48F2"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42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009C73A3" w14:textId="77777777" w:rsidR="00C7594A" w:rsidRPr="00CD37CE" w:rsidRDefault="00C7594A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0D0CD82F" w14:textId="1D403A83" w:rsidR="00C7594A" w:rsidRPr="00CD37CE" w:rsidRDefault="00C7594A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386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40CE3DBF" w14:textId="77777777" w:rsidR="00C7594A" w:rsidRPr="00CD37CE" w:rsidRDefault="00C7594A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14:paraId="43238FFB" w14:textId="133B77DF" w:rsidR="00C7594A" w:rsidRPr="00CD37CE" w:rsidRDefault="00C7594A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1</w:t>
            </w:r>
            <w:r w:rsidR="005E48F2"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6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287" w:type="dxa"/>
            <w:vAlign w:val="bottom"/>
          </w:tcPr>
          <w:p w14:paraId="46576C32" w14:textId="77777777" w:rsidR="00C7594A" w:rsidRPr="00CD37CE" w:rsidRDefault="00C7594A" w:rsidP="00CD37CE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vAlign w:val="bottom"/>
          </w:tcPr>
          <w:p w14:paraId="22DE961A" w14:textId="7F29263F" w:rsidR="00C7594A" w:rsidRPr="00CD37CE" w:rsidRDefault="00C7594A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200</w:t>
            </w:r>
          </w:p>
        </w:tc>
      </w:tr>
      <w:tr w:rsidR="00424C42" w:rsidRPr="00CD37CE" w14:paraId="5EE25D28" w14:textId="77777777" w:rsidTr="005E48F2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0B4E139A" w14:textId="77777777" w:rsidR="00424C42" w:rsidRPr="00CD37CE" w:rsidRDefault="00424C42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ค่าตอบแทนผู้บริหาร</w:t>
            </w:r>
          </w:p>
        </w:tc>
        <w:tc>
          <w:tcPr>
            <w:tcW w:w="1119" w:type="dxa"/>
            <w:shd w:val="clear" w:color="auto" w:fill="auto"/>
            <w:noWrap/>
          </w:tcPr>
          <w:p w14:paraId="4D52AD4C" w14:textId="62A469AF" w:rsidR="00424C42" w:rsidRPr="00CD37CE" w:rsidRDefault="00424C42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4</w:t>
            </w:r>
            <w:r w:rsidR="00BB0F63"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7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77CF18D8" w14:textId="77777777" w:rsidR="00424C42" w:rsidRPr="00CD37CE" w:rsidRDefault="00424C42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5EF9074F" w14:textId="6DE1E3DC" w:rsidR="00424C42" w:rsidRPr="00CD37CE" w:rsidRDefault="00424C42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55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129A50D2" w14:textId="77777777" w:rsidR="00424C42" w:rsidRPr="00CD37CE" w:rsidRDefault="00424C42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14:paraId="451B4A13" w14:textId="1DC5D7BD" w:rsidR="00424C42" w:rsidRPr="00CD37CE" w:rsidRDefault="00424C42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4</w:t>
            </w:r>
            <w:r w:rsidR="005E48F2"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2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7" w:type="dxa"/>
            <w:vAlign w:val="bottom"/>
          </w:tcPr>
          <w:p w14:paraId="42F5A72D" w14:textId="77777777" w:rsidR="00424C42" w:rsidRPr="00CD37CE" w:rsidRDefault="00424C42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vAlign w:val="bottom"/>
          </w:tcPr>
          <w:p w14:paraId="651B2EE1" w14:textId="564F2A13" w:rsidR="00424C42" w:rsidRPr="00CD37CE" w:rsidRDefault="00424C42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49</w:t>
            </w:r>
          </w:p>
        </w:tc>
      </w:tr>
      <w:tr w:rsidR="00424C42" w:rsidRPr="00CD37CE" w14:paraId="6ABD30DB" w14:textId="77777777" w:rsidTr="005E48F2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2D1CA531" w14:textId="77777777" w:rsidR="00424C42" w:rsidRPr="00CD37CE" w:rsidRDefault="00424C42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หนี้สูญและหนี้สงสัยจะสูญ</w:t>
            </w:r>
          </w:p>
        </w:tc>
        <w:tc>
          <w:tcPr>
            <w:tcW w:w="1119" w:type="dxa"/>
            <w:shd w:val="clear" w:color="auto" w:fill="auto"/>
            <w:noWrap/>
          </w:tcPr>
          <w:p w14:paraId="3EFA2497" w14:textId="19C3FB53" w:rsidR="00424C42" w:rsidRPr="00CD37CE" w:rsidRDefault="005E48F2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  <w:r w:rsidR="00424C42"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D5A7BE4" w14:textId="77777777" w:rsidR="00424C42" w:rsidRPr="00CD37CE" w:rsidRDefault="00424C42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334F94CC" w14:textId="314E2100" w:rsidR="00424C42" w:rsidRPr="00CD37CE" w:rsidRDefault="00424C42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27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0F0C2E14" w14:textId="77777777" w:rsidR="00424C42" w:rsidRPr="00CD37CE" w:rsidRDefault="00424C42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14:paraId="6150722E" w14:textId="6B387300" w:rsidR="00424C42" w:rsidRPr="00CD37CE" w:rsidRDefault="005E48F2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  <w:r w:rsidR="00424C42"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7" w:type="dxa"/>
            <w:vAlign w:val="bottom"/>
          </w:tcPr>
          <w:p w14:paraId="66394266" w14:textId="77777777" w:rsidR="00424C42" w:rsidRPr="00CD37CE" w:rsidRDefault="00424C42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vAlign w:val="bottom"/>
          </w:tcPr>
          <w:p w14:paraId="3DB52E47" w14:textId="51058819" w:rsidR="00424C42" w:rsidRPr="00CD37CE" w:rsidRDefault="00424C42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27</w:t>
            </w:r>
          </w:p>
        </w:tc>
      </w:tr>
      <w:tr w:rsidR="00424C42" w:rsidRPr="00CD37CE" w14:paraId="77DD0D0E" w14:textId="77777777" w:rsidTr="005E48F2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7708444E" w14:textId="77777777" w:rsidR="00424C42" w:rsidRPr="00CD37CE" w:rsidRDefault="00424C42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ค่าใช้จ่ายอื่น ๆ</w:t>
            </w:r>
          </w:p>
        </w:tc>
        <w:tc>
          <w:tcPr>
            <w:tcW w:w="1119" w:type="dxa"/>
            <w:shd w:val="clear" w:color="auto" w:fill="auto"/>
            <w:noWrap/>
          </w:tcPr>
          <w:p w14:paraId="1331631E" w14:textId="70DBAAC1" w:rsidR="00424C42" w:rsidRPr="00CD37CE" w:rsidRDefault="00424C42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</w:t>
            </w:r>
            <w:r w:rsidR="005E48F2"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57</w:t>
            </w:r>
            <w:r w:rsidR="00BB0F63"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7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68B43642" w14:textId="77777777" w:rsidR="00424C42" w:rsidRPr="00CD37CE" w:rsidRDefault="00424C42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6492834D" w14:textId="583C04E0" w:rsidR="00424C42" w:rsidRPr="00CD37CE" w:rsidRDefault="00424C42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614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63C40E71" w14:textId="77777777" w:rsidR="00424C42" w:rsidRPr="00CD37CE" w:rsidRDefault="00424C42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</w:tcPr>
          <w:p w14:paraId="736AED59" w14:textId="2B6AF115" w:rsidR="00424C42" w:rsidRPr="00CD37CE" w:rsidRDefault="005E48F2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498</w:t>
            </w:r>
          </w:p>
        </w:tc>
        <w:tc>
          <w:tcPr>
            <w:tcW w:w="287" w:type="dxa"/>
            <w:vAlign w:val="bottom"/>
          </w:tcPr>
          <w:p w14:paraId="6820698A" w14:textId="77777777" w:rsidR="00424C42" w:rsidRPr="00CD37CE" w:rsidRDefault="00424C42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vAlign w:val="bottom"/>
          </w:tcPr>
          <w:p w14:paraId="3E7DB6DD" w14:textId="14756DA8" w:rsidR="00424C42" w:rsidRPr="00CD37CE" w:rsidRDefault="00424C42" w:rsidP="00CD37CE">
            <w:pPr>
              <w:tabs>
                <w:tab w:val="decimal" w:pos="583"/>
              </w:tabs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531</w:t>
            </w:r>
          </w:p>
        </w:tc>
      </w:tr>
      <w:tr w:rsidR="00424C42" w:rsidRPr="00CD37CE" w14:paraId="78D5E9DA" w14:textId="77777777" w:rsidTr="005E48F2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764ACAF1" w14:textId="77777777" w:rsidR="00424C42" w:rsidRPr="00CD37CE" w:rsidRDefault="00424C42" w:rsidP="00CD37CE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E587F4E" w14:textId="2E90F5B5" w:rsidR="00424C42" w:rsidRPr="00CD37CE" w:rsidRDefault="00424C42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7</w:t>
            </w:r>
            <w:r w:rsidR="005E48F2"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6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418A1A4" w14:textId="77777777" w:rsidR="00424C42" w:rsidRPr="00CD37CE" w:rsidRDefault="00424C42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FFDBCF0" w14:textId="71CFE82D" w:rsidR="00424C42" w:rsidRPr="00CD37CE" w:rsidRDefault="00424C42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82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14460B0C" w14:textId="77777777" w:rsidR="00424C42" w:rsidRPr="00CD37CE" w:rsidRDefault="00424C42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14:paraId="5E228640" w14:textId="2A69CB86" w:rsidR="00424C42" w:rsidRPr="00CD37CE" w:rsidRDefault="00424C42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287" w:type="dxa"/>
            <w:vAlign w:val="bottom"/>
          </w:tcPr>
          <w:p w14:paraId="6D853C9C" w14:textId="77777777" w:rsidR="00424C42" w:rsidRPr="00CD37CE" w:rsidRDefault="00424C42" w:rsidP="00CD37CE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bottom w:val="single" w:sz="4" w:space="0" w:color="auto"/>
            </w:tcBorders>
            <w:vAlign w:val="bottom"/>
          </w:tcPr>
          <w:p w14:paraId="2B731413" w14:textId="2B866522" w:rsidR="00424C42" w:rsidRPr="00CD37CE" w:rsidRDefault="00424C42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11</w:t>
            </w:r>
          </w:p>
        </w:tc>
      </w:tr>
      <w:tr w:rsidR="00010152" w:rsidRPr="00CD37CE" w14:paraId="2E349787" w14:textId="77777777" w:rsidTr="005E48F2">
        <w:trPr>
          <w:trHeight w:val="397"/>
        </w:trPr>
        <w:tc>
          <w:tcPr>
            <w:tcW w:w="4068" w:type="dxa"/>
            <w:shd w:val="clear" w:color="auto" w:fill="auto"/>
            <w:noWrap/>
            <w:vAlign w:val="bottom"/>
          </w:tcPr>
          <w:p w14:paraId="41793EF1" w14:textId="77777777" w:rsidR="00010152" w:rsidRPr="00CD37CE" w:rsidRDefault="00010152" w:rsidP="00CD37CE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รวมค่าใช้จ่าย</w:t>
            </w:r>
          </w:p>
        </w:tc>
        <w:tc>
          <w:tcPr>
            <w:tcW w:w="11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63706902" w14:textId="056A495D" w:rsidR="00010152" w:rsidRPr="00CD37CE" w:rsidRDefault="00E45442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5,19</w:t>
            </w:r>
            <w:r w:rsidR="00AC66E6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6A795A2D" w14:textId="77777777" w:rsidR="00010152" w:rsidRPr="00CD37CE" w:rsidRDefault="00010152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4C855221" w14:textId="4DEDF03F" w:rsidR="00010152" w:rsidRPr="00CD37CE" w:rsidRDefault="00010152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7,744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31AC9767" w14:textId="77777777" w:rsidR="00010152" w:rsidRPr="00CD37CE" w:rsidRDefault="00010152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53914F9" w14:textId="09A8D263" w:rsidR="00010152" w:rsidRPr="00CD37CE" w:rsidRDefault="001A2017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4,76</w:t>
            </w:r>
            <w:r w:rsidR="00AC66E6"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87" w:type="dxa"/>
            <w:vAlign w:val="bottom"/>
          </w:tcPr>
          <w:p w14:paraId="39E66408" w14:textId="77777777" w:rsidR="00010152" w:rsidRPr="00CD37CE" w:rsidRDefault="00010152" w:rsidP="00CD37CE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985CFF" w14:textId="58BE35F1" w:rsidR="00010152" w:rsidRPr="00CD37CE" w:rsidRDefault="00010152" w:rsidP="00CD37CE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7,297</w:t>
            </w:r>
          </w:p>
        </w:tc>
      </w:tr>
    </w:tbl>
    <w:p w14:paraId="549292FA" w14:textId="77777777" w:rsidR="00506AC6" w:rsidRPr="00CD37CE" w:rsidRDefault="00506AC6" w:rsidP="00CD37CE">
      <w:pPr>
        <w:pStyle w:val="Heading1"/>
        <w:numPr>
          <w:ilvl w:val="0"/>
          <w:numId w:val="0"/>
        </w:numPr>
        <w:spacing w:before="240"/>
        <w:ind w:left="547"/>
        <w:rPr>
          <w:rFonts w:cs="AngsanaUPC"/>
          <w:i/>
          <w:iCs w:val="0"/>
          <w:sz w:val="32"/>
          <w:szCs w:val="28"/>
          <w:cs/>
          <w:lang w:val="th-TH"/>
        </w:rPr>
      </w:pPr>
    </w:p>
    <w:p w14:paraId="7DC03776" w14:textId="77777777" w:rsidR="00506AC6" w:rsidRPr="00CD37CE" w:rsidRDefault="00506AC6" w:rsidP="00CD37CE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r w:rsidRPr="00CD37CE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6543785B" w14:textId="161D512F" w:rsidR="00506AC6" w:rsidRPr="00CD37CE" w:rsidRDefault="00506AC6" w:rsidP="00CD37CE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lang w:val="th-TH"/>
        </w:rPr>
      </w:pPr>
      <w:r w:rsidRPr="00CD37C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ภาษีเงินได้</w:t>
      </w:r>
    </w:p>
    <w:p w14:paraId="062486E7" w14:textId="0178C78F" w:rsidR="00506AC6" w:rsidRPr="00CD37CE" w:rsidRDefault="00506AC6" w:rsidP="00CD37CE">
      <w:pPr>
        <w:pStyle w:val="BodyText"/>
        <w:ind w:left="547"/>
        <w:rPr>
          <w:rFonts w:ascii="AngsanaUPC" w:hAnsi="AngsanaUPC" w:cs="AngsanaUPC"/>
          <w:sz w:val="28"/>
          <w:szCs w:val="28"/>
          <w:cs/>
          <w:lang w:val="th-TH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th-TH"/>
        </w:rPr>
        <w:t>ภาษี</w:t>
      </w:r>
      <w:r w:rsidRPr="00CD37CE">
        <w:rPr>
          <w:sz w:val="28"/>
          <w:szCs w:val="28"/>
          <w:cs/>
          <w:lang w:val="th-TH"/>
        </w:rPr>
        <w:t>เงินได้สำหรับปีสิ้นสุดวันที่</w:t>
      </w:r>
      <w:r w:rsidRPr="00CD37CE">
        <w:rPr>
          <w:rFonts w:hint="cs"/>
          <w:sz w:val="28"/>
          <w:szCs w:val="28"/>
          <w:cs/>
          <w:lang w:val="th-TH"/>
        </w:rPr>
        <w:t xml:space="preserve"> </w:t>
      </w:r>
      <w:r w:rsidRPr="00CD37CE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CD37CE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CD37CE">
        <w:rPr>
          <w:rFonts w:asciiTheme="majorBidi" w:hAnsiTheme="majorBidi" w:cstheme="majorBidi"/>
          <w:sz w:val="28"/>
          <w:szCs w:val="28"/>
          <w:lang w:val="en-US"/>
        </w:rPr>
        <w:t xml:space="preserve">2564 </w:t>
      </w:r>
      <w:r w:rsidRPr="00CD37CE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CD37CE">
        <w:rPr>
          <w:rFonts w:asciiTheme="majorBidi" w:hAnsiTheme="majorBidi" w:cstheme="majorBidi"/>
          <w:sz w:val="28"/>
          <w:szCs w:val="28"/>
          <w:lang w:val="en-US"/>
        </w:rPr>
        <w:t>2563</w:t>
      </w:r>
      <w:r w:rsidRPr="00CD37CE">
        <w:rPr>
          <w:sz w:val="28"/>
          <w:szCs w:val="28"/>
          <w:cs/>
          <w:lang w:val="en-US"/>
        </w:rPr>
        <w:t xml:space="preserve"> </w:t>
      </w:r>
      <w:r w:rsidRPr="00CD37CE">
        <w:rPr>
          <w:rFonts w:hint="cs"/>
          <w:sz w:val="28"/>
          <w:szCs w:val="28"/>
          <w:cs/>
          <w:lang w:val="en-US"/>
        </w:rPr>
        <w:t>สรุปได้ดังนี้</w:t>
      </w:r>
    </w:p>
    <w:tbl>
      <w:tblPr>
        <w:tblW w:w="912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68"/>
        <w:gridCol w:w="1119"/>
        <w:gridCol w:w="236"/>
        <w:gridCol w:w="1051"/>
        <w:gridCol w:w="238"/>
        <w:gridCol w:w="14"/>
        <w:gridCol w:w="1054"/>
        <w:gridCol w:w="287"/>
        <w:gridCol w:w="1040"/>
        <w:gridCol w:w="14"/>
      </w:tblGrid>
      <w:tr w:rsidR="00506AC6" w:rsidRPr="00CD37CE" w14:paraId="6BC93CB3" w14:textId="77777777" w:rsidTr="00506AC6">
        <w:trPr>
          <w:gridAfter w:val="1"/>
          <w:wAfter w:w="14" w:type="dxa"/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</w:tcPr>
          <w:p w14:paraId="7FE42FE7" w14:textId="77777777" w:rsidR="00506AC6" w:rsidRPr="00CD37CE" w:rsidRDefault="00506AC6" w:rsidP="00CD37CE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406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00E9D09" w14:textId="77777777" w:rsidR="00506AC6" w:rsidRPr="00CD37CE" w:rsidRDefault="00506AC6" w:rsidP="00CD37CE">
            <w:pPr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38" w:type="dxa"/>
            <w:tcBorders>
              <w:bottom w:val="single" w:sz="4" w:space="0" w:color="auto"/>
            </w:tcBorders>
            <w:vAlign w:val="bottom"/>
          </w:tcPr>
          <w:p w14:paraId="7BAB66AA" w14:textId="77777777" w:rsidR="00506AC6" w:rsidRPr="00CD37CE" w:rsidRDefault="00506AC6" w:rsidP="00CD37CE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95" w:type="dxa"/>
            <w:gridSpan w:val="4"/>
            <w:tcBorders>
              <w:bottom w:val="single" w:sz="4" w:space="0" w:color="auto"/>
            </w:tcBorders>
            <w:vAlign w:val="bottom"/>
          </w:tcPr>
          <w:p w14:paraId="798E8675" w14:textId="77777777" w:rsidR="00506AC6" w:rsidRPr="00CD37CE" w:rsidRDefault="00506AC6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506AC6" w:rsidRPr="00CD37CE" w14:paraId="38B896A9" w14:textId="77777777" w:rsidTr="00506AC6">
        <w:trPr>
          <w:gridAfter w:val="1"/>
          <w:wAfter w:w="14" w:type="dxa"/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  <w:hideMark/>
          </w:tcPr>
          <w:p w14:paraId="222A8528" w14:textId="77777777" w:rsidR="00506AC6" w:rsidRPr="00CD37CE" w:rsidRDefault="00506AC6" w:rsidP="00CD37C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3192F" w14:textId="77777777" w:rsidR="00506AC6" w:rsidRPr="00CD37CE" w:rsidRDefault="00506AC6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2D2A0F1F" w14:textId="77777777" w:rsidR="00506AC6" w:rsidRPr="00CD37CE" w:rsidRDefault="00506AC6" w:rsidP="00CD37C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92D315" w14:textId="77777777" w:rsidR="00506AC6" w:rsidRPr="00CD37CE" w:rsidRDefault="00506AC6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</w:t>
            </w: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กิจการ</w:t>
            </w:r>
          </w:p>
        </w:tc>
      </w:tr>
      <w:tr w:rsidR="00506AC6" w:rsidRPr="00CD37CE" w14:paraId="0AAA28BE" w14:textId="77777777" w:rsidTr="00506AC6">
        <w:trPr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  <w:hideMark/>
          </w:tcPr>
          <w:p w14:paraId="1C78968E" w14:textId="77777777" w:rsidR="00506AC6" w:rsidRPr="00CD37CE" w:rsidRDefault="00506AC6" w:rsidP="00CD37CE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49229" w14:textId="146FFA51" w:rsidR="00506AC6" w:rsidRPr="00CD37CE" w:rsidRDefault="00506AC6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82129" w14:textId="77777777" w:rsidR="00506AC6" w:rsidRPr="00CD37CE" w:rsidRDefault="00506AC6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CFBD0" w14:textId="2D029604" w:rsidR="00506AC6" w:rsidRPr="00CD37CE" w:rsidRDefault="00506AC6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52" w:type="dxa"/>
            <w:gridSpan w:val="2"/>
            <w:vAlign w:val="bottom"/>
          </w:tcPr>
          <w:p w14:paraId="6BD50CD6" w14:textId="77777777" w:rsidR="00506AC6" w:rsidRPr="00CD37CE" w:rsidRDefault="00506AC6" w:rsidP="00CD37C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5A695F" w14:textId="5FF7FD47" w:rsidR="00506AC6" w:rsidRPr="00CD37CE" w:rsidRDefault="00506AC6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</w:rPr>
              <w:t>2564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bottom"/>
          </w:tcPr>
          <w:p w14:paraId="128956A1" w14:textId="77777777" w:rsidR="00506AC6" w:rsidRPr="00CD37CE" w:rsidRDefault="00506AC6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CD0E4B" w14:textId="2711207D" w:rsidR="00506AC6" w:rsidRPr="00CD37CE" w:rsidRDefault="00506AC6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/>
                <w:color w:val="000000"/>
                <w:sz w:val="28"/>
                <w:szCs w:val="28"/>
              </w:rPr>
              <w:t>2563</w:t>
            </w:r>
          </w:p>
        </w:tc>
      </w:tr>
      <w:tr w:rsidR="00506AC6" w:rsidRPr="00CD37CE" w14:paraId="0C0E7208" w14:textId="77777777" w:rsidTr="00506AC6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3CE9BE2A" w14:textId="77777777" w:rsidR="00506AC6" w:rsidRPr="00CD37CE" w:rsidRDefault="00506AC6" w:rsidP="00CD37CE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ภาษีเงินได้ปัจจุบัน</w:t>
            </w:r>
          </w:p>
        </w:tc>
        <w:tc>
          <w:tcPr>
            <w:tcW w:w="111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E31337C" w14:textId="77777777" w:rsidR="00506AC6" w:rsidRPr="00CD37CE" w:rsidRDefault="00506AC6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70912144" w14:textId="77777777" w:rsidR="00506AC6" w:rsidRPr="00CD37CE" w:rsidRDefault="00506AC6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0AB62C69" w14:textId="77777777" w:rsidR="00506AC6" w:rsidRPr="00CD37CE" w:rsidRDefault="00506AC6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09D2719E" w14:textId="77777777" w:rsidR="00506AC6" w:rsidRPr="00CD37CE" w:rsidRDefault="00506AC6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695D7A16" w14:textId="77777777" w:rsidR="00506AC6" w:rsidRPr="00CD37CE" w:rsidRDefault="00506AC6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87" w:type="dxa"/>
            <w:vAlign w:val="bottom"/>
          </w:tcPr>
          <w:p w14:paraId="422186F8" w14:textId="77777777" w:rsidR="00506AC6" w:rsidRPr="00CD37CE" w:rsidRDefault="00506AC6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vAlign w:val="bottom"/>
          </w:tcPr>
          <w:p w14:paraId="1B439DEE" w14:textId="77777777" w:rsidR="00506AC6" w:rsidRPr="00CD37CE" w:rsidRDefault="00506AC6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506AC6" w:rsidRPr="00CD37CE" w14:paraId="7045AE5E" w14:textId="77777777" w:rsidTr="009022C2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213943B9" w14:textId="77777777" w:rsidR="00506AC6" w:rsidRPr="00CD37CE" w:rsidRDefault="00506AC6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สำหรับปีปัจจุบัน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CE7C722" w14:textId="2EB15A8F" w:rsidR="00506AC6" w:rsidRPr="00CD37CE" w:rsidRDefault="00AE28CC" w:rsidP="00CD37CE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52CF1C4C" w14:textId="77777777" w:rsidR="00506AC6" w:rsidRPr="00CD37CE" w:rsidRDefault="00506AC6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E7D6B3F" w14:textId="1676CB92" w:rsidR="00506AC6" w:rsidRPr="00CD37CE" w:rsidRDefault="00506AC6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125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5C882F58" w14:textId="77777777" w:rsidR="00506AC6" w:rsidRPr="00CD37CE" w:rsidRDefault="00506AC6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8D2CB1" w14:textId="6464E0ED" w:rsidR="00506AC6" w:rsidRPr="00CD37CE" w:rsidRDefault="00AE28CC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7" w:type="dxa"/>
            <w:vAlign w:val="bottom"/>
          </w:tcPr>
          <w:p w14:paraId="15F86775" w14:textId="77777777" w:rsidR="00506AC6" w:rsidRPr="00CD37CE" w:rsidRDefault="00506AC6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bottom w:val="single" w:sz="4" w:space="0" w:color="auto"/>
            </w:tcBorders>
            <w:vAlign w:val="bottom"/>
          </w:tcPr>
          <w:p w14:paraId="75A5AF5E" w14:textId="54EDFEDF" w:rsidR="00506AC6" w:rsidRPr="00CD37CE" w:rsidRDefault="00506AC6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124</w:t>
            </w:r>
          </w:p>
        </w:tc>
      </w:tr>
      <w:tr w:rsidR="00506AC6" w:rsidRPr="00CD37CE" w14:paraId="15FE4984" w14:textId="77777777" w:rsidTr="00506AC6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3C3F4ADA" w14:textId="77777777" w:rsidR="00506AC6" w:rsidRPr="00CD37CE" w:rsidRDefault="00506AC6" w:rsidP="00CD37CE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ภาษีเงินได้รอการตัดบัญชี</w:t>
            </w:r>
            <w:r w:rsidRPr="00CD37C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:</w:t>
            </w:r>
          </w:p>
        </w:tc>
        <w:tc>
          <w:tcPr>
            <w:tcW w:w="111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3276D07" w14:textId="77777777" w:rsidR="00506AC6" w:rsidRPr="00CD37CE" w:rsidRDefault="00506AC6" w:rsidP="00CD37CE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7A8E8B98" w14:textId="77777777" w:rsidR="00506AC6" w:rsidRPr="00CD37CE" w:rsidRDefault="00506AC6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98E2F31" w14:textId="77777777" w:rsidR="00506AC6" w:rsidRPr="00CD37CE" w:rsidRDefault="00506AC6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6EB55712" w14:textId="77777777" w:rsidR="00506AC6" w:rsidRPr="00CD37CE" w:rsidRDefault="00506AC6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DA3970" w14:textId="77777777" w:rsidR="00506AC6" w:rsidRPr="00CD37CE" w:rsidRDefault="00506AC6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vAlign w:val="bottom"/>
          </w:tcPr>
          <w:p w14:paraId="77DA46BD" w14:textId="77777777" w:rsidR="00506AC6" w:rsidRPr="00CD37CE" w:rsidRDefault="00506AC6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vAlign w:val="bottom"/>
          </w:tcPr>
          <w:p w14:paraId="0BD8C4B0" w14:textId="77777777" w:rsidR="00506AC6" w:rsidRPr="00CD37CE" w:rsidRDefault="00506AC6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</w:tr>
      <w:tr w:rsidR="00506AC6" w:rsidRPr="00CD37CE" w14:paraId="0CC680C0" w14:textId="77777777" w:rsidTr="009022C2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5756FB8F" w14:textId="77777777" w:rsidR="00506AC6" w:rsidRPr="00CD37CE" w:rsidRDefault="00506AC6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EFD760A" w14:textId="4C4D86E2" w:rsidR="00506AC6" w:rsidRPr="00CD37CE" w:rsidRDefault="00AE28CC" w:rsidP="00CD37CE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56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CA6365A" w14:textId="77777777" w:rsidR="00506AC6" w:rsidRPr="00CD37CE" w:rsidRDefault="00506AC6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F7FD092" w14:textId="64B8A187" w:rsidR="00506AC6" w:rsidRPr="00CD37CE" w:rsidRDefault="00506AC6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65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55713B84" w14:textId="77777777" w:rsidR="00506AC6" w:rsidRPr="00CD37CE" w:rsidRDefault="00506AC6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0525EB" w14:textId="19CAA7D5" w:rsidR="00506AC6" w:rsidRPr="00CD37CE" w:rsidRDefault="00AE28CC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56</w:t>
            </w:r>
          </w:p>
        </w:tc>
        <w:tc>
          <w:tcPr>
            <w:tcW w:w="287" w:type="dxa"/>
            <w:vAlign w:val="bottom"/>
          </w:tcPr>
          <w:p w14:paraId="048CA8F4" w14:textId="77777777" w:rsidR="00506AC6" w:rsidRPr="00CD37CE" w:rsidRDefault="00506AC6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bottom w:val="single" w:sz="4" w:space="0" w:color="auto"/>
            </w:tcBorders>
            <w:vAlign w:val="bottom"/>
          </w:tcPr>
          <w:p w14:paraId="233A406E" w14:textId="40B58501" w:rsidR="00506AC6" w:rsidRPr="00CD37CE" w:rsidRDefault="00506AC6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68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</w:tr>
      <w:tr w:rsidR="00506AC6" w:rsidRPr="00CD37CE" w14:paraId="6652C02E" w14:textId="77777777" w:rsidTr="009022C2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3645EF7C" w14:textId="77777777" w:rsidR="00506AC6" w:rsidRPr="00CD37CE" w:rsidRDefault="00506AC6" w:rsidP="00CD37CE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ภาษีเงินได้ที่แสดงอยู่ในงบกำไรขาดทุน</w:t>
            </w:r>
          </w:p>
        </w:tc>
        <w:tc>
          <w:tcPr>
            <w:tcW w:w="11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3401488E" w14:textId="075974A9" w:rsidR="00506AC6" w:rsidRPr="00CD37CE" w:rsidRDefault="00AE28CC" w:rsidP="00CD37CE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56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304947A1" w14:textId="77777777" w:rsidR="00506AC6" w:rsidRPr="00CD37CE" w:rsidRDefault="00506AC6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064DAF61" w14:textId="663FCBC2" w:rsidR="00506AC6" w:rsidRPr="00CD37CE" w:rsidRDefault="00506AC6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60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6D4DBF14" w14:textId="77777777" w:rsidR="00506AC6" w:rsidRPr="00CD37CE" w:rsidRDefault="00506AC6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AA84DDD" w14:textId="10AF4331" w:rsidR="00506AC6" w:rsidRPr="00CD37CE" w:rsidRDefault="00AE28CC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56</w:t>
            </w:r>
          </w:p>
        </w:tc>
        <w:tc>
          <w:tcPr>
            <w:tcW w:w="287" w:type="dxa"/>
            <w:vAlign w:val="bottom"/>
          </w:tcPr>
          <w:p w14:paraId="05BFEAD6" w14:textId="77777777" w:rsidR="00506AC6" w:rsidRPr="00CD37CE" w:rsidRDefault="00506AC6" w:rsidP="00CD37CE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A0B529" w14:textId="66A9EA69" w:rsidR="00506AC6" w:rsidRPr="00CD37CE" w:rsidRDefault="00506AC6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56</w:t>
            </w:r>
          </w:p>
        </w:tc>
      </w:tr>
    </w:tbl>
    <w:p w14:paraId="6FA4A4AE" w14:textId="1A8BAAEE" w:rsidR="00C66037" w:rsidRPr="00CD37CE" w:rsidRDefault="00C66037" w:rsidP="00CD37CE">
      <w:pPr>
        <w:pStyle w:val="BodyText"/>
        <w:spacing w:before="120" w:after="120" w:line="240" w:lineRule="auto"/>
        <w:ind w:left="547"/>
        <w:jc w:val="thaiDistribute"/>
        <w:rPr>
          <w:rFonts w:asciiTheme="majorBidi" w:hAnsiTheme="majorBidi"/>
          <w:sz w:val="28"/>
          <w:szCs w:val="28"/>
          <w:cs/>
          <w:lang w:val="th-TH"/>
        </w:rPr>
      </w:pPr>
      <w:r w:rsidRPr="00CD37CE">
        <w:rPr>
          <w:rFonts w:asciiTheme="majorBidi" w:hAnsiTheme="majorBidi" w:cstheme="majorBidi"/>
          <w:sz w:val="28"/>
          <w:szCs w:val="28"/>
          <w:cs/>
          <w:lang w:val="th-TH"/>
        </w:rPr>
        <w:t xml:space="preserve">จำนวนภาษีเงินได้ที่เกี่ยวข้องกับส่วนประกอบในงบกำไรขาดทุนเบ็ดเสร็จสำหรับปีสิ้นสุดวันที่  </w:t>
      </w:r>
      <w:r w:rsidRPr="00CD37CE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CD37CE">
        <w:rPr>
          <w:rFonts w:asciiTheme="majorBidi" w:hAnsiTheme="majorBidi" w:cstheme="majorBidi"/>
          <w:sz w:val="28"/>
          <w:szCs w:val="28"/>
          <w:cs/>
          <w:lang w:val="th-TH"/>
        </w:rPr>
        <w:t xml:space="preserve"> ธันวาคม </w:t>
      </w:r>
      <w:r w:rsidRPr="00CD37CE">
        <w:rPr>
          <w:rFonts w:asciiTheme="majorBidi" w:hAnsiTheme="majorBidi" w:cstheme="majorBidi"/>
          <w:sz w:val="28"/>
          <w:szCs w:val="28"/>
          <w:lang w:val="en-US"/>
        </w:rPr>
        <w:t>2564</w:t>
      </w:r>
      <w:r w:rsidRPr="00CD37CE">
        <w:rPr>
          <w:rFonts w:asciiTheme="majorBidi" w:hAnsiTheme="majorBidi" w:cstheme="majorBidi"/>
          <w:sz w:val="28"/>
          <w:szCs w:val="28"/>
          <w:cs/>
          <w:lang w:val="th-TH"/>
        </w:rPr>
        <w:t xml:space="preserve"> และ </w:t>
      </w:r>
      <w:r w:rsidRPr="00CD37CE">
        <w:rPr>
          <w:rFonts w:asciiTheme="majorBidi" w:hAnsiTheme="majorBidi" w:cstheme="majorBidi"/>
          <w:sz w:val="28"/>
          <w:szCs w:val="28"/>
          <w:lang w:val="en-US"/>
        </w:rPr>
        <w:t xml:space="preserve">2563 </w:t>
      </w:r>
      <w:r w:rsidRPr="00CD37CE">
        <w:rPr>
          <w:rFonts w:asciiTheme="majorBidi" w:hAnsiTheme="majorBidi" w:cstheme="majorBidi"/>
          <w:sz w:val="28"/>
          <w:szCs w:val="28"/>
          <w:cs/>
          <w:lang w:val="th-TH"/>
        </w:rPr>
        <w:t>สรุปได้ดังนี้</w:t>
      </w:r>
    </w:p>
    <w:tbl>
      <w:tblPr>
        <w:tblStyle w:val="TableGrid"/>
        <w:tblW w:w="914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  <w:gridCol w:w="888"/>
        <w:gridCol w:w="245"/>
        <w:gridCol w:w="1005"/>
        <w:gridCol w:w="237"/>
        <w:gridCol w:w="889"/>
        <w:gridCol w:w="241"/>
        <w:gridCol w:w="853"/>
        <w:gridCol w:w="258"/>
        <w:gridCol w:w="1005"/>
        <w:gridCol w:w="243"/>
        <w:gridCol w:w="853"/>
      </w:tblGrid>
      <w:tr w:rsidR="00F84570" w:rsidRPr="00CD37CE" w14:paraId="54FA3BCD" w14:textId="77777777" w:rsidTr="00C91D3E">
        <w:tc>
          <w:tcPr>
            <w:tcW w:w="2430" w:type="dxa"/>
          </w:tcPr>
          <w:p w14:paraId="0D4E573B" w14:textId="77777777" w:rsidR="00F84570" w:rsidRPr="00CD37CE" w:rsidRDefault="00F84570" w:rsidP="00CD37CE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6717" w:type="dxa"/>
            <w:gridSpan w:val="11"/>
            <w:tcBorders>
              <w:bottom w:val="single" w:sz="4" w:space="0" w:color="auto"/>
            </w:tcBorders>
          </w:tcPr>
          <w:p w14:paraId="11751D85" w14:textId="77777777" w:rsidR="00F84570" w:rsidRPr="00CD37CE" w:rsidRDefault="00F84570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(หน่วย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F84570" w:rsidRPr="00CD37CE" w14:paraId="267AC798" w14:textId="77777777" w:rsidTr="00C91D3E">
        <w:tc>
          <w:tcPr>
            <w:tcW w:w="2430" w:type="dxa"/>
          </w:tcPr>
          <w:p w14:paraId="1ED50210" w14:textId="77777777" w:rsidR="00F84570" w:rsidRPr="00CD37CE" w:rsidRDefault="00F84570" w:rsidP="00CD37CE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6717" w:type="dxa"/>
            <w:gridSpan w:val="11"/>
            <w:tcBorders>
              <w:bottom w:val="single" w:sz="4" w:space="0" w:color="auto"/>
            </w:tcBorders>
          </w:tcPr>
          <w:p w14:paraId="6CBCEA70" w14:textId="77777777" w:rsidR="00F84570" w:rsidRPr="00CD37CE" w:rsidRDefault="00F84570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งบการเงินรวม</w:t>
            </w:r>
          </w:p>
        </w:tc>
      </w:tr>
      <w:tr w:rsidR="00F84570" w:rsidRPr="00CD37CE" w14:paraId="0A0E9192" w14:textId="77777777" w:rsidTr="00C91D3E">
        <w:tc>
          <w:tcPr>
            <w:tcW w:w="2430" w:type="dxa"/>
          </w:tcPr>
          <w:p w14:paraId="4F47E444" w14:textId="77777777" w:rsidR="00F84570" w:rsidRPr="00CD37CE" w:rsidRDefault="00F84570" w:rsidP="00CD37CE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326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40CDA93" w14:textId="7E7400A6" w:rsidR="00F84570" w:rsidRPr="00CD37CE" w:rsidRDefault="00F84570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256</w:t>
            </w:r>
            <w:r w:rsidR="00C91D3E"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4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4C29F306" w14:textId="77777777" w:rsidR="00F84570" w:rsidRPr="00CD37CE" w:rsidRDefault="00F84570" w:rsidP="00CD37CE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321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05CFACF" w14:textId="68963373" w:rsidR="00F84570" w:rsidRPr="00CD37CE" w:rsidRDefault="00C91D3E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2563</w:t>
            </w:r>
          </w:p>
        </w:tc>
      </w:tr>
      <w:tr w:rsidR="00F84570" w:rsidRPr="00CD37CE" w14:paraId="4A7B8865" w14:textId="77777777" w:rsidTr="00C91D3E">
        <w:tc>
          <w:tcPr>
            <w:tcW w:w="2430" w:type="dxa"/>
          </w:tcPr>
          <w:p w14:paraId="6BF3549F" w14:textId="77777777" w:rsidR="00F84570" w:rsidRPr="00CD37CE" w:rsidRDefault="00F84570" w:rsidP="00CD37CE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  <w:vAlign w:val="bottom"/>
          </w:tcPr>
          <w:p w14:paraId="71024405" w14:textId="77777777" w:rsidR="00F84570" w:rsidRPr="00CD37CE" w:rsidRDefault="00F84570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mallCaps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ก่อนภา</w:t>
            </w:r>
            <w:r w:rsidRPr="00CD37CE">
              <w:rPr>
                <w:rFonts w:ascii="AngsanaUPC" w:hAnsi="AngsanaUPC" w:cs="AngsanaUPC" w:hint="cs"/>
                <w:smallCaps/>
                <w:sz w:val="28"/>
                <w:szCs w:val="28"/>
                <w:cs/>
                <w:lang w:val="th-TH"/>
              </w:rPr>
              <w:t>ษีเงินได้</w:t>
            </w:r>
          </w:p>
        </w:tc>
        <w:tc>
          <w:tcPr>
            <w:tcW w:w="245" w:type="dxa"/>
            <w:vAlign w:val="bottom"/>
          </w:tcPr>
          <w:p w14:paraId="7EF876DD" w14:textId="77777777" w:rsidR="00F84570" w:rsidRPr="00CD37CE" w:rsidRDefault="00F84570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bottom"/>
          </w:tcPr>
          <w:p w14:paraId="1CF4F0A7" w14:textId="77777777" w:rsidR="00F84570" w:rsidRPr="00CD37CE" w:rsidRDefault="00F84570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รายได้(ค่าใช้จ่าย)ภาษีเงินได้</w:t>
            </w:r>
          </w:p>
        </w:tc>
        <w:tc>
          <w:tcPr>
            <w:tcW w:w="237" w:type="dxa"/>
            <w:vAlign w:val="bottom"/>
          </w:tcPr>
          <w:p w14:paraId="7BC0ED96" w14:textId="77777777" w:rsidR="00F84570" w:rsidRPr="00CD37CE" w:rsidRDefault="00F84570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vAlign w:val="bottom"/>
          </w:tcPr>
          <w:p w14:paraId="3367992A" w14:textId="77777777" w:rsidR="00F84570" w:rsidRPr="00CD37CE" w:rsidRDefault="00F84570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สุทธิจากภาษีเงินได้</w:t>
            </w:r>
          </w:p>
        </w:tc>
        <w:tc>
          <w:tcPr>
            <w:tcW w:w="241" w:type="dxa"/>
            <w:vAlign w:val="bottom"/>
          </w:tcPr>
          <w:p w14:paraId="286BBBE6" w14:textId="77777777" w:rsidR="00F84570" w:rsidRPr="00CD37CE" w:rsidRDefault="00F84570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48141FA6" w14:textId="77777777" w:rsidR="00F84570" w:rsidRPr="00CD37CE" w:rsidRDefault="00F84570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ก่อนภา</w:t>
            </w:r>
            <w:r w:rsidRPr="00CD37CE">
              <w:rPr>
                <w:rFonts w:ascii="AngsanaUPC" w:hAnsi="AngsanaUPC" w:cs="AngsanaUPC" w:hint="cs"/>
                <w:smallCaps/>
                <w:sz w:val="28"/>
                <w:szCs w:val="28"/>
                <w:cs/>
                <w:lang w:val="th-TH"/>
              </w:rPr>
              <w:t>ษีเงินได้</w:t>
            </w:r>
          </w:p>
        </w:tc>
        <w:tc>
          <w:tcPr>
            <w:tcW w:w="258" w:type="dxa"/>
            <w:vAlign w:val="bottom"/>
          </w:tcPr>
          <w:p w14:paraId="470F0CE1" w14:textId="77777777" w:rsidR="00F84570" w:rsidRPr="00CD37CE" w:rsidRDefault="00F84570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bottom"/>
          </w:tcPr>
          <w:p w14:paraId="276DEAF5" w14:textId="77777777" w:rsidR="00F84570" w:rsidRPr="00CD37CE" w:rsidRDefault="00F84570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รายได้(ค่าใช้จ่าย)ภาษีเงินได้</w:t>
            </w:r>
          </w:p>
        </w:tc>
        <w:tc>
          <w:tcPr>
            <w:tcW w:w="243" w:type="dxa"/>
            <w:vAlign w:val="bottom"/>
          </w:tcPr>
          <w:p w14:paraId="3EDB7CF7" w14:textId="77777777" w:rsidR="00F84570" w:rsidRPr="00CD37CE" w:rsidRDefault="00F84570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0555DFE8" w14:textId="77777777" w:rsidR="00F84570" w:rsidRPr="00CD37CE" w:rsidRDefault="00F84570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สุทธิจากภาษีเงินได้</w:t>
            </w:r>
          </w:p>
        </w:tc>
      </w:tr>
      <w:tr w:rsidR="00C91D3E" w:rsidRPr="00CD37CE" w14:paraId="0346D1A3" w14:textId="77777777" w:rsidTr="00AF7745">
        <w:tc>
          <w:tcPr>
            <w:tcW w:w="2430" w:type="dxa"/>
          </w:tcPr>
          <w:p w14:paraId="002C5E9E" w14:textId="77777777" w:rsidR="00C91D3E" w:rsidRPr="00CD37CE" w:rsidRDefault="00C91D3E" w:rsidP="00CD37CE">
            <w:pPr>
              <w:pStyle w:val="BodyText"/>
              <w:spacing w:after="0" w:line="240" w:lineRule="auto"/>
              <w:ind w:left="248" w:hanging="24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การเปลี่ยนแปลงในมูลค่ายุติธรรมของตราสารทุน</w:t>
            </w:r>
          </w:p>
        </w:tc>
        <w:tc>
          <w:tcPr>
            <w:tcW w:w="8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36714C" w14:textId="4C62A0A7" w:rsidR="00C91D3E" w:rsidRPr="00CD37CE" w:rsidRDefault="00D0569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8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60A5364B" w14:textId="77777777" w:rsidR="00C91D3E" w:rsidRPr="00CD37CE" w:rsidRDefault="00C91D3E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20C0A0" w14:textId="18729A00" w:rsidR="00C91D3E" w:rsidRPr="00CD37CE" w:rsidRDefault="00D0569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(2)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2C8A8AC0" w14:textId="77777777" w:rsidR="00C91D3E" w:rsidRPr="00CD37CE" w:rsidRDefault="00C91D3E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F9AC4F" w14:textId="7F8AA09A" w:rsidR="00C91D3E" w:rsidRPr="00CD37CE" w:rsidRDefault="00D0569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</w:t>
            </w:r>
          </w:p>
        </w:tc>
        <w:tc>
          <w:tcPr>
            <w:tcW w:w="241" w:type="dxa"/>
            <w:vAlign w:val="bottom"/>
          </w:tcPr>
          <w:p w14:paraId="5A543441" w14:textId="77777777" w:rsidR="00C91D3E" w:rsidRPr="00CD37CE" w:rsidRDefault="00C91D3E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top w:val="single" w:sz="4" w:space="0" w:color="auto"/>
            </w:tcBorders>
            <w:vAlign w:val="bottom"/>
          </w:tcPr>
          <w:p w14:paraId="6B658E7B" w14:textId="1AD7E1EE" w:rsidR="00C91D3E" w:rsidRPr="00CD37CE" w:rsidRDefault="00C91D3E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195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58" w:type="dxa"/>
            <w:vAlign w:val="bottom"/>
          </w:tcPr>
          <w:p w14:paraId="321801F7" w14:textId="77777777" w:rsidR="00C91D3E" w:rsidRPr="00CD37CE" w:rsidRDefault="00C91D3E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vAlign w:val="bottom"/>
          </w:tcPr>
          <w:p w14:paraId="5E102F2E" w14:textId="7E862B56" w:rsidR="00C91D3E" w:rsidRPr="00CD37CE" w:rsidRDefault="00C91D3E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39</w:t>
            </w:r>
          </w:p>
        </w:tc>
        <w:tc>
          <w:tcPr>
            <w:tcW w:w="243" w:type="dxa"/>
            <w:vAlign w:val="bottom"/>
          </w:tcPr>
          <w:p w14:paraId="2DEED85F" w14:textId="77777777" w:rsidR="00C91D3E" w:rsidRPr="00CD37CE" w:rsidRDefault="00C91D3E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vAlign w:val="bottom"/>
          </w:tcPr>
          <w:p w14:paraId="3EEF7420" w14:textId="45DDDAB2" w:rsidR="00C91D3E" w:rsidRPr="00CD37CE" w:rsidRDefault="00C91D3E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156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C91D3E" w:rsidRPr="00CD37CE" w14:paraId="6C0C8B7F" w14:textId="77777777" w:rsidTr="00AF7745">
        <w:tc>
          <w:tcPr>
            <w:tcW w:w="2430" w:type="dxa"/>
          </w:tcPr>
          <w:p w14:paraId="4EE4FDCE" w14:textId="77777777" w:rsidR="00C91D3E" w:rsidRPr="00CD37CE" w:rsidRDefault="00C91D3E" w:rsidP="00CD37CE">
            <w:pPr>
              <w:pStyle w:val="BodyText"/>
              <w:spacing w:after="0" w:line="240" w:lineRule="auto"/>
              <w:ind w:left="249" w:hanging="249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กำไร(ขาดทุน)จากการวัดมูลค่าใหม่ของผลประโยชน์พนักงาน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E9AC64" w14:textId="04403367" w:rsidR="00C91D3E" w:rsidRPr="00CD37CE" w:rsidRDefault="00D0569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-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3C876008" w14:textId="77777777" w:rsidR="00C91D3E" w:rsidRPr="00CD37CE" w:rsidRDefault="00C91D3E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7BD55E" w14:textId="2E00A8D9" w:rsidR="00C91D3E" w:rsidRPr="00CD37CE" w:rsidRDefault="00D0569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19B55569" w14:textId="77777777" w:rsidR="00C91D3E" w:rsidRPr="00CD37CE" w:rsidRDefault="00C91D3E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9A63F3" w14:textId="6A5A49AC" w:rsidR="00C91D3E" w:rsidRPr="00CD37CE" w:rsidRDefault="00D0569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-</w:t>
            </w:r>
          </w:p>
        </w:tc>
        <w:tc>
          <w:tcPr>
            <w:tcW w:w="241" w:type="dxa"/>
          </w:tcPr>
          <w:p w14:paraId="29F95412" w14:textId="77777777" w:rsidR="00C91D3E" w:rsidRPr="00CD37CE" w:rsidRDefault="00C91D3E" w:rsidP="00CD37CE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5D1AF481" w14:textId="205CCBBB" w:rsidR="00C91D3E" w:rsidRPr="00CD37CE" w:rsidRDefault="00C91D3E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9</w:t>
            </w:r>
          </w:p>
        </w:tc>
        <w:tc>
          <w:tcPr>
            <w:tcW w:w="258" w:type="dxa"/>
            <w:vAlign w:val="bottom"/>
          </w:tcPr>
          <w:p w14:paraId="6E22DB04" w14:textId="77777777" w:rsidR="00C91D3E" w:rsidRPr="00CD37CE" w:rsidRDefault="00C91D3E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bottom"/>
          </w:tcPr>
          <w:p w14:paraId="4A3926B5" w14:textId="63C7A970" w:rsidR="00C91D3E" w:rsidRPr="00CD37CE" w:rsidRDefault="00C91D3E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3" w:type="dxa"/>
            <w:vAlign w:val="bottom"/>
          </w:tcPr>
          <w:p w14:paraId="0D8ECA25" w14:textId="77777777" w:rsidR="00C91D3E" w:rsidRPr="00CD37CE" w:rsidRDefault="00C91D3E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39ED9F7F" w14:textId="3173D7FA" w:rsidR="00C91D3E" w:rsidRPr="00CD37CE" w:rsidRDefault="00C91D3E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7</w:t>
            </w:r>
          </w:p>
        </w:tc>
      </w:tr>
      <w:tr w:rsidR="00C91D3E" w:rsidRPr="00CD37CE" w14:paraId="3947056D" w14:textId="77777777" w:rsidTr="00AF7745">
        <w:tc>
          <w:tcPr>
            <w:tcW w:w="2430" w:type="dxa"/>
          </w:tcPr>
          <w:p w14:paraId="38508877" w14:textId="77777777" w:rsidR="00C91D3E" w:rsidRPr="00CD37CE" w:rsidRDefault="00C91D3E" w:rsidP="00CD37CE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490047E" w14:textId="567E123C" w:rsidR="00C91D3E" w:rsidRPr="00CD37CE" w:rsidRDefault="00D0569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8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2408FF49" w14:textId="77777777" w:rsidR="00C91D3E" w:rsidRPr="00CD37CE" w:rsidRDefault="00C91D3E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365F20" w14:textId="38C42D72" w:rsidR="00C91D3E" w:rsidRPr="00CD37CE" w:rsidRDefault="00D0569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(2)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28EC0CAB" w14:textId="77777777" w:rsidR="00C91D3E" w:rsidRPr="00CD37CE" w:rsidRDefault="00C91D3E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2AEBEE3" w14:textId="24C93835" w:rsidR="00C91D3E" w:rsidRPr="00CD37CE" w:rsidRDefault="00D05692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</w:t>
            </w:r>
          </w:p>
        </w:tc>
        <w:tc>
          <w:tcPr>
            <w:tcW w:w="241" w:type="dxa"/>
          </w:tcPr>
          <w:p w14:paraId="04DDB7E0" w14:textId="77777777" w:rsidR="00C91D3E" w:rsidRPr="00CD37CE" w:rsidRDefault="00C91D3E" w:rsidP="00CD37CE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E3C2B3" w14:textId="326738D5" w:rsidR="00C91D3E" w:rsidRPr="00CD37CE" w:rsidRDefault="00C91D3E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186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58" w:type="dxa"/>
            <w:vAlign w:val="bottom"/>
          </w:tcPr>
          <w:p w14:paraId="64B131F2" w14:textId="77777777" w:rsidR="00C91D3E" w:rsidRPr="00CD37CE" w:rsidRDefault="00C91D3E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D5F52A" w14:textId="2DEB8B2C" w:rsidR="00C91D3E" w:rsidRPr="00CD37CE" w:rsidRDefault="00C91D3E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37</w:t>
            </w:r>
          </w:p>
        </w:tc>
        <w:tc>
          <w:tcPr>
            <w:tcW w:w="243" w:type="dxa"/>
            <w:vAlign w:val="bottom"/>
          </w:tcPr>
          <w:p w14:paraId="372B4DCF" w14:textId="77777777" w:rsidR="00C91D3E" w:rsidRPr="00CD37CE" w:rsidRDefault="00C91D3E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54DA4A" w14:textId="7D101AA1" w:rsidR="00C91D3E" w:rsidRPr="00CD37CE" w:rsidRDefault="00C91D3E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149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</w:tbl>
    <w:p w14:paraId="7523D27B" w14:textId="0076145F" w:rsidR="00FF1981" w:rsidRPr="00CD37CE" w:rsidRDefault="00FF1981" w:rsidP="00CD37CE">
      <w:pPr>
        <w:spacing w:after="160" w:line="259" w:lineRule="auto"/>
        <w:rPr>
          <w:rFonts w:cs="AngsanaUPC"/>
          <w:i/>
          <w:iCs/>
          <w:sz w:val="32"/>
          <w:szCs w:val="28"/>
          <w:cs/>
          <w:lang w:val="th-TH"/>
        </w:rPr>
      </w:pPr>
    </w:p>
    <w:p w14:paraId="75029E0B" w14:textId="668DDE00" w:rsidR="00FF1981" w:rsidRPr="00CD37CE" w:rsidRDefault="00FF1981" w:rsidP="00CD37CE">
      <w:pPr>
        <w:spacing w:after="160" w:line="259" w:lineRule="auto"/>
        <w:rPr>
          <w:rFonts w:cs="AngsanaUPC"/>
          <w:i/>
          <w:iCs/>
          <w:sz w:val="32"/>
          <w:szCs w:val="28"/>
          <w:cs/>
          <w:lang w:val="th-TH"/>
        </w:rPr>
      </w:pPr>
      <w:r w:rsidRPr="00CD37CE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tbl>
      <w:tblPr>
        <w:tblStyle w:val="TableGrid"/>
        <w:tblW w:w="914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  <w:gridCol w:w="888"/>
        <w:gridCol w:w="245"/>
        <w:gridCol w:w="1005"/>
        <w:gridCol w:w="237"/>
        <w:gridCol w:w="889"/>
        <w:gridCol w:w="241"/>
        <w:gridCol w:w="853"/>
        <w:gridCol w:w="258"/>
        <w:gridCol w:w="1005"/>
        <w:gridCol w:w="243"/>
        <w:gridCol w:w="853"/>
      </w:tblGrid>
      <w:tr w:rsidR="00FF1981" w:rsidRPr="00CD37CE" w14:paraId="18222B16" w14:textId="77777777" w:rsidTr="00FF1981">
        <w:tc>
          <w:tcPr>
            <w:tcW w:w="2430" w:type="dxa"/>
          </w:tcPr>
          <w:p w14:paraId="7A4EA387" w14:textId="77777777" w:rsidR="00FF1981" w:rsidRPr="00CD37CE" w:rsidRDefault="00FF1981" w:rsidP="00CD37CE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6717" w:type="dxa"/>
            <w:gridSpan w:val="11"/>
            <w:tcBorders>
              <w:bottom w:val="single" w:sz="4" w:space="0" w:color="auto"/>
            </w:tcBorders>
          </w:tcPr>
          <w:p w14:paraId="35E47325" w14:textId="77777777" w:rsidR="00FF1981" w:rsidRPr="00CD37CE" w:rsidRDefault="00FF1981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(หน่วย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FF1981" w:rsidRPr="00CD37CE" w14:paraId="2C0355D7" w14:textId="77777777" w:rsidTr="00FF1981">
        <w:tc>
          <w:tcPr>
            <w:tcW w:w="2430" w:type="dxa"/>
          </w:tcPr>
          <w:p w14:paraId="71DB99E5" w14:textId="77777777" w:rsidR="00FF1981" w:rsidRPr="00CD37CE" w:rsidRDefault="00FF1981" w:rsidP="00CD37CE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6717" w:type="dxa"/>
            <w:gridSpan w:val="11"/>
            <w:tcBorders>
              <w:bottom w:val="single" w:sz="4" w:space="0" w:color="auto"/>
            </w:tcBorders>
          </w:tcPr>
          <w:p w14:paraId="10ABDB28" w14:textId="77777777" w:rsidR="00FF1981" w:rsidRPr="00CD37CE" w:rsidRDefault="00FF1981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งบการเงินเฉพาะกิจการ</w:t>
            </w:r>
          </w:p>
        </w:tc>
      </w:tr>
      <w:tr w:rsidR="00FF1981" w:rsidRPr="00CD37CE" w14:paraId="508543EC" w14:textId="77777777" w:rsidTr="00FF1981">
        <w:tc>
          <w:tcPr>
            <w:tcW w:w="2430" w:type="dxa"/>
          </w:tcPr>
          <w:p w14:paraId="1700D773" w14:textId="77777777" w:rsidR="00FF1981" w:rsidRPr="00CD37CE" w:rsidRDefault="00FF1981" w:rsidP="00CD37CE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326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6560F0D" w14:textId="759C2017" w:rsidR="00FF1981" w:rsidRPr="00CD37CE" w:rsidRDefault="00FF1981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2564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7E8C2901" w14:textId="77777777" w:rsidR="00FF1981" w:rsidRPr="00CD37CE" w:rsidRDefault="00FF1981" w:rsidP="00CD37CE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321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20E0FE9" w14:textId="6D3C6AE5" w:rsidR="00FF1981" w:rsidRPr="00CD37CE" w:rsidRDefault="00FF1981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2563</w:t>
            </w:r>
          </w:p>
        </w:tc>
      </w:tr>
      <w:tr w:rsidR="00FF1981" w:rsidRPr="00CD37CE" w14:paraId="03BF0FF3" w14:textId="77777777" w:rsidTr="00FF1981">
        <w:tc>
          <w:tcPr>
            <w:tcW w:w="2430" w:type="dxa"/>
          </w:tcPr>
          <w:p w14:paraId="238B8C41" w14:textId="77777777" w:rsidR="00FF1981" w:rsidRPr="00CD37CE" w:rsidRDefault="00FF1981" w:rsidP="00CD37CE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  <w:vAlign w:val="bottom"/>
          </w:tcPr>
          <w:p w14:paraId="3B905315" w14:textId="77777777" w:rsidR="00FF1981" w:rsidRPr="00CD37CE" w:rsidRDefault="00FF1981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mallCaps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ก่อนภา</w:t>
            </w:r>
            <w:r w:rsidRPr="00CD37CE">
              <w:rPr>
                <w:rFonts w:ascii="AngsanaUPC" w:hAnsi="AngsanaUPC" w:cs="AngsanaUPC" w:hint="cs"/>
                <w:smallCaps/>
                <w:sz w:val="28"/>
                <w:szCs w:val="28"/>
                <w:cs/>
                <w:lang w:val="th-TH"/>
              </w:rPr>
              <w:t>ษีเงินได้</w:t>
            </w:r>
          </w:p>
        </w:tc>
        <w:tc>
          <w:tcPr>
            <w:tcW w:w="245" w:type="dxa"/>
            <w:vAlign w:val="bottom"/>
          </w:tcPr>
          <w:p w14:paraId="2AD032AF" w14:textId="77777777" w:rsidR="00FF1981" w:rsidRPr="00CD37CE" w:rsidRDefault="00FF1981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bottom"/>
          </w:tcPr>
          <w:p w14:paraId="10352630" w14:textId="77777777" w:rsidR="00FF1981" w:rsidRPr="00CD37CE" w:rsidRDefault="00FF1981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รายได้(ค่าใช้จ่าย)ภาษีเงินได้</w:t>
            </w:r>
          </w:p>
        </w:tc>
        <w:tc>
          <w:tcPr>
            <w:tcW w:w="237" w:type="dxa"/>
            <w:vAlign w:val="bottom"/>
          </w:tcPr>
          <w:p w14:paraId="6206C545" w14:textId="77777777" w:rsidR="00FF1981" w:rsidRPr="00CD37CE" w:rsidRDefault="00FF1981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vAlign w:val="bottom"/>
          </w:tcPr>
          <w:p w14:paraId="38CACCFF" w14:textId="77777777" w:rsidR="00FF1981" w:rsidRPr="00CD37CE" w:rsidRDefault="00FF1981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สุทธิจากภาษีเงินได้</w:t>
            </w:r>
          </w:p>
        </w:tc>
        <w:tc>
          <w:tcPr>
            <w:tcW w:w="241" w:type="dxa"/>
            <w:vAlign w:val="bottom"/>
          </w:tcPr>
          <w:p w14:paraId="57271FD0" w14:textId="77777777" w:rsidR="00FF1981" w:rsidRPr="00CD37CE" w:rsidRDefault="00FF1981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12FC4BDA" w14:textId="77777777" w:rsidR="00FF1981" w:rsidRPr="00CD37CE" w:rsidRDefault="00FF1981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ก่อนภา</w:t>
            </w:r>
            <w:r w:rsidRPr="00CD37CE">
              <w:rPr>
                <w:rFonts w:ascii="AngsanaUPC" w:hAnsi="AngsanaUPC" w:cs="AngsanaUPC" w:hint="cs"/>
                <w:smallCaps/>
                <w:sz w:val="28"/>
                <w:szCs w:val="28"/>
                <w:cs/>
                <w:lang w:val="th-TH"/>
              </w:rPr>
              <w:t>ษีเงินได้</w:t>
            </w:r>
          </w:p>
        </w:tc>
        <w:tc>
          <w:tcPr>
            <w:tcW w:w="258" w:type="dxa"/>
            <w:vAlign w:val="bottom"/>
          </w:tcPr>
          <w:p w14:paraId="73F6A323" w14:textId="77777777" w:rsidR="00FF1981" w:rsidRPr="00CD37CE" w:rsidRDefault="00FF1981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bottom"/>
          </w:tcPr>
          <w:p w14:paraId="57DD77B7" w14:textId="77777777" w:rsidR="00FF1981" w:rsidRPr="00CD37CE" w:rsidRDefault="00FF1981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รายได้(ค่าใช้จ่าย)ภาษีเงินได้</w:t>
            </w:r>
          </w:p>
        </w:tc>
        <w:tc>
          <w:tcPr>
            <w:tcW w:w="243" w:type="dxa"/>
            <w:vAlign w:val="bottom"/>
          </w:tcPr>
          <w:p w14:paraId="66468703" w14:textId="77777777" w:rsidR="00FF1981" w:rsidRPr="00CD37CE" w:rsidRDefault="00FF1981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3AB66EA2" w14:textId="77777777" w:rsidR="00FF1981" w:rsidRPr="00CD37CE" w:rsidRDefault="00FF1981" w:rsidP="00CD37CE">
            <w:pPr>
              <w:pStyle w:val="BodyText"/>
              <w:spacing w:after="0"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สุทธิจากภาษีเงินได้</w:t>
            </w:r>
          </w:p>
        </w:tc>
      </w:tr>
      <w:tr w:rsidR="00FF1981" w:rsidRPr="00CD37CE" w14:paraId="38F2ED27" w14:textId="77777777" w:rsidTr="009022C2">
        <w:tc>
          <w:tcPr>
            <w:tcW w:w="2430" w:type="dxa"/>
          </w:tcPr>
          <w:p w14:paraId="53D3A19C" w14:textId="77777777" w:rsidR="00FF1981" w:rsidRPr="00CD37CE" w:rsidRDefault="00FF1981" w:rsidP="00CD37CE">
            <w:pPr>
              <w:pStyle w:val="BodyText"/>
              <w:spacing w:after="0" w:line="240" w:lineRule="auto"/>
              <w:ind w:left="248" w:hanging="24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การเปลี่ยนแปลงในมูลค่ายุติธรรมของตราสารทุน</w:t>
            </w:r>
          </w:p>
        </w:tc>
        <w:tc>
          <w:tcPr>
            <w:tcW w:w="8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EBD0AF" w14:textId="157E52E2" w:rsidR="00FF1981" w:rsidRPr="00CD37CE" w:rsidRDefault="00325E37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8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09B1C2D0" w14:textId="77777777" w:rsidR="00FF1981" w:rsidRPr="00CD37CE" w:rsidRDefault="00FF1981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8B5525" w14:textId="2A3E6ACA" w:rsidR="00FF1981" w:rsidRPr="00CD37CE" w:rsidRDefault="00325E37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(2)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134E2D08" w14:textId="77777777" w:rsidR="00FF1981" w:rsidRPr="00CD37CE" w:rsidRDefault="00FF1981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225569" w14:textId="3793942F" w:rsidR="00FF1981" w:rsidRPr="00CD37CE" w:rsidRDefault="00325E37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</w:t>
            </w:r>
          </w:p>
        </w:tc>
        <w:tc>
          <w:tcPr>
            <w:tcW w:w="241" w:type="dxa"/>
            <w:vAlign w:val="bottom"/>
          </w:tcPr>
          <w:p w14:paraId="75337E40" w14:textId="77777777" w:rsidR="00FF1981" w:rsidRPr="00CD37CE" w:rsidRDefault="00FF1981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top w:val="single" w:sz="4" w:space="0" w:color="auto"/>
            </w:tcBorders>
            <w:vAlign w:val="bottom"/>
          </w:tcPr>
          <w:p w14:paraId="537F46AC" w14:textId="2BCF1455" w:rsidR="00FF1981" w:rsidRPr="00CD37CE" w:rsidRDefault="00FF1981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195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58" w:type="dxa"/>
            <w:vAlign w:val="bottom"/>
          </w:tcPr>
          <w:p w14:paraId="54C72434" w14:textId="77777777" w:rsidR="00FF1981" w:rsidRPr="00CD37CE" w:rsidRDefault="00FF1981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vAlign w:val="bottom"/>
          </w:tcPr>
          <w:p w14:paraId="76C4B20F" w14:textId="7118AD46" w:rsidR="00FF1981" w:rsidRPr="00CD37CE" w:rsidRDefault="00FF1981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39</w:t>
            </w:r>
          </w:p>
        </w:tc>
        <w:tc>
          <w:tcPr>
            <w:tcW w:w="243" w:type="dxa"/>
            <w:vAlign w:val="bottom"/>
          </w:tcPr>
          <w:p w14:paraId="72EFDB1D" w14:textId="77777777" w:rsidR="00FF1981" w:rsidRPr="00CD37CE" w:rsidRDefault="00FF1981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vAlign w:val="bottom"/>
          </w:tcPr>
          <w:p w14:paraId="76B5D680" w14:textId="05B91D96" w:rsidR="00FF1981" w:rsidRPr="00CD37CE" w:rsidRDefault="00FF1981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156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FF1981" w:rsidRPr="00CD37CE" w14:paraId="41C94D61" w14:textId="77777777" w:rsidTr="009022C2">
        <w:tc>
          <w:tcPr>
            <w:tcW w:w="2430" w:type="dxa"/>
          </w:tcPr>
          <w:p w14:paraId="5A80C65C" w14:textId="77777777" w:rsidR="00FF1981" w:rsidRPr="00CD37CE" w:rsidRDefault="00FF1981" w:rsidP="00CD37CE">
            <w:pPr>
              <w:pStyle w:val="BodyText"/>
              <w:spacing w:after="0" w:line="240" w:lineRule="auto"/>
              <w:ind w:left="249" w:hanging="249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กำไร(ขาดทุน)จากการวัดมูลค่าใหม่ของผลประโยชน์พนักงาน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46A56B" w14:textId="33A8AFE2" w:rsidR="00FF1981" w:rsidRPr="00CD37CE" w:rsidRDefault="00325E37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-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4644C639" w14:textId="77777777" w:rsidR="00FF1981" w:rsidRPr="00CD37CE" w:rsidRDefault="00FF1981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755611" w14:textId="69703EA6" w:rsidR="00FF1981" w:rsidRPr="00CD37CE" w:rsidRDefault="00325E37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4B73B074" w14:textId="77777777" w:rsidR="00FF1981" w:rsidRPr="00CD37CE" w:rsidRDefault="00FF1981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4529A8" w14:textId="1220666F" w:rsidR="00FF1981" w:rsidRPr="00CD37CE" w:rsidRDefault="00325E37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-</w:t>
            </w:r>
          </w:p>
        </w:tc>
        <w:tc>
          <w:tcPr>
            <w:tcW w:w="241" w:type="dxa"/>
          </w:tcPr>
          <w:p w14:paraId="685BF1DD" w14:textId="77777777" w:rsidR="00FF1981" w:rsidRPr="00CD37CE" w:rsidRDefault="00FF1981" w:rsidP="00CD37CE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2A5A9157" w14:textId="7B3CFBB4" w:rsidR="00FF1981" w:rsidRPr="00CD37CE" w:rsidRDefault="00FF1981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8</w:t>
            </w:r>
          </w:p>
        </w:tc>
        <w:tc>
          <w:tcPr>
            <w:tcW w:w="258" w:type="dxa"/>
            <w:vAlign w:val="bottom"/>
          </w:tcPr>
          <w:p w14:paraId="6F867937" w14:textId="77777777" w:rsidR="00FF1981" w:rsidRPr="00CD37CE" w:rsidRDefault="00FF1981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bottom"/>
          </w:tcPr>
          <w:p w14:paraId="14E51F2E" w14:textId="7281DB8D" w:rsidR="00FF1981" w:rsidRPr="00CD37CE" w:rsidRDefault="00FF1981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3" w:type="dxa"/>
            <w:vAlign w:val="bottom"/>
          </w:tcPr>
          <w:p w14:paraId="34E9E647" w14:textId="77777777" w:rsidR="00FF1981" w:rsidRPr="00CD37CE" w:rsidRDefault="00FF1981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bottom"/>
          </w:tcPr>
          <w:p w14:paraId="0C33FEF9" w14:textId="2F7540BB" w:rsidR="00FF1981" w:rsidRPr="00CD37CE" w:rsidRDefault="00FF1981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6</w:t>
            </w:r>
          </w:p>
        </w:tc>
      </w:tr>
      <w:tr w:rsidR="00FF1981" w:rsidRPr="00CD37CE" w14:paraId="7CAF1AD5" w14:textId="77777777" w:rsidTr="009022C2">
        <w:tc>
          <w:tcPr>
            <w:tcW w:w="2430" w:type="dxa"/>
          </w:tcPr>
          <w:p w14:paraId="62AA618C" w14:textId="77777777" w:rsidR="00FF1981" w:rsidRPr="00CD37CE" w:rsidRDefault="00FF1981" w:rsidP="00CD37CE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6D137F" w14:textId="00067B08" w:rsidR="00FF1981" w:rsidRPr="00CD37CE" w:rsidRDefault="00325E37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8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1C91CE99" w14:textId="77777777" w:rsidR="00FF1981" w:rsidRPr="00CD37CE" w:rsidRDefault="00FF1981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0AF86CC" w14:textId="13AA990E" w:rsidR="00FF1981" w:rsidRPr="00CD37CE" w:rsidRDefault="00325E37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(2)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08D2F0F7" w14:textId="77777777" w:rsidR="00FF1981" w:rsidRPr="00CD37CE" w:rsidRDefault="00FF1981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F72F7B1" w14:textId="12BE7BF1" w:rsidR="00FF1981" w:rsidRPr="00CD37CE" w:rsidRDefault="00325E37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</w:t>
            </w:r>
          </w:p>
        </w:tc>
        <w:tc>
          <w:tcPr>
            <w:tcW w:w="241" w:type="dxa"/>
          </w:tcPr>
          <w:p w14:paraId="1895117A" w14:textId="77777777" w:rsidR="00FF1981" w:rsidRPr="00CD37CE" w:rsidRDefault="00FF1981" w:rsidP="00CD37CE">
            <w:pPr>
              <w:pStyle w:val="BodyText"/>
              <w:spacing w:after="0"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CC366F" w14:textId="1AD1DE9C" w:rsidR="00FF1981" w:rsidRPr="00CD37CE" w:rsidRDefault="00FF1981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187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58" w:type="dxa"/>
            <w:vAlign w:val="bottom"/>
          </w:tcPr>
          <w:p w14:paraId="1A51143F" w14:textId="77777777" w:rsidR="00FF1981" w:rsidRPr="00CD37CE" w:rsidRDefault="00FF1981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827926" w14:textId="734EDB6C" w:rsidR="00FF1981" w:rsidRPr="00CD37CE" w:rsidRDefault="00FF1981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37</w:t>
            </w:r>
          </w:p>
        </w:tc>
        <w:tc>
          <w:tcPr>
            <w:tcW w:w="243" w:type="dxa"/>
            <w:vAlign w:val="bottom"/>
          </w:tcPr>
          <w:p w14:paraId="2F6E6C7D" w14:textId="77777777" w:rsidR="00FF1981" w:rsidRPr="00CD37CE" w:rsidRDefault="00FF1981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44CE67" w14:textId="6EE33379" w:rsidR="00FF1981" w:rsidRPr="00CD37CE" w:rsidRDefault="00FF1981" w:rsidP="00CD37CE">
            <w:pPr>
              <w:pStyle w:val="BodyText"/>
              <w:spacing w:after="0"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150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</w:tbl>
    <w:p w14:paraId="7842E983" w14:textId="77777777" w:rsidR="00373B6D" w:rsidRPr="00CD37CE" w:rsidRDefault="00373B6D" w:rsidP="00CD37CE">
      <w:pPr>
        <w:pStyle w:val="BodyText"/>
        <w:spacing w:before="240" w:after="120" w:line="240" w:lineRule="auto"/>
        <w:ind w:left="544"/>
        <w:jc w:val="thaiDistribute"/>
        <w:rPr>
          <w:rFonts w:cs="Times New Roman"/>
          <w:b/>
          <w:bCs/>
          <w:sz w:val="28"/>
          <w:szCs w:val="28"/>
          <w:cs/>
          <w:lang w:val="th-TH"/>
        </w:rPr>
      </w:pPr>
      <w:r w:rsidRPr="00CD37CE">
        <w:rPr>
          <w:rFonts w:hint="cs"/>
          <w:b/>
          <w:bCs/>
          <w:sz w:val="28"/>
          <w:szCs w:val="28"/>
          <w:cs/>
          <w:lang w:val="th-TH"/>
        </w:rPr>
        <w:t>การกระทบยอดเพื่อหาอัตราภาษีที่แท้จริง</w:t>
      </w:r>
    </w:p>
    <w:tbl>
      <w:tblPr>
        <w:tblW w:w="912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68"/>
        <w:gridCol w:w="1119"/>
        <w:gridCol w:w="236"/>
        <w:gridCol w:w="1051"/>
        <w:gridCol w:w="238"/>
        <w:gridCol w:w="14"/>
        <w:gridCol w:w="1054"/>
        <w:gridCol w:w="287"/>
        <w:gridCol w:w="1040"/>
        <w:gridCol w:w="14"/>
      </w:tblGrid>
      <w:tr w:rsidR="00373B6D" w:rsidRPr="00CD37CE" w14:paraId="0F0188CF" w14:textId="77777777" w:rsidTr="00373B6D">
        <w:trPr>
          <w:gridAfter w:val="1"/>
          <w:wAfter w:w="14" w:type="dxa"/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</w:tcPr>
          <w:p w14:paraId="715FF3C8" w14:textId="77777777" w:rsidR="00373B6D" w:rsidRPr="00CD37CE" w:rsidRDefault="00373B6D" w:rsidP="00CD37CE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406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9183586" w14:textId="77777777" w:rsidR="00373B6D" w:rsidRPr="00CD37CE" w:rsidRDefault="00373B6D" w:rsidP="00CD37CE">
            <w:pPr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38" w:type="dxa"/>
            <w:tcBorders>
              <w:bottom w:val="single" w:sz="4" w:space="0" w:color="auto"/>
            </w:tcBorders>
            <w:vAlign w:val="bottom"/>
          </w:tcPr>
          <w:p w14:paraId="00C9FE85" w14:textId="77777777" w:rsidR="00373B6D" w:rsidRPr="00CD37CE" w:rsidRDefault="00373B6D" w:rsidP="00CD37CE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95" w:type="dxa"/>
            <w:gridSpan w:val="4"/>
            <w:tcBorders>
              <w:bottom w:val="single" w:sz="4" w:space="0" w:color="auto"/>
            </w:tcBorders>
            <w:vAlign w:val="bottom"/>
          </w:tcPr>
          <w:p w14:paraId="6035E791" w14:textId="77777777" w:rsidR="00373B6D" w:rsidRPr="00CD37CE" w:rsidRDefault="00373B6D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373B6D" w:rsidRPr="00CD37CE" w14:paraId="17ABFB98" w14:textId="77777777" w:rsidTr="00373B6D">
        <w:trPr>
          <w:gridAfter w:val="1"/>
          <w:wAfter w:w="14" w:type="dxa"/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</w:tcPr>
          <w:p w14:paraId="48EA380D" w14:textId="77777777" w:rsidR="00373B6D" w:rsidRPr="00CD37CE" w:rsidRDefault="00373B6D" w:rsidP="00CD37CE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5039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C75362B" w14:textId="77777777" w:rsidR="00373B6D" w:rsidRPr="00CD37CE" w:rsidRDefault="00373B6D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373B6D" w:rsidRPr="00CD37CE" w14:paraId="1BD4FE9C" w14:textId="77777777" w:rsidTr="00373B6D">
        <w:trPr>
          <w:gridAfter w:val="1"/>
          <w:wAfter w:w="14" w:type="dxa"/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  <w:hideMark/>
          </w:tcPr>
          <w:p w14:paraId="3BDFC63E" w14:textId="77777777" w:rsidR="00373B6D" w:rsidRPr="00CD37CE" w:rsidRDefault="00373B6D" w:rsidP="00CD37C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2C51211" w14:textId="0FA6BB5E" w:rsidR="00373B6D" w:rsidRPr="00CD37CE" w:rsidRDefault="00373B6D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256</w:t>
            </w:r>
            <w:r w:rsidRPr="00CD37CE">
              <w:rPr>
                <w:rFonts w:ascii="Angsana New" w:hAnsi="Angsana New"/>
                <w:color w:val="000000"/>
                <w:sz w:val="28"/>
                <w:szCs w:val="28"/>
              </w:rPr>
              <w:t>4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2D52CBFA" w14:textId="77777777" w:rsidR="00373B6D" w:rsidRPr="00CD37CE" w:rsidRDefault="00373B6D" w:rsidP="00CD37C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67F954" w14:textId="1E261272" w:rsidR="00373B6D" w:rsidRPr="00CD37CE" w:rsidRDefault="00373B6D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256</w:t>
            </w:r>
            <w:r w:rsidRPr="00CD37CE">
              <w:rPr>
                <w:rFonts w:ascii="Angsana New" w:hAnsi="Angsana New"/>
                <w:color w:val="000000"/>
                <w:sz w:val="28"/>
                <w:szCs w:val="28"/>
              </w:rPr>
              <w:t>3</w:t>
            </w:r>
          </w:p>
        </w:tc>
      </w:tr>
      <w:tr w:rsidR="00373B6D" w:rsidRPr="00CD37CE" w14:paraId="5090637E" w14:textId="77777777" w:rsidTr="00373B6D">
        <w:trPr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  <w:hideMark/>
          </w:tcPr>
          <w:p w14:paraId="55385A26" w14:textId="77777777" w:rsidR="00373B6D" w:rsidRPr="00CD37CE" w:rsidRDefault="00373B6D" w:rsidP="00CD37CE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DE73579" w14:textId="77777777" w:rsidR="00373B6D" w:rsidRPr="00CD37CE" w:rsidRDefault="00373B6D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อัตราภาษี</w:t>
            </w:r>
          </w:p>
          <w:p w14:paraId="59FB62B5" w14:textId="77777777" w:rsidR="00373B6D" w:rsidRPr="00CD37CE" w:rsidRDefault="00373B6D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(ร้อยละ)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C06AE6B" w14:textId="77777777" w:rsidR="00373B6D" w:rsidRPr="00CD37CE" w:rsidRDefault="00373B6D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75E1198" w14:textId="77777777" w:rsidR="00373B6D" w:rsidRPr="00CD37CE" w:rsidRDefault="00373B6D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52" w:type="dxa"/>
            <w:gridSpan w:val="2"/>
            <w:vAlign w:val="bottom"/>
          </w:tcPr>
          <w:p w14:paraId="7ED5BC12" w14:textId="77777777" w:rsidR="00373B6D" w:rsidRPr="00CD37CE" w:rsidRDefault="00373B6D" w:rsidP="00CD37C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9D0628" w14:textId="77777777" w:rsidR="00373B6D" w:rsidRPr="00CD37CE" w:rsidRDefault="00373B6D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อัตราภาษี</w:t>
            </w:r>
          </w:p>
          <w:p w14:paraId="6B02240A" w14:textId="77777777" w:rsidR="00373B6D" w:rsidRPr="00CD37CE" w:rsidRDefault="00373B6D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(ร้อยละ)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bottom"/>
          </w:tcPr>
          <w:p w14:paraId="4C2D88F8" w14:textId="77777777" w:rsidR="00373B6D" w:rsidRPr="00CD37CE" w:rsidRDefault="00373B6D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EC7D52" w14:textId="77777777" w:rsidR="00373B6D" w:rsidRPr="00CD37CE" w:rsidRDefault="00373B6D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จำนวนเงิน</w:t>
            </w:r>
          </w:p>
        </w:tc>
      </w:tr>
      <w:tr w:rsidR="00373B6D" w:rsidRPr="00CD37CE" w14:paraId="4E80164A" w14:textId="77777777" w:rsidTr="009022C2">
        <w:trPr>
          <w:trHeight w:val="550"/>
        </w:trPr>
        <w:tc>
          <w:tcPr>
            <w:tcW w:w="4068" w:type="dxa"/>
            <w:shd w:val="clear" w:color="auto" w:fill="auto"/>
            <w:noWrap/>
            <w:vAlign w:val="bottom"/>
          </w:tcPr>
          <w:p w14:paraId="4E45B529" w14:textId="77777777" w:rsidR="00373B6D" w:rsidRPr="00CD37CE" w:rsidRDefault="00373B6D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กำไรก่อนภาษีเงินได้</w:t>
            </w:r>
          </w:p>
        </w:tc>
        <w:tc>
          <w:tcPr>
            <w:tcW w:w="11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6343BE4F" w14:textId="77777777" w:rsidR="00373B6D" w:rsidRPr="00CD37CE" w:rsidRDefault="00373B6D" w:rsidP="00CD37CE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20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38E8C36D" w14:textId="77777777" w:rsidR="00373B6D" w:rsidRPr="00CD37CE" w:rsidRDefault="00373B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549E078F" w14:textId="694D1BCC" w:rsidR="00373B6D" w:rsidRPr="00CD37CE" w:rsidRDefault="003E05C3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120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4D94E66B" w14:textId="77777777" w:rsidR="00373B6D" w:rsidRPr="00CD37CE" w:rsidRDefault="00373B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4587F2B" w14:textId="77777777" w:rsidR="00373B6D" w:rsidRPr="00CD37CE" w:rsidRDefault="00373B6D" w:rsidP="00CD37CE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20</w:t>
            </w:r>
          </w:p>
        </w:tc>
        <w:tc>
          <w:tcPr>
            <w:tcW w:w="287" w:type="dxa"/>
            <w:vAlign w:val="bottom"/>
          </w:tcPr>
          <w:p w14:paraId="32138ED5" w14:textId="77777777" w:rsidR="00373B6D" w:rsidRPr="00CD37CE" w:rsidRDefault="00373B6D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5B3EAC" w14:textId="4E34E224" w:rsidR="00373B6D" w:rsidRPr="00CD37CE" w:rsidRDefault="00373B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244</w:t>
            </w:r>
          </w:p>
        </w:tc>
      </w:tr>
      <w:tr w:rsidR="00373B6D" w:rsidRPr="00CD37CE" w14:paraId="7E866576" w14:textId="77777777" w:rsidTr="009022C2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22E3EB81" w14:textId="77777777" w:rsidR="00373B6D" w:rsidRPr="00CD37CE" w:rsidRDefault="00373B6D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จำนวนเงินภาษีตามอัตราภาษีเงินได้</w:t>
            </w:r>
          </w:p>
        </w:tc>
        <w:tc>
          <w:tcPr>
            <w:tcW w:w="1119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14:paraId="1CCE6671" w14:textId="77777777" w:rsidR="00373B6D" w:rsidRPr="00CD37CE" w:rsidRDefault="00373B6D" w:rsidP="00CD37CE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353CC7D5" w14:textId="77777777" w:rsidR="00373B6D" w:rsidRPr="00CD37CE" w:rsidRDefault="00373B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14:paraId="77CAF47E" w14:textId="2FDB99B4" w:rsidR="00373B6D" w:rsidRPr="00CD37CE" w:rsidRDefault="003E05C3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24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401275DE" w14:textId="77777777" w:rsidR="00373B6D" w:rsidRPr="00CD37CE" w:rsidRDefault="00373B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F40954D" w14:textId="77777777" w:rsidR="00373B6D" w:rsidRPr="00CD37CE" w:rsidRDefault="00373B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0BAC61AD" w14:textId="77777777" w:rsidR="00373B6D" w:rsidRPr="00CD37CE" w:rsidRDefault="00373B6D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F2BCDE3" w14:textId="3694DED8" w:rsidR="00373B6D" w:rsidRPr="00CD37CE" w:rsidRDefault="00373B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49</w:t>
            </w:r>
          </w:p>
        </w:tc>
      </w:tr>
      <w:tr w:rsidR="00373B6D" w:rsidRPr="00CD37CE" w14:paraId="27896E5A" w14:textId="77777777" w:rsidTr="009022C2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04EF6492" w14:textId="77777777" w:rsidR="00373B6D" w:rsidRPr="00CD37CE" w:rsidRDefault="00373B6D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รายจ่ายที่มีสิทธิหักได้เพิ่มขึ้น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6EF1DC86" w14:textId="77777777" w:rsidR="00373B6D" w:rsidRPr="00CD37CE" w:rsidRDefault="00373B6D" w:rsidP="00CD37CE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4FA5F651" w14:textId="77777777" w:rsidR="00373B6D" w:rsidRPr="00CD37CE" w:rsidRDefault="00373B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2CE76229" w14:textId="196F8101" w:rsidR="00373B6D" w:rsidRPr="00CD37CE" w:rsidRDefault="000E1630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</w:t>
            </w:r>
            <w:r w:rsidR="009022C2"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11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43AD857A" w14:textId="77777777" w:rsidR="00373B6D" w:rsidRPr="00CD37CE" w:rsidRDefault="00373B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72E67734" w14:textId="77777777" w:rsidR="00373B6D" w:rsidRPr="00CD37CE" w:rsidRDefault="00373B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0E77F696" w14:textId="77777777" w:rsidR="00373B6D" w:rsidRPr="00CD37CE" w:rsidRDefault="00373B6D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shd w:val="clear" w:color="auto" w:fill="auto"/>
            <w:vAlign w:val="bottom"/>
          </w:tcPr>
          <w:p w14:paraId="2B3B932A" w14:textId="168CE3A4" w:rsidR="00373B6D" w:rsidRPr="00CD37CE" w:rsidRDefault="00373B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10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</w:tr>
      <w:tr w:rsidR="00373B6D" w:rsidRPr="00CD37CE" w14:paraId="7CD3BF0C" w14:textId="77777777" w:rsidTr="009022C2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5E5B4018" w14:textId="77777777" w:rsidR="00373B6D" w:rsidRPr="00CD37CE" w:rsidRDefault="00373B6D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ค่าใช้จ่ายต้องห้ามทางภาษี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6DB6CAE8" w14:textId="77777777" w:rsidR="00373B6D" w:rsidRPr="00CD37CE" w:rsidRDefault="00373B6D" w:rsidP="00CD37CE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8931F98" w14:textId="77777777" w:rsidR="00373B6D" w:rsidRPr="00CD37CE" w:rsidRDefault="00373B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5F2FC0B1" w14:textId="6ED084A9" w:rsidR="00373B6D" w:rsidRPr="00CD37CE" w:rsidRDefault="00A5752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9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4600222A" w14:textId="77777777" w:rsidR="00373B6D" w:rsidRPr="00CD37CE" w:rsidRDefault="00373B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0E2B7343" w14:textId="77777777" w:rsidR="00373B6D" w:rsidRPr="00CD37CE" w:rsidRDefault="00373B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33F18830" w14:textId="77777777" w:rsidR="00373B6D" w:rsidRPr="00CD37CE" w:rsidRDefault="00373B6D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shd w:val="clear" w:color="auto" w:fill="auto"/>
            <w:vAlign w:val="bottom"/>
          </w:tcPr>
          <w:p w14:paraId="540271C7" w14:textId="15C34BFA" w:rsidR="00373B6D" w:rsidRPr="00CD37CE" w:rsidRDefault="00373B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373B6D" w:rsidRPr="00CD37CE" w14:paraId="1345B0C3" w14:textId="77777777" w:rsidTr="009022C2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625534CE" w14:textId="77777777" w:rsidR="00373B6D" w:rsidRPr="00CD37CE" w:rsidRDefault="00373B6D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ผลขาดทุนในปีปัจจุบันที่ไม่รับรู้เป็นสินทรัพย์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79D7B001" w14:textId="77777777" w:rsidR="00373B6D" w:rsidRPr="00CD37CE" w:rsidRDefault="00373B6D" w:rsidP="00CD37CE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62880927" w14:textId="77777777" w:rsidR="00373B6D" w:rsidRPr="00CD37CE" w:rsidRDefault="00373B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17D40180" w14:textId="183442D5" w:rsidR="00373B6D" w:rsidRPr="00CD37CE" w:rsidRDefault="009022C2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  <w:r w:rsidR="00A57521"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3B4A474B" w14:textId="77777777" w:rsidR="00373B6D" w:rsidRPr="00CD37CE" w:rsidRDefault="00373B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2B9DE023" w14:textId="77777777" w:rsidR="00373B6D" w:rsidRPr="00CD37CE" w:rsidRDefault="00373B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62AC7B06" w14:textId="77777777" w:rsidR="00373B6D" w:rsidRPr="00CD37CE" w:rsidRDefault="00373B6D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shd w:val="clear" w:color="auto" w:fill="auto"/>
            <w:vAlign w:val="bottom"/>
          </w:tcPr>
          <w:p w14:paraId="0DF88CFE" w14:textId="28567961" w:rsidR="00373B6D" w:rsidRPr="00CD37CE" w:rsidRDefault="00373B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373B6D" w:rsidRPr="00CD37CE" w14:paraId="271DA559" w14:textId="77777777" w:rsidTr="009022C2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739ADD10" w14:textId="77777777" w:rsidR="00373B6D" w:rsidRPr="00CD37CE" w:rsidRDefault="00373B6D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อื่นๆ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171F9FCF" w14:textId="77777777" w:rsidR="00373B6D" w:rsidRPr="00CD37CE" w:rsidRDefault="00373B6D" w:rsidP="00CD37CE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33427861" w14:textId="77777777" w:rsidR="00373B6D" w:rsidRPr="00CD37CE" w:rsidRDefault="00373B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810F336" w14:textId="6922A432" w:rsidR="00373B6D" w:rsidRPr="00CD37CE" w:rsidRDefault="009022C2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5D4F2D84" w14:textId="77777777" w:rsidR="00373B6D" w:rsidRPr="00CD37CE" w:rsidRDefault="00373B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4192050F" w14:textId="77777777" w:rsidR="00373B6D" w:rsidRPr="00CD37CE" w:rsidRDefault="00373B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19D8DDB4" w14:textId="77777777" w:rsidR="00373B6D" w:rsidRPr="00CD37CE" w:rsidRDefault="00373B6D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BE0048" w14:textId="4A8AE9E4" w:rsidR="00373B6D" w:rsidRPr="00CD37CE" w:rsidRDefault="00373B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14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</w:tr>
      <w:tr w:rsidR="00373B6D" w:rsidRPr="00CD37CE" w14:paraId="38A030BF" w14:textId="77777777" w:rsidTr="009022C2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375CFCFB" w14:textId="77777777" w:rsidR="00373B6D" w:rsidRPr="00CD37CE" w:rsidRDefault="00373B6D" w:rsidP="00CD37CE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05620520" w14:textId="77777777" w:rsidR="00373B6D" w:rsidRPr="00CD37CE" w:rsidRDefault="00373B6D" w:rsidP="00CD37CE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C6B4B3C" w14:textId="77777777" w:rsidR="00373B6D" w:rsidRPr="00CD37CE" w:rsidRDefault="00373B6D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5B31EF86" w14:textId="55806B4F" w:rsidR="00373B6D" w:rsidRPr="00CD37CE" w:rsidRDefault="00195BBA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56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25BEC066" w14:textId="77777777" w:rsidR="00373B6D" w:rsidRPr="00CD37CE" w:rsidRDefault="00373B6D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21E7BEEE" w14:textId="77777777" w:rsidR="00373B6D" w:rsidRPr="00CD37CE" w:rsidRDefault="00373B6D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52947AF0" w14:textId="77777777" w:rsidR="00373B6D" w:rsidRPr="00CD37CE" w:rsidRDefault="00373B6D" w:rsidP="00CD37CE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53D3829" w14:textId="6D2ADDA5" w:rsidR="00373B6D" w:rsidRPr="00CD37CE" w:rsidRDefault="0055340F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32</w:t>
            </w:r>
          </w:p>
        </w:tc>
      </w:tr>
    </w:tbl>
    <w:p w14:paraId="54D5B789" w14:textId="77777777" w:rsidR="000A7C6D" w:rsidRPr="00CD37CE" w:rsidRDefault="000A7C6D" w:rsidP="00CD37CE">
      <w:pPr>
        <w:spacing w:after="160" w:line="259" w:lineRule="auto"/>
        <w:rPr>
          <w:rFonts w:cs="AngsanaUPC"/>
          <w:i/>
          <w:iCs/>
          <w:sz w:val="32"/>
          <w:szCs w:val="28"/>
          <w:lang w:val="th-TH"/>
        </w:rPr>
      </w:pPr>
    </w:p>
    <w:p w14:paraId="57B1BCEC" w14:textId="77777777" w:rsidR="000A7C6D" w:rsidRPr="00CD37CE" w:rsidRDefault="000A7C6D" w:rsidP="00CD37CE">
      <w:pPr>
        <w:spacing w:after="160" w:line="259" w:lineRule="auto"/>
        <w:rPr>
          <w:rFonts w:cs="AngsanaUPC"/>
          <w:i/>
          <w:iCs/>
          <w:sz w:val="32"/>
          <w:szCs w:val="28"/>
          <w:lang w:val="th-TH"/>
        </w:rPr>
      </w:pPr>
      <w:r w:rsidRPr="00CD37CE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tbl>
      <w:tblPr>
        <w:tblW w:w="912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68"/>
        <w:gridCol w:w="1119"/>
        <w:gridCol w:w="236"/>
        <w:gridCol w:w="1051"/>
        <w:gridCol w:w="238"/>
        <w:gridCol w:w="14"/>
        <w:gridCol w:w="1054"/>
        <w:gridCol w:w="287"/>
        <w:gridCol w:w="1040"/>
        <w:gridCol w:w="14"/>
      </w:tblGrid>
      <w:tr w:rsidR="000A7C6D" w:rsidRPr="00CD37CE" w14:paraId="780BCEC4" w14:textId="77777777" w:rsidTr="000A7C6D">
        <w:trPr>
          <w:gridAfter w:val="1"/>
          <w:wAfter w:w="14" w:type="dxa"/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</w:tcPr>
          <w:p w14:paraId="0400D3CE" w14:textId="77777777" w:rsidR="000A7C6D" w:rsidRPr="00CD37CE" w:rsidRDefault="000A7C6D" w:rsidP="00CD37CE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406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ECA2947" w14:textId="77777777" w:rsidR="000A7C6D" w:rsidRPr="00CD37CE" w:rsidRDefault="000A7C6D" w:rsidP="00CD37CE">
            <w:pPr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38" w:type="dxa"/>
            <w:tcBorders>
              <w:bottom w:val="single" w:sz="4" w:space="0" w:color="auto"/>
            </w:tcBorders>
            <w:vAlign w:val="bottom"/>
          </w:tcPr>
          <w:p w14:paraId="1C9E5F6A" w14:textId="77777777" w:rsidR="000A7C6D" w:rsidRPr="00CD37CE" w:rsidRDefault="000A7C6D" w:rsidP="00CD37CE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95" w:type="dxa"/>
            <w:gridSpan w:val="4"/>
            <w:tcBorders>
              <w:bottom w:val="single" w:sz="4" w:space="0" w:color="auto"/>
            </w:tcBorders>
            <w:vAlign w:val="bottom"/>
          </w:tcPr>
          <w:p w14:paraId="02BF1817" w14:textId="77777777" w:rsidR="000A7C6D" w:rsidRPr="00CD37CE" w:rsidRDefault="000A7C6D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CD37CE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0A7C6D" w:rsidRPr="00CD37CE" w14:paraId="32CD7861" w14:textId="77777777" w:rsidTr="000A7C6D">
        <w:trPr>
          <w:gridAfter w:val="1"/>
          <w:wAfter w:w="14" w:type="dxa"/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</w:tcPr>
          <w:p w14:paraId="7808400B" w14:textId="77777777" w:rsidR="000A7C6D" w:rsidRPr="00CD37CE" w:rsidRDefault="000A7C6D" w:rsidP="00CD37CE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5039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F8DED17" w14:textId="77777777" w:rsidR="000A7C6D" w:rsidRPr="00CD37CE" w:rsidRDefault="000A7C6D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A7C6D" w:rsidRPr="00CD37CE" w14:paraId="22B31BB7" w14:textId="77777777" w:rsidTr="000A7C6D">
        <w:trPr>
          <w:gridAfter w:val="1"/>
          <w:wAfter w:w="14" w:type="dxa"/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  <w:hideMark/>
          </w:tcPr>
          <w:p w14:paraId="0F8FDFCF" w14:textId="77777777" w:rsidR="000A7C6D" w:rsidRPr="00CD37CE" w:rsidRDefault="000A7C6D" w:rsidP="00CD37C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D89AF04" w14:textId="7EBC3081" w:rsidR="000A7C6D" w:rsidRPr="00CD37CE" w:rsidRDefault="000A7C6D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256</w:t>
            </w:r>
            <w:r w:rsidRPr="00CD37CE">
              <w:rPr>
                <w:rFonts w:ascii="Angsana New" w:hAnsi="Angsana New"/>
                <w:color w:val="000000"/>
                <w:sz w:val="28"/>
                <w:szCs w:val="28"/>
              </w:rPr>
              <w:t>4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460BE360" w14:textId="77777777" w:rsidR="000A7C6D" w:rsidRPr="00CD37CE" w:rsidRDefault="000A7C6D" w:rsidP="00CD37C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1EB92F" w14:textId="4E57E56B" w:rsidR="000A7C6D" w:rsidRPr="00CD37CE" w:rsidRDefault="000A7C6D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256</w:t>
            </w:r>
            <w:r w:rsidRPr="00CD37CE">
              <w:rPr>
                <w:rFonts w:ascii="Angsana New" w:hAnsi="Angsana New"/>
                <w:color w:val="000000"/>
                <w:sz w:val="28"/>
                <w:szCs w:val="28"/>
              </w:rPr>
              <w:t>3</w:t>
            </w:r>
          </w:p>
        </w:tc>
      </w:tr>
      <w:tr w:rsidR="000A7C6D" w:rsidRPr="00CD37CE" w14:paraId="006E39A0" w14:textId="77777777" w:rsidTr="000A7C6D">
        <w:trPr>
          <w:trHeight w:val="420"/>
          <w:tblHeader/>
        </w:trPr>
        <w:tc>
          <w:tcPr>
            <w:tcW w:w="4068" w:type="dxa"/>
            <w:shd w:val="clear" w:color="auto" w:fill="auto"/>
            <w:noWrap/>
            <w:vAlign w:val="bottom"/>
            <w:hideMark/>
          </w:tcPr>
          <w:p w14:paraId="4C3AF493" w14:textId="77777777" w:rsidR="000A7C6D" w:rsidRPr="00CD37CE" w:rsidRDefault="000A7C6D" w:rsidP="00CD37CE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CC594FB" w14:textId="77777777" w:rsidR="000A7C6D" w:rsidRPr="00CD37CE" w:rsidRDefault="000A7C6D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อัตราภาษี</w:t>
            </w:r>
          </w:p>
          <w:p w14:paraId="12F1120A" w14:textId="77777777" w:rsidR="000A7C6D" w:rsidRPr="00CD37CE" w:rsidRDefault="000A7C6D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(ร้อยละ)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54DCD98" w14:textId="77777777" w:rsidR="000A7C6D" w:rsidRPr="00CD37CE" w:rsidRDefault="000A7C6D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4D51064" w14:textId="77777777" w:rsidR="000A7C6D" w:rsidRPr="00CD37CE" w:rsidRDefault="000A7C6D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52" w:type="dxa"/>
            <w:gridSpan w:val="2"/>
            <w:vAlign w:val="bottom"/>
          </w:tcPr>
          <w:p w14:paraId="0CE2B3CF" w14:textId="77777777" w:rsidR="000A7C6D" w:rsidRPr="00CD37CE" w:rsidRDefault="000A7C6D" w:rsidP="00CD37CE">
            <w:pPr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18B9C1" w14:textId="77777777" w:rsidR="000A7C6D" w:rsidRPr="00CD37CE" w:rsidRDefault="000A7C6D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อัตราภาษี</w:t>
            </w:r>
          </w:p>
          <w:p w14:paraId="7F9B0BBC" w14:textId="77777777" w:rsidR="000A7C6D" w:rsidRPr="00CD37CE" w:rsidRDefault="000A7C6D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(ร้อยละ)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bottom"/>
          </w:tcPr>
          <w:p w14:paraId="7A1E176A" w14:textId="77777777" w:rsidR="000A7C6D" w:rsidRPr="00CD37CE" w:rsidRDefault="000A7C6D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7541E7" w14:textId="77777777" w:rsidR="000A7C6D" w:rsidRPr="00CD37CE" w:rsidRDefault="000A7C6D" w:rsidP="00CD37CE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D37C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จำนวนเงิน</w:t>
            </w:r>
          </w:p>
        </w:tc>
      </w:tr>
      <w:tr w:rsidR="000A7C6D" w:rsidRPr="00CD37CE" w14:paraId="34725321" w14:textId="77777777" w:rsidTr="007B2F56">
        <w:trPr>
          <w:trHeight w:val="550"/>
        </w:trPr>
        <w:tc>
          <w:tcPr>
            <w:tcW w:w="4068" w:type="dxa"/>
            <w:shd w:val="clear" w:color="auto" w:fill="auto"/>
            <w:noWrap/>
            <w:vAlign w:val="bottom"/>
          </w:tcPr>
          <w:p w14:paraId="1FA56899" w14:textId="77777777" w:rsidR="000A7C6D" w:rsidRPr="00CD37CE" w:rsidRDefault="000A7C6D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กำไรก่อนภาษีเงินได้</w:t>
            </w:r>
          </w:p>
        </w:tc>
        <w:tc>
          <w:tcPr>
            <w:tcW w:w="11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27AA7546" w14:textId="77777777" w:rsidR="000A7C6D" w:rsidRPr="00CD37CE" w:rsidRDefault="000A7C6D" w:rsidP="00CD37CE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20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5161CC8B" w14:textId="77777777" w:rsidR="000A7C6D" w:rsidRPr="00CD37CE" w:rsidRDefault="000A7C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2FF0C4FB" w14:textId="1B89923B" w:rsidR="000A7C6D" w:rsidRPr="00CD37CE" w:rsidRDefault="00044D31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303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42C19020" w14:textId="77777777" w:rsidR="000A7C6D" w:rsidRPr="00CD37CE" w:rsidRDefault="000A7C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6C2E548" w14:textId="77777777" w:rsidR="000A7C6D" w:rsidRPr="00CD37CE" w:rsidRDefault="000A7C6D" w:rsidP="00CD37CE">
            <w:pPr>
              <w:spacing w:line="240" w:lineRule="auto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20</w:t>
            </w:r>
          </w:p>
        </w:tc>
        <w:tc>
          <w:tcPr>
            <w:tcW w:w="287" w:type="dxa"/>
            <w:vAlign w:val="bottom"/>
          </w:tcPr>
          <w:p w14:paraId="4DE2C3D6" w14:textId="77777777" w:rsidR="000A7C6D" w:rsidRPr="00CD37CE" w:rsidRDefault="000A7C6D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7FC9ED" w14:textId="23C9D512" w:rsidR="000A7C6D" w:rsidRPr="00CD37CE" w:rsidRDefault="000A7C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409</w:t>
            </w:r>
          </w:p>
        </w:tc>
      </w:tr>
      <w:tr w:rsidR="000A7C6D" w:rsidRPr="00CD37CE" w14:paraId="676D4F47" w14:textId="77777777" w:rsidTr="007B2F56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20EBDE26" w14:textId="77777777" w:rsidR="000A7C6D" w:rsidRPr="00CD37CE" w:rsidRDefault="000A7C6D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จำนวนเงินภาษีตามอัตราภาษีเงินได้</w:t>
            </w:r>
          </w:p>
        </w:tc>
        <w:tc>
          <w:tcPr>
            <w:tcW w:w="1119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14:paraId="13B62462" w14:textId="77777777" w:rsidR="000A7C6D" w:rsidRPr="00CD37CE" w:rsidRDefault="000A7C6D" w:rsidP="00CD37CE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4D9E8F81" w14:textId="77777777" w:rsidR="000A7C6D" w:rsidRPr="00CD37CE" w:rsidRDefault="000A7C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14:paraId="56F421C7" w14:textId="7B6F6951" w:rsidR="000A7C6D" w:rsidRPr="00CD37CE" w:rsidRDefault="00295F1B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61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6EC0A7EE" w14:textId="77777777" w:rsidR="000A7C6D" w:rsidRPr="00CD37CE" w:rsidRDefault="000A7C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FF75117" w14:textId="77777777" w:rsidR="000A7C6D" w:rsidRPr="00CD37CE" w:rsidRDefault="000A7C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7DEED477" w14:textId="77777777" w:rsidR="000A7C6D" w:rsidRPr="00CD37CE" w:rsidRDefault="000A7C6D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E59D5D6" w14:textId="40FE250E" w:rsidR="000A7C6D" w:rsidRPr="00CD37CE" w:rsidRDefault="000A7C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82</w:t>
            </w:r>
          </w:p>
        </w:tc>
      </w:tr>
      <w:tr w:rsidR="000A7C6D" w:rsidRPr="00CD37CE" w14:paraId="744B5C6F" w14:textId="77777777" w:rsidTr="007B2F56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67873D25" w14:textId="77777777" w:rsidR="000A7C6D" w:rsidRPr="00CD37CE" w:rsidRDefault="000A7C6D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รายจ่ายที่มีสิทธิหักได้เพิ่มขึ้น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4A4192ED" w14:textId="77777777" w:rsidR="000A7C6D" w:rsidRPr="00CD37CE" w:rsidRDefault="000A7C6D" w:rsidP="00CD37CE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50AE69CF" w14:textId="77777777" w:rsidR="000A7C6D" w:rsidRPr="00CD37CE" w:rsidRDefault="000A7C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4E1E10A0" w14:textId="228B3B2F" w:rsidR="000A7C6D" w:rsidRPr="00CD37CE" w:rsidRDefault="00295F1B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(</w:t>
            </w:r>
            <w:r w:rsidR="007B2F56"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9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7270AF93" w14:textId="77777777" w:rsidR="000A7C6D" w:rsidRPr="00CD37CE" w:rsidRDefault="000A7C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680C985B" w14:textId="77777777" w:rsidR="000A7C6D" w:rsidRPr="00CD37CE" w:rsidRDefault="000A7C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463DC1EF" w14:textId="77777777" w:rsidR="000A7C6D" w:rsidRPr="00CD37CE" w:rsidRDefault="000A7C6D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shd w:val="clear" w:color="auto" w:fill="auto"/>
            <w:vAlign w:val="bottom"/>
          </w:tcPr>
          <w:p w14:paraId="4A45D6B9" w14:textId="6A4C9971" w:rsidR="000A7C6D" w:rsidRPr="00CD37CE" w:rsidRDefault="000A7C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14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</w:tr>
      <w:tr w:rsidR="000A7C6D" w:rsidRPr="00CD37CE" w14:paraId="05D459C2" w14:textId="77777777" w:rsidTr="007B2F56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0A25F761" w14:textId="77777777" w:rsidR="000A7C6D" w:rsidRPr="00CD37CE" w:rsidRDefault="000A7C6D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ค่าใช้จ่ายต้องห้ามทางภาษี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6D8FEAD3" w14:textId="77777777" w:rsidR="000A7C6D" w:rsidRPr="00CD37CE" w:rsidRDefault="000A7C6D" w:rsidP="00CD37CE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45308F65" w14:textId="77777777" w:rsidR="000A7C6D" w:rsidRPr="00CD37CE" w:rsidRDefault="000A7C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72FA0183" w14:textId="46DAA110" w:rsidR="000A7C6D" w:rsidRPr="00CD37CE" w:rsidRDefault="00B30E14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7C18E709" w14:textId="77777777" w:rsidR="000A7C6D" w:rsidRPr="00CD37CE" w:rsidRDefault="000A7C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62644C90" w14:textId="77777777" w:rsidR="000A7C6D" w:rsidRPr="00CD37CE" w:rsidRDefault="000A7C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3CDA19BD" w14:textId="77777777" w:rsidR="000A7C6D" w:rsidRPr="00CD37CE" w:rsidRDefault="000A7C6D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shd w:val="clear" w:color="auto" w:fill="auto"/>
            <w:vAlign w:val="bottom"/>
          </w:tcPr>
          <w:p w14:paraId="161A30F1" w14:textId="0DC0A35C" w:rsidR="000A7C6D" w:rsidRPr="00CD37CE" w:rsidRDefault="000A7C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0A7C6D" w:rsidRPr="00CD37CE" w14:paraId="5A3B02F1" w14:textId="77777777" w:rsidTr="007B2F56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3E84108A" w14:textId="77777777" w:rsidR="000A7C6D" w:rsidRPr="00CD37CE" w:rsidRDefault="000A7C6D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ผลขาดทุนในปีปัจจุบันที่ไม่รับรู้เป็นสินทรัพย์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6B7B4649" w14:textId="77777777" w:rsidR="000A7C6D" w:rsidRPr="00CD37CE" w:rsidRDefault="000A7C6D" w:rsidP="00CD37CE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73445BA6" w14:textId="77777777" w:rsidR="000A7C6D" w:rsidRPr="00CD37CE" w:rsidRDefault="000A7C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207CD655" w14:textId="6E644B3F" w:rsidR="000A7C6D" w:rsidRPr="00CD37CE" w:rsidRDefault="007B2F56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</w:rPr>
              <w:t>-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70374B6D" w14:textId="77777777" w:rsidR="000A7C6D" w:rsidRPr="00CD37CE" w:rsidRDefault="000A7C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1455788E" w14:textId="77777777" w:rsidR="000A7C6D" w:rsidRPr="00CD37CE" w:rsidRDefault="000A7C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2DFE9F0D" w14:textId="77777777" w:rsidR="000A7C6D" w:rsidRPr="00CD37CE" w:rsidRDefault="000A7C6D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shd w:val="clear" w:color="auto" w:fill="auto"/>
            <w:vAlign w:val="bottom"/>
          </w:tcPr>
          <w:p w14:paraId="1C2889CB" w14:textId="076AE696" w:rsidR="000A7C6D" w:rsidRPr="00CD37CE" w:rsidRDefault="000A7C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0A7C6D" w:rsidRPr="00CD37CE" w14:paraId="4C9FD72B" w14:textId="77777777" w:rsidTr="007B2F56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24ECBB5B" w14:textId="77777777" w:rsidR="000A7C6D" w:rsidRPr="00CD37CE" w:rsidRDefault="000A7C6D" w:rsidP="00CD37CE">
            <w:pPr>
              <w:spacing w:line="240" w:lineRule="auto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อื่นๆ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28DC69CD" w14:textId="77777777" w:rsidR="000A7C6D" w:rsidRPr="00CD37CE" w:rsidRDefault="000A7C6D" w:rsidP="00CD37CE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2AD3ABD9" w14:textId="77777777" w:rsidR="000A7C6D" w:rsidRPr="00CD37CE" w:rsidRDefault="000A7C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5747D86" w14:textId="72BF63D3" w:rsidR="000A7C6D" w:rsidRPr="00CD37CE" w:rsidRDefault="007B2F56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3100416B" w14:textId="77777777" w:rsidR="000A7C6D" w:rsidRPr="00CD37CE" w:rsidRDefault="000A7C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71DA6123" w14:textId="77777777" w:rsidR="000A7C6D" w:rsidRPr="00CD37CE" w:rsidRDefault="000A7C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61CD6F8D" w14:textId="77777777" w:rsidR="000A7C6D" w:rsidRPr="00CD37CE" w:rsidRDefault="000A7C6D" w:rsidP="00CD37CE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3D6D89" w14:textId="0AAE5063" w:rsidR="000A7C6D" w:rsidRPr="00CD37CE" w:rsidRDefault="000A7C6D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19</w:t>
            </w: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</w:tr>
      <w:tr w:rsidR="000A7C6D" w:rsidRPr="00CD37CE" w14:paraId="499F85FA" w14:textId="77777777" w:rsidTr="007B2F56">
        <w:trPr>
          <w:trHeight w:val="420"/>
        </w:trPr>
        <w:tc>
          <w:tcPr>
            <w:tcW w:w="4068" w:type="dxa"/>
            <w:shd w:val="clear" w:color="auto" w:fill="auto"/>
            <w:noWrap/>
            <w:vAlign w:val="bottom"/>
          </w:tcPr>
          <w:p w14:paraId="2B0E6184" w14:textId="77777777" w:rsidR="000A7C6D" w:rsidRPr="00CD37CE" w:rsidRDefault="000A7C6D" w:rsidP="00CD37CE">
            <w:pPr>
              <w:spacing w:line="240" w:lineRule="auto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119" w:type="dxa"/>
            <w:shd w:val="clear" w:color="auto" w:fill="auto"/>
            <w:noWrap/>
            <w:vAlign w:val="bottom"/>
          </w:tcPr>
          <w:p w14:paraId="61BFD713" w14:textId="77777777" w:rsidR="000A7C6D" w:rsidRPr="00CD37CE" w:rsidRDefault="000A7C6D" w:rsidP="00CD37CE">
            <w:pPr>
              <w:spacing w:line="240" w:lineRule="auto"/>
              <w:ind w:right="45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17AAD0BE" w14:textId="77777777" w:rsidR="000A7C6D" w:rsidRPr="00CD37CE" w:rsidRDefault="000A7C6D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0F16BE87" w14:textId="3BAC723D" w:rsidR="000A7C6D" w:rsidRPr="00CD37CE" w:rsidRDefault="00460D0E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56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7697E8AD" w14:textId="77777777" w:rsidR="000A7C6D" w:rsidRPr="00CD37CE" w:rsidRDefault="000A7C6D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shd w:val="clear" w:color="auto" w:fill="auto"/>
            <w:vAlign w:val="bottom"/>
          </w:tcPr>
          <w:p w14:paraId="3CC6386C" w14:textId="77777777" w:rsidR="000A7C6D" w:rsidRPr="00CD37CE" w:rsidRDefault="000A7C6D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14:paraId="1B6F5F94" w14:textId="77777777" w:rsidR="000A7C6D" w:rsidRPr="00CD37CE" w:rsidRDefault="000A7C6D" w:rsidP="00CD37CE">
            <w:pPr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AB26A2A" w14:textId="4ECE90CF" w:rsidR="000A7C6D" w:rsidRPr="00CD37CE" w:rsidRDefault="000A7C6D" w:rsidP="00CD37CE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56</w:t>
            </w:r>
          </w:p>
        </w:tc>
      </w:tr>
    </w:tbl>
    <w:p w14:paraId="5F33BFBE" w14:textId="686D16FE" w:rsidR="00B50691" w:rsidRPr="00CD37CE" w:rsidRDefault="00B50691" w:rsidP="00CD37CE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r w:rsidRPr="00CD37CE">
        <w:rPr>
          <w:rFonts w:cs="AngsanaUPC" w:hint="cs"/>
          <w:i/>
          <w:iCs w:val="0"/>
          <w:sz w:val="32"/>
          <w:szCs w:val="28"/>
          <w:cs/>
          <w:lang w:val="th-TH"/>
        </w:rPr>
        <w:t>กำไรต่อหุ้น</w:t>
      </w:r>
      <w:bookmarkEnd w:id="38"/>
    </w:p>
    <w:p w14:paraId="11486238" w14:textId="325581A9" w:rsidR="00B50691" w:rsidRPr="00CD37CE" w:rsidRDefault="00B50691" w:rsidP="00CD37C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CD37CE">
        <w:rPr>
          <w:rFonts w:ascii="AngsanaUPC" w:hAnsi="AngsanaUPC" w:cs="AngsanaUPC" w:hint="cs"/>
          <w:cs/>
          <w:lang w:val="en-GB"/>
        </w:rPr>
        <w:t>กำไรต่อหุ้นขั้นพื้นฐาน</w:t>
      </w:r>
      <w:r w:rsidR="00747E04" w:rsidRPr="00CD37CE">
        <w:rPr>
          <w:rFonts w:ascii="AngsanaUPC" w:hAnsi="AngsanaUPC" w:cs="AngsanaUPC" w:hint="cs"/>
          <w:cs/>
          <w:lang w:val="en-GB"/>
        </w:rPr>
        <w:t>สำหรับปี</w:t>
      </w:r>
      <w:r w:rsidRPr="00CD37CE">
        <w:rPr>
          <w:rFonts w:ascii="AngsanaUPC" w:hAnsi="AngsanaUPC" w:cs="AngsanaUPC" w:hint="cs"/>
          <w:cs/>
          <w:lang w:val="en-GB"/>
        </w:rPr>
        <w:t xml:space="preserve">สิ้นสุดวันที่ </w:t>
      </w:r>
      <w:r w:rsidR="00492394" w:rsidRPr="00CD37CE">
        <w:rPr>
          <w:rFonts w:ascii="AngsanaUPC" w:hAnsi="AngsanaUPC" w:cs="AngsanaUPC"/>
        </w:rPr>
        <w:t xml:space="preserve">31 </w:t>
      </w:r>
      <w:r w:rsidR="00492394" w:rsidRPr="00CD37CE">
        <w:rPr>
          <w:rFonts w:ascii="AngsanaUPC" w:hAnsi="AngsanaUPC" w:cs="AngsanaUPC"/>
          <w:cs/>
        </w:rPr>
        <w:t>ธันวาคม</w:t>
      </w:r>
      <w:r w:rsidR="00E14BCB" w:rsidRPr="00CD37CE">
        <w:rPr>
          <w:rFonts w:ascii="AngsanaUPC" w:hAnsi="AngsanaUPC" w:cs="AngsanaUPC" w:hint="cs"/>
          <w:cs/>
        </w:rPr>
        <w:t xml:space="preserve"> </w:t>
      </w:r>
      <w:r w:rsidR="00C41D26" w:rsidRPr="00CD37CE">
        <w:rPr>
          <w:rFonts w:ascii="AngsanaUPC" w:hAnsi="AngsanaUPC" w:cs="AngsanaUPC"/>
        </w:rPr>
        <w:t xml:space="preserve">2564 </w:t>
      </w:r>
      <w:r w:rsidR="00C41D26" w:rsidRPr="00CD37CE">
        <w:rPr>
          <w:rFonts w:ascii="AngsanaUPC" w:hAnsi="AngsanaUPC" w:cs="AngsanaUPC" w:hint="cs"/>
          <w:cs/>
        </w:rPr>
        <w:t xml:space="preserve">และ </w:t>
      </w:r>
      <w:r w:rsidR="00C41D26" w:rsidRPr="00CD37CE">
        <w:rPr>
          <w:rFonts w:ascii="AngsanaUPC" w:hAnsi="AngsanaUPC" w:cs="AngsanaUPC"/>
        </w:rPr>
        <w:t xml:space="preserve">2563 </w:t>
      </w:r>
      <w:r w:rsidRPr="00CD37CE">
        <w:rPr>
          <w:rFonts w:ascii="AngsanaUPC" w:hAnsi="AngsanaUPC" w:cs="AngsanaUPC" w:hint="cs"/>
          <w:cs/>
        </w:rPr>
        <w:t>คำนวณจากกำไรสำหรับ</w:t>
      </w:r>
      <w:r w:rsidR="00DF6395" w:rsidRPr="00CD37CE">
        <w:rPr>
          <w:rFonts w:ascii="AngsanaUPC" w:hAnsi="AngsanaUPC" w:cs="AngsanaUPC" w:hint="cs"/>
          <w:cs/>
        </w:rPr>
        <w:t>ปี</w:t>
      </w:r>
      <w:r w:rsidRPr="00CD37CE">
        <w:rPr>
          <w:rFonts w:ascii="AngsanaUPC" w:hAnsi="AngsanaUPC" w:cs="AngsanaUPC" w:hint="cs"/>
          <w:cs/>
        </w:rPr>
        <w:t>ที่เป็นส่วนของ</w:t>
      </w:r>
      <w:r w:rsidR="00BF17B6" w:rsidRPr="00CD37CE">
        <w:rPr>
          <w:rFonts w:ascii="AngsanaUPC" w:hAnsi="AngsanaUPC" w:cs="AngsanaUPC"/>
        </w:rPr>
        <w:br/>
      </w:r>
      <w:r w:rsidRPr="00CD37CE">
        <w:rPr>
          <w:rFonts w:ascii="AngsanaUPC" w:hAnsi="AngsanaUPC" w:cs="AngsanaUPC" w:hint="cs"/>
          <w:cs/>
        </w:rPr>
        <w:t>ผู้ถือหุ้นสามัญของบริษัท และจำนวนหุ้นสามัญที่ออกจำหน่ายแล้วระหว่าง</w:t>
      </w:r>
      <w:r w:rsidR="008B4488" w:rsidRPr="00CD37CE">
        <w:rPr>
          <w:rFonts w:ascii="AngsanaUPC" w:hAnsi="AngsanaUPC" w:cs="AngsanaUPC" w:hint="cs"/>
          <w:cs/>
        </w:rPr>
        <w:t>ปีโ</w:t>
      </w:r>
      <w:r w:rsidR="00CD2BA9" w:rsidRPr="00CD37CE">
        <w:rPr>
          <w:rFonts w:ascii="AngsanaUPC" w:hAnsi="AngsanaUPC" w:cs="AngsanaUPC" w:hint="cs"/>
          <w:cs/>
        </w:rPr>
        <w:t>ด</w:t>
      </w:r>
      <w:r w:rsidR="008B4488" w:rsidRPr="00CD37CE">
        <w:rPr>
          <w:rFonts w:ascii="AngsanaUPC" w:hAnsi="AngsanaUPC" w:cs="AngsanaUPC" w:hint="cs"/>
          <w:cs/>
        </w:rPr>
        <w:t>ยวิธีถัวเฉลี่ยถ่วงน้ำหนัก</w:t>
      </w:r>
      <w:r w:rsidR="004E57F9" w:rsidRPr="00CD37CE">
        <w:rPr>
          <w:rFonts w:ascii="AngsanaUPC" w:hAnsi="AngsanaUPC" w:cs="AngsanaUPC" w:hint="cs"/>
          <w:cs/>
        </w:rPr>
        <w:t>โดย</w:t>
      </w:r>
      <w:r w:rsidRPr="00CD37CE">
        <w:rPr>
          <w:rFonts w:ascii="AngsanaUPC" w:hAnsi="AngsanaUPC" w:cs="AngsanaUPC" w:hint="cs"/>
          <w:cs/>
        </w:rPr>
        <w:t>แสดง</w:t>
      </w:r>
      <w:r w:rsidR="00BF4855" w:rsidRPr="00CD37CE">
        <w:rPr>
          <w:rFonts w:ascii="AngsanaUPC" w:hAnsi="AngsanaUPC" w:cs="AngsanaUPC"/>
        </w:rPr>
        <w:br/>
      </w:r>
      <w:r w:rsidR="004E57F9" w:rsidRPr="00CD37CE">
        <w:rPr>
          <w:rFonts w:ascii="AngsanaUPC" w:hAnsi="AngsanaUPC" w:cs="AngsanaUPC" w:hint="cs"/>
          <w:cs/>
        </w:rPr>
        <w:t xml:space="preserve">การคำนวณ </w:t>
      </w:r>
      <w:r w:rsidRPr="00CD37CE">
        <w:rPr>
          <w:rFonts w:ascii="AngsanaUPC" w:hAnsi="AngsanaUPC" w:cs="AngsanaUPC" w:hint="cs"/>
          <w:cs/>
        </w:rPr>
        <w:t>ดังนี้</w:t>
      </w:r>
    </w:p>
    <w:tbl>
      <w:tblPr>
        <w:tblW w:w="9659" w:type="dxa"/>
        <w:tblInd w:w="18" w:type="dxa"/>
        <w:tblLook w:val="01E0" w:firstRow="1" w:lastRow="1" w:firstColumn="1" w:lastColumn="1" w:noHBand="0" w:noVBand="0"/>
      </w:tblPr>
      <w:tblGrid>
        <w:gridCol w:w="3587"/>
        <w:gridCol w:w="1285"/>
        <w:gridCol w:w="233"/>
        <w:gridCol w:w="1279"/>
        <w:gridCol w:w="233"/>
        <w:gridCol w:w="1284"/>
        <w:gridCol w:w="239"/>
        <w:gridCol w:w="1519"/>
      </w:tblGrid>
      <w:tr w:rsidR="004A0B28" w:rsidRPr="00CD37CE" w14:paraId="4C47D8AA" w14:textId="77777777" w:rsidTr="008B4488">
        <w:tc>
          <w:tcPr>
            <w:tcW w:w="3587" w:type="dxa"/>
          </w:tcPr>
          <w:p w14:paraId="12EBE88E" w14:textId="77777777" w:rsidR="004A0B28" w:rsidRPr="00CD37CE" w:rsidRDefault="004A0B28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7" w:type="dxa"/>
            <w:gridSpan w:val="3"/>
            <w:tcBorders>
              <w:bottom w:val="single" w:sz="4" w:space="0" w:color="auto"/>
            </w:tcBorders>
          </w:tcPr>
          <w:p w14:paraId="7F453C51" w14:textId="77777777" w:rsidR="004A0B28" w:rsidRPr="00CD37CE" w:rsidRDefault="004A0B28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3" w:type="dxa"/>
          </w:tcPr>
          <w:p w14:paraId="1E27DA20" w14:textId="77777777" w:rsidR="004A0B28" w:rsidRPr="00CD37CE" w:rsidRDefault="004A0B28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42" w:type="dxa"/>
            <w:gridSpan w:val="3"/>
            <w:tcBorders>
              <w:bottom w:val="single" w:sz="4" w:space="0" w:color="auto"/>
            </w:tcBorders>
          </w:tcPr>
          <w:p w14:paraId="79E7CA46" w14:textId="77777777" w:rsidR="004A0B28" w:rsidRPr="00CD37CE" w:rsidRDefault="004A0B28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A0B28" w:rsidRPr="00CD37CE" w14:paraId="24F132C5" w14:textId="77777777" w:rsidTr="008B4488">
        <w:tc>
          <w:tcPr>
            <w:tcW w:w="3587" w:type="dxa"/>
          </w:tcPr>
          <w:p w14:paraId="7B4FC7B3" w14:textId="77777777" w:rsidR="004A0B28" w:rsidRPr="00CD37CE" w:rsidRDefault="004A0B28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</w:tcPr>
          <w:p w14:paraId="3EAD04FB" w14:textId="63B5A016" w:rsidR="004A0B28" w:rsidRPr="00CD37CE" w:rsidRDefault="004A0B28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33" w:type="dxa"/>
            <w:tcBorders>
              <w:top w:val="single" w:sz="4" w:space="0" w:color="auto"/>
            </w:tcBorders>
          </w:tcPr>
          <w:p w14:paraId="0EA4DAD7" w14:textId="77777777" w:rsidR="004A0B28" w:rsidRPr="00CD37CE" w:rsidRDefault="004A0B28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14:paraId="656C32C9" w14:textId="1756C1A3" w:rsidR="004A0B28" w:rsidRPr="00CD37CE" w:rsidRDefault="004A0B28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233" w:type="dxa"/>
          </w:tcPr>
          <w:p w14:paraId="02E52A35" w14:textId="77777777" w:rsidR="004A0B28" w:rsidRPr="00CD37CE" w:rsidRDefault="004A0B28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2C90D6EC" w14:textId="061CF02D" w:rsidR="004A0B28" w:rsidRPr="00CD37CE" w:rsidRDefault="004A0B28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39" w:type="dxa"/>
          </w:tcPr>
          <w:p w14:paraId="4B91E0E5" w14:textId="77777777" w:rsidR="004A0B28" w:rsidRPr="00CD37CE" w:rsidRDefault="004A0B28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14:paraId="366D94C6" w14:textId="0D60F389" w:rsidR="004A0B28" w:rsidRPr="00CD37CE" w:rsidRDefault="004A0B28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3</w:t>
            </w:r>
          </w:p>
        </w:tc>
      </w:tr>
      <w:tr w:rsidR="004A0B28" w:rsidRPr="00CD37CE" w14:paraId="5AA96C1E" w14:textId="77777777" w:rsidTr="008B4488">
        <w:tc>
          <w:tcPr>
            <w:tcW w:w="3587" w:type="dxa"/>
          </w:tcPr>
          <w:p w14:paraId="543563F1" w14:textId="2D049FBC" w:rsidR="004A0B28" w:rsidRPr="00CD37CE" w:rsidRDefault="004A0B28" w:rsidP="00CD37C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กำไรสำหรับ</w:t>
            </w:r>
            <w:r w:rsidR="00B933C1"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ปี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ที่เป็นส่วนของ</w:t>
            </w:r>
          </w:p>
        </w:tc>
        <w:tc>
          <w:tcPr>
            <w:tcW w:w="1285" w:type="dxa"/>
            <w:tcBorders>
              <w:top w:val="single" w:sz="4" w:space="0" w:color="auto"/>
            </w:tcBorders>
          </w:tcPr>
          <w:p w14:paraId="1F47ED1E" w14:textId="77777777" w:rsidR="004A0B28" w:rsidRPr="00CD37CE" w:rsidRDefault="004A0B28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</w:tcPr>
          <w:p w14:paraId="25606633" w14:textId="77777777" w:rsidR="004A0B28" w:rsidRPr="00CD37CE" w:rsidRDefault="004A0B28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</w:tcPr>
          <w:p w14:paraId="7E3D853F" w14:textId="77777777" w:rsidR="004A0B28" w:rsidRPr="00CD37CE" w:rsidRDefault="004A0B28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</w:tcPr>
          <w:p w14:paraId="192DB01C" w14:textId="77777777" w:rsidR="004A0B28" w:rsidRPr="00CD37CE" w:rsidRDefault="004A0B28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4" w:type="dxa"/>
            <w:tcBorders>
              <w:top w:val="single" w:sz="4" w:space="0" w:color="auto"/>
            </w:tcBorders>
          </w:tcPr>
          <w:p w14:paraId="08C9DD25" w14:textId="77777777" w:rsidR="004A0B28" w:rsidRPr="00CD37CE" w:rsidRDefault="004A0B28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9" w:type="dxa"/>
          </w:tcPr>
          <w:p w14:paraId="4335860B" w14:textId="77777777" w:rsidR="004A0B28" w:rsidRPr="00CD37CE" w:rsidRDefault="004A0B28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13" w:type="dxa"/>
          </w:tcPr>
          <w:p w14:paraId="77643746" w14:textId="77777777" w:rsidR="004A0B28" w:rsidRPr="00CD37CE" w:rsidRDefault="004A0B28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8B4488" w:rsidRPr="00CD37CE" w14:paraId="68920862" w14:textId="77777777" w:rsidTr="00AF7745">
        <w:tc>
          <w:tcPr>
            <w:tcW w:w="3587" w:type="dxa"/>
          </w:tcPr>
          <w:p w14:paraId="30A5A61F" w14:textId="77777777" w:rsidR="008B4488" w:rsidRPr="00CD37CE" w:rsidRDefault="008B4488" w:rsidP="00CD37CE">
            <w:pPr>
              <w:spacing w:line="240" w:lineRule="atLeast"/>
              <w:ind w:left="690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 xml:space="preserve">ผู้ถือหุ้นของบริษัท (ขั้นพื้นฐาน) 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(บาท)</w:t>
            </w:r>
          </w:p>
        </w:tc>
        <w:tc>
          <w:tcPr>
            <w:tcW w:w="1285" w:type="dxa"/>
            <w:shd w:val="clear" w:color="auto" w:fill="auto"/>
          </w:tcPr>
          <w:p w14:paraId="5DE2CA54" w14:textId="7D7BC5A5" w:rsidR="008B4488" w:rsidRPr="00CD37CE" w:rsidRDefault="00B36FCA" w:rsidP="00CD37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12</w:t>
            </w:r>
            <w:r w:rsidR="00BB0F63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BB0F63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232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,9</w:t>
            </w:r>
            <w:r w:rsidR="00BB0F63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81</w:t>
            </w:r>
          </w:p>
        </w:tc>
        <w:tc>
          <w:tcPr>
            <w:tcW w:w="233" w:type="dxa"/>
            <w:shd w:val="clear" w:color="auto" w:fill="auto"/>
          </w:tcPr>
          <w:p w14:paraId="6078D4E7" w14:textId="77777777" w:rsidR="008B4488" w:rsidRPr="00CD37CE" w:rsidRDefault="008B4488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168C7A56" w14:textId="3F12915E" w:rsidR="008B4488" w:rsidRPr="00CD37CE" w:rsidRDefault="008B4488" w:rsidP="00CD37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239,823,297</w:t>
            </w:r>
          </w:p>
        </w:tc>
        <w:tc>
          <w:tcPr>
            <w:tcW w:w="233" w:type="dxa"/>
            <w:shd w:val="clear" w:color="auto" w:fill="auto"/>
          </w:tcPr>
          <w:p w14:paraId="263DF59C" w14:textId="77777777" w:rsidR="008B4488" w:rsidRPr="00CD37CE" w:rsidRDefault="008B4488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4" w:type="dxa"/>
            <w:shd w:val="clear" w:color="auto" w:fill="auto"/>
          </w:tcPr>
          <w:p w14:paraId="32041646" w14:textId="556CBF5D" w:rsidR="008B4488" w:rsidRPr="00CD37CE" w:rsidRDefault="00A20C8A" w:rsidP="00CD37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247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024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39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</w:p>
        </w:tc>
        <w:tc>
          <w:tcPr>
            <w:tcW w:w="239" w:type="dxa"/>
            <w:shd w:val="clear" w:color="auto" w:fill="auto"/>
          </w:tcPr>
          <w:p w14:paraId="61D74289" w14:textId="77777777" w:rsidR="008B4488" w:rsidRPr="00CD37CE" w:rsidRDefault="008B4488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13" w:type="dxa"/>
            <w:shd w:val="clear" w:color="auto" w:fill="auto"/>
          </w:tcPr>
          <w:p w14:paraId="1A206A13" w14:textId="65EDF874" w:rsidR="008B4488" w:rsidRPr="00CD37CE" w:rsidRDefault="008B4488" w:rsidP="00CD37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353,130,465</w:t>
            </w:r>
          </w:p>
        </w:tc>
      </w:tr>
      <w:tr w:rsidR="008B4488" w:rsidRPr="00CD37CE" w14:paraId="3DFC86BD" w14:textId="77777777" w:rsidTr="00AF7745">
        <w:tc>
          <w:tcPr>
            <w:tcW w:w="3587" w:type="dxa"/>
          </w:tcPr>
          <w:p w14:paraId="45587B42" w14:textId="77777777" w:rsidR="008B4488" w:rsidRPr="00CD37CE" w:rsidRDefault="008B4488" w:rsidP="00CD37CE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 xml:space="preserve">จำนวนหุ้นสามัญโดยวิธีถัวเฉลี่ย   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br/>
              <w:t>ถ่วงน้ำหนัก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5D3B46" w14:textId="3F069D21" w:rsidR="008B4488" w:rsidRPr="00CD37CE" w:rsidRDefault="009C2411" w:rsidP="00CD37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1,590,957,300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45B7C55F" w14:textId="77777777" w:rsidR="008B4488" w:rsidRPr="00CD37CE" w:rsidRDefault="008B4488" w:rsidP="00CD37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</w:tcPr>
          <w:p w14:paraId="5D66E3F6" w14:textId="77777777" w:rsidR="008B4488" w:rsidRPr="00CD37CE" w:rsidRDefault="008B4488" w:rsidP="00CD37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BAE335C" w14:textId="4F442D75" w:rsidR="008B4488" w:rsidRPr="00CD37CE" w:rsidRDefault="008B4488" w:rsidP="00CD37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1,590,957,300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44F54084" w14:textId="77777777" w:rsidR="008B4488" w:rsidRPr="00CD37CE" w:rsidRDefault="008B4488" w:rsidP="00CD37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340C02" w14:textId="6D7958B2" w:rsidR="008B4488" w:rsidRPr="00CD37CE" w:rsidRDefault="00A20C8A" w:rsidP="00CD37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1,590,957,300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4BD7322" w14:textId="77777777" w:rsidR="008B4488" w:rsidRPr="00CD37CE" w:rsidRDefault="008B4488" w:rsidP="00CD37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  <w:shd w:val="clear" w:color="auto" w:fill="auto"/>
          </w:tcPr>
          <w:p w14:paraId="31F974B1" w14:textId="77777777" w:rsidR="008B4488" w:rsidRPr="00CD37CE" w:rsidRDefault="008B4488" w:rsidP="00CD37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A8AE83E" w14:textId="49FE850A" w:rsidR="008B4488" w:rsidRPr="00CD37CE" w:rsidRDefault="008B4488" w:rsidP="00CD37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1,590,957,300</w:t>
            </w:r>
          </w:p>
        </w:tc>
      </w:tr>
      <w:tr w:rsidR="008B4488" w:rsidRPr="00CD37CE" w14:paraId="38985703" w14:textId="77777777" w:rsidTr="00AF7745">
        <w:tc>
          <w:tcPr>
            <w:tcW w:w="3587" w:type="dxa"/>
          </w:tcPr>
          <w:p w14:paraId="1BC9D003" w14:textId="77777777" w:rsidR="008B4488" w:rsidRPr="00CD37CE" w:rsidRDefault="008B4488" w:rsidP="00CD37CE">
            <w:pPr>
              <w:spacing w:line="240" w:lineRule="atLeast"/>
              <w:ind w:left="592" w:right="-104" w:hanging="180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กำไรต่อหุ้นขั้นพื้นฐาน (บาท)</w:t>
            </w:r>
          </w:p>
        </w:tc>
        <w:tc>
          <w:tcPr>
            <w:tcW w:w="12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3DC447" w14:textId="26A8CD16" w:rsidR="008B4488" w:rsidRPr="00CD37CE" w:rsidRDefault="00D85CBE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0.08</w:t>
            </w:r>
          </w:p>
        </w:tc>
        <w:tc>
          <w:tcPr>
            <w:tcW w:w="233" w:type="dxa"/>
            <w:shd w:val="clear" w:color="auto" w:fill="auto"/>
          </w:tcPr>
          <w:p w14:paraId="649FB2AE" w14:textId="77777777" w:rsidR="008B4488" w:rsidRPr="00CD37CE" w:rsidRDefault="008B4488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96A3B6" w14:textId="1C44D295" w:rsidR="008B4488" w:rsidRPr="00CD37CE" w:rsidRDefault="008B4488" w:rsidP="00CD37CE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15</w:t>
            </w:r>
          </w:p>
        </w:tc>
        <w:tc>
          <w:tcPr>
            <w:tcW w:w="233" w:type="dxa"/>
            <w:shd w:val="clear" w:color="auto" w:fill="auto"/>
          </w:tcPr>
          <w:p w14:paraId="77136989" w14:textId="77777777" w:rsidR="008B4488" w:rsidRPr="00CD37CE" w:rsidRDefault="008B4488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C4A69A" w14:textId="3D97E700" w:rsidR="008B4488" w:rsidRPr="00CD37CE" w:rsidRDefault="00B42BBF" w:rsidP="00CD37CE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0.1</w:t>
            </w:r>
            <w:r w:rsidR="00773D82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239" w:type="dxa"/>
            <w:shd w:val="clear" w:color="auto" w:fill="auto"/>
          </w:tcPr>
          <w:p w14:paraId="19384946" w14:textId="77777777" w:rsidR="008B4488" w:rsidRPr="00CD37CE" w:rsidRDefault="008B4488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3" w:type="dxa"/>
            <w:tcBorders>
              <w:top w:val="single" w:sz="4" w:space="0" w:color="auto"/>
              <w:bottom w:val="double" w:sz="4" w:space="0" w:color="auto"/>
            </w:tcBorders>
          </w:tcPr>
          <w:p w14:paraId="1F5FC86A" w14:textId="4C61D7D4" w:rsidR="008B4488" w:rsidRPr="00CD37CE" w:rsidRDefault="008B4488" w:rsidP="00CD37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22</w:t>
            </w:r>
          </w:p>
        </w:tc>
      </w:tr>
    </w:tbl>
    <w:p w14:paraId="21864EE6" w14:textId="77777777" w:rsidR="008F3C6D" w:rsidRPr="00CD37CE" w:rsidRDefault="008F3C6D" w:rsidP="00CD37CE"/>
    <w:p w14:paraId="75FFFF60" w14:textId="77777777" w:rsidR="00672379" w:rsidRPr="00CD37CE" w:rsidRDefault="00672379" w:rsidP="00CD37CE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bookmarkStart w:id="39" w:name="_Toc4004539"/>
      <w:r w:rsidRPr="00CD37CE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78561DF5" w14:textId="02EA6A63" w:rsidR="00B50691" w:rsidRPr="00CD37CE" w:rsidRDefault="00B50691" w:rsidP="00CD37CE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CD37C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เงินปันผล</w:t>
      </w:r>
      <w:bookmarkEnd w:id="39"/>
    </w:p>
    <w:p w14:paraId="11C5E619" w14:textId="549355CB" w:rsidR="00D35672" w:rsidRPr="00CD37CE" w:rsidRDefault="00D35672" w:rsidP="00CD37CE">
      <w:pPr>
        <w:pStyle w:val="BodyText"/>
        <w:spacing w:before="120" w:after="120"/>
        <w:ind w:left="544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th-TH"/>
        </w:rPr>
        <w:t xml:space="preserve">ปี </w:t>
      </w:r>
      <w:r w:rsidRPr="00CD37CE">
        <w:rPr>
          <w:rFonts w:ascii="AngsanaUPC" w:hAnsi="AngsanaUPC" w:cs="AngsanaUPC"/>
          <w:sz w:val="28"/>
          <w:szCs w:val="28"/>
          <w:lang w:val="en-US"/>
        </w:rPr>
        <w:t>2564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>:-</w:t>
      </w:r>
    </w:p>
    <w:p w14:paraId="48E51CF6" w14:textId="2A34D242" w:rsidR="00BA38AB" w:rsidRPr="00CD37CE" w:rsidRDefault="00BA38AB" w:rsidP="00CD37CE">
      <w:pPr>
        <w:pStyle w:val="Heading1"/>
        <w:numPr>
          <w:ilvl w:val="0"/>
          <w:numId w:val="0"/>
        </w:numPr>
        <w:spacing w:before="120" w:after="120" w:line="240" w:lineRule="auto"/>
        <w:ind w:left="567"/>
        <w:jc w:val="thaiDistribute"/>
        <w:rPr>
          <w:rFonts w:cs="AngsanaUPC"/>
          <w:b w:val="0"/>
          <w:bCs w:val="0"/>
          <w:szCs w:val="28"/>
          <w:lang w:val="en-US"/>
        </w:rPr>
      </w:pPr>
      <w:r w:rsidRPr="00CD37CE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ที่ประชุมคณะกรรมการบริษัทเมื่อวันที่ </w:t>
      </w:r>
      <w:r w:rsidRPr="00CD37CE">
        <w:rPr>
          <w:rFonts w:cs="AngsanaUPC"/>
          <w:b w:val="0"/>
          <w:bCs w:val="0"/>
          <w:szCs w:val="28"/>
          <w:lang w:val="en-US"/>
        </w:rPr>
        <w:t>13</w:t>
      </w:r>
      <w:r w:rsidRPr="00CD37CE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สิงหาคม </w:t>
      </w:r>
      <w:r w:rsidR="00A860A9" w:rsidRPr="00CD37CE">
        <w:rPr>
          <w:rFonts w:cs="AngsanaUPC"/>
          <w:b w:val="0"/>
          <w:bCs w:val="0"/>
          <w:szCs w:val="28"/>
          <w:lang w:val="en-US"/>
        </w:rPr>
        <w:t>2564</w:t>
      </w:r>
      <w:r w:rsidRPr="00CD37CE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มีมติอนุมัติให้จ่ายเงินปันผลระหว่างกาลจากผลการดำเนินงานของบริษัทสำหรับงวดตั้งแต่วันที่ </w:t>
      </w:r>
      <w:r w:rsidR="00A860A9" w:rsidRPr="00CD37CE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>1</w:t>
      </w:r>
      <w:r w:rsidRPr="00CD37CE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มกราคม </w:t>
      </w:r>
      <w:r w:rsidR="00A860A9" w:rsidRPr="00CD37CE">
        <w:rPr>
          <w:rFonts w:cs="AngsanaUPC"/>
          <w:b w:val="0"/>
          <w:bCs w:val="0"/>
          <w:szCs w:val="28"/>
          <w:lang w:val="en-US"/>
        </w:rPr>
        <w:t>2564</w:t>
      </w:r>
      <w:r w:rsidRPr="00CD37CE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ถึงวันที่ </w:t>
      </w:r>
      <w:r w:rsidR="00A860A9" w:rsidRPr="00CD37CE">
        <w:rPr>
          <w:rFonts w:cs="AngsanaUPC"/>
          <w:b w:val="0"/>
          <w:bCs w:val="0"/>
          <w:szCs w:val="28"/>
          <w:lang w:val="en-US"/>
        </w:rPr>
        <w:t>30</w:t>
      </w:r>
      <w:r w:rsidRPr="00CD37CE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มิถุนายน </w:t>
      </w:r>
      <w:r w:rsidR="00A860A9" w:rsidRPr="00CD37CE">
        <w:rPr>
          <w:rFonts w:cs="AngsanaUPC"/>
          <w:b w:val="0"/>
          <w:bCs w:val="0"/>
          <w:szCs w:val="28"/>
          <w:lang w:val="en-US"/>
        </w:rPr>
        <w:t>2564</w:t>
      </w:r>
      <w:r w:rsidRPr="00CD37CE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 ในอัตราหุ้นละ </w:t>
      </w:r>
      <w:r w:rsidR="00A860A9" w:rsidRPr="00CD37CE">
        <w:rPr>
          <w:rFonts w:cs="AngsanaUPC"/>
          <w:b w:val="0"/>
          <w:bCs w:val="0"/>
          <w:szCs w:val="28"/>
          <w:lang w:val="en-US"/>
        </w:rPr>
        <w:t>0</w:t>
      </w:r>
      <w:r w:rsidR="00A860A9" w:rsidRPr="00CD37CE">
        <w:rPr>
          <w:rFonts w:cs="AngsanaUPC"/>
          <w:b w:val="0"/>
          <w:bCs w:val="0"/>
          <w:iCs w:val="0"/>
          <w:szCs w:val="28"/>
          <w:cs/>
          <w:lang w:val="en-US"/>
        </w:rPr>
        <w:t>.</w:t>
      </w:r>
      <w:r w:rsidR="00A860A9" w:rsidRPr="00CD37CE">
        <w:rPr>
          <w:rFonts w:cs="AngsanaUPC"/>
          <w:b w:val="0"/>
          <w:bCs w:val="0"/>
          <w:szCs w:val="28"/>
          <w:lang w:val="en-US"/>
        </w:rPr>
        <w:t>03</w:t>
      </w:r>
      <w:r w:rsidRPr="00CD37CE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 xml:space="preserve"> </w:t>
      </w:r>
      <w:r w:rsidRPr="00CD37CE">
        <w:rPr>
          <w:rFonts w:cs="AngsanaUPC"/>
          <w:b w:val="0"/>
          <w:bCs w:val="0"/>
          <w:i/>
          <w:iCs w:val="0"/>
          <w:szCs w:val="28"/>
          <w:cs/>
          <w:lang w:val="th-TH"/>
        </w:rPr>
        <w:t>บาท</w:t>
      </w:r>
      <w:r w:rsidRPr="00CD37CE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 xml:space="preserve"> </w:t>
      </w:r>
      <w:r w:rsidR="00BB0F63" w:rsidRPr="00CD37CE">
        <w:rPr>
          <w:rFonts w:cs="AngsanaUPC"/>
          <w:b w:val="0"/>
          <w:bCs w:val="0"/>
          <w:i/>
          <w:iCs w:val="0"/>
          <w:szCs w:val="28"/>
          <w:cs/>
          <w:lang w:val="th-TH"/>
        </w:rPr>
        <w:t>โดยบริษัทได้จ่ายให้แก่ผู้ถือหุ้นแล้ว</w:t>
      </w:r>
      <w:r w:rsidRPr="00CD37CE">
        <w:rPr>
          <w:rFonts w:cs="AngsanaUPC"/>
          <w:b w:val="0"/>
          <w:bCs w:val="0"/>
          <w:i/>
          <w:iCs w:val="0"/>
          <w:szCs w:val="28"/>
          <w:cs/>
          <w:lang w:val="th-TH"/>
        </w:rPr>
        <w:t xml:space="preserve">ในวันที่ </w:t>
      </w:r>
      <w:r w:rsidR="00A860A9" w:rsidRPr="00CD37CE">
        <w:rPr>
          <w:rFonts w:cs="AngsanaUPC"/>
          <w:b w:val="0"/>
          <w:bCs w:val="0"/>
          <w:szCs w:val="28"/>
          <w:lang w:val="en-US"/>
        </w:rPr>
        <w:t>10</w:t>
      </w:r>
      <w:r w:rsidRPr="00CD37CE">
        <w:rPr>
          <w:rFonts w:cs="AngsanaUPC" w:hint="cs"/>
          <w:b w:val="0"/>
          <w:bCs w:val="0"/>
          <w:i/>
          <w:iCs w:val="0"/>
          <w:szCs w:val="28"/>
          <w:cs/>
          <w:lang w:val="th-TH"/>
        </w:rPr>
        <w:t xml:space="preserve"> กันยายน </w:t>
      </w:r>
      <w:r w:rsidR="00A860A9" w:rsidRPr="00CD37CE">
        <w:rPr>
          <w:rFonts w:cs="AngsanaUPC"/>
          <w:b w:val="0"/>
          <w:bCs w:val="0"/>
          <w:szCs w:val="28"/>
          <w:lang w:val="en-US"/>
        </w:rPr>
        <w:t>2564</w:t>
      </w:r>
    </w:p>
    <w:p w14:paraId="0F5EB2B0" w14:textId="68567433" w:rsidR="00BA38AB" w:rsidRPr="00CD37CE" w:rsidRDefault="003B2BAA" w:rsidP="00CD37CE">
      <w:pPr>
        <w:pStyle w:val="BodyText"/>
        <w:spacing w:after="120"/>
        <w:ind w:left="544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</w:rPr>
        <w:t xml:space="preserve">เมื่อวันที่ 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ที่ประชุมสามัญผู้ถือหุ้นมีมติอนุมัติการจ่ายเงินปันผลในอัตราหุ้นละ </w:t>
      </w:r>
      <w:r w:rsidRPr="00CD37CE">
        <w:rPr>
          <w:rFonts w:ascii="AngsanaUPC" w:hAnsi="AngsanaUPC" w:cs="AngsanaUPC"/>
          <w:sz w:val="28"/>
          <w:szCs w:val="28"/>
          <w:lang w:val="en-US"/>
        </w:rPr>
        <w:t>0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CD37CE">
        <w:rPr>
          <w:rFonts w:ascii="AngsanaUPC" w:hAnsi="AngsanaUPC" w:cs="AngsanaUPC"/>
          <w:sz w:val="28"/>
          <w:szCs w:val="28"/>
          <w:lang w:val="en-US"/>
        </w:rPr>
        <w:t>05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บาท ทั้งนี้รวมเป็นจำนวน </w:t>
      </w:r>
      <w:r w:rsidRPr="00CD37CE">
        <w:rPr>
          <w:rFonts w:ascii="AngsanaUPC" w:hAnsi="AngsanaUPC" w:cs="AngsanaUPC"/>
          <w:sz w:val="28"/>
          <w:szCs w:val="28"/>
          <w:lang w:val="en-US"/>
        </w:rPr>
        <w:t>79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CD37CE">
        <w:rPr>
          <w:rFonts w:ascii="AngsanaUPC" w:hAnsi="AngsanaUPC" w:cs="AngsanaUPC"/>
          <w:sz w:val="28"/>
          <w:szCs w:val="28"/>
          <w:lang w:val="en-US"/>
        </w:rPr>
        <w:t>55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</w:t>
      </w:r>
      <w:r w:rsidR="00DC0F8D" w:rsidRPr="00CD37CE">
        <w:rPr>
          <w:rFonts w:ascii="AngsanaUPC" w:hAnsi="AngsanaUPC" w:cs="AngsanaUPC"/>
          <w:sz w:val="28"/>
          <w:szCs w:val="28"/>
          <w:cs/>
          <w:lang w:val="en-US"/>
        </w:rPr>
        <w:t>โดยบริษัทได้จ่ายให้แก่ผู้ถือหุ้นแล้ว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ในวันที่</w:t>
      </w:r>
      <w:r w:rsidR="00AB74BE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21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พฤษภาคม</w:t>
      </w:r>
      <w:r w:rsidR="00AB74BE"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CD37CE">
        <w:rPr>
          <w:rFonts w:ascii="AngsanaUPC" w:hAnsi="AngsanaUPC" w:cs="AngsanaUPC"/>
          <w:sz w:val="28"/>
          <w:szCs w:val="28"/>
          <w:lang w:val="en-US"/>
        </w:rPr>
        <w:t>2564</w:t>
      </w:r>
      <w:bookmarkStart w:id="40" w:name="_Toc4004540"/>
    </w:p>
    <w:p w14:paraId="3282736D" w14:textId="5E9B8589" w:rsidR="001864BA" w:rsidRPr="00CD37CE" w:rsidRDefault="001864BA" w:rsidP="00CD37CE">
      <w:pPr>
        <w:pStyle w:val="BodyText"/>
        <w:spacing w:after="120"/>
        <w:ind w:left="547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/>
          <w:sz w:val="28"/>
          <w:szCs w:val="28"/>
          <w:cs/>
          <w:lang w:val="th-TH"/>
        </w:rPr>
        <w:t xml:space="preserve">ปี 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>:-</w:t>
      </w:r>
    </w:p>
    <w:p w14:paraId="1EB88CCD" w14:textId="413BD8C2" w:rsidR="00712633" w:rsidRPr="00CD37CE" w:rsidRDefault="00454496" w:rsidP="00CD37CE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ที่ประชุมคณะกรรมการบริษัท </w:t>
      </w:r>
      <w:r w:rsidR="00712633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="00712633" w:rsidRPr="00CD37CE">
        <w:rPr>
          <w:rFonts w:ascii="AngsanaUPC" w:hAnsi="AngsanaUPC" w:cs="AngsanaUPC"/>
          <w:sz w:val="28"/>
          <w:szCs w:val="28"/>
          <w:lang w:val="en-US"/>
        </w:rPr>
        <w:t xml:space="preserve">13 </w:t>
      </w:r>
      <w:r w:rsidR="00712633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สิงหาคม </w:t>
      </w:r>
      <w:r w:rsidR="00712633" w:rsidRPr="00CD37CE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712633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มีมติอนุมัติให้จ่ายเงินปันผลระหว่างกาลจากผลการดำเนินงานของบริษัทสำหรับงวดตั้งแต่วันที่ </w:t>
      </w:r>
      <w:r w:rsidR="00712633" w:rsidRPr="00CD37CE">
        <w:rPr>
          <w:rFonts w:ascii="AngsanaUPC" w:hAnsi="AngsanaUPC" w:cs="AngsanaUPC"/>
          <w:sz w:val="28"/>
          <w:szCs w:val="28"/>
          <w:lang w:val="en-US"/>
        </w:rPr>
        <w:t>1</w:t>
      </w:r>
      <w:r w:rsidR="00712633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มกราคม </w:t>
      </w:r>
      <w:r w:rsidR="00712633" w:rsidRPr="00CD37CE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712633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ถึงวันที่ </w:t>
      </w:r>
      <w:r w:rsidR="00E978E3" w:rsidRPr="00CD37CE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E44019" w:rsidRPr="00CD37CE">
        <w:rPr>
          <w:rFonts w:ascii="AngsanaUPC" w:hAnsi="AngsanaUPC" w:cs="AngsanaUPC" w:hint="cs"/>
          <w:sz w:val="28"/>
          <w:szCs w:val="28"/>
          <w:cs/>
          <w:lang w:val="en-US"/>
        </w:rPr>
        <w:t>มิถุนา</w:t>
      </w:r>
      <w:r w:rsidR="00E978E3" w:rsidRPr="00CD37CE">
        <w:rPr>
          <w:rFonts w:ascii="AngsanaUPC" w:hAnsi="AngsanaUPC" w:cs="AngsanaUPC"/>
          <w:sz w:val="28"/>
          <w:szCs w:val="28"/>
          <w:cs/>
          <w:lang w:val="en-US"/>
        </w:rPr>
        <w:t>ยน</w:t>
      </w:r>
      <w:r w:rsidR="00712633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712633" w:rsidRPr="00CD37CE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712633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ในอัตราหุ้นละ </w:t>
      </w:r>
      <w:r w:rsidR="00712633" w:rsidRPr="00CD37CE">
        <w:rPr>
          <w:rFonts w:ascii="AngsanaUPC" w:hAnsi="AngsanaUPC" w:cs="AngsanaUPC"/>
          <w:sz w:val="28"/>
          <w:szCs w:val="28"/>
          <w:lang w:val="en-US"/>
        </w:rPr>
        <w:t>0</w:t>
      </w:r>
      <w:r w:rsidR="00712633" w:rsidRPr="00CD37C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712633" w:rsidRPr="00CD37CE">
        <w:rPr>
          <w:rFonts w:ascii="AngsanaUPC" w:hAnsi="AngsanaUPC" w:cs="AngsanaUPC"/>
          <w:sz w:val="28"/>
          <w:szCs w:val="28"/>
          <w:lang w:val="en-US"/>
        </w:rPr>
        <w:t xml:space="preserve">03 </w:t>
      </w:r>
      <w:r w:rsidR="00712633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บาท รวมเป็นเงินจำนวน </w:t>
      </w:r>
      <w:r w:rsidR="00712633" w:rsidRPr="00CD37CE">
        <w:rPr>
          <w:rFonts w:ascii="AngsanaUPC" w:hAnsi="AngsanaUPC" w:cs="AngsanaUPC"/>
          <w:sz w:val="28"/>
          <w:szCs w:val="28"/>
          <w:lang w:val="en-US"/>
        </w:rPr>
        <w:t>47</w:t>
      </w:r>
      <w:r w:rsidR="00712633" w:rsidRPr="00CD37C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712633" w:rsidRPr="00CD37CE">
        <w:rPr>
          <w:rFonts w:ascii="AngsanaUPC" w:hAnsi="AngsanaUPC" w:cs="AngsanaUPC"/>
          <w:sz w:val="28"/>
          <w:szCs w:val="28"/>
          <w:lang w:val="en-US"/>
        </w:rPr>
        <w:t xml:space="preserve">73 </w:t>
      </w:r>
      <w:r w:rsidR="00712633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ล้านบาท </w:t>
      </w:r>
      <w:r w:rsidR="00DC0F8D" w:rsidRPr="00CD37CE">
        <w:rPr>
          <w:rFonts w:ascii="AngsanaUPC" w:hAnsi="AngsanaUPC" w:cs="AngsanaUPC"/>
          <w:sz w:val="28"/>
          <w:szCs w:val="28"/>
          <w:cs/>
          <w:lang w:val="en-US"/>
        </w:rPr>
        <w:t>โดยบริษัทได้จ่ายให้แก่ผู้ถือหุ้นแล้ว</w:t>
      </w:r>
      <w:r w:rsidR="00712633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ในวันที่ </w:t>
      </w:r>
      <w:r w:rsidR="00712633" w:rsidRPr="00CD37CE">
        <w:rPr>
          <w:rFonts w:ascii="AngsanaUPC" w:hAnsi="AngsanaUPC" w:cs="AngsanaUPC"/>
          <w:sz w:val="28"/>
          <w:szCs w:val="28"/>
          <w:lang w:val="en-US"/>
        </w:rPr>
        <w:t xml:space="preserve">11 </w:t>
      </w:r>
      <w:r w:rsidR="00712633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กันยายน </w:t>
      </w:r>
      <w:r w:rsidR="00712633" w:rsidRPr="00CD37CE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42DE5B39" w14:textId="21200948" w:rsidR="00CA3CE4" w:rsidRPr="00CD37CE" w:rsidRDefault="001864BA" w:rsidP="00CD37CE">
      <w:pPr>
        <w:pStyle w:val="BodyText"/>
        <w:spacing w:before="120" w:after="120"/>
        <w:ind w:left="544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CD37CE">
        <w:rPr>
          <w:rFonts w:ascii="AngsanaUPC" w:hAnsi="AngsanaUPC" w:cs="AngsanaUPC"/>
          <w:sz w:val="28"/>
          <w:szCs w:val="28"/>
          <w:lang w:val="en-US"/>
        </w:rPr>
        <w:t>30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CD37CE">
        <w:rPr>
          <w:rFonts w:ascii="AngsanaUPC" w:hAnsi="AngsanaUPC" w:cs="AngsanaUPC"/>
          <w:sz w:val="28"/>
          <w:szCs w:val="28"/>
          <w:lang w:val="en-US"/>
        </w:rPr>
        <w:t>2563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ที่ประชุมสามัญผู้ถือหุ้นมีมติอนุมัติการจ่ายเงินปันผลในอัตราหุ้นละ </w:t>
      </w:r>
      <w:r w:rsidRPr="00CD37CE">
        <w:rPr>
          <w:rFonts w:ascii="AngsanaUPC" w:hAnsi="AngsanaUPC" w:cs="AngsanaUPC"/>
          <w:sz w:val="28"/>
          <w:szCs w:val="28"/>
          <w:lang w:val="en-US"/>
        </w:rPr>
        <w:t>0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CD37CE">
        <w:rPr>
          <w:rFonts w:ascii="AngsanaUPC" w:hAnsi="AngsanaUPC" w:cs="AngsanaUPC"/>
          <w:sz w:val="28"/>
          <w:szCs w:val="28"/>
          <w:lang w:val="en-US"/>
        </w:rPr>
        <w:t>05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บาท ทั้งนี้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รวมเป็นจำนวน </w:t>
      </w:r>
      <w:r w:rsidR="00404898" w:rsidRPr="00CD37CE">
        <w:rPr>
          <w:rFonts w:ascii="AngsanaUPC" w:hAnsi="AngsanaUPC" w:cs="AngsanaUPC"/>
          <w:sz w:val="28"/>
          <w:szCs w:val="28"/>
          <w:lang w:val="en-US"/>
        </w:rPr>
        <w:t>79</w:t>
      </w:r>
      <w:r w:rsidR="00404898" w:rsidRPr="00CD37C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404898" w:rsidRPr="00CD37CE">
        <w:rPr>
          <w:rFonts w:ascii="AngsanaUPC" w:hAnsi="AngsanaUPC" w:cs="AngsanaUPC"/>
          <w:sz w:val="28"/>
          <w:szCs w:val="28"/>
          <w:lang w:val="en-US"/>
        </w:rPr>
        <w:t>54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</w:t>
      </w:r>
      <w:r w:rsidR="00DC0F8D" w:rsidRPr="00CD37CE">
        <w:rPr>
          <w:rFonts w:ascii="AngsanaUPC" w:hAnsi="AngsanaUPC" w:cs="AngsanaUPC"/>
          <w:sz w:val="28"/>
          <w:szCs w:val="28"/>
          <w:cs/>
          <w:lang w:val="en-US"/>
        </w:rPr>
        <w:t>โดยบริษัทได้จ่ายให้แก่ผู้ถือหุ้นแล้ว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ในวันที่ </w:t>
      </w:r>
      <w:r w:rsidRPr="00CD37CE">
        <w:rPr>
          <w:rFonts w:ascii="AngsanaUPC" w:hAnsi="AngsanaUPC" w:cs="AngsanaUPC"/>
          <w:sz w:val="28"/>
          <w:szCs w:val="28"/>
          <w:lang w:val="en-US"/>
        </w:rPr>
        <w:t>29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พฤษภาคม </w:t>
      </w:r>
      <w:r w:rsidRPr="00CD37CE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2C0A9F57" w14:textId="4B34C7B6" w:rsidR="00B50691" w:rsidRPr="00CD37CE" w:rsidRDefault="00B50691" w:rsidP="00CD37CE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CD37CE">
        <w:rPr>
          <w:rFonts w:cs="AngsanaUPC" w:hint="cs"/>
          <w:i/>
          <w:iCs w:val="0"/>
          <w:sz w:val="32"/>
          <w:szCs w:val="28"/>
          <w:cs/>
          <w:lang w:val="th-TH"/>
        </w:rPr>
        <w:t>เครื่องมือทางการเงิน</w:t>
      </w:r>
      <w:bookmarkEnd w:id="40"/>
    </w:p>
    <w:p w14:paraId="37DCFD05" w14:textId="77777777" w:rsidR="00672379" w:rsidRPr="00CD37CE" w:rsidRDefault="00672379" w:rsidP="00CD37CE">
      <w:pPr>
        <w:spacing w:line="240" w:lineRule="auto"/>
        <w:ind w:left="547"/>
        <w:jc w:val="thaiDistribute"/>
        <w:rPr>
          <w:rFonts w:ascii="Angsana New" w:hAnsi="Angsana New"/>
          <w:b/>
          <w:bCs/>
          <w:sz w:val="28"/>
          <w:szCs w:val="28"/>
          <w:lang w:val="en-US"/>
        </w:rPr>
      </w:pPr>
      <w:r w:rsidRPr="00CD37CE">
        <w:rPr>
          <w:rFonts w:ascii="Angsana New" w:hAnsi="Angsana New"/>
          <w:b/>
          <w:bCs/>
          <w:sz w:val="28"/>
          <w:szCs w:val="28"/>
          <w:cs/>
          <w:lang w:val="en-US"/>
        </w:rPr>
        <w:t>นโยบายการจัดการความเสี่ยงทางด้านการเงิน</w:t>
      </w:r>
    </w:p>
    <w:p w14:paraId="33E37E63" w14:textId="77777777" w:rsidR="00672379" w:rsidRPr="00CD37CE" w:rsidRDefault="00672379" w:rsidP="00CD37CE">
      <w:pPr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  <w:lang w:val="en-US"/>
        </w:rPr>
      </w:pPr>
      <w:r w:rsidRPr="00CD37CE">
        <w:rPr>
          <w:rFonts w:ascii="Angsana New" w:hAnsi="Angsana New"/>
          <w:sz w:val="28"/>
          <w:szCs w:val="28"/>
          <w:cs/>
          <w:lang w:val="en-US"/>
        </w:rPr>
        <w:t>กลุ่มบริษัท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/บริษัท</w:t>
      </w:r>
      <w:r w:rsidRPr="00CD37CE">
        <w:rPr>
          <w:rFonts w:ascii="Angsana New" w:hAnsi="Angsana New"/>
          <w:sz w:val="28"/>
          <w:szCs w:val="28"/>
          <w:cs/>
          <w:lang w:val="en-US"/>
        </w:rPr>
        <w:t>มีความเสี่ยงจากการดำเนินธุรกิจตามปกติจากการเปลี่ยนแปลงอัตราดอกเบี้ยและอัตราแลกเปลี่ยนเงินตราต่างประเทศ และจากการไม่ปฏิบัติตามข้อกำหนดตามสัญญาของคู่สัญญา กลุ่มบริษัท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/บริษัท</w:t>
      </w:r>
      <w:r w:rsidRPr="00CD37CE">
        <w:rPr>
          <w:rFonts w:ascii="Angsana New" w:hAnsi="Angsana New"/>
          <w:sz w:val="28"/>
          <w:szCs w:val="28"/>
          <w:cs/>
          <w:lang w:val="en-US"/>
        </w:rPr>
        <w:t>ไม่มีการถือหรือออกเครื่องมือทางการที่เป็นตราสารอนุพันธ์ เพื่อการเก็งกำไรหรือการค้า</w:t>
      </w:r>
    </w:p>
    <w:p w14:paraId="39746013" w14:textId="77777777" w:rsidR="00672379" w:rsidRPr="00CD37CE" w:rsidRDefault="00672379" w:rsidP="00CD37CE">
      <w:pPr>
        <w:ind w:left="540"/>
        <w:jc w:val="thaiDistribute"/>
        <w:rPr>
          <w:rFonts w:ascii="Angsana New" w:hAnsi="Angsana New"/>
          <w:sz w:val="28"/>
          <w:szCs w:val="28"/>
          <w:lang w:val="en-US"/>
        </w:rPr>
      </w:pPr>
      <w:r w:rsidRPr="00CD37CE">
        <w:rPr>
          <w:rFonts w:ascii="Angsana New" w:hAnsi="Angsana New" w:hint="cs"/>
          <w:sz w:val="28"/>
          <w:szCs w:val="28"/>
          <w:cs/>
          <w:lang w:val="en-US"/>
        </w:rPr>
        <w:t>การจัดการความเสี่ยงเป็นส่วนที่สำคัญของธุรกิจของกลุ่มบริษัท/บริษัท กลุ่มบริษัท/บริษัทมีระบบในการควบคุมให้มีความสมดุลของระดับความเสี่ยงให้เป็นที่ยอมรับได้ โดยพิจารณาระหว่างต้นทุนที่เกิดจากความเสี่ยงและต้นทุนของการจัดการความเสี่ยง ฝ่ายบริหารได้มีการควบคุมกระบวนการการจัดการความเสี่ยงของกลุ่มบริษัท/บริษัทอย่างต่อเนื่อง เพื่อให้มั่นใจว่ามีความสมดุลระหว่างความเสี่ยงและการควบคุมความเสี่ยง</w:t>
      </w:r>
    </w:p>
    <w:p w14:paraId="40969703" w14:textId="77777777" w:rsidR="00672379" w:rsidRPr="00CD37CE" w:rsidRDefault="00672379" w:rsidP="00CD37CE">
      <w:pPr>
        <w:spacing w:before="120" w:after="120" w:line="240" w:lineRule="auto"/>
        <w:ind w:left="533"/>
        <w:jc w:val="both"/>
        <w:rPr>
          <w:rFonts w:ascii="Angsana New" w:hAnsi="Angsana New"/>
          <w:b/>
          <w:bCs/>
          <w:sz w:val="28"/>
          <w:szCs w:val="28"/>
          <w:lang w:val="en-US"/>
        </w:rPr>
      </w:pPr>
      <w:r w:rsidRPr="00CD37CE">
        <w:rPr>
          <w:rFonts w:ascii="Angsana New" w:hAnsi="Angsana New" w:hint="cs"/>
          <w:b/>
          <w:bCs/>
          <w:sz w:val="28"/>
          <w:szCs w:val="28"/>
          <w:cs/>
          <w:lang w:val="en-US"/>
        </w:rPr>
        <w:t>การบริหารจัดการทุน</w:t>
      </w:r>
    </w:p>
    <w:p w14:paraId="4CE486D9" w14:textId="6C2C2D52" w:rsidR="00672379" w:rsidRPr="00CD37CE" w:rsidRDefault="00672379" w:rsidP="00CD37CE">
      <w:pPr>
        <w:spacing w:after="120" w:line="240" w:lineRule="auto"/>
        <w:ind w:left="547"/>
        <w:jc w:val="thaiDistribute"/>
        <w:rPr>
          <w:rFonts w:ascii="Angsana New" w:hAnsi="Angsana New"/>
          <w:color w:val="000000" w:themeColor="text1"/>
          <w:sz w:val="28"/>
          <w:szCs w:val="28"/>
          <w:lang w:val="en-US"/>
        </w:rPr>
      </w:pPr>
      <w:r w:rsidRPr="00CD37CE">
        <w:rPr>
          <w:rFonts w:ascii="Angsana New" w:hAnsi="Angsana New" w:hint="cs"/>
          <w:sz w:val="28"/>
          <w:szCs w:val="28"/>
          <w:cs/>
          <w:lang w:val="en-US"/>
        </w:rPr>
        <w:t>นโยบายของคณะกรรมการบริษัท คือ การรักษาระดับเงินทุนให้มั่นคงเพื่อรักษานักลงทุน เจ้าหนี้ และความเชื่อมั่นของตลาด และก่อให้เกิดการพัฒนาธุรกิจในอนาคต คณะกรรมการได้มีการกำกับดูแลผลตอบแทนจากการลงทุน ซึ่ง</w:t>
      </w:r>
      <w:r w:rsidRPr="00CD37CE">
        <w:rPr>
          <w:rFonts w:ascii="Angsana New" w:hAnsi="Angsana New"/>
          <w:sz w:val="28"/>
          <w:szCs w:val="28"/>
          <w:cs/>
          <w:lang w:val="en-US"/>
        </w:rPr>
        <w:br/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กลุ่มบริษัทพิจารณาจากสัดส่วนของผลตอบแทนจากกิจกรรมดำเนินงานต่อส่วนของเจ้าของรวม ซึ่งไม่รวมส่วนได้เสียที่ไม่มีอำนาจควบคุม อีกทั้งยังกำกับดูแลระดับการจ่ายเงินปันผลให้แก่ผู้ถือหุ้นสามัญ</w:t>
      </w:r>
    </w:p>
    <w:p w14:paraId="1170C10A" w14:textId="77777777" w:rsidR="00B90FBA" w:rsidRPr="00CD37CE" w:rsidRDefault="00B90FBA" w:rsidP="00CD37CE">
      <w:pPr>
        <w:spacing w:after="160" w:line="259" w:lineRule="auto"/>
        <w:rPr>
          <w:rFonts w:ascii="Angsana New" w:hAnsi="Angsana New"/>
          <w:b/>
          <w:bCs/>
          <w:sz w:val="28"/>
          <w:szCs w:val="28"/>
          <w:cs/>
          <w:lang w:val="en-US"/>
        </w:rPr>
      </w:pPr>
      <w:r w:rsidRPr="00CD37CE">
        <w:rPr>
          <w:rFonts w:ascii="Angsana New" w:hAnsi="Angsana New"/>
          <w:b/>
          <w:bCs/>
          <w:sz w:val="28"/>
          <w:szCs w:val="28"/>
          <w:cs/>
          <w:lang w:val="en-US"/>
        </w:rPr>
        <w:br w:type="page"/>
      </w:r>
    </w:p>
    <w:p w14:paraId="7097523F" w14:textId="3157D41A" w:rsidR="00B90FBA" w:rsidRPr="00CD37CE" w:rsidRDefault="00B90FBA" w:rsidP="00CD37CE">
      <w:pPr>
        <w:spacing w:before="240"/>
        <w:ind w:left="540"/>
        <w:jc w:val="thaiDistribute"/>
        <w:rPr>
          <w:rFonts w:ascii="Angsana New" w:hAnsi="Angsana New"/>
          <w:sz w:val="28"/>
          <w:szCs w:val="28"/>
          <w:lang w:val="en-US"/>
        </w:rPr>
      </w:pPr>
      <w:r w:rsidRPr="00CD37CE">
        <w:rPr>
          <w:rFonts w:ascii="Angsana New" w:hAnsi="Angsana New"/>
          <w:b/>
          <w:bCs/>
          <w:sz w:val="28"/>
          <w:szCs w:val="28"/>
          <w:cs/>
          <w:lang w:val="en-US"/>
        </w:rPr>
        <w:lastRenderedPageBreak/>
        <w:t>ความเสี่ยงด้านอัตราดอกเบี้ย</w:t>
      </w:r>
    </w:p>
    <w:p w14:paraId="783B2E33" w14:textId="77777777" w:rsidR="00B90FBA" w:rsidRPr="00CD37CE" w:rsidRDefault="00B90FBA" w:rsidP="00CD37CE">
      <w:pPr>
        <w:ind w:left="540"/>
        <w:jc w:val="thaiDistribute"/>
        <w:rPr>
          <w:rFonts w:ascii="Angsana New" w:hAnsi="Angsana New"/>
          <w:sz w:val="28"/>
          <w:szCs w:val="28"/>
          <w:lang w:val="en-US"/>
        </w:rPr>
      </w:pPr>
      <w:r w:rsidRPr="00CD37CE">
        <w:rPr>
          <w:rFonts w:ascii="Angsana New" w:hAnsi="Angsana New"/>
          <w:sz w:val="28"/>
          <w:szCs w:val="28"/>
          <w:cs/>
          <w:lang w:val="en-US"/>
        </w:rPr>
        <w:t>ความเสี่ยงด้านอัตราดอกเบี้ย หมายถึง ความเสี่ยงที่เกิดจากการเปลี่ยนแปลง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ที่จะเกิดในอนาคต</w:t>
      </w:r>
      <w:r w:rsidRPr="00CD37CE">
        <w:rPr>
          <w:rFonts w:ascii="Angsana New" w:hAnsi="Angsana New"/>
          <w:sz w:val="28"/>
          <w:szCs w:val="28"/>
          <w:cs/>
          <w:lang w:val="en-US"/>
        </w:rPr>
        <w:t>ของอัตราดอกเบี้ยในตลาด ซึ่งส่งผลกระทบต่อการดำเนินงานและกระแสเงินสดของกลุ่มบริษัท/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 xml:space="preserve">บริษัท </w:t>
      </w:r>
      <w:r w:rsidRPr="00CD37CE">
        <w:rPr>
          <w:rFonts w:ascii="Angsana New" w:hAnsi="Angsana New"/>
          <w:sz w:val="28"/>
          <w:szCs w:val="28"/>
          <w:cs/>
          <w:lang w:val="en-US"/>
        </w:rPr>
        <w:t>เนื่องจากดอกเบี้ย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ของเงินกู้ยืม</w:t>
      </w:r>
      <w:r w:rsidRPr="00CD37CE">
        <w:rPr>
          <w:rFonts w:ascii="Angsana New" w:hAnsi="Angsana New"/>
          <w:sz w:val="28"/>
          <w:szCs w:val="28"/>
          <w:cs/>
          <w:lang w:val="en-US"/>
        </w:rPr>
        <w:t>ส่วนใหญ่มีอัตราคงที่ กลุ่มบริษัท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/บริษัท</w:t>
      </w:r>
      <w:r w:rsidRPr="00CD37CE">
        <w:rPr>
          <w:rFonts w:ascii="Angsana New" w:hAnsi="Angsana New"/>
          <w:sz w:val="28"/>
          <w:szCs w:val="28"/>
          <w:cs/>
          <w:lang w:val="en-US"/>
        </w:rPr>
        <w:t>มีความเสี่ยงด้านอัตราดอกเบี้ยที่เกิดจาก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เงินฝากธนาคาร ตราสารหนี้และ</w:t>
      </w:r>
      <w:r w:rsidRPr="00CD37CE">
        <w:rPr>
          <w:rFonts w:ascii="Angsana New" w:hAnsi="Angsana New"/>
          <w:sz w:val="28"/>
          <w:szCs w:val="28"/>
          <w:cs/>
          <w:lang w:val="en-US"/>
        </w:rPr>
        <w:t>เงินกู้ยืม กลุ่มบริษัทไม่ได้ใช้ตราสารทางการเงินเพื่อป้องกันความเสี่ยงดังกล่าว</w:t>
      </w:r>
    </w:p>
    <w:p w14:paraId="5A4A7910" w14:textId="24B6161C" w:rsidR="00945445" w:rsidRPr="00CD37CE" w:rsidRDefault="00B90FBA" w:rsidP="00CD37CE">
      <w:pPr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  <w:cs/>
        </w:rPr>
      </w:pPr>
      <w:r w:rsidRPr="00CD37CE">
        <w:rPr>
          <w:rFonts w:ascii="Angsana New" w:hAnsi="Angsana New"/>
          <w:sz w:val="28"/>
          <w:szCs w:val="28"/>
          <w:cs/>
        </w:rPr>
        <w:t>อัตราดอกเบี้ยที่แท้จริงของ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 xml:space="preserve">เงินฝากธนาคาร ตราสารหนี้ </w:t>
      </w:r>
      <w:r w:rsidRPr="00CD37CE">
        <w:rPr>
          <w:rFonts w:ascii="Angsana New" w:hAnsi="Angsana New" w:hint="cs"/>
          <w:sz w:val="28"/>
          <w:szCs w:val="28"/>
          <w:cs/>
        </w:rPr>
        <w:t>และ</w:t>
      </w:r>
      <w:r w:rsidRPr="00CD37CE">
        <w:rPr>
          <w:rFonts w:ascii="Angsana New" w:hAnsi="Angsana New"/>
          <w:sz w:val="28"/>
          <w:szCs w:val="28"/>
          <w:cs/>
        </w:rPr>
        <w:t xml:space="preserve">หนี้สินทางการเงินที่มีภาระดอกเบี้ย ณ วันที่ </w:t>
      </w:r>
      <w:r w:rsidRPr="00CD37CE">
        <w:rPr>
          <w:rFonts w:ascii="Angsana New" w:hAnsi="Angsana New"/>
          <w:sz w:val="28"/>
          <w:szCs w:val="28"/>
        </w:rPr>
        <w:t>31</w:t>
      </w:r>
      <w:r w:rsidRPr="00CD37CE">
        <w:rPr>
          <w:rFonts w:ascii="Angsana New" w:hAnsi="Angsana New"/>
          <w:sz w:val="28"/>
          <w:szCs w:val="28"/>
          <w:cs/>
        </w:rPr>
        <w:t xml:space="preserve"> ธันวาคม และระยะที่ครบกำหนดชำระหรือกำหนดอัตราใหม่</w:t>
      </w:r>
      <w:r w:rsidRPr="00CD37CE">
        <w:rPr>
          <w:rFonts w:ascii="Angsana New" w:hAnsi="Angsana New" w:hint="cs"/>
          <w:sz w:val="28"/>
          <w:szCs w:val="28"/>
          <w:cs/>
        </w:rPr>
        <w:t xml:space="preserve"> </w:t>
      </w:r>
      <w:r w:rsidRPr="00CD37CE">
        <w:rPr>
          <w:rFonts w:ascii="Angsana New" w:hAnsi="Angsana New"/>
          <w:sz w:val="28"/>
          <w:szCs w:val="28"/>
          <w:cs/>
        </w:rPr>
        <w:t>มีดังนี</w:t>
      </w:r>
      <w:r w:rsidRPr="00CD37CE">
        <w:rPr>
          <w:rFonts w:ascii="Angsana New" w:hAnsi="Angsana New" w:hint="cs"/>
          <w:sz w:val="28"/>
          <w:szCs w:val="28"/>
          <w:cs/>
        </w:rPr>
        <w:t>้</w:t>
      </w:r>
    </w:p>
    <w:tbl>
      <w:tblPr>
        <w:tblW w:w="9729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3870"/>
        <w:gridCol w:w="1260"/>
        <w:gridCol w:w="270"/>
        <w:gridCol w:w="810"/>
        <w:gridCol w:w="270"/>
        <w:gridCol w:w="900"/>
        <w:gridCol w:w="270"/>
        <w:gridCol w:w="900"/>
        <w:gridCol w:w="270"/>
        <w:gridCol w:w="909"/>
      </w:tblGrid>
      <w:tr w:rsidR="008B4143" w:rsidRPr="00CD37CE" w14:paraId="2F24A723" w14:textId="77777777" w:rsidTr="002162C1">
        <w:trPr>
          <w:tblHeader/>
        </w:trPr>
        <w:tc>
          <w:tcPr>
            <w:tcW w:w="3870" w:type="dxa"/>
          </w:tcPr>
          <w:p w14:paraId="7FFC7DFC" w14:textId="77777777" w:rsidR="008B4143" w:rsidRPr="00CD37CE" w:rsidRDefault="008B4143" w:rsidP="00CD37CE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859" w:type="dxa"/>
            <w:gridSpan w:val="9"/>
            <w:tcBorders>
              <w:bottom w:val="single" w:sz="4" w:space="0" w:color="auto"/>
            </w:tcBorders>
          </w:tcPr>
          <w:p w14:paraId="147A33DF" w14:textId="77777777" w:rsidR="008B4143" w:rsidRPr="00CD37CE" w:rsidRDefault="008B4143" w:rsidP="00CD37CE">
            <w:pPr>
              <w:spacing w:line="340" w:lineRule="exact"/>
              <w:ind w:left="-75" w:right="-4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8B4143" w:rsidRPr="00CD37CE" w14:paraId="6DC40380" w14:textId="77777777" w:rsidTr="002162C1">
        <w:trPr>
          <w:tblHeader/>
        </w:trPr>
        <w:tc>
          <w:tcPr>
            <w:tcW w:w="3870" w:type="dxa"/>
          </w:tcPr>
          <w:p w14:paraId="2C2CBB3D" w14:textId="77777777" w:rsidR="008B4143" w:rsidRPr="00CD37CE" w:rsidRDefault="008B4143" w:rsidP="00CD37CE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585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4B17DE9D" w14:textId="77777777" w:rsidR="008B4143" w:rsidRPr="00CD37CE" w:rsidRDefault="008B4143" w:rsidP="00CD37CE">
            <w:pPr>
              <w:spacing w:line="34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051736" w:rsidRPr="00CD37CE" w14:paraId="3FC8BB26" w14:textId="77777777" w:rsidTr="002162C1">
        <w:trPr>
          <w:tblHeader/>
        </w:trPr>
        <w:tc>
          <w:tcPr>
            <w:tcW w:w="3870" w:type="dxa"/>
          </w:tcPr>
          <w:p w14:paraId="13C736DF" w14:textId="77777777" w:rsidR="00051736" w:rsidRPr="00CD37CE" w:rsidRDefault="00051736" w:rsidP="00CD37CE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5C90B5BE" w14:textId="654E4218" w:rsidR="00051736" w:rsidRPr="00CD37CE" w:rsidRDefault="00051736" w:rsidP="00CD37CE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อัตราดอกเบี้ย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69924B9" w14:textId="77777777" w:rsidR="00051736" w:rsidRPr="00CD37CE" w:rsidRDefault="00051736" w:rsidP="00CD37CE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A00D544" w14:textId="77777777" w:rsidR="00051736" w:rsidRPr="00CD37CE" w:rsidRDefault="00051736" w:rsidP="00CD37CE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D0247F3" w14:textId="77777777" w:rsidR="00051736" w:rsidRPr="00CD37CE" w:rsidRDefault="00051736" w:rsidP="00CD37CE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3B8F2299" w14:textId="77777777" w:rsidR="00051736" w:rsidRPr="00CD37CE" w:rsidRDefault="00051736" w:rsidP="00CD37CE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D2F21F1" w14:textId="77777777" w:rsidR="00051736" w:rsidRPr="00CD37CE" w:rsidRDefault="00051736" w:rsidP="00CD37CE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2C2299DC" w14:textId="5B6342A7" w:rsidR="00051736" w:rsidRPr="00CD37CE" w:rsidRDefault="00051736" w:rsidP="00CD37CE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6755FCB" w14:textId="77777777" w:rsidR="00051736" w:rsidRPr="00CD37CE" w:rsidRDefault="00051736" w:rsidP="00CD37CE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</w:tcBorders>
          </w:tcPr>
          <w:p w14:paraId="1FE8C48B" w14:textId="77777777" w:rsidR="00051736" w:rsidRPr="00CD37CE" w:rsidRDefault="00051736" w:rsidP="00CD37CE">
            <w:pPr>
              <w:spacing w:line="34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051736" w:rsidRPr="00CD37CE" w14:paraId="659220FC" w14:textId="77777777" w:rsidTr="002162C1">
        <w:trPr>
          <w:tblHeader/>
        </w:trPr>
        <w:tc>
          <w:tcPr>
            <w:tcW w:w="3870" w:type="dxa"/>
          </w:tcPr>
          <w:p w14:paraId="4B86765B" w14:textId="77777777" w:rsidR="00051736" w:rsidRPr="00CD37CE" w:rsidRDefault="00051736" w:rsidP="00CD37CE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</w:tcPr>
          <w:p w14:paraId="00775AE7" w14:textId="2F2E0957" w:rsidR="00051736" w:rsidRPr="00CD37CE" w:rsidRDefault="00F752FD" w:rsidP="00CD37CE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ที่แท้จริง</w:t>
            </w:r>
          </w:p>
        </w:tc>
        <w:tc>
          <w:tcPr>
            <w:tcW w:w="270" w:type="dxa"/>
          </w:tcPr>
          <w:p w14:paraId="7DE6FB39" w14:textId="77777777" w:rsidR="00051736" w:rsidRPr="00CD37CE" w:rsidRDefault="00051736" w:rsidP="00CD37CE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810" w:type="dxa"/>
          </w:tcPr>
          <w:p w14:paraId="75C6E7D0" w14:textId="49922C37" w:rsidR="00051736" w:rsidRPr="00CD37CE" w:rsidRDefault="00F752FD" w:rsidP="00CD37CE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ภายใน</w:t>
            </w:r>
          </w:p>
        </w:tc>
        <w:tc>
          <w:tcPr>
            <w:tcW w:w="270" w:type="dxa"/>
          </w:tcPr>
          <w:p w14:paraId="6AB7FDBD" w14:textId="77777777" w:rsidR="00051736" w:rsidRPr="00CD37CE" w:rsidRDefault="00051736" w:rsidP="00CD37CE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00" w:type="dxa"/>
          </w:tcPr>
          <w:p w14:paraId="2F8E1A25" w14:textId="3BA0B6F4" w:rsidR="00051736" w:rsidRPr="00CD37CE" w:rsidRDefault="00F752FD" w:rsidP="00CD37CE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หลังจาก</w:t>
            </w:r>
          </w:p>
        </w:tc>
        <w:tc>
          <w:tcPr>
            <w:tcW w:w="270" w:type="dxa"/>
          </w:tcPr>
          <w:p w14:paraId="798DD927" w14:textId="77777777" w:rsidR="00051736" w:rsidRPr="00CD37CE" w:rsidRDefault="00051736" w:rsidP="00CD37CE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00" w:type="dxa"/>
          </w:tcPr>
          <w:p w14:paraId="2140B977" w14:textId="60FD7037" w:rsidR="00051736" w:rsidRPr="00CD37CE" w:rsidRDefault="00051736" w:rsidP="00CD37CE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4B17BDB5" w14:textId="77777777" w:rsidR="00051736" w:rsidRPr="00CD37CE" w:rsidRDefault="00051736" w:rsidP="00CD37CE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</w:tcPr>
          <w:p w14:paraId="68D59A6C" w14:textId="77777777" w:rsidR="00051736" w:rsidRPr="00CD37CE" w:rsidRDefault="00051736" w:rsidP="00CD37CE">
            <w:pPr>
              <w:spacing w:line="34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8B4143" w:rsidRPr="00CD37CE" w14:paraId="0375A305" w14:textId="77777777" w:rsidTr="002162C1">
        <w:trPr>
          <w:tblHeader/>
        </w:trPr>
        <w:tc>
          <w:tcPr>
            <w:tcW w:w="3870" w:type="dxa"/>
          </w:tcPr>
          <w:p w14:paraId="12C0728E" w14:textId="77777777" w:rsidR="008B4143" w:rsidRPr="00CD37CE" w:rsidRDefault="008B4143" w:rsidP="00CD37CE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BF76B94" w14:textId="0D1348A3" w:rsidR="008B4143" w:rsidRPr="00CD37CE" w:rsidRDefault="00F752FD" w:rsidP="00CD37CE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ร้อยละต่อปี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</w:tcPr>
          <w:p w14:paraId="5DE6FD3B" w14:textId="77777777" w:rsidR="008B4143" w:rsidRPr="00CD37CE" w:rsidRDefault="008B4143" w:rsidP="00CD37CE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018DB301" w14:textId="286DBE18" w:rsidR="008B4143" w:rsidRPr="00CD37CE" w:rsidRDefault="00F752FD" w:rsidP="00CD37CE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270" w:type="dxa"/>
          </w:tcPr>
          <w:p w14:paraId="3418D66D" w14:textId="77777777" w:rsidR="008B4143" w:rsidRPr="00CD37CE" w:rsidRDefault="008B4143" w:rsidP="00CD37CE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37E6DBC1" w14:textId="3C130341" w:rsidR="008B4143" w:rsidRPr="00CD37CE" w:rsidRDefault="00F752FD" w:rsidP="00CD37CE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ปี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– 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 ปี</w:t>
            </w:r>
          </w:p>
        </w:tc>
        <w:tc>
          <w:tcPr>
            <w:tcW w:w="270" w:type="dxa"/>
          </w:tcPr>
          <w:p w14:paraId="2E895D62" w14:textId="77777777" w:rsidR="008B4143" w:rsidRPr="00CD37CE" w:rsidRDefault="008B4143" w:rsidP="00CD37CE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6D047CC" w14:textId="167E9D89" w:rsidR="008B4143" w:rsidRPr="00CD37CE" w:rsidRDefault="00F752FD" w:rsidP="00CD37CE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หลัง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5 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270" w:type="dxa"/>
          </w:tcPr>
          <w:p w14:paraId="5F5F5D16" w14:textId="77777777" w:rsidR="008B4143" w:rsidRPr="00CD37CE" w:rsidRDefault="008B4143" w:rsidP="00CD37CE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14:paraId="6882F81F" w14:textId="77777777" w:rsidR="008B4143" w:rsidRPr="00CD37CE" w:rsidRDefault="008B4143" w:rsidP="00CD37CE">
            <w:pPr>
              <w:spacing w:line="34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8B4143" w:rsidRPr="00CD37CE" w14:paraId="79F0398D" w14:textId="77777777" w:rsidTr="002162C1">
        <w:tc>
          <w:tcPr>
            <w:tcW w:w="3870" w:type="dxa"/>
          </w:tcPr>
          <w:p w14:paraId="52FB9D8E" w14:textId="6A5748A1" w:rsidR="008B4143" w:rsidRPr="00CD37CE" w:rsidRDefault="000426ED" w:rsidP="00CD37CE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ปี</w:t>
            </w:r>
            <w:r w:rsidR="005234C8"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5234C8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2564</w:t>
            </w: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14:paraId="19D826E8" w14:textId="77777777" w:rsidR="008B4143" w:rsidRPr="00CD37CE" w:rsidRDefault="008B4143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4594F5A" w14:textId="77777777" w:rsidR="008B4143" w:rsidRPr="00CD37CE" w:rsidRDefault="008B4143" w:rsidP="00CD37CE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4145E498" w14:textId="77777777" w:rsidR="008B4143" w:rsidRPr="00CD37CE" w:rsidRDefault="008B4143" w:rsidP="00CD37CE">
            <w:pPr>
              <w:spacing w:line="34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15F7E33" w14:textId="77777777" w:rsidR="008B4143" w:rsidRPr="00CD37CE" w:rsidRDefault="008B4143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37794258" w14:textId="77777777" w:rsidR="008B4143" w:rsidRPr="00CD37CE" w:rsidRDefault="008B4143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1F2FF50" w14:textId="77777777" w:rsidR="008B4143" w:rsidRPr="00CD37CE" w:rsidRDefault="008B4143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23975A2" w14:textId="77777777" w:rsidR="008B4143" w:rsidRPr="00CD37CE" w:rsidRDefault="008B4143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1628BF7" w14:textId="77777777" w:rsidR="008B4143" w:rsidRPr="00CD37CE" w:rsidRDefault="008B4143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0CA03A7B" w14:textId="77777777" w:rsidR="008B4143" w:rsidRPr="00CD37CE" w:rsidRDefault="008B4143" w:rsidP="00CD37CE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8B4143" w:rsidRPr="00CD37CE" w14:paraId="28A1B71F" w14:textId="77777777" w:rsidTr="002162C1">
        <w:tc>
          <w:tcPr>
            <w:tcW w:w="3870" w:type="dxa"/>
          </w:tcPr>
          <w:p w14:paraId="0FDCD142" w14:textId="690D053F" w:rsidR="008B4143" w:rsidRPr="00CD37CE" w:rsidRDefault="00051736" w:rsidP="00CD37CE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</w:tcPr>
          <w:p w14:paraId="25548E32" w14:textId="77777777" w:rsidR="008B4143" w:rsidRPr="00CD37CE" w:rsidRDefault="008B4143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7DFD700" w14:textId="77777777" w:rsidR="008B4143" w:rsidRPr="00CD37CE" w:rsidRDefault="008B4143" w:rsidP="00CD37CE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2147F5BE" w14:textId="77777777" w:rsidR="008B4143" w:rsidRPr="00CD37CE" w:rsidRDefault="008B4143" w:rsidP="00CD37CE">
            <w:pPr>
              <w:spacing w:line="34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0AB2C39" w14:textId="77777777" w:rsidR="008B4143" w:rsidRPr="00CD37CE" w:rsidRDefault="008B4143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1CC7B5F" w14:textId="77777777" w:rsidR="008B4143" w:rsidRPr="00CD37CE" w:rsidRDefault="008B4143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CA5BE3C" w14:textId="77777777" w:rsidR="008B4143" w:rsidRPr="00CD37CE" w:rsidRDefault="008B4143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3D7FCBA7" w14:textId="77777777" w:rsidR="008B4143" w:rsidRPr="00CD37CE" w:rsidRDefault="008B4143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AB4A6EC" w14:textId="77777777" w:rsidR="008B4143" w:rsidRPr="00CD37CE" w:rsidRDefault="008B4143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2F74A319" w14:textId="77777777" w:rsidR="008B4143" w:rsidRPr="00CD37CE" w:rsidRDefault="008B4143" w:rsidP="00CD37CE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C833A6" w:rsidRPr="00CD37CE" w14:paraId="07E5A48B" w14:textId="77777777" w:rsidTr="00204A77">
        <w:tc>
          <w:tcPr>
            <w:tcW w:w="3870" w:type="dxa"/>
          </w:tcPr>
          <w:p w14:paraId="5B6B1F5C" w14:textId="49396530" w:rsidR="008B4143" w:rsidRPr="00CD37CE" w:rsidRDefault="00F752FD" w:rsidP="00CD37CE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เงินสดและรายการเทียบเท่าเงินสด</w:t>
            </w:r>
          </w:p>
        </w:tc>
        <w:tc>
          <w:tcPr>
            <w:tcW w:w="1260" w:type="dxa"/>
            <w:shd w:val="clear" w:color="auto" w:fill="auto"/>
          </w:tcPr>
          <w:p w14:paraId="379EF818" w14:textId="6E791AA8" w:rsidR="008B4143" w:rsidRPr="00CD37CE" w:rsidRDefault="0040013C" w:rsidP="00CD37CE">
            <w:pPr>
              <w:spacing w:line="340" w:lineRule="exact"/>
              <w:ind w:right="-2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0.</w:t>
            </w:r>
            <w:r w:rsidR="00204A77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12</w:t>
            </w:r>
            <w:r w:rsidR="00C62E79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- 0.31</w:t>
            </w:r>
          </w:p>
        </w:tc>
        <w:tc>
          <w:tcPr>
            <w:tcW w:w="270" w:type="dxa"/>
            <w:shd w:val="clear" w:color="auto" w:fill="auto"/>
          </w:tcPr>
          <w:p w14:paraId="68A08B3B" w14:textId="77777777" w:rsidR="008B4143" w:rsidRPr="00CD37CE" w:rsidRDefault="008B4143" w:rsidP="00CD37CE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720A4074" w14:textId="1F7A2F3E" w:rsidR="008B4143" w:rsidRPr="00CD37CE" w:rsidRDefault="002238A5" w:rsidP="00CD37CE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33</w:t>
            </w:r>
            <w:r w:rsidR="00010450"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0E57A32C" w14:textId="77777777" w:rsidR="008B4143" w:rsidRPr="00CD37CE" w:rsidRDefault="008B4143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531B7A38" w14:textId="7AF2747D" w:rsidR="008B4143" w:rsidRPr="00CD37CE" w:rsidRDefault="002238A5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02C88C3" w14:textId="77777777" w:rsidR="008B4143" w:rsidRPr="00CD37CE" w:rsidRDefault="008B4143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787998D" w14:textId="426BDCEA" w:rsidR="008B4143" w:rsidRPr="00CD37CE" w:rsidRDefault="002238A5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81A819A" w14:textId="77777777" w:rsidR="008B4143" w:rsidRPr="00CD37CE" w:rsidRDefault="008B4143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4BEAC072" w14:textId="338DD118" w:rsidR="008B4143" w:rsidRPr="00CD37CE" w:rsidRDefault="002238A5" w:rsidP="00CD37CE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33</w:t>
            </w:r>
            <w:r w:rsidR="00010450"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8</w:t>
            </w:r>
          </w:p>
        </w:tc>
      </w:tr>
      <w:tr w:rsidR="00C27D84" w:rsidRPr="00CD37CE" w14:paraId="385EED88" w14:textId="77777777" w:rsidTr="00204A77">
        <w:tc>
          <w:tcPr>
            <w:tcW w:w="3870" w:type="dxa"/>
          </w:tcPr>
          <w:p w14:paraId="4D1D6958" w14:textId="22A10F24" w:rsidR="00C27D84" w:rsidRPr="00CD37CE" w:rsidRDefault="00C27D84" w:rsidP="00CD37CE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60" w:type="dxa"/>
            <w:shd w:val="clear" w:color="auto" w:fill="auto"/>
          </w:tcPr>
          <w:p w14:paraId="7C5F2AAF" w14:textId="5E5A19A2" w:rsidR="00C27D84" w:rsidRPr="00CD37CE" w:rsidRDefault="00C27D84" w:rsidP="00CD37CE">
            <w:pPr>
              <w:spacing w:line="340" w:lineRule="exact"/>
              <w:ind w:right="-2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9F573FB" w14:textId="77777777" w:rsidR="00C27D84" w:rsidRPr="00CD37CE" w:rsidRDefault="00C27D84" w:rsidP="00CD37CE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086F607E" w14:textId="713D7CCD" w:rsidR="00C27D84" w:rsidRPr="00CD37CE" w:rsidRDefault="00C27D84" w:rsidP="00CD37CE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1,72</w:t>
            </w:r>
            <w:r w:rsidR="00204A77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33D5825D" w14:textId="77777777" w:rsidR="00C27D84" w:rsidRPr="00CD37CE" w:rsidRDefault="00C27D84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0F6F34B" w14:textId="3ABBF74B" w:rsidR="00C27D84" w:rsidRPr="00CD37CE" w:rsidRDefault="00C27D84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CE03EFE" w14:textId="77777777" w:rsidR="00C27D84" w:rsidRPr="00CD37CE" w:rsidRDefault="00C27D84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01DD5957" w14:textId="580AC26D" w:rsidR="00C27D84" w:rsidRPr="00CD37CE" w:rsidRDefault="00C27D84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3B90186" w14:textId="77777777" w:rsidR="00C27D84" w:rsidRPr="00CD37CE" w:rsidRDefault="00C27D84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0B7C3DE3" w14:textId="472589DF" w:rsidR="00C27D84" w:rsidRPr="00CD37CE" w:rsidRDefault="00C27D84" w:rsidP="00CD37CE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1,72</w:t>
            </w:r>
            <w:r w:rsidR="00204A77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</w:tr>
      <w:tr w:rsidR="00C62E79" w:rsidRPr="00CD37CE" w14:paraId="1D96F51A" w14:textId="77777777" w:rsidTr="00204A77">
        <w:tc>
          <w:tcPr>
            <w:tcW w:w="3870" w:type="dxa"/>
          </w:tcPr>
          <w:p w14:paraId="1AB6D62E" w14:textId="4C7CA9F3" w:rsidR="00C62E79" w:rsidRPr="00CD37CE" w:rsidRDefault="00C62E79" w:rsidP="00CD37CE">
            <w:pPr>
              <w:spacing w:line="340" w:lineRule="exact"/>
              <w:ind w:left="833" w:right="-45" w:hanging="28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เงินกู้ยืมระยะสั้น</w:t>
            </w:r>
          </w:p>
        </w:tc>
        <w:tc>
          <w:tcPr>
            <w:tcW w:w="1260" w:type="dxa"/>
            <w:shd w:val="clear" w:color="auto" w:fill="auto"/>
          </w:tcPr>
          <w:p w14:paraId="73436578" w14:textId="71122B4F" w:rsidR="00C62E79" w:rsidRPr="00CD37CE" w:rsidRDefault="00C62E79" w:rsidP="00CD37CE">
            <w:pPr>
              <w:spacing w:line="340" w:lineRule="exact"/>
              <w:ind w:right="-2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3.08</w:t>
            </w:r>
          </w:p>
        </w:tc>
        <w:tc>
          <w:tcPr>
            <w:tcW w:w="270" w:type="dxa"/>
            <w:shd w:val="clear" w:color="auto" w:fill="auto"/>
          </w:tcPr>
          <w:p w14:paraId="7B98A6B9" w14:textId="77777777" w:rsidR="00C62E79" w:rsidRPr="00CD37CE" w:rsidRDefault="00C62E79" w:rsidP="00CD37CE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2A410A68" w14:textId="23041775" w:rsidR="00C62E79" w:rsidRPr="00CD37CE" w:rsidRDefault="00C62E79" w:rsidP="00CD37CE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1C3913B9" w14:textId="77777777" w:rsidR="00C62E79" w:rsidRPr="00CD37CE" w:rsidRDefault="00C62E79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54B64ED0" w14:textId="6F04BBB1" w:rsidR="00C62E79" w:rsidRPr="00CD37CE" w:rsidRDefault="00C62E79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0FA5AA6" w14:textId="77777777" w:rsidR="00C62E79" w:rsidRPr="00CD37CE" w:rsidRDefault="00C62E79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4F749162" w14:textId="23A16D7D" w:rsidR="00C62E79" w:rsidRPr="00CD37CE" w:rsidRDefault="00C62E79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5FA38D7" w14:textId="77777777" w:rsidR="00C62E79" w:rsidRPr="00CD37CE" w:rsidRDefault="00C62E79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2B635A96" w14:textId="02F21561" w:rsidR="00C62E79" w:rsidRPr="00CD37CE" w:rsidRDefault="00C62E79" w:rsidP="00CD37CE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</w:tr>
      <w:tr w:rsidR="00AD4ABF" w:rsidRPr="00CD37CE" w14:paraId="4E134290" w14:textId="77777777" w:rsidTr="002162C1">
        <w:trPr>
          <w:trHeight w:val="389"/>
        </w:trPr>
        <w:tc>
          <w:tcPr>
            <w:tcW w:w="3870" w:type="dxa"/>
          </w:tcPr>
          <w:p w14:paraId="541C4AE1" w14:textId="4B235D8F" w:rsidR="00AD4ABF" w:rsidRPr="00CD37CE" w:rsidRDefault="00C833A6" w:rsidP="00CD37CE">
            <w:pPr>
              <w:spacing w:line="3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</w:tcPr>
          <w:p w14:paraId="5C718A0E" w14:textId="7E7CEFE3" w:rsidR="00AD4ABF" w:rsidRPr="00CD37CE" w:rsidRDefault="00AD4ABF" w:rsidP="00CD37CE">
            <w:pPr>
              <w:spacing w:line="34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ACA1FA5" w14:textId="77777777" w:rsidR="00AD4ABF" w:rsidRPr="00CD37CE" w:rsidRDefault="00AD4ABF" w:rsidP="00CD37CE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072CA748" w14:textId="4ACB90C0" w:rsidR="00AD4ABF" w:rsidRPr="00CD37CE" w:rsidRDefault="00AD4ABF" w:rsidP="00CD37CE">
            <w:pPr>
              <w:spacing w:line="34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71A1A52" w14:textId="77777777" w:rsidR="00AD4ABF" w:rsidRPr="00CD37CE" w:rsidRDefault="00AD4ABF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1F70993A" w14:textId="28B88B7A" w:rsidR="00AD4ABF" w:rsidRPr="00CD37CE" w:rsidRDefault="00AD4ABF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DB30CF4" w14:textId="77777777" w:rsidR="00AD4ABF" w:rsidRPr="00CD37CE" w:rsidRDefault="00AD4ABF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1904C00A" w14:textId="2AE83150" w:rsidR="00AD4ABF" w:rsidRPr="00CD37CE" w:rsidRDefault="00AD4ABF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647F97A" w14:textId="77777777" w:rsidR="00AD4ABF" w:rsidRPr="00CD37CE" w:rsidRDefault="00AD4ABF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723A9FD9" w14:textId="5539F13A" w:rsidR="00AD4ABF" w:rsidRPr="00CD37CE" w:rsidRDefault="00AD4ABF" w:rsidP="00CD37CE">
            <w:pPr>
              <w:spacing w:line="34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833A6" w:rsidRPr="00CD37CE" w14:paraId="667DA209" w14:textId="77777777" w:rsidTr="002162C1">
        <w:trPr>
          <w:trHeight w:val="389"/>
        </w:trPr>
        <w:tc>
          <w:tcPr>
            <w:tcW w:w="3870" w:type="dxa"/>
          </w:tcPr>
          <w:p w14:paraId="4EB4C455" w14:textId="3E286715" w:rsidR="00C833A6" w:rsidRPr="00CD37CE" w:rsidRDefault="00C833A6" w:rsidP="00CD37CE">
            <w:pPr>
              <w:spacing w:line="3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260" w:type="dxa"/>
            <w:shd w:val="clear" w:color="auto" w:fill="auto"/>
          </w:tcPr>
          <w:p w14:paraId="07DCD284" w14:textId="295C135E" w:rsidR="00C833A6" w:rsidRPr="00CD37CE" w:rsidRDefault="00B24E7A" w:rsidP="00CD37CE">
            <w:pPr>
              <w:spacing w:line="340" w:lineRule="exact"/>
              <w:ind w:right="-3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0.</w:t>
            </w:r>
            <w:r w:rsidR="00DA1ADB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25</w:t>
            </w:r>
          </w:p>
        </w:tc>
        <w:tc>
          <w:tcPr>
            <w:tcW w:w="270" w:type="dxa"/>
            <w:shd w:val="clear" w:color="auto" w:fill="auto"/>
          </w:tcPr>
          <w:p w14:paraId="3D84B911" w14:textId="77777777" w:rsidR="00C833A6" w:rsidRPr="00CD37CE" w:rsidRDefault="00C833A6" w:rsidP="00CD37CE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27BC93F9" w14:textId="524AFD73" w:rsidR="00C833A6" w:rsidRPr="00CD37CE" w:rsidRDefault="00472DBD" w:rsidP="00CD37CE">
            <w:pPr>
              <w:spacing w:line="340" w:lineRule="exact"/>
              <w:ind w:right="-1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08858649" w14:textId="77777777" w:rsidR="00C833A6" w:rsidRPr="00CD37CE" w:rsidRDefault="00C833A6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057D554C" w14:textId="2A49B485" w:rsidR="00C833A6" w:rsidRPr="00CD37CE" w:rsidRDefault="00472DBD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43DEF9F" w14:textId="77777777" w:rsidR="00C833A6" w:rsidRPr="00CD37CE" w:rsidRDefault="00C833A6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471E6447" w14:textId="38FA6EEC" w:rsidR="00C833A6" w:rsidRPr="00CD37CE" w:rsidRDefault="00472DBD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20</w:t>
            </w:r>
          </w:p>
        </w:tc>
        <w:tc>
          <w:tcPr>
            <w:tcW w:w="270" w:type="dxa"/>
            <w:shd w:val="clear" w:color="auto" w:fill="auto"/>
          </w:tcPr>
          <w:p w14:paraId="73F9D680" w14:textId="77777777" w:rsidR="00C833A6" w:rsidRPr="00CD37CE" w:rsidRDefault="00C833A6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52A6DD1E" w14:textId="232E329D" w:rsidR="00C833A6" w:rsidRPr="00CD37CE" w:rsidRDefault="00744717" w:rsidP="00CD37CE">
            <w:pPr>
              <w:spacing w:line="34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22</w:t>
            </w:r>
          </w:p>
        </w:tc>
      </w:tr>
      <w:tr w:rsidR="008C161D" w:rsidRPr="00CD37CE" w14:paraId="367C37B2" w14:textId="77777777" w:rsidTr="00472DBD">
        <w:tc>
          <w:tcPr>
            <w:tcW w:w="3870" w:type="dxa"/>
          </w:tcPr>
          <w:p w14:paraId="53ED7C62" w14:textId="4C8ED81E" w:rsidR="00C833A6" w:rsidRPr="00CD37CE" w:rsidRDefault="00C833A6" w:rsidP="00CD37CE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8C98EEC" w14:textId="17EE4736" w:rsidR="00C833A6" w:rsidRPr="00CD37CE" w:rsidRDefault="00C62E79" w:rsidP="00CD37CE">
            <w:pPr>
              <w:spacing w:line="340" w:lineRule="exact"/>
              <w:ind w:right="-3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3.30 - </w:t>
            </w:r>
            <w:r w:rsidR="00744717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3.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77CCCF9" w14:textId="77777777" w:rsidR="00C833A6" w:rsidRPr="00CD37CE" w:rsidRDefault="00C833A6" w:rsidP="00CD37CE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0531D" w14:textId="12793FAC" w:rsidR="00C833A6" w:rsidRPr="00CD37CE" w:rsidRDefault="005635CE" w:rsidP="00CD37CE">
            <w:pPr>
              <w:spacing w:line="34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(152)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8112D2A" w14:textId="77777777" w:rsidR="00C833A6" w:rsidRPr="00CD37CE" w:rsidRDefault="00C833A6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FE95D9" w14:textId="053DA83A" w:rsidR="00C833A6" w:rsidRPr="00CD37CE" w:rsidRDefault="00010721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5635CE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626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2C78DC2" w14:textId="77777777" w:rsidR="00C833A6" w:rsidRPr="00CD37CE" w:rsidRDefault="00C833A6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C9622EA" w14:textId="55C33EB3" w:rsidR="00C833A6" w:rsidRPr="00CD37CE" w:rsidRDefault="00010721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5635CE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757)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6C66A3D" w14:textId="77777777" w:rsidR="00C833A6" w:rsidRPr="00CD37CE" w:rsidRDefault="00C833A6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E669F9" w14:textId="3150232F" w:rsidR="00C833A6" w:rsidRPr="00CD37CE" w:rsidRDefault="00EF1FE2" w:rsidP="00CD37CE">
            <w:pPr>
              <w:spacing w:line="34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="002E309B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010450"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535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</w:tr>
      <w:tr w:rsidR="008C161D" w:rsidRPr="00CD37CE" w14:paraId="7A965E64" w14:textId="77777777" w:rsidTr="00472DBD">
        <w:trPr>
          <w:trHeight w:val="424"/>
        </w:trPr>
        <w:tc>
          <w:tcPr>
            <w:tcW w:w="3870" w:type="dxa"/>
            <w:vAlign w:val="bottom"/>
          </w:tcPr>
          <w:p w14:paraId="56717105" w14:textId="6763F0E9" w:rsidR="00114B89" w:rsidRPr="00CD37CE" w:rsidRDefault="00C833A6" w:rsidP="00CD37CE">
            <w:pPr>
              <w:spacing w:line="3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9099FFC" w14:textId="1F88D166" w:rsidR="00114B89" w:rsidRPr="00CD37CE" w:rsidRDefault="00114B89" w:rsidP="00CD37CE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14B7836" w14:textId="77777777" w:rsidR="00114B89" w:rsidRPr="00CD37CE" w:rsidRDefault="00114B89" w:rsidP="00CD37CE">
            <w:pPr>
              <w:tabs>
                <w:tab w:val="decimal" w:pos="70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4F9E83" w14:textId="308EC96D" w:rsidR="00114B89" w:rsidRPr="00CD37CE" w:rsidRDefault="00C37144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  <w:r w:rsidR="000C77D7"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9</w:t>
            </w:r>
            <w:r w:rsidR="00010450"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1</w:t>
            </w:r>
            <w:r w:rsidR="00C62E79"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480DAD6" w14:textId="77777777" w:rsidR="00114B89" w:rsidRPr="00CD37CE" w:rsidRDefault="00114B89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E581603" w14:textId="6DCE4003" w:rsidR="00114B89" w:rsidRPr="00CD37CE" w:rsidRDefault="00AD09B8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(</w:t>
            </w:r>
            <w:r w:rsidR="005635CE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626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4515BDD" w14:textId="77777777" w:rsidR="00114B89" w:rsidRPr="00CD37CE" w:rsidRDefault="00114B89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03E00E7" w14:textId="1C4EC121" w:rsidR="00114B89" w:rsidRPr="00CD37CE" w:rsidRDefault="00010721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(</w:t>
            </w:r>
            <w:r w:rsidR="005635CE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737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B59308" w14:textId="77777777" w:rsidR="00114B89" w:rsidRPr="00CD37CE" w:rsidRDefault="00114B89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1D67012" w14:textId="73012D67" w:rsidR="00114B89" w:rsidRPr="00CD37CE" w:rsidRDefault="00010450" w:rsidP="00CD37CE">
            <w:pPr>
              <w:tabs>
                <w:tab w:val="decimal" w:pos="702"/>
              </w:tabs>
              <w:spacing w:line="340" w:lineRule="exact"/>
              <w:ind w:right="-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55</w:t>
            </w:r>
            <w:r w:rsidR="003C2072"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3</w:t>
            </w:r>
          </w:p>
        </w:tc>
      </w:tr>
      <w:tr w:rsidR="00114B89" w:rsidRPr="00CD37CE" w14:paraId="7E87BB9F" w14:textId="77777777" w:rsidTr="002162C1">
        <w:trPr>
          <w:trHeight w:val="143"/>
        </w:trPr>
        <w:tc>
          <w:tcPr>
            <w:tcW w:w="3870" w:type="dxa"/>
          </w:tcPr>
          <w:p w14:paraId="75B02C31" w14:textId="3D8C94F4" w:rsidR="00114B89" w:rsidRPr="00CD37CE" w:rsidRDefault="00114B89" w:rsidP="00CD37CE">
            <w:pPr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cs/>
                <w:lang w:val="en-US"/>
              </w:rPr>
            </w:pPr>
          </w:p>
        </w:tc>
        <w:tc>
          <w:tcPr>
            <w:tcW w:w="1260" w:type="dxa"/>
          </w:tcPr>
          <w:p w14:paraId="029C5C66" w14:textId="77777777" w:rsidR="00114B89" w:rsidRPr="00CD37CE" w:rsidRDefault="00114B89" w:rsidP="00CD37CE">
            <w:pPr>
              <w:tabs>
                <w:tab w:val="decimal" w:pos="702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70" w:type="dxa"/>
          </w:tcPr>
          <w:p w14:paraId="43916DA0" w14:textId="77777777" w:rsidR="00114B89" w:rsidRPr="00CD37CE" w:rsidRDefault="00114B89" w:rsidP="00CD37CE">
            <w:pPr>
              <w:tabs>
                <w:tab w:val="decimal" w:pos="702"/>
              </w:tabs>
              <w:spacing w:line="340" w:lineRule="exact"/>
              <w:ind w:right="-45"/>
              <w:jc w:val="center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3D277249" w14:textId="77777777" w:rsidR="00114B89" w:rsidRPr="00CD37CE" w:rsidRDefault="00114B89" w:rsidP="00CD37CE">
            <w:pPr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D583F3A" w14:textId="77777777" w:rsidR="00114B89" w:rsidRPr="00CD37CE" w:rsidRDefault="00114B89" w:rsidP="00CD37CE">
            <w:pPr>
              <w:tabs>
                <w:tab w:val="decimal" w:pos="882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D7E4C58" w14:textId="77777777" w:rsidR="00114B89" w:rsidRPr="00CD37CE" w:rsidRDefault="00114B89" w:rsidP="00CD37CE">
            <w:pPr>
              <w:spacing w:line="340" w:lineRule="exact"/>
              <w:ind w:right="-110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1438F41" w14:textId="77777777" w:rsidR="00114B89" w:rsidRPr="00CD37CE" w:rsidRDefault="00114B89" w:rsidP="00CD37CE">
            <w:pPr>
              <w:tabs>
                <w:tab w:val="decimal" w:pos="882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77DB8ECC" w14:textId="77777777" w:rsidR="00114B89" w:rsidRPr="00CD37CE" w:rsidRDefault="00114B89" w:rsidP="00CD37CE">
            <w:pPr>
              <w:tabs>
                <w:tab w:val="decimal" w:pos="706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D020E50" w14:textId="77777777" w:rsidR="00114B89" w:rsidRPr="00CD37CE" w:rsidRDefault="00114B89" w:rsidP="00CD37CE">
            <w:pPr>
              <w:tabs>
                <w:tab w:val="decimal" w:pos="882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12EBE39D" w14:textId="77777777" w:rsidR="00114B89" w:rsidRPr="00CD37CE" w:rsidRDefault="00114B89" w:rsidP="00CD37CE">
            <w:pPr>
              <w:spacing w:line="340" w:lineRule="exact"/>
              <w:ind w:left="-149" w:right="-21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</w:tr>
      <w:tr w:rsidR="002071A3" w:rsidRPr="00CD37CE" w14:paraId="08DA3064" w14:textId="77777777" w:rsidTr="002162C1">
        <w:tc>
          <w:tcPr>
            <w:tcW w:w="3870" w:type="dxa"/>
          </w:tcPr>
          <w:p w14:paraId="02416FBF" w14:textId="7A73AF17" w:rsidR="002071A3" w:rsidRPr="00CD37CE" w:rsidRDefault="00C833A6" w:rsidP="00CD37CE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ปี</w:t>
            </w:r>
            <w:r w:rsidR="002071A3"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2071A3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="002071A3"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3</w:t>
            </w: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260" w:type="dxa"/>
          </w:tcPr>
          <w:p w14:paraId="23689561" w14:textId="77777777" w:rsidR="002071A3" w:rsidRPr="00CD37CE" w:rsidRDefault="002071A3" w:rsidP="00CD37CE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7E377D68" w14:textId="77777777" w:rsidR="002071A3" w:rsidRPr="00CD37CE" w:rsidRDefault="002071A3" w:rsidP="00CD37CE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</w:tcPr>
          <w:p w14:paraId="31D30774" w14:textId="77777777" w:rsidR="002071A3" w:rsidRPr="00CD37CE" w:rsidRDefault="002071A3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07D1AC9C" w14:textId="77777777" w:rsidR="002071A3" w:rsidRPr="00CD37CE" w:rsidRDefault="002071A3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14:paraId="11D78A62" w14:textId="77777777" w:rsidR="002071A3" w:rsidRPr="00CD37CE" w:rsidRDefault="002071A3" w:rsidP="00CD37CE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14E47D70" w14:textId="77777777" w:rsidR="002071A3" w:rsidRPr="00CD37CE" w:rsidRDefault="002071A3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14:paraId="1CACEF22" w14:textId="77777777" w:rsidR="002071A3" w:rsidRPr="00CD37CE" w:rsidRDefault="002071A3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315E9CBB" w14:textId="77777777" w:rsidR="002071A3" w:rsidRPr="00CD37CE" w:rsidRDefault="002071A3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</w:tcPr>
          <w:p w14:paraId="15AF8050" w14:textId="77777777" w:rsidR="002071A3" w:rsidRPr="00CD37CE" w:rsidRDefault="002071A3" w:rsidP="00CD37CE">
            <w:pPr>
              <w:spacing w:line="34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C833A6" w:rsidRPr="00CD37CE" w14:paraId="52E31E51" w14:textId="77777777" w:rsidTr="002162C1">
        <w:tc>
          <w:tcPr>
            <w:tcW w:w="3870" w:type="dxa"/>
          </w:tcPr>
          <w:p w14:paraId="357F3010" w14:textId="376D3989" w:rsidR="00C833A6" w:rsidRPr="00CD37CE" w:rsidRDefault="00C833A6" w:rsidP="00CD37CE">
            <w:pPr>
              <w:spacing w:line="34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</w:tcPr>
          <w:p w14:paraId="6B63B771" w14:textId="7C59E879" w:rsidR="00C833A6" w:rsidRPr="00CD37CE" w:rsidRDefault="00C833A6" w:rsidP="00CD37CE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B815DE3" w14:textId="77777777" w:rsidR="00C833A6" w:rsidRPr="00CD37CE" w:rsidRDefault="00C833A6" w:rsidP="00CD37CE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5CFBC69F" w14:textId="64506C5C" w:rsidR="00C833A6" w:rsidRPr="00CD37CE" w:rsidRDefault="00C833A6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1FFB706" w14:textId="77777777" w:rsidR="00C833A6" w:rsidRPr="00CD37CE" w:rsidRDefault="00C833A6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0A1D454A" w14:textId="370F62DC" w:rsidR="00C833A6" w:rsidRPr="00CD37CE" w:rsidRDefault="00C833A6" w:rsidP="00CD37CE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FF7CEC6" w14:textId="77777777" w:rsidR="00C833A6" w:rsidRPr="00CD37CE" w:rsidRDefault="00C833A6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00C43FD3" w14:textId="1D469002" w:rsidR="00C833A6" w:rsidRPr="00CD37CE" w:rsidRDefault="00C833A6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3D1367B" w14:textId="77777777" w:rsidR="00C833A6" w:rsidRPr="00CD37CE" w:rsidRDefault="00C833A6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0C23C256" w14:textId="590E8664" w:rsidR="00C833A6" w:rsidRPr="00CD37CE" w:rsidRDefault="00C833A6" w:rsidP="00CD37CE">
            <w:pPr>
              <w:tabs>
                <w:tab w:val="decimal" w:pos="706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64A6A" w:rsidRPr="00CD37CE" w14:paraId="04811B77" w14:textId="77777777" w:rsidTr="002162C1">
        <w:tc>
          <w:tcPr>
            <w:tcW w:w="3870" w:type="dxa"/>
          </w:tcPr>
          <w:p w14:paraId="0A6A8BA1" w14:textId="74451748" w:rsidR="00F64A6A" w:rsidRPr="00CD37CE" w:rsidRDefault="00F64A6A" w:rsidP="00CD37CE">
            <w:pPr>
              <w:spacing w:line="340" w:lineRule="exac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เงินสดและรายการเทียบเท่าเงินสด</w:t>
            </w:r>
          </w:p>
        </w:tc>
        <w:tc>
          <w:tcPr>
            <w:tcW w:w="1260" w:type="dxa"/>
            <w:shd w:val="clear" w:color="auto" w:fill="auto"/>
          </w:tcPr>
          <w:p w14:paraId="347B5D3B" w14:textId="35261F92" w:rsidR="00F64A6A" w:rsidRPr="00CD37CE" w:rsidRDefault="00F64A6A" w:rsidP="00CD37CE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0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CD37CE">
              <w:rPr>
                <w:rFonts w:ascii="Angsana New" w:hAnsi="Angsana New"/>
                <w:sz w:val="28"/>
                <w:szCs w:val="28"/>
              </w:rPr>
              <w:t>68</w:t>
            </w:r>
          </w:p>
        </w:tc>
        <w:tc>
          <w:tcPr>
            <w:tcW w:w="270" w:type="dxa"/>
            <w:shd w:val="clear" w:color="auto" w:fill="auto"/>
          </w:tcPr>
          <w:p w14:paraId="7BB46DAE" w14:textId="77777777" w:rsidR="00F64A6A" w:rsidRPr="00CD37CE" w:rsidRDefault="00F64A6A" w:rsidP="00CD37CE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53E0B6D4" w14:textId="185EACF9" w:rsidR="00F64A6A" w:rsidRPr="00CD37CE" w:rsidRDefault="00F64A6A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638</w:t>
            </w:r>
          </w:p>
        </w:tc>
        <w:tc>
          <w:tcPr>
            <w:tcW w:w="270" w:type="dxa"/>
            <w:shd w:val="clear" w:color="auto" w:fill="auto"/>
          </w:tcPr>
          <w:p w14:paraId="6ED2BE5A" w14:textId="77777777" w:rsidR="00F64A6A" w:rsidRPr="00CD37CE" w:rsidRDefault="00F64A6A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5DD6CA5" w14:textId="5096F4D5" w:rsidR="00F64A6A" w:rsidRPr="00CD37CE" w:rsidRDefault="00F64A6A" w:rsidP="00CD37CE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A9DC9C9" w14:textId="77777777" w:rsidR="00F64A6A" w:rsidRPr="00CD37CE" w:rsidRDefault="00F64A6A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525307AC" w14:textId="48FD7BD0" w:rsidR="00F64A6A" w:rsidRPr="00CD37CE" w:rsidRDefault="00F64A6A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65A41A7" w14:textId="77777777" w:rsidR="00F64A6A" w:rsidRPr="00CD37CE" w:rsidRDefault="00F64A6A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5F957A49" w14:textId="3F83A63E" w:rsidR="00F64A6A" w:rsidRPr="00CD37CE" w:rsidRDefault="00F64A6A" w:rsidP="00CD37CE">
            <w:pPr>
              <w:tabs>
                <w:tab w:val="decimal" w:pos="706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7"/>
                <w:szCs w:val="27"/>
              </w:rPr>
              <w:t>638</w:t>
            </w:r>
          </w:p>
        </w:tc>
      </w:tr>
      <w:tr w:rsidR="00F64A6A" w:rsidRPr="00CD37CE" w14:paraId="14CFB911" w14:textId="77777777" w:rsidTr="002162C1">
        <w:tc>
          <w:tcPr>
            <w:tcW w:w="3870" w:type="dxa"/>
          </w:tcPr>
          <w:p w14:paraId="6E0EED0A" w14:textId="199B0F2F" w:rsidR="00F64A6A" w:rsidRPr="00CD37CE" w:rsidRDefault="00F64A6A" w:rsidP="00CD37CE">
            <w:pPr>
              <w:spacing w:line="34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60" w:type="dxa"/>
            <w:shd w:val="clear" w:color="auto" w:fill="auto"/>
          </w:tcPr>
          <w:p w14:paraId="4DA89889" w14:textId="1295EB00" w:rsidR="00F64A6A" w:rsidRPr="00CD37CE" w:rsidRDefault="00F64A6A" w:rsidP="00CD37CE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7F09C01" w14:textId="77777777" w:rsidR="00F64A6A" w:rsidRPr="00CD37CE" w:rsidRDefault="00F64A6A" w:rsidP="00CD37CE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449DC335" w14:textId="031E89C1" w:rsidR="00F64A6A" w:rsidRPr="00CD37CE" w:rsidRDefault="00F64A6A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1,516</w:t>
            </w:r>
          </w:p>
        </w:tc>
        <w:tc>
          <w:tcPr>
            <w:tcW w:w="270" w:type="dxa"/>
            <w:shd w:val="clear" w:color="auto" w:fill="auto"/>
          </w:tcPr>
          <w:p w14:paraId="735690DB" w14:textId="77777777" w:rsidR="00F64A6A" w:rsidRPr="00CD37CE" w:rsidRDefault="00F64A6A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5B002222" w14:textId="4A3B76EE" w:rsidR="00F64A6A" w:rsidRPr="00CD37CE" w:rsidRDefault="00F64A6A" w:rsidP="00CD37CE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F2A66DE" w14:textId="77777777" w:rsidR="00F64A6A" w:rsidRPr="00CD37CE" w:rsidRDefault="00F64A6A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08B91770" w14:textId="388D5D88" w:rsidR="00F64A6A" w:rsidRPr="00CD37CE" w:rsidRDefault="00F64A6A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FC4CD6C" w14:textId="77777777" w:rsidR="00F64A6A" w:rsidRPr="00CD37CE" w:rsidRDefault="00F64A6A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7C0988BD" w14:textId="224A0F69" w:rsidR="00F64A6A" w:rsidRPr="00CD37CE" w:rsidRDefault="00F64A6A" w:rsidP="00CD37CE">
            <w:pPr>
              <w:tabs>
                <w:tab w:val="decimal" w:pos="706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7"/>
                <w:szCs w:val="27"/>
              </w:rPr>
              <w:t>1,516</w:t>
            </w:r>
          </w:p>
        </w:tc>
      </w:tr>
      <w:tr w:rsidR="00F64A6A" w:rsidRPr="00CD37CE" w14:paraId="15DD9322" w14:textId="77777777" w:rsidTr="002162C1">
        <w:tc>
          <w:tcPr>
            <w:tcW w:w="3870" w:type="dxa"/>
            <w:vAlign w:val="bottom"/>
          </w:tcPr>
          <w:p w14:paraId="3D5F9E31" w14:textId="1128542B" w:rsidR="00F64A6A" w:rsidRPr="00CD37CE" w:rsidRDefault="00F64A6A" w:rsidP="00CD37CE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</w:tcPr>
          <w:p w14:paraId="18448A4E" w14:textId="77777777" w:rsidR="00F64A6A" w:rsidRPr="00CD37CE" w:rsidRDefault="00F64A6A" w:rsidP="00CD37CE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187A9746" w14:textId="77777777" w:rsidR="00F64A6A" w:rsidRPr="00CD37CE" w:rsidRDefault="00F64A6A" w:rsidP="00CD37CE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320A101A" w14:textId="77777777" w:rsidR="00F64A6A" w:rsidRPr="00CD37CE" w:rsidRDefault="00F64A6A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47188DB6" w14:textId="77777777" w:rsidR="00F64A6A" w:rsidRPr="00CD37CE" w:rsidRDefault="00F64A6A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140157E9" w14:textId="77777777" w:rsidR="00F64A6A" w:rsidRPr="00CD37CE" w:rsidRDefault="00F64A6A" w:rsidP="00CD37CE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1296427D" w14:textId="77777777" w:rsidR="00F64A6A" w:rsidRPr="00CD37CE" w:rsidRDefault="00F64A6A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9817BC5" w14:textId="77777777" w:rsidR="00F64A6A" w:rsidRPr="00CD37CE" w:rsidRDefault="00F64A6A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775FD8B" w14:textId="77777777" w:rsidR="00F64A6A" w:rsidRPr="00CD37CE" w:rsidRDefault="00F64A6A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348CBA8D" w14:textId="77777777" w:rsidR="00F64A6A" w:rsidRPr="00CD37CE" w:rsidRDefault="00F64A6A" w:rsidP="00CD37CE">
            <w:pPr>
              <w:tabs>
                <w:tab w:val="decimal" w:pos="702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F64A6A" w:rsidRPr="00CD37CE" w14:paraId="385EA4A2" w14:textId="77777777" w:rsidTr="002162C1">
        <w:tc>
          <w:tcPr>
            <w:tcW w:w="3870" w:type="dxa"/>
          </w:tcPr>
          <w:p w14:paraId="030AC661" w14:textId="0597134B" w:rsidR="00F64A6A" w:rsidRPr="00CD37CE" w:rsidRDefault="00F64A6A" w:rsidP="00CD37CE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260" w:type="dxa"/>
            <w:shd w:val="clear" w:color="auto" w:fill="auto"/>
          </w:tcPr>
          <w:p w14:paraId="4F6934FB" w14:textId="6C96C316" w:rsidR="00F64A6A" w:rsidRPr="00CD37CE" w:rsidRDefault="00F64A6A" w:rsidP="00CD37CE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0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CD37CE">
              <w:rPr>
                <w:rFonts w:ascii="Angsana New" w:hAnsi="Angsana New"/>
                <w:sz w:val="28"/>
                <w:szCs w:val="28"/>
              </w:rPr>
              <w:t>01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2224E71" w14:textId="77777777" w:rsidR="00F64A6A" w:rsidRPr="00CD37CE" w:rsidRDefault="00F64A6A" w:rsidP="00CD37CE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4927F395" w14:textId="0FC294D6" w:rsidR="00F64A6A" w:rsidRPr="00CD37CE" w:rsidRDefault="00F64A6A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CB86D41" w14:textId="77777777" w:rsidR="00F64A6A" w:rsidRPr="00CD37CE" w:rsidRDefault="00F64A6A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6A440D15" w14:textId="683F5ECC" w:rsidR="00F64A6A" w:rsidRPr="00CD37CE" w:rsidRDefault="00F64A6A" w:rsidP="00CD37CE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7"/>
                <w:szCs w:val="27"/>
              </w:rPr>
              <w:t>28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FB6E0DB" w14:textId="77777777" w:rsidR="00F64A6A" w:rsidRPr="00CD37CE" w:rsidRDefault="00F64A6A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35DCFF8F" w14:textId="7C59F841" w:rsidR="00F64A6A" w:rsidRPr="00CD37CE" w:rsidRDefault="00F64A6A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A44EE28" w14:textId="77777777" w:rsidR="00F64A6A" w:rsidRPr="00CD37CE" w:rsidRDefault="00F64A6A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4171733C" w14:textId="2295E34E" w:rsidR="00F64A6A" w:rsidRPr="00CD37CE" w:rsidRDefault="00F64A6A" w:rsidP="00CD37CE">
            <w:pPr>
              <w:tabs>
                <w:tab w:val="decimal" w:pos="702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7"/>
                <w:szCs w:val="27"/>
              </w:rPr>
              <w:t>28</w:t>
            </w:r>
          </w:p>
        </w:tc>
      </w:tr>
      <w:tr w:rsidR="00F64A6A" w:rsidRPr="00CD37CE" w14:paraId="5588C6F1" w14:textId="77777777" w:rsidTr="002162C1">
        <w:tc>
          <w:tcPr>
            <w:tcW w:w="3870" w:type="dxa"/>
          </w:tcPr>
          <w:p w14:paraId="58F59229" w14:textId="1C98096E" w:rsidR="00F64A6A" w:rsidRPr="00CD37CE" w:rsidRDefault="00F64A6A" w:rsidP="00CD37CE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260" w:type="dxa"/>
            <w:shd w:val="clear" w:color="auto" w:fill="auto"/>
          </w:tcPr>
          <w:p w14:paraId="5FF522F5" w14:textId="4B82FABD" w:rsidR="00F64A6A" w:rsidRPr="00CD37CE" w:rsidRDefault="00C62E79" w:rsidP="00CD37CE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3.30 - 3.58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A4AF8B4" w14:textId="77777777" w:rsidR="00F64A6A" w:rsidRPr="00CD37CE" w:rsidRDefault="00F64A6A" w:rsidP="00CD37CE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0933FA38" w14:textId="6DD6DC7A" w:rsidR="00F64A6A" w:rsidRPr="00CD37CE" w:rsidRDefault="00010450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lang w:val="en-US"/>
              </w:rPr>
              <w:t>(185)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A12EE3E" w14:textId="77777777" w:rsidR="00F64A6A" w:rsidRPr="00CD37CE" w:rsidRDefault="00F64A6A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334A8755" w14:textId="34CB51BA" w:rsidR="00F64A6A" w:rsidRPr="00CD37CE" w:rsidRDefault="00F64A6A" w:rsidP="00CD37CE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7"/>
                <w:szCs w:val="27"/>
                <w:cs/>
              </w:rPr>
              <w:t>(</w:t>
            </w:r>
            <w:r w:rsidRPr="00CD37CE">
              <w:rPr>
                <w:rFonts w:ascii="Angsana New" w:hAnsi="Angsana New"/>
                <w:sz w:val="27"/>
                <w:szCs w:val="27"/>
              </w:rPr>
              <w:t>635</w:t>
            </w:r>
            <w:r w:rsidRPr="00CD37CE">
              <w:rPr>
                <w:rFonts w:ascii="Angsana New" w:hAnsi="Angsana New"/>
                <w:sz w:val="27"/>
                <w:szCs w:val="27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D36944E" w14:textId="77777777" w:rsidR="00F64A6A" w:rsidRPr="00CD37CE" w:rsidRDefault="00F64A6A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41E458AA" w14:textId="41C90F29" w:rsidR="00F64A6A" w:rsidRPr="00CD37CE" w:rsidRDefault="00F64A6A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7"/>
                <w:szCs w:val="27"/>
                <w:cs/>
              </w:rPr>
              <w:t>(</w:t>
            </w:r>
            <w:r w:rsidRPr="00CD37CE">
              <w:rPr>
                <w:rFonts w:ascii="Angsana New" w:hAnsi="Angsana New"/>
                <w:sz w:val="27"/>
                <w:szCs w:val="27"/>
              </w:rPr>
              <w:t>812</w:t>
            </w:r>
            <w:r w:rsidRPr="00CD37CE">
              <w:rPr>
                <w:rFonts w:ascii="Angsana New" w:hAnsi="Angsana New"/>
                <w:sz w:val="27"/>
                <w:szCs w:val="27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02A53E9" w14:textId="77777777" w:rsidR="00F64A6A" w:rsidRPr="00CD37CE" w:rsidRDefault="00F64A6A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</w:tcPr>
          <w:p w14:paraId="22E20FE7" w14:textId="5288C0B9" w:rsidR="00F64A6A" w:rsidRPr="00CD37CE" w:rsidRDefault="00F64A6A" w:rsidP="00CD37CE">
            <w:pPr>
              <w:tabs>
                <w:tab w:val="decimal" w:pos="702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7"/>
                <w:szCs w:val="27"/>
                <w:cs/>
              </w:rPr>
              <w:t>(</w:t>
            </w:r>
            <w:r w:rsidRPr="00CD37CE">
              <w:rPr>
                <w:rFonts w:ascii="Angsana New" w:hAnsi="Angsana New"/>
                <w:sz w:val="27"/>
                <w:szCs w:val="27"/>
              </w:rPr>
              <w:t>1,</w:t>
            </w:r>
            <w:r w:rsidR="00010450" w:rsidRPr="00CD37CE">
              <w:rPr>
                <w:rFonts w:ascii="Angsana New" w:hAnsi="Angsana New"/>
                <w:sz w:val="27"/>
                <w:szCs w:val="27"/>
              </w:rPr>
              <w:t>632</w:t>
            </w:r>
            <w:r w:rsidRPr="00CD37CE">
              <w:rPr>
                <w:rFonts w:ascii="Angsana New" w:hAnsi="Angsana New"/>
                <w:sz w:val="27"/>
                <w:szCs w:val="27"/>
                <w:cs/>
                <w:lang w:val="en-US"/>
              </w:rPr>
              <w:t>)</w:t>
            </w:r>
          </w:p>
        </w:tc>
      </w:tr>
      <w:tr w:rsidR="00F64A6A" w:rsidRPr="00CD37CE" w14:paraId="3DECE0F5" w14:textId="77777777" w:rsidTr="002162C1">
        <w:trPr>
          <w:trHeight w:val="415"/>
        </w:trPr>
        <w:tc>
          <w:tcPr>
            <w:tcW w:w="3870" w:type="dxa"/>
            <w:vAlign w:val="bottom"/>
          </w:tcPr>
          <w:p w14:paraId="623138B9" w14:textId="5DEE125B" w:rsidR="00F64A6A" w:rsidRPr="00CD37CE" w:rsidRDefault="00F64A6A" w:rsidP="00CD37CE">
            <w:pPr>
              <w:spacing w:line="3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55A06FF" w14:textId="40EAF8D9" w:rsidR="00F64A6A" w:rsidRPr="00CD37CE" w:rsidRDefault="00F64A6A" w:rsidP="00CD37CE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9CB2CCB" w14:textId="77777777" w:rsidR="00F64A6A" w:rsidRPr="00CD37CE" w:rsidRDefault="00F64A6A" w:rsidP="00CD37CE">
            <w:pPr>
              <w:tabs>
                <w:tab w:val="decimal" w:pos="70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2823E83" w14:textId="1F533039" w:rsidR="00F64A6A" w:rsidRPr="00CD37CE" w:rsidRDefault="00F64A6A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</w:rPr>
              <w:t>1,969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9A50E78" w14:textId="77777777" w:rsidR="00F64A6A" w:rsidRPr="00CD37CE" w:rsidRDefault="00F64A6A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C28D421" w14:textId="027CB3EE" w:rsidR="00F64A6A" w:rsidRPr="00CD37CE" w:rsidRDefault="00F64A6A" w:rsidP="00CD37CE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7"/>
                <w:szCs w:val="27"/>
                <w:cs/>
                <w:lang w:val="en-US"/>
              </w:rPr>
              <w:t>(</w:t>
            </w:r>
            <w:r w:rsidRPr="00CD37CE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>607</w:t>
            </w:r>
            <w:r w:rsidRPr="00CD37CE">
              <w:rPr>
                <w:rFonts w:ascii="Angsana New" w:hAnsi="Angsana New"/>
                <w:b/>
                <w:bCs/>
                <w:sz w:val="27"/>
                <w:szCs w:val="27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55EDB37" w14:textId="77777777" w:rsidR="00F64A6A" w:rsidRPr="00CD37CE" w:rsidRDefault="00F64A6A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0CB61B" w14:textId="4559B8C5" w:rsidR="00F64A6A" w:rsidRPr="00CD37CE" w:rsidRDefault="00F64A6A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7"/>
                <w:szCs w:val="27"/>
                <w:cs/>
                <w:lang w:val="en-US"/>
              </w:rPr>
              <w:t>(</w:t>
            </w:r>
            <w:r w:rsidRPr="00CD37CE">
              <w:rPr>
                <w:rFonts w:ascii="Angsana New" w:hAnsi="Angsana New"/>
                <w:b/>
                <w:bCs/>
                <w:sz w:val="27"/>
                <w:szCs w:val="27"/>
              </w:rPr>
              <w:t>812</w:t>
            </w:r>
            <w:r w:rsidRPr="00CD37CE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9B2FDA8" w14:textId="77777777" w:rsidR="00F64A6A" w:rsidRPr="00CD37CE" w:rsidRDefault="00F64A6A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B9D352" w14:textId="3C855B36" w:rsidR="00F64A6A" w:rsidRPr="00CD37CE" w:rsidRDefault="00F64A6A" w:rsidP="00CD37CE">
            <w:pPr>
              <w:tabs>
                <w:tab w:val="decimal" w:pos="702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7"/>
                <w:szCs w:val="27"/>
              </w:rPr>
              <w:t>550</w:t>
            </w:r>
          </w:p>
        </w:tc>
      </w:tr>
    </w:tbl>
    <w:p w14:paraId="252FB469" w14:textId="1F72106E" w:rsidR="00B50691" w:rsidRPr="00CD37CE" w:rsidRDefault="00B50691" w:rsidP="00CD37CE"/>
    <w:p w14:paraId="75ED1803" w14:textId="23BF12F1" w:rsidR="00177116" w:rsidRPr="00CD37CE" w:rsidRDefault="00177116" w:rsidP="00CD37CE"/>
    <w:p w14:paraId="74467819" w14:textId="4E7A3B09" w:rsidR="00177116" w:rsidRPr="00CD37CE" w:rsidRDefault="00177116" w:rsidP="00CD37CE"/>
    <w:p w14:paraId="4237AE19" w14:textId="6D1EC926" w:rsidR="00177116" w:rsidRPr="00CD37CE" w:rsidRDefault="00177116" w:rsidP="00CD37CE"/>
    <w:p w14:paraId="5117AF5D" w14:textId="14AF66AB" w:rsidR="00177116" w:rsidRPr="00CD37CE" w:rsidRDefault="00177116" w:rsidP="00CD37CE"/>
    <w:tbl>
      <w:tblPr>
        <w:tblW w:w="9729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3870"/>
        <w:gridCol w:w="1260"/>
        <w:gridCol w:w="270"/>
        <w:gridCol w:w="810"/>
        <w:gridCol w:w="270"/>
        <w:gridCol w:w="900"/>
        <w:gridCol w:w="270"/>
        <w:gridCol w:w="900"/>
        <w:gridCol w:w="270"/>
        <w:gridCol w:w="909"/>
      </w:tblGrid>
      <w:tr w:rsidR="00177116" w:rsidRPr="00CD37CE" w14:paraId="75C318B2" w14:textId="77777777" w:rsidTr="002162C1">
        <w:trPr>
          <w:tblHeader/>
        </w:trPr>
        <w:tc>
          <w:tcPr>
            <w:tcW w:w="3870" w:type="dxa"/>
          </w:tcPr>
          <w:p w14:paraId="68DC1575" w14:textId="77777777" w:rsidR="00177116" w:rsidRPr="00CD37CE" w:rsidRDefault="00177116" w:rsidP="00CD37CE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859" w:type="dxa"/>
            <w:gridSpan w:val="9"/>
            <w:tcBorders>
              <w:bottom w:val="single" w:sz="4" w:space="0" w:color="auto"/>
            </w:tcBorders>
          </w:tcPr>
          <w:p w14:paraId="5E3015D9" w14:textId="77777777" w:rsidR="00177116" w:rsidRPr="00CD37CE" w:rsidRDefault="00177116" w:rsidP="00CD37CE">
            <w:pPr>
              <w:spacing w:line="340" w:lineRule="exact"/>
              <w:ind w:left="-75" w:right="-4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177116" w:rsidRPr="00CD37CE" w14:paraId="130F3DB0" w14:textId="77777777" w:rsidTr="002162C1">
        <w:trPr>
          <w:tblHeader/>
        </w:trPr>
        <w:tc>
          <w:tcPr>
            <w:tcW w:w="3870" w:type="dxa"/>
          </w:tcPr>
          <w:p w14:paraId="58974FF6" w14:textId="77777777" w:rsidR="00177116" w:rsidRPr="00CD37CE" w:rsidRDefault="00177116" w:rsidP="00CD37CE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585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3FE36E67" w14:textId="2A4DAF84" w:rsidR="00177116" w:rsidRPr="00CD37CE" w:rsidRDefault="00177116" w:rsidP="00CD37CE">
            <w:pPr>
              <w:spacing w:line="34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77116" w:rsidRPr="00CD37CE" w14:paraId="240840B5" w14:textId="77777777" w:rsidTr="002162C1">
        <w:trPr>
          <w:tblHeader/>
        </w:trPr>
        <w:tc>
          <w:tcPr>
            <w:tcW w:w="3870" w:type="dxa"/>
          </w:tcPr>
          <w:p w14:paraId="4ABE3B5D" w14:textId="77777777" w:rsidR="00177116" w:rsidRPr="00CD37CE" w:rsidRDefault="00177116" w:rsidP="00CD37CE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7EF841FD" w14:textId="77777777" w:rsidR="00177116" w:rsidRPr="00CD37CE" w:rsidRDefault="00177116" w:rsidP="00CD37CE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อัตราดอกเบี้ย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50873A2" w14:textId="77777777" w:rsidR="00177116" w:rsidRPr="00CD37CE" w:rsidRDefault="00177116" w:rsidP="00CD37CE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048D6E9" w14:textId="77777777" w:rsidR="00177116" w:rsidRPr="00CD37CE" w:rsidRDefault="00177116" w:rsidP="00CD37CE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5695FF2" w14:textId="77777777" w:rsidR="00177116" w:rsidRPr="00CD37CE" w:rsidRDefault="00177116" w:rsidP="00CD37CE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36927C57" w14:textId="77777777" w:rsidR="00177116" w:rsidRPr="00CD37CE" w:rsidRDefault="00177116" w:rsidP="00CD37CE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CB8EB03" w14:textId="77777777" w:rsidR="00177116" w:rsidRPr="00CD37CE" w:rsidRDefault="00177116" w:rsidP="00CD37CE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4D1C97C6" w14:textId="77777777" w:rsidR="00177116" w:rsidRPr="00CD37CE" w:rsidRDefault="00177116" w:rsidP="00CD37CE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CF75DEC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</w:tcBorders>
          </w:tcPr>
          <w:p w14:paraId="18DAFC28" w14:textId="77777777" w:rsidR="00177116" w:rsidRPr="00CD37CE" w:rsidRDefault="00177116" w:rsidP="00CD37CE">
            <w:pPr>
              <w:spacing w:line="34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177116" w:rsidRPr="00CD37CE" w14:paraId="5E4F24DC" w14:textId="77777777" w:rsidTr="002162C1">
        <w:trPr>
          <w:tblHeader/>
        </w:trPr>
        <w:tc>
          <w:tcPr>
            <w:tcW w:w="3870" w:type="dxa"/>
          </w:tcPr>
          <w:p w14:paraId="6BA71FBE" w14:textId="77777777" w:rsidR="00177116" w:rsidRPr="00CD37CE" w:rsidRDefault="00177116" w:rsidP="00CD37CE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</w:tcPr>
          <w:p w14:paraId="05799A83" w14:textId="77777777" w:rsidR="00177116" w:rsidRPr="00CD37CE" w:rsidRDefault="00177116" w:rsidP="00CD37CE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ที่แท้จริง</w:t>
            </w:r>
          </w:p>
        </w:tc>
        <w:tc>
          <w:tcPr>
            <w:tcW w:w="270" w:type="dxa"/>
          </w:tcPr>
          <w:p w14:paraId="25294904" w14:textId="77777777" w:rsidR="00177116" w:rsidRPr="00CD37CE" w:rsidRDefault="00177116" w:rsidP="00CD37CE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810" w:type="dxa"/>
          </w:tcPr>
          <w:p w14:paraId="3BE2E57C" w14:textId="77777777" w:rsidR="00177116" w:rsidRPr="00CD37CE" w:rsidRDefault="00177116" w:rsidP="00CD37CE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ภายใน</w:t>
            </w:r>
          </w:p>
        </w:tc>
        <w:tc>
          <w:tcPr>
            <w:tcW w:w="270" w:type="dxa"/>
          </w:tcPr>
          <w:p w14:paraId="0A8AA762" w14:textId="77777777" w:rsidR="00177116" w:rsidRPr="00CD37CE" w:rsidRDefault="00177116" w:rsidP="00CD37CE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00" w:type="dxa"/>
          </w:tcPr>
          <w:p w14:paraId="04440C35" w14:textId="77777777" w:rsidR="00177116" w:rsidRPr="00CD37CE" w:rsidRDefault="00177116" w:rsidP="00CD37CE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หลังจาก</w:t>
            </w:r>
          </w:p>
        </w:tc>
        <w:tc>
          <w:tcPr>
            <w:tcW w:w="270" w:type="dxa"/>
          </w:tcPr>
          <w:p w14:paraId="41950A2C" w14:textId="77777777" w:rsidR="00177116" w:rsidRPr="00CD37CE" w:rsidRDefault="00177116" w:rsidP="00CD37CE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00" w:type="dxa"/>
          </w:tcPr>
          <w:p w14:paraId="0DB40750" w14:textId="77777777" w:rsidR="00177116" w:rsidRPr="00CD37CE" w:rsidRDefault="00177116" w:rsidP="00CD37CE">
            <w:pPr>
              <w:spacing w:line="34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4E894CEC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</w:tcPr>
          <w:p w14:paraId="0458D0CE" w14:textId="77777777" w:rsidR="00177116" w:rsidRPr="00CD37CE" w:rsidRDefault="00177116" w:rsidP="00CD37CE">
            <w:pPr>
              <w:spacing w:line="34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177116" w:rsidRPr="00CD37CE" w14:paraId="1A73C5DB" w14:textId="77777777" w:rsidTr="002162C1">
        <w:trPr>
          <w:tblHeader/>
        </w:trPr>
        <w:tc>
          <w:tcPr>
            <w:tcW w:w="3870" w:type="dxa"/>
          </w:tcPr>
          <w:p w14:paraId="1D45E457" w14:textId="77777777" w:rsidR="00177116" w:rsidRPr="00CD37CE" w:rsidRDefault="00177116" w:rsidP="00CD37CE">
            <w:pPr>
              <w:spacing w:line="34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D559DF9" w14:textId="77777777" w:rsidR="00177116" w:rsidRPr="00CD37CE" w:rsidRDefault="00177116" w:rsidP="00CD37CE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ร้อยละต่อปี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</w:tcPr>
          <w:p w14:paraId="789A0E0E" w14:textId="77777777" w:rsidR="00177116" w:rsidRPr="00CD37CE" w:rsidRDefault="00177116" w:rsidP="00CD37CE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491A1C8E" w14:textId="77777777" w:rsidR="00177116" w:rsidRPr="00CD37CE" w:rsidRDefault="00177116" w:rsidP="00CD37CE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270" w:type="dxa"/>
          </w:tcPr>
          <w:p w14:paraId="09C65BF7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19C2C72F" w14:textId="77777777" w:rsidR="00177116" w:rsidRPr="00CD37CE" w:rsidRDefault="00177116" w:rsidP="00CD37CE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ปี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– 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5 ปี</w:t>
            </w:r>
          </w:p>
        </w:tc>
        <w:tc>
          <w:tcPr>
            <w:tcW w:w="270" w:type="dxa"/>
          </w:tcPr>
          <w:p w14:paraId="60600F3E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035AE10" w14:textId="77777777" w:rsidR="00177116" w:rsidRPr="00CD37CE" w:rsidRDefault="00177116" w:rsidP="00CD37CE">
            <w:pPr>
              <w:spacing w:line="34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หลัง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5 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270" w:type="dxa"/>
          </w:tcPr>
          <w:p w14:paraId="06639546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14:paraId="356262C4" w14:textId="77777777" w:rsidR="00177116" w:rsidRPr="00CD37CE" w:rsidRDefault="00177116" w:rsidP="00CD37CE">
            <w:pPr>
              <w:spacing w:line="34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177116" w:rsidRPr="00CD37CE" w14:paraId="6349F6FD" w14:textId="77777777" w:rsidTr="002162C1">
        <w:tc>
          <w:tcPr>
            <w:tcW w:w="3870" w:type="dxa"/>
          </w:tcPr>
          <w:p w14:paraId="667A356D" w14:textId="77777777" w:rsidR="00177116" w:rsidRPr="00CD37CE" w:rsidRDefault="00177116" w:rsidP="00CD37CE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ปี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2564</w:t>
            </w: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14:paraId="796092C0" w14:textId="77777777" w:rsidR="00177116" w:rsidRPr="00CD37CE" w:rsidRDefault="00177116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8EACF22" w14:textId="77777777" w:rsidR="00177116" w:rsidRPr="00CD37CE" w:rsidRDefault="00177116" w:rsidP="00CD37CE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3318F6BC" w14:textId="77777777" w:rsidR="00177116" w:rsidRPr="00CD37CE" w:rsidRDefault="00177116" w:rsidP="00CD37CE">
            <w:pPr>
              <w:spacing w:line="34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FBE6AA7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70E7923" w14:textId="77777777" w:rsidR="00177116" w:rsidRPr="00CD37CE" w:rsidRDefault="00177116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149FFD7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3EE8C9ED" w14:textId="77777777" w:rsidR="00177116" w:rsidRPr="00CD37CE" w:rsidRDefault="00177116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3975574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5FB5FA23" w14:textId="77777777" w:rsidR="00177116" w:rsidRPr="00CD37CE" w:rsidRDefault="00177116" w:rsidP="00CD37CE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177116" w:rsidRPr="00CD37CE" w14:paraId="7C7F49B0" w14:textId="77777777" w:rsidTr="002162C1">
        <w:tc>
          <w:tcPr>
            <w:tcW w:w="3870" w:type="dxa"/>
          </w:tcPr>
          <w:p w14:paraId="279545CB" w14:textId="77777777" w:rsidR="00177116" w:rsidRPr="00CD37CE" w:rsidRDefault="00177116" w:rsidP="00CD37CE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</w:tcPr>
          <w:p w14:paraId="24A33638" w14:textId="77777777" w:rsidR="00177116" w:rsidRPr="00CD37CE" w:rsidRDefault="00177116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463C209" w14:textId="77777777" w:rsidR="00177116" w:rsidRPr="00CD37CE" w:rsidRDefault="00177116" w:rsidP="00CD37CE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221795E2" w14:textId="77777777" w:rsidR="00177116" w:rsidRPr="00CD37CE" w:rsidRDefault="00177116" w:rsidP="00CD37CE">
            <w:pPr>
              <w:spacing w:line="34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DDDC4EE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3FD8E9C1" w14:textId="77777777" w:rsidR="00177116" w:rsidRPr="00CD37CE" w:rsidRDefault="00177116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F8C5E5C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470CFA0A" w14:textId="77777777" w:rsidR="00177116" w:rsidRPr="00CD37CE" w:rsidRDefault="00177116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7E12CF8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7487100A" w14:textId="77777777" w:rsidR="00177116" w:rsidRPr="00CD37CE" w:rsidRDefault="00177116" w:rsidP="00CD37CE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177116" w:rsidRPr="00CD37CE" w14:paraId="49C8390D" w14:textId="77777777" w:rsidTr="00C472B5">
        <w:tc>
          <w:tcPr>
            <w:tcW w:w="3870" w:type="dxa"/>
          </w:tcPr>
          <w:p w14:paraId="3A3AE118" w14:textId="77777777" w:rsidR="00177116" w:rsidRPr="00CD37CE" w:rsidRDefault="00177116" w:rsidP="00CD37CE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เงินสดและรายการเทียบเท่าเงินสด</w:t>
            </w:r>
          </w:p>
        </w:tc>
        <w:tc>
          <w:tcPr>
            <w:tcW w:w="1260" w:type="dxa"/>
            <w:shd w:val="clear" w:color="auto" w:fill="auto"/>
          </w:tcPr>
          <w:p w14:paraId="7FDA2ECE" w14:textId="67AC59C3" w:rsidR="00177116" w:rsidRPr="00CD37CE" w:rsidRDefault="00C472B5" w:rsidP="00CD37CE">
            <w:pPr>
              <w:spacing w:line="340" w:lineRule="exact"/>
              <w:ind w:right="-21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0.20 – 0.3</w:t>
            </w:r>
            <w:r w:rsidR="00D83798" w:rsidRPr="00CD37CE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704293E9" w14:textId="77777777" w:rsidR="00177116" w:rsidRPr="00CD37CE" w:rsidRDefault="00177116" w:rsidP="00CD37CE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4531543F" w14:textId="6B0CC8BA" w:rsidR="00177116" w:rsidRPr="00CD37CE" w:rsidRDefault="00576989" w:rsidP="00CD37CE">
            <w:pPr>
              <w:spacing w:line="340" w:lineRule="exact"/>
              <w:ind w:right="-1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C472B5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1079BF72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9B221A0" w14:textId="36FF1E43" w:rsidR="00177116" w:rsidRPr="00CD37CE" w:rsidRDefault="00576989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1C0CD38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4C8DABDE" w14:textId="7438BBCA" w:rsidR="00177116" w:rsidRPr="00CD37CE" w:rsidRDefault="00576989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2074B46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1CDF9E4A" w14:textId="3F0975FD" w:rsidR="00177116" w:rsidRPr="00CD37CE" w:rsidRDefault="00576989" w:rsidP="00CD37CE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C472B5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177116" w:rsidRPr="00CD37CE" w14:paraId="5E58BD73" w14:textId="77777777" w:rsidTr="00C472B5">
        <w:tc>
          <w:tcPr>
            <w:tcW w:w="3870" w:type="dxa"/>
          </w:tcPr>
          <w:p w14:paraId="21417C18" w14:textId="77777777" w:rsidR="00177116" w:rsidRPr="00CD37CE" w:rsidRDefault="00177116" w:rsidP="00CD37CE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60" w:type="dxa"/>
            <w:shd w:val="clear" w:color="auto" w:fill="auto"/>
          </w:tcPr>
          <w:p w14:paraId="68426C6C" w14:textId="6CB52D2F" w:rsidR="00177116" w:rsidRPr="00CD37CE" w:rsidRDefault="00576989" w:rsidP="00CD37CE">
            <w:pPr>
              <w:spacing w:line="340" w:lineRule="exact"/>
              <w:ind w:right="-2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74664EB" w14:textId="77777777" w:rsidR="00177116" w:rsidRPr="00CD37CE" w:rsidRDefault="00177116" w:rsidP="00CD37CE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429A649C" w14:textId="49A53392" w:rsidR="00177116" w:rsidRPr="00CD37CE" w:rsidRDefault="00363619" w:rsidP="00CD37CE">
            <w:pPr>
              <w:spacing w:line="340" w:lineRule="exact"/>
              <w:ind w:right="-1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1,72</w:t>
            </w:r>
            <w:r w:rsidR="00C472B5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38129B53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3CDD9326" w14:textId="114FF2A6" w:rsidR="00177116" w:rsidRPr="00CD37CE" w:rsidRDefault="00C27D84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B62E409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3BD2EED5" w14:textId="431C7E61" w:rsidR="00177116" w:rsidRPr="00CD37CE" w:rsidRDefault="00C27D84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62138BF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638AC948" w14:textId="735CD693" w:rsidR="00177116" w:rsidRPr="00CD37CE" w:rsidRDefault="00A50FD9" w:rsidP="00CD37CE">
            <w:pPr>
              <w:spacing w:line="34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1,72</w:t>
            </w:r>
            <w:r w:rsidR="00C472B5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</w:tr>
      <w:tr w:rsidR="00C472B5" w:rsidRPr="00CD37CE" w14:paraId="184277CE" w14:textId="77777777" w:rsidTr="003B1606">
        <w:tc>
          <w:tcPr>
            <w:tcW w:w="3870" w:type="dxa"/>
          </w:tcPr>
          <w:p w14:paraId="0D68CD02" w14:textId="4F325D53" w:rsidR="00C472B5" w:rsidRPr="00CD37CE" w:rsidRDefault="00C472B5" w:rsidP="00CD37CE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เงิน</w:t>
            </w:r>
            <w:r w:rsidR="003C2072" w:rsidRPr="00CD37CE">
              <w:rPr>
                <w:rFonts w:ascii="Angsana New" w:hAnsi="Angsana New" w:hint="cs"/>
                <w:sz w:val="28"/>
                <w:szCs w:val="28"/>
                <w:cs/>
              </w:rPr>
              <w:t>ให้</w:t>
            </w: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กู้ยืมระยะสั้น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88D6C3E" w14:textId="713D30EA" w:rsidR="00C472B5" w:rsidRPr="00CD37CE" w:rsidRDefault="00C472B5" w:rsidP="00CD37CE">
            <w:pPr>
              <w:spacing w:line="340" w:lineRule="exact"/>
              <w:ind w:right="-3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3.00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47E47F0" w14:textId="77777777" w:rsidR="00C472B5" w:rsidRPr="00CD37CE" w:rsidRDefault="00C472B5" w:rsidP="00CD37CE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6B9A8B9D" w14:textId="0263B39D" w:rsidR="00C472B5" w:rsidRPr="00CD37CE" w:rsidRDefault="00C472B5" w:rsidP="00CD37CE">
            <w:pPr>
              <w:spacing w:line="34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2EB068A" w14:textId="77777777" w:rsidR="00C472B5" w:rsidRPr="00CD37CE" w:rsidRDefault="00C472B5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D66A364" w14:textId="60A1ACC5" w:rsidR="00C472B5" w:rsidRPr="00CD37CE" w:rsidRDefault="00C472B5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5970333" w14:textId="77777777" w:rsidR="00C472B5" w:rsidRPr="00CD37CE" w:rsidRDefault="00C472B5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D62AD7F" w14:textId="567AC8EE" w:rsidR="00C472B5" w:rsidRPr="00CD37CE" w:rsidRDefault="00C472B5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DA69F2D" w14:textId="77777777" w:rsidR="00C472B5" w:rsidRPr="00CD37CE" w:rsidRDefault="00C472B5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14:paraId="2C356A79" w14:textId="3F650BB7" w:rsidR="00C472B5" w:rsidRPr="00CD37CE" w:rsidRDefault="00C472B5" w:rsidP="00CD37CE">
            <w:pPr>
              <w:spacing w:line="34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84</w:t>
            </w:r>
          </w:p>
        </w:tc>
      </w:tr>
      <w:tr w:rsidR="00177116" w:rsidRPr="00CD37CE" w14:paraId="7E3FBCC1" w14:textId="77777777" w:rsidTr="002162C1">
        <w:trPr>
          <w:trHeight w:val="389"/>
        </w:trPr>
        <w:tc>
          <w:tcPr>
            <w:tcW w:w="3870" w:type="dxa"/>
          </w:tcPr>
          <w:p w14:paraId="48FAD721" w14:textId="77777777" w:rsidR="00177116" w:rsidRPr="00CD37CE" w:rsidRDefault="00177116" w:rsidP="00CD37CE">
            <w:pPr>
              <w:spacing w:line="3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</w:tcPr>
          <w:p w14:paraId="5A1BD6CB" w14:textId="77777777" w:rsidR="00177116" w:rsidRPr="00CD37CE" w:rsidRDefault="00177116" w:rsidP="00CD37CE">
            <w:pPr>
              <w:spacing w:line="34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90C005C" w14:textId="77777777" w:rsidR="00177116" w:rsidRPr="00CD37CE" w:rsidRDefault="00177116" w:rsidP="00CD37CE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5C76C8B9" w14:textId="77777777" w:rsidR="00177116" w:rsidRPr="00CD37CE" w:rsidRDefault="00177116" w:rsidP="00CD37CE">
            <w:pPr>
              <w:spacing w:line="34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3FF526C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0509E4AF" w14:textId="77777777" w:rsidR="00177116" w:rsidRPr="00CD37CE" w:rsidRDefault="00177116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796D32E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030821A" w14:textId="77777777" w:rsidR="00177116" w:rsidRPr="00CD37CE" w:rsidRDefault="00177116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FFBD29E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7ACBF9EC" w14:textId="77777777" w:rsidR="00177116" w:rsidRPr="00CD37CE" w:rsidRDefault="00177116" w:rsidP="00CD37CE">
            <w:pPr>
              <w:spacing w:line="34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8C161D" w:rsidRPr="00CD37CE" w14:paraId="2835318F" w14:textId="77777777" w:rsidTr="00C472B5">
        <w:tc>
          <w:tcPr>
            <w:tcW w:w="3870" w:type="dxa"/>
          </w:tcPr>
          <w:p w14:paraId="28419F81" w14:textId="0F745BC6" w:rsidR="00177116" w:rsidRPr="00CD37CE" w:rsidRDefault="005E5D47" w:rsidP="00CD37CE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890D48D" w14:textId="7541744B" w:rsidR="00177116" w:rsidRPr="00CD37CE" w:rsidRDefault="00392B91" w:rsidP="00CD37CE">
            <w:pPr>
              <w:spacing w:line="340" w:lineRule="exact"/>
              <w:ind w:right="-3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0.25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7372A5E" w14:textId="77777777" w:rsidR="00177116" w:rsidRPr="00CD37CE" w:rsidRDefault="00177116" w:rsidP="00CD37CE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614FCF" w14:textId="7B052A51" w:rsidR="00177116" w:rsidRPr="00CD37CE" w:rsidRDefault="00392B91" w:rsidP="00CD37CE">
            <w:pPr>
              <w:spacing w:line="34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23F951D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483601" w14:textId="5B547C2F" w:rsidR="00177116" w:rsidRPr="00CD37CE" w:rsidRDefault="00392B91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94C8E3E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8F9BE1C" w14:textId="7923B2ED" w:rsidR="00177116" w:rsidRPr="00CD37CE" w:rsidRDefault="00B93243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FFF0CFD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A2376D" w14:textId="10F57C31" w:rsidR="00177116" w:rsidRPr="00CD37CE" w:rsidRDefault="00D023BF" w:rsidP="00CD37CE">
            <w:pPr>
              <w:spacing w:line="34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</w:tr>
      <w:tr w:rsidR="008C161D" w:rsidRPr="00CD37CE" w14:paraId="51D79F58" w14:textId="77777777" w:rsidTr="00C472B5">
        <w:trPr>
          <w:trHeight w:val="424"/>
        </w:trPr>
        <w:tc>
          <w:tcPr>
            <w:tcW w:w="3870" w:type="dxa"/>
            <w:vAlign w:val="bottom"/>
          </w:tcPr>
          <w:p w14:paraId="1BBAF013" w14:textId="77777777" w:rsidR="00177116" w:rsidRPr="00CD37CE" w:rsidRDefault="00177116" w:rsidP="00CD37CE">
            <w:pPr>
              <w:spacing w:line="3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D98DA6C" w14:textId="77777777" w:rsidR="00177116" w:rsidRPr="00CD37CE" w:rsidRDefault="00177116" w:rsidP="00CD37CE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C00530E" w14:textId="77777777" w:rsidR="00177116" w:rsidRPr="00CD37CE" w:rsidRDefault="00177116" w:rsidP="00CD37CE">
            <w:pPr>
              <w:tabs>
                <w:tab w:val="decimal" w:pos="70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7EF044" w14:textId="32D81A1F" w:rsidR="00177116" w:rsidRPr="00CD37CE" w:rsidRDefault="00392B91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2,046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7D432AD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2A8E5C0" w14:textId="2A8C16D4" w:rsidR="00177116" w:rsidRPr="00CD37CE" w:rsidRDefault="00392B91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482B47E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5531306" w14:textId="4B9C7699" w:rsidR="00177116" w:rsidRPr="00CD37CE" w:rsidRDefault="00D60A64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F0DB170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B5CCAAA" w14:textId="3AB14271" w:rsidR="00177116" w:rsidRPr="00CD37CE" w:rsidRDefault="00392B91" w:rsidP="00CD37CE">
            <w:pPr>
              <w:tabs>
                <w:tab w:val="decimal" w:pos="702"/>
              </w:tabs>
              <w:spacing w:line="340" w:lineRule="exact"/>
              <w:ind w:right="-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2,046</w:t>
            </w:r>
          </w:p>
        </w:tc>
      </w:tr>
      <w:tr w:rsidR="00177116" w:rsidRPr="00CD37CE" w14:paraId="4E46C68B" w14:textId="77777777" w:rsidTr="002162C1">
        <w:trPr>
          <w:trHeight w:val="143"/>
        </w:trPr>
        <w:tc>
          <w:tcPr>
            <w:tcW w:w="3870" w:type="dxa"/>
          </w:tcPr>
          <w:p w14:paraId="5808C6AA" w14:textId="77777777" w:rsidR="00177116" w:rsidRPr="00CD37CE" w:rsidRDefault="00177116" w:rsidP="00CD37CE">
            <w:pPr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cs/>
                <w:lang w:val="en-US"/>
              </w:rPr>
            </w:pPr>
          </w:p>
        </w:tc>
        <w:tc>
          <w:tcPr>
            <w:tcW w:w="1260" w:type="dxa"/>
          </w:tcPr>
          <w:p w14:paraId="63BA3D79" w14:textId="77777777" w:rsidR="00177116" w:rsidRPr="00CD37CE" w:rsidRDefault="00177116" w:rsidP="00CD37CE">
            <w:pPr>
              <w:tabs>
                <w:tab w:val="decimal" w:pos="702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70" w:type="dxa"/>
          </w:tcPr>
          <w:p w14:paraId="7AD5435D" w14:textId="77777777" w:rsidR="00177116" w:rsidRPr="00CD37CE" w:rsidRDefault="00177116" w:rsidP="00CD37CE">
            <w:pPr>
              <w:tabs>
                <w:tab w:val="decimal" w:pos="702"/>
              </w:tabs>
              <w:spacing w:line="340" w:lineRule="exact"/>
              <w:ind w:right="-45"/>
              <w:jc w:val="center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62864304" w14:textId="77777777" w:rsidR="00177116" w:rsidRPr="00CD37CE" w:rsidRDefault="00177116" w:rsidP="00CD37CE">
            <w:pPr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3C5D096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66DFE60D" w14:textId="77777777" w:rsidR="00177116" w:rsidRPr="00CD37CE" w:rsidRDefault="00177116" w:rsidP="00CD37CE">
            <w:pPr>
              <w:spacing w:line="340" w:lineRule="exact"/>
              <w:ind w:right="-110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6897F94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53F01819" w14:textId="77777777" w:rsidR="00177116" w:rsidRPr="00CD37CE" w:rsidRDefault="00177116" w:rsidP="00CD37CE">
            <w:pPr>
              <w:tabs>
                <w:tab w:val="decimal" w:pos="706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CD94DED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5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778F4494" w14:textId="77777777" w:rsidR="00177116" w:rsidRPr="00CD37CE" w:rsidRDefault="00177116" w:rsidP="00CD37CE">
            <w:pPr>
              <w:spacing w:line="340" w:lineRule="exact"/>
              <w:ind w:left="-149" w:right="-21"/>
              <w:rPr>
                <w:rFonts w:ascii="AngsanaUPC" w:hAnsi="AngsanaUPC" w:cs="AngsanaUPC"/>
                <w:b/>
                <w:bCs/>
                <w:sz w:val="14"/>
                <w:szCs w:val="14"/>
                <w:lang w:val="en-US"/>
              </w:rPr>
            </w:pPr>
          </w:p>
        </w:tc>
      </w:tr>
      <w:tr w:rsidR="00177116" w:rsidRPr="00CD37CE" w14:paraId="753CFB14" w14:textId="77777777" w:rsidTr="002162C1">
        <w:tc>
          <w:tcPr>
            <w:tcW w:w="3870" w:type="dxa"/>
          </w:tcPr>
          <w:p w14:paraId="0C3BA82D" w14:textId="77777777" w:rsidR="00177116" w:rsidRPr="00CD37CE" w:rsidRDefault="00177116" w:rsidP="00CD37CE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ปี 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</w:t>
            </w: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3 </w:t>
            </w:r>
          </w:p>
        </w:tc>
        <w:tc>
          <w:tcPr>
            <w:tcW w:w="1260" w:type="dxa"/>
          </w:tcPr>
          <w:p w14:paraId="67AF8C7A" w14:textId="77777777" w:rsidR="00177116" w:rsidRPr="00CD37CE" w:rsidRDefault="00177116" w:rsidP="00CD37CE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54AD251F" w14:textId="77777777" w:rsidR="00177116" w:rsidRPr="00CD37CE" w:rsidRDefault="00177116" w:rsidP="00CD37CE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</w:tcPr>
          <w:p w14:paraId="1175F952" w14:textId="77777777" w:rsidR="00177116" w:rsidRPr="00CD37CE" w:rsidRDefault="00177116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75EA7735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14:paraId="3EEC23D7" w14:textId="77777777" w:rsidR="00177116" w:rsidRPr="00CD37CE" w:rsidRDefault="00177116" w:rsidP="00CD37CE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0427C50D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14:paraId="04BF4451" w14:textId="77777777" w:rsidR="00177116" w:rsidRPr="00CD37CE" w:rsidRDefault="00177116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38AC7A91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</w:tcPr>
          <w:p w14:paraId="4BE6EDC8" w14:textId="77777777" w:rsidR="00177116" w:rsidRPr="00CD37CE" w:rsidRDefault="00177116" w:rsidP="00CD37CE">
            <w:pPr>
              <w:spacing w:line="34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177116" w:rsidRPr="00CD37CE" w14:paraId="372BC4CE" w14:textId="77777777" w:rsidTr="002162C1">
        <w:tc>
          <w:tcPr>
            <w:tcW w:w="3870" w:type="dxa"/>
          </w:tcPr>
          <w:p w14:paraId="3F791DE9" w14:textId="77777777" w:rsidR="00177116" w:rsidRPr="00CD37CE" w:rsidRDefault="00177116" w:rsidP="00CD37CE">
            <w:pPr>
              <w:spacing w:line="34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</w:tcPr>
          <w:p w14:paraId="247D4000" w14:textId="77777777" w:rsidR="00177116" w:rsidRPr="00CD37CE" w:rsidRDefault="00177116" w:rsidP="00CD37CE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40CF6FF" w14:textId="77777777" w:rsidR="00177116" w:rsidRPr="00CD37CE" w:rsidRDefault="00177116" w:rsidP="00CD37CE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306C7AEA" w14:textId="77777777" w:rsidR="00177116" w:rsidRPr="00CD37CE" w:rsidRDefault="00177116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CB43A99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3938E662" w14:textId="77777777" w:rsidR="00177116" w:rsidRPr="00CD37CE" w:rsidRDefault="00177116" w:rsidP="00CD37CE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6EB1F88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15258DC2" w14:textId="77777777" w:rsidR="00177116" w:rsidRPr="00CD37CE" w:rsidRDefault="00177116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CBC0DC9" w14:textId="77777777" w:rsidR="00177116" w:rsidRPr="00CD37CE" w:rsidRDefault="00177116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3569CEB5" w14:textId="77777777" w:rsidR="00177116" w:rsidRPr="00CD37CE" w:rsidRDefault="00177116" w:rsidP="00CD37CE">
            <w:pPr>
              <w:tabs>
                <w:tab w:val="decimal" w:pos="706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54779" w:rsidRPr="00CD37CE" w14:paraId="27529E73" w14:textId="77777777" w:rsidTr="002162C1">
        <w:tc>
          <w:tcPr>
            <w:tcW w:w="3870" w:type="dxa"/>
          </w:tcPr>
          <w:p w14:paraId="2529DE84" w14:textId="77777777" w:rsidR="00F54779" w:rsidRPr="00CD37CE" w:rsidRDefault="00F54779" w:rsidP="00CD37CE">
            <w:pPr>
              <w:spacing w:line="340" w:lineRule="exac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เงินสดและรายการเทียบเท่าเงินสด</w:t>
            </w:r>
          </w:p>
        </w:tc>
        <w:tc>
          <w:tcPr>
            <w:tcW w:w="1260" w:type="dxa"/>
            <w:shd w:val="clear" w:color="auto" w:fill="auto"/>
          </w:tcPr>
          <w:p w14:paraId="524A32F6" w14:textId="14D5B461" w:rsidR="00F54779" w:rsidRPr="00CD37CE" w:rsidRDefault="00F54779" w:rsidP="00CD37CE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0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CD37CE">
              <w:rPr>
                <w:rFonts w:ascii="Angsana New" w:hAnsi="Angsana New"/>
                <w:sz w:val="28"/>
                <w:szCs w:val="28"/>
              </w:rPr>
              <w:t>70</w:t>
            </w:r>
          </w:p>
        </w:tc>
        <w:tc>
          <w:tcPr>
            <w:tcW w:w="270" w:type="dxa"/>
            <w:shd w:val="clear" w:color="auto" w:fill="auto"/>
          </w:tcPr>
          <w:p w14:paraId="0391EC60" w14:textId="77777777" w:rsidR="00F54779" w:rsidRPr="00CD37CE" w:rsidRDefault="00F54779" w:rsidP="00CD37CE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1025CCA9" w14:textId="076DCB23" w:rsidR="00F54779" w:rsidRPr="00CD37CE" w:rsidRDefault="00F54779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542</w:t>
            </w:r>
          </w:p>
        </w:tc>
        <w:tc>
          <w:tcPr>
            <w:tcW w:w="270" w:type="dxa"/>
            <w:shd w:val="clear" w:color="auto" w:fill="auto"/>
          </w:tcPr>
          <w:p w14:paraId="15292233" w14:textId="77777777" w:rsidR="00F54779" w:rsidRPr="00CD37CE" w:rsidRDefault="00F54779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6611B7D8" w14:textId="7444EEB6" w:rsidR="00F54779" w:rsidRPr="00CD37CE" w:rsidRDefault="00F54779" w:rsidP="00CD37CE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0C6D7F2" w14:textId="77777777" w:rsidR="00F54779" w:rsidRPr="00CD37CE" w:rsidRDefault="00F54779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77575021" w14:textId="3052C5CD" w:rsidR="00F54779" w:rsidRPr="00CD37CE" w:rsidRDefault="00F54779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BA9ED6F" w14:textId="77777777" w:rsidR="00F54779" w:rsidRPr="00CD37CE" w:rsidRDefault="00F54779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7106A771" w14:textId="750A13A4" w:rsidR="00F54779" w:rsidRPr="00CD37CE" w:rsidRDefault="00F54779" w:rsidP="00CD37CE">
            <w:pPr>
              <w:tabs>
                <w:tab w:val="decimal" w:pos="706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542</w:t>
            </w:r>
          </w:p>
        </w:tc>
      </w:tr>
      <w:tr w:rsidR="00F54779" w:rsidRPr="00CD37CE" w14:paraId="0F3513A4" w14:textId="77777777" w:rsidTr="002162C1">
        <w:tc>
          <w:tcPr>
            <w:tcW w:w="3870" w:type="dxa"/>
          </w:tcPr>
          <w:p w14:paraId="27957A1F" w14:textId="77777777" w:rsidR="00F54779" w:rsidRPr="00CD37CE" w:rsidRDefault="00F54779" w:rsidP="00CD37CE">
            <w:pPr>
              <w:spacing w:line="34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60" w:type="dxa"/>
            <w:shd w:val="clear" w:color="auto" w:fill="auto"/>
          </w:tcPr>
          <w:p w14:paraId="2C7AB0A9" w14:textId="6F32C0AA" w:rsidR="00F54779" w:rsidRPr="00CD37CE" w:rsidRDefault="00F54779" w:rsidP="00CD37CE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9D7FC1D" w14:textId="77777777" w:rsidR="00F54779" w:rsidRPr="00CD37CE" w:rsidRDefault="00F54779" w:rsidP="00CD37CE">
            <w:pPr>
              <w:tabs>
                <w:tab w:val="decimal" w:pos="706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6DEFD1A1" w14:textId="0E4B1421" w:rsidR="00F54779" w:rsidRPr="00CD37CE" w:rsidRDefault="00F54779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1,515</w:t>
            </w:r>
          </w:p>
        </w:tc>
        <w:tc>
          <w:tcPr>
            <w:tcW w:w="270" w:type="dxa"/>
            <w:shd w:val="clear" w:color="auto" w:fill="auto"/>
          </w:tcPr>
          <w:p w14:paraId="2449F950" w14:textId="77777777" w:rsidR="00F54779" w:rsidRPr="00CD37CE" w:rsidRDefault="00F54779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44EE3439" w14:textId="236E5860" w:rsidR="00F54779" w:rsidRPr="00CD37CE" w:rsidRDefault="00F54779" w:rsidP="00CD37CE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1565776" w14:textId="77777777" w:rsidR="00F54779" w:rsidRPr="00CD37CE" w:rsidRDefault="00F54779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6865FACB" w14:textId="6E3CF169" w:rsidR="00F54779" w:rsidRPr="00CD37CE" w:rsidRDefault="00F54779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B532F0A" w14:textId="77777777" w:rsidR="00F54779" w:rsidRPr="00CD37CE" w:rsidRDefault="00F54779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31406A26" w14:textId="114A4353" w:rsidR="00F54779" w:rsidRPr="00CD37CE" w:rsidRDefault="00F54779" w:rsidP="00CD37CE">
            <w:pPr>
              <w:tabs>
                <w:tab w:val="decimal" w:pos="706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1,515</w:t>
            </w:r>
          </w:p>
        </w:tc>
      </w:tr>
      <w:tr w:rsidR="00F54779" w:rsidRPr="00CD37CE" w14:paraId="5D7E869E" w14:textId="77777777" w:rsidTr="002162C1">
        <w:tc>
          <w:tcPr>
            <w:tcW w:w="3870" w:type="dxa"/>
          </w:tcPr>
          <w:p w14:paraId="023F3A45" w14:textId="5EEFB551" w:rsidR="00F54779" w:rsidRPr="00CD37CE" w:rsidRDefault="00F54779" w:rsidP="00CD37CE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เงิน</w:t>
            </w:r>
            <w:r w:rsidR="003C2072"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ให้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กู้ยืมระยะสั้น</w:t>
            </w:r>
          </w:p>
        </w:tc>
        <w:tc>
          <w:tcPr>
            <w:tcW w:w="1260" w:type="dxa"/>
            <w:shd w:val="clear" w:color="auto" w:fill="auto"/>
          </w:tcPr>
          <w:p w14:paraId="4EAB2BAD" w14:textId="31D4C57B" w:rsidR="00F54779" w:rsidRPr="00CD37CE" w:rsidRDefault="00F54779" w:rsidP="00CD37CE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3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CD37CE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270" w:type="dxa"/>
            <w:shd w:val="clear" w:color="auto" w:fill="auto"/>
          </w:tcPr>
          <w:p w14:paraId="17B7780D" w14:textId="77777777" w:rsidR="00F54779" w:rsidRPr="00CD37CE" w:rsidRDefault="00F54779" w:rsidP="00CD37CE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748539ED" w14:textId="15F5B95B" w:rsidR="00F54779" w:rsidRPr="00CD37CE" w:rsidRDefault="00F54779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76</w:t>
            </w:r>
          </w:p>
        </w:tc>
        <w:tc>
          <w:tcPr>
            <w:tcW w:w="270" w:type="dxa"/>
            <w:shd w:val="clear" w:color="auto" w:fill="auto"/>
          </w:tcPr>
          <w:p w14:paraId="360C2392" w14:textId="77777777" w:rsidR="00F54779" w:rsidRPr="00CD37CE" w:rsidRDefault="00F54779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0ABD763A" w14:textId="0D751BDD" w:rsidR="00F54779" w:rsidRPr="00CD37CE" w:rsidRDefault="00F54779" w:rsidP="00CD37CE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16D4EE9" w14:textId="77777777" w:rsidR="00F54779" w:rsidRPr="00CD37CE" w:rsidRDefault="00F54779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79791130" w14:textId="74233A16" w:rsidR="00F54779" w:rsidRPr="00CD37CE" w:rsidRDefault="00F54779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49568C2" w14:textId="77777777" w:rsidR="00F54779" w:rsidRPr="00CD37CE" w:rsidRDefault="00F54779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62E099F0" w14:textId="4EFF8129" w:rsidR="00F54779" w:rsidRPr="00CD37CE" w:rsidRDefault="00F54779" w:rsidP="00CD37CE">
            <w:pPr>
              <w:tabs>
                <w:tab w:val="decimal" w:pos="702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76</w:t>
            </w:r>
          </w:p>
        </w:tc>
      </w:tr>
      <w:tr w:rsidR="00F54779" w:rsidRPr="00CD37CE" w14:paraId="43DD5797" w14:textId="77777777" w:rsidTr="002162C1">
        <w:tc>
          <w:tcPr>
            <w:tcW w:w="3870" w:type="dxa"/>
            <w:vAlign w:val="bottom"/>
          </w:tcPr>
          <w:p w14:paraId="59FF53F5" w14:textId="77777777" w:rsidR="00F54779" w:rsidRPr="00CD37CE" w:rsidRDefault="00F54779" w:rsidP="00CD37CE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</w:tcPr>
          <w:p w14:paraId="3344C1CF" w14:textId="77777777" w:rsidR="00F54779" w:rsidRPr="00CD37CE" w:rsidRDefault="00F54779" w:rsidP="00CD37CE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6FCBF9F0" w14:textId="77777777" w:rsidR="00F54779" w:rsidRPr="00CD37CE" w:rsidRDefault="00F54779" w:rsidP="00CD37CE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7F4060EC" w14:textId="77777777" w:rsidR="00F54779" w:rsidRPr="00CD37CE" w:rsidRDefault="00F54779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3D33DEF" w14:textId="77777777" w:rsidR="00F54779" w:rsidRPr="00CD37CE" w:rsidRDefault="00F54779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39FBF1EF" w14:textId="77777777" w:rsidR="00F54779" w:rsidRPr="00CD37CE" w:rsidRDefault="00F54779" w:rsidP="00CD37CE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17D3E2F" w14:textId="77777777" w:rsidR="00F54779" w:rsidRPr="00CD37CE" w:rsidRDefault="00F54779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0CC75B2F" w14:textId="77777777" w:rsidR="00F54779" w:rsidRPr="00CD37CE" w:rsidRDefault="00F54779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701BFD6" w14:textId="77777777" w:rsidR="00F54779" w:rsidRPr="00CD37CE" w:rsidRDefault="00F54779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7929638F" w14:textId="77777777" w:rsidR="00F54779" w:rsidRPr="00CD37CE" w:rsidRDefault="00F54779" w:rsidP="00CD37CE">
            <w:pPr>
              <w:tabs>
                <w:tab w:val="decimal" w:pos="702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F54779" w:rsidRPr="00CD37CE" w14:paraId="6B86DA93" w14:textId="77777777" w:rsidTr="002162C1">
        <w:tc>
          <w:tcPr>
            <w:tcW w:w="3870" w:type="dxa"/>
          </w:tcPr>
          <w:p w14:paraId="1D761266" w14:textId="77777777" w:rsidR="00F54779" w:rsidRPr="00CD37CE" w:rsidRDefault="00F54779" w:rsidP="00CD37CE">
            <w:pPr>
              <w:spacing w:line="3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260" w:type="dxa"/>
            <w:shd w:val="clear" w:color="auto" w:fill="auto"/>
          </w:tcPr>
          <w:p w14:paraId="55ACA506" w14:textId="4A0422FB" w:rsidR="00F54779" w:rsidRPr="00CD37CE" w:rsidRDefault="00F54779" w:rsidP="00CD37CE">
            <w:pPr>
              <w:spacing w:line="340" w:lineRule="exact"/>
              <w:ind w:right="-3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0</w:t>
            </w:r>
            <w:r w:rsidRPr="00CD37CE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CD37CE">
              <w:rPr>
                <w:rFonts w:ascii="Angsana New" w:hAnsi="Angsana New"/>
                <w:sz w:val="28"/>
                <w:szCs w:val="28"/>
              </w:rPr>
              <w:t>01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B43CC71" w14:textId="77777777" w:rsidR="00F54779" w:rsidRPr="00CD37CE" w:rsidRDefault="00F54779" w:rsidP="00CD37CE">
            <w:pPr>
              <w:tabs>
                <w:tab w:val="decimal" w:pos="70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5306EF27" w14:textId="2A772EA7" w:rsidR="00F54779" w:rsidRPr="00CD37CE" w:rsidRDefault="00F54779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C119EC8" w14:textId="77777777" w:rsidR="00F54779" w:rsidRPr="00CD37CE" w:rsidRDefault="00F54779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5B0542E9" w14:textId="3A2253A3" w:rsidR="00F54779" w:rsidRPr="00CD37CE" w:rsidRDefault="00F54779" w:rsidP="00CD37CE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73E4BFD4" w14:textId="77777777" w:rsidR="00F54779" w:rsidRPr="00CD37CE" w:rsidRDefault="00F54779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29A02A64" w14:textId="685E0C44" w:rsidR="00F54779" w:rsidRPr="00CD37CE" w:rsidRDefault="00F54779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0871A45" w14:textId="77777777" w:rsidR="00F54779" w:rsidRPr="00CD37CE" w:rsidRDefault="00F54779" w:rsidP="00CD37CE">
            <w:pPr>
              <w:tabs>
                <w:tab w:val="decimal" w:pos="882"/>
              </w:tabs>
              <w:spacing w:line="3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shd w:val="clear" w:color="auto" w:fill="auto"/>
          </w:tcPr>
          <w:p w14:paraId="5A0777AC" w14:textId="35D76FD4" w:rsidR="00F54779" w:rsidRPr="00CD37CE" w:rsidRDefault="00F54779" w:rsidP="00CD37CE">
            <w:pPr>
              <w:tabs>
                <w:tab w:val="decimal" w:pos="702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sz w:val="28"/>
                <w:szCs w:val="28"/>
              </w:rPr>
              <w:t>8</w:t>
            </w:r>
          </w:p>
        </w:tc>
      </w:tr>
      <w:tr w:rsidR="00F54779" w:rsidRPr="00CD37CE" w14:paraId="277727B9" w14:textId="77777777" w:rsidTr="002162C1">
        <w:trPr>
          <w:trHeight w:val="415"/>
        </w:trPr>
        <w:tc>
          <w:tcPr>
            <w:tcW w:w="3870" w:type="dxa"/>
            <w:vAlign w:val="bottom"/>
          </w:tcPr>
          <w:p w14:paraId="1C63041A" w14:textId="77777777" w:rsidR="00F54779" w:rsidRPr="00CD37CE" w:rsidRDefault="00F54779" w:rsidP="00CD37CE">
            <w:pPr>
              <w:spacing w:line="3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DA12BB8" w14:textId="77777777" w:rsidR="00F54779" w:rsidRPr="00CD37CE" w:rsidRDefault="00F54779" w:rsidP="00CD37CE">
            <w:pPr>
              <w:spacing w:line="34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B16F641" w14:textId="77777777" w:rsidR="00F54779" w:rsidRPr="00CD37CE" w:rsidRDefault="00F54779" w:rsidP="00CD37CE">
            <w:pPr>
              <w:tabs>
                <w:tab w:val="decimal" w:pos="70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F1EF3C" w14:textId="3CD0BD2A" w:rsidR="00F54779" w:rsidRPr="00CD37CE" w:rsidRDefault="00F54779" w:rsidP="00CD37CE">
            <w:pPr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</w:rPr>
              <w:t>2,133</w:t>
            </w:r>
          </w:p>
        </w:tc>
        <w:tc>
          <w:tcPr>
            <w:tcW w:w="270" w:type="dxa"/>
            <w:shd w:val="clear" w:color="auto" w:fill="auto"/>
          </w:tcPr>
          <w:p w14:paraId="3E739F8C" w14:textId="77777777" w:rsidR="00F54779" w:rsidRPr="00CD37CE" w:rsidRDefault="00F54779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BC9406" w14:textId="2563B89A" w:rsidR="00F54779" w:rsidRPr="00CD37CE" w:rsidRDefault="00F54779" w:rsidP="00CD37CE">
            <w:pPr>
              <w:spacing w:line="34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0187A60A" w14:textId="77777777" w:rsidR="00F54779" w:rsidRPr="00CD37CE" w:rsidRDefault="00F54779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BF98AD9" w14:textId="0D758E1C" w:rsidR="00F54779" w:rsidRPr="00CD37CE" w:rsidRDefault="00F54779" w:rsidP="00CD37CE">
            <w:pPr>
              <w:spacing w:line="34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F509008" w14:textId="77777777" w:rsidR="00F54779" w:rsidRPr="00CD37CE" w:rsidRDefault="00F54779" w:rsidP="00CD37CE">
            <w:pPr>
              <w:tabs>
                <w:tab w:val="decimal" w:pos="882"/>
              </w:tabs>
              <w:spacing w:line="3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0B2691D" w14:textId="4129CCCD" w:rsidR="00F54779" w:rsidRPr="00CD37CE" w:rsidRDefault="00F54779" w:rsidP="00CD37CE">
            <w:pPr>
              <w:tabs>
                <w:tab w:val="decimal" w:pos="702"/>
              </w:tabs>
              <w:spacing w:line="34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 New" w:hAnsi="Angsana New"/>
                <w:b/>
                <w:bCs/>
                <w:sz w:val="28"/>
                <w:szCs w:val="28"/>
              </w:rPr>
              <w:t>2,141</w:t>
            </w:r>
          </w:p>
        </w:tc>
      </w:tr>
    </w:tbl>
    <w:p w14:paraId="28026678" w14:textId="7F21D3D8" w:rsidR="00177116" w:rsidRPr="00CD37CE" w:rsidRDefault="00177116" w:rsidP="00CD37CE"/>
    <w:p w14:paraId="019BA153" w14:textId="77777777" w:rsidR="00E176F9" w:rsidRPr="00CD37CE" w:rsidRDefault="00E176F9" w:rsidP="00CD37CE">
      <w:pPr>
        <w:spacing w:before="120" w:after="120" w:line="240" w:lineRule="auto"/>
        <w:ind w:left="533"/>
        <w:jc w:val="both"/>
        <w:rPr>
          <w:rFonts w:ascii="Angsana New" w:hAnsi="Angsana New"/>
          <w:sz w:val="28"/>
          <w:szCs w:val="28"/>
        </w:rPr>
      </w:pPr>
      <w:r w:rsidRPr="00CD37CE">
        <w:rPr>
          <w:rFonts w:ascii="Angsana New" w:hAnsi="Angsana New"/>
          <w:b/>
          <w:bCs/>
          <w:sz w:val="28"/>
          <w:szCs w:val="28"/>
          <w:cs/>
          <w:lang w:val="en-US"/>
        </w:rPr>
        <w:t>ความเสี่ยงจากเงินตราต่างประเทศ</w:t>
      </w:r>
    </w:p>
    <w:p w14:paraId="4A88A1FA" w14:textId="77777777" w:rsidR="00E176F9" w:rsidRPr="00CD37CE" w:rsidRDefault="00E176F9" w:rsidP="00CD37CE">
      <w:pPr>
        <w:ind w:left="540"/>
        <w:jc w:val="thaiDistribute"/>
        <w:rPr>
          <w:rFonts w:ascii="Angsana New" w:hAnsi="Angsana New"/>
          <w:b/>
          <w:bCs/>
          <w:i/>
          <w:iCs/>
          <w:sz w:val="28"/>
          <w:szCs w:val="28"/>
          <w:lang w:val="en-US"/>
        </w:rPr>
      </w:pPr>
      <w:r w:rsidRPr="00CD37CE">
        <w:rPr>
          <w:rFonts w:ascii="Angsana New" w:hAnsi="Angsana New"/>
          <w:sz w:val="28"/>
          <w:szCs w:val="28"/>
          <w:cs/>
          <w:lang w:val="en-US"/>
        </w:rPr>
        <w:t>บริษัท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ไม่</w:t>
      </w:r>
      <w:r w:rsidRPr="00CD37CE">
        <w:rPr>
          <w:rFonts w:ascii="Angsana New" w:hAnsi="Angsana New"/>
          <w:sz w:val="28"/>
          <w:szCs w:val="28"/>
          <w:cs/>
          <w:lang w:val="en-US"/>
        </w:rPr>
        <w:t>มีความเสี่ยงจากอัตราแลกเปลี่ยนเงินตราต่างประเทศ เนื่องจากบริษัทมีเจ้าหนี้ที่เป็นเงินตราต่างประเทศ</w:t>
      </w:r>
      <w:r w:rsidRPr="00CD37CE">
        <w:rPr>
          <w:rFonts w:ascii="Angsana New" w:hAnsi="Angsana New"/>
          <w:sz w:val="28"/>
          <w:szCs w:val="28"/>
          <w:lang w:val="en-US"/>
        </w:rPr>
        <w:br/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ที่ไม่เป็นสาระสำคัญ</w:t>
      </w:r>
    </w:p>
    <w:p w14:paraId="76BACFD5" w14:textId="77777777" w:rsidR="00E176F9" w:rsidRPr="00CD37CE" w:rsidRDefault="00E176F9" w:rsidP="00CD37CE">
      <w:pPr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  <w:lang w:val="en-US"/>
        </w:rPr>
      </w:pPr>
      <w:r w:rsidRPr="00CD37CE">
        <w:rPr>
          <w:rFonts w:ascii="Angsana New" w:hAnsi="Angsana New"/>
          <w:b/>
          <w:bCs/>
          <w:sz w:val="28"/>
          <w:szCs w:val="28"/>
          <w:cs/>
          <w:lang w:val="en-US"/>
        </w:rPr>
        <w:t>ความเสี่ยงทางด้านสินเชื่อ</w:t>
      </w:r>
    </w:p>
    <w:p w14:paraId="77C405C7" w14:textId="77777777" w:rsidR="00E176F9" w:rsidRPr="00CD37CE" w:rsidRDefault="00E176F9" w:rsidP="00CD37CE">
      <w:pPr>
        <w:spacing w:after="120" w:line="240" w:lineRule="auto"/>
        <w:ind w:left="547"/>
        <w:jc w:val="thaiDistribute"/>
        <w:rPr>
          <w:rFonts w:ascii="Angsana New" w:hAnsi="Angsana New"/>
          <w:sz w:val="28"/>
          <w:szCs w:val="28"/>
          <w:lang w:val="en-US"/>
        </w:rPr>
      </w:pPr>
      <w:r w:rsidRPr="00CD37CE">
        <w:rPr>
          <w:rFonts w:ascii="Angsana New" w:hAnsi="Angsana New"/>
          <w:sz w:val="28"/>
          <w:szCs w:val="28"/>
          <w:cs/>
          <w:lang w:val="en-US"/>
        </w:rPr>
        <w:t>ความเสี่ยงทางด้านสินเชื่อ คือ ความเสี่ยงที่ลูกค้าหรือคู่สัญญาไม่สามารถชำระหนี้แก่กลุ่มบริษัท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/บริษัท</w:t>
      </w:r>
      <w:r w:rsidRPr="00CD37CE">
        <w:rPr>
          <w:rFonts w:ascii="Angsana New" w:hAnsi="Angsana New"/>
          <w:sz w:val="28"/>
          <w:szCs w:val="28"/>
          <w:cs/>
          <w:lang w:val="en-US"/>
        </w:rPr>
        <w:t>ตามเงื่อนไขที่</w:t>
      </w:r>
      <w:r w:rsidRPr="00CD37CE">
        <w:rPr>
          <w:rFonts w:ascii="Angsana New" w:hAnsi="Angsana New"/>
          <w:sz w:val="28"/>
          <w:szCs w:val="28"/>
          <w:cs/>
          <w:lang w:val="en-US"/>
        </w:rPr>
        <w:br/>
        <w:t>ตกลงไว้ เมื่อครบกำหนด</w:t>
      </w:r>
    </w:p>
    <w:p w14:paraId="361E969C" w14:textId="77777777" w:rsidR="00E176F9" w:rsidRPr="00CD37CE" w:rsidRDefault="00E176F9" w:rsidP="00CD37CE">
      <w:pPr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  <w:lang w:val="en-US"/>
        </w:rPr>
      </w:pPr>
      <w:r w:rsidRPr="00CD37CE">
        <w:rPr>
          <w:rFonts w:ascii="Angsana New" w:hAnsi="Angsana New"/>
          <w:sz w:val="28"/>
          <w:szCs w:val="28"/>
          <w:cs/>
          <w:lang w:val="en-US"/>
        </w:rPr>
        <w:t>ฝ่ายบริหารได้กำหนดนโยบายทางด้านสินเชื่อเพื่อควบคุมความเสี่ยงทางด้านสินเชื่อดังกล่าว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อย่าง</w:t>
      </w:r>
      <w:r w:rsidRPr="00CD37CE">
        <w:rPr>
          <w:rFonts w:ascii="Angsana New" w:hAnsi="Angsana New"/>
          <w:sz w:val="28"/>
          <w:szCs w:val="28"/>
          <w:cs/>
          <w:lang w:val="en-US"/>
        </w:rPr>
        <w:t>สม่ำเสมอ โดยการวิเคราะห์ฐานะทางการเงินของลูกค้า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ทุกราย</w:t>
      </w:r>
      <w:r w:rsidRPr="00CD37CE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ประวัติการชำระหนี้ รวมทั้งความเห็นจากฝ่ายกฏหมาย</w:t>
      </w:r>
      <w:r w:rsidRPr="00CD37CE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การ</w:t>
      </w:r>
      <w:r w:rsidRPr="00CD37CE">
        <w:rPr>
          <w:rFonts w:ascii="Angsana New" w:hAnsi="Angsana New"/>
          <w:sz w:val="28"/>
          <w:szCs w:val="28"/>
          <w:cs/>
          <w:lang w:val="en-US"/>
        </w:rPr>
        <w:t xml:space="preserve">เรียกเก็บเงินล่วงหน้าก่อนเริ่มดำเนินงานและเรียกเก็บเงินตามผลงานที่ทำเสร็จ 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 xml:space="preserve">ณ วันที่รายงานไม่พบว่ามีความเสี่ยงจากสินเชื่อที่เป็นสาระสำคัญ </w:t>
      </w:r>
      <w:r w:rsidRPr="00CD37CE">
        <w:rPr>
          <w:rFonts w:ascii="Angsana New" w:hAnsi="Angsana New"/>
          <w:sz w:val="28"/>
          <w:szCs w:val="28"/>
          <w:cs/>
          <w:lang w:val="en-US"/>
        </w:rPr>
        <w:t>โดยความเสี่ยงทางด้านสินเชื่อแสดงไว้ในราคาตามบัญชีของสินทรัพย์หลังหักค่าเผื่อ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ผลขาดทุน</w:t>
      </w:r>
    </w:p>
    <w:p w14:paraId="4E84A721" w14:textId="5725048B" w:rsidR="00E176F9" w:rsidRPr="00CD37CE" w:rsidRDefault="00E176F9" w:rsidP="00CD37CE">
      <w:pPr>
        <w:ind w:left="540"/>
        <w:jc w:val="thaiDistribute"/>
        <w:rPr>
          <w:rFonts w:ascii="Angsana New" w:hAnsi="Angsana New"/>
          <w:sz w:val="28"/>
          <w:szCs w:val="28"/>
          <w:lang w:val="en-US"/>
        </w:rPr>
      </w:pPr>
      <w:r w:rsidRPr="00CD37CE">
        <w:rPr>
          <w:rFonts w:ascii="Angsana New" w:hAnsi="Angsana New" w:hint="cs"/>
          <w:sz w:val="28"/>
          <w:szCs w:val="28"/>
          <w:cs/>
          <w:lang w:val="en-US"/>
        </w:rPr>
        <w:t xml:space="preserve">ตามที่กล่าวไว้ในหมายเหตุประกอบงบการเงินข้อ </w:t>
      </w:r>
      <w:r w:rsidR="004D21D9" w:rsidRPr="00CD37CE">
        <w:rPr>
          <w:rFonts w:ascii="Angsana New" w:hAnsi="Angsana New"/>
          <w:sz w:val="28"/>
          <w:szCs w:val="28"/>
          <w:lang w:val="en-US"/>
        </w:rPr>
        <w:t>6</w:t>
      </w:r>
      <w:r w:rsidRPr="00CD37CE">
        <w:rPr>
          <w:rFonts w:ascii="Angsana New" w:hAnsi="Angsana New"/>
          <w:sz w:val="28"/>
          <w:szCs w:val="28"/>
          <w:cs/>
          <w:lang w:val="en-US"/>
        </w:rPr>
        <w:t xml:space="preserve"> อย่างไรก็ตามเนื่องจากกลุ่มบริษัท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/บริษัท</w:t>
      </w:r>
      <w:r w:rsidRPr="00CD37CE">
        <w:rPr>
          <w:rFonts w:ascii="Angsana New" w:hAnsi="Angsana New"/>
          <w:sz w:val="28"/>
          <w:szCs w:val="28"/>
          <w:cs/>
          <w:lang w:val="en-US"/>
        </w:rPr>
        <w:t xml:space="preserve">มีลูกค้าจำนวนมาก 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 xml:space="preserve">           </w:t>
      </w:r>
      <w:r w:rsidRPr="00CD37CE">
        <w:rPr>
          <w:rFonts w:ascii="Angsana New" w:hAnsi="Angsana New"/>
          <w:sz w:val="28"/>
          <w:szCs w:val="28"/>
          <w:cs/>
          <w:lang w:val="en-US"/>
        </w:rPr>
        <w:t>ฝ่ายบริหารไม่ได้คาดว่าจะเกิดผลเสียหายที่มีสาระสำคัญจากการเก็บหนี้ไม่ได้</w:t>
      </w:r>
    </w:p>
    <w:p w14:paraId="520C6944" w14:textId="77777777" w:rsidR="00E176F9" w:rsidRPr="00CD37CE" w:rsidRDefault="00E176F9" w:rsidP="00CD37CE">
      <w:pPr>
        <w:spacing w:before="120" w:after="120" w:line="240" w:lineRule="auto"/>
        <w:ind w:left="547"/>
        <w:jc w:val="thaiDistribute"/>
        <w:rPr>
          <w:rFonts w:ascii="Angsana New" w:hAnsi="Angsana New"/>
          <w:b/>
          <w:bCs/>
          <w:sz w:val="28"/>
          <w:szCs w:val="28"/>
          <w:lang w:val="en-US"/>
        </w:rPr>
      </w:pPr>
      <w:r w:rsidRPr="00CD37CE">
        <w:rPr>
          <w:rFonts w:ascii="Angsana New" w:hAnsi="Angsana New"/>
          <w:b/>
          <w:bCs/>
          <w:sz w:val="28"/>
          <w:szCs w:val="28"/>
          <w:cs/>
          <w:lang w:val="en-US"/>
        </w:rPr>
        <w:lastRenderedPageBreak/>
        <w:t>ความเสี่ยงจากสภาพคล่อง</w:t>
      </w:r>
    </w:p>
    <w:p w14:paraId="412F2C18" w14:textId="77777777" w:rsidR="00E176F9" w:rsidRPr="00CD37CE" w:rsidRDefault="00E176F9" w:rsidP="00CD37CE">
      <w:pPr>
        <w:spacing w:line="240" w:lineRule="auto"/>
        <w:ind w:left="547"/>
        <w:jc w:val="thaiDistribute"/>
        <w:rPr>
          <w:rFonts w:ascii="Angsana New" w:hAnsi="Angsana New"/>
          <w:sz w:val="28"/>
          <w:szCs w:val="28"/>
          <w:lang w:val="en-US"/>
        </w:rPr>
      </w:pPr>
      <w:r w:rsidRPr="00CD37CE">
        <w:rPr>
          <w:rFonts w:ascii="Angsana New" w:hAnsi="Angsana New" w:hint="cs"/>
          <w:sz w:val="28"/>
          <w:szCs w:val="28"/>
          <w:cs/>
          <w:lang w:val="en-US"/>
        </w:rPr>
        <w:t>กลุ่มบริษัท</w:t>
      </w:r>
      <w:r w:rsidRPr="00CD37CE">
        <w:rPr>
          <w:rFonts w:ascii="Angsana New" w:hAnsi="Angsana New"/>
          <w:sz w:val="28"/>
          <w:szCs w:val="28"/>
          <w:cs/>
          <w:lang w:val="en-US"/>
        </w:rPr>
        <w:t>/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บริษัท</w:t>
      </w:r>
      <w:r w:rsidRPr="00CD37CE">
        <w:rPr>
          <w:rFonts w:ascii="Angsana New" w:hAnsi="Angsana New"/>
          <w:sz w:val="28"/>
          <w:szCs w:val="28"/>
          <w:cs/>
          <w:lang w:val="en-US"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ให้เพียงพอต่อการดำเนินงาน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ของกลุ่มบริษัท</w:t>
      </w:r>
      <w:r w:rsidRPr="00CD37CE">
        <w:rPr>
          <w:rFonts w:ascii="Angsana New" w:hAnsi="Angsana New"/>
          <w:sz w:val="28"/>
          <w:szCs w:val="28"/>
          <w:cs/>
          <w:lang w:val="en-US"/>
        </w:rPr>
        <w:t>/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บริษัท</w:t>
      </w:r>
      <w:r w:rsidRPr="00CD37CE">
        <w:rPr>
          <w:rFonts w:ascii="Angsana New" w:hAnsi="Angsana New"/>
          <w:sz w:val="28"/>
          <w:szCs w:val="28"/>
          <w:cs/>
          <w:lang w:val="en-US"/>
        </w:rPr>
        <w:t>และเพื่อทำให้ผลกระทบจากความผันผวนของกระแสเงินสดลดลง</w:t>
      </w:r>
    </w:p>
    <w:p w14:paraId="49BB7F1E" w14:textId="77777777" w:rsidR="00E176F9" w:rsidRPr="00CD37CE" w:rsidRDefault="00E176F9" w:rsidP="00CD37CE">
      <w:pPr>
        <w:tabs>
          <w:tab w:val="left" w:pos="540"/>
        </w:tabs>
        <w:spacing w:before="120" w:after="120" w:line="240" w:lineRule="auto"/>
        <w:ind w:left="547"/>
        <w:jc w:val="thaiDistribute"/>
        <w:rPr>
          <w:rFonts w:ascii="Angsana New" w:hAnsi="Angsana New"/>
          <w:b/>
          <w:bCs/>
          <w:sz w:val="28"/>
          <w:szCs w:val="28"/>
        </w:rPr>
      </w:pPr>
      <w:r w:rsidRPr="00CD37CE">
        <w:rPr>
          <w:rFonts w:ascii="Angsana New" w:hAnsi="Angsana New"/>
          <w:b/>
          <w:bCs/>
          <w:sz w:val="28"/>
          <w:szCs w:val="28"/>
          <w:cs/>
        </w:rPr>
        <w:t>การวัดมูลค่ายุติธรรม</w:t>
      </w:r>
    </w:p>
    <w:p w14:paraId="3908790A" w14:textId="77777777" w:rsidR="00E176F9" w:rsidRPr="00CD37CE" w:rsidRDefault="00E176F9" w:rsidP="00CD37CE">
      <w:pPr>
        <w:spacing w:after="120" w:line="240" w:lineRule="auto"/>
        <w:ind w:left="547"/>
        <w:jc w:val="thaiDistribute"/>
        <w:rPr>
          <w:rFonts w:ascii="Angsana New" w:hAnsi="Angsana New"/>
          <w:color w:val="000000" w:themeColor="text1"/>
          <w:sz w:val="28"/>
          <w:szCs w:val="28"/>
          <w:lang w:val="en-US"/>
        </w:rPr>
      </w:pPr>
      <w:r w:rsidRPr="00CD37C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นโยบายการบัญชีและการเปิดเผยของบริษัทกำหนดให้มีการกำหนดมูลค่ายุติธรรมทั้งสินทรัพย์และหนี้สินทางการเงินและไม่ใช่ทางการเงิน มูลค่ายุติธรรมหมายถึง ราคาที่จะได้รับจากการขายสินทรัพย์ หรือจะจ่ายเพื่อโอนหนี้สินในรายการที่เกิดขึ้นในสภาพปกติระหว่างผู้ร่วมตลาด ณ วันที่วัดมูลค่า วัตถุประสงค์ของการวัดมูลค่าและ/หรือการเปิดเผยมูลค่ายุติธรรมถูกกำหนดโดยวิธีต่อไปนี้</w:t>
      </w:r>
    </w:p>
    <w:p w14:paraId="151857FE" w14:textId="39D831FA" w:rsidR="00E176F9" w:rsidRPr="00CD37CE" w:rsidRDefault="00E176F9" w:rsidP="00CD37CE">
      <w:pPr>
        <w:spacing w:after="120" w:line="240" w:lineRule="auto"/>
        <w:ind w:left="547"/>
        <w:jc w:val="thaiDistribute"/>
        <w:rPr>
          <w:rFonts w:ascii="Angsana New" w:hAnsi="Angsana New"/>
          <w:color w:val="000000" w:themeColor="text1"/>
          <w:sz w:val="28"/>
          <w:szCs w:val="28"/>
          <w:lang w:val="en-US"/>
        </w:rPr>
      </w:pPr>
      <w:r w:rsidRPr="00CD37C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 xml:space="preserve">มูลค่ายุติธรรมของเงินสดและรายการเทียบเท่าเงินสด ลูกหนี้การค้าและลูกหนี้หมุนเวียนอื่น </w:t>
      </w:r>
      <w:r w:rsidRPr="00CD37CE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>ลูกหนี้เงินประกันผลงาน</w:t>
      </w:r>
      <w:r w:rsidRPr="00CD37C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มูลค่างานระหว่างก่อสร้างที่ยังไม่เรียกเก็บจากลูกค้า</w:t>
      </w:r>
      <w:r w:rsidRPr="00CD37CE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 xml:space="preserve"> เงินให้กู้ยืมระยะสั้น เงินฝากที่ติดภาระค้ำประกัน </w:t>
      </w:r>
      <w:r w:rsidRPr="00CD37C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เงินเบิกเกินบัญชี</w:t>
      </w:r>
      <w:r w:rsidRPr="00CD37CE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>และ</w:t>
      </w:r>
      <w:r w:rsidRPr="00CD37C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 xml:space="preserve">เงินกู้ยืมระยะสั้น เจ้าหนี้การค้าและเจ้าหนี้หมุนเวียนอื่น </w:t>
      </w:r>
      <w:r w:rsidR="00A037F6" w:rsidRPr="00CD37CE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>และ</w:t>
      </w:r>
      <w:r w:rsidRPr="00CD37C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หนี้สินหมุนเวียนอื่นเป็นมูลค่าที่ใกล้เคียงกับราคาที่บันทึกไว้ในบัญชี</w:t>
      </w:r>
    </w:p>
    <w:p w14:paraId="61F45934" w14:textId="77777777" w:rsidR="00E176F9" w:rsidRPr="00CD37CE" w:rsidRDefault="00E176F9" w:rsidP="00CD37CE">
      <w:pPr>
        <w:spacing w:after="120" w:line="240" w:lineRule="auto"/>
        <w:ind w:left="547"/>
        <w:jc w:val="thaiDistribute"/>
        <w:rPr>
          <w:rFonts w:ascii="Angsana New" w:hAnsi="Angsana New"/>
          <w:color w:val="000000" w:themeColor="text1"/>
          <w:sz w:val="28"/>
          <w:szCs w:val="28"/>
          <w:lang w:val="en-US"/>
        </w:rPr>
      </w:pPr>
      <w:r w:rsidRPr="00CD37C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มูลค่ายุติธรรมของเงินลงทุนในหลักทรัพย์ที่เป็นตราสารทุนพิจารณาโดยอ้างอิงกับราคาเสนอซื้อ ณ วันที่รายงาน</w:t>
      </w:r>
    </w:p>
    <w:p w14:paraId="760F06FD" w14:textId="77777777" w:rsidR="00E176F9" w:rsidRPr="00CD37CE" w:rsidRDefault="00E176F9" w:rsidP="00CD37CE">
      <w:pPr>
        <w:spacing w:after="120" w:line="240" w:lineRule="auto"/>
        <w:ind w:left="547"/>
        <w:jc w:val="thaiDistribute"/>
        <w:rPr>
          <w:rFonts w:ascii="Angsana New" w:hAnsi="Angsana New"/>
          <w:color w:val="000000" w:themeColor="text1"/>
          <w:sz w:val="28"/>
          <w:szCs w:val="28"/>
          <w:lang w:val="en-US"/>
        </w:rPr>
      </w:pPr>
      <w:r w:rsidRPr="00CD37CE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>มูลค่ายุติธรรมของเงินลงทุน</w:t>
      </w:r>
      <w:bookmarkStart w:id="41" w:name="_Hlk61529002"/>
      <w:r w:rsidRPr="00CD37CE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>ในตราสารหนี้</w:t>
      </w:r>
      <w:bookmarkEnd w:id="41"/>
      <w:r w:rsidRPr="00CD37CE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>-กองทุนรวม</w:t>
      </w:r>
      <w:r w:rsidRPr="00CD37C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อ้างอิงจากราคาหน่วยลงทุนที่ประกาศโดยผู้จัดการกองทุน ณ วันทำการสุดท้ายของวันสิ้นรอบระยะเวลารายงาน</w:t>
      </w:r>
      <w:r w:rsidRPr="00CD37CE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 xml:space="preserve"> </w:t>
      </w:r>
    </w:p>
    <w:p w14:paraId="4FC905E5" w14:textId="398C15B7" w:rsidR="00177116" w:rsidRPr="00CD37CE" w:rsidRDefault="00E176F9" w:rsidP="00CD37CE">
      <w:pPr>
        <w:ind w:left="547"/>
        <w:jc w:val="thaiDistribute"/>
      </w:pPr>
      <w:r w:rsidRPr="00CD37C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มูลค่ายุติธรรมของเงินกู้ยืมระยะยาวเป็นมูลค่าที่ใกล้เคียงกับราคาที่บันทึกไว้ในบัญชีเนื่องจากส่วนใหญ่ของเครื่องมือ</w:t>
      </w:r>
      <w:r w:rsidRPr="00CD37C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br/>
        <w:t>ทางการเงินเหล่านี้มีดอกเบี้ยในอัตราตลาด</w:t>
      </w:r>
    </w:p>
    <w:p w14:paraId="4606FA56" w14:textId="14BE7C81" w:rsidR="00177116" w:rsidRPr="00CD37CE" w:rsidRDefault="00177116" w:rsidP="00CD37CE"/>
    <w:p w14:paraId="5D6FAC6D" w14:textId="7FB79DE7" w:rsidR="002162C1" w:rsidRPr="00CD37CE" w:rsidRDefault="002162C1" w:rsidP="00CD37CE">
      <w:pPr>
        <w:spacing w:after="160" w:line="259" w:lineRule="auto"/>
        <w:ind w:left="567"/>
        <w:jc w:val="thaiDistribute"/>
        <w:rPr>
          <w:rFonts w:ascii="Angsana New" w:hAnsi="Angsana New"/>
          <w:color w:val="000000" w:themeColor="text1"/>
          <w:sz w:val="28"/>
          <w:szCs w:val="28"/>
          <w:cs/>
          <w:lang w:val="en-US"/>
        </w:rPr>
      </w:pPr>
      <w:r w:rsidRPr="00CD37C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br w:type="page"/>
      </w:r>
    </w:p>
    <w:p w14:paraId="64076D8F" w14:textId="596EFACE" w:rsidR="002162C1" w:rsidRPr="00CD37CE" w:rsidRDefault="002162C1" w:rsidP="00CD37CE">
      <w:pPr>
        <w:spacing w:after="120" w:line="240" w:lineRule="auto"/>
        <w:ind w:left="547"/>
        <w:jc w:val="thaiDistribute"/>
        <w:rPr>
          <w:rFonts w:ascii="Angsana New" w:hAnsi="Angsana New"/>
          <w:color w:val="000000" w:themeColor="text1"/>
          <w:sz w:val="28"/>
          <w:szCs w:val="28"/>
          <w:cs/>
          <w:lang w:val="en-US"/>
        </w:rPr>
      </w:pPr>
      <w:r w:rsidRPr="00CD37C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lastRenderedPageBreak/>
        <w:t>สำหรับสินทรัพย์และหนี้สินทางการเงินอื่น</w:t>
      </w:r>
      <w:r w:rsidR="004D5D61" w:rsidRPr="00CD37C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ที่</w:t>
      </w:r>
      <w:r w:rsidR="004D5D61" w:rsidRPr="00CD37CE">
        <w:rPr>
          <w:rFonts w:ascii="Angsana New" w:hAnsi="Angsana New" w:hint="cs"/>
          <w:color w:val="000000" w:themeColor="text1"/>
          <w:sz w:val="28"/>
          <w:szCs w:val="28"/>
          <w:cs/>
          <w:lang w:val="en-US"/>
        </w:rPr>
        <w:t>ไม่ได้</w:t>
      </w:r>
      <w:r w:rsidR="004D5D61" w:rsidRPr="00CD37C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วัดมูลค่าด้วยราคาทุนตัดจำหน่าย</w:t>
      </w:r>
      <w:r w:rsidRPr="00CD37C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นอกเหนือจากที่กล่าวข้างต้น</w:t>
      </w:r>
      <w:r w:rsidR="004D5D61" w:rsidRPr="00CD37CE">
        <w:rPr>
          <w:rFonts w:ascii="Angsana New" w:hAnsi="Angsana New"/>
          <w:color w:val="000000" w:themeColor="text1"/>
          <w:sz w:val="28"/>
          <w:szCs w:val="28"/>
          <w:lang w:val="en-US"/>
        </w:rPr>
        <w:t xml:space="preserve"> </w:t>
      </w:r>
      <w:r w:rsidRPr="00CD37CE">
        <w:rPr>
          <w:rFonts w:ascii="Angsana New" w:hAnsi="Angsana New"/>
          <w:color w:val="000000" w:themeColor="text1"/>
          <w:sz w:val="28"/>
          <w:szCs w:val="28"/>
          <w:cs/>
          <w:lang w:val="en-US"/>
        </w:rPr>
        <w:t>มีมูลค่าตามบัญชีและมูลค่ายุติธรรมดังต่อไปนี้</w:t>
      </w:r>
    </w:p>
    <w:tbl>
      <w:tblPr>
        <w:tblW w:w="9729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3761"/>
        <w:gridCol w:w="11"/>
        <w:gridCol w:w="980"/>
        <w:gridCol w:w="12"/>
        <w:gridCol w:w="236"/>
        <w:gridCol w:w="924"/>
        <w:gridCol w:w="8"/>
        <w:gridCol w:w="228"/>
        <w:gridCol w:w="8"/>
        <w:gridCol w:w="933"/>
        <w:gridCol w:w="261"/>
        <w:gridCol w:w="12"/>
        <w:gridCol w:w="906"/>
        <w:gridCol w:w="315"/>
        <w:gridCol w:w="1134"/>
      </w:tblGrid>
      <w:tr w:rsidR="002162C1" w:rsidRPr="00CD37CE" w14:paraId="17F46A3A" w14:textId="77777777" w:rsidTr="00E2663B">
        <w:trPr>
          <w:tblHeader/>
        </w:trPr>
        <w:tc>
          <w:tcPr>
            <w:tcW w:w="3761" w:type="dxa"/>
          </w:tcPr>
          <w:p w14:paraId="42DF17C3" w14:textId="77777777" w:rsidR="002162C1" w:rsidRPr="00CD37CE" w:rsidRDefault="002162C1" w:rsidP="00CD37CE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68" w:type="dxa"/>
            <w:gridSpan w:val="14"/>
            <w:tcBorders>
              <w:bottom w:val="single" w:sz="4" w:space="0" w:color="auto"/>
            </w:tcBorders>
          </w:tcPr>
          <w:p w14:paraId="039F7912" w14:textId="77777777" w:rsidR="002162C1" w:rsidRPr="00CD37CE" w:rsidRDefault="002162C1" w:rsidP="00CD37CE">
            <w:pPr>
              <w:spacing w:line="360" w:lineRule="exact"/>
              <w:ind w:left="-75" w:right="-4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2162C1" w:rsidRPr="00CD37CE" w14:paraId="06DDBBD8" w14:textId="77777777" w:rsidTr="00E2663B">
        <w:trPr>
          <w:tblHeader/>
        </w:trPr>
        <w:tc>
          <w:tcPr>
            <w:tcW w:w="3761" w:type="dxa"/>
          </w:tcPr>
          <w:p w14:paraId="169BFFE0" w14:textId="77777777" w:rsidR="002162C1" w:rsidRPr="00CD37CE" w:rsidRDefault="002162C1" w:rsidP="00CD37CE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5968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79B3EED1" w14:textId="77777777" w:rsidR="002162C1" w:rsidRPr="00CD37CE" w:rsidRDefault="002162C1" w:rsidP="00CD37CE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2162C1" w:rsidRPr="00CD37CE" w14:paraId="196DBFE2" w14:textId="77777777" w:rsidTr="00E2663B">
        <w:trPr>
          <w:tblHeader/>
        </w:trPr>
        <w:tc>
          <w:tcPr>
            <w:tcW w:w="3761" w:type="dxa"/>
          </w:tcPr>
          <w:p w14:paraId="037C00F3" w14:textId="77777777" w:rsidR="002162C1" w:rsidRPr="00CD37CE" w:rsidRDefault="002162C1" w:rsidP="00CD37CE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14:paraId="473D1596" w14:textId="77777777" w:rsidR="002162C1" w:rsidRPr="00CD37CE" w:rsidRDefault="002162C1" w:rsidP="00CD37CE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มูลค่าตาม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</w:tcBorders>
          </w:tcPr>
          <w:p w14:paraId="0D71F4E3" w14:textId="77777777" w:rsidR="002162C1" w:rsidRPr="00CD37CE" w:rsidRDefault="002162C1" w:rsidP="00CD37CE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2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7CC5053" w14:textId="77777777" w:rsidR="002162C1" w:rsidRPr="00CD37CE" w:rsidRDefault="002162C1" w:rsidP="00CD37CE">
            <w:pPr>
              <w:spacing w:line="36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315" w:type="dxa"/>
            <w:tcBorders>
              <w:top w:val="single" w:sz="4" w:space="0" w:color="auto"/>
            </w:tcBorders>
          </w:tcPr>
          <w:p w14:paraId="24327245" w14:textId="77777777" w:rsidR="002162C1" w:rsidRPr="00CD37CE" w:rsidRDefault="002162C1" w:rsidP="00CD37CE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E568D0B" w14:textId="77777777" w:rsidR="002162C1" w:rsidRPr="00CD37CE" w:rsidRDefault="002162C1" w:rsidP="00CD37CE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2162C1" w:rsidRPr="00CD37CE" w14:paraId="57A8681A" w14:textId="77777777" w:rsidTr="00E2663B">
        <w:trPr>
          <w:tblHeader/>
        </w:trPr>
        <w:tc>
          <w:tcPr>
            <w:tcW w:w="3761" w:type="dxa"/>
          </w:tcPr>
          <w:p w14:paraId="2266EF42" w14:textId="77777777" w:rsidR="002162C1" w:rsidRPr="00CD37CE" w:rsidRDefault="002162C1" w:rsidP="00CD37CE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14:paraId="61F58C9E" w14:textId="77777777" w:rsidR="002162C1" w:rsidRPr="00CD37CE" w:rsidRDefault="002162C1" w:rsidP="00CD37CE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บัญชี</w:t>
            </w:r>
          </w:p>
        </w:tc>
        <w:tc>
          <w:tcPr>
            <w:tcW w:w="248" w:type="dxa"/>
            <w:gridSpan w:val="2"/>
          </w:tcPr>
          <w:p w14:paraId="24207AD8" w14:textId="77777777" w:rsidR="002162C1" w:rsidRPr="00CD37CE" w:rsidRDefault="002162C1" w:rsidP="00CD37CE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14:paraId="0D156419" w14:textId="77777777" w:rsidR="002162C1" w:rsidRPr="00CD37CE" w:rsidRDefault="002162C1" w:rsidP="00CD37CE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gridSpan w:val="2"/>
          </w:tcPr>
          <w:p w14:paraId="08ADCC55" w14:textId="77777777" w:rsidR="002162C1" w:rsidRPr="00CD37CE" w:rsidRDefault="002162C1" w:rsidP="00CD37CE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bottom w:val="single" w:sz="4" w:space="0" w:color="auto"/>
            </w:tcBorders>
          </w:tcPr>
          <w:p w14:paraId="0E8483AB" w14:textId="77777777" w:rsidR="002162C1" w:rsidRPr="00CD37CE" w:rsidRDefault="002162C1" w:rsidP="00CD37CE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61" w:type="dxa"/>
          </w:tcPr>
          <w:p w14:paraId="0CBBDFBC" w14:textId="77777777" w:rsidR="002162C1" w:rsidRPr="00CD37CE" w:rsidRDefault="002162C1" w:rsidP="00CD37CE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tcBorders>
              <w:bottom w:val="single" w:sz="4" w:space="0" w:color="auto"/>
            </w:tcBorders>
          </w:tcPr>
          <w:p w14:paraId="1E82F402" w14:textId="77777777" w:rsidR="002162C1" w:rsidRPr="00CD37CE" w:rsidRDefault="002162C1" w:rsidP="00CD37CE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315" w:type="dxa"/>
          </w:tcPr>
          <w:p w14:paraId="20D7B9DC" w14:textId="77777777" w:rsidR="002162C1" w:rsidRPr="00CD37CE" w:rsidRDefault="002162C1" w:rsidP="00CD37CE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F01EB31" w14:textId="77777777" w:rsidR="002162C1" w:rsidRPr="00CD37CE" w:rsidRDefault="002162C1" w:rsidP="00CD37CE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2162C1" w:rsidRPr="00CD37CE" w14:paraId="51A79E6E" w14:textId="77777777" w:rsidTr="00E2663B">
        <w:tc>
          <w:tcPr>
            <w:tcW w:w="3761" w:type="dxa"/>
          </w:tcPr>
          <w:p w14:paraId="72AE9B36" w14:textId="0370835F" w:rsidR="002162C1" w:rsidRPr="00CD37CE" w:rsidRDefault="002162C1" w:rsidP="00CD37CE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2564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2F856ACB" w14:textId="77777777" w:rsidR="002162C1" w:rsidRPr="00CD37CE" w:rsidRDefault="002162C1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2C5EB11C" w14:textId="77777777" w:rsidR="002162C1" w:rsidRPr="00CD37CE" w:rsidRDefault="002162C1" w:rsidP="00CD37CE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47BD3DF6" w14:textId="77777777" w:rsidR="002162C1" w:rsidRPr="00CD37CE" w:rsidRDefault="002162C1" w:rsidP="00CD37CE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1FEE873" w14:textId="77777777" w:rsidR="002162C1" w:rsidRPr="00CD37CE" w:rsidRDefault="002162C1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6B2854B3" w14:textId="77777777" w:rsidR="002162C1" w:rsidRPr="00CD37CE" w:rsidRDefault="002162C1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05463777" w14:textId="77777777" w:rsidR="002162C1" w:rsidRPr="00CD37CE" w:rsidRDefault="002162C1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71CA7B03" w14:textId="77777777" w:rsidR="002162C1" w:rsidRPr="00CD37CE" w:rsidRDefault="002162C1" w:rsidP="00CD37CE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7FDE176D" w14:textId="77777777" w:rsidR="002162C1" w:rsidRPr="00CD37CE" w:rsidRDefault="002162C1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6359BD3" w14:textId="77777777" w:rsidR="002162C1" w:rsidRPr="00CD37CE" w:rsidRDefault="002162C1" w:rsidP="00CD37CE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162C1" w:rsidRPr="00CD37CE" w14:paraId="636210B2" w14:textId="77777777" w:rsidTr="00E2663B">
        <w:tc>
          <w:tcPr>
            <w:tcW w:w="3761" w:type="dxa"/>
          </w:tcPr>
          <w:p w14:paraId="2675C551" w14:textId="77777777" w:rsidR="002162C1" w:rsidRPr="00CD37CE" w:rsidRDefault="002162C1" w:rsidP="00CD37CE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0F1F88B9" w14:textId="77777777" w:rsidR="002162C1" w:rsidRPr="00CD37CE" w:rsidRDefault="002162C1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47CCE1F2" w14:textId="77777777" w:rsidR="002162C1" w:rsidRPr="00CD37CE" w:rsidRDefault="002162C1" w:rsidP="00CD37CE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1A04D85C" w14:textId="77777777" w:rsidR="002162C1" w:rsidRPr="00CD37CE" w:rsidRDefault="002162C1" w:rsidP="00CD37CE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6ECF3EC" w14:textId="77777777" w:rsidR="002162C1" w:rsidRPr="00CD37CE" w:rsidRDefault="002162C1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0B568EE9" w14:textId="77777777" w:rsidR="002162C1" w:rsidRPr="00CD37CE" w:rsidRDefault="002162C1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12B542E2" w14:textId="77777777" w:rsidR="002162C1" w:rsidRPr="00CD37CE" w:rsidRDefault="002162C1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4ED3A175" w14:textId="77777777" w:rsidR="002162C1" w:rsidRPr="00CD37CE" w:rsidRDefault="002162C1" w:rsidP="00CD37CE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27E5D8AD" w14:textId="77777777" w:rsidR="002162C1" w:rsidRPr="00CD37CE" w:rsidRDefault="002162C1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7B63027" w14:textId="77777777" w:rsidR="002162C1" w:rsidRPr="00CD37CE" w:rsidRDefault="002162C1" w:rsidP="00CD37CE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162C1" w:rsidRPr="00CD37CE" w14:paraId="29D88585" w14:textId="77777777" w:rsidTr="00E2663B">
        <w:tc>
          <w:tcPr>
            <w:tcW w:w="3761" w:type="dxa"/>
          </w:tcPr>
          <w:p w14:paraId="44277646" w14:textId="77777777" w:rsidR="002162C1" w:rsidRPr="00CD37CE" w:rsidRDefault="002162C1" w:rsidP="00CD37CE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38F12DB4" w14:textId="77777777" w:rsidR="002162C1" w:rsidRPr="00CD37CE" w:rsidRDefault="002162C1" w:rsidP="00CD37CE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177316CE" w14:textId="77777777" w:rsidR="002162C1" w:rsidRPr="00CD37CE" w:rsidRDefault="002162C1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353E8A18" w14:textId="77777777" w:rsidR="002162C1" w:rsidRPr="00CD37CE" w:rsidRDefault="002162C1" w:rsidP="00CD37CE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3B448978" w14:textId="77777777" w:rsidR="002162C1" w:rsidRPr="00CD37CE" w:rsidRDefault="002162C1" w:rsidP="00CD37CE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F5A96C3" w14:textId="77777777" w:rsidR="002162C1" w:rsidRPr="00CD37CE" w:rsidRDefault="002162C1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61568C55" w14:textId="77777777" w:rsidR="002162C1" w:rsidRPr="00CD37CE" w:rsidRDefault="002162C1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50527C62" w14:textId="77777777" w:rsidR="002162C1" w:rsidRPr="00CD37CE" w:rsidRDefault="002162C1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077A9DD6" w14:textId="77777777" w:rsidR="002162C1" w:rsidRPr="00CD37CE" w:rsidRDefault="002162C1" w:rsidP="00CD37CE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0605D33E" w14:textId="77777777" w:rsidR="002162C1" w:rsidRPr="00CD37CE" w:rsidRDefault="002162C1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885A35A" w14:textId="77777777" w:rsidR="002162C1" w:rsidRPr="00CD37CE" w:rsidRDefault="002162C1" w:rsidP="00CD37CE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F45BAC" w:rsidRPr="00CD37CE" w14:paraId="2B7C9E99" w14:textId="77777777" w:rsidTr="00F215D5">
        <w:tc>
          <w:tcPr>
            <w:tcW w:w="3761" w:type="dxa"/>
          </w:tcPr>
          <w:p w14:paraId="72870047" w14:textId="77777777" w:rsidR="00F45BAC" w:rsidRPr="00CD37CE" w:rsidRDefault="00F45BAC" w:rsidP="00CD37CE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40229024" w14:textId="0B007710" w:rsidR="00F45BAC" w:rsidRPr="00CD37CE" w:rsidRDefault="00F45BAC" w:rsidP="00CD37CE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F215D5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614</w:t>
            </w:r>
          </w:p>
        </w:tc>
        <w:tc>
          <w:tcPr>
            <w:tcW w:w="248" w:type="dxa"/>
            <w:gridSpan w:val="2"/>
            <w:shd w:val="clear" w:color="auto" w:fill="auto"/>
          </w:tcPr>
          <w:p w14:paraId="090081BC" w14:textId="77777777" w:rsidR="00F45BAC" w:rsidRPr="00CD37CE" w:rsidRDefault="00F45BAC" w:rsidP="00CD37CE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737DB5CD" w14:textId="167483C6" w:rsidR="00F45BAC" w:rsidRPr="00CD37CE" w:rsidRDefault="00F45BAC" w:rsidP="00CD37CE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38B475A1" w14:textId="77777777" w:rsidR="00F45BAC" w:rsidRPr="00CD37CE" w:rsidRDefault="00F45BAC" w:rsidP="00CD37CE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7E117A93" w14:textId="0B3E8A31" w:rsidR="00F45BAC" w:rsidRPr="00CD37CE" w:rsidRDefault="00F45BAC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F215D5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614</w:t>
            </w:r>
          </w:p>
        </w:tc>
        <w:tc>
          <w:tcPr>
            <w:tcW w:w="261" w:type="dxa"/>
            <w:shd w:val="clear" w:color="auto" w:fill="auto"/>
          </w:tcPr>
          <w:p w14:paraId="7F98587A" w14:textId="77777777" w:rsidR="00F45BAC" w:rsidRPr="00CD37CE" w:rsidRDefault="00F45BAC" w:rsidP="00CD37CE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128742EC" w14:textId="7A22339D" w:rsidR="00F45BAC" w:rsidRPr="00CD37CE" w:rsidRDefault="00F45BAC" w:rsidP="00CD37CE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</w:tcPr>
          <w:p w14:paraId="6A1F2249" w14:textId="77777777" w:rsidR="00F45BAC" w:rsidRPr="00CD37CE" w:rsidRDefault="00F45BAC" w:rsidP="00CD37CE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47734075" w14:textId="5E0FFFE9" w:rsidR="00F45BAC" w:rsidRPr="00CD37CE" w:rsidRDefault="00F215D5" w:rsidP="00CD37CE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1,614</w:t>
            </w:r>
          </w:p>
        </w:tc>
      </w:tr>
      <w:tr w:rsidR="00F45BAC" w:rsidRPr="00CD37CE" w14:paraId="7A955A18" w14:textId="77777777" w:rsidTr="00E2663B">
        <w:trPr>
          <w:trHeight w:val="1289"/>
        </w:trPr>
        <w:tc>
          <w:tcPr>
            <w:tcW w:w="3761" w:type="dxa"/>
            <w:vAlign w:val="bottom"/>
          </w:tcPr>
          <w:p w14:paraId="66DD221B" w14:textId="77777777" w:rsidR="00F45BAC" w:rsidRPr="00CD37CE" w:rsidRDefault="00F45BAC" w:rsidP="00CD37CE">
            <w:pPr>
              <w:spacing w:line="36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14:paraId="4C724D6F" w14:textId="77777777" w:rsidR="00F45BAC" w:rsidRPr="00CD37CE" w:rsidRDefault="00F45BAC" w:rsidP="00CD37CE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58117D2E" w14:textId="77777777" w:rsidR="00F45BAC" w:rsidRPr="00CD37CE" w:rsidRDefault="00F45BAC" w:rsidP="00CD37CE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31FC3018" w14:textId="77777777" w:rsidR="00F45BAC" w:rsidRPr="00CD37CE" w:rsidRDefault="00F45BAC" w:rsidP="00CD37CE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32CDCF27" w14:textId="77777777" w:rsidR="00F45BAC" w:rsidRPr="00CD37CE" w:rsidRDefault="00F45BAC" w:rsidP="00CD37CE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14:paraId="1C90DB1E" w14:textId="77777777" w:rsidR="00F45BAC" w:rsidRPr="00CD37CE" w:rsidRDefault="00F45BAC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 w14:paraId="7C32E077" w14:textId="77777777" w:rsidR="00F45BAC" w:rsidRPr="00CD37CE" w:rsidRDefault="00F45BAC" w:rsidP="00CD37CE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  <w:vAlign w:val="center"/>
          </w:tcPr>
          <w:p w14:paraId="46DA3BE0" w14:textId="77777777" w:rsidR="00F45BAC" w:rsidRPr="00CD37CE" w:rsidRDefault="00F45BAC" w:rsidP="00CD37CE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3D37E9F3" w14:textId="77777777" w:rsidR="00F45BAC" w:rsidRPr="00CD37CE" w:rsidRDefault="00F45BAC" w:rsidP="00CD37CE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516E67F" w14:textId="77777777" w:rsidR="00F45BAC" w:rsidRPr="00CD37CE" w:rsidRDefault="00F45BAC" w:rsidP="00CD37CE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45BAC" w:rsidRPr="00CD37CE" w14:paraId="387F128E" w14:textId="77777777" w:rsidTr="00F215D5">
        <w:tc>
          <w:tcPr>
            <w:tcW w:w="3761" w:type="dxa"/>
          </w:tcPr>
          <w:p w14:paraId="4EAE4141" w14:textId="77777777" w:rsidR="00F45BAC" w:rsidRPr="00CD37CE" w:rsidRDefault="00F45BAC" w:rsidP="00CD37CE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A423E" w14:textId="02751C67" w:rsidR="00F45BAC" w:rsidRPr="00CD37CE" w:rsidRDefault="00B25EBC" w:rsidP="00CD37CE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631</w:t>
            </w: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3A9C0004" w14:textId="77777777" w:rsidR="00F45BAC" w:rsidRPr="00CD37CE" w:rsidRDefault="00F45BAC" w:rsidP="00CD37CE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97BD6" w14:textId="223171C2" w:rsidR="00F45BAC" w:rsidRPr="00CD37CE" w:rsidRDefault="00717107" w:rsidP="00CD37CE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631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FD0872D" w14:textId="77777777" w:rsidR="00F45BAC" w:rsidRPr="00CD37CE" w:rsidRDefault="00F45BAC" w:rsidP="00CD37CE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994C" w14:textId="5DE5E0BD" w:rsidR="00F45BAC" w:rsidRPr="00CD37CE" w:rsidRDefault="00717107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14:paraId="7FABCB2D" w14:textId="77777777" w:rsidR="00F45BAC" w:rsidRPr="00CD37CE" w:rsidRDefault="00F45BAC" w:rsidP="00CD37CE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14:paraId="7C9E83FE" w14:textId="56EB9484" w:rsidR="00F45BAC" w:rsidRPr="00CD37CE" w:rsidRDefault="00717107" w:rsidP="00CD37CE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683A90D8" w14:textId="77777777" w:rsidR="00F45BAC" w:rsidRPr="00CD37CE" w:rsidRDefault="00F45BAC" w:rsidP="00CD37CE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D3AC20" w14:textId="3CF07FCC" w:rsidR="00F45BAC" w:rsidRPr="00CD37CE" w:rsidRDefault="00717107" w:rsidP="00CD37CE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631</w:t>
            </w:r>
          </w:p>
        </w:tc>
      </w:tr>
      <w:tr w:rsidR="00F45BAC" w:rsidRPr="00CD37CE" w14:paraId="567AE402" w14:textId="77777777" w:rsidTr="00F215D5">
        <w:trPr>
          <w:trHeight w:val="280"/>
        </w:trPr>
        <w:tc>
          <w:tcPr>
            <w:tcW w:w="3761" w:type="dxa"/>
          </w:tcPr>
          <w:p w14:paraId="7DF79DA2" w14:textId="77777777" w:rsidR="00F45BAC" w:rsidRPr="00CD37CE" w:rsidRDefault="00F45BAC" w:rsidP="00CD37CE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F675E11" w14:textId="73550488" w:rsidR="00F45BAC" w:rsidRPr="00CD37CE" w:rsidRDefault="00F215D5" w:rsidP="00CD37CE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2,245</w:t>
            </w: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5B9082B9" w14:textId="77777777" w:rsidR="00F45BAC" w:rsidRPr="00CD37CE" w:rsidRDefault="00F45BAC" w:rsidP="00CD37CE">
            <w:pPr>
              <w:tabs>
                <w:tab w:val="decimal" w:pos="70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1F3D729" w14:textId="7B281158" w:rsidR="00F45BAC" w:rsidRPr="00CD37CE" w:rsidRDefault="00717107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631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2922593" w14:textId="77777777" w:rsidR="00F45BAC" w:rsidRPr="00CD37CE" w:rsidRDefault="00F45BAC" w:rsidP="00CD37CE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B83E8A" w14:textId="13EC54D0" w:rsidR="00F45BAC" w:rsidRPr="00CD37CE" w:rsidRDefault="00066D33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1,614</w:t>
            </w:r>
          </w:p>
        </w:tc>
        <w:tc>
          <w:tcPr>
            <w:tcW w:w="261" w:type="dxa"/>
            <w:shd w:val="clear" w:color="auto" w:fill="auto"/>
            <w:vAlign w:val="center"/>
          </w:tcPr>
          <w:p w14:paraId="3643E835" w14:textId="77777777" w:rsidR="00F45BAC" w:rsidRPr="00CD37CE" w:rsidRDefault="00F45BAC" w:rsidP="00CD37CE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6301C4F" w14:textId="1DA16104" w:rsidR="00F45BAC" w:rsidRPr="00CD37CE" w:rsidRDefault="00717107" w:rsidP="00CD37CE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5EBAE17B" w14:textId="77777777" w:rsidR="00F45BAC" w:rsidRPr="00CD37CE" w:rsidRDefault="00F45BAC" w:rsidP="00CD37CE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2692345" w14:textId="3BB557E7" w:rsidR="00F45BAC" w:rsidRPr="00CD37CE" w:rsidRDefault="00717107" w:rsidP="00CD37CE">
            <w:pPr>
              <w:tabs>
                <w:tab w:val="decimal" w:pos="702"/>
              </w:tabs>
              <w:spacing w:line="360" w:lineRule="exact"/>
              <w:ind w:right="-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2,</w:t>
            </w:r>
            <w:r w:rsidR="00F215D5"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245</w:t>
            </w:r>
          </w:p>
        </w:tc>
      </w:tr>
      <w:tr w:rsidR="00F45BAC" w:rsidRPr="00CD37CE" w14:paraId="4D865A1C" w14:textId="77777777" w:rsidTr="00E2663B">
        <w:trPr>
          <w:trHeight w:val="300"/>
        </w:trPr>
        <w:tc>
          <w:tcPr>
            <w:tcW w:w="3772" w:type="dxa"/>
            <w:gridSpan w:val="2"/>
            <w:vAlign w:val="bottom"/>
          </w:tcPr>
          <w:p w14:paraId="438A07AE" w14:textId="77777777" w:rsidR="00F45BAC" w:rsidRPr="00CD37CE" w:rsidRDefault="00F45BAC" w:rsidP="00CD37CE">
            <w:pPr>
              <w:spacing w:line="2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215567B8" w14:textId="6CB7B538" w:rsidR="00F45BAC" w:rsidRPr="00CD37CE" w:rsidRDefault="00F45BAC" w:rsidP="00CD37CE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2563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2" w:type="dxa"/>
            <w:gridSpan w:val="2"/>
          </w:tcPr>
          <w:p w14:paraId="6478B896" w14:textId="77777777" w:rsidR="00F45BAC" w:rsidRPr="00CD37CE" w:rsidRDefault="00F45BAC" w:rsidP="00CD37CE">
            <w:pPr>
              <w:tabs>
                <w:tab w:val="decimal" w:pos="70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064E3BEC" w14:textId="77777777" w:rsidR="00F45BAC" w:rsidRPr="00CD37CE" w:rsidRDefault="00F45BAC" w:rsidP="00CD37CE">
            <w:pPr>
              <w:tabs>
                <w:tab w:val="decimal" w:pos="70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shd w:val="clear" w:color="auto" w:fill="auto"/>
          </w:tcPr>
          <w:p w14:paraId="025D6FA8" w14:textId="77777777" w:rsidR="00F45BAC" w:rsidRPr="00CD37CE" w:rsidRDefault="00F45BAC" w:rsidP="00CD37CE">
            <w:pPr>
              <w:spacing w:line="2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559125DE" w14:textId="77777777" w:rsidR="00F45BAC" w:rsidRPr="00CD37CE" w:rsidRDefault="00F45BAC" w:rsidP="00CD37CE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shd w:val="clear" w:color="auto" w:fill="auto"/>
          </w:tcPr>
          <w:p w14:paraId="3C66AB70" w14:textId="77777777" w:rsidR="00F45BAC" w:rsidRPr="00CD37CE" w:rsidRDefault="00F45BAC" w:rsidP="00CD37CE">
            <w:pPr>
              <w:spacing w:line="240" w:lineRule="exact"/>
              <w:ind w:right="-1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49CBC6D9" w14:textId="77777777" w:rsidR="00F45BAC" w:rsidRPr="00CD37CE" w:rsidRDefault="00F45BAC" w:rsidP="00CD37CE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</w:tcPr>
          <w:p w14:paraId="29984089" w14:textId="77777777" w:rsidR="00F45BAC" w:rsidRPr="00CD37CE" w:rsidRDefault="00F45BAC" w:rsidP="00CD37CE">
            <w:pPr>
              <w:tabs>
                <w:tab w:val="decimal" w:pos="706"/>
              </w:tabs>
              <w:spacing w:line="2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50F0891B" w14:textId="77777777" w:rsidR="00F45BAC" w:rsidRPr="00CD37CE" w:rsidRDefault="00F45BAC" w:rsidP="00CD37CE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6C8B9A2" w14:textId="77777777" w:rsidR="00F45BAC" w:rsidRPr="00CD37CE" w:rsidRDefault="00F45BAC" w:rsidP="00CD37CE">
            <w:pPr>
              <w:spacing w:line="240" w:lineRule="exact"/>
              <w:ind w:left="-149" w:right="-21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F45BAC" w:rsidRPr="00CD37CE" w14:paraId="3F32471C" w14:textId="77777777" w:rsidTr="00E2663B">
        <w:tc>
          <w:tcPr>
            <w:tcW w:w="3772" w:type="dxa"/>
            <w:gridSpan w:val="2"/>
          </w:tcPr>
          <w:p w14:paraId="363BD158" w14:textId="53823149" w:rsidR="00F45BAC" w:rsidRPr="00CD37CE" w:rsidRDefault="00F45BAC" w:rsidP="00CD37CE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2" w:type="dxa"/>
            <w:gridSpan w:val="2"/>
          </w:tcPr>
          <w:p w14:paraId="2FDAE966" w14:textId="77777777" w:rsidR="00F45BAC" w:rsidRPr="00CD37CE" w:rsidRDefault="00F45BAC" w:rsidP="00CD37CE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7C38AC04" w14:textId="77777777" w:rsidR="00F45BAC" w:rsidRPr="00CD37CE" w:rsidRDefault="00F45BAC" w:rsidP="00CD37CE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252C1DF9" w14:textId="77777777" w:rsidR="00F45BAC" w:rsidRPr="00CD37CE" w:rsidRDefault="00F45BAC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2886B180" w14:textId="77777777" w:rsidR="00F45BAC" w:rsidRPr="00CD37CE" w:rsidRDefault="00F45BAC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52543F62" w14:textId="77777777" w:rsidR="00F45BAC" w:rsidRPr="00CD37CE" w:rsidRDefault="00F45BAC" w:rsidP="00CD37CE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</w:tcPr>
          <w:p w14:paraId="0510822C" w14:textId="77777777" w:rsidR="00F45BAC" w:rsidRPr="00CD37CE" w:rsidRDefault="00F45BAC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655E9737" w14:textId="77777777" w:rsidR="00F45BAC" w:rsidRPr="00CD37CE" w:rsidRDefault="00F45BAC" w:rsidP="00CD37CE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</w:tcPr>
          <w:p w14:paraId="78DC12E3" w14:textId="77777777" w:rsidR="00F45BAC" w:rsidRPr="00CD37CE" w:rsidRDefault="00F45BAC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14:paraId="2DCD7C9C" w14:textId="77777777" w:rsidR="00F45BAC" w:rsidRPr="00CD37CE" w:rsidRDefault="00F45BAC" w:rsidP="00CD37CE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F45BAC" w:rsidRPr="00CD37CE" w14:paraId="20695094" w14:textId="77777777" w:rsidTr="00E2663B">
        <w:tc>
          <w:tcPr>
            <w:tcW w:w="3772" w:type="dxa"/>
            <w:gridSpan w:val="2"/>
          </w:tcPr>
          <w:p w14:paraId="44A9AF09" w14:textId="77777777" w:rsidR="00F45BAC" w:rsidRPr="00CD37CE" w:rsidRDefault="00F45BAC" w:rsidP="00CD37CE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45FD339F" w14:textId="3CACCD3A" w:rsidR="00F45BAC" w:rsidRPr="00CD37CE" w:rsidRDefault="00F45BAC" w:rsidP="00CD37CE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2" w:type="dxa"/>
            <w:gridSpan w:val="2"/>
          </w:tcPr>
          <w:p w14:paraId="1DB230EF" w14:textId="77777777" w:rsidR="00F45BAC" w:rsidRPr="00CD37CE" w:rsidRDefault="00F45BAC" w:rsidP="00CD37CE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580BEFF4" w14:textId="77777777" w:rsidR="00F45BAC" w:rsidRPr="00CD37CE" w:rsidRDefault="00F45BAC" w:rsidP="00CD37CE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5D014725" w14:textId="77777777" w:rsidR="00F45BAC" w:rsidRPr="00CD37CE" w:rsidRDefault="00F45BAC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151338AD" w14:textId="77777777" w:rsidR="00F45BAC" w:rsidRPr="00CD37CE" w:rsidRDefault="00F45BAC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1D71FD59" w14:textId="77777777" w:rsidR="00F45BAC" w:rsidRPr="00CD37CE" w:rsidRDefault="00F45BAC" w:rsidP="00CD37CE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</w:tcPr>
          <w:p w14:paraId="3910F129" w14:textId="77777777" w:rsidR="00F45BAC" w:rsidRPr="00CD37CE" w:rsidRDefault="00F45BAC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5A0083B7" w14:textId="77777777" w:rsidR="00F45BAC" w:rsidRPr="00CD37CE" w:rsidRDefault="00F45BAC" w:rsidP="00CD37CE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</w:tcPr>
          <w:p w14:paraId="60C9EACE" w14:textId="77777777" w:rsidR="00F45BAC" w:rsidRPr="00CD37CE" w:rsidRDefault="00F45BAC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14:paraId="3D41CD2F" w14:textId="77777777" w:rsidR="00F45BAC" w:rsidRPr="00CD37CE" w:rsidRDefault="00F45BAC" w:rsidP="00CD37CE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F45BAC" w:rsidRPr="00CD37CE" w14:paraId="78A80E9E" w14:textId="77777777" w:rsidTr="00E2663B">
        <w:tc>
          <w:tcPr>
            <w:tcW w:w="3772" w:type="dxa"/>
            <w:gridSpan w:val="2"/>
          </w:tcPr>
          <w:p w14:paraId="7D52FC19" w14:textId="4C4A058F" w:rsidR="00F45BAC" w:rsidRPr="00CD37CE" w:rsidRDefault="00F45BAC" w:rsidP="00CD37CE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2" w:type="dxa"/>
            <w:gridSpan w:val="2"/>
          </w:tcPr>
          <w:p w14:paraId="739E492F" w14:textId="55DB0390" w:rsidR="00F45BAC" w:rsidRPr="00CD37CE" w:rsidRDefault="00F45BAC" w:rsidP="00CD37CE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1,403</w:t>
            </w:r>
          </w:p>
        </w:tc>
        <w:tc>
          <w:tcPr>
            <w:tcW w:w="236" w:type="dxa"/>
          </w:tcPr>
          <w:p w14:paraId="1A6A84E4" w14:textId="77777777" w:rsidR="00F45BAC" w:rsidRPr="00CD37CE" w:rsidRDefault="00F45BAC" w:rsidP="00CD37CE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0378D934" w14:textId="4E248F57" w:rsidR="00F45BAC" w:rsidRPr="00CD37CE" w:rsidRDefault="00F45BAC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gridSpan w:val="2"/>
          </w:tcPr>
          <w:p w14:paraId="4E31401C" w14:textId="77777777" w:rsidR="00F45BAC" w:rsidRPr="00CD37CE" w:rsidRDefault="00F45BAC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5275500E" w14:textId="6B9BE940" w:rsidR="00F45BAC" w:rsidRPr="00CD37CE" w:rsidRDefault="00F45BAC" w:rsidP="00CD37CE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,403</w:t>
            </w:r>
          </w:p>
        </w:tc>
        <w:tc>
          <w:tcPr>
            <w:tcW w:w="273" w:type="dxa"/>
            <w:gridSpan w:val="2"/>
          </w:tcPr>
          <w:p w14:paraId="798D19C6" w14:textId="77777777" w:rsidR="00F45BAC" w:rsidRPr="00CD37CE" w:rsidRDefault="00F45BAC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3522C853" w14:textId="575024A0" w:rsidR="00F45BAC" w:rsidRPr="00CD37CE" w:rsidRDefault="00F45BAC" w:rsidP="00CD37CE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15" w:type="dxa"/>
          </w:tcPr>
          <w:p w14:paraId="126BFAB0" w14:textId="77777777" w:rsidR="00F45BAC" w:rsidRPr="00CD37CE" w:rsidRDefault="00F45BAC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14:paraId="537CDFF1" w14:textId="3899E904" w:rsidR="00F45BAC" w:rsidRPr="00CD37CE" w:rsidRDefault="00F45BAC" w:rsidP="00CD37CE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,403</w:t>
            </w:r>
          </w:p>
        </w:tc>
      </w:tr>
      <w:tr w:rsidR="00F45BAC" w:rsidRPr="00CD37CE" w14:paraId="2A0C025E" w14:textId="77777777" w:rsidTr="00E2663B">
        <w:tc>
          <w:tcPr>
            <w:tcW w:w="3772" w:type="dxa"/>
            <w:gridSpan w:val="2"/>
            <w:vAlign w:val="bottom"/>
          </w:tcPr>
          <w:p w14:paraId="1DA914CF" w14:textId="628518F5" w:rsidR="00F45BAC" w:rsidRPr="00CD37CE" w:rsidRDefault="00F45BAC" w:rsidP="00CD37CE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2" w:type="dxa"/>
            <w:gridSpan w:val="2"/>
            <w:vAlign w:val="center"/>
          </w:tcPr>
          <w:p w14:paraId="7A90043D" w14:textId="77777777" w:rsidR="00F45BAC" w:rsidRPr="00CD37CE" w:rsidRDefault="00F45BAC" w:rsidP="00CD37CE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vAlign w:val="center"/>
          </w:tcPr>
          <w:p w14:paraId="01FF9D76" w14:textId="77777777" w:rsidR="00F45BAC" w:rsidRPr="00CD37CE" w:rsidRDefault="00F45BAC" w:rsidP="00CD37CE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vAlign w:val="center"/>
          </w:tcPr>
          <w:p w14:paraId="464870BD" w14:textId="77777777" w:rsidR="00F45BAC" w:rsidRPr="00CD37CE" w:rsidRDefault="00F45BAC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vAlign w:val="center"/>
          </w:tcPr>
          <w:p w14:paraId="6419D754" w14:textId="77777777" w:rsidR="00F45BAC" w:rsidRPr="00CD37CE" w:rsidRDefault="00F45BAC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vAlign w:val="center"/>
          </w:tcPr>
          <w:p w14:paraId="4E66AC19" w14:textId="77777777" w:rsidR="00F45BAC" w:rsidRPr="00CD37CE" w:rsidRDefault="00F45BAC" w:rsidP="00CD37CE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  <w:vAlign w:val="center"/>
          </w:tcPr>
          <w:p w14:paraId="53E51B37" w14:textId="77777777" w:rsidR="00F45BAC" w:rsidRPr="00CD37CE" w:rsidRDefault="00F45BAC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vAlign w:val="center"/>
          </w:tcPr>
          <w:p w14:paraId="1751E88C" w14:textId="77777777" w:rsidR="00F45BAC" w:rsidRPr="00CD37CE" w:rsidRDefault="00F45BAC" w:rsidP="00CD37CE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vAlign w:val="center"/>
          </w:tcPr>
          <w:p w14:paraId="3C52F4FD" w14:textId="77777777" w:rsidR="00F45BAC" w:rsidRPr="00CD37CE" w:rsidRDefault="00F45BAC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58D553E" w14:textId="77777777" w:rsidR="00F45BAC" w:rsidRPr="00CD37CE" w:rsidRDefault="00F45BAC" w:rsidP="00CD37CE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F45BAC" w:rsidRPr="00CD37CE" w14:paraId="444291B5" w14:textId="77777777" w:rsidTr="00E2663B">
        <w:tc>
          <w:tcPr>
            <w:tcW w:w="3772" w:type="dxa"/>
            <w:gridSpan w:val="2"/>
          </w:tcPr>
          <w:p w14:paraId="3B4D91F8" w14:textId="271B6671" w:rsidR="00F45BAC" w:rsidRPr="00CD37CE" w:rsidRDefault="00F45BAC" w:rsidP="00CD37CE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2" w:type="dxa"/>
            <w:gridSpan w:val="2"/>
            <w:vAlign w:val="center"/>
          </w:tcPr>
          <w:p w14:paraId="29E5A8C4" w14:textId="038CFE99" w:rsidR="00F45BAC" w:rsidRPr="00CD37CE" w:rsidRDefault="00F45BAC" w:rsidP="00CD37CE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  <w:tc>
          <w:tcPr>
            <w:tcW w:w="236" w:type="dxa"/>
            <w:vAlign w:val="center"/>
          </w:tcPr>
          <w:p w14:paraId="6A884097" w14:textId="77777777" w:rsidR="00F45BAC" w:rsidRPr="00CD37CE" w:rsidRDefault="00F45BAC" w:rsidP="00CD37CE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vAlign w:val="center"/>
          </w:tcPr>
          <w:p w14:paraId="0822D573" w14:textId="530FD347" w:rsidR="00F45BAC" w:rsidRPr="00CD37CE" w:rsidRDefault="00F45BAC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  <w:tc>
          <w:tcPr>
            <w:tcW w:w="236" w:type="dxa"/>
            <w:gridSpan w:val="2"/>
            <w:vAlign w:val="center"/>
          </w:tcPr>
          <w:p w14:paraId="3B63422B" w14:textId="77777777" w:rsidR="00F45BAC" w:rsidRPr="00CD37CE" w:rsidRDefault="00F45BAC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vAlign w:val="center"/>
          </w:tcPr>
          <w:p w14:paraId="69EE3799" w14:textId="21291E44" w:rsidR="00F45BAC" w:rsidRPr="00CD37CE" w:rsidRDefault="00F45BAC" w:rsidP="00CD37CE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gridSpan w:val="2"/>
            <w:vAlign w:val="center"/>
          </w:tcPr>
          <w:p w14:paraId="72D7C976" w14:textId="77777777" w:rsidR="00F45BAC" w:rsidRPr="00CD37CE" w:rsidRDefault="00F45BAC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vAlign w:val="center"/>
          </w:tcPr>
          <w:p w14:paraId="5B58AEC0" w14:textId="417AD784" w:rsidR="00F45BAC" w:rsidRPr="00CD37CE" w:rsidRDefault="00F45BAC" w:rsidP="00CD37CE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15" w:type="dxa"/>
            <w:vAlign w:val="center"/>
          </w:tcPr>
          <w:p w14:paraId="7434D164" w14:textId="77777777" w:rsidR="00F45BAC" w:rsidRPr="00CD37CE" w:rsidRDefault="00F45BAC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951DAC5" w14:textId="20AAC15D" w:rsidR="00F45BAC" w:rsidRPr="00CD37CE" w:rsidRDefault="00F45BAC" w:rsidP="00CD37CE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</w:tr>
      <w:tr w:rsidR="00F45BAC" w:rsidRPr="00CD37CE" w14:paraId="2700B284" w14:textId="77777777" w:rsidTr="00E2663B">
        <w:tc>
          <w:tcPr>
            <w:tcW w:w="3772" w:type="dxa"/>
            <w:gridSpan w:val="2"/>
          </w:tcPr>
          <w:p w14:paraId="3C7BD61E" w14:textId="77777777" w:rsidR="00F45BAC" w:rsidRPr="00CD37CE" w:rsidRDefault="00F45BAC" w:rsidP="00CD37CE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5D2055A" w14:textId="51C8E187" w:rsidR="00F45BAC" w:rsidRPr="00CD37CE" w:rsidRDefault="00F45BAC" w:rsidP="00CD37CE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2,027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5244057" w14:textId="77777777" w:rsidR="00F45BAC" w:rsidRPr="00CD37CE" w:rsidRDefault="00F45BAC" w:rsidP="00CD37CE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AC4F9C9" w14:textId="2280E298" w:rsidR="00F45BAC" w:rsidRPr="00CD37CE" w:rsidRDefault="00F45BAC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624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61AF65FD" w14:textId="77777777" w:rsidR="00F45BAC" w:rsidRPr="00CD37CE" w:rsidRDefault="00F45BAC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E8902D" w14:textId="45819FEF" w:rsidR="00F45BAC" w:rsidRPr="00CD37CE" w:rsidRDefault="00F45BAC" w:rsidP="00CD37CE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1,403</w:t>
            </w: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14:paraId="14EFCC17" w14:textId="77777777" w:rsidR="00F45BAC" w:rsidRPr="00CD37CE" w:rsidRDefault="00F45BAC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755B9B" w14:textId="18E16EF1" w:rsidR="00F45BAC" w:rsidRPr="00CD37CE" w:rsidRDefault="00F45BAC" w:rsidP="00CD37CE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07482D91" w14:textId="77777777" w:rsidR="00F45BAC" w:rsidRPr="00CD37CE" w:rsidRDefault="00F45BAC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08C87F" w14:textId="1B69C23C" w:rsidR="00F45BAC" w:rsidRPr="00CD37CE" w:rsidRDefault="00F45BAC" w:rsidP="00CD37CE">
            <w:pPr>
              <w:tabs>
                <w:tab w:val="decimal" w:pos="702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2,027</w:t>
            </w:r>
          </w:p>
        </w:tc>
      </w:tr>
    </w:tbl>
    <w:p w14:paraId="6ABB0A5F" w14:textId="64A22110" w:rsidR="00E2663B" w:rsidRPr="00CD37CE" w:rsidRDefault="00E2663B" w:rsidP="00CD37CE">
      <w:pPr>
        <w:ind w:left="547"/>
        <w:rPr>
          <w:rFonts w:ascii="AngsanaUPC" w:hAnsi="AngsanaUPC" w:cs="AngsanaUPC"/>
          <w:sz w:val="28"/>
          <w:szCs w:val="28"/>
        </w:rPr>
      </w:pPr>
    </w:p>
    <w:p w14:paraId="6EB659DB" w14:textId="0D5B632A" w:rsidR="00177116" w:rsidRPr="00CD37CE" w:rsidRDefault="00E2663B" w:rsidP="00CD37CE">
      <w:pPr>
        <w:spacing w:after="160" w:line="259" w:lineRule="auto"/>
        <w:rPr>
          <w:rFonts w:ascii="AngsanaUPC" w:hAnsi="AngsanaUPC" w:cs="AngsanaUPC"/>
          <w:sz w:val="28"/>
          <w:szCs w:val="28"/>
        </w:rPr>
      </w:pPr>
      <w:r w:rsidRPr="00CD37CE">
        <w:rPr>
          <w:rFonts w:ascii="AngsanaUPC" w:hAnsi="AngsanaUPC" w:cs="AngsanaUPC"/>
          <w:sz w:val="28"/>
          <w:szCs w:val="28"/>
        </w:rPr>
        <w:br w:type="page"/>
      </w:r>
    </w:p>
    <w:tbl>
      <w:tblPr>
        <w:tblW w:w="9729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3761"/>
        <w:gridCol w:w="11"/>
        <w:gridCol w:w="980"/>
        <w:gridCol w:w="12"/>
        <w:gridCol w:w="236"/>
        <w:gridCol w:w="924"/>
        <w:gridCol w:w="8"/>
        <w:gridCol w:w="228"/>
        <w:gridCol w:w="8"/>
        <w:gridCol w:w="933"/>
        <w:gridCol w:w="261"/>
        <w:gridCol w:w="12"/>
        <w:gridCol w:w="906"/>
        <w:gridCol w:w="315"/>
        <w:gridCol w:w="1134"/>
      </w:tblGrid>
      <w:tr w:rsidR="00E2663B" w:rsidRPr="00CD37CE" w14:paraId="317A4D53" w14:textId="77777777" w:rsidTr="00E2663B">
        <w:trPr>
          <w:tblHeader/>
        </w:trPr>
        <w:tc>
          <w:tcPr>
            <w:tcW w:w="3761" w:type="dxa"/>
          </w:tcPr>
          <w:p w14:paraId="14D3CC41" w14:textId="77777777" w:rsidR="00E2663B" w:rsidRPr="00CD37CE" w:rsidRDefault="00E2663B" w:rsidP="00CD37CE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68" w:type="dxa"/>
            <w:gridSpan w:val="14"/>
            <w:tcBorders>
              <w:bottom w:val="single" w:sz="4" w:space="0" w:color="auto"/>
            </w:tcBorders>
          </w:tcPr>
          <w:p w14:paraId="1C4F83A7" w14:textId="77777777" w:rsidR="00E2663B" w:rsidRPr="00CD37CE" w:rsidRDefault="00E2663B" w:rsidP="00CD37CE">
            <w:pPr>
              <w:spacing w:line="360" w:lineRule="exact"/>
              <w:ind w:left="-75" w:right="-4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E2663B" w:rsidRPr="00CD37CE" w14:paraId="5240BEFB" w14:textId="77777777" w:rsidTr="00E2663B">
        <w:trPr>
          <w:tblHeader/>
        </w:trPr>
        <w:tc>
          <w:tcPr>
            <w:tcW w:w="3761" w:type="dxa"/>
          </w:tcPr>
          <w:p w14:paraId="3BF530B6" w14:textId="77777777" w:rsidR="00E2663B" w:rsidRPr="00CD37CE" w:rsidRDefault="00E2663B" w:rsidP="00CD37CE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5968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485A7B80" w14:textId="7FC00602" w:rsidR="00E2663B" w:rsidRPr="00CD37CE" w:rsidRDefault="00E2663B" w:rsidP="00CD37CE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E2663B" w:rsidRPr="00CD37CE" w14:paraId="18046F00" w14:textId="77777777" w:rsidTr="00E2663B">
        <w:trPr>
          <w:tblHeader/>
        </w:trPr>
        <w:tc>
          <w:tcPr>
            <w:tcW w:w="3761" w:type="dxa"/>
          </w:tcPr>
          <w:p w14:paraId="18EB8917" w14:textId="77777777" w:rsidR="00E2663B" w:rsidRPr="00CD37CE" w:rsidRDefault="00E2663B" w:rsidP="00CD37CE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14:paraId="1EF6EC08" w14:textId="77777777" w:rsidR="00E2663B" w:rsidRPr="00CD37CE" w:rsidRDefault="00E2663B" w:rsidP="00CD37CE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มูลค่าตาม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</w:tcBorders>
          </w:tcPr>
          <w:p w14:paraId="01C9BCFC" w14:textId="77777777" w:rsidR="00E2663B" w:rsidRPr="00CD37CE" w:rsidRDefault="00E2663B" w:rsidP="00CD37CE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2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363CD5D" w14:textId="77777777" w:rsidR="00E2663B" w:rsidRPr="00CD37CE" w:rsidRDefault="00E2663B" w:rsidP="00CD37CE">
            <w:pPr>
              <w:spacing w:line="36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315" w:type="dxa"/>
            <w:tcBorders>
              <w:top w:val="single" w:sz="4" w:space="0" w:color="auto"/>
            </w:tcBorders>
          </w:tcPr>
          <w:p w14:paraId="16CA3D02" w14:textId="77777777" w:rsidR="00E2663B" w:rsidRPr="00CD37CE" w:rsidRDefault="00E2663B" w:rsidP="00CD37CE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793467F" w14:textId="77777777" w:rsidR="00E2663B" w:rsidRPr="00CD37CE" w:rsidRDefault="00E2663B" w:rsidP="00CD37CE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E2663B" w:rsidRPr="00CD37CE" w14:paraId="038F1781" w14:textId="77777777" w:rsidTr="00E2663B">
        <w:trPr>
          <w:tblHeader/>
        </w:trPr>
        <w:tc>
          <w:tcPr>
            <w:tcW w:w="3761" w:type="dxa"/>
          </w:tcPr>
          <w:p w14:paraId="7D2305F3" w14:textId="77777777" w:rsidR="00E2663B" w:rsidRPr="00CD37CE" w:rsidRDefault="00E2663B" w:rsidP="00CD37CE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14:paraId="43A828E6" w14:textId="77777777" w:rsidR="00E2663B" w:rsidRPr="00CD37CE" w:rsidRDefault="00E2663B" w:rsidP="00CD37CE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บัญชี</w:t>
            </w:r>
          </w:p>
        </w:tc>
        <w:tc>
          <w:tcPr>
            <w:tcW w:w="248" w:type="dxa"/>
            <w:gridSpan w:val="2"/>
          </w:tcPr>
          <w:p w14:paraId="2535CF81" w14:textId="77777777" w:rsidR="00E2663B" w:rsidRPr="00CD37CE" w:rsidRDefault="00E2663B" w:rsidP="00CD37CE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14:paraId="1C665A70" w14:textId="77777777" w:rsidR="00E2663B" w:rsidRPr="00CD37CE" w:rsidRDefault="00E2663B" w:rsidP="00CD37CE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gridSpan w:val="2"/>
          </w:tcPr>
          <w:p w14:paraId="1DA8349C" w14:textId="77777777" w:rsidR="00E2663B" w:rsidRPr="00CD37CE" w:rsidRDefault="00E2663B" w:rsidP="00CD37CE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bottom w:val="single" w:sz="4" w:space="0" w:color="auto"/>
            </w:tcBorders>
          </w:tcPr>
          <w:p w14:paraId="58F707CE" w14:textId="77777777" w:rsidR="00E2663B" w:rsidRPr="00CD37CE" w:rsidRDefault="00E2663B" w:rsidP="00CD37CE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61" w:type="dxa"/>
          </w:tcPr>
          <w:p w14:paraId="17F36073" w14:textId="77777777" w:rsidR="00E2663B" w:rsidRPr="00CD37CE" w:rsidRDefault="00E2663B" w:rsidP="00CD37CE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tcBorders>
              <w:bottom w:val="single" w:sz="4" w:space="0" w:color="auto"/>
            </w:tcBorders>
          </w:tcPr>
          <w:p w14:paraId="6EC7E3DB" w14:textId="77777777" w:rsidR="00E2663B" w:rsidRPr="00CD37CE" w:rsidRDefault="00E2663B" w:rsidP="00CD37CE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315" w:type="dxa"/>
          </w:tcPr>
          <w:p w14:paraId="057D3EB9" w14:textId="77777777" w:rsidR="00E2663B" w:rsidRPr="00CD37CE" w:rsidRDefault="00E2663B" w:rsidP="00CD37CE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0DC03EB" w14:textId="77777777" w:rsidR="00E2663B" w:rsidRPr="00CD37CE" w:rsidRDefault="00E2663B" w:rsidP="00CD37CE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E2663B" w:rsidRPr="00CD37CE" w14:paraId="452EAF68" w14:textId="77777777" w:rsidTr="00E2663B">
        <w:tc>
          <w:tcPr>
            <w:tcW w:w="3761" w:type="dxa"/>
          </w:tcPr>
          <w:p w14:paraId="23856E21" w14:textId="77777777" w:rsidR="00E2663B" w:rsidRPr="00CD37CE" w:rsidRDefault="00E2663B" w:rsidP="00CD37CE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2564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50DEBFA7" w14:textId="77777777" w:rsidR="00E2663B" w:rsidRPr="00CD37CE" w:rsidRDefault="00E2663B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0C6B5771" w14:textId="77777777" w:rsidR="00E2663B" w:rsidRPr="00CD37CE" w:rsidRDefault="00E2663B" w:rsidP="00CD37CE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0D064180" w14:textId="77777777" w:rsidR="00E2663B" w:rsidRPr="00CD37CE" w:rsidRDefault="00E2663B" w:rsidP="00CD37CE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40B8EDC" w14:textId="77777777" w:rsidR="00E2663B" w:rsidRPr="00CD37CE" w:rsidRDefault="00E2663B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0A747314" w14:textId="77777777" w:rsidR="00E2663B" w:rsidRPr="00CD37CE" w:rsidRDefault="00E2663B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306F81FC" w14:textId="77777777" w:rsidR="00E2663B" w:rsidRPr="00CD37CE" w:rsidRDefault="00E2663B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40DA7178" w14:textId="77777777" w:rsidR="00E2663B" w:rsidRPr="00CD37CE" w:rsidRDefault="00E2663B" w:rsidP="00CD37CE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173FE907" w14:textId="77777777" w:rsidR="00E2663B" w:rsidRPr="00CD37CE" w:rsidRDefault="00E2663B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9DB829E" w14:textId="77777777" w:rsidR="00E2663B" w:rsidRPr="00CD37CE" w:rsidRDefault="00E2663B" w:rsidP="00CD37CE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2663B" w:rsidRPr="00CD37CE" w14:paraId="6685FF10" w14:textId="77777777" w:rsidTr="00E2663B">
        <w:tc>
          <w:tcPr>
            <w:tcW w:w="3761" w:type="dxa"/>
          </w:tcPr>
          <w:p w14:paraId="2B0BF19D" w14:textId="77777777" w:rsidR="00E2663B" w:rsidRPr="00CD37CE" w:rsidRDefault="00E2663B" w:rsidP="00CD37CE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0440DCCB" w14:textId="77777777" w:rsidR="00E2663B" w:rsidRPr="00CD37CE" w:rsidRDefault="00E2663B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47631988" w14:textId="77777777" w:rsidR="00E2663B" w:rsidRPr="00CD37CE" w:rsidRDefault="00E2663B" w:rsidP="00CD37CE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3FD762AE" w14:textId="77777777" w:rsidR="00E2663B" w:rsidRPr="00CD37CE" w:rsidRDefault="00E2663B" w:rsidP="00CD37CE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4F172BF" w14:textId="77777777" w:rsidR="00E2663B" w:rsidRPr="00CD37CE" w:rsidRDefault="00E2663B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7DCBD270" w14:textId="77777777" w:rsidR="00E2663B" w:rsidRPr="00CD37CE" w:rsidRDefault="00E2663B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0F5516B7" w14:textId="77777777" w:rsidR="00E2663B" w:rsidRPr="00CD37CE" w:rsidRDefault="00E2663B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4E55200E" w14:textId="77777777" w:rsidR="00E2663B" w:rsidRPr="00CD37CE" w:rsidRDefault="00E2663B" w:rsidP="00CD37CE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32BB8E0E" w14:textId="77777777" w:rsidR="00E2663B" w:rsidRPr="00CD37CE" w:rsidRDefault="00E2663B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045882D" w14:textId="77777777" w:rsidR="00E2663B" w:rsidRPr="00CD37CE" w:rsidRDefault="00E2663B" w:rsidP="00CD37CE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2663B" w:rsidRPr="00CD37CE" w14:paraId="6722C4FF" w14:textId="77777777" w:rsidTr="00E2663B">
        <w:tc>
          <w:tcPr>
            <w:tcW w:w="3761" w:type="dxa"/>
          </w:tcPr>
          <w:p w14:paraId="3D96E50D" w14:textId="77777777" w:rsidR="00E2663B" w:rsidRPr="00CD37CE" w:rsidRDefault="00E2663B" w:rsidP="00CD37CE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60DDEE33" w14:textId="77777777" w:rsidR="00E2663B" w:rsidRPr="00CD37CE" w:rsidRDefault="00E2663B" w:rsidP="00CD37CE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3D08097F" w14:textId="77777777" w:rsidR="00E2663B" w:rsidRPr="00CD37CE" w:rsidRDefault="00E2663B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78612759" w14:textId="77777777" w:rsidR="00E2663B" w:rsidRPr="00CD37CE" w:rsidRDefault="00E2663B" w:rsidP="00CD37CE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422F75D9" w14:textId="77777777" w:rsidR="00E2663B" w:rsidRPr="00CD37CE" w:rsidRDefault="00E2663B" w:rsidP="00CD37CE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31C8CAB1" w14:textId="77777777" w:rsidR="00E2663B" w:rsidRPr="00CD37CE" w:rsidRDefault="00E2663B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7F14BF5D" w14:textId="77777777" w:rsidR="00E2663B" w:rsidRPr="00CD37CE" w:rsidRDefault="00E2663B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59FE5589" w14:textId="77777777" w:rsidR="00E2663B" w:rsidRPr="00CD37CE" w:rsidRDefault="00E2663B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0D244143" w14:textId="77777777" w:rsidR="00E2663B" w:rsidRPr="00CD37CE" w:rsidRDefault="00E2663B" w:rsidP="00CD37CE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42E86EAC" w14:textId="77777777" w:rsidR="00E2663B" w:rsidRPr="00CD37CE" w:rsidRDefault="00E2663B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9EA9353" w14:textId="77777777" w:rsidR="00E2663B" w:rsidRPr="00CD37CE" w:rsidRDefault="00E2663B" w:rsidP="00CD37CE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4D5B3E" w:rsidRPr="00CD37CE" w14:paraId="289A0896" w14:textId="77777777" w:rsidTr="001A29EB">
        <w:tc>
          <w:tcPr>
            <w:tcW w:w="3761" w:type="dxa"/>
          </w:tcPr>
          <w:p w14:paraId="3BEC4F6A" w14:textId="77777777" w:rsidR="004D5B3E" w:rsidRPr="00CD37CE" w:rsidRDefault="004D5B3E" w:rsidP="00CD37CE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73AF7B1C" w14:textId="2733FB53" w:rsidR="004D5B3E" w:rsidRPr="00CD37CE" w:rsidRDefault="004D5B3E" w:rsidP="00CD37CE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1,6</w:t>
            </w:r>
            <w:r w:rsidR="001A29EB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13</w:t>
            </w:r>
          </w:p>
        </w:tc>
        <w:tc>
          <w:tcPr>
            <w:tcW w:w="248" w:type="dxa"/>
            <w:gridSpan w:val="2"/>
            <w:shd w:val="clear" w:color="auto" w:fill="auto"/>
          </w:tcPr>
          <w:p w14:paraId="2E12C6B3" w14:textId="77777777" w:rsidR="004D5B3E" w:rsidRPr="00CD37CE" w:rsidRDefault="004D5B3E" w:rsidP="00CD37CE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215D9FAA" w14:textId="1FCC8284" w:rsidR="004D5B3E" w:rsidRPr="00CD37CE" w:rsidRDefault="004D5B3E" w:rsidP="00CD37CE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1FC3000C" w14:textId="77777777" w:rsidR="004D5B3E" w:rsidRPr="00CD37CE" w:rsidRDefault="004D5B3E" w:rsidP="00CD37CE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16E5842F" w14:textId="4A363E34" w:rsidR="004D5B3E" w:rsidRPr="00CD37CE" w:rsidRDefault="004D5B3E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1,6</w:t>
            </w:r>
            <w:r w:rsidR="001A29EB"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13</w:t>
            </w:r>
          </w:p>
        </w:tc>
        <w:tc>
          <w:tcPr>
            <w:tcW w:w="261" w:type="dxa"/>
            <w:shd w:val="clear" w:color="auto" w:fill="auto"/>
          </w:tcPr>
          <w:p w14:paraId="7E0CBEE9" w14:textId="77777777" w:rsidR="004D5B3E" w:rsidRPr="00CD37CE" w:rsidRDefault="004D5B3E" w:rsidP="00CD37CE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4A04E78E" w14:textId="396C6D11" w:rsidR="004D5B3E" w:rsidRPr="00CD37CE" w:rsidRDefault="004D5B3E" w:rsidP="00CD37CE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</w:tcPr>
          <w:p w14:paraId="3934169E" w14:textId="77777777" w:rsidR="004D5B3E" w:rsidRPr="00CD37CE" w:rsidRDefault="004D5B3E" w:rsidP="00CD37CE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E5471AF" w14:textId="0E9604F3" w:rsidR="004D5B3E" w:rsidRPr="00CD37CE" w:rsidRDefault="001A29EB" w:rsidP="00CD37CE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1,613</w:t>
            </w:r>
          </w:p>
        </w:tc>
      </w:tr>
      <w:tr w:rsidR="004D5B3E" w:rsidRPr="00CD37CE" w14:paraId="169C3DC8" w14:textId="77777777" w:rsidTr="00E2663B">
        <w:trPr>
          <w:trHeight w:val="1289"/>
        </w:trPr>
        <w:tc>
          <w:tcPr>
            <w:tcW w:w="3761" w:type="dxa"/>
            <w:vAlign w:val="bottom"/>
          </w:tcPr>
          <w:p w14:paraId="38483D4E" w14:textId="77777777" w:rsidR="004D5B3E" w:rsidRPr="00CD37CE" w:rsidRDefault="004D5B3E" w:rsidP="00CD37CE">
            <w:pPr>
              <w:spacing w:line="36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14:paraId="4664B8DF" w14:textId="77777777" w:rsidR="004D5B3E" w:rsidRPr="00CD37CE" w:rsidRDefault="004D5B3E" w:rsidP="00CD37CE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21150D31" w14:textId="77777777" w:rsidR="004D5B3E" w:rsidRPr="00CD37CE" w:rsidRDefault="004D5B3E" w:rsidP="00CD37CE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3FA7E3E6" w14:textId="77777777" w:rsidR="004D5B3E" w:rsidRPr="00CD37CE" w:rsidRDefault="004D5B3E" w:rsidP="00CD37CE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26DEB2E4" w14:textId="77777777" w:rsidR="004D5B3E" w:rsidRPr="00CD37CE" w:rsidRDefault="004D5B3E" w:rsidP="00CD37CE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14:paraId="4881A17B" w14:textId="77777777" w:rsidR="004D5B3E" w:rsidRPr="00CD37CE" w:rsidRDefault="004D5B3E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 w14:paraId="301CBE8E" w14:textId="77777777" w:rsidR="004D5B3E" w:rsidRPr="00CD37CE" w:rsidRDefault="004D5B3E" w:rsidP="00CD37CE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  <w:vAlign w:val="center"/>
          </w:tcPr>
          <w:p w14:paraId="59C72361" w14:textId="77777777" w:rsidR="004D5B3E" w:rsidRPr="00CD37CE" w:rsidRDefault="004D5B3E" w:rsidP="00CD37CE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14:paraId="47A51941" w14:textId="77777777" w:rsidR="004D5B3E" w:rsidRPr="00CD37CE" w:rsidRDefault="004D5B3E" w:rsidP="00CD37CE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3C6A45D" w14:textId="77777777" w:rsidR="004D5B3E" w:rsidRPr="00CD37CE" w:rsidRDefault="004D5B3E" w:rsidP="00CD37CE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717107" w:rsidRPr="00CD37CE" w14:paraId="4091F197" w14:textId="77777777" w:rsidTr="001A29EB">
        <w:tc>
          <w:tcPr>
            <w:tcW w:w="3761" w:type="dxa"/>
          </w:tcPr>
          <w:p w14:paraId="02FAEBC4" w14:textId="77777777" w:rsidR="00717107" w:rsidRPr="00CD37CE" w:rsidRDefault="00717107" w:rsidP="00CD37CE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3363F7" w14:textId="04A19C67" w:rsidR="00717107" w:rsidRPr="00CD37CE" w:rsidRDefault="00717107" w:rsidP="00CD37CE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631</w:t>
            </w: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218EE98E" w14:textId="77777777" w:rsidR="00717107" w:rsidRPr="00CD37CE" w:rsidRDefault="00717107" w:rsidP="00CD37CE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A2A982" w14:textId="46F9CA66" w:rsidR="00717107" w:rsidRPr="00CD37CE" w:rsidRDefault="00717107" w:rsidP="00CD37CE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631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354D8731" w14:textId="77777777" w:rsidR="00717107" w:rsidRPr="00CD37CE" w:rsidRDefault="00717107" w:rsidP="00CD37CE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4827A9" w14:textId="77D6809F" w:rsidR="00717107" w:rsidRPr="00CD37CE" w:rsidRDefault="00717107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14:paraId="3D266C77" w14:textId="77777777" w:rsidR="00717107" w:rsidRPr="00CD37CE" w:rsidRDefault="00717107" w:rsidP="00CD37CE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14:paraId="061BE4A1" w14:textId="7B113E3B" w:rsidR="00717107" w:rsidRPr="00CD37CE" w:rsidRDefault="00717107" w:rsidP="00CD37CE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771EAE54" w14:textId="77777777" w:rsidR="00717107" w:rsidRPr="00CD37CE" w:rsidRDefault="00717107" w:rsidP="00CD37CE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12D568" w14:textId="5F8D61FB" w:rsidR="00717107" w:rsidRPr="00CD37CE" w:rsidRDefault="00717107" w:rsidP="00CD37CE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631</w:t>
            </w:r>
          </w:p>
        </w:tc>
      </w:tr>
      <w:tr w:rsidR="00717107" w:rsidRPr="00CD37CE" w14:paraId="6FE90ABF" w14:textId="77777777" w:rsidTr="001A29EB">
        <w:trPr>
          <w:trHeight w:val="280"/>
        </w:trPr>
        <w:tc>
          <w:tcPr>
            <w:tcW w:w="3761" w:type="dxa"/>
          </w:tcPr>
          <w:p w14:paraId="39EDFC9B" w14:textId="77777777" w:rsidR="00717107" w:rsidRPr="00CD37CE" w:rsidRDefault="00717107" w:rsidP="00CD37CE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009C79" w14:textId="66ADAB4E" w:rsidR="00717107" w:rsidRPr="00CD37CE" w:rsidRDefault="00951A10" w:rsidP="00CD37CE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2,</w:t>
            </w:r>
            <w:r w:rsidR="001A29EB"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244</w:t>
            </w: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047FC9D1" w14:textId="77777777" w:rsidR="00717107" w:rsidRPr="00CD37CE" w:rsidRDefault="00717107" w:rsidP="00CD37CE">
            <w:pPr>
              <w:tabs>
                <w:tab w:val="decimal" w:pos="70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6E1425" w14:textId="156D7E43" w:rsidR="00717107" w:rsidRPr="00CD37CE" w:rsidRDefault="00951A10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631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5B079247" w14:textId="77777777" w:rsidR="00717107" w:rsidRPr="00CD37CE" w:rsidRDefault="00717107" w:rsidP="00CD37CE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838888" w14:textId="72C1E509" w:rsidR="00717107" w:rsidRPr="00CD37CE" w:rsidRDefault="00D86779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1,613</w:t>
            </w:r>
          </w:p>
        </w:tc>
        <w:tc>
          <w:tcPr>
            <w:tcW w:w="261" w:type="dxa"/>
            <w:shd w:val="clear" w:color="auto" w:fill="auto"/>
            <w:vAlign w:val="center"/>
          </w:tcPr>
          <w:p w14:paraId="6D19A1F8" w14:textId="77777777" w:rsidR="00717107" w:rsidRPr="00CD37CE" w:rsidRDefault="00717107" w:rsidP="00CD37CE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679BC3" w14:textId="3C599E2B" w:rsidR="00717107" w:rsidRPr="00CD37CE" w:rsidRDefault="00951A10" w:rsidP="00CD37CE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20CF3446" w14:textId="77777777" w:rsidR="00717107" w:rsidRPr="00CD37CE" w:rsidRDefault="00717107" w:rsidP="00CD37CE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8153041" w14:textId="7845A7BA" w:rsidR="00717107" w:rsidRPr="00CD37CE" w:rsidRDefault="001A29EB" w:rsidP="00CD37CE">
            <w:pPr>
              <w:tabs>
                <w:tab w:val="decimal" w:pos="702"/>
              </w:tabs>
              <w:spacing w:line="360" w:lineRule="exact"/>
              <w:ind w:right="-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2,244</w:t>
            </w:r>
          </w:p>
        </w:tc>
      </w:tr>
      <w:tr w:rsidR="00717107" w:rsidRPr="00CD37CE" w14:paraId="1A684F14" w14:textId="77777777" w:rsidTr="00E2663B">
        <w:trPr>
          <w:trHeight w:val="300"/>
        </w:trPr>
        <w:tc>
          <w:tcPr>
            <w:tcW w:w="3772" w:type="dxa"/>
            <w:gridSpan w:val="2"/>
            <w:vAlign w:val="bottom"/>
          </w:tcPr>
          <w:p w14:paraId="5A4E391F" w14:textId="77777777" w:rsidR="00717107" w:rsidRPr="00CD37CE" w:rsidRDefault="00717107" w:rsidP="00CD37CE">
            <w:pPr>
              <w:spacing w:line="24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05F23E4B" w14:textId="77777777" w:rsidR="00717107" w:rsidRPr="00CD37CE" w:rsidRDefault="00717107" w:rsidP="00CD37CE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2563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2" w:type="dxa"/>
            <w:gridSpan w:val="2"/>
          </w:tcPr>
          <w:p w14:paraId="394C8988" w14:textId="77777777" w:rsidR="00717107" w:rsidRPr="00CD37CE" w:rsidRDefault="00717107" w:rsidP="00CD37CE">
            <w:pPr>
              <w:tabs>
                <w:tab w:val="decimal" w:pos="70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4844E86B" w14:textId="77777777" w:rsidR="00717107" w:rsidRPr="00CD37CE" w:rsidRDefault="00717107" w:rsidP="00CD37CE">
            <w:pPr>
              <w:tabs>
                <w:tab w:val="decimal" w:pos="70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shd w:val="clear" w:color="auto" w:fill="auto"/>
          </w:tcPr>
          <w:p w14:paraId="16952BB0" w14:textId="77777777" w:rsidR="00717107" w:rsidRPr="00CD37CE" w:rsidRDefault="00717107" w:rsidP="00CD37CE">
            <w:pPr>
              <w:spacing w:line="2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73B9B81B" w14:textId="77777777" w:rsidR="00717107" w:rsidRPr="00CD37CE" w:rsidRDefault="00717107" w:rsidP="00CD37CE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shd w:val="clear" w:color="auto" w:fill="auto"/>
          </w:tcPr>
          <w:p w14:paraId="36D8D45A" w14:textId="77777777" w:rsidR="00717107" w:rsidRPr="00CD37CE" w:rsidRDefault="00717107" w:rsidP="00CD37CE">
            <w:pPr>
              <w:spacing w:line="240" w:lineRule="exact"/>
              <w:ind w:right="-1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375753F1" w14:textId="77777777" w:rsidR="00717107" w:rsidRPr="00CD37CE" w:rsidRDefault="00717107" w:rsidP="00CD37CE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</w:tcPr>
          <w:p w14:paraId="2C3C16D3" w14:textId="77777777" w:rsidR="00717107" w:rsidRPr="00CD37CE" w:rsidRDefault="00717107" w:rsidP="00CD37CE">
            <w:pPr>
              <w:tabs>
                <w:tab w:val="decimal" w:pos="706"/>
              </w:tabs>
              <w:spacing w:line="2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14:paraId="18446111" w14:textId="77777777" w:rsidR="00717107" w:rsidRPr="00CD37CE" w:rsidRDefault="00717107" w:rsidP="00CD37CE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24C7670" w14:textId="77777777" w:rsidR="00717107" w:rsidRPr="00CD37CE" w:rsidRDefault="00717107" w:rsidP="00CD37CE">
            <w:pPr>
              <w:spacing w:line="240" w:lineRule="exact"/>
              <w:ind w:left="-149" w:right="-21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717107" w:rsidRPr="00CD37CE" w14:paraId="46C01635" w14:textId="77777777" w:rsidTr="00E2663B">
        <w:tc>
          <w:tcPr>
            <w:tcW w:w="3772" w:type="dxa"/>
            <w:gridSpan w:val="2"/>
          </w:tcPr>
          <w:p w14:paraId="2EAE6212" w14:textId="77777777" w:rsidR="00717107" w:rsidRPr="00CD37CE" w:rsidRDefault="00717107" w:rsidP="00CD37CE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2" w:type="dxa"/>
            <w:gridSpan w:val="2"/>
          </w:tcPr>
          <w:p w14:paraId="72F52208" w14:textId="77777777" w:rsidR="00717107" w:rsidRPr="00CD37CE" w:rsidRDefault="00717107" w:rsidP="00CD37CE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41277069" w14:textId="77777777" w:rsidR="00717107" w:rsidRPr="00CD37CE" w:rsidRDefault="00717107" w:rsidP="00CD37CE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21104E61" w14:textId="77777777" w:rsidR="00717107" w:rsidRPr="00CD37CE" w:rsidRDefault="00717107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099B97BD" w14:textId="77777777" w:rsidR="00717107" w:rsidRPr="00CD37CE" w:rsidRDefault="00717107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3118DF7D" w14:textId="77777777" w:rsidR="00717107" w:rsidRPr="00CD37CE" w:rsidRDefault="00717107" w:rsidP="00CD37CE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</w:tcPr>
          <w:p w14:paraId="2242903C" w14:textId="77777777" w:rsidR="00717107" w:rsidRPr="00CD37CE" w:rsidRDefault="00717107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6EA40EC2" w14:textId="77777777" w:rsidR="00717107" w:rsidRPr="00CD37CE" w:rsidRDefault="00717107" w:rsidP="00CD37CE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</w:tcPr>
          <w:p w14:paraId="26D714D3" w14:textId="77777777" w:rsidR="00717107" w:rsidRPr="00CD37CE" w:rsidRDefault="00717107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14:paraId="2446AF4E" w14:textId="77777777" w:rsidR="00717107" w:rsidRPr="00CD37CE" w:rsidRDefault="00717107" w:rsidP="00CD37CE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717107" w:rsidRPr="00CD37CE" w14:paraId="16796C14" w14:textId="77777777" w:rsidTr="00E2663B">
        <w:tc>
          <w:tcPr>
            <w:tcW w:w="3772" w:type="dxa"/>
            <w:gridSpan w:val="2"/>
          </w:tcPr>
          <w:p w14:paraId="5220C50C" w14:textId="77777777" w:rsidR="00717107" w:rsidRPr="00CD37CE" w:rsidRDefault="00717107" w:rsidP="00CD37CE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4E343660" w14:textId="77777777" w:rsidR="00717107" w:rsidRPr="00CD37CE" w:rsidRDefault="00717107" w:rsidP="00CD37CE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2" w:type="dxa"/>
            <w:gridSpan w:val="2"/>
          </w:tcPr>
          <w:p w14:paraId="4416D29F" w14:textId="77777777" w:rsidR="00717107" w:rsidRPr="00CD37CE" w:rsidRDefault="00717107" w:rsidP="00CD37CE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3A9AFE1F" w14:textId="77777777" w:rsidR="00717107" w:rsidRPr="00CD37CE" w:rsidRDefault="00717107" w:rsidP="00CD37CE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6713B55D" w14:textId="77777777" w:rsidR="00717107" w:rsidRPr="00CD37CE" w:rsidRDefault="00717107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7A21A346" w14:textId="77777777" w:rsidR="00717107" w:rsidRPr="00CD37CE" w:rsidRDefault="00717107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7781A33F" w14:textId="77777777" w:rsidR="00717107" w:rsidRPr="00CD37CE" w:rsidRDefault="00717107" w:rsidP="00CD37CE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</w:tcPr>
          <w:p w14:paraId="43609A9A" w14:textId="77777777" w:rsidR="00717107" w:rsidRPr="00CD37CE" w:rsidRDefault="00717107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6C17E361" w14:textId="77777777" w:rsidR="00717107" w:rsidRPr="00CD37CE" w:rsidRDefault="00717107" w:rsidP="00CD37CE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</w:tcPr>
          <w:p w14:paraId="6B7AED7B" w14:textId="77777777" w:rsidR="00717107" w:rsidRPr="00CD37CE" w:rsidRDefault="00717107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14:paraId="65F58197" w14:textId="77777777" w:rsidR="00717107" w:rsidRPr="00CD37CE" w:rsidRDefault="00717107" w:rsidP="00CD37CE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717107" w:rsidRPr="00CD37CE" w14:paraId="30BE2AA0" w14:textId="77777777" w:rsidTr="00E2663B">
        <w:tc>
          <w:tcPr>
            <w:tcW w:w="3772" w:type="dxa"/>
            <w:gridSpan w:val="2"/>
          </w:tcPr>
          <w:p w14:paraId="4B33F629" w14:textId="77777777" w:rsidR="00717107" w:rsidRPr="00CD37CE" w:rsidRDefault="00717107" w:rsidP="00CD37CE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2" w:type="dxa"/>
            <w:gridSpan w:val="2"/>
          </w:tcPr>
          <w:p w14:paraId="237753E5" w14:textId="26732F54" w:rsidR="00717107" w:rsidRPr="00CD37CE" w:rsidRDefault="00717107" w:rsidP="00CD37CE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1,402</w:t>
            </w:r>
          </w:p>
        </w:tc>
        <w:tc>
          <w:tcPr>
            <w:tcW w:w="236" w:type="dxa"/>
          </w:tcPr>
          <w:p w14:paraId="33DA393B" w14:textId="77777777" w:rsidR="00717107" w:rsidRPr="00CD37CE" w:rsidRDefault="00717107" w:rsidP="00CD37CE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55D25962" w14:textId="018EB49A" w:rsidR="00717107" w:rsidRPr="00CD37CE" w:rsidRDefault="00717107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gridSpan w:val="2"/>
          </w:tcPr>
          <w:p w14:paraId="01BBF35A" w14:textId="77777777" w:rsidR="00717107" w:rsidRPr="00CD37CE" w:rsidRDefault="00717107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227362A5" w14:textId="2633E44E" w:rsidR="00717107" w:rsidRPr="00CD37CE" w:rsidRDefault="00717107" w:rsidP="00CD37CE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1,402</w:t>
            </w:r>
          </w:p>
        </w:tc>
        <w:tc>
          <w:tcPr>
            <w:tcW w:w="273" w:type="dxa"/>
            <w:gridSpan w:val="2"/>
          </w:tcPr>
          <w:p w14:paraId="3F9C0818" w14:textId="77777777" w:rsidR="00717107" w:rsidRPr="00CD37CE" w:rsidRDefault="00717107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5FEF5B61" w14:textId="01329A08" w:rsidR="00717107" w:rsidRPr="00CD37CE" w:rsidRDefault="00717107" w:rsidP="00CD37CE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15" w:type="dxa"/>
          </w:tcPr>
          <w:p w14:paraId="7C919032" w14:textId="77777777" w:rsidR="00717107" w:rsidRPr="00CD37CE" w:rsidRDefault="00717107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14:paraId="7755C6F2" w14:textId="338D8432" w:rsidR="00717107" w:rsidRPr="00CD37CE" w:rsidRDefault="00717107" w:rsidP="00CD37CE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1,402</w:t>
            </w:r>
          </w:p>
        </w:tc>
      </w:tr>
      <w:tr w:rsidR="00717107" w:rsidRPr="00CD37CE" w14:paraId="379340F7" w14:textId="77777777" w:rsidTr="00A37969">
        <w:tc>
          <w:tcPr>
            <w:tcW w:w="3772" w:type="dxa"/>
            <w:gridSpan w:val="2"/>
            <w:vAlign w:val="bottom"/>
          </w:tcPr>
          <w:p w14:paraId="0A760795" w14:textId="77777777" w:rsidR="00717107" w:rsidRPr="00CD37CE" w:rsidRDefault="00717107" w:rsidP="00CD37CE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2" w:type="dxa"/>
            <w:gridSpan w:val="2"/>
            <w:vAlign w:val="bottom"/>
          </w:tcPr>
          <w:p w14:paraId="6D0D8F3B" w14:textId="77777777" w:rsidR="00717107" w:rsidRPr="00CD37CE" w:rsidRDefault="00717107" w:rsidP="00CD37CE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3C3CBBCD" w14:textId="77777777" w:rsidR="00717107" w:rsidRPr="00CD37CE" w:rsidRDefault="00717107" w:rsidP="00CD37CE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vAlign w:val="bottom"/>
          </w:tcPr>
          <w:p w14:paraId="00FD7A93" w14:textId="77777777" w:rsidR="00717107" w:rsidRPr="00CD37CE" w:rsidRDefault="00717107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1753F760" w14:textId="77777777" w:rsidR="00717107" w:rsidRPr="00CD37CE" w:rsidRDefault="00717107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vAlign w:val="bottom"/>
          </w:tcPr>
          <w:p w14:paraId="0B45EA88" w14:textId="77777777" w:rsidR="00717107" w:rsidRPr="00CD37CE" w:rsidRDefault="00717107" w:rsidP="00CD37CE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  <w:vAlign w:val="bottom"/>
          </w:tcPr>
          <w:p w14:paraId="14431B6B" w14:textId="77777777" w:rsidR="00717107" w:rsidRPr="00CD37CE" w:rsidRDefault="00717107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vAlign w:val="bottom"/>
          </w:tcPr>
          <w:p w14:paraId="6D7F95F2" w14:textId="77777777" w:rsidR="00717107" w:rsidRPr="00CD37CE" w:rsidRDefault="00717107" w:rsidP="00CD37CE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5" w:type="dxa"/>
            <w:vAlign w:val="bottom"/>
          </w:tcPr>
          <w:p w14:paraId="52A864B4" w14:textId="77777777" w:rsidR="00717107" w:rsidRPr="00CD37CE" w:rsidRDefault="00717107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212C3252" w14:textId="77777777" w:rsidR="00717107" w:rsidRPr="00CD37CE" w:rsidRDefault="00717107" w:rsidP="00CD37CE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717107" w:rsidRPr="00CD37CE" w14:paraId="45529DD0" w14:textId="77777777" w:rsidTr="00E2663B">
        <w:tc>
          <w:tcPr>
            <w:tcW w:w="3772" w:type="dxa"/>
            <w:gridSpan w:val="2"/>
          </w:tcPr>
          <w:p w14:paraId="27302105" w14:textId="77777777" w:rsidR="00717107" w:rsidRPr="00CD37CE" w:rsidRDefault="00717107" w:rsidP="00CD37CE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2" w:type="dxa"/>
            <w:gridSpan w:val="2"/>
            <w:vAlign w:val="center"/>
          </w:tcPr>
          <w:p w14:paraId="7C6F75C2" w14:textId="65CB52B6" w:rsidR="00717107" w:rsidRPr="00CD37CE" w:rsidRDefault="00717107" w:rsidP="00CD37CE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  <w:tc>
          <w:tcPr>
            <w:tcW w:w="236" w:type="dxa"/>
            <w:vAlign w:val="center"/>
          </w:tcPr>
          <w:p w14:paraId="5B05957A" w14:textId="77777777" w:rsidR="00717107" w:rsidRPr="00CD37CE" w:rsidRDefault="00717107" w:rsidP="00CD37CE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vAlign w:val="center"/>
          </w:tcPr>
          <w:p w14:paraId="004448DC" w14:textId="2777608B" w:rsidR="00717107" w:rsidRPr="00CD37CE" w:rsidRDefault="00717107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  <w:tc>
          <w:tcPr>
            <w:tcW w:w="236" w:type="dxa"/>
            <w:gridSpan w:val="2"/>
            <w:vAlign w:val="center"/>
          </w:tcPr>
          <w:p w14:paraId="56ABC3BD" w14:textId="77777777" w:rsidR="00717107" w:rsidRPr="00CD37CE" w:rsidRDefault="00717107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vAlign w:val="center"/>
          </w:tcPr>
          <w:p w14:paraId="1680FCC3" w14:textId="31E18C27" w:rsidR="00717107" w:rsidRPr="00CD37CE" w:rsidRDefault="00717107" w:rsidP="00CD37CE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gridSpan w:val="2"/>
            <w:vAlign w:val="center"/>
          </w:tcPr>
          <w:p w14:paraId="6D6D7132" w14:textId="77777777" w:rsidR="00717107" w:rsidRPr="00CD37CE" w:rsidRDefault="00717107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vAlign w:val="center"/>
          </w:tcPr>
          <w:p w14:paraId="1A9C7963" w14:textId="5763AF2B" w:rsidR="00717107" w:rsidRPr="00CD37CE" w:rsidRDefault="00717107" w:rsidP="00CD37CE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15" w:type="dxa"/>
            <w:vAlign w:val="center"/>
          </w:tcPr>
          <w:p w14:paraId="7FE985EE" w14:textId="77777777" w:rsidR="00717107" w:rsidRPr="00CD37CE" w:rsidRDefault="00717107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CC3F9CA" w14:textId="1604B7AB" w:rsidR="00717107" w:rsidRPr="00CD37CE" w:rsidRDefault="00717107" w:rsidP="00CD37CE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624</w:t>
            </w:r>
          </w:p>
        </w:tc>
      </w:tr>
      <w:tr w:rsidR="00717107" w:rsidRPr="00CD37CE" w14:paraId="18A6DC79" w14:textId="77777777" w:rsidTr="00E2663B">
        <w:tc>
          <w:tcPr>
            <w:tcW w:w="3772" w:type="dxa"/>
            <w:gridSpan w:val="2"/>
          </w:tcPr>
          <w:p w14:paraId="0D7D0FD4" w14:textId="77777777" w:rsidR="00717107" w:rsidRPr="00CD37CE" w:rsidRDefault="00717107" w:rsidP="00CD37CE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1D4F4A3" w14:textId="79D6CB38" w:rsidR="00717107" w:rsidRPr="00CD37CE" w:rsidRDefault="00717107" w:rsidP="00CD37CE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2,026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1B9C2AB" w14:textId="77777777" w:rsidR="00717107" w:rsidRPr="00CD37CE" w:rsidRDefault="00717107" w:rsidP="00CD37CE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6DEF77" w14:textId="51B39EA3" w:rsidR="00717107" w:rsidRPr="00CD37CE" w:rsidRDefault="00717107" w:rsidP="00CD37CE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624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A887DCD" w14:textId="77777777" w:rsidR="00717107" w:rsidRPr="00CD37CE" w:rsidRDefault="00717107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14EE596" w14:textId="24BF5907" w:rsidR="00717107" w:rsidRPr="00CD37CE" w:rsidRDefault="00717107" w:rsidP="00CD37CE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,402</w:t>
            </w: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14:paraId="4ACA633D" w14:textId="77777777" w:rsidR="00717107" w:rsidRPr="00CD37CE" w:rsidRDefault="00717107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4DFA65" w14:textId="7FEB6D92" w:rsidR="00717107" w:rsidRPr="00CD37CE" w:rsidRDefault="00717107" w:rsidP="00CD37CE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15" w:type="dxa"/>
            <w:shd w:val="clear" w:color="auto" w:fill="auto"/>
            <w:vAlign w:val="center"/>
          </w:tcPr>
          <w:p w14:paraId="378BD4D3" w14:textId="77777777" w:rsidR="00717107" w:rsidRPr="00CD37CE" w:rsidRDefault="00717107" w:rsidP="00CD37CE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707E38" w14:textId="35EF747B" w:rsidR="00717107" w:rsidRPr="00CD37CE" w:rsidRDefault="00717107" w:rsidP="00CD37CE">
            <w:pPr>
              <w:tabs>
                <w:tab w:val="decimal" w:pos="702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</w:rPr>
              <w:t>2,026</w:t>
            </w:r>
          </w:p>
        </w:tc>
      </w:tr>
    </w:tbl>
    <w:p w14:paraId="78960BFB" w14:textId="77777777" w:rsidR="00225A6E" w:rsidRPr="00CD37CE" w:rsidRDefault="00225A6E" w:rsidP="00CD37CE"/>
    <w:p w14:paraId="70F88A0A" w14:textId="27620EA8" w:rsidR="00B50691" w:rsidRPr="00CD37CE" w:rsidRDefault="00B50691" w:rsidP="00CD37CE">
      <w:pPr>
        <w:spacing w:after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มูลค่ายุติธรรมดังกล่าวข้างต้นวัดมูลค่าด้วยราคาเสนอซื้อขายในตลาดที่มีสภาพคล่อง</w:t>
      </w:r>
    </w:p>
    <w:p w14:paraId="11F4E4F4" w14:textId="7B0012A5" w:rsidR="00557CF7" w:rsidRPr="00CD37CE" w:rsidRDefault="00557CF7" w:rsidP="00CD37CE">
      <w:pPr>
        <w:tabs>
          <w:tab w:val="left" w:pos="540"/>
          <w:tab w:val="left" w:pos="1080"/>
          <w:tab w:val="left" w:pos="1985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64F70CF5" w14:textId="77777777" w:rsidR="000D35F3" w:rsidRPr="00CD37CE" w:rsidRDefault="000D35F3" w:rsidP="00CD37CE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bookmarkStart w:id="42" w:name="_Toc4004541"/>
      <w:r w:rsidRPr="00CD37CE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75BF5090" w14:textId="761028B8" w:rsidR="00B50691" w:rsidRPr="00CD37CE" w:rsidRDefault="00B50691" w:rsidP="00CD37CE">
      <w:pPr>
        <w:pStyle w:val="Heading1"/>
        <w:spacing w:before="240" w:after="12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CD37C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ภาระผูกพันกับกิจการที่ไม่เกี่ยวข้องกัน</w:t>
      </w:r>
      <w:bookmarkEnd w:id="42"/>
    </w:p>
    <w:p w14:paraId="7A69C836" w14:textId="2A2C8AA4" w:rsidR="00B50691" w:rsidRPr="00CD37CE" w:rsidRDefault="00B50691" w:rsidP="00CD37CE">
      <w:pPr>
        <w:spacing w:before="120" w:after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ณ วันที่ </w:t>
      </w:r>
      <w:r w:rsidR="005234C8" w:rsidRPr="00CD37C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5234C8"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ธันวาคม </w:t>
      </w:r>
      <w:r w:rsidR="005234C8" w:rsidRPr="00CD37CE">
        <w:rPr>
          <w:rFonts w:ascii="AngsanaUPC" w:hAnsi="AngsanaUPC" w:cs="AngsanaUPC"/>
          <w:sz w:val="28"/>
          <w:szCs w:val="28"/>
          <w:lang w:val="en-US"/>
        </w:rPr>
        <w:t>2564</w:t>
      </w:r>
      <w:r w:rsidR="00A22695"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กลุ่มบริษัท/บริษัท มีภาระผูกพันดังนี้</w:t>
      </w:r>
    </w:p>
    <w:tbl>
      <w:tblPr>
        <w:tblW w:w="905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940"/>
        <w:gridCol w:w="1440"/>
        <w:gridCol w:w="236"/>
        <w:gridCol w:w="7"/>
        <w:gridCol w:w="1435"/>
      </w:tblGrid>
      <w:tr w:rsidR="007E415B" w:rsidRPr="00CD37CE" w14:paraId="6850477A" w14:textId="77777777" w:rsidTr="000D35F3">
        <w:trPr>
          <w:tblHeader/>
        </w:trPr>
        <w:tc>
          <w:tcPr>
            <w:tcW w:w="3279" w:type="pct"/>
            <w:shd w:val="clear" w:color="auto" w:fill="auto"/>
          </w:tcPr>
          <w:p w14:paraId="4732B58E" w14:textId="77777777" w:rsidR="007E415B" w:rsidRPr="00CD37CE" w:rsidRDefault="007E415B" w:rsidP="00CD37CE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21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F6BDED3" w14:textId="77777777" w:rsidR="007E415B" w:rsidRPr="00CD37CE" w:rsidRDefault="007E415B" w:rsidP="00CD37CE">
            <w:pPr>
              <w:pStyle w:val="BodyText"/>
              <w:spacing w:after="0" w:line="240" w:lineRule="atLeast"/>
              <w:ind w:left="-108" w:right="-2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B50691" w:rsidRPr="00CD37CE" w14:paraId="489E1D42" w14:textId="77777777" w:rsidTr="000D35F3">
        <w:trPr>
          <w:tblHeader/>
        </w:trPr>
        <w:tc>
          <w:tcPr>
            <w:tcW w:w="3279" w:type="pct"/>
            <w:shd w:val="clear" w:color="auto" w:fill="auto"/>
          </w:tcPr>
          <w:p w14:paraId="6AD2F2DA" w14:textId="77777777" w:rsidR="00B50691" w:rsidRPr="00CD37CE" w:rsidRDefault="00B50691" w:rsidP="00CD37CE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79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BB85BD" w14:textId="77777777" w:rsidR="00B50691" w:rsidRPr="00CD37CE" w:rsidRDefault="00B50691" w:rsidP="00CD37CE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  <w:p w14:paraId="6A0676E7" w14:textId="77777777" w:rsidR="00B50691" w:rsidRPr="00CD37CE" w:rsidRDefault="00B50691" w:rsidP="00CD37CE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150C748E" w14:textId="77777777" w:rsidR="00B50691" w:rsidRPr="00CD37CE" w:rsidRDefault="00B50691" w:rsidP="00CD37CE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792" w:type="pct"/>
            <w:tcBorders>
              <w:top w:val="single" w:sz="4" w:space="0" w:color="auto"/>
              <w:bottom w:val="single" w:sz="4" w:space="0" w:color="auto"/>
            </w:tcBorders>
          </w:tcPr>
          <w:p w14:paraId="19E03000" w14:textId="77777777" w:rsidR="00B50691" w:rsidRPr="00CD37CE" w:rsidRDefault="00B50691" w:rsidP="00CD37CE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br/>
              <w:t>เฉพาะกิจการ</w:t>
            </w:r>
          </w:p>
        </w:tc>
      </w:tr>
      <w:tr w:rsidR="00B50691" w:rsidRPr="00CD37CE" w14:paraId="3421877F" w14:textId="77777777" w:rsidTr="00EE32B4">
        <w:trPr>
          <w:trHeight w:val="425"/>
        </w:trPr>
        <w:tc>
          <w:tcPr>
            <w:tcW w:w="3279" w:type="pct"/>
            <w:shd w:val="clear" w:color="auto" w:fill="auto"/>
          </w:tcPr>
          <w:p w14:paraId="74D53BB9" w14:textId="77777777" w:rsidR="00B50691" w:rsidRPr="00CD37CE" w:rsidRDefault="00B50691" w:rsidP="00CD37CE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ภาระผูกพันรายจ่ายฝ่ายทุน </w:t>
            </w: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:-</w:t>
            </w:r>
          </w:p>
        </w:tc>
        <w:tc>
          <w:tcPr>
            <w:tcW w:w="795" w:type="pct"/>
            <w:tcBorders>
              <w:top w:val="single" w:sz="4" w:space="0" w:color="auto"/>
            </w:tcBorders>
            <w:shd w:val="clear" w:color="auto" w:fill="auto"/>
          </w:tcPr>
          <w:p w14:paraId="336124BD" w14:textId="77777777" w:rsidR="00B50691" w:rsidRPr="00CD37CE" w:rsidRDefault="00B50691" w:rsidP="00CD37CE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" w:type="pct"/>
            <w:shd w:val="clear" w:color="auto" w:fill="auto"/>
          </w:tcPr>
          <w:p w14:paraId="30CB3C4E" w14:textId="77777777" w:rsidR="00B50691" w:rsidRPr="00CD37CE" w:rsidRDefault="00B50691" w:rsidP="00CD37CE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shd w:val="clear" w:color="auto" w:fill="auto"/>
          </w:tcPr>
          <w:p w14:paraId="7FD54769" w14:textId="77777777" w:rsidR="00B50691" w:rsidRPr="00CD37CE" w:rsidRDefault="00B50691" w:rsidP="00CD37CE">
            <w:pPr>
              <w:pStyle w:val="BodyText"/>
              <w:spacing w:after="0"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22EB2" w:rsidRPr="00CD37CE" w14:paraId="6EB6FB94" w14:textId="77777777" w:rsidTr="00EE32B4">
        <w:trPr>
          <w:trHeight w:val="305"/>
        </w:trPr>
        <w:tc>
          <w:tcPr>
            <w:tcW w:w="3279" w:type="pct"/>
            <w:shd w:val="clear" w:color="auto" w:fill="auto"/>
          </w:tcPr>
          <w:p w14:paraId="0557F2D3" w14:textId="77777777" w:rsidR="00222EB2" w:rsidRPr="00CD37CE" w:rsidRDefault="00222EB2" w:rsidP="00CD37CE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สัญญาที่ยังไม่ได้รับรู้</w:t>
            </w:r>
          </w:p>
        </w:tc>
        <w:tc>
          <w:tcPr>
            <w:tcW w:w="795" w:type="pct"/>
            <w:shd w:val="clear" w:color="auto" w:fill="auto"/>
          </w:tcPr>
          <w:p w14:paraId="1A0B3A68" w14:textId="641CE6B9" w:rsidR="00222EB2" w:rsidRPr="00CD37CE" w:rsidRDefault="00222EB2" w:rsidP="00CD37CE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" w:type="pct"/>
            <w:shd w:val="clear" w:color="auto" w:fill="auto"/>
          </w:tcPr>
          <w:p w14:paraId="3BCC72A3" w14:textId="77777777" w:rsidR="00222EB2" w:rsidRPr="00CD37CE" w:rsidRDefault="00222EB2" w:rsidP="00CD37CE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shd w:val="clear" w:color="auto" w:fill="auto"/>
          </w:tcPr>
          <w:p w14:paraId="2D569C4D" w14:textId="77777777" w:rsidR="00222EB2" w:rsidRPr="00CD37CE" w:rsidRDefault="00222EB2" w:rsidP="00CD37CE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F96455" w:rsidRPr="00CD37CE" w14:paraId="6E411196" w14:textId="77777777" w:rsidTr="00462E8D">
        <w:trPr>
          <w:trHeight w:val="425"/>
        </w:trPr>
        <w:tc>
          <w:tcPr>
            <w:tcW w:w="3279" w:type="pct"/>
            <w:shd w:val="clear" w:color="auto" w:fill="auto"/>
          </w:tcPr>
          <w:p w14:paraId="7CDE5326" w14:textId="77777777" w:rsidR="00F96455" w:rsidRPr="00CD37CE" w:rsidRDefault="00F96455" w:rsidP="00CD37CE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อาคารชุด</w:t>
            </w:r>
          </w:p>
        </w:tc>
        <w:tc>
          <w:tcPr>
            <w:tcW w:w="795" w:type="pct"/>
            <w:shd w:val="clear" w:color="auto" w:fill="auto"/>
          </w:tcPr>
          <w:p w14:paraId="7828D8B4" w14:textId="40EF93CF" w:rsidR="00F96455" w:rsidRPr="00CD37CE" w:rsidRDefault="00F96455" w:rsidP="00CD37CE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130" w:type="pct"/>
            <w:shd w:val="clear" w:color="auto" w:fill="auto"/>
          </w:tcPr>
          <w:p w14:paraId="520E73FD" w14:textId="77777777" w:rsidR="00F96455" w:rsidRPr="00CD37CE" w:rsidRDefault="00F96455" w:rsidP="00CD37CE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shd w:val="clear" w:color="auto" w:fill="auto"/>
          </w:tcPr>
          <w:p w14:paraId="0F84A1D5" w14:textId="42064A9C" w:rsidR="00F96455" w:rsidRPr="00CD37CE" w:rsidRDefault="00F96455" w:rsidP="00CD37CE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</w:tr>
      <w:tr w:rsidR="00F96455" w:rsidRPr="00CD37CE" w14:paraId="0E8414C6" w14:textId="77777777" w:rsidTr="00462E8D">
        <w:tc>
          <w:tcPr>
            <w:tcW w:w="3279" w:type="pct"/>
            <w:shd w:val="clear" w:color="auto" w:fill="auto"/>
          </w:tcPr>
          <w:p w14:paraId="514CA3F3" w14:textId="77777777" w:rsidR="00F96455" w:rsidRPr="00CD37CE" w:rsidRDefault="00F96455" w:rsidP="00CD37CE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ที่พักคนงานและสิ่งปลูกสร้างอื่น</w:t>
            </w:r>
          </w:p>
        </w:tc>
        <w:tc>
          <w:tcPr>
            <w:tcW w:w="795" w:type="pct"/>
            <w:shd w:val="clear" w:color="auto" w:fill="auto"/>
          </w:tcPr>
          <w:p w14:paraId="043A6FE2" w14:textId="0669176B" w:rsidR="00F96455" w:rsidRPr="00CD37CE" w:rsidRDefault="00F96455" w:rsidP="00CD37CE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130" w:type="pct"/>
            <w:shd w:val="clear" w:color="auto" w:fill="auto"/>
          </w:tcPr>
          <w:p w14:paraId="50E2D2F8" w14:textId="77777777" w:rsidR="00F96455" w:rsidRPr="00CD37CE" w:rsidRDefault="00F96455" w:rsidP="00CD37CE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shd w:val="clear" w:color="auto" w:fill="auto"/>
          </w:tcPr>
          <w:p w14:paraId="28C451D5" w14:textId="08B4280F" w:rsidR="00F96455" w:rsidRPr="00CD37CE" w:rsidRDefault="00F96455" w:rsidP="00CD37CE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F96455" w:rsidRPr="00CD37CE" w14:paraId="17B2DC9F" w14:textId="77777777" w:rsidTr="00462E8D">
        <w:trPr>
          <w:trHeight w:val="425"/>
        </w:trPr>
        <w:tc>
          <w:tcPr>
            <w:tcW w:w="3279" w:type="pct"/>
            <w:shd w:val="clear" w:color="auto" w:fill="auto"/>
          </w:tcPr>
          <w:p w14:paraId="7C1DB2D6" w14:textId="77777777" w:rsidR="00F96455" w:rsidRPr="00CD37CE" w:rsidRDefault="00F96455" w:rsidP="00CD37CE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ต้นทุนโครงการอาคารเพื่อให้บริการห้องพัก</w:t>
            </w:r>
          </w:p>
        </w:tc>
        <w:tc>
          <w:tcPr>
            <w:tcW w:w="795" w:type="pct"/>
            <w:shd w:val="clear" w:color="auto" w:fill="auto"/>
          </w:tcPr>
          <w:p w14:paraId="1A62C3D1" w14:textId="0271862B" w:rsidR="00F96455" w:rsidRPr="00CD37CE" w:rsidRDefault="00F96455" w:rsidP="00CD37CE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544</w:t>
            </w:r>
          </w:p>
        </w:tc>
        <w:tc>
          <w:tcPr>
            <w:tcW w:w="130" w:type="pct"/>
            <w:shd w:val="clear" w:color="auto" w:fill="auto"/>
          </w:tcPr>
          <w:p w14:paraId="59FED701" w14:textId="77777777" w:rsidR="00F96455" w:rsidRPr="00CD37CE" w:rsidRDefault="00F96455" w:rsidP="00CD37CE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shd w:val="clear" w:color="auto" w:fill="auto"/>
          </w:tcPr>
          <w:p w14:paraId="208B3667" w14:textId="5834D45F" w:rsidR="00F96455" w:rsidRPr="00CD37CE" w:rsidRDefault="00F96455" w:rsidP="00CD37CE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  <w:tr w:rsidR="00F96455" w:rsidRPr="00CD37CE" w14:paraId="698AEE2A" w14:textId="77777777" w:rsidTr="00462E8D">
        <w:trPr>
          <w:trHeight w:val="425"/>
        </w:trPr>
        <w:tc>
          <w:tcPr>
            <w:tcW w:w="3279" w:type="pct"/>
            <w:shd w:val="clear" w:color="auto" w:fill="auto"/>
          </w:tcPr>
          <w:p w14:paraId="4FFB87A1" w14:textId="77777777" w:rsidR="00F96455" w:rsidRPr="00CD37CE" w:rsidRDefault="00F96455" w:rsidP="00CD37CE">
            <w:pPr>
              <w:tabs>
                <w:tab w:val="left" w:pos="8040"/>
              </w:tabs>
              <w:spacing w:line="240" w:lineRule="atLeast"/>
              <w:ind w:right="-108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79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8F0E2A" w14:textId="7DC4158E" w:rsidR="00F96455" w:rsidRPr="00CD37CE" w:rsidRDefault="00F96455" w:rsidP="00CD37CE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551</w:t>
            </w:r>
          </w:p>
        </w:tc>
        <w:tc>
          <w:tcPr>
            <w:tcW w:w="130" w:type="pct"/>
            <w:shd w:val="clear" w:color="auto" w:fill="auto"/>
          </w:tcPr>
          <w:p w14:paraId="2E1F69EE" w14:textId="77777777" w:rsidR="00F96455" w:rsidRPr="00CD37CE" w:rsidRDefault="00F96455" w:rsidP="00CD37CE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2F8EEE" w14:textId="667BDFA5" w:rsidR="00F96455" w:rsidRPr="00CD37CE" w:rsidRDefault="00F96455" w:rsidP="00CD37CE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</w:t>
            </w:r>
          </w:p>
        </w:tc>
      </w:tr>
      <w:tr w:rsidR="00222EB2" w:rsidRPr="00CD37CE" w14:paraId="5B16C516" w14:textId="77777777" w:rsidTr="00EE32B4">
        <w:trPr>
          <w:trHeight w:val="134"/>
        </w:trPr>
        <w:tc>
          <w:tcPr>
            <w:tcW w:w="3279" w:type="pct"/>
            <w:shd w:val="clear" w:color="auto" w:fill="auto"/>
          </w:tcPr>
          <w:p w14:paraId="0D8C2A1A" w14:textId="77777777" w:rsidR="00222EB2" w:rsidRPr="00CD37CE" w:rsidRDefault="00222EB2" w:rsidP="00CD37CE">
            <w:pPr>
              <w:tabs>
                <w:tab w:val="left" w:pos="8040"/>
              </w:tabs>
              <w:spacing w:line="280" w:lineRule="exact"/>
              <w:ind w:right="-108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95" w:type="pct"/>
            <w:tcBorders>
              <w:top w:val="single" w:sz="4" w:space="0" w:color="auto"/>
            </w:tcBorders>
            <w:shd w:val="clear" w:color="auto" w:fill="auto"/>
          </w:tcPr>
          <w:p w14:paraId="5537E7CF" w14:textId="77777777" w:rsidR="00222EB2" w:rsidRPr="00CD37CE" w:rsidRDefault="00222EB2" w:rsidP="00CD37CE">
            <w:pPr>
              <w:pStyle w:val="BodyText"/>
              <w:spacing w:after="0" w:line="28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0" w:type="pct"/>
            <w:shd w:val="clear" w:color="auto" w:fill="auto"/>
          </w:tcPr>
          <w:p w14:paraId="5CC4CB29" w14:textId="77777777" w:rsidR="00222EB2" w:rsidRPr="00CD37CE" w:rsidRDefault="00222EB2" w:rsidP="00CD37CE">
            <w:pPr>
              <w:tabs>
                <w:tab w:val="left" w:pos="8040"/>
              </w:tabs>
              <w:spacing w:line="280" w:lineRule="exac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04B2D15E" w14:textId="77777777" w:rsidR="00222EB2" w:rsidRPr="00CD37CE" w:rsidRDefault="00222EB2" w:rsidP="00CD37CE">
            <w:pPr>
              <w:pStyle w:val="BodyText"/>
              <w:spacing w:after="0" w:line="28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037A9" w:rsidRPr="00CD37CE" w14:paraId="7F05917C" w14:textId="77777777" w:rsidTr="00EE32B4">
        <w:trPr>
          <w:trHeight w:val="425"/>
        </w:trPr>
        <w:tc>
          <w:tcPr>
            <w:tcW w:w="3279" w:type="pct"/>
            <w:shd w:val="clear" w:color="auto" w:fill="auto"/>
          </w:tcPr>
          <w:p w14:paraId="09CAC03A" w14:textId="57A7A37C" w:rsidR="002037A9" w:rsidRPr="00CD37CE" w:rsidRDefault="002037A9" w:rsidP="00CD37CE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ภาระผูกพันอื่น ๆ </w:t>
            </w: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:-</w:t>
            </w:r>
          </w:p>
        </w:tc>
        <w:tc>
          <w:tcPr>
            <w:tcW w:w="795" w:type="pct"/>
            <w:shd w:val="clear" w:color="auto" w:fill="auto"/>
          </w:tcPr>
          <w:p w14:paraId="423D1868" w14:textId="77777777" w:rsidR="002037A9" w:rsidRPr="00CD37CE" w:rsidRDefault="002037A9" w:rsidP="00CD37CE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0" w:type="pct"/>
            <w:shd w:val="clear" w:color="auto" w:fill="auto"/>
          </w:tcPr>
          <w:p w14:paraId="3CDE357C" w14:textId="77777777" w:rsidR="002037A9" w:rsidRPr="00CD37CE" w:rsidRDefault="002037A9" w:rsidP="00CD37CE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shd w:val="clear" w:color="auto" w:fill="auto"/>
          </w:tcPr>
          <w:p w14:paraId="33B69882" w14:textId="77777777" w:rsidR="002037A9" w:rsidRPr="00CD37CE" w:rsidRDefault="002037A9" w:rsidP="00CD37CE">
            <w:pPr>
              <w:pStyle w:val="BodyText"/>
              <w:spacing w:after="0"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516462" w:rsidRPr="00CD37CE" w14:paraId="1107DC70" w14:textId="77777777" w:rsidTr="00462E8D">
        <w:trPr>
          <w:trHeight w:val="425"/>
        </w:trPr>
        <w:tc>
          <w:tcPr>
            <w:tcW w:w="3279" w:type="pct"/>
            <w:shd w:val="clear" w:color="auto" w:fill="auto"/>
          </w:tcPr>
          <w:p w14:paraId="3267DA46" w14:textId="7F544F4C" w:rsidR="00516462" w:rsidRPr="00CD37CE" w:rsidRDefault="00516462" w:rsidP="00CD37CE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ตามสัญญาจ้างกับผู้รับเหมาช่วงของโครงการก่อสร้างคงเหลือ</w:t>
            </w:r>
          </w:p>
        </w:tc>
        <w:tc>
          <w:tcPr>
            <w:tcW w:w="795" w:type="pct"/>
            <w:shd w:val="clear" w:color="auto" w:fill="auto"/>
          </w:tcPr>
          <w:p w14:paraId="552D7B68" w14:textId="230E5F3D" w:rsidR="00516462" w:rsidRPr="00CD37CE" w:rsidRDefault="00516462" w:rsidP="00CD37CE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872</w:t>
            </w:r>
          </w:p>
        </w:tc>
        <w:tc>
          <w:tcPr>
            <w:tcW w:w="130" w:type="pct"/>
            <w:shd w:val="clear" w:color="auto" w:fill="auto"/>
          </w:tcPr>
          <w:p w14:paraId="4CE425AA" w14:textId="77777777" w:rsidR="00516462" w:rsidRPr="00CD37CE" w:rsidRDefault="00516462" w:rsidP="00CD37CE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shd w:val="clear" w:color="auto" w:fill="auto"/>
          </w:tcPr>
          <w:p w14:paraId="6785BF46" w14:textId="79685E3B" w:rsidR="00516462" w:rsidRPr="00CD37CE" w:rsidRDefault="00516462" w:rsidP="00CD37CE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872</w:t>
            </w:r>
          </w:p>
        </w:tc>
      </w:tr>
      <w:tr w:rsidR="00516462" w:rsidRPr="00CD37CE" w14:paraId="58F8C4BC" w14:textId="77777777" w:rsidTr="00462E8D">
        <w:trPr>
          <w:trHeight w:val="425"/>
        </w:trPr>
        <w:tc>
          <w:tcPr>
            <w:tcW w:w="3279" w:type="pct"/>
            <w:shd w:val="clear" w:color="auto" w:fill="auto"/>
          </w:tcPr>
          <w:p w14:paraId="4C6F6021" w14:textId="60731264" w:rsidR="00516462" w:rsidRPr="00CD37CE" w:rsidRDefault="00516462" w:rsidP="00CD37CE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หนังสือค้ำประกันจากธนาคารเพื่อค้ำประกันค่าสินค้าสาธารณูปโภค</w:t>
            </w:r>
          </w:p>
        </w:tc>
        <w:tc>
          <w:tcPr>
            <w:tcW w:w="795" w:type="pct"/>
            <w:shd w:val="clear" w:color="auto" w:fill="auto"/>
          </w:tcPr>
          <w:p w14:paraId="67C7C2AE" w14:textId="09EC51FE" w:rsidR="00516462" w:rsidRPr="00CD37CE" w:rsidRDefault="00516462" w:rsidP="00CD37CE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" w:type="pct"/>
            <w:shd w:val="clear" w:color="auto" w:fill="auto"/>
          </w:tcPr>
          <w:p w14:paraId="75846E3D" w14:textId="77777777" w:rsidR="00516462" w:rsidRPr="00CD37CE" w:rsidRDefault="00516462" w:rsidP="00CD37CE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shd w:val="clear" w:color="auto" w:fill="auto"/>
          </w:tcPr>
          <w:p w14:paraId="748622FA" w14:textId="463C1487" w:rsidR="00516462" w:rsidRPr="00CD37CE" w:rsidRDefault="00516462" w:rsidP="00CD37CE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327CEF" w:rsidRPr="00CD37CE" w14:paraId="27DFDB7F" w14:textId="77777777" w:rsidTr="00462E8D">
        <w:trPr>
          <w:trHeight w:val="344"/>
        </w:trPr>
        <w:tc>
          <w:tcPr>
            <w:tcW w:w="3279" w:type="pct"/>
            <w:shd w:val="clear" w:color="auto" w:fill="auto"/>
          </w:tcPr>
          <w:p w14:paraId="463F6129" w14:textId="1AE7A9A5" w:rsidR="00327CEF" w:rsidRPr="00CD37CE" w:rsidRDefault="00327CEF" w:rsidP="00CD37CE">
            <w:pPr>
              <w:tabs>
                <w:tab w:val="left" w:pos="237"/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สัญญาจ้าง ผลงานก่อสร้างและการรับเงินค่าจ้างล่วงหน้า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shd w:val="clear" w:color="auto" w:fill="auto"/>
          </w:tcPr>
          <w:p w14:paraId="087F485D" w14:textId="7D20D056" w:rsidR="00327CEF" w:rsidRPr="00CD37CE" w:rsidRDefault="00327CEF" w:rsidP="00CD37CE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1,562</w:t>
            </w:r>
          </w:p>
        </w:tc>
        <w:tc>
          <w:tcPr>
            <w:tcW w:w="130" w:type="pct"/>
            <w:shd w:val="clear" w:color="auto" w:fill="auto"/>
          </w:tcPr>
          <w:p w14:paraId="1607C725" w14:textId="77777777" w:rsidR="00327CEF" w:rsidRPr="00CD37CE" w:rsidRDefault="00327CEF" w:rsidP="00CD37CE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36F8220" w14:textId="712C295F" w:rsidR="00327CEF" w:rsidRPr="00CD37CE" w:rsidRDefault="00327CEF" w:rsidP="00CD37CE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1,562</w:t>
            </w:r>
          </w:p>
        </w:tc>
      </w:tr>
      <w:tr w:rsidR="00516462" w:rsidRPr="00CD37CE" w14:paraId="0D506BE0" w14:textId="77777777" w:rsidTr="00462E8D">
        <w:trPr>
          <w:trHeight w:val="425"/>
        </w:trPr>
        <w:tc>
          <w:tcPr>
            <w:tcW w:w="3279" w:type="pct"/>
            <w:shd w:val="clear" w:color="auto" w:fill="auto"/>
          </w:tcPr>
          <w:p w14:paraId="5CBA77C6" w14:textId="32FE9EA3" w:rsidR="00516462" w:rsidRPr="00CD37CE" w:rsidRDefault="00516462" w:rsidP="00CD37CE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79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91E003" w14:textId="7D16BDD1" w:rsidR="00516462" w:rsidRPr="00CD37CE" w:rsidRDefault="00516462" w:rsidP="00CD37CE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2,434</w:t>
            </w:r>
          </w:p>
        </w:tc>
        <w:tc>
          <w:tcPr>
            <w:tcW w:w="130" w:type="pct"/>
            <w:shd w:val="clear" w:color="auto" w:fill="auto"/>
          </w:tcPr>
          <w:p w14:paraId="0F4BC150" w14:textId="77777777" w:rsidR="00516462" w:rsidRPr="00CD37CE" w:rsidRDefault="00516462" w:rsidP="00CD37CE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43D507" w14:textId="6C7D0850" w:rsidR="00516462" w:rsidRPr="00CD37CE" w:rsidRDefault="00516462" w:rsidP="00CD37CE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2,434</w:t>
            </w:r>
          </w:p>
        </w:tc>
      </w:tr>
    </w:tbl>
    <w:p w14:paraId="2833CF0D" w14:textId="77777777" w:rsidR="00B50691" w:rsidRPr="00CD37CE" w:rsidRDefault="00B50691" w:rsidP="00CD37CE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บริษัทย่อย (“บริษัท เอส ซี อาร์ แอสเซ็ทแมเนจเม้นท์ จำกัด”) มีภาระผูกพันตามสัญญาที่ปรึกษาด้านเทคนิคและสัญญาบริหารจัดการที่พักอาศัยกับบริษัทอื่นแห่งหนึ่ง ทั้งนี้อัตราค่าที่ปรึกษาและบริการและเงื่อนไขเป็นไปตามที่ระบุไว้ในสัญญา</w:t>
      </w:r>
    </w:p>
    <w:p w14:paraId="072C51EA" w14:textId="77777777" w:rsidR="00D1238F" w:rsidRPr="00CD37CE" w:rsidRDefault="00B50691" w:rsidP="00CD37CE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บริษัทย่อย (“บริษัท ซี เอส เอ็ม แคปปิตอล พาร์ทเนอร์ส จำกัด”) มีภาระผูกพันตามสัญญาว่าจ้างบริหารจัดการธุรกิจห้องพักกับบริษัทอื่นแห่งหนึ่ง ทั้งนี้ ค่าบริหารจัดการและเงื่อนไขเป็นไปตามที่ระบุไว้ในสัญญา</w:t>
      </w:r>
      <w:r w:rsidR="00D1238F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</w:p>
    <w:p w14:paraId="0204D049" w14:textId="5E7FE07A" w:rsidR="00B50691" w:rsidRPr="00CD37CE" w:rsidRDefault="00D1238F" w:rsidP="00CD37CE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ณ วันที่ </w:t>
      </w:r>
      <w:r w:rsidR="005234C8" w:rsidRPr="00CD37C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5234C8"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ธันวาคม </w:t>
      </w:r>
      <w:r w:rsidR="005234C8" w:rsidRPr="00CD37CE">
        <w:rPr>
          <w:rFonts w:ascii="AngsanaUPC" w:hAnsi="AngsanaUPC" w:cs="AngsanaUPC"/>
          <w:sz w:val="28"/>
          <w:szCs w:val="28"/>
          <w:lang w:val="en-US"/>
        </w:rPr>
        <w:t>2564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กลุ่มบริษัทมีวงเงินสินเชื่อซึ่งได้รับจากสถาบันการเงินในประเทศ ซึ่งยังไม่ได้เบิกใช้เป็นจำนวนประมาณ </w:t>
      </w:r>
      <w:r w:rsidR="00322475" w:rsidRPr="00CD37CE">
        <w:rPr>
          <w:rFonts w:ascii="AngsanaUPC" w:hAnsi="AngsanaUPC" w:cs="AngsanaUPC"/>
          <w:sz w:val="28"/>
          <w:szCs w:val="28"/>
          <w:lang w:val="en-US"/>
        </w:rPr>
        <w:t>5,187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ล้านบาท</w:t>
      </w:r>
    </w:p>
    <w:p w14:paraId="14C54743" w14:textId="77777777" w:rsidR="008020E0" w:rsidRPr="00CD37CE" w:rsidRDefault="008020E0" w:rsidP="00CD37CE">
      <w:pPr>
        <w:tabs>
          <w:tab w:val="left" w:pos="993"/>
          <w:tab w:val="left" w:pos="4253"/>
        </w:tabs>
        <w:spacing w:before="120" w:line="240" w:lineRule="atLeast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12657C3F" w14:textId="77777777" w:rsidR="00504735" w:rsidRPr="00CD37CE" w:rsidRDefault="00504735" w:rsidP="00CD37CE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bookmarkStart w:id="43" w:name="_Toc4004542"/>
      <w:r w:rsidRPr="00CD37CE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72414178" w14:textId="0A1CEAB9" w:rsidR="00B50691" w:rsidRPr="00CD37CE" w:rsidRDefault="00B50691" w:rsidP="00CD37CE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CD37CE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หนี้สินที่อาจเกิดขึ้นและสินทรัพย์ที่อาจเกิดขึ้น</w:t>
      </w:r>
      <w:bookmarkEnd w:id="43"/>
    </w:p>
    <w:p w14:paraId="6C7DC32B" w14:textId="77777777" w:rsidR="00A10572" w:rsidRPr="00CD37CE" w:rsidRDefault="00A10572" w:rsidP="00CD37CE">
      <w:pPr>
        <w:pStyle w:val="ListParagraph"/>
        <w:tabs>
          <w:tab w:val="left" w:pos="540"/>
        </w:tabs>
        <w:spacing w:before="120" w:line="240" w:lineRule="auto"/>
        <w:ind w:left="547"/>
        <w:contextualSpacing w:val="0"/>
        <w:rPr>
          <w:rFonts w:ascii="AngsanaUPC" w:hAnsi="AngsanaUPC" w:cs="AngsanaUPC"/>
          <w:b/>
          <w:bCs/>
          <w:sz w:val="28"/>
          <w:lang w:val="en-US"/>
        </w:rPr>
      </w:pPr>
      <w:r w:rsidRPr="00CD37CE">
        <w:rPr>
          <w:rFonts w:ascii="AngsanaUPC" w:hAnsi="AngsanaUPC" w:cs="AngsanaUPC" w:hint="cs"/>
          <w:b/>
          <w:bCs/>
          <w:sz w:val="28"/>
          <w:cs/>
        </w:rPr>
        <w:t>คดีฟ้องร้อง</w:t>
      </w:r>
    </w:p>
    <w:p w14:paraId="57B7C3FC" w14:textId="4D2B20A7" w:rsidR="00A10572" w:rsidRPr="00CD37CE" w:rsidRDefault="00A10572" w:rsidP="00CD37CE">
      <w:pPr>
        <w:pStyle w:val="ListParagraph"/>
        <w:tabs>
          <w:tab w:val="left" w:pos="540"/>
        </w:tabs>
        <w:spacing w:before="120" w:line="240" w:lineRule="auto"/>
        <w:ind w:left="547"/>
        <w:contextualSpacing w:val="0"/>
        <w:rPr>
          <w:rFonts w:ascii="AngsanaUPC" w:hAnsi="AngsanaUPC" w:cs="AngsanaUPC"/>
          <w:sz w:val="28"/>
          <w:lang w:val="en-US"/>
        </w:rPr>
      </w:pPr>
      <w:r w:rsidRPr="00CD37CE">
        <w:rPr>
          <w:rFonts w:ascii="AngsanaUPC" w:hAnsi="AngsanaUPC" w:cs="AngsanaUPC" w:hint="cs"/>
          <w:sz w:val="28"/>
          <w:cs/>
        </w:rPr>
        <w:t xml:space="preserve">ณ วันที่ </w:t>
      </w:r>
      <w:r w:rsidR="005234C8" w:rsidRPr="00CD37CE">
        <w:rPr>
          <w:rFonts w:ascii="AngsanaUPC" w:hAnsi="AngsanaUPC" w:cs="AngsanaUPC"/>
          <w:sz w:val="28"/>
        </w:rPr>
        <w:t xml:space="preserve">31 </w:t>
      </w:r>
      <w:r w:rsidR="005234C8" w:rsidRPr="00CD37CE">
        <w:rPr>
          <w:rFonts w:ascii="AngsanaUPC" w:hAnsi="AngsanaUPC" w:cs="AngsanaUPC"/>
          <w:sz w:val="28"/>
          <w:cs/>
        </w:rPr>
        <w:t xml:space="preserve">ธันวาคม </w:t>
      </w:r>
      <w:r w:rsidR="005234C8" w:rsidRPr="00CD37CE">
        <w:rPr>
          <w:rFonts w:ascii="AngsanaUPC" w:hAnsi="AngsanaUPC" w:cs="AngsanaUPC"/>
          <w:sz w:val="28"/>
        </w:rPr>
        <w:t>2564</w:t>
      </w:r>
      <w:r w:rsidRPr="00CD37CE">
        <w:rPr>
          <w:rFonts w:ascii="AngsanaUPC" w:hAnsi="AngsanaUPC" w:cs="AngsanaUPC" w:hint="cs"/>
          <w:sz w:val="28"/>
          <w:cs/>
        </w:rPr>
        <w:t xml:space="preserve"> มีหนี้สินที่อาจเกิดขึ้น ดังนี้</w:t>
      </w:r>
    </w:p>
    <w:p w14:paraId="27075078" w14:textId="3CCB3F15" w:rsidR="002B6D5F" w:rsidRPr="00CD37CE" w:rsidRDefault="002B6D5F" w:rsidP="00CD37CE">
      <w:pPr>
        <w:numPr>
          <w:ilvl w:val="0"/>
          <w:numId w:val="4"/>
        </w:numPr>
        <w:tabs>
          <w:tab w:val="left" w:pos="924"/>
          <w:tab w:val="left" w:pos="7290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CD37CE">
        <w:rPr>
          <w:rFonts w:ascii="AngsanaUPC" w:hAnsi="AngsanaUPC" w:cs="AngsanaUPC"/>
          <w:sz w:val="28"/>
          <w:szCs w:val="28"/>
        </w:rPr>
        <w:tab/>
      </w:r>
      <w:r w:rsidRPr="00CD37CE">
        <w:rPr>
          <w:rFonts w:ascii="AngsanaUPC" w:hAnsi="AngsanaUPC" w:cs="AngsanaUPC"/>
          <w:sz w:val="28"/>
          <w:szCs w:val="28"/>
          <w:cs/>
        </w:rPr>
        <w:t xml:space="preserve">คดีฟ้องร้องที่บริษัทถูกบุคคลภายนอกฟ้องละเมิดและเรียกค่าเสียหายจากงานก่อสร้างผิดสัญญาจ้างและค้ำประกัน ซึ่งมีทุนทรัพย์ ณ วันฟ้อง เป็นจำนวน </w:t>
      </w:r>
      <w:r w:rsidRPr="00CD37CE">
        <w:rPr>
          <w:rFonts w:ascii="AngsanaUPC" w:hAnsi="AngsanaUPC" w:cs="AngsanaUPC"/>
          <w:sz w:val="28"/>
          <w:szCs w:val="28"/>
        </w:rPr>
        <w:t>2</w:t>
      </w:r>
      <w:r w:rsidRPr="00CD37CE">
        <w:rPr>
          <w:rFonts w:ascii="AngsanaUPC" w:hAnsi="AngsanaUPC" w:cs="AngsanaUPC"/>
          <w:sz w:val="28"/>
          <w:szCs w:val="28"/>
          <w:cs/>
        </w:rPr>
        <w:t>.</w:t>
      </w:r>
      <w:r w:rsidRPr="00CD37CE">
        <w:rPr>
          <w:rFonts w:ascii="AngsanaUPC" w:hAnsi="AngsanaUPC" w:cs="AngsanaUPC"/>
          <w:sz w:val="28"/>
          <w:szCs w:val="28"/>
        </w:rPr>
        <w:t>55</w:t>
      </w:r>
      <w:r w:rsidRPr="00CD37CE">
        <w:rPr>
          <w:rFonts w:ascii="AngsanaUPC" w:hAnsi="AngsanaUPC" w:cs="AngsanaUPC"/>
          <w:sz w:val="28"/>
          <w:szCs w:val="28"/>
          <w:cs/>
        </w:rPr>
        <w:t xml:space="preserve"> ล้านบาท ต่อมาศาลอุทธรณ์มีคำพิพากษาให้บริษัทร่วมกันรื้อถอน และชำระค่าเสียหาย </w:t>
      </w:r>
      <w:r w:rsidRPr="00CD37CE">
        <w:rPr>
          <w:rFonts w:ascii="AngsanaUPC" w:hAnsi="AngsanaUPC" w:cs="AngsanaUPC"/>
          <w:sz w:val="28"/>
          <w:szCs w:val="28"/>
        </w:rPr>
        <w:t>100,000</w:t>
      </w:r>
      <w:r w:rsidRPr="00CD37CE">
        <w:rPr>
          <w:rFonts w:ascii="AngsanaUPC" w:hAnsi="AngsanaUPC" w:cs="AngsanaUPC"/>
          <w:sz w:val="28"/>
          <w:szCs w:val="28"/>
          <w:cs/>
        </w:rPr>
        <w:t xml:space="preserve"> บาท พร้อมดอกเบี้ยร้อยละ </w:t>
      </w:r>
      <w:r w:rsidRPr="00CD37CE">
        <w:rPr>
          <w:rFonts w:ascii="AngsanaUPC" w:hAnsi="AngsanaUPC" w:cs="AngsanaUPC"/>
          <w:sz w:val="28"/>
          <w:szCs w:val="28"/>
        </w:rPr>
        <w:t>7</w:t>
      </w:r>
      <w:r w:rsidRPr="00CD37CE">
        <w:rPr>
          <w:rFonts w:ascii="AngsanaUPC" w:hAnsi="AngsanaUPC" w:cs="AngsanaUPC"/>
          <w:sz w:val="28"/>
          <w:szCs w:val="28"/>
          <w:cs/>
        </w:rPr>
        <w:t>.</w:t>
      </w:r>
      <w:r w:rsidRPr="00CD37CE">
        <w:rPr>
          <w:rFonts w:ascii="AngsanaUPC" w:hAnsi="AngsanaUPC" w:cs="AngsanaUPC"/>
          <w:sz w:val="28"/>
          <w:szCs w:val="28"/>
        </w:rPr>
        <w:t>5</w:t>
      </w:r>
      <w:r w:rsidRPr="00CD37CE">
        <w:rPr>
          <w:rFonts w:ascii="AngsanaUPC" w:hAnsi="AngsanaUPC" w:cs="AngsanaUPC"/>
          <w:sz w:val="28"/>
          <w:szCs w:val="28"/>
          <w:cs/>
        </w:rPr>
        <w:t xml:space="preserve"> นับแต่วันที่ </w:t>
      </w:r>
      <w:r w:rsidRPr="00CD37CE">
        <w:rPr>
          <w:rFonts w:ascii="AngsanaUPC" w:hAnsi="AngsanaUPC" w:cs="AngsanaUPC"/>
          <w:sz w:val="28"/>
          <w:szCs w:val="28"/>
        </w:rPr>
        <w:t>23</w:t>
      </w:r>
      <w:r w:rsidRPr="00CD37CE">
        <w:rPr>
          <w:rFonts w:ascii="AngsanaUPC" w:hAnsi="AngsanaUPC" w:cs="AngsanaUPC"/>
          <w:sz w:val="28"/>
          <w:szCs w:val="28"/>
          <w:cs/>
        </w:rPr>
        <w:t xml:space="preserve"> กันยายน </w:t>
      </w:r>
      <w:r w:rsidRPr="00CD37CE">
        <w:rPr>
          <w:rFonts w:ascii="AngsanaUPC" w:hAnsi="AngsanaUPC" w:cs="AngsanaUPC"/>
          <w:sz w:val="28"/>
          <w:szCs w:val="28"/>
        </w:rPr>
        <w:t>2556</w:t>
      </w:r>
      <w:r w:rsidRPr="00CD37CE">
        <w:rPr>
          <w:rFonts w:ascii="AngsanaUPC" w:hAnsi="AngsanaUPC" w:cs="AngsanaUPC"/>
          <w:sz w:val="28"/>
          <w:szCs w:val="28"/>
          <w:cs/>
        </w:rPr>
        <w:t xml:space="preserve"> เป็นต้นไป และค่าเสียหายเดือนละ </w:t>
      </w:r>
      <w:r w:rsidRPr="00CD37CE">
        <w:rPr>
          <w:rFonts w:ascii="AngsanaUPC" w:hAnsi="AngsanaUPC" w:cs="AngsanaUPC"/>
          <w:sz w:val="28"/>
          <w:szCs w:val="28"/>
        </w:rPr>
        <w:t>5,000</w:t>
      </w:r>
      <w:r w:rsidRPr="00CD37CE">
        <w:rPr>
          <w:rFonts w:ascii="AngsanaUPC" w:hAnsi="AngsanaUPC" w:cs="AngsanaUPC"/>
          <w:sz w:val="28"/>
          <w:szCs w:val="28"/>
          <w:cs/>
        </w:rPr>
        <w:t xml:space="preserve"> บาท เป็นต้นไป จนกว่าจะรื้อถอนเสร็จ และเมื่อวันที่ </w:t>
      </w:r>
      <w:r w:rsidR="00A91AF7" w:rsidRPr="00CD37CE">
        <w:rPr>
          <w:rFonts w:ascii="AngsanaUPC" w:hAnsi="AngsanaUPC" w:cs="AngsanaUPC"/>
          <w:sz w:val="28"/>
          <w:szCs w:val="28"/>
        </w:rPr>
        <w:t>3</w:t>
      </w:r>
      <w:r w:rsidRPr="00CD37CE">
        <w:rPr>
          <w:rFonts w:ascii="AngsanaUPC" w:hAnsi="AngsanaUPC" w:cs="AngsanaUPC"/>
          <w:sz w:val="28"/>
          <w:szCs w:val="28"/>
          <w:cs/>
        </w:rPr>
        <w:t xml:space="preserve"> พฤศจิกายน </w:t>
      </w:r>
      <w:r w:rsidRPr="00CD37CE">
        <w:rPr>
          <w:rFonts w:ascii="AngsanaUPC" w:hAnsi="AngsanaUPC" w:cs="AngsanaUPC"/>
          <w:sz w:val="28"/>
          <w:szCs w:val="28"/>
        </w:rPr>
        <w:t>2561</w:t>
      </w:r>
      <w:r w:rsidRPr="00CD37CE">
        <w:rPr>
          <w:rFonts w:ascii="AngsanaUPC" w:hAnsi="AngsanaUPC" w:cs="AngsanaUPC"/>
          <w:sz w:val="28"/>
          <w:szCs w:val="28"/>
          <w:cs/>
        </w:rPr>
        <w:t xml:space="preserve"> บริษัทได้ยื่นฏีกา </w:t>
      </w:r>
      <w:r w:rsidR="007C5424" w:rsidRPr="00CD37CE">
        <w:rPr>
          <w:rFonts w:ascii="AngsanaUPC" w:hAnsi="AngsanaUPC" w:cs="AngsanaUPC"/>
          <w:sz w:val="28"/>
          <w:szCs w:val="28"/>
          <w:cs/>
        </w:rPr>
        <w:br/>
      </w:r>
      <w:r w:rsidRPr="00CD37CE">
        <w:rPr>
          <w:rFonts w:ascii="AngsanaUPC" w:hAnsi="AngsanaUPC" w:cs="AngsanaUPC"/>
          <w:sz w:val="28"/>
          <w:szCs w:val="28"/>
          <w:cs/>
        </w:rPr>
        <w:t>ซึ่ง</w:t>
      </w:r>
      <w:r w:rsidR="00834AAE" w:rsidRPr="00CD37CE">
        <w:rPr>
          <w:rFonts w:ascii="AngsanaUPC" w:hAnsi="AngsanaUPC" w:cs="AngsanaUPC" w:hint="cs"/>
          <w:sz w:val="28"/>
          <w:szCs w:val="28"/>
          <w:cs/>
        </w:rPr>
        <w:t>เมื่อวันที่</w:t>
      </w:r>
      <w:r w:rsidR="00F41721" w:rsidRPr="00CD37C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F41721" w:rsidRPr="00CD37CE">
        <w:rPr>
          <w:rFonts w:ascii="AngsanaUPC" w:hAnsi="AngsanaUPC" w:cs="AngsanaUPC"/>
          <w:sz w:val="28"/>
          <w:szCs w:val="28"/>
          <w:lang w:val="en-US"/>
        </w:rPr>
        <w:t>28</w:t>
      </w:r>
      <w:r w:rsidR="00834AAE" w:rsidRPr="00CD37CE">
        <w:rPr>
          <w:rFonts w:ascii="AngsanaUPC" w:hAnsi="AngsanaUPC" w:cs="AngsanaUPC" w:hint="cs"/>
          <w:sz w:val="28"/>
          <w:szCs w:val="28"/>
          <w:cs/>
        </w:rPr>
        <w:t xml:space="preserve"> ตุลาคม </w:t>
      </w:r>
      <w:r w:rsidR="00F41721" w:rsidRPr="00CD37CE">
        <w:rPr>
          <w:rFonts w:ascii="AngsanaUPC" w:hAnsi="AngsanaUPC" w:cs="AngsanaUPC"/>
          <w:sz w:val="28"/>
          <w:szCs w:val="28"/>
        </w:rPr>
        <w:t>2563</w:t>
      </w:r>
      <w:r w:rsidR="00834AAE" w:rsidRPr="00CD37CE">
        <w:rPr>
          <w:rFonts w:ascii="AngsanaUPC" w:hAnsi="AngsanaUPC" w:cs="AngsanaUPC" w:hint="cs"/>
          <w:sz w:val="28"/>
          <w:szCs w:val="28"/>
          <w:cs/>
        </w:rPr>
        <w:t xml:space="preserve"> ศาลฎีกามีคำพิพากษา</w:t>
      </w:r>
      <w:r w:rsidR="00D47A34" w:rsidRPr="00CD37CE">
        <w:rPr>
          <w:rFonts w:ascii="AngsanaUPC" w:hAnsi="AngsanaUPC" w:cs="AngsanaUPC" w:hint="cs"/>
          <w:sz w:val="28"/>
          <w:szCs w:val="28"/>
          <w:cs/>
        </w:rPr>
        <w:t xml:space="preserve">ยืนตามศาลอุทธรณ์ </w:t>
      </w:r>
      <w:r w:rsidRPr="00CD37CE">
        <w:rPr>
          <w:rFonts w:ascii="AngsanaUPC" w:hAnsi="AngsanaUPC" w:cs="AngsanaUPC"/>
          <w:sz w:val="28"/>
          <w:szCs w:val="28"/>
          <w:cs/>
        </w:rPr>
        <w:t xml:space="preserve">ณ </w:t>
      </w:r>
      <w:r w:rsidR="00576140" w:rsidRPr="00CD37CE">
        <w:rPr>
          <w:rFonts w:ascii="AngsanaUPC" w:hAnsi="AngsanaUPC" w:cs="AngsanaUPC"/>
          <w:sz w:val="28"/>
          <w:szCs w:val="28"/>
          <w:cs/>
        </w:rPr>
        <w:t xml:space="preserve">วันที่ </w:t>
      </w:r>
      <w:r w:rsidR="005234C8" w:rsidRPr="00CD37C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5234C8"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ธันวาคม </w:t>
      </w:r>
      <w:r w:rsidR="005234C8" w:rsidRPr="00CD37CE">
        <w:rPr>
          <w:rFonts w:ascii="AngsanaUPC" w:hAnsi="AngsanaUPC" w:cs="AngsanaUPC"/>
          <w:sz w:val="28"/>
          <w:szCs w:val="28"/>
          <w:lang w:val="en-US"/>
        </w:rPr>
        <w:t>2564</w:t>
      </w:r>
      <w:r w:rsidR="00576140" w:rsidRPr="00CD37CE">
        <w:rPr>
          <w:rFonts w:ascii="AngsanaUPC" w:hAnsi="AngsanaUPC" w:cs="AngsanaUPC"/>
          <w:sz w:val="28"/>
          <w:szCs w:val="28"/>
          <w:cs/>
        </w:rPr>
        <w:t xml:space="preserve"> บริษัทได้บันทึก</w:t>
      </w:r>
      <w:r w:rsidR="00576140" w:rsidRPr="00CD37CE">
        <w:rPr>
          <w:rFonts w:ascii="AngsanaUPC" w:hAnsi="AngsanaUPC" w:cs="AngsanaUPC"/>
          <w:sz w:val="28"/>
          <w:szCs w:val="28"/>
          <w:cs/>
        </w:rPr>
        <w:br/>
        <w:t xml:space="preserve">ประมาณการหนี้สินที่อาจเกิดขึ้นจากคดีดังกล่าวไว้แล้ว จำนวน </w:t>
      </w:r>
      <w:r w:rsidR="00504735" w:rsidRPr="00CD37CE">
        <w:rPr>
          <w:rFonts w:ascii="AngsanaUPC" w:hAnsi="AngsanaUPC" w:cs="AngsanaUPC"/>
          <w:sz w:val="28"/>
          <w:szCs w:val="28"/>
          <w:lang w:val="en-US"/>
        </w:rPr>
        <w:t>0.66</w:t>
      </w:r>
      <w:r w:rsidR="00576140" w:rsidRPr="00CD37CE">
        <w:rPr>
          <w:rFonts w:ascii="AngsanaUPC" w:hAnsi="AngsanaUPC" w:cs="AngsanaUPC"/>
          <w:sz w:val="28"/>
          <w:szCs w:val="28"/>
          <w:cs/>
        </w:rPr>
        <w:t xml:space="preserve"> ล้านบาท</w:t>
      </w:r>
    </w:p>
    <w:p w14:paraId="13213CE5" w14:textId="6EEB1ABA" w:rsidR="006F35DB" w:rsidRPr="00CD37CE" w:rsidRDefault="002B6D5F" w:rsidP="00CD37CE">
      <w:pPr>
        <w:numPr>
          <w:ilvl w:val="0"/>
          <w:numId w:val="4"/>
        </w:numPr>
        <w:tabs>
          <w:tab w:val="left" w:pos="924"/>
          <w:tab w:val="left" w:pos="7290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CD37CE">
        <w:rPr>
          <w:rFonts w:ascii="AngsanaUPC" w:hAnsi="AngsanaUPC" w:cs="AngsanaUPC"/>
          <w:sz w:val="28"/>
          <w:szCs w:val="28"/>
          <w:lang w:val="en-US"/>
        </w:rPr>
        <w:t>28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มิถุนายน 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2554 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ตามคดีหมายเลขดำที่ </w:t>
      </w:r>
      <w:r w:rsidRPr="00CD37CE">
        <w:rPr>
          <w:rFonts w:ascii="AngsanaUPC" w:hAnsi="AngsanaUPC" w:cs="AngsanaUPC"/>
          <w:sz w:val="28"/>
          <w:szCs w:val="28"/>
          <w:lang w:val="en-US"/>
        </w:rPr>
        <w:t>2398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>/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2554 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บริษัทและบริษัท ไมวาน (ประเทศไทย) จำกัด 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เป็นโจทก์ยื่นฟ้องการเคหะแห่งชาติ ข้อหาผิดสัญญาและเรียกค่าเสียหาย ทุนทรัพย์ ณ วันฟ้อง จำนวน 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850 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</w:t>
      </w:r>
      <w:r w:rsidRPr="00CD37CE">
        <w:rPr>
          <w:rFonts w:ascii="AngsanaUPC" w:hAnsi="AngsanaUPC" w:cs="AngsanaUPC"/>
          <w:sz w:val="28"/>
          <w:szCs w:val="28"/>
          <w:cs/>
        </w:rPr>
        <w:t xml:space="preserve">ต่อมาศาลมีคำสั่งจำหน่ายคดี และเมื่อวันที่ </w:t>
      </w:r>
      <w:r w:rsidRPr="00CD37CE">
        <w:rPr>
          <w:rFonts w:ascii="AngsanaUPC" w:hAnsi="AngsanaUPC" w:cs="AngsanaUPC"/>
          <w:sz w:val="28"/>
          <w:szCs w:val="28"/>
        </w:rPr>
        <w:t>7</w:t>
      </w:r>
      <w:r w:rsidRPr="00CD37CE">
        <w:rPr>
          <w:rFonts w:ascii="AngsanaUPC" w:hAnsi="AngsanaUPC" w:cs="AngsanaUPC"/>
          <w:sz w:val="28"/>
          <w:szCs w:val="28"/>
          <w:cs/>
        </w:rPr>
        <w:t xml:space="preserve"> กันยายน </w:t>
      </w:r>
      <w:r w:rsidRPr="00CD37CE">
        <w:rPr>
          <w:rFonts w:ascii="AngsanaUPC" w:hAnsi="AngsanaUPC" w:cs="AngsanaUPC"/>
          <w:sz w:val="28"/>
          <w:szCs w:val="28"/>
        </w:rPr>
        <w:t>2555</w:t>
      </w:r>
      <w:r w:rsidRPr="00CD37CE">
        <w:rPr>
          <w:rFonts w:ascii="AngsanaUPC" w:hAnsi="AngsanaUPC" w:cs="AngsanaUPC"/>
          <w:sz w:val="28"/>
          <w:szCs w:val="28"/>
          <w:cs/>
        </w:rPr>
        <w:t xml:space="preserve"> ตามคดีหมายเลขดำที่ </w:t>
      </w:r>
      <w:r w:rsidRPr="00CD37CE">
        <w:rPr>
          <w:rFonts w:ascii="AngsanaUPC" w:hAnsi="AngsanaUPC" w:cs="AngsanaUPC"/>
          <w:sz w:val="28"/>
          <w:szCs w:val="28"/>
        </w:rPr>
        <w:t>2206</w:t>
      </w:r>
      <w:r w:rsidRPr="00CD37CE">
        <w:rPr>
          <w:rFonts w:ascii="AngsanaUPC" w:hAnsi="AngsanaUPC" w:cs="AngsanaUPC"/>
          <w:sz w:val="28"/>
          <w:szCs w:val="28"/>
          <w:cs/>
        </w:rPr>
        <w:t>/</w:t>
      </w:r>
      <w:r w:rsidRPr="00CD37CE">
        <w:rPr>
          <w:rFonts w:ascii="AngsanaUPC" w:hAnsi="AngsanaUPC" w:cs="AngsanaUPC"/>
          <w:sz w:val="28"/>
          <w:szCs w:val="28"/>
        </w:rPr>
        <w:t>2555</w:t>
      </w:r>
      <w:r w:rsidRPr="00CD37CE">
        <w:rPr>
          <w:rFonts w:ascii="AngsanaUPC" w:hAnsi="AngsanaUPC" w:cs="AngsanaUPC"/>
          <w:sz w:val="28"/>
          <w:szCs w:val="28"/>
          <w:cs/>
        </w:rPr>
        <w:t xml:space="preserve"> บริษัทได้ยื่นฟ้อง</w:t>
      </w:r>
      <w:r w:rsidRPr="00CD37CE">
        <w:rPr>
          <w:rFonts w:ascii="AngsanaUPC" w:hAnsi="AngsanaUPC" w:cs="AngsanaUPC"/>
          <w:sz w:val="28"/>
          <w:szCs w:val="28"/>
          <w:cs/>
        </w:rPr>
        <w:br/>
        <w:t>การเคหะแห่งชาติต่อศาลปกครองกลางซึ่งมีค่าเสียหายเป็น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ทุนทรัพย์ ณ วันฟ้อง จำนวน 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874 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>ล้านบาท และ</w:t>
      </w:r>
      <w:r w:rsidRPr="00CD37CE">
        <w:rPr>
          <w:rFonts w:ascii="AngsanaUPC" w:hAnsi="AngsanaUPC" w:cs="AngsanaUPC"/>
          <w:sz w:val="28"/>
          <w:szCs w:val="28"/>
          <w:cs/>
        </w:rPr>
        <w:t xml:space="preserve">เมื่อวันที่ </w:t>
      </w:r>
      <w:r w:rsidRPr="00CD37CE">
        <w:rPr>
          <w:rFonts w:ascii="AngsanaUPC" w:hAnsi="AngsanaUPC" w:cs="AngsanaUPC"/>
          <w:sz w:val="28"/>
          <w:szCs w:val="28"/>
        </w:rPr>
        <w:t xml:space="preserve">7 </w:t>
      </w:r>
      <w:r w:rsidRPr="00CD37CE">
        <w:rPr>
          <w:rFonts w:ascii="AngsanaUPC" w:hAnsi="AngsanaUPC" w:cs="AngsanaUPC"/>
          <w:sz w:val="28"/>
          <w:szCs w:val="28"/>
          <w:cs/>
        </w:rPr>
        <w:t xml:space="preserve">กรกฎาคม </w:t>
      </w:r>
      <w:r w:rsidRPr="00CD37CE">
        <w:rPr>
          <w:rFonts w:ascii="AngsanaUPC" w:hAnsi="AngsanaUPC" w:cs="AngsanaUPC"/>
          <w:sz w:val="28"/>
          <w:szCs w:val="28"/>
        </w:rPr>
        <w:t xml:space="preserve">2558 </w:t>
      </w:r>
      <w:r w:rsidRPr="00CD37CE">
        <w:rPr>
          <w:rFonts w:ascii="AngsanaUPC" w:hAnsi="AngsanaUPC" w:cs="AngsanaUPC"/>
          <w:sz w:val="28"/>
          <w:szCs w:val="28"/>
          <w:cs/>
        </w:rPr>
        <w:t xml:space="preserve">ตามคดีหมายเลขดำที่ </w:t>
      </w:r>
      <w:r w:rsidRPr="00CD37CE">
        <w:rPr>
          <w:rFonts w:ascii="AngsanaUPC" w:hAnsi="AngsanaUPC" w:cs="AngsanaUPC"/>
          <w:sz w:val="28"/>
          <w:szCs w:val="28"/>
        </w:rPr>
        <w:t>1218</w:t>
      </w:r>
      <w:r w:rsidRPr="00CD37CE">
        <w:rPr>
          <w:rFonts w:ascii="AngsanaUPC" w:hAnsi="AngsanaUPC" w:cs="AngsanaUPC"/>
          <w:sz w:val="28"/>
          <w:szCs w:val="28"/>
          <w:cs/>
        </w:rPr>
        <w:t>/</w:t>
      </w:r>
      <w:r w:rsidRPr="00CD37CE">
        <w:rPr>
          <w:rFonts w:ascii="AngsanaUPC" w:hAnsi="AngsanaUPC" w:cs="AngsanaUPC"/>
          <w:sz w:val="28"/>
          <w:szCs w:val="28"/>
        </w:rPr>
        <w:t xml:space="preserve">2558 </w:t>
      </w:r>
      <w:r w:rsidRPr="00CD37CE">
        <w:rPr>
          <w:rFonts w:ascii="AngsanaUPC" w:hAnsi="AngsanaUPC" w:cs="AngsanaUPC"/>
          <w:sz w:val="28"/>
          <w:szCs w:val="28"/>
          <w:cs/>
        </w:rPr>
        <w:t xml:space="preserve">การเคหะแห่งชาติเป็นโจทก์ยื่นฟ้องบริษัทข้อหาผิดสัญญาและเรียกค่าเสียหาย ทุนทรัพย์ ณ วันฟ้อง จำนวน </w:t>
      </w:r>
      <w:r w:rsidRPr="00CD37CE">
        <w:rPr>
          <w:rFonts w:ascii="AngsanaUPC" w:hAnsi="AngsanaUPC" w:cs="AngsanaUPC"/>
          <w:sz w:val="28"/>
          <w:szCs w:val="28"/>
        </w:rPr>
        <w:t xml:space="preserve">63 </w:t>
      </w:r>
      <w:r w:rsidRPr="00CD37CE">
        <w:rPr>
          <w:rFonts w:ascii="AngsanaUPC" w:hAnsi="AngsanaUPC" w:cs="AngsanaUPC"/>
          <w:sz w:val="28"/>
          <w:szCs w:val="28"/>
          <w:cs/>
        </w:rPr>
        <w:t>ล้านบาท ทั้งนี้ศาลปกครองได้มีคำสั่งให้รวมการพิจารณากับ</w:t>
      </w:r>
      <w:r w:rsidRPr="00CD37CE">
        <w:rPr>
          <w:rFonts w:ascii="AngsanaUPC" w:hAnsi="AngsanaUPC" w:cs="AngsanaUPC"/>
          <w:sz w:val="28"/>
          <w:szCs w:val="28"/>
          <w:cs/>
        </w:rPr>
        <w:br/>
        <w:t xml:space="preserve">คดีหมายเลขดำที่ </w:t>
      </w:r>
      <w:r w:rsidRPr="00CD37CE">
        <w:rPr>
          <w:rFonts w:ascii="AngsanaUPC" w:hAnsi="AngsanaUPC" w:cs="AngsanaUPC"/>
          <w:sz w:val="28"/>
          <w:szCs w:val="28"/>
        </w:rPr>
        <w:t>2206</w:t>
      </w:r>
      <w:r w:rsidRPr="00CD37CE">
        <w:rPr>
          <w:rFonts w:ascii="AngsanaUPC" w:hAnsi="AngsanaUPC" w:cs="AngsanaUPC"/>
          <w:sz w:val="28"/>
          <w:szCs w:val="28"/>
          <w:cs/>
        </w:rPr>
        <w:t>/</w:t>
      </w:r>
      <w:r w:rsidRPr="00CD37CE">
        <w:rPr>
          <w:rFonts w:ascii="AngsanaUPC" w:hAnsi="AngsanaUPC" w:cs="AngsanaUPC"/>
          <w:sz w:val="28"/>
          <w:szCs w:val="28"/>
        </w:rPr>
        <w:t>2555</w:t>
      </w:r>
      <w:r w:rsidRPr="00CD37CE">
        <w:rPr>
          <w:rFonts w:ascii="AngsanaUPC" w:hAnsi="AngsanaUPC" w:cs="AngsanaUPC"/>
          <w:sz w:val="28"/>
          <w:szCs w:val="28"/>
          <w:cs/>
        </w:rPr>
        <w:t xml:space="preserve"> ต่อมาเมื่อวันที่ </w:t>
      </w:r>
      <w:r w:rsidRPr="00CD37CE">
        <w:rPr>
          <w:rFonts w:ascii="AngsanaUPC" w:hAnsi="AngsanaUPC" w:cs="AngsanaUPC"/>
          <w:sz w:val="28"/>
          <w:szCs w:val="28"/>
          <w:lang w:val="en-US"/>
        </w:rPr>
        <w:t>10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สิงหาคม </w:t>
      </w:r>
      <w:r w:rsidRPr="00CD37CE">
        <w:rPr>
          <w:rFonts w:ascii="AngsanaUPC" w:hAnsi="AngsanaUPC" w:cs="AngsanaUPC"/>
          <w:sz w:val="28"/>
          <w:szCs w:val="28"/>
          <w:lang w:val="en-US"/>
        </w:rPr>
        <w:t>2561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ศาลปกครองกลางพิพากษาให้บริษัทชำระเงิน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แก่การเคหะแห่งชาติ จำนวน </w:t>
      </w:r>
      <w:r w:rsidRPr="00CD37CE">
        <w:rPr>
          <w:rFonts w:ascii="AngsanaUPC" w:hAnsi="AngsanaUPC" w:cs="AngsanaUPC"/>
          <w:sz w:val="28"/>
          <w:szCs w:val="28"/>
          <w:lang w:val="en-US"/>
        </w:rPr>
        <w:t>25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CD37CE">
        <w:rPr>
          <w:rFonts w:ascii="AngsanaUPC" w:hAnsi="AngsanaUPC" w:cs="AngsanaUPC"/>
          <w:sz w:val="28"/>
          <w:szCs w:val="28"/>
          <w:lang w:val="en-US"/>
        </w:rPr>
        <w:t>32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พร้อมดอกเบี้ยอัตราร้อยละ </w:t>
      </w:r>
      <w:r w:rsidRPr="00CD37CE">
        <w:rPr>
          <w:rFonts w:ascii="AngsanaUPC" w:hAnsi="AngsanaUPC" w:cs="AngsanaUPC"/>
          <w:sz w:val="28"/>
          <w:szCs w:val="28"/>
          <w:lang w:val="en-US"/>
        </w:rPr>
        <w:t>7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CD37CE">
        <w:rPr>
          <w:rFonts w:ascii="AngsanaUPC" w:hAnsi="AngsanaUPC" w:cs="AngsanaUPC"/>
          <w:sz w:val="28"/>
          <w:szCs w:val="28"/>
          <w:lang w:val="en-US"/>
        </w:rPr>
        <w:t>5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 ของเงินต้น </w:t>
      </w:r>
      <w:r w:rsidRPr="00CD37CE">
        <w:rPr>
          <w:rFonts w:ascii="AngsanaUPC" w:hAnsi="AngsanaUPC" w:cs="AngsanaUPC"/>
          <w:sz w:val="28"/>
          <w:szCs w:val="28"/>
          <w:lang w:val="en-US"/>
        </w:rPr>
        <w:t>21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25 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นับแต่วันที่ </w:t>
      </w:r>
      <w:r w:rsidRPr="00CD37CE">
        <w:rPr>
          <w:rFonts w:ascii="AngsanaUPC" w:hAnsi="AngsanaUPC" w:cs="AngsanaUPC"/>
          <w:sz w:val="28"/>
          <w:szCs w:val="28"/>
          <w:lang w:val="en-US"/>
        </w:rPr>
        <w:t>7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กรกฏาคม </w:t>
      </w:r>
      <w:r w:rsidRPr="00CD37CE">
        <w:rPr>
          <w:rFonts w:ascii="AngsanaUPC" w:hAnsi="AngsanaUPC" w:cs="AngsanaUPC"/>
          <w:sz w:val="28"/>
          <w:szCs w:val="28"/>
          <w:lang w:val="en-US"/>
        </w:rPr>
        <w:t>2558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เป็นต้นไป จนกว่าจะชำระหนี้เสร็จ และให้การเคหะแห่งชาติคืนหนังสือค้ำประกันทั้ง 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CD37CE">
        <w:rPr>
          <w:rFonts w:ascii="AngsanaUPC" w:hAnsi="AngsanaUPC" w:cs="AngsanaUPC"/>
          <w:sz w:val="28"/>
          <w:szCs w:val="28"/>
          <w:lang w:val="en-US"/>
        </w:rPr>
        <w:t>3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ฉบับแก่บริษัท และเมื่อวันที่ </w:t>
      </w:r>
      <w:r w:rsidRPr="00CD37CE">
        <w:rPr>
          <w:rFonts w:ascii="AngsanaUPC" w:hAnsi="AngsanaUPC" w:cs="AngsanaUPC"/>
          <w:sz w:val="28"/>
          <w:szCs w:val="28"/>
          <w:lang w:val="en-US"/>
        </w:rPr>
        <w:t>6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กันยายน 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2561 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บริษัทได้ยื่นอุทธรณ์ต่อศาล ซึ่งจนถึงวันที่ </w:t>
      </w:r>
      <w:r w:rsidR="008225EE" w:rsidRPr="00CD37CE">
        <w:rPr>
          <w:rFonts w:ascii="AngsanaUPC" w:hAnsi="AngsanaUPC" w:cs="AngsanaUPC"/>
          <w:sz w:val="28"/>
          <w:szCs w:val="28"/>
          <w:lang w:val="en-US"/>
        </w:rPr>
        <w:t>2</w:t>
      </w:r>
      <w:r w:rsidR="00CD3FCA" w:rsidRPr="00CD37CE">
        <w:rPr>
          <w:rFonts w:ascii="AngsanaUPC" w:hAnsi="AngsanaUPC" w:cs="AngsanaUPC"/>
          <w:sz w:val="28"/>
          <w:szCs w:val="28"/>
          <w:lang w:val="en-US"/>
        </w:rPr>
        <w:t>6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A13A8C" w:rsidRPr="00CD37CE">
        <w:rPr>
          <w:rFonts w:ascii="AngsanaUPC" w:hAnsi="AngsanaUPC" w:cs="AngsanaUPC" w:hint="cs"/>
          <w:sz w:val="28"/>
          <w:szCs w:val="28"/>
          <w:cs/>
          <w:lang w:val="en-US"/>
        </w:rPr>
        <w:t>กุมภาพันธ์</w:t>
      </w:r>
      <w:r w:rsidR="007573F9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7573F9" w:rsidRPr="00CD37CE">
        <w:rPr>
          <w:rFonts w:ascii="AngsanaUPC" w:hAnsi="AngsanaUPC" w:cs="AngsanaUPC"/>
          <w:sz w:val="28"/>
          <w:szCs w:val="28"/>
          <w:lang w:val="en-US"/>
        </w:rPr>
        <w:t>256</w:t>
      </w:r>
      <w:r w:rsidR="00A13A8C" w:rsidRPr="00CD37CE">
        <w:rPr>
          <w:rFonts w:ascii="AngsanaUPC" w:hAnsi="AngsanaUPC" w:cs="AngsanaUPC"/>
          <w:sz w:val="28"/>
          <w:szCs w:val="28"/>
          <w:lang w:val="en-US"/>
        </w:rPr>
        <w:t>5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CD37CE">
        <w:rPr>
          <w:rFonts w:ascii="AngsanaUPC" w:hAnsi="AngsanaUPC" w:cs="AngsanaUPC"/>
          <w:sz w:val="28"/>
          <w:szCs w:val="28"/>
          <w:lang w:val="en-US"/>
        </w:rPr>
        <w:br/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คดีอยู่ระหว่างพิจารณาของศาลยังไม่ทราบผล อย่างไรก็ตาม </w:t>
      </w:r>
      <w:r w:rsidR="00CE09C1"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ณ วันที่ </w:t>
      </w:r>
      <w:r w:rsidR="005234C8" w:rsidRPr="00CD37C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5234C8"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ธันวาคม </w:t>
      </w:r>
      <w:r w:rsidR="005234C8" w:rsidRPr="00CD37CE">
        <w:rPr>
          <w:rFonts w:ascii="AngsanaUPC" w:hAnsi="AngsanaUPC" w:cs="AngsanaUPC"/>
          <w:sz w:val="28"/>
          <w:szCs w:val="28"/>
          <w:lang w:val="en-US"/>
        </w:rPr>
        <w:t>2564</w:t>
      </w:r>
      <w:r w:rsidR="00CE09C1" w:rsidRPr="00CD37CE">
        <w:rPr>
          <w:rFonts w:ascii="AngsanaUPC" w:hAnsi="AngsanaUPC" w:cs="AngsanaUPC"/>
          <w:sz w:val="28"/>
          <w:szCs w:val="28"/>
          <w:cs/>
        </w:rPr>
        <w:t xml:space="preserve"> </w:t>
      </w:r>
      <w:r w:rsidR="00CE09C1" w:rsidRPr="00CD37CE">
        <w:rPr>
          <w:rFonts w:ascii="AngsanaUPC" w:hAnsi="AngsanaUPC" w:cs="AngsanaUPC"/>
          <w:sz w:val="28"/>
          <w:szCs w:val="28"/>
          <w:cs/>
          <w:lang w:val="en-US"/>
        </w:rPr>
        <w:t>บริษัทได้บันทึกประมาณการหนี้สินที่อาจเกิ</w:t>
      </w:r>
      <w:r w:rsidR="00131282" w:rsidRPr="00CD37CE">
        <w:rPr>
          <w:rFonts w:ascii="AngsanaUPC" w:hAnsi="AngsanaUPC" w:cs="AngsanaUPC"/>
          <w:sz w:val="28"/>
          <w:szCs w:val="28"/>
          <w:cs/>
          <w:lang w:val="en-US"/>
        </w:rPr>
        <w:t>ดขึ้นจากคดีดังกล่าวไว้แล้วจำนวน</w:t>
      </w:r>
      <w:r w:rsidR="008536E3" w:rsidRPr="00CD37CE">
        <w:rPr>
          <w:rFonts w:ascii="AngsanaUPC" w:hAnsi="AngsanaUPC" w:cs="AngsanaUPC"/>
          <w:sz w:val="28"/>
          <w:szCs w:val="28"/>
          <w:lang w:val="en-US"/>
        </w:rPr>
        <w:t xml:space="preserve"> 30.88</w:t>
      </w:r>
      <w:r w:rsidR="00CE09C1"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(รวมดอกเบี้ย)</w:t>
      </w:r>
    </w:p>
    <w:p w14:paraId="5D432B44" w14:textId="3F916310" w:rsidR="004A3146" w:rsidRPr="00CD37CE" w:rsidRDefault="002B6D5F" w:rsidP="00CD37CE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CD37CE">
        <w:rPr>
          <w:rFonts w:ascii="AngsanaUPC" w:hAnsi="AngsanaUPC" w:cs="AngsanaUPC"/>
          <w:sz w:val="28"/>
          <w:szCs w:val="28"/>
          <w:lang w:val="en-US"/>
        </w:rPr>
        <w:t>27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ธันวาคม </w:t>
      </w:r>
      <w:r w:rsidRPr="00CD37CE">
        <w:rPr>
          <w:rFonts w:ascii="AngsanaUPC" w:hAnsi="AngsanaUPC" w:cs="AngsanaUPC"/>
          <w:sz w:val="28"/>
          <w:szCs w:val="28"/>
          <w:lang w:val="en-US"/>
        </w:rPr>
        <w:t>2561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บริษัทถูกบุคคลภายนอกฟ้องละเมิดและเรียกค่าเสียหายจากงานก่อสร้างมีทุนทรัพย์</w:t>
      </w:r>
      <w:r w:rsidRPr="00CD37CE">
        <w:rPr>
          <w:rFonts w:ascii="AngsanaUPC" w:hAnsi="AngsanaUPC" w:cs="AngsanaUPC"/>
          <w:sz w:val="28"/>
          <w:szCs w:val="28"/>
          <w:lang w:val="en-US"/>
        </w:rPr>
        <w:br/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CD37CE">
        <w:rPr>
          <w:rFonts w:ascii="AngsanaUPC" w:hAnsi="AngsanaUPC" w:cs="AngsanaUPC"/>
          <w:sz w:val="28"/>
          <w:szCs w:val="28"/>
          <w:lang w:val="en-US"/>
        </w:rPr>
        <w:t>50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พร้อมดอกเบี้ยในอัตราร้อยละ </w:t>
      </w:r>
      <w:r w:rsidRPr="00CD37CE">
        <w:rPr>
          <w:rFonts w:ascii="AngsanaUPC" w:hAnsi="AngsanaUPC" w:cs="AngsanaUPC"/>
          <w:sz w:val="28"/>
          <w:szCs w:val="28"/>
          <w:lang w:val="en-US"/>
        </w:rPr>
        <w:t>7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CD37CE">
        <w:rPr>
          <w:rFonts w:ascii="AngsanaUPC" w:hAnsi="AngsanaUPC" w:cs="AngsanaUPC"/>
          <w:sz w:val="28"/>
          <w:szCs w:val="28"/>
          <w:lang w:val="en-US"/>
        </w:rPr>
        <w:t>5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ต่อปีนับจากวันฟ้องเป็นต้นไปจนกว่าจะชำระหนี้เสร็จ ต่อมา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เมื่อวันที่ </w:t>
      </w:r>
      <w:r w:rsidRPr="00CD37CE">
        <w:rPr>
          <w:rFonts w:ascii="AngsanaUPC" w:hAnsi="AngsanaUPC" w:cs="AngsanaUPC"/>
          <w:sz w:val="28"/>
          <w:szCs w:val="28"/>
          <w:lang w:val="en-US"/>
        </w:rPr>
        <w:t>22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กุมภาพันธ์ </w:t>
      </w:r>
      <w:r w:rsidRPr="00CD37CE">
        <w:rPr>
          <w:rFonts w:ascii="AngsanaUPC" w:hAnsi="AngsanaUPC" w:cs="AngsanaUPC"/>
          <w:sz w:val="28"/>
          <w:szCs w:val="28"/>
          <w:lang w:val="en-US"/>
        </w:rPr>
        <w:t>2562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บริษัทได้ยื่นคำให้การต่อศาล และเมื่อวันที่ </w:t>
      </w:r>
      <w:r w:rsidR="000B7F28" w:rsidRPr="00CD37CE">
        <w:rPr>
          <w:rFonts w:ascii="AngsanaUPC" w:hAnsi="AngsanaUPC" w:cs="AngsanaUPC"/>
          <w:sz w:val="28"/>
          <w:szCs w:val="28"/>
          <w:lang w:val="en-US"/>
        </w:rPr>
        <w:t>12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กุมภาพันธ์ </w:t>
      </w:r>
      <w:r w:rsidRPr="00CD37CE">
        <w:rPr>
          <w:rFonts w:ascii="AngsanaUPC" w:hAnsi="AngsanaUPC" w:cs="AngsanaUPC"/>
          <w:sz w:val="28"/>
          <w:szCs w:val="28"/>
          <w:lang w:val="en-US"/>
        </w:rPr>
        <w:t>2563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ศาลชั้นต้นพิพากษา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br/>
        <w:t>ยกฟ้อง</w:t>
      </w:r>
      <w:r w:rsidR="007D65C6" w:rsidRPr="00CD37C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050E90" w:rsidRPr="00CD37CE">
        <w:rPr>
          <w:rFonts w:ascii="AngsanaUPC" w:hAnsi="AngsanaUPC" w:cs="AngsanaUPC" w:hint="cs"/>
          <w:sz w:val="28"/>
          <w:szCs w:val="28"/>
          <w:cs/>
        </w:rPr>
        <w:t xml:space="preserve">ต่อมาเมื่อวันที่ </w:t>
      </w:r>
      <w:r w:rsidR="00050E90" w:rsidRPr="00CD37CE">
        <w:rPr>
          <w:rFonts w:ascii="AngsanaUPC" w:hAnsi="AngsanaUPC" w:cs="AngsanaUPC"/>
          <w:sz w:val="28"/>
          <w:szCs w:val="28"/>
          <w:lang w:val="en-US"/>
        </w:rPr>
        <w:t>8</w:t>
      </w:r>
      <w:r w:rsidR="00050E90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พฤษภาคม </w:t>
      </w:r>
      <w:r w:rsidR="00050E90" w:rsidRPr="00CD37CE">
        <w:rPr>
          <w:rFonts w:ascii="AngsanaUPC" w:hAnsi="AngsanaUPC" w:cs="AngsanaUPC"/>
          <w:sz w:val="28"/>
          <w:szCs w:val="28"/>
          <w:lang w:val="en-US"/>
        </w:rPr>
        <w:t>2563</w:t>
      </w:r>
      <w:r w:rsidR="00050E90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ทางฝ่ายโจทก์ได้ยื่นอุทธรณ์ และเมื่อวันที่ </w:t>
      </w:r>
      <w:r w:rsidR="00050E90" w:rsidRPr="00CD37CE">
        <w:rPr>
          <w:rFonts w:ascii="AngsanaUPC" w:hAnsi="AngsanaUPC" w:cs="AngsanaUPC"/>
          <w:sz w:val="28"/>
          <w:szCs w:val="28"/>
          <w:lang w:val="en-US"/>
        </w:rPr>
        <w:t xml:space="preserve">12 </w:t>
      </w:r>
      <w:r w:rsidR="00050E90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050E90" w:rsidRPr="00CD37CE">
        <w:rPr>
          <w:rFonts w:ascii="AngsanaUPC" w:hAnsi="AngsanaUPC" w:cs="AngsanaUPC"/>
          <w:sz w:val="28"/>
          <w:szCs w:val="28"/>
          <w:lang w:val="en-US"/>
        </w:rPr>
        <w:t>2563</w:t>
      </w:r>
      <w:r w:rsidR="00050E90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ทางบริษัท</w:t>
      </w:r>
      <w:r w:rsidR="002B2CCE" w:rsidRPr="00CD37CE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050E90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ยื่นแก้คำให้การต่อศาล </w:t>
      </w:r>
      <w:r w:rsidR="002E6F15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ซึ่งเมื่อวันที่ </w:t>
      </w:r>
      <w:r w:rsidR="002E6F15" w:rsidRPr="00CD37CE">
        <w:rPr>
          <w:rFonts w:ascii="AngsanaUPC" w:hAnsi="AngsanaUPC" w:cs="AngsanaUPC"/>
          <w:sz w:val="28"/>
          <w:szCs w:val="28"/>
          <w:lang w:val="en-US"/>
        </w:rPr>
        <w:t>29</w:t>
      </w:r>
      <w:r w:rsidR="002E6F15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เมษายน </w:t>
      </w:r>
      <w:r w:rsidR="002E6F15" w:rsidRPr="00CD37CE">
        <w:rPr>
          <w:rFonts w:ascii="AngsanaUPC" w:hAnsi="AngsanaUPC" w:cs="AngsanaUPC"/>
          <w:sz w:val="28"/>
          <w:szCs w:val="28"/>
          <w:lang w:val="en-US"/>
        </w:rPr>
        <w:t>2564</w:t>
      </w:r>
      <w:r w:rsidR="002E6F15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ศาลอุทธรณ์พิพากษายืนตามศาลชั้นต้น</w:t>
      </w:r>
      <w:r w:rsidR="00F5198C"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F5198C" w:rsidRPr="00CD37CE">
        <w:rPr>
          <w:rFonts w:ascii="AngsanaUPC" w:hAnsi="AngsanaUPC" w:cs="AngsanaUPC" w:hint="cs"/>
          <w:sz w:val="28"/>
          <w:szCs w:val="28"/>
          <w:cs/>
          <w:lang w:val="en-US"/>
        </w:rPr>
        <w:t>ปัจจุบันโจทก์</w:t>
      </w:r>
      <w:r w:rsidR="003F5157" w:rsidRPr="00CD37CE">
        <w:rPr>
          <w:rFonts w:ascii="AngsanaUPC" w:hAnsi="AngsanaUPC" w:cs="AngsanaUPC" w:hint="cs"/>
          <w:sz w:val="28"/>
          <w:szCs w:val="28"/>
          <w:cs/>
          <w:lang w:val="en-US"/>
        </w:rPr>
        <w:t>ไม่ได้ทำการ</w:t>
      </w:r>
      <w:r w:rsidR="002E6F15" w:rsidRPr="00CD37CE">
        <w:rPr>
          <w:rFonts w:ascii="AngsanaUPC" w:hAnsi="AngsanaUPC" w:cs="AngsanaUPC" w:hint="cs"/>
          <w:sz w:val="28"/>
          <w:szCs w:val="28"/>
          <w:cs/>
          <w:lang w:val="en-US"/>
        </w:rPr>
        <w:t>ยื่นฎีกา</w:t>
      </w:r>
      <w:r w:rsidR="003F5157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คดีความดังกล่าว</w:t>
      </w:r>
      <w:r w:rsidR="00D70027" w:rsidRPr="00CD37CE">
        <w:rPr>
          <w:rFonts w:ascii="AngsanaUPC" w:hAnsi="AngsanaUPC" w:cs="AngsanaUPC" w:hint="cs"/>
          <w:sz w:val="28"/>
          <w:szCs w:val="28"/>
          <w:cs/>
          <w:lang w:val="en-US"/>
        </w:rPr>
        <w:t>จึง</w:t>
      </w:r>
      <w:r w:rsidR="00FE3A75" w:rsidRPr="00CD37CE">
        <w:rPr>
          <w:rFonts w:ascii="AngsanaUPC" w:hAnsi="AngsanaUPC" w:cs="AngsanaUPC" w:hint="cs"/>
          <w:sz w:val="28"/>
          <w:szCs w:val="28"/>
          <w:cs/>
          <w:lang w:val="en-US"/>
        </w:rPr>
        <w:t>ถึงที่สุด</w:t>
      </w:r>
    </w:p>
    <w:p w14:paraId="47924530" w14:textId="77777777" w:rsidR="004A3146" w:rsidRPr="00CD37CE" w:rsidRDefault="004A3146" w:rsidP="00CD37CE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CD37CE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4946F07F" w14:textId="7B01938E" w:rsidR="007573F9" w:rsidRPr="00CD37CE" w:rsidRDefault="002B6D5F" w:rsidP="00CD37CE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cs/>
        </w:rPr>
      </w:pPr>
      <w:r w:rsidRPr="00CD37CE">
        <w:rPr>
          <w:rFonts w:ascii="AngsanaUPC" w:hAnsi="AngsanaUPC" w:cs="AngsanaUPC"/>
          <w:sz w:val="28"/>
          <w:szCs w:val="28"/>
          <w:cs/>
          <w:lang w:val="en-US"/>
        </w:rPr>
        <w:lastRenderedPageBreak/>
        <w:t xml:space="preserve">เมื่อวันที่ </w:t>
      </w:r>
      <w:r w:rsidRPr="00CD37CE">
        <w:rPr>
          <w:rFonts w:ascii="AngsanaUPC" w:hAnsi="AngsanaUPC" w:cs="AngsanaUPC"/>
          <w:sz w:val="28"/>
          <w:szCs w:val="28"/>
          <w:lang w:val="en-US"/>
        </w:rPr>
        <w:t>13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มีนาคม </w:t>
      </w:r>
      <w:r w:rsidRPr="00CD37CE">
        <w:rPr>
          <w:rFonts w:ascii="AngsanaUPC" w:hAnsi="AngsanaUPC" w:cs="AngsanaUPC"/>
          <w:sz w:val="28"/>
          <w:szCs w:val="28"/>
          <w:lang w:val="en-US"/>
        </w:rPr>
        <w:t>2562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บริษัทถูกลูกค้ารายหนึ่งฟ้องเรียกค่าเสียหายจากงานก่อสร้างผิดสัญญาจ้างมีทุนทรัพย์ </w:t>
      </w:r>
      <w:r w:rsidRPr="00CD37CE">
        <w:rPr>
          <w:rFonts w:ascii="AngsanaUPC" w:hAnsi="AngsanaUPC" w:cs="AngsanaUPC"/>
          <w:sz w:val="28"/>
          <w:szCs w:val="28"/>
          <w:lang w:val="en-US"/>
        </w:rPr>
        <w:t>247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CD37CE">
        <w:rPr>
          <w:rFonts w:ascii="AngsanaUPC" w:hAnsi="AngsanaUPC" w:cs="AngsanaUPC"/>
          <w:sz w:val="28"/>
          <w:szCs w:val="28"/>
          <w:lang w:val="en-US"/>
        </w:rPr>
        <w:t>65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พร้อมดอกเบี้ยในอัตราร้อยละ </w:t>
      </w:r>
      <w:r w:rsidRPr="00CD37CE">
        <w:rPr>
          <w:rFonts w:ascii="AngsanaUPC" w:hAnsi="AngsanaUPC" w:cs="AngsanaUPC"/>
          <w:sz w:val="28"/>
          <w:szCs w:val="28"/>
          <w:lang w:val="en-US"/>
        </w:rPr>
        <w:t>7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CD37CE">
        <w:rPr>
          <w:rFonts w:ascii="AngsanaUPC" w:hAnsi="AngsanaUPC" w:cs="AngsanaUPC"/>
          <w:sz w:val="28"/>
          <w:szCs w:val="28"/>
          <w:lang w:val="en-US"/>
        </w:rPr>
        <w:t>5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ต่อปีนับจากวันฟ้องเป็นต้นไป ต่อมาเมื่อวันที่ </w:t>
      </w:r>
      <w:r w:rsidRPr="00CD37CE">
        <w:rPr>
          <w:rFonts w:ascii="AngsanaUPC" w:hAnsi="AngsanaUPC" w:cs="AngsanaUPC"/>
          <w:sz w:val="28"/>
          <w:szCs w:val="28"/>
          <w:lang w:val="en-US"/>
        </w:rPr>
        <w:t>20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มิถุนายน </w:t>
      </w:r>
      <w:r w:rsidRPr="00CD37CE">
        <w:rPr>
          <w:rFonts w:ascii="AngsanaUPC" w:hAnsi="AngsanaUPC" w:cs="AngsanaUPC"/>
          <w:sz w:val="28"/>
          <w:szCs w:val="28"/>
          <w:lang w:val="en-US"/>
        </w:rPr>
        <w:t>2562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บริษัทได้ทำการยื่นคำให้การต่อศาลและฟ้องแย้งโจทก์โดยมีทุนทรัพย์ </w:t>
      </w:r>
      <w:r w:rsidRPr="00CD37CE">
        <w:rPr>
          <w:rFonts w:ascii="AngsanaUPC" w:hAnsi="AngsanaUPC" w:cs="AngsanaUPC"/>
          <w:sz w:val="28"/>
          <w:szCs w:val="28"/>
          <w:lang w:val="en-US"/>
        </w:rPr>
        <w:t>78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CD37CE">
        <w:rPr>
          <w:rFonts w:ascii="AngsanaUPC" w:hAnsi="AngsanaUPC" w:cs="AngsanaUPC"/>
          <w:sz w:val="28"/>
          <w:szCs w:val="28"/>
          <w:lang w:val="en-US"/>
        </w:rPr>
        <w:t>55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</w:t>
      </w:r>
      <w:bookmarkStart w:id="44" w:name="_Toc4004543"/>
      <w:r w:rsidR="00EB2F8E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267A0D" w:rsidRPr="00CD37CE">
        <w:rPr>
          <w:rFonts w:ascii="AngsanaUPC" w:hAnsi="AngsanaUPC" w:cs="AngsanaUPC" w:hint="cs"/>
          <w:sz w:val="28"/>
          <w:szCs w:val="28"/>
          <w:cs/>
          <w:lang w:val="en-US"/>
        </w:rPr>
        <w:t>ศาลชั้นต้นนัดสืบพยานโจทก์และจำเล</w:t>
      </w:r>
      <w:r w:rsidR="006359B6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ยในวันที่ </w:t>
      </w:r>
      <w:r w:rsidR="006359B6" w:rsidRPr="00CD37CE">
        <w:rPr>
          <w:rFonts w:ascii="AngsanaUPC" w:hAnsi="AngsanaUPC" w:cs="AngsanaUPC"/>
          <w:sz w:val="28"/>
          <w:szCs w:val="28"/>
          <w:lang w:val="en-US"/>
        </w:rPr>
        <w:t xml:space="preserve">7 </w:t>
      </w:r>
      <w:r w:rsidR="006359B6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6359B6" w:rsidRPr="00CD37CE">
        <w:rPr>
          <w:rFonts w:ascii="AngsanaUPC" w:hAnsi="AngsanaUPC" w:cs="AngsanaUPC"/>
          <w:sz w:val="28"/>
          <w:szCs w:val="28"/>
          <w:lang w:val="en-US"/>
        </w:rPr>
        <w:t>2565</w:t>
      </w:r>
    </w:p>
    <w:p w14:paraId="4A76C206" w14:textId="77777777" w:rsidR="00267A0D" w:rsidRPr="00CD37CE" w:rsidRDefault="00C377D1" w:rsidP="00CD37CE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="000F4E40" w:rsidRPr="00CD37CE">
        <w:rPr>
          <w:rFonts w:ascii="AngsanaUPC" w:hAnsi="AngsanaUPC" w:cs="AngsanaUPC"/>
          <w:sz w:val="28"/>
          <w:szCs w:val="28"/>
          <w:lang w:val="en-US"/>
        </w:rPr>
        <w:t>31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พฤษภาคม </w:t>
      </w:r>
      <w:r w:rsidR="007F05B3" w:rsidRPr="00CD37CE">
        <w:rPr>
          <w:rFonts w:ascii="AngsanaUPC" w:hAnsi="AngsanaUPC" w:cs="AngsanaUPC"/>
          <w:sz w:val="28"/>
          <w:szCs w:val="28"/>
          <w:lang w:val="en-US"/>
        </w:rPr>
        <w:t>2562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</w:t>
      </w:r>
      <w:r w:rsidR="009B248E" w:rsidRPr="00CD37CE">
        <w:rPr>
          <w:rFonts w:ascii="AngsanaUPC" w:hAnsi="AngsanaUPC" w:cs="AngsanaUPC" w:hint="cs"/>
          <w:sz w:val="28"/>
          <w:szCs w:val="28"/>
          <w:cs/>
          <w:lang w:val="en-US"/>
        </w:rPr>
        <w:t>และบริษัท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ย่อยถูก</w:t>
      </w:r>
      <w:r w:rsidR="00ED07B2" w:rsidRPr="00CD37CE">
        <w:rPr>
          <w:rFonts w:ascii="AngsanaUPC" w:hAnsi="AngsanaUPC" w:cs="AngsanaUPC" w:hint="cs"/>
          <w:sz w:val="28"/>
          <w:szCs w:val="28"/>
          <w:cs/>
          <w:lang w:val="en-US"/>
        </w:rPr>
        <w:t>บริษัทประกันภัยแห่งหนึ่ง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ฟ้องละเมิดและเรียกค่าเสียหาย</w:t>
      </w:r>
      <w:r w:rsidR="009B248E" w:rsidRPr="00CD37CE">
        <w:rPr>
          <w:rFonts w:ascii="AngsanaUPC" w:hAnsi="AngsanaUPC" w:cs="AngsanaUPC" w:hint="cs"/>
          <w:sz w:val="28"/>
          <w:szCs w:val="28"/>
          <w:cs/>
          <w:lang w:val="en-US"/>
        </w:rPr>
        <w:t>จาก</w:t>
      </w:r>
      <w:r w:rsidR="00E21F68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งานก่อสร้าง ซึ่งมีทุนทรัพย์ ณ วันฟ้องเป็นจำนวนเงิน </w:t>
      </w:r>
      <w:r w:rsidR="0032227A" w:rsidRPr="00CD37CE">
        <w:rPr>
          <w:rFonts w:ascii="AngsanaUPC" w:hAnsi="AngsanaUPC" w:cs="AngsanaUPC"/>
          <w:sz w:val="28"/>
          <w:szCs w:val="28"/>
          <w:lang w:val="en-US"/>
        </w:rPr>
        <w:t>0</w:t>
      </w:r>
      <w:r w:rsidR="0032227A" w:rsidRPr="00CD37C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32227A" w:rsidRPr="00CD37CE">
        <w:rPr>
          <w:rFonts w:ascii="AngsanaUPC" w:hAnsi="AngsanaUPC" w:cs="AngsanaUPC"/>
          <w:sz w:val="28"/>
          <w:szCs w:val="28"/>
          <w:lang w:val="en-US"/>
        </w:rPr>
        <w:t>42</w:t>
      </w:r>
      <w:r w:rsidR="00E21F68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742B93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E21F68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ต่อมาเมื่อวันที่ </w:t>
      </w:r>
      <w:r w:rsidR="009B398F" w:rsidRPr="00CD37CE">
        <w:rPr>
          <w:rFonts w:ascii="AngsanaUPC" w:hAnsi="AngsanaUPC" w:cs="AngsanaUPC"/>
          <w:sz w:val="28"/>
          <w:szCs w:val="28"/>
          <w:lang w:val="en-US"/>
        </w:rPr>
        <w:t>12</w:t>
      </w:r>
      <w:r w:rsidR="00E21F68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กรกฎาคม </w:t>
      </w:r>
      <w:r w:rsidR="00BF7851" w:rsidRPr="00CD37CE">
        <w:rPr>
          <w:rFonts w:ascii="AngsanaUPC" w:hAnsi="AngsanaUPC" w:cs="AngsanaUPC"/>
          <w:sz w:val="28"/>
          <w:szCs w:val="28"/>
          <w:lang w:val="en-US"/>
        </w:rPr>
        <w:t>2562</w:t>
      </w:r>
      <w:r w:rsidR="00E21F68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</w:t>
      </w:r>
      <w:r w:rsidR="00A647D2" w:rsidRPr="00CD37CE">
        <w:rPr>
          <w:rFonts w:ascii="AngsanaUPC" w:hAnsi="AngsanaUPC" w:cs="AngsanaUPC" w:hint="cs"/>
          <w:sz w:val="28"/>
          <w:szCs w:val="28"/>
          <w:cs/>
          <w:lang w:val="en-US"/>
        </w:rPr>
        <w:t>และบริษัทย่อย</w:t>
      </w:r>
      <w:r w:rsidR="00E21F68" w:rsidRPr="00CD37CE">
        <w:rPr>
          <w:rFonts w:ascii="AngsanaUPC" w:hAnsi="AngsanaUPC" w:cs="AngsanaUPC" w:hint="cs"/>
          <w:sz w:val="28"/>
          <w:szCs w:val="28"/>
          <w:cs/>
          <w:lang w:val="en-US"/>
        </w:rPr>
        <w:t>ได้ทำการยื่นคำให้การต่อศาล และศา</w:t>
      </w:r>
      <w:r w:rsidR="00951D50" w:rsidRPr="00CD37CE">
        <w:rPr>
          <w:rFonts w:ascii="AngsanaUPC" w:hAnsi="AngsanaUPC" w:cs="AngsanaUPC" w:hint="cs"/>
          <w:sz w:val="28"/>
          <w:szCs w:val="28"/>
          <w:cs/>
          <w:lang w:val="en-US"/>
        </w:rPr>
        <w:t>ล</w:t>
      </w:r>
      <w:r w:rsidR="00E21F68" w:rsidRPr="00CD37CE">
        <w:rPr>
          <w:rFonts w:ascii="AngsanaUPC" w:hAnsi="AngsanaUPC" w:cs="AngsanaUPC" w:hint="cs"/>
          <w:sz w:val="28"/>
          <w:szCs w:val="28"/>
          <w:cs/>
          <w:lang w:val="en-US"/>
        </w:rPr>
        <w:t>ชั้นต้นนัด</w:t>
      </w:r>
      <w:r w:rsidR="00951D50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สืบพยานโจทก์และจำเลยที่ </w:t>
      </w:r>
      <w:r w:rsidR="009779AD" w:rsidRPr="00CD37CE">
        <w:rPr>
          <w:rFonts w:ascii="AngsanaUPC" w:hAnsi="AngsanaUPC" w:cs="AngsanaUPC"/>
          <w:sz w:val="28"/>
          <w:szCs w:val="28"/>
          <w:lang w:val="en-US"/>
        </w:rPr>
        <w:t>1</w:t>
      </w:r>
      <w:r w:rsidR="009779AD" w:rsidRPr="00CD37CE">
        <w:rPr>
          <w:rFonts w:ascii="AngsanaUPC" w:hAnsi="AngsanaUPC" w:cs="AngsanaUPC"/>
          <w:sz w:val="28"/>
          <w:szCs w:val="28"/>
          <w:cs/>
          <w:lang w:val="en-US"/>
        </w:rPr>
        <w:t>-</w:t>
      </w:r>
      <w:r w:rsidR="009779AD" w:rsidRPr="00CD37CE">
        <w:rPr>
          <w:rFonts w:ascii="AngsanaUPC" w:hAnsi="AngsanaUPC" w:cs="AngsanaUPC"/>
          <w:sz w:val="28"/>
          <w:szCs w:val="28"/>
          <w:lang w:val="en-US"/>
        </w:rPr>
        <w:t>3</w:t>
      </w:r>
      <w:r w:rsidR="00951D50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แล้วเสร็จในวัน </w:t>
      </w:r>
      <w:r w:rsidR="0079405E" w:rsidRPr="00CD37CE">
        <w:rPr>
          <w:rFonts w:ascii="AngsanaUPC" w:hAnsi="AngsanaUPC" w:cs="AngsanaUPC"/>
          <w:sz w:val="28"/>
          <w:szCs w:val="28"/>
          <w:lang w:val="en-US"/>
        </w:rPr>
        <w:t>14</w:t>
      </w:r>
      <w:r w:rsidR="0079405E" w:rsidRPr="00CD37CE">
        <w:rPr>
          <w:rFonts w:ascii="AngsanaUPC" w:hAnsi="AngsanaUPC" w:cs="AngsanaUPC"/>
          <w:sz w:val="28"/>
          <w:szCs w:val="28"/>
          <w:cs/>
          <w:lang w:val="en-US"/>
        </w:rPr>
        <w:t>-</w:t>
      </w:r>
      <w:r w:rsidR="0079405E" w:rsidRPr="00CD37CE">
        <w:rPr>
          <w:rFonts w:ascii="AngsanaUPC" w:hAnsi="AngsanaUPC" w:cs="AngsanaUPC"/>
          <w:sz w:val="28"/>
          <w:szCs w:val="28"/>
          <w:lang w:val="en-US"/>
        </w:rPr>
        <w:t>15</w:t>
      </w:r>
      <w:r w:rsidR="00951D50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กรกฎาคม </w:t>
      </w:r>
      <w:r w:rsidR="00895453" w:rsidRPr="00CD37CE">
        <w:rPr>
          <w:rFonts w:ascii="AngsanaUPC" w:hAnsi="AngsanaUPC" w:cs="AngsanaUPC"/>
          <w:sz w:val="28"/>
          <w:szCs w:val="28"/>
          <w:lang w:val="en-US"/>
        </w:rPr>
        <w:t>2563</w:t>
      </w:r>
      <w:r w:rsidR="00951D50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และนัดสืบพยานจำเลยที่ </w:t>
      </w:r>
      <w:r w:rsidR="00606D02" w:rsidRPr="00CD37CE">
        <w:rPr>
          <w:rFonts w:ascii="AngsanaUPC" w:hAnsi="AngsanaUPC" w:cs="AngsanaUPC"/>
          <w:sz w:val="28"/>
          <w:szCs w:val="28"/>
        </w:rPr>
        <w:t>4</w:t>
      </w:r>
      <w:r w:rsidR="00951D50" w:rsidRPr="00CD37C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951D50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ในวันที่ </w:t>
      </w:r>
      <w:r w:rsidR="00606D02" w:rsidRPr="00CD37CE">
        <w:rPr>
          <w:rFonts w:ascii="AngsanaUPC" w:hAnsi="AngsanaUPC" w:cs="AngsanaUPC"/>
          <w:sz w:val="28"/>
          <w:szCs w:val="28"/>
          <w:lang w:val="en-US"/>
        </w:rPr>
        <w:t>28</w:t>
      </w:r>
      <w:r w:rsidR="00951D50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กันยายน </w:t>
      </w:r>
      <w:r w:rsidR="00606D02" w:rsidRPr="00CD37CE">
        <w:rPr>
          <w:rFonts w:ascii="AngsanaUPC" w:hAnsi="AngsanaUPC" w:cs="AngsanaUPC"/>
          <w:sz w:val="28"/>
          <w:szCs w:val="28"/>
          <w:lang w:val="en-US"/>
        </w:rPr>
        <w:t>2563</w:t>
      </w:r>
      <w:r w:rsidR="006222CF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ซึ่ง</w:t>
      </w:r>
      <w:r w:rsidR="00221FDD" w:rsidRPr="00CD37CE">
        <w:rPr>
          <w:rFonts w:ascii="AngsanaUPC" w:hAnsi="AngsanaUPC" w:cs="AngsanaUPC" w:hint="cs"/>
          <w:sz w:val="28"/>
          <w:szCs w:val="28"/>
          <w:cs/>
          <w:lang w:val="en-US"/>
        </w:rPr>
        <w:t>เมื่อ</w:t>
      </w:r>
      <w:r w:rsidR="00221FDD"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วันที่ </w:t>
      </w:r>
      <w:r w:rsidR="001969E5" w:rsidRPr="00CD37CE">
        <w:rPr>
          <w:rFonts w:ascii="AngsanaUPC" w:hAnsi="AngsanaUPC" w:cs="AngsanaUPC"/>
          <w:sz w:val="28"/>
          <w:szCs w:val="28"/>
          <w:lang w:val="en-US"/>
        </w:rPr>
        <w:t>24</w:t>
      </w:r>
      <w:r w:rsidR="00221FDD"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พฤศจิกายน </w:t>
      </w:r>
      <w:r w:rsidR="00221FDD" w:rsidRPr="00CD37CE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A37BB9" w:rsidRPr="00CD37CE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6222CF" w:rsidRPr="00CD37CE">
        <w:rPr>
          <w:rFonts w:ascii="AngsanaUPC" w:hAnsi="AngsanaUPC" w:cs="AngsanaUPC" w:hint="cs"/>
          <w:sz w:val="28"/>
          <w:szCs w:val="28"/>
          <w:cs/>
          <w:lang w:val="en-US"/>
        </w:rPr>
        <w:t>ศาลชั้นต้นพิพากษา</w:t>
      </w:r>
      <w:r w:rsidR="00A37BB9" w:rsidRPr="00CD37CE">
        <w:rPr>
          <w:rFonts w:ascii="AngsanaUPC" w:hAnsi="AngsanaUPC" w:cs="AngsanaUPC" w:hint="cs"/>
          <w:sz w:val="28"/>
          <w:szCs w:val="28"/>
          <w:cs/>
          <w:lang w:val="en-US"/>
        </w:rPr>
        <w:t>ยกฟ้องบริษัทและบริษัทย่อย</w:t>
      </w:r>
      <w:r w:rsidR="005A6996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</w:t>
      </w:r>
      <w:r w:rsidR="004148DF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โจทก์ยื่นอุทธรณ์เมื่อวันที่ </w:t>
      </w:r>
      <w:r w:rsidR="004148DF" w:rsidRPr="00CD37CE">
        <w:rPr>
          <w:rFonts w:ascii="AngsanaUPC" w:hAnsi="AngsanaUPC" w:cs="AngsanaUPC"/>
          <w:sz w:val="28"/>
          <w:szCs w:val="28"/>
          <w:lang w:val="en-US"/>
        </w:rPr>
        <w:t>21</w:t>
      </w:r>
      <w:r w:rsidR="004148DF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มกราคม </w:t>
      </w:r>
      <w:r w:rsidR="004148DF" w:rsidRPr="00CD37CE">
        <w:rPr>
          <w:rFonts w:ascii="AngsanaUPC" w:hAnsi="AngsanaUPC" w:cs="AngsanaUPC"/>
          <w:sz w:val="28"/>
          <w:szCs w:val="28"/>
          <w:lang w:val="en-US"/>
        </w:rPr>
        <w:t>2564</w:t>
      </w:r>
      <w:r w:rsidR="004148DF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ต่อมาบริษัทได้ยื่นแก้อุทธรณ์เมื่อวันที่ </w:t>
      </w:r>
      <w:r w:rsidR="004148DF" w:rsidRPr="00CD37CE">
        <w:rPr>
          <w:rFonts w:ascii="AngsanaUPC" w:hAnsi="AngsanaUPC" w:cs="AngsanaUPC"/>
          <w:sz w:val="28"/>
          <w:szCs w:val="28"/>
          <w:lang w:val="en-US"/>
        </w:rPr>
        <w:t xml:space="preserve">16 </w:t>
      </w:r>
      <w:r w:rsidR="004148DF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มีนาคม </w:t>
      </w:r>
      <w:r w:rsidR="004148DF" w:rsidRPr="00CD37CE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="004148DF" w:rsidRPr="00CD37CE">
        <w:rPr>
          <w:rFonts w:ascii="AngsanaUPC" w:hAnsi="AngsanaUPC" w:cs="AngsanaUPC" w:hint="cs"/>
          <w:sz w:val="28"/>
          <w:szCs w:val="28"/>
          <w:cs/>
          <w:lang w:val="en-US"/>
        </w:rPr>
        <w:t>ปัจจุบันอยู่ระหว่างพิจารณาของศาลอุทธรณ์</w:t>
      </w:r>
    </w:p>
    <w:p w14:paraId="5C8F6E41" w14:textId="329DF1A7" w:rsidR="001A2A6F" w:rsidRPr="00CD37CE" w:rsidRDefault="001A2A6F" w:rsidP="00CD37CE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CD37CE">
        <w:rPr>
          <w:rFonts w:ascii="AngsanaUPC" w:hAnsi="AngsanaUPC" w:cs="AngsanaUPC" w:hint="cs"/>
          <w:sz w:val="28"/>
          <w:szCs w:val="28"/>
          <w:cs/>
        </w:rPr>
        <w:t xml:space="preserve">เมื่อวันที่ 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4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ธันวาคม</w:t>
      </w:r>
      <w:r w:rsidR="00665E5E"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CD37CE">
        <w:rPr>
          <w:rFonts w:ascii="AngsanaUPC" w:hAnsi="AngsanaUPC" w:cs="AngsanaUPC"/>
          <w:sz w:val="28"/>
          <w:szCs w:val="28"/>
          <w:lang w:val="en-US"/>
        </w:rPr>
        <w:t>2562</w:t>
      </w:r>
      <w:r w:rsidR="00665E5E"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B32A1F" w:rsidRPr="00CD37CE">
        <w:rPr>
          <w:rFonts w:ascii="AngsanaUPC" w:hAnsi="AngsanaUPC" w:cs="AngsanaUPC" w:hint="cs"/>
          <w:sz w:val="28"/>
          <w:szCs w:val="28"/>
          <w:cs/>
          <w:lang w:val="en-US"/>
        </w:rPr>
        <w:t>บริษัท</w:t>
      </w:r>
      <w:r w:rsidR="00ED07B2" w:rsidRPr="00CD37CE">
        <w:rPr>
          <w:rFonts w:ascii="AngsanaUPC" w:hAnsi="AngsanaUPC" w:cs="AngsanaUPC" w:hint="cs"/>
          <w:sz w:val="28"/>
          <w:szCs w:val="28"/>
          <w:cs/>
          <w:lang w:val="en-US"/>
        </w:rPr>
        <w:t>ถูกนิติบุคคลอาคารชุดแห่งหนึ่งฟ้องข้อหาผิดสัญญาและเรียกค่าเสียหายมี</w:t>
      </w:r>
      <w:r w:rsidR="00665E5E" w:rsidRPr="00CD37CE">
        <w:rPr>
          <w:rFonts w:ascii="AngsanaUPC" w:hAnsi="AngsanaUPC" w:cs="AngsanaUPC"/>
          <w:sz w:val="28"/>
          <w:szCs w:val="28"/>
          <w:lang w:val="en-US"/>
        </w:rPr>
        <w:br/>
      </w:r>
      <w:r w:rsidR="00ED07B2" w:rsidRPr="00CD37CE">
        <w:rPr>
          <w:rFonts w:ascii="AngsanaUPC" w:hAnsi="AngsanaUPC" w:cs="AngsanaUPC" w:hint="cs"/>
          <w:sz w:val="28"/>
          <w:szCs w:val="28"/>
          <w:cs/>
          <w:lang w:val="en-US"/>
        </w:rPr>
        <w:t>ทุนทรัพย์</w:t>
      </w:r>
      <w:r w:rsidR="00BF29D0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เป็นจำนวน </w:t>
      </w:r>
      <w:r w:rsidR="00BF29D0" w:rsidRPr="00CD37CE">
        <w:rPr>
          <w:rFonts w:ascii="AngsanaUPC" w:hAnsi="AngsanaUPC" w:cs="AngsanaUPC"/>
          <w:sz w:val="28"/>
          <w:szCs w:val="28"/>
          <w:lang w:val="en-US"/>
        </w:rPr>
        <w:t>4</w:t>
      </w:r>
      <w:r w:rsidR="00BF29D0" w:rsidRPr="00CD37C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BF29D0" w:rsidRPr="00CD37CE">
        <w:rPr>
          <w:rFonts w:ascii="AngsanaUPC" w:hAnsi="AngsanaUPC" w:cs="AngsanaUPC"/>
          <w:sz w:val="28"/>
          <w:szCs w:val="28"/>
          <w:lang w:val="en-US"/>
        </w:rPr>
        <w:t>2</w:t>
      </w:r>
      <w:r w:rsidR="008950B4" w:rsidRPr="00CD37CE">
        <w:rPr>
          <w:rFonts w:ascii="AngsanaUPC" w:hAnsi="AngsanaUPC" w:cs="AngsanaUPC"/>
          <w:sz w:val="28"/>
          <w:szCs w:val="28"/>
          <w:lang w:val="en-US"/>
        </w:rPr>
        <w:t>0</w:t>
      </w:r>
      <w:r w:rsidR="00BF29D0"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BF29D0" w:rsidRPr="00CD37CE">
        <w:rPr>
          <w:rFonts w:ascii="AngsanaUPC" w:hAnsi="AngsanaUPC" w:cs="AngsanaUPC" w:hint="cs"/>
          <w:sz w:val="28"/>
          <w:szCs w:val="28"/>
          <w:cs/>
          <w:lang w:val="en-US"/>
        </w:rPr>
        <w:t>ล้านบาท</w:t>
      </w:r>
      <w:r w:rsidR="00B32A1F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ED07B2" w:rsidRPr="00CD37CE">
        <w:rPr>
          <w:rFonts w:ascii="AngsanaUPC" w:hAnsi="AngsanaUPC" w:cs="AngsanaUPC" w:hint="cs"/>
          <w:sz w:val="28"/>
          <w:szCs w:val="28"/>
          <w:cs/>
          <w:lang w:val="en-US"/>
        </w:rPr>
        <w:t>พร้อ</w:t>
      </w:r>
      <w:r w:rsidR="008950B4" w:rsidRPr="00CD37CE">
        <w:rPr>
          <w:rFonts w:ascii="AngsanaUPC" w:hAnsi="AngsanaUPC" w:cs="AngsanaUPC" w:hint="cs"/>
          <w:sz w:val="28"/>
          <w:szCs w:val="28"/>
          <w:cs/>
          <w:lang w:val="en-US"/>
        </w:rPr>
        <w:t>ม</w:t>
      </w:r>
      <w:r w:rsidR="00ED07B2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ดอกเบี้ยร้อยละ </w:t>
      </w:r>
      <w:r w:rsidR="00ED07B2" w:rsidRPr="00CD37CE">
        <w:rPr>
          <w:rFonts w:ascii="AngsanaUPC" w:hAnsi="AngsanaUPC" w:cs="AngsanaUPC"/>
          <w:sz w:val="28"/>
          <w:szCs w:val="28"/>
          <w:lang w:val="en-US"/>
        </w:rPr>
        <w:t>7</w:t>
      </w:r>
      <w:r w:rsidR="00ED07B2" w:rsidRPr="00CD37C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ED07B2" w:rsidRPr="00CD37CE">
        <w:rPr>
          <w:rFonts w:ascii="AngsanaUPC" w:hAnsi="AngsanaUPC" w:cs="AngsanaUPC"/>
          <w:sz w:val="28"/>
          <w:szCs w:val="28"/>
          <w:lang w:val="en-US"/>
        </w:rPr>
        <w:t xml:space="preserve">5 </w:t>
      </w:r>
      <w:r w:rsidR="00ED07B2" w:rsidRPr="00CD37CE">
        <w:rPr>
          <w:rFonts w:ascii="AngsanaUPC" w:hAnsi="AngsanaUPC" w:cs="AngsanaUPC" w:hint="cs"/>
          <w:sz w:val="28"/>
          <w:szCs w:val="28"/>
          <w:cs/>
          <w:lang w:val="en-US"/>
        </w:rPr>
        <w:t>ต่อปี นับจากวันฟ้องเป็นต้นไปจนกว่าจะ</w:t>
      </w:r>
      <w:r w:rsidR="007573F9" w:rsidRPr="00CD37CE">
        <w:rPr>
          <w:rFonts w:ascii="AngsanaUPC" w:hAnsi="AngsanaUPC" w:cs="AngsanaUPC"/>
          <w:sz w:val="28"/>
          <w:szCs w:val="28"/>
          <w:lang w:val="en-US"/>
        </w:rPr>
        <w:br/>
      </w:r>
      <w:r w:rsidR="00ED07B2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ชำระหนี้เสร็จ </w:t>
      </w:r>
      <w:r w:rsidR="00BF29D0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ต่อมาเมื่อวันที่ </w:t>
      </w:r>
      <w:r w:rsidR="00BF29D0" w:rsidRPr="00CD37CE">
        <w:rPr>
          <w:rFonts w:ascii="AngsanaUPC" w:hAnsi="AngsanaUPC" w:cs="AngsanaUPC"/>
          <w:sz w:val="28"/>
          <w:szCs w:val="28"/>
          <w:lang w:val="en-US"/>
        </w:rPr>
        <w:t>16</w:t>
      </w:r>
      <w:r w:rsidR="00BF29D0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กันยายน </w:t>
      </w:r>
      <w:r w:rsidR="00BF29D0" w:rsidRPr="00CD37CE">
        <w:rPr>
          <w:rFonts w:ascii="AngsanaUPC" w:hAnsi="AngsanaUPC" w:cs="AngsanaUPC"/>
          <w:sz w:val="28"/>
          <w:szCs w:val="28"/>
          <w:lang w:val="en-US"/>
        </w:rPr>
        <w:t>2563</w:t>
      </w:r>
      <w:r w:rsidR="00BF29D0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บริษัทได้ทำการยื่นคำให้การต่อศาล </w:t>
      </w:r>
      <w:r w:rsidR="00020BC9" w:rsidRPr="00CD37CE">
        <w:rPr>
          <w:rFonts w:ascii="AngsanaUPC" w:hAnsi="AngsanaUPC" w:cs="AngsanaUPC" w:hint="cs"/>
          <w:sz w:val="28"/>
          <w:szCs w:val="28"/>
          <w:cs/>
          <w:lang w:val="en-US"/>
        </w:rPr>
        <w:t>และ</w:t>
      </w:r>
      <w:r w:rsidR="00267A0D" w:rsidRPr="00CD37CE">
        <w:rPr>
          <w:rFonts w:ascii="AngsanaUPC" w:hAnsi="AngsanaUPC" w:cs="AngsanaUPC"/>
          <w:sz w:val="28"/>
          <w:szCs w:val="28"/>
          <w:lang w:val="en-US"/>
        </w:rPr>
        <w:br/>
      </w:r>
      <w:r w:rsidR="00957868" w:rsidRPr="00CD37CE">
        <w:rPr>
          <w:rFonts w:ascii="AngsanaUPC" w:hAnsi="AngsanaUPC" w:cs="AngsanaUPC" w:hint="cs"/>
          <w:sz w:val="28"/>
          <w:szCs w:val="28"/>
          <w:cs/>
          <w:lang w:val="en-US"/>
        </w:rPr>
        <w:t>ศาลนัดสืบพยานโจทก์</w:t>
      </w:r>
      <w:r w:rsidR="00454F5A" w:rsidRPr="00CD37CE">
        <w:rPr>
          <w:rFonts w:ascii="AngsanaUPC" w:hAnsi="AngsanaUPC" w:cs="AngsanaUPC" w:hint="cs"/>
          <w:sz w:val="28"/>
          <w:szCs w:val="28"/>
          <w:cs/>
          <w:lang w:val="en-US"/>
        </w:rPr>
        <w:t>ใน</w:t>
      </w:r>
      <w:r w:rsidR="00267A0D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วันที่ </w:t>
      </w:r>
      <w:r w:rsidR="00267A0D" w:rsidRPr="00CD37CE">
        <w:rPr>
          <w:rFonts w:ascii="AngsanaUPC" w:hAnsi="AngsanaUPC" w:cs="AngsanaUPC"/>
          <w:sz w:val="28"/>
          <w:szCs w:val="28"/>
          <w:lang w:val="en-US"/>
        </w:rPr>
        <w:t xml:space="preserve">17 </w:t>
      </w:r>
      <w:r w:rsidR="00267A0D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มีนาคม </w:t>
      </w:r>
      <w:r w:rsidR="00267A0D" w:rsidRPr="00CD37CE">
        <w:rPr>
          <w:rFonts w:ascii="AngsanaUPC" w:hAnsi="AngsanaUPC" w:cs="AngsanaUPC"/>
          <w:sz w:val="28"/>
          <w:szCs w:val="28"/>
          <w:lang w:val="en-US"/>
        </w:rPr>
        <w:t xml:space="preserve">2565 </w:t>
      </w:r>
      <w:r w:rsidR="00454F5A" w:rsidRPr="00CD37CE">
        <w:rPr>
          <w:rFonts w:ascii="AngsanaUPC" w:hAnsi="AngsanaUPC" w:cs="AngsanaUPC" w:hint="cs"/>
          <w:sz w:val="28"/>
          <w:szCs w:val="28"/>
          <w:cs/>
          <w:lang w:val="en-US"/>
        </w:rPr>
        <w:t>และนัด</w:t>
      </w:r>
      <w:r w:rsidR="00267A0D" w:rsidRPr="00CD37CE">
        <w:rPr>
          <w:rFonts w:ascii="AngsanaUPC" w:hAnsi="AngsanaUPC" w:cs="AngsanaUPC" w:hint="cs"/>
          <w:sz w:val="28"/>
          <w:szCs w:val="28"/>
          <w:cs/>
          <w:lang w:val="en-US"/>
        </w:rPr>
        <w:t>สืบพยานจ</w:t>
      </w:r>
      <w:r w:rsidR="00454F5A" w:rsidRPr="00CD37CE">
        <w:rPr>
          <w:rFonts w:ascii="AngsanaUPC" w:hAnsi="AngsanaUPC" w:cs="AngsanaUPC" w:hint="cs"/>
          <w:sz w:val="28"/>
          <w:szCs w:val="28"/>
          <w:cs/>
          <w:lang w:val="en-US"/>
        </w:rPr>
        <w:t>ำ</w:t>
      </w:r>
      <w:r w:rsidR="00267A0D" w:rsidRPr="00CD37CE">
        <w:rPr>
          <w:rFonts w:ascii="AngsanaUPC" w:hAnsi="AngsanaUPC" w:cs="AngsanaUPC" w:hint="cs"/>
          <w:sz w:val="28"/>
          <w:szCs w:val="28"/>
          <w:cs/>
          <w:lang w:val="en-US"/>
        </w:rPr>
        <w:t>เลย</w:t>
      </w:r>
      <w:r w:rsidR="00454F5A" w:rsidRPr="00CD37CE">
        <w:rPr>
          <w:rFonts w:ascii="AngsanaUPC" w:hAnsi="AngsanaUPC" w:cs="AngsanaUPC" w:hint="cs"/>
          <w:sz w:val="28"/>
          <w:szCs w:val="28"/>
          <w:cs/>
          <w:lang w:val="en-US"/>
        </w:rPr>
        <w:t>ใน</w:t>
      </w:r>
      <w:r w:rsidR="00267A0D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วันที่ </w:t>
      </w:r>
      <w:r w:rsidR="00267A0D" w:rsidRPr="00CD37CE">
        <w:rPr>
          <w:rFonts w:ascii="AngsanaUPC" w:hAnsi="AngsanaUPC" w:cs="AngsanaUPC"/>
          <w:sz w:val="28"/>
          <w:szCs w:val="28"/>
          <w:lang w:val="en-US"/>
        </w:rPr>
        <w:t xml:space="preserve">18, 29 </w:t>
      </w:r>
      <w:r w:rsidR="00267A0D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 </w:t>
      </w:r>
      <w:r w:rsidR="00267A0D" w:rsidRPr="00CD37CE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267A0D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มีนาคม </w:t>
      </w:r>
      <w:r w:rsidR="00267A0D" w:rsidRPr="00CD37CE">
        <w:rPr>
          <w:rFonts w:ascii="AngsanaUPC" w:hAnsi="AngsanaUPC" w:cs="AngsanaUPC"/>
          <w:sz w:val="28"/>
          <w:szCs w:val="28"/>
          <w:lang w:val="en-US"/>
        </w:rPr>
        <w:t>2565</w:t>
      </w:r>
    </w:p>
    <w:p w14:paraId="13E53E2A" w14:textId="5899AE2D" w:rsidR="00267A0D" w:rsidRPr="00CD37CE" w:rsidRDefault="004135AD" w:rsidP="00CD37CE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เมษายน 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132D18" w:rsidRPr="00CD37CE">
        <w:rPr>
          <w:rFonts w:ascii="AngsanaUPC" w:hAnsi="AngsanaUPC" w:cs="AngsanaUPC" w:hint="cs"/>
          <w:sz w:val="28"/>
          <w:szCs w:val="28"/>
          <w:cs/>
          <w:lang w:val="en-US"/>
        </w:rPr>
        <w:t>บริษัทถูกธนาคาร</w:t>
      </w:r>
      <w:r w:rsidR="00F672E8" w:rsidRPr="00CD37CE">
        <w:rPr>
          <w:rFonts w:ascii="AngsanaUPC" w:hAnsi="AngsanaUPC" w:cs="AngsanaUPC" w:hint="cs"/>
          <w:sz w:val="28"/>
          <w:szCs w:val="28"/>
          <w:cs/>
          <w:lang w:val="en-US"/>
        </w:rPr>
        <w:t>พาณิชย์ในประเทศไทย</w:t>
      </w:r>
      <w:r w:rsidR="00132D18" w:rsidRPr="00CD37CE">
        <w:rPr>
          <w:rFonts w:ascii="AngsanaUPC" w:hAnsi="AngsanaUPC" w:cs="AngsanaUPC" w:hint="cs"/>
          <w:sz w:val="28"/>
          <w:szCs w:val="28"/>
          <w:cs/>
          <w:lang w:val="en-US"/>
        </w:rPr>
        <w:t>แห่งหนึ่งฟ้อง</w:t>
      </w:r>
      <w:r w:rsidR="00F672E8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เป็นจำเลยที่ </w:t>
      </w:r>
      <w:r w:rsidR="00F672E8" w:rsidRPr="00CD37CE">
        <w:rPr>
          <w:rFonts w:ascii="AngsanaUPC" w:hAnsi="AngsanaUPC" w:cs="AngsanaUPC"/>
          <w:sz w:val="28"/>
          <w:szCs w:val="28"/>
          <w:lang w:val="en-US"/>
        </w:rPr>
        <w:t xml:space="preserve">4 </w:t>
      </w:r>
      <w:r w:rsidR="00F672E8" w:rsidRPr="00CD37CE">
        <w:rPr>
          <w:rFonts w:ascii="AngsanaUPC" w:hAnsi="AngsanaUPC" w:cs="AngsanaUPC" w:hint="cs"/>
          <w:sz w:val="28"/>
          <w:szCs w:val="28"/>
          <w:cs/>
          <w:lang w:val="en-US"/>
        </w:rPr>
        <w:t>ข้อหาผิดสัญญา</w:t>
      </w:r>
      <w:r w:rsidR="009E24D1" w:rsidRPr="00CD37CE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F672E8" w:rsidRPr="00CD37CE">
        <w:rPr>
          <w:rFonts w:ascii="AngsanaUPC" w:hAnsi="AngsanaUPC" w:cs="AngsanaUPC" w:hint="cs"/>
          <w:sz w:val="28"/>
          <w:szCs w:val="28"/>
          <w:cs/>
          <w:lang w:val="en-US"/>
        </w:rPr>
        <w:t>เบิกเงินทุนหมุนเวียน</w:t>
      </w:r>
      <w:r w:rsidR="00413A5C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F672E8" w:rsidRPr="00CD37CE">
        <w:rPr>
          <w:rFonts w:ascii="AngsanaUPC" w:hAnsi="AngsanaUPC" w:cs="AngsanaUPC" w:hint="cs"/>
          <w:sz w:val="28"/>
          <w:szCs w:val="28"/>
          <w:cs/>
          <w:lang w:val="en-US"/>
        </w:rPr>
        <w:t>สัญญาโอนสิทธิเรียกร้องและเรียกค่าเสียหาย มีทุนทรัพย์</w:t>
      </w:r>
      <w:r w:rsidR="00132D18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132D18" w:rsidRPr="00CD37CE">
        <w:rPr>
          <w:rFonts w:ascii="AngsanaUPC" w:hAnsi="AngsanaUPC" w:cs="AngsanaUPC"/>
          <w:sz w:val="28"/>
          <w:szCs w:val="28"/>
          <w:lang w:val="en-US"/>
        </w:rPr>
        <w:t>10</w:t>
      </w:r>
      <w:r w:rsidR="00132D18" w:rsidRPr="00CD37C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132D18" w:rsidRPr="00CD37CE">
        <w:rPr>
          <w:rFonts w:ascii="AngsanaUPC" w:hAnsi="AngsanaUPC" w:cs="AngsanaUPC"/>
          <w:sz w:val="28"/>
          <w:szCs w:val="28"/>
          <w:lang w:val="en-US"/>
        </w:rPr>
        <w:t xml:space="preserve">16 </w:t>
      </w:r>
      <w:r w:rsidR="00132D18" w:rsidRPr="00CD37CE">
        <w:rPr>
          <w:rFonts w:ascii="AngsanaUPC" w:hAnsi="AngsanaUPC" w:cs="AngsanaUPC" w:hint="cs"/>
          <w:sz w:val="28"/>
          <w:szCs w:val="28"/>
          <w:cs/>
          <w:lang w:val="en-US"/>
        </w:rPr>
        <w:t>ล้านบา</w:t>
      </w:r>
      <w:r w:rsidR="002C5BEC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ท พร้อมดอกเบี้ยในอัตราร้อยละ </w:t>
      </w:r>
      <w:r w:rsidR="002C5BEC" w:rsidRPr="00CD37CE">
        <w:rPr>
          <w:rFonts w:ascii="AngsanaUPC" w:hAnsi="AngsanaUPC" w:cs="AngsanaUPC"/>
          <w:sz w:val="28"/>
          <w:szCs w:val="28"/>
          <w:lang w:val="en-US"/>
        </w:rPr>
        <w:t xml:space="preserve">18 </w:t>
      </w:r>
      <w:r w:rsidR="002C5BEC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ต่อปี นับจากวันฟ้องเป็นต้นไปจนกว่าจะชำระหนี้เสร็จ ต่อมาเมื่อวันที่ </w:t>
      </w:r>
      <w:r w:rsidR="002C5BEC" w:rsidRPr="00CD37CE">
        <w:rPr>
          <w:rFonts w:ascii="AngsanaUPC" w:hAnsi="AngsanaUPC" w:cs="AngsanaUPC"/>
          <w:sz w:val="28"/>
          <w:szCs w:val="28"/>
          <w:lang w:val="en-US"/>
        </w:rPr>
        <w:t xml:space="preserve">28 </w:t>
      </w:r>
      <w:r w:rsidR="002C5BEC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กันยายน </w:t>
      </w:r>
      <w:r w:rsidR="002C5BEC" w:rsidRPr="00CD37CE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2C5BEC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บริษัทได้ทำการยื่นคำให้การต่อศาล </w:t>
      </w:r>
      <w:r w:rsidR="0082309E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ซึ่งเมื่อวันที่ </w:t>
      </w:r>
      <w:r w:rsidR="0082309E" w:rsidRPr="00CD37CE">
        <w:rPr>
          <w:rFonts w:ascii="AngsanaUPC" w:hAnsi="AngsanaUPC" w:cs="AngsanaUPC"/>
          <w:sz w:val="28"/>
          <w:szCs w:val="28"/>
          <w:lang w:val="en-US"/>
        </w:rPr>
        <w:t xml:space="preserve">29 </w:t>
      </w:r>
      <w:r w:rsidR="0082309E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ธันวาคม </w:t>
      </w:r>
      <w:r w:rsidR="0082309E" w:rsidRPr="00CD37CE">
        <w:rPr>
          <w:rFonts w:ascii="AngsanaUPC" w:hAnsi="AngsanaUPC" w:cs="AngsanaUPC"/>
          <w:sz w:val="28"/>
          <w:szCs w:val="28"/>
          <w:lang w:val="en-US"/>
        </w:rPr>
        <w:t xml:space="preserve">2564 </w:t>
      </w:r>
      <w:r w:rsidR="0082309E" w:rsidRPr="00CD37CE">
        <w:rPr>
          <w:rFonts w:ascii="AngsanaUPC" w:hAnsi="AngsanaUPC" w:cs="AngsanaUPC" w:hint="cs"/>
          <w:sz w:val="28"/>
          <w:szCs w:val="28"/>
          <w:cs/>
          <w:lang w:val="en-US"/>
        </w:rPr>
        <w:t>ศาลชั้นต้นพิพากษายกฟ้องบริษัท</w:t>
      </w:r>
    </w:p>
    <w:p w14:paraId="1A9CB496" w14:textId="32BCD688" w:rsidR="0013425E" w:rsidRPr="00CD37CE" w:rsidRDefault="00AC1234" w:rsidP="00CD37CE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CD37CE">
        <w:rPr>
          <w:rFonts w:ascii="AngsanaUPC" w:hAnsi="AngsanaUPC" w:cs="AngsanaUPC"/>
          <w:sz w:val="28"/>
          <w:szCs w:val="28"/>
          <w:lang w:val="en-US"/>
        </w:rPr>
        <w:t>19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พฤศจิกายน </w:t>
      </w:r>
      <w:r w:rsidRPr="00CD37CE">
        <w:rPr>
          <w:rFonts w:ascii="AngsanaUPC" w:hAnsi="AngsanaUPC" w:cs="AngsanaUPC"/>
          <w:sz w:val="28"/>
          <w:szCs w:val="28"/>
          <w:lang w:val="en-US"/>
        </w:rPr>
        <w:t>2563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บริษัทย่อยถูกบริษัทแห่งหนึ่งฟ้อง ข้อหาผิดสัญญาและเรียกค่าเสียหายมีทุนทรัพย์ เป็นจำนวน </w:t>
      </w:r>
      <w:r w:rsidR="001B7E5D" w:rsidRPr="00CD37CE">
        <w:rPr>
          <w:rFonts w:ascii="AngsanaUPC" w:hAnsi="AngsanaUPC" w:cs="AngsanaUPC"/>
          <w:sz w:val="28"/>
          <w:szCs w:val="28"/>
          <w:lang w:val="en-US"/>
        </w:rPr>
        <w:t>22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1B7E5D" w:rsidRPr="00CD37CE">
        <w:rPr>
          <w:rFonts w:ascii="AngsanaUPC" w:hAnsi="AngsanaUPC" w:cs="AngsanaUPC"/>
          <w:sz w:val="28"/>
          <w:szCs w:val="28"/>
          <w:lang w:val="en-US"/>
        </w:rPr>
        <w:t>94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พร้อมดอกเบี้ยร้อยละ </w:t>
      </w:r>
      <w:r w:rsidR="001B7E5D" w:rsidRPr="00CD37CE">
        <w:rPr>
          <w:rFonts w:ascii="AngsanaUPC" w:hAnsi="AngsanaUPC" w:cs="AngsanaUPC"/>
          <w:sz w:val="28"/>
          <w:szCs w:val="28"/>
          <w:lang w:val="en-US"/>
        </w:rPr>
        <w:t>7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1B7E5D" w:rsidRPr="00CD37CE">
        <w:rPr>
          <w:rFonts w:ascii="AngsanaUPC" w:hAnsi="AngsanaUPC" w:cs="AngsanaUPC"/>
          <w:sz w:val="28"/>
          <w:szCs w:val="28"/>
          <w:lang w:val="en-US"/>
        </w:rPr>
        <w:t>5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 นับจากวันฟ้องเป็นต้นไปจนกว่าจะชำระหนี้เสร็จ </w:t>
      </w:r>
      <w:r w:rsidR="0059209F" w:rsidRPr="00CD37CE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ต่อมาเมื่อวันที่ </w:t>
      </w:r>
      <w:r w:rsidR="001B7E5D" w:rsidRPr="00CD37CE">
        <w:rPr>
          <w:rFonts w:ascii="AngsanaUPC" w:hAnsi="AngsanaUPC" w:cs="AngsanaUPC"/>
          <w:sz w:val="28"/>
          <w:szCs w:val="28"/>
          <w:lang w:val="en-US"/>
        </w:rPr>
        <w:t>19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มกราคม </w:t>
      </w:r>
      <w:r w:rsidR="001B7E5D" w:rsidRPr="00CD37CE">
        <w:rPr>
          <w:rFonts w:ascii="AngsanaUPC" w:hAnsi="AngsanaUPC" w:cs="AngsanaUPC"/>
          <w:sz w:val="28"/>
          <w:szCs w:val="28"/>
          <w:lang w:val="en-US"/>
        </w:rPr>
        <w:t>2564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บริษัทย่อยได้ทำการยื่นคำให้การต่อศาล </w:t>
      </w:r>
      <w:r w:rsidR="00A67660" w:rsidRPr="00CD37CE">
        <w:rPr>
          <w:rFonts w:ascii="AngsanaUPC" w:hAnsi="AngsanaUPC" w:cs="AngsanaUPC" w:hint="cs"/>
          <w:sz w:val="28"/>
          <w:szCs w:val="28"/>
          <w:cs/>
          <w:lang w:val="en-US"/>
        </w:rPr>
        <w:t>ศาลชั้นต้น</w:t>
      </w:r>
      <w:r w:rsidR="00CB7E44" w:rsidRPr="00CD37CE">
        <w:rPr>
          <w:rFonts w:ascii="AngsanaUPC" w:hAnsi="AngsanaUPC" w:cs="AngsanaUPC" w:hint="cs"/>
          <w:sz w:val="28"/>
          <w:szCs w:val="28"/>
          <w:cs/>
          <w:lang w:val="en-US"/>
        </w:rPr>
        <w:t>นัดสืบพยานโจทก์</w:t>
      </w:r>
      <w:r w:rsidR="00A67660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วันที่ </w:t>
      </w:r>
      <w:r w:rsidR="00A67660" w:rsidRPr="00CD37CE">
        <w:rPr>
          <w:rFonts w:ascii="AngsanaUPC" w:hAnsi="AngsanaUPC" w:cs="AngsanaUPC"/>
          <w:sz w:val="28"/>
          <w:szCs w:val="28"/>
          <w:lang w:val="en-US"/>
        </w:rPr>
        <w:t>1</w:t>
      </w:r>
      <w:r w:rsidR="00CB7E44" w:rsidRPr="00CD37CE">
        <w:rPr>
          <w:rFonts w:ascii="AngsanaUPC" w:hAnsi="AngsanaUPC" w:cs="AngsanaUPC"/>
          <w:sz w:val="28"/>
          <w:szCs w:val="28"/>
          <w:lang w:val="en-US"/>
        </w:rPr>
        <w:t>7</w:t>
      </w:r>
      <w:r w:rsidR="00C552F9" w:rsidRPr="00CD37CE">
        <w:rPr>
          <w:rFonts w:ascii="AngsanaUPC" w:hAnsi="AngsanaUPC" w:cs="AngsanaUPC"/>
          <w:sz w:val="28"/>
          <w:szCs w:val="28"/>
          <w:lang w:val="en-US"/>
        </w:rPr>
        <w:t>-</w:t>
      </w:r>
      <w:r w:rsidR="00CB7E44" w:rsidRPr="00CD37CE">
        <w:rPr>
          <w:rFonts w:ascii="AngsanaUPC" w:hAnsi="AngsanaUPC" w:cs="AngsanaUPC"/>
          <w:sz w:val="28"/>
          <w:szCs w:val="28"/>
          <w:lang w:val="en-US"/>
        </w:rPr>
        <w:t>18</w:t>
      </w:r>
      <w:r w:rsidR="00A67660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8B5C03" w:rsidRPr="00CD37CE">
        <w:rPr>
          <w:rFonts w:ascii="AngsanaUPC" w:hAnsi="AngsanaUPC" w:cs="AngsanaUPC" w:hint="cs"/>
          <w:sz w:val="28"/>
          <w:szCs w:val="28"/>
          <w:cs/>
          <w:lang w:val="en-US"/>
        </w:rPr>
        <w:t>พฤษภาคม</w:t>
      </w:r>
      <w:r w:rsidR="00A67660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A67660" w:rsidRPr="00CD37CE">
        <w:rPr>
          <w:rFonts w:ascii="AngsanaUPC" w:hAnsi="AngsanaUPC" w:cs="AngsanaUPC"/>
          <w:sz w:val="28"/>
          <w:szCs w:val="28"/>
          <w:lang w:val="en-US"/>
        </w:rPr>
        <w:t>256</w:t>
      </w:r>
      <w:r w:rsidR="008B5C03" w:rsidRPr="00CD37CE">
        <w:rPr>
          <w:rFonts w:ascii="AngsanaUPC" w:hAnsi="AngsanaUPC" w:cs="AngsanaUPC"/>
          <w:sz w:val="28"/>
          <w:szCs w:val="28"/>
          <w:lang w:val="en-US"/>
        </w:rPr>
        <w:t>5</w:t>
      </w:r>
      <w:r w:rsidR="002F5ABC" w:rsidRPr="00CD37CE">
        <w:rPr>
          <w:rFonts w:ascii="AngsanaUPC" w:hAnsi="AngsanaUPC" w:cs="AngsanaUPC" w:hint="cs"/>
          <w:sz w:val="28"/>
          <w:szCs w:val="28"/>
          <w:cs/>
        </w:rPr>
        <w:t xml:space="preserve"> และนัดสืบพยานจำเลยวันที่ </w:t>
      </w:r>
      <w:r w:rsidR="002F5ABC" w:rsidRPr="00CD37CE">
        <w:rPr>
          <w:rFonts w:ascii="AngsanaUPC" w:hAnsi="AngsanaUPC" w:cs="AngsanaUPC"/>
          <w:sz w:val="28"/>
          <w:szCs w:val="28"/>
          <w:lang w:val="en-US"/>
        </w:rPr>
        <w:t>18</w:t>
      </w:r>
      <w:r w:rsidR="00C552F9" w:rsidRPr="00CD37CE">
        <w:rPr>
          <w:rFonts w:ascii="AngsanaUPC" w:hAnsi="AngsanaUPC" w:cs="AngsanaUPC"/>
          <w:sz w:val="28"/>
          <w:szCs w:val="28"/>
          <w:lang w:val="en-US"/>
        </w:rPr>
        <w:t>-</w:t>
      </w:r>
      <w:r w:rsidR="002F5ABC" w:rsidRPr="00CD37CE">
        <w:rPr>
          <w:rFonts w:ascii="AngsanaUPC" w:hAnsi="AngsanaUPC" w:cs="AngsanaUPC"/>
          <w:sz w:val="28"/>
          <w:szCs w:val="28"/>
          <w:lang w:val="en-US"/>
        </w:rPr>
        <w:t>19</w:t>
      </w:r>
      <w:r w:rsidR="002F5ABC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 </w:t>
      </w:r>
      <w:r w:rsidR="002F5ABC" w:rsidRPr="00CD37CE">
        <w:rPr>
          <w:rFonts w:ascii="AngsanaUPC" w:hAnsi="AngsanaUPC" w:cs="AngsanaUPC"/>
          <w:sz w:val="28"/>
          <w:szCs w:val="28"/>
          <w:lang w:val="en-US"/>
        </w:rPr>
        <w:t>20</w:t>
      </w:r>
      <w:r w:rsidR="002F5ABC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8B5C03" w:rsidRPr="00CD37CE">
        <w:rPr>
          <w:rFonts w:ascii="AngsanaUPC" w:hAnsi="AngsanaUPC" w:cs="AngsanaUPC" w:hint="cs"/>
          <w:sz w:val="28"/>
          <w:szCs w:val="28"/>
          <w:cs/>
          <w:lang w:val="en-US"/>
        </w:rPr>
        <w:t>พฤษภาคม</w:t>
      </w:r>
      <w:r w:rsidR="002F5ABC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2F5ABC" w:rsidRPr="00CD37CE">
        <w:rPr>
          <w:rFonts w:ascii="AngsanaUPC" w:hAnsi="AngsanaUPC" w:cs="AngsanaUPC"/>
          <w:sz w:val="28"/>
          <w:szCs w:val="28"/>
          <w:lang w:val="en-US"/>
        </w:rPr>
        <w:t>256</w:t>
      </w:r>
      <w:r w:rsidR="008B5C03" w:rsidRPr="00CD37CE">
        <w:rPr>
          <w:rFonts w:ascii="AngsanaUPC" w:hAnsi="AngsanaUPC" w:cs="AngsanaUPC"/>
          <w:sz w:val="28"/>
          <w:szCs w:val="28"/>
          <w:lang w:val="en-US"/>
        </w:rPr>
        <w:t>5</w:t>
      </w:r>
    </w:p>
    <w:p w14:paraId="5C78044A" w14:textId="4B83C302" w:rsidR="003F0259" w:rsidRPr="00CD37CE" w:rsidRDefault="003F0259" w:rsidP="00CD37CE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16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ธันวาคม 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บริษัทถูกบุคคลภายนอกฟ้อง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ข้อหาละเมิดและเรียกค่าเสียหาย จำนวน </w:t>
      </w:r>
      <w:r w:rsidRPr="00CD37CE">
        <w:rPr>
          <w:rFonts w:ascii="AngsanaUPC" w:hAnsi="AngsanaUPC" w:cs="AngsanaUPC"/>
          <w:sz w:val="28"/>
          <w:szCs w:val="28"/>
          <w:lang w:val="en-US"/>
        </w:rPr>
        <w:t>3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45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ล้านบาท พร้อมดอกเบี้ย</w:t>
      </w:r>
      <w:r w:rsidR="00416816" w:rsidRPr="00CD37CE">
        <w:rPr>
          <w:rFonts w:ascii="AngsanaUPC" w:hAnsi="AngsanaUPC" w:cs="AngsanaUPC" w:hint="cs"/>
          <w:sz w:val="28"/>
          <w:szCs w:val="28"/>
          <w:cs/>
          <w:lang w:val="en-US"/>
        </w:rPr>
        <w:t>ในอัตราร้อยละ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CD37CE">
        <w:rPr>
          <w:rFonts w:ascii="AngsanaUPC" w:hAnsi="AngsanaUPC" w:cs="AngsanaUPC"/>
          <w:sz w:val="28"/>
          <w:szCs w:val="28"/>
          <w:lang w:val="en-US"/>
        </w:rPr>
        <w:t>7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416816" w:rsidRPr="00CD37CE">
        <w:rPr>
          <w:rFonts w:ascii="AngsanaUPC" w:hAnsi="AngsanaUPC" w:cs="AngsanaUPC"/>
          <w:sz w:val="28"/>
          <w:szCs w:val="28"/>
          <w:lang w:val="en-US"/>
        </w:rPr>
        <w:t>5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ของค่าเสียหาย </w:t>
      </w:r>
      <w:r w:rsidRPr="00CD37CE">
        <w:rPr>
          <w:rFonts w:ascii="AngsanaUPC" w:hAnsi="AngsanaUPC" w:cs="AngsanaUPC"/>
          <w:sz w:val="28"/>
          <w:szCs w:val="28"/>
          <w:lang w:val="en-US"/>
        </w:rPr>
        <w:t>1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55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ล้านบาท</w:t>
      </w:r>
      <w:r w:rsidR="00060D56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นับจากวันฟ้องเป็นต้นไป</w:t>
      </w:r>
      <w:r w:rsidR="000F4DB5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โดย</w:t>
      </w:r>
      <w:r w:rsidR="00267A0D" w:rsidRPr="00CD37CE">
        <w:rPr>
          <w:rFonts w:ascii="AngsanaUPC" w:hAnsi="AngsanaUPC" w:cs="AngsanaUPC" w:hint="cs"/>
          <w:sz w:val="28"/>
          <w:szCs w:val="28"/>
          <w:cs/>
          <w:lang w:val="en-US"/>
        </w:rPr>
        <w:t>ศาลชั้นต้นนัดสืบพยานโจทก์</w:t>
      </w:r>
      <w:r w:rsidR="00454F5A" w:rsidRPr="00CD37CE">
        <w:rPr>
          <w:rFonts w:ascii="AngsanaUPC" w:hAnsi="AngsanaUPC" w:cs="AngsanaUPC" w:hint="cs"/>
          <w:sz w:val="28"/>
          <w:szCs w:val="28"/>
          <w:cs/>
          <w:lang w:val="en-US"/>
        </w:rPr>
        <w:t>และ</w:t>
      </w:r>
      <w:r w:rsidR="00267A0D" w:rsidRPr="00CD37CE">
        <w:rPr>
          <w:rFonts w:ascii="AngsanaUPC" w:hAnsi="AngsanaUPC" w:cs="AngsanaUPC" w:hint="cs"/>
          <w:sz w:val="28"/>
          <w:szCs w:val="28"/>
          <w:cs/>
          <w:lang w:val="en-US"/>
        </w:rPr>
        <w:t>จำเลย</w:t>
      </w:r>
      <w:r w:rsidR="00454F5A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ใน</w:t>
      </w:r>
      <w:r w:rsidR="00267A0D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วันที่ </w:t>
      </w:r>
      <w:r w:rsidR="00267A0D" w:rsidRPr="00CD37CE">
        <w:rPr>
          <w:rFonts w:ascii="AngsanaUPC" w:hAnsi="AngsanaUPC" w:cs="AngsanaUPC"/>
          <w:sz w:val="28"/>
          <w:szCs w:val="28"/>
          <w:lang w:val="en-US"/>
        </w:rPr>
        <w:t xml:space="preserve">18 </w:t>
      </w:r>
      <w:r w:rsidR="00454F5A" w:rsidRPr="00CD37CE">
        <w:rPr>
          <w:rFonts w:ascii="AngsanaUPC" w:hAnsi="AngsanaUPC" w:cs="AngsanaUPC"/>
          <w:sz w:val="28"/>
          <w:szCs w:val="28"/>
          <w:lang w:val="en-US"/>
        </w:rPr>
        <w:t>-</w:t>
      </w:r>
      <w:r w:rsidR="00267A0D" w:rsidRPr="00CD37CE">
        <w:rPr>
          <w:rFonts w:ascii="AngsanaUPC" w:hAnsi="AngsanaUPC" w:cs="AngsanaUPC"/>
          <w:sz w:val="28"/>
          <w:szCs w:val="28"/>
          <w:lang w:val="en-US"/>
        </w:rPr>
        <w:t xml:space="preserve"> 20 </w:t>
      </w:r>
      <w:r w:rsidR="00267A0D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มกราคม </w:t>
      </w:r>
      <w:r w:rsidR="00267A0D" w:rsidRPr="00CD37CE">
        <w:rPr>
          <w:rFonts w:ascii="AngsanaUPC" w:hAnsi="AngsanaUPC" w:cs="AngsanaUPC"/>
          <w:sz w:val="28"/>
          <w:szCs w:val="28"/>
          <w:lang w:val="en-US"/>
        </w:rPr>
        <w:t>2565</w:t>
      </w:r>
      <w:r w:rsidR="000F4DB5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และนัดฟังคำพิพากษา</w:t>
      </w:r>
      <w:r w:rsidR="00060D56" w:rsidRPr="00CD37CE">
        <w:rPr>
          <w:rFonts w:ascii="AngsanaUPC" w:hAnsi="AngsanaUPC" w:cs="AngsanaUPC" w:hint="cs"/>
          <w:sz w:val="28"/>
          <w:szCs w:val="28"/>
          <w:cs/>
          <w:lang w:val="en-US"/>
        </w:rPr>
        <w:t>ใ</w:t>
      </w:r>
      <w:r w:rsidR="000F4DB5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นวันที่ </w:t>
      </w:r>
      <w:r w:rsidR="000F4DB5" w:rsidRPr="00CD37CE">
        <w:rPr>
          <w:rFonts w:ascii="AngsanaUPC" w:hAnsi="AngsanaUPC" w:cs="AngsanaUPC"/>
          <w:sz w:val="28"/>
          <w:szCs w:val="28"/>
          <w:lang w:val="en-US"/>
        </w:rPr>
        <w:t xml:space="preserve">28 </w:t>
      </w:r>
      <w:r w:rsidR="000F4DB5"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กุมภาพันธ์ </w:t>
      </w:r>
      <w:r w:rsidR="000F4DB5" w:rsidRPr="00CD37CE">
        <w:rPr>
          <w:rFonts w:ascii="AngsanaUPC" w:hAnsi="AngsanaUPC" w:cs="AngsanaUPC"/>
          <w:sz w:val="28"/>
          <w:szCs w:val="28"/>
          <w:lang w:val="en-US"/>
        </w:rPr>
        <w:t>2565</w:t>
      </w:r>
    </w:p>
    <w:p w14:paraId="219E4B4A" w14:textId="03CEA635" w:rsidR="00E538BA" w:rsidRPr="00CD37CE" w:rsidRDefault="00E538BA" w:rsidP="00CD37CE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Pr="00CD37CE">
        <w:rPr>
          <w:rFonts w:ascii="AngsanaUPC" w:hAnsi="AngsanaUPC" w:cs="AngsanaUPC"/>
          <w:sz w:val="28"/>
          <w:szCs w:val="28"/>
          <w:lang w:val="en-US"/>
        </w:rPr>
        <w:t>7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เมษายน </w:t>
      </w:r>
      <w:r w:rsidRPr="00CD37CE">
        <w:rPr>
          <w:rFonts w:ascii="AngsanaUPC" w:hAnsi="AngsanaUPC" w:cs="AngsanaUPC"/>
          <w:sz w:val="28"/>
          <w:szCs w:val="28"/>
          <w:lang w:val="en-US"/>
        </w:rPr>
        <w:t>2564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บริษัทถูกบริษัทแห่งหนึ่งฟ้อง ข้อหา</w:t>
      </w:r>
      <w:r w:rsidR="008006D2" w:rsidRPr="00CD37CE">
        <w:rPr>
          <w:rFonts w:ascii="AngsanaUPC" w:hAnsi="AngsanaUPC" w:cs="AngsanaUPC" w:hint="cs"/>
          <w:sz w:val="28"/>
          <w:szCs w:val="28"/>
          <w:cs/>
          <w:lang w:val="en-US"/>
        </w:rPr>
        <w:t>ผิดสัญญาว่า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จ้างทำของและเรียกค่าเสียหาย จำนวน </w:t>
      </w:r>
      <w:r w:rsidRPr="00CD37CE">
        <w:rPr>
          <w:rFonts w:ascii="AngsanaUPC" w:hAnsi="AngsanaUPC" w:cs="AngsanaUPC"/>
          <w:sz w:val="28"/>
          <w:szCs w:val="28"/>
          <w:lang w:val="en-US"/>
        </w:rPr>
        <w:t>0.27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พร้อมดอกเบี้ยในอัตราร้อยละ </w:t>
      </w:r>
      <w:r w:rsidRPr="00CD37CE">
        <w:rPr>
          <w:rFonts w:ascii="AngsanaUPC" w:hAnsi="AngsanaUPC" w:cs="AngsanaUPC"/>
          <w:sz w:val="28"/>
          <w:szCs w:val="28"/>
          <w:lang w:val="en-US"/>
        </w:rPr>
        <w:t>7.5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 นับจากวันฟ้องเป็นต้นไปจนกว่าจะชำระหนี้เสร็จ ต่อมาเมื่อวันที่ </w:t>
      </w:r>
      <w:r w:rsidRPr="00CD37CE">
        <w:rPr>
          <w:rFonts w:ascii="AngsanaUPC" w:hAnsi="AngsanaUPC" w:cs="AngsanaUPC"/>
          <w:sz w:val="28"/>
          <w:szCs w:val="28"/>
          <w:lang w:val="en-US"/>
        </w:rPr>
        <w:t>6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กันยายน </w:t>
      </w:r>
      <w:r w:rsidRPr="00CD37CE">
        <w:rPr>
          <w:rFonts w:ascii="AngsanaUPC" w:hAnsi="AngsanaUPC" w:cs="AngsanaUPC"/>
          <w:sz w:val="28"/>
          <w:szCs w:val="28"/>
          <w:lang w:val="en-US"/>
        </w:rPr>
        <w:t>2564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บริษัทได้ยื่นคำให้การต่อศาล และศาลชั้นต้นนัดสืบพยานโจทก์และจำเลย ในวันที่ </w:t>
      </w:r>
      <w:r w:rsidRPr="00CD37CE">
        <w:rPr>
          <w:rFonts w:ascii="AngsanaUPC" w:hAnsi="AngsanaUPC" w:cs="AngsanaUPC"/>
          <w:sz w:val="28"/>
          <w:szCs w:val="28"/>
          <w:lang w:val="en-US"/>
        </w:rPr>
        <w:t>8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CD37CE">
        <w:rPr>
          <w:rFonts w:ascii="AngsanaUPC" w:hAnsi="AngsanaUPC" w:cs="AngsanaUPC"/>
          <w:sz w:val="28"/>
          <w:szCs w:val="28"/>
          <w:lang w:val="en-US"/>
        </w:rPr>
        <w:t>2565</w:t>
      </w:r>
    </w:p>
    <w:bookmarkEnd w:id="44"/>
    <w:p w14:paraId="375DE960" w14:textId="77777777" w:rsidR="007F06D3" w:rsidRPr="00CD37CE" w:rsidRDefault="007F06D3" w:rsidP="00CD37CE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b/>
          <w:bCs/>
          <w:i/>
          <w:sz w:val="28"/>
          <w:szCs w:val="28"/>
          <w:cs/>
          <w:lang w:val="th-TH"/>
        </w:rPr>
      </w:pPr>
      <w:r w:rsidRPr="00CD37CE">
        <w:rPr>
          <w:rFonts w:cs="AngsanaUPC"/>
          <w:i/>
          <w:iCs/>
          <w:szCs w:val="28"/>
          <w:cs/>
          <w:lang w:val="th-TH"/>
        </w:rPr>
        <w:br w:type="page"/>
      </w:r>
    </w:p>
    <w:p w14:paraId="59507E40" w14:textId="5CE7C88B" w:rsidR="000B26BB" w:rsidRPr="00CD37CE" w:rsidRDefault="000B26BB" w:rsidP="00CD37CE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Cs w:val="28"/>
          <w:lang w:val="th-TH"/>
        </w:rPr>
      </w:pPr>
      <w:r w:rsidRPr="00CD37CE">
        <w:rPr>
          <w:rFonts w:cs="AngsanaUPC" w:hint="cs"/>
          <w:i/>
          <w:iCs w:val="0"/>
          <w:szCs w:val="28"/>
          <w:cs/>
          <w:lang w:val="th-TH"/>
        </w:rPr>
        <w:lastRenderedPageBreak/>
        <w:t>สินทรัพย์ที่ใช้เป็นหลักประกัน</w:t>
      </w:r>
    </w:p>
    <w:p w14:paraId="2D071910" w14:textId="0ADA1D29" w:rsidR="00F43819" w:rsidRPr="00CD37CE" w:rsidRDefault="00F43819" w:rsidP="00CD37CE">
      <w:pPr>
        <w:tabs>
          <w:tab w:val="left" w:pos="4050"/>
          <w:tab w:val="left" w:pos="6804"/>
          <w:tab w:val="left" w:pos="8010"/>
        </w:tabs>
        <w:spacing w:before="120" w:line="240" w:lineRule="auto"/>
        <w:ind w:left="533"/>
        <w:jc w:val="thaiDistribute"/>
        <w:rPr>
          <w:rFonts w:ascii="Angsana New" w:hAnsi="Angsana New"/>
          <w:sz w:val="28"/>
          <w:szCs w:val="28"/>
          <w:lang w:val="en-US"/>
        </w:rPr>
      </w:pPr>
      <w:r w:rsidRPr="00CD37CE">
        <w:rPr>
          <w:rFonts w:ascii="Angsana New" w:hAnsi="Angsana New"/>
          <w:sz w:val="28"/>
          <w:szCs w:val="28"/>
          <w:cs/>
          <w:lang w:val="en-US"/>
        </w:rPr>
        <w:t xml:space="preserve">ณ วันที่ </w:t>
      </w:r>
      <w:r w:rsidRPr="00CD37CE">
        <w:rPr>
          <w:rFonts w:ascii="Angsana New" w:hAnsi="Angsana New"/>
          <w:sz w:val="28"/>
          <w:szCs w:val="28"/>
          <w:lang w:val="en-US"/>
        </w:rPr>
        <w:t>31</w:t>
      </w:r>
      <w:r w:rsidRPr="00CD37CE">
        <w:rPr>
          <w:rFonts w:ascii="Angsana New" w:hAnsi="Angsana New"/>
          <w:sz w:val="28"/>
          <w:szCs w:val="28"/>
          <w:cs/>
          <w:lang w:val="en-US"/>
        </w:rPr>
        <w:t xml:space="preserve"> ธันวาคม </w:t>
      </w:r>
      <w:r w:rsidRPr="00CD37CE">
        <w:rPr>
          <w:rFonts w:ascii="Angsana New" w:hAnsi="Angsana New"/>
          <w:sz w:val="28"/>
          <w:szCs w:val="28"/>
          <w:lang w:val="en-US"/>
        </w:rPr>
        <w:t>2564</w:t>
      </w:r>
      <w:r w:rsidRPr="00CD37CE">
        <w:rPr>
          <w:rFonts w:ascii="Angsana New" w:hAnsi="Angsana New"/>
          <w:sz w:val="28"/>
          <w:szCs w:val="28"/>
          <w:cs/>
          <w:lang w:val="en-US"/>
        </w:rPr>
        <w:t xml:space="preserve"> และ </w:t>
      </w:r>
      <w:r w:rsidRPr="00CD37CE">
        <w:rPr>
          <w:rFonts w:ascii="Angsana New" w:hAnsi="Angsana New"/>
          <w:sz w:val="28"/>
          <w:szCs w:val="28"/>
          <w:lang w:val="en-US"/>
        </w:rPr>
        <w:t>2563</w:t>
      </w:r>
      <w:r w:rsidRPr="00CD37CE">
        <w:rPr>
          <w:rFonts w:ascii="Angsana New" w:hAnsi="Angsana New"/>
          <w:sz w:val="28"/>
          <w:szCs w:val="28"/>
          <w:cs/>
          <w:lang w:val="en-US"/>
        </w:rPr>
        <w:t xml:space="preserve"> เงินฝากธนาคารของ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กลุ่มบริษัทและ</w:t>
      </w:r>
      <w:r w:rsidRPr="00CD37CE">
        <w:rPr>
          <w:rFonts w:ascii="Angsana New" w:hAnsi="Angsana New"/>
          <w:sz w:val="28"/>
          <w:szCs w:val="28"/>
          <w:cs/>
          <w:lang w:val="en-US"/>
        </w:rPr>
        <w:t>บริษัท จำนวน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 xml:space="preserve"> </w:t>
      </w:r>
      <w:r w:rsidR="002C24E9" w:rsidRPr="00CD37CE">
        <w:rPr>
          <w:rFonts w:ascii="Angsana New" w:hAnsi="Angsana New"/>
          <w:sz w:val="28"/>
          <w:szCs w:val="28"/>
          <w:lang w:val="en-US"/>
        </w:rPr>
        <w:t xml:space="preserve">22 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 xml:space="preserve">ล้านบาท และ </w:t>
      </w:r>
      <w:r w:rsidRPr="00CD37CE">
        <w:rPr>
          <w:rFonts w:ascii="Angsana New" w:hAnsi="Angsana New"/>
          <w:sz w:val="28"/>
          <w:szCs w:val="28"/>
          <w:lang w:val="en-US"/>
        </w:rPr>
        <w:t>28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 xml:space="preserve"> ล้านบาท ในงบการเงินรวม</w:t>
      </w:r>
      <w:r w:rsidRPr="00CD37CE">
        <w:rPr>
          <w:rFonts w:ascii="Angsana New" w:hAnsi="Angsana New"/>
          <w:sz w:val="28"/>
          <w:szCs w:val="28"/>
          <w:cs/>
          <w:lang w:val="en-US"/>
        </w:rPr>
        <w:t xml:space="preserve"> และ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 xml:space="preserve"> </w:t>
      </w:r>
      <w:r w:rsidR="009528B9" w:rsidRPr="00CD37CE">
        <w:rPr>
          <w:rFonts w:ascii="Angsana New" w:hAnsi="Angsana New"/>
          <w:sz w:val="28"/>
          <w:szCs w:val="28"/>
          <w:lang w:val="en-US"/>
        </w:rPr>
        <w:t>2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 xml:space="preserve"> ล้านบาท และ</w:t>
      </w:r>
      <w:r w:rsidRPr="00CD37CE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Pr="00CD37CE">
        <w:rPr>
          <w:rFonts w:ascii="Angsana New" w:hAnsi="Angsana New"/>
          <w:sz w:val="28"/>
          <w:szCs w:val="28"/>
          <w:lang w:val="en-US"/>
        </w:rPr>
        <w:t>8</w:t>
      </w:r>
      <w:r w:rsidRPr="00CD37CE">
        <w:rPr>
          <w:rFonts w:ascii="Angsana New" w:hAnsi="Angsana New"/>
          <w:sz w:val="28"/>
          <w:szCs w:val="28"/>
          <w:cs/>
          <w:lang w:val="en-US"/>
        </w:rPr>
        <w:t xml:space="preserve"> ล้านบาท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 xml:space="preserve"> ในงบการเงินเฉพาะกิจการ ตามลำดับ</w:t>
      </w:r>
      <w:r w:rsidRPr="00CD37CE">
        <w:rPr>
          <w:rFonts w:ascii="Angsana New" w:hAnsi="Angsana New"/>
          <w:sz w:val="28"/>
          <w:szCs w:val="28"/>
          <w:cs/>
          <w:lang w:val="en-US"/>
        </w:rPr>
        <w:t xml:space="preserve"> ได้ใช้เป็นหลักประกัน</w:t>
      </w:r>
      <w:r w:rsidRPr="00CD37CE">
        <w:rPr>
          <w:rFonts w:ascii="Angsana New" w:hAnsi="Angsana New"/>
          <w:sz w:val="28"/>
          <w:szCs w:val="28"/>
          <w:lang w:val="en-US"/>
        </w:rPr>
        <w:br/>
      </w:r>
      <w:r w:rsidRPr="00CD37CE">
        <w:rPr>
          <w:rFonts w:ascii="Angsana New" w:hAnsi="Angsana New"/>
          <w:sz w:val="28"/>
          <w:szCs w:val="28"/>
          <w:cs/>
          <w:lang w:val="en-US"/>
        </w:rPr>
        <w:t>การกู้ยืมเงิน และการออกหนังสือค้ำประกันจากธนาคารพาณิชย์ในประเทศ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สาม</w:t>
      </w:r>
      <w:r w:rsidRPr="00CD37CE">
        <w:rPr>
          <w:rFonts w:ascii="Angsana New" w:hAnsi="Angsana New"/>
          <w:sz w:val="28"/>
          <w:szCs w:val="28"/>
          <w:cs/>
          <w:lang w:val="en-US"/>
        </w:rPr>
        <w:t>แห่ง และค้ำประกันต่อศาลเพื่อชำระหนี้แก่เจ้าหนี้รายหนึ่งตามคำพิพากษาของศาล</w:t>
      </w:r>
    </w:p>
    <w:p w14:paraId="04594179" w14:textId="15DC49DA" w:rsidR="00F43819" w:rsidRPr="00CD37CE" w:rsidRDefault="00F43819" w:rsidP="00CD37CE">
      <w:pPr>
        <w:tabs>
          <w:tab w:val="left" w:pos="72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spacing w:before="120" w:line="240" w:lineRule="auto"/>
        <w:ind w:left="533"/>
        <w:jc w:val="thaiDistribute"/>
        <w:rPr>
          <w:rFonts w:ascii="Angsana New" w:hAnsi="Angsana New"/>
          <w:sz w:val="28"/>
          <w:szCs w:val="28"/>
          <w:lang w:val="en-US"/>
        </w:rPr>
      </w:pPr>
      <w:r w:rsidRPr="00CD37CE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ณ วันที่ </w:t>
      </w:r>
      <w:r w:rsidRPr="00CD37CE">
        <w:rPr>
          <w:rFonts w:ascii="Angsana New" w:hAnsi="Angsana New"/>
          <w:spacing w:val="-4"/>
          <w:sz w:val="28"/>
          <w:szCs w:val="28"/>
          <w:lang w:val="en-US"/>
        </w:rPr>
        <w:t>31</w:t>
      </w:r>
      <w:r w:rsidRPr="00CD37CE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 ธันวาคม </w:t>
      </w:r>
      <w:r w:rsidRPr="00CD37CE">
        <w:rPr>
          <w:rFonts w:ascii="Angsana New" w:hAnsi="Angsana New"/>
          <w:spacing w:val="-4"/>
          <w:sz w:val="28"/>
          <w:szCs w:val="28"/>
          <w:lang w:val="en-US"/>
        </w:rPr>
        <w:t>2564</w:t>
      </w:r>
      <w:r w:rsidRPr="00CD37CE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 และ </w:t>
      </w:r>
      <w:r w:rsidRPr="00CD37CE">
        <w:rPr>
          <w:rFonts w:ascii="Angsana New" w:hAnsi="Angsana New"/>
          <w:spacing w:val="-4"/>
          <w:sz w:val="28"/>
          <w:szCs w:val="28"/>
          <w:lang w:val="en-US"/>
        </w:rPr>
        <w:t>2563</w:t>
      </w:r>
      <w:r w:rsidRPr="00CD37CE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 เงินลงทุน</w:t>
      </w:r>
      <w:r w:rsidRPr="00CD37CE">
        <w:rPr>
          <w:rFonts w:ascii="Angsana New" w:hAnsi="Angsana New" w:hint="cs"/>
          <w:spacing w:val="-4"/>
          <w:sz w:val="28"/>
          <w:szCs w:val="28"/>
          <w:cs/>
          <w:lang w:val="en-US"/>
        </w:rPr>
        <w:t>ใน</w:t>
      </w:r>
      <w:r w:rsidRPr="00CD37CE">
        <w:rPr>
          <w:rFonts w:ascii="Angsana New" w:hAnsi="Angsana New"/>
          <w:spacing w:val="-4"/>
          <w:sz w:val="28"/>
          <w:szCs w:val="28"/>
          <w:cs/>
          <w:lang w:val="en-US"/>
        </w:rPr>
        <w:t>ตราสารหนี้</w:t>
      </w:r>
      <w:r w:rsidRPr="00CD37CE">
        <w:rPr>
          <w:rFonts w:ascii="Angsana New" w:hAnsi="Angsana New" w:hint="cs"/>
          <w:spacing w:val="-4"/>
          <w:sz w:val="28"/>
          <w:szCs w:val="28"/>
          <w:cs/>
          <w:lang w:val="en-US"/>
        </w:rPr>
        <w:t>ของบริษัท</w:t>
      </w:r>
      <w:r w:rsidRPr="00CD37CE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จำนวน </w:t>
      </w:r>
      <w:r w:rsidR="002F3ECB" w:rsidRPr="00CD37CE">
        <w:rPr>
          <w:rFonts w:ascii="Angsana New" w:hAnsi="Angsana New"/>
          <w:spacing w:val="-4"/>
          <w:sz w:val="28"/>
          <w:szCs w:val="28"/>
          <w:lang w:val="en-US"/>
        </w:rPr>
        <w:t xml:space="preserve">141 </w:t>
      </w:r>
      <w:r w:rsidRPr="00CD37CE">
        <w:rPr>
          <w:rFonts w:ascii="Angsana New" w:hAnsi="Angsana New" w:hint="cs"/>
          <w:spacing w:val="-4"/>
          <w:sz w:val="28"/>
          <w:szCs w:val="28"/>
          <w:cs/>
          <w:lang w:val="en-US"/>
        </w:rPr>
        <w:t>ล้าน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 xml:space="preserve">บาท และ </w:t>
      </w:r>
      <w:r w:rsidRPr="00CD37CE">
        <w:rPr>
          <w:rFonts w:ascii="Angsana New" w:hAnsi="Angsana New"/>
          <w:sz w:val="28"/>
          <w:szCs w:val="28"/>
          <w:lang w:val="en-US"/>
        </w:rPr>
        <w:t>138</w:t>
      </w:r>
      <w:r w:rsidRPr="00CD37CE">
        <w:rPr>
          <w:rFonts w:ascii="Angsana New" w:hAnsi="Angsana New"/>
          <w:sz w:val="28"/>
          <w:szCs w:val="28"/>
          <w:cs/>
          <w:lang w:val="en-US"/>
        </w:rPr>
        <w:t xml:space="preserve"> ล้านบาท 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 xml:space="preserve">ตามลำดับ </w:t>
      </w:r>
      <w:r w:rsidRPr="00CD37CE">
        <w:rPr>
          <w:rFonts w:ascii="Angsana New" w:hAnsi="Angsana New"/>
          <w:sz w:val="28"/>
          <w:szCs w:val="28"/>
          <w:cs/>
          <w:lang w:val="en-US"/>
        </w:rPr>
        <w:t>ได้ใช้เป็นหลักประกันหนี้สินตามหนังสือค้ำประกันที่มีต่อธนาคารพาณิชย์ในประเทศ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สอง</w:t>
      </w:r>
      <w:r w:rsidRPr="00CD37CE">
        <w:rPr>
          <w:rFonts w:ascii="Angsana New" w:hAnsi="Angsana New"/>
          <w:sz w:val="28"/>
          <w:szCs w:val="28"/>
          <w:cs/>
          <w:lang w:val="en-US"/>
        </w:rPr>
        <w:t>แห่ง</w:t>
      </w:r>
    </w:p>
    <w:p w14:paraId="4305768E" w14:textId="7B38872D" w:rsidR="00F43819" w:rsidRPr="00CD37CE" w:rsidRDefault="00F43819" w:rsidP="00CD37CE">
      <w:pPr>
        <w:tabs>
          <w:tab w:val="left" w:pos="72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spacing w:before="120" w:line="240" w:lineRule="auto"/>
        <w:ind w:left="533"/>
        <w:jc w:val="thaiDistribute"/>
        <w:rPr>
          <w:rFonts w:ascii="Angsana New" w:hAnsi="Angsana New"/>
          <w:sz w:val="28"/>
          <w:szCs w:val="28"/>
          <w:cs/>
          <w:lang w:val="en-US"/>
        </w:rPr>
      </w:pPr>
      <w:r w:rsidRPr="00CD37CE">
        <w:rPr>
          <w:rFonts w:ascii="Angsana New" w:hAnsi="Angsana New"/>
          <w:sz w:val="28"/>
          <w:szCs w:val="28"/>
          <w:cs/>
          <w:lang w:val="en-US"/>
        </w:rPr>
        <w:t xml:space="preserve">ณ วันที่ </w:t>
      </w:r>
      <w:r w:rsidRPr="00CD37CE">
        <w:rPr>
          <w:rFonts w:ascii="Angsana New" w:hAnsi="Angsana New"/>
          <w:sz w:val="28"/>
          <w:szCs w:val="28"/>
          <w:lang w:val="en-US"/>
        </w:rPr>
        <w:t>31</w:t>
      </w:r>
      <w:r w:rsidRPr="00CD37CE">
        <w:rPr>
          <w:rFonts w:ascii="Angsana New" w:hAnsi="Angsana New"/>
          <w:sz w:val="28"/>
          <w:szCs w:val="28"/>
          <w:cs/>
          <w:lang w:val="en-US"/>
        </w:rPr>
        <w:t xml:space="preserve"> ธันวาคม </w:t>
      </w:r>
      <w:r w:rsidRPr="00CD37CE">
        <w:rPr>
          <w:rFonts w:ascii="Angsana New" w:hAnsi="Angsana New"/>
          <w:spacing w:val="-4"/>
          <w:sz w:val="28"/>
          <w:szCs w:val="28"/>
          <w:lang w:val="en-US"/>
        </w:rPr>
        <w:t>2564</w:t>
      </w:r>
      <w:r w:rsidRPr="00CD37CE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 และ </w:t>
      </w:r>
      <w:r w:rsidRPr="00CD37CE">
        <w:rPr>
          <w:rFonts w:ascii="Angsana New" w:hAnsi="Angsana New"/>
          <w:spacing w:val="-4"/>
          <w:sz w:val="28"/>
          <w:szCs w:val="28"/>
          <w:lang w:val="en-US"/>
        </w:rPr>
        <w:t>2563</w:t>
      </w:r>
      <w:r w:rsidRPr="00CD37CE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 </w:t>
      </w:r>
      <w:r w:rsidRPr="00CD37CE">
        <w:rPr>
          <w:rFonts w:ascii="Angsana New" w:hAnsi="Angsana New"/>
          <w:sz w:val="28"/>
          <w:szCs w:val="28"/>
          <w:cs/>
          <w:lang w:val="en-US"/>
        </w:rPr>
        <w:t>ที่ดิน และ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ส่วนปรับปรุง</w:t>
      </w:r>
      <w:r w:rsidRPr="00CD37CE">
        <w:rPr>
          <w:rFonts w:ascii="Angsana New" w:hAnsi="Angsana New"/>
          <w:sz w:val="28"/>
          <w:szCs w:val="28"/>
          <w:cs/>
          <w:lang w:val="en-US"/>
        </w:rPr>
        <w:t>อาคาร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ของบริษัท</w:t>
      </w:r>
      <w:r w:rsidRPr="00CD37CE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มูลค่า</w:t>
      </w:r>
      <w:r w:rsidRPr="00CD37CE">
        <w:rPr>
          <w:rFonts w:ascii="Angsana New" w:hAnsi="Angsana New"/>
          <w:sz w:val="28"/>
          <w:szCs w:val="28"/>
          <w:cs/>
          <w:lang w:val="en-US"/>
        </w:rPr>
        <w:t xml:space="preserve">ตามบัญชี </w:t>
      </w:r>
      <w:r w:rsidR="009C6017" w:rsidRPr="00CD37CE">
        <w:rPr>
          <w:rFonts w:ascii="Angsana New" w:hAnsi="Angsana New"/>
          <w:sz w:val="28"/>
          <w:szCs w:val="28"/>
          <w:lang w:val="en-US"/>
        </w:rPr>
        <w:t>99</w:t>
      </w:r>
      <w:r w:rsidRPr="00CD37CE">
        <w:rPr>
          <w:rFonts w:ascii="Angsana New" w:hAnsi="Angsana New"/>
          <w:sz w:val="28"/>
          <w:szCs w:val="28"/>
          <w:cs/>
          <w:lang w:val="en-US"/>
        </w:rPr>
        <w:t xml:space="preserve"> ล้านบาท และ </w:t>
      </w:r>
      <w:r w:rsidRPr="00CD37CE">
        <w:rPr>
          <w:rFonts w:ascii="Angsana New" w:hAnsi="Angsana New"/>
          <w:sz w:val="28"/>
          <w:szCs w:val="28"/>
          <w:lang w:val="en-US"/>
        </w:rPr>
        <w:t>102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 xml:space="preserve"> </w:t>
      </w:r>
      <w:r w:rsidRPr="00CD37CE">
        <w:rPr>
          <w:rFonts w:ascii="Angsana New" w:hAnsi="Angsana New"/>
          <w:sz w:val="28"/>
          <w:szCs w:val="28"/>
          <w:lang w:val="en-US"/>
        </w:rPr>
        <w:br/>
      </w:r>
      <w:r w:rsidRPr="00CD37CE">
        <w:rPr>
          <w:rFonts w:ascii="Angsana New" w:hAnsi="Angsana New"/>
          <w:sz w:val="28"/>
          <w:szCs w:val="28"/>
          <w:cs/>
          <w:lang w:val="en-US"/>
        </w:rPr>
        <w:t xml:space="preserve">ล้านบาท 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 xml:space="preserve">ตามลำดับ </w:t>
      </w:r>
      <w:r w:rsidRPr="00CD37CE">
        <w:rPr>
          <w:rFonts w:ascii="Angsana New" w:hAnsi="Angsana New"/>
          <w:sz w:val="28"/>
          <w:szCs w:val="28"/>
          <w:cs/>
          <w:lang w:val="en-US"/>
        </w:rPr>
        <w:t>และสิ่งปลูกสร้างที่จะมีขึ้นในภายหน้า ตลอดจน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จำนวน</w:t>
      </w:r>
      <w:r w:rsidRPr="00CD37CE">
        <w:rPr>
          <w:rFonts w:ascii="Angsana New" w:hAnsi="Angsana New"/>
          <w:sz w:val="28"/>
          <w:szCs w:val="28"/>
          <w:cs/>
          <w:lang w:val="en-US"/>
        </w:rPr>
        <w:t>สิทธิ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เรียกร้อง</w:t>
      </w:r>
      <w:r w:rsidRPr="00CD37CE">
        <w:rPr>
          <w:rFonts w:ascii="Angsana New" w:hAnsi="Angsana New"/>
          <w:sz w:val="28"/>
          <w:szCs w:val="28"/>
          <w:cs/>
          <w:lang w:val="en-US"/>
        </w:rPr>
        <w:t>ตามกรมธรรม์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ประกันภัยของสินทรัพย์ดังกล่าว</w:t>
      </w:r>
      <w:r w:rsidRPr="00CD37CE">
        <w:rPr>
          <w:rFonts w:ascii="Angsana New" w:hAnsi="Angsana New"/>
          <w:sz w:val="28"/>
          <w:szCs w:val="28"/>
          <w:cs/>
          <w:lang w:val="en-US"/>
        </w:rPr>
        <w:t>ได้จดทะเบียนจำนองไว้เป็นหลักประกันเงินกู้ยืมจากธนาคาร การ</w:t>
      </w:r>
      <w:r w:rsidRPr="00CD37CE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ออกหนังสือค้ำประกันจากธนาคาร </w:t>
      </w:r>
      <w:r w:rsidRPr="00CD37CE">
        <w:rPr>
          <w:rFonts w:ascii="Angsana New" w:hAnsi="Angsana New"/>
          <w:spacing w:val="-4"/>
          <w:sz w:val="28"/>
          <w:szCs w:val="28"/>
          <w:lang w:val="en-US"/>
        </w:rPr>
        <w:br/>
      </w:r>
      <w:r w:rsidRPr="00CD37CE">
        <w:rPr>
          <w:rFonts w:ascii="Angsana New" w:hAnsi="Angsana New"/>
          <w:spacing w:val="-4"/>
          <w:sz w:val="28"/>
          <w:szCs w:val="28"/>
          <w:cs/>
          <w:lang w:val="en-US"/>
        </w:rPr>
        <w:t xml:space="preserve">เงินกู้ยืมระยะสั้นอื่น และเงินกู้ยืมระยะยาวอื่นจากบุคคลอื่น </w:t>
      </w:r>
      <w:r w:rsidRPr="00CD37CE">
        <w:rPr>
          <w:rFonts w:ascii="Angsana New" w:hAnsi="Angsana New"/>
          <w:sz w:val="28"/>
          <w:szCs w:val="28"/>
          <w:cs/>
          <w:lang w:val="en-US"/>
        </w:rPr>
        <w:t>ในวงเงินจำนองรวม</w:t>
      </w:r>
      <w:r w:rsidRPr="00CD37CE">
        <w:rPr>
          <w:rFonts w:ascii="Angsana New" w:hAnsi="Angsana New"/>
          <w:sz w:val="28"/>
          <w:szCs w:val="28"/>
          <w:lang w:val="en-US"/>
        </w:rPr>
        <w:t xml:space="preserve"> 2,500 </w:t>
      </w:r>
      <w:r w:rsidRPr="00CD37CE">
        <w:rPr>
          <w:rFonts w:ascii="Angsana New" w:hAnsi="Angsana New"/>
          <w:sz w:val="28"/>
          <w:szCs w:val="28"/>
          <w:cs/>
          <w:lang w:val="en-US"/>
        </w:rPr>
        <w:t xml:space="preserve">ล้านบาทและ </w:t>
      </w:r>
      <w:r w:rsidRPr="00CD37CE">
        <w:rPr>
          <w:rFonts w:ascii="Angsana New" w:hAnsi="Angsana New"/>
          <w:sz w:val="28"/>
          <w:szCs w:val="28"/>
          <w:lang w:val="en-US"/>
        </w:rPr>
        <w:t xml:space="preserve">2,352 </w:t>
      </w:r>
      <w:r w:rsidRPr="00CD37CE">
        <w:rPr>
          <w:rFonts w:ascii="Angsana New" w:hAnsi="Angsana New" w:hint="cs"/>
          <w:sz w:val="28"/>
          <w:szCs w:val="28"/>
          <w:cs/>
          <w:lang w:val="en-US"/>
        </w:rPr>
        <w:t>ล้านบาท ตามลำดับ</w:t>
      </w:r>
      <w:r w:rsidRPr="00CD37CE">
        <w:rPr>
          <w:rFonts w:ascii="Angsana New" w:hAnsi="Angsana New"/>
          <w:sz w:val="28"/>
          <w:szCs w:val="28"/>
          <w:cs/>
          <w:lang w:val="en-US"/>
        </w:rPr>
        <w:t xml:space="preserve">  </w:t>
      </w:r>
    </w:p>
    <w:p w14:paraId="769E06DF" w14:textId="1D30198A" w:rsidR="004551A3" w:rsidRPr="00CD37CE" w:rsidRDefault="004551A3" w:rsidP="00CD37CE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Cs w:val="28"/>
          <w:cs/>
          <w:lang w:val="th-TH"/>
        </w:rPr>
      </w:pPr>
      <w:r w:rsidRPr="00CD37CE">
        <w:rPr>
          <w:rFonts w:cs="AngsanaUPC" w:hint="cs"/>
          <w:i/>
          <w:iCs w:val="0"/>
          <w:szCs w:val="28"/>
          <w:cs/>
          <w:lang w:val="th-TH"/>
        </w:rPr>
        <w:t>การจัดประเภทรายการใหม่</w:t>
      </w:r>
    </w:p>
    <w:p w14:paraId="28726C67" w14:textId="58940ABB" w:rsidR="00057D57" w:rsidRPr="00CD37CE" w:rsidRDefault="00502E15" w:rsidP="00CD37CE">
      <w:pPr>
        <w:pStyle w:val="BodyText"/>
        <w:spacing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ณ วันที่ </w:t>
      </w:r>
      <w:r w:rsidR="005234C8" w:rsidRPr="00CD37C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5234C8"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ธันวาคม </w:t>
      </w:r>
      <w:r w:rsidR="005234C8" w:rsidRPr="00CD37CE">
        <w:rPr>
          <w:rFonts w:ascii="AngsanaUPC" w:hAnsi="AngsanaUPC" w:cs="AngsanaUPC"/>
          <w:sz w:val="28"/>
          <w:szCs w:val="28"/>
          <w:lang w:val="en-US"/>
        </w:rPr>
        <w:t>2564</w:t>
      </w:r>
      <w:r w:rsidRPr="00CD37CE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บริษัทได้จัดประเภทรายการใหม่ของตัวเลขเปรียบเทียบเพื่อให้สอดคล้องกับการจัดประเภทรายการในปีปัจจุบัน</w:t>
      </w:r>
    </w:p>
    <w:p w14:paraId="6E04B9C5" w14:textId="3270977C" w:rsidR="00502E15" w:rsidRPr="00CD37CE" w:rsidRDefault="00502E15" w:rsidP="00CD37CE">
      <w:pPr>
        <w:pStyle w:val="BodyText"/>
        <w:spacing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ผลกระทบจากการจัดประเภทรายการใหม่ต่องบกำไรขาดทุนเบ็ดเสร็จ </w:t>
      </w:r>
      <w:r w:rsidR="00747E04" w:rsidRPr="00CD37CE">
        <w:rPr>
          <w:rFonts w:ascii="AngsanaUPC" w:hAnsi="AngsanaUPC" w:cs="AngsanaUPC" w:hint="cs"/>
          <w:sz w:val="28"/>
          <w:szCs w:val="28"/>
          <w:cs/>
          <w:lang w:val="en-US"/>
        </w:rPr>
        <w:t>สำหรับปี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สิ้นสุดวันที่ </w:t>
      </w:r>
      <w:r w:rsidR="00492394" w:rsidRPr="00CD37CE">
        <w:rPr>
          <w:rFonts w:ascii="AngsanaUPC" w:hAnsi="AngsanaUPC" w:cs="AngsanaUPC"/>
          <w:sz w:val="28"/>
          <w:szCs w:val="28"/>
          <w:lang w:val="en-US"/>
        </w:rPr>
        <w:t xml:space="preserve">31 </w:t>
      </w:r>
      <w:r w:rsidR="00492394" w:rsidRPr="00CD37CE">
        <w:rPr>
          <w:rFonts w:ascii="AngsanaUPC" w:hAnsi="AngsanaUPC" w:cs="AngsanaUPC"/>
          <w:sz w:val="28"/>
          <w:szCs w:val="28"/>
          <w:cs/>
          <w:lang w:val="en-US"/>
        </w:rPr>
        <w:t>ธันวาคม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CD37CE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CD37CE">
        <w:rPr>
          <w:rFonts w:ascii="AngsanaUPC" w:hAnsi="AngsanaUPC" w:cs="AngsanaUPC" w:hint="cs"/>
          <w:sz w:val="28"/>
          <w:szCs w:val="28"/>
          <w:cs/>
          <w:lang w:val="en-US"/>
        </w:rPr>
        <w:t>มีรายละเอียดดังนี้</w:t>
      </w:r>
    </w:p>
    <w:tbl>
      <w:tblPr>
        <w:tblW w:w="9338" w:type="dxa"/>
        <w:tblInd w:w="18" w:type="dxa"/>
        <w:tblLook w:val="01E0" w:firstRow="1" w:lastRow="1" w:firstColumn="1" w:lastColumn="1" w:noHBand="0" w:noVBand="0"/>
      </w:tblPr>
      <w:tblGrid>
        <w:gridCol w:w="4412"/>
        <w:gridCol w:w="236"/>
        <w:gridCol w:w="1252"/>
        <w:gridCol w:w="236"/>
        <w:gridCol w:w="1501"/>
        <w:gridCol w:w="283"/>
        <w:gridCol w:w="1418"/>
      </w:tblGrid>
      <w:tr w:rsidR="007F06D3" w:rsidRPr="00CD37CE" w14:paraId="41CDB4D7" w14:textId="77777777" w:rsidTr="001B3239">
        <w:trPr>
          <w:trHeight w:val="376"/>
        </w:trPr>
        <w:tc>
          <w:tcPr>
            <w:tcW w:w="4412" w:type="dxa"/>
          </w:tcPr>
          <w:p w14:paraId="4192844A" w14:textId="77777777" w:rsidR="007F06D3" w:rsidRPr="00CD37CE" w:rsidRDefault="007F06D3" w:rsidP="00CD37CE">
            <w:pPr>
              <w:spacing w:line="34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2CE9D896" w14:textId="77777777" w:rsidR="007F06D3" w:rsidRPr="00CD37CE" w:rsidRDefault="007F06D3" w:rsidP="00CD37CE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90" w:type="dxa"/>
            <w:gridSpan w:val="5"/>
            <w:tcBorders>
              <w:bottom w:val="single" w:sz="4" w:space="0" w:color="auto"/>
            </w:tcBorders>
          </w:tcPr>
          <w:p w14:paraId="2226B3D5" w14:textId="59C418BB" w:rsidR="007F06D3" w:rsidRPr="00CD37CE" w:rsidRDefault="007F06D3" w:rsidP="00CD37CE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หน่วย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พันบา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ท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7F06D3" w:rsidRPr="00CD37CE" w14:paraId="757C154A" w14:textId="77777777" w:rsidTr="001B3239">
        <w:trPr>
          <w:trHeight w:val="364"/>
        </w:trPr>
        <w:tc>
          <w:tcPr>
            <w:tcW w:w="4412" w:type="dxa"/>
          </w:tcPr>
          <w:p w14:paraId="0B9F7A5E" w14:textId="77777777" w:rsidR="007F06D3" w:rsidRPr="00CD37CE" w:rsidRDefault="007F06D3" w:rsidP="00CD37CE">
            <w:pPr>
              <w:spacing w:line="34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00262EF6" w14:textId="77777777" w:rsidR="007F06D3" w:rsidRPr="00CD37CE" w:rsidRDefault="007F06D3" w:rsidP="00CD37CE">
            <w:pPr>
              <w:spacing w:line="3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9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3E4396E" w14:textId="77777777" w:rsidR="007F06D3" w:rsidRPr="00CD37CE" w:rsidRDefault="007F06D3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7F06D3" w:rsidRPr="00CD37CE" w14:paraId="04BF066C" w14:textId="77777777" w:rsidTr="000A6AC9">
        <w:trPr>
          <w:trHeight w:val="1105"/>
        </w:trPr>
        <w:tc>
          <w:tcPr>
            <w:tcW w:w="4412" w:type="dxa"/>
          </w:tcPr>
          <w:p w14:paraId="3449A86D" w14:textId="77777777" w:rsidR="007F06D3" w:rsidRPr="00CD37CE" w:rsidRDefault="007F06D3" w:rsidP="00CD37CE">
            <w:pPr>
              <w:spacing w:line="34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08CF30D9" w14:textId="77777777" w:rsidR="007F06D3" w:rsidRPr="00CD37CE" w:rsidRDefault="007F06D3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91A0BE" w14:textId="77777777" w:rsidR="007F06D3" w:rsidRPr="00CD37CE" w:rsidRDefault="007F06D3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ตามที่เคยรายงานไว้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0D05D6E" w14:textId="77777777" w:rsidR="007F06D3" w:rsidRPr="00CD37CE" w:rsidRDefault="007F06D3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9D3EF2" w14:textId="77777777" w:rsidR="007F06D3" w:rsidRPr="00CD37CE" w:rsidRDefault="007F06D3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เพิ่มขึ้น(ลดลง)</w:t>
            </w:r>
          </w:p>
          <w:p w14:paraId="0F8498AB" w14:textId="77777777" w:rsidR="007F06D3" w:rsidRPr="00CD37CE" w:rsidRDefault="007F06D3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จากการ</w:t>
            </w:r>
          </w:p>
          <w:p w14:paraId="6CE187EC" w14:textId="77777777" w:rsidR="007F06D3" w:rsidRPr="00CD37CE" w:rsidRDefault="007F06D3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จัดประเภทใหม่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14:paraId="23286498" w14:textId="77777777" w:rsidR="007F06D3" w:rsidRPr="00CD37CE" w:rsidRDefault="007F06D3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A7D86F" w14:textId="77777777" w:rsidR="007F06D3" w:rsidRPr="00CD37CE" w:rsidRDefault="007F06D3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ภายหลัง</w:t>
            </w:r>
          </w:p>
          <w:p w14:paraId="45270386" w14:textId="77777777" w:rsidR="007F06D3" w:rsidRPr="00CD37CE" w:rsidRDefault="007F06D3" w:rsidP="00CD37CE">
            <w:pPr>
              <w:spacing w:line="3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การจัดประเภทใหม่</w:t>
            </w:r>
          </w:p>
        </w:tc>
      </w:tr>
      <w:tr w:rsidR="007F06D3" w:rsidRPr="00CD37CE" w14:paraId="41701A97" w14:textId="77777777" w:rsidTr="000A6AC9">
        <w:trPr>
          <w:trHeight w:val="376"/>
        </w:trPr>
        <w:tc>
          <w:tcPr>
            <w:tcW w:w="4412" w:type="dxa"/>
          </w:tcPr>
          <w:p w14:paraId="2F660F70" w14:textId="77777777" w:rsidR="007F06D3" w:rsidRPr="00CD37CE" w:rsidRDefault="007F06D3" w:rsidP="00CD37CE">
            <w:pPr>
              <w:spacing w:line="340" w:lineRule="exact"/>
              <w:ind w:left="435" w:right="-104" w:hanging="23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งบกำไรขาดทุนเบ็ดเสร็จรวม</w:t>
            </w:r>
          </w:p>
        </w:tc>
        <w:tc>
          <w:tcPr>
            <w:tcW w:w="236" w:type="dxa"/>
          </w:tcPr>
          <w:p w14:paraId="796B09FC" w14:textId="77777777" w:rsidR="007F06D3" w:rsidRPr="00CD37CE" w:rsidRDefault="007F06D3" w:rsidP="00CD37CE">
            <w:pPr>
              <w:tabs>
                <w:tab w:val="decimal" w:pos="973"/>
              </w:tabs>
              <w:spacing w:line="3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</w:tcPr>
          <w:p w14:paraId="1A6B01A2" w14:textId="77777777" w:rsidR="007F06D3" w:rsidRPr="00CD37CE" w:rsidRDefault="007F06D3" w:rsidP="00CD37CE">
            <w:pPr>
              <w:tabs>
                <w:tab w:val="decimal" w:pos="973"/>
              </w:tabs>
              <w:spacing w:line="3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162A6BB6" w14:textId="77777777" w:rsidR="007F06D3" w:rsidRPr="00CD37CE" w:rsidRDefault="007F06D3" w:rsidP="00CD37CE">
            <w:pPr>
              <w:tabs>
                <w:tab w:val="decimal" w:pos="973"/>
              </w:tabs>
              <w:spacing w:line="3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1" w:type="dxa"/>
          </w:tcPr>
          <w:p w14:paraId="7472E002" w14:textId="77777777" w:rsidR="007F06D3" w:rsidRPr="00CD37CE" w:rsidRDefault="007F06D3" w:rsidP="00CD37CE">
            <w:pPr>
              <w:tabs>
                <w:tab w:val="decimal" w:pos="973"/>
              </w:tabs>
              <w:spacing w:line="3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7608A416" w14:textId="77777777" w:rsidR="007F06D3" w:rsidRPr="00CD37CE" w:rsidRDefault="007F06D3" w:rsidP="00CD37CE">
            <w:pPr>
              <w:tabs>
                <w:tab w:val="decimal" w:pos="973"/>
              </w:tabs>
              <w:spacing w:line="3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14:paraId="448BC778" w14:textId="77777777" w:rsidR="007F06D3" w:rsidRPr="00CD37CE" w:rsidRDefault="007F06D3" w:rsidP="00CD37CE">
            <w:pPr>
              <w:tabs>
                <w:tab w:val="decimal" w:pos="973"/>
              </w:tabs>
              <w:spacing w:line="34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7F06D3" w:rsidRPr="00CD37CE" w14:paraId="7C38ADF2" w14:textId="77777777" w:rsidTr="000A6AC9">
        <w:trPr>
          <w:trHeight w:val="388"/>
        </w:trPr>
        <w:tc>
          <w:tcPr>
            <w:tcW w:w="4412" w:type="dxa"/>
          </w:tcPr>
          <w:p w14:paraId="04B8DE16" w14:textId="307FF65A" w:rsidR="007F06D3" w:rsidRPr="00CD37CE" w:rsidRDefault="00BE61FE" w:rsidP="00CD37CE">
            <w:pPr>
              <w:spacing w:line="340" w:lineRule="exac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ณ </w:t>
            </w:r>
            <w:r w:rsidR="007F06D3"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="00492394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="00492394"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  <w:r w:rsidR="007F06D3"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7F06D3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</w:tcPr>
          <w:p w14:paraId="432CB38E" w14:textId="77777777" w:rsidR="007F06D3" w:rsidRPr="00CD37CE" w:rsidRDefault="007F06D3" w:rsidP="00CD37CE">
            <w:pPr>
              <w:tabs>
                <w:tab w:val="decimal" w:pos="973"/>
              </w:tabs>
              <w:spacing w:line="3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</w:tcPr>
          <w:p w14:paraId="24F125F4" w14:textId="77777777" w:rsidR="007F06D3" w:rsidRPr="00CD37CE" w:rsidRDefault="007F06D3" w:rsidP="00CD37CE">
            <w:pPr>
              <w:tabs>
                <w:tab w:val="decimal" w:pos="973"/>
              </w:tabs>
              <w:spacing w:line="340" w:lineRule="exac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</w:tcPr>
          <w:p w14:paraId="5249D389" w14:textId="77777777" w:rsidR="007F06D3" w:rsidRPr="00CD37CE" w:rsidRDefault="007F06D3" w:rsidP="00CD37CE">
            <w:pPr>
              <w:tabs>
                <w:tab w:val="decimal" w:pos="973"/>
              </w:tabs>
              <w:spacing w:line="3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1" w:type="dxa"/>
          </w:tcPr>
          <w:p w14:paraId="75451D10" w14:textId="77777777" w:rsidR="007F06D3" w:rsidRPr="00CD37CE" w:rsidRDefault="007F06D3" w:rsidP="00CD37CE">
            <w:pPr>
              <w:tabs>
                <w:tab w:val="decimal" w:pos="973"/>
              </w:tabs>
              <w:spacing w:line="3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7778D709" w14:textId="77777777" w:rsidR="007F06D3" w:rsidRPr="00CD37CE" w:rsidRDefault="007F06D3" w:rsidP="00CD37CE">
            <w:pPr>
              <w:tabs>
                <w:tab w:val="decimal" w:pos="973"/>
              </w:tabs>
              <w:spacing w:line="3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14:paraId="71DE6795" w14:textId="77777777" w:rsidR="007F06D3" w:rsidRPr="00CD37CE" w:rsidRDefault="007F06D3" w:rsidP="00CD37CE">
            <w:pPr>
              <w:tabs>
                <w:tab w:val="decimal" w:pos="973"/>
              </w:tabs>
              <w:spacing w:line="34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7F06D3" w:rsidRPr="00CD37CE" w14:paraId="70ABFCDC" w14:textId="77777777" w:rsidTr="0034348B">
        <w:trPr>
          <w:trHeight w:val="364"/>
        </w:trPr>
        <w:tc>
          <w:tcPr>
            <w:tcW w:w="4412" w:type="dxa"/>
          </w:tcPr>
          <w:p w14:paraId="25760FA2" w14:textId="77777777" w:rsidR="007F06D3" w:rsidRPr="00CD37CE" w:rsidRDefault="007F06D3" w:rsidP="00CD37CE">
            <w:pPr>
              <w:spacing w:line="340" w:lineRule="exac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ต้นทุนการก่อสร้าง</w:t>
            </w:r>
          </w:p>
        </w:tc>
        <w:tc>
          <w:tcPr>
            <w:tcW w:w="236" w:type="dxa"/>
            <w:shd w:val="clear" w:color="auto" w:fill="auto"/>
          </w:tcPr>
          <w:p w14:paraId="3D4270ED" w14:textId="77777777" w:rsidR="007F06D3" w:rsidRPr="00CD37CE" w:rsidRDefault="007F06D3" w:rsidP="00CD37CE">
            <w:pPr>
              <w:tabs>
                <w:tab w:val="decimal" w:pos="973"/>
              </w:tabs>
              <w:spacing w:line="3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shd w:val="clear" w:color="auto" w:fill="auto"/>
          </w:tcPr>
          <w:p w14:paraId="38F2FAFB" w14:textId="1D5B5E51" w:rsidR="007F06D3" w:rsidRPr="00CD37CE" w:rsidRDefault="0034348B" w:rsidP="00CD37CE">
            <w:pPr>
              <w:spacing w:line="34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6,894,777</w:t>
            </w:r>
          </w:p>
        </w:tc>
        <w:tc>
          <w:tcPr>
            <w:tcW w:w="236" w:type="dxa"/>
            <w:shd w:val="clear" w:color="auto" w:fill="auto"/>
          </w:tcPr>
          <w:p w14:paraId="5C934294" w14:textId="77777777" w:rsidR="007F06D3" w:rsidRPr="00CD37CE" w:rsidRDefault="007F06D3" w:rsidP="00CD37CE">
            <w:pPr>
              <w:tabs>
                <w:tab w:val="decimal" w:pos="973"/>
              </w:tabs>
              <w:spacing w:line="3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1" w:type="dxa"/>
            <w:shd w:val="clear" w:color="auto" w:fill="auto"/>
          </w:tcPr>
          <w:p w14:paraId="186E07FA" w14:textId="59BE1D75" w:rsidR="007F06D3" w:rsidRPr="00CD37CE" w:rsidRDefault="0034348B" w:rsidP="00CD37CE">
            <w:pPr>
              <w:tabs>
                <w:tab w:val="decimal" w:pos="973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108,017</w:t>
            </w:r>
          </w:p>
        </w:tc>
        <w:tc>
          <w:tcPr>
            <w:tcW w:w="283" w:type="dxa"/>
            <w:shd w:val="clear" w:color="auto" w:fill="auto"/>
          </w:tcPr>
          <w:p w14:paraId="5034BDFD" w14:textId="77777777" w:rsidR="007F06D3" w:rsidRPr="00CD37CE" w:rsidRDefault="007F06D3" w:rsidP="00CD37CE">
            <w:pPr>
              <w:tabs>
                <w:tab w:val="decimal" w:pos="973"/>
              </w:tabs>
              <w:spacing w:line="3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12696748" w14:textId="3CB3ED6A" w:rsidR="007F06D3" w:rsidRPr="00CD37CE" w:rsidRDefault="0034348B" w:rsidP="00CD37CE">
            <w:pP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7,002,794</w:t>
            </w:r>
          </w:p>
        </w:tc>
      </w:tr>
      <w:tr w:rsidR="007F06D3" w:rsidRPr="00CD37CE" w14:paraId="06BD1FBA" w14:textId="77777777" w:rsidTr="0034348B">
        <w:trPr>
          <w:trHeight w:val="376"/>
        </w:trPr>
        <w:tc>
          <w:tcPr>
            <w:tcW w:w="4412" w:type="dxa"/>
          </w:tcPr>
          <w:p w14:paraId="11107D9C" w14:textId="77777777" w:rsidR="007F06D3" w:rsidRPr="00CD37CE" w:rsidRDefault="007F06D3" w:rsidP="00CD37CE">
            <w:pPr>
              <w:spacing w:line="340" w:lineRule="exac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236" w:type="dxa"/>
            <w:shd w:val="clear" w:color="auto" w:fill="auto"/>
          </w:tcPr>
          <w:p w14:paraId="40AF7C8C" w14:textId="77777777" w:rsidR="007F06D3" w:rsidRPr="00CD37CE" w:rsidRDefault="007F06D3" w:rsidP="00CD37CE">
            <w:pPr>
              <w:tabs>
                <w:tab w:val="decimal" w:pos="973"/>
              </w:tabs>
              <w:spacing w:line="3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shd w:val="clear" w:color="auto" w:fill="auto"/>
          </w:tcPr>
          <w:p w14:paraId="2749ED83" w14:textId="19FD84C1" w:rsidR="007F06D3" w:rsidRPr="00CD37CE" w:rsidRDefault="0034348B" w:rsidP="00CD37CE">
            <w:pPr>
              <w:tabs>
                <w:tab w:val="decimal" w:pos="973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376,460</w:t>
            </w:r>
          </w:p>
        </w:tc>
        <w:tc>
          <w:tcPr>
            <w:tcW w:w="236" w:type="dxa"/>
            <w:shd w:val="clear" w:color="auto" w:fill="auto"/>
          </w:tcPr>
          <w:p w14:paraId="5A298E95" w14:textId="77777777" w:rsidR="007F06D3" w:rsidRPr="00CD37CE" w:rsidRDefault="007F06D3" w:rsidP="00CD37CE">
            <w:pPr>
              <w:tabs>
                <w:tab w:val="decimal" w:pos="973"/>
              </w:tabs>
              <w:spacing w:line="3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1" w:type="dxa"/>
            <w:shd w:val="clear" w:color="auto" w:fill="auto"/>
          </w:tcPr>
          <w:p w14:paraId="074FDBB9" w14:textId="651A2546" w:rsidR="007F06D3" w:rsidRPr="00CD37CE" w:rsidRDefault="0034348B" w:rsidP="00CD37CE">
            <w:pPr>
              <w:tabs>
                <w:tab w:val="decimal" w:pos="973"/>
              </w:tabs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(108,017)</w:t>
            </w:r>
          </w:p>
        </w:tc>
        <w:tc>
          <w:tcPr>
            <w:tcW w:w="283" w:type="dxa"/>
            <w:shd w:val="clear" w:color="auto" w:fill="auto"/>
          </w:tcPr>
          <w:p w14:paraId="1DAD09C6" w14:textId="77777777" w:rsidR="007F06D3" w:rsidRPr="00CD37CE" w:rsidRDefault="007F06D3" w:rsidP="00CD37CE">
            <w:pPr>
              <w:tabs>
                <w:tab w:val="decimal" w:pos="973"/>
              </w:tabs>
              <w:spacing w:line="3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125CA1F0" w14:textId="2C4C77E0" w:rsidR="007F06D3" w:rsidRPr="00CD37CE" w:rsidRDefault="0034348B" w:rsidP="00CD37CE">
            <w:pPr>
              <w:spacing w:line="3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268,443</w:t>
            </w:r>
          </w:p>
        </w:tc>
      </w:tr>
    </w:tbl>
    <w:p w14:paraId="23C2FD8A" w14:textId="0C13C80E" w:rsidR="005835E9" w:rsidRPr="00CD37CE" w:rsidRDefault="005835E9" w:rsidP="00CD37CE">
      <w:pPr>
        <w:rPr>
          <w:cs/>
        </w:rPr>
      </w:pPr>
    </w:p>
    <w:p w14:paraId="0AFC4C9D" w14:textId="6E6DDBD4" w:rsidR="007F06D3" w:rsidRPr="00CD37CE" w:rsidRDefault="005835E9" w:rsidP="00CD37CE">
      <w:pPr>
        <w:spacing w:after="160" w:line="259" w:lineRule="auto"/>
      </w:pPr>
      <w:r w:rsidRPr="00CD37CE">
        <w:rPr>
          <w:cs/>
        </w:rPr>
        <w:br w:type="page"/>
      </w:r>
    </w:p>
    <w:tbl>
      <w:tblPr>
        <w:tblW w:w="9338" w:type="dxa"/>
        <w:tblInd w:w="18" w:type="dxa"/>
        <w:tblLook w:val="01E0" w:firstRow="1" w:lastRow="1" w:firstColumn="1" w:lastColumn="1" w:noHBand="0" w:noVBand="0"/>
      </w:tblPr>
      <w:tblGrid>
        <w:gridCol w:w="4412"/>
        <w:gridCol w:w="236"/>
        <w:gridCol w:w="1252"/>
        <w:gridCol w:w="232"/>
        <w:gridCol w:w="1505"/>
        <w:gridCol w:w="283"/>
        <w:gridCol w:w="1418"/>
      </w:tblGrid>
      <w:tr w:rsidR="002F40F6" w:rsidRPr="00CD37CE" w14:paraId="1943B8A2" w14:textId="77777777" w:rsidTr="001B3239">
        <w:trPr>
          <w:trHeight w:val="376"/>
        </w:trPr>
        <w:tc>
          <w:tcPr>
            <w:tcW w:w="4412" w:type="dxa"/>
          </w:tcPr>
          <w:p w14:paraId="718ADDD4" w14:textId="77777777" w:rsidR="002F40F6" w:rsidRPr="00CD37CE" w:rsidRDefault="002F40F6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776CF590" w14:textId="77777777" w:rsidR="002F40F6" w:rsidRPr="00CD37CE" w:rsidRDefault="002F40F6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90" w:type="dxa"/>
            <w:gridSpan w:val="5"/>
            <w:tcBorders>
              <w:bottom w:val="single" w:sz="4" w:space="0" w:color="auto"/>
            </w:tcBorders>
          </w:tcPr>
          <w:p w14:paraId="2A1596B7" w14:textId="52F5AF4D" w:rsidR="002F40F6" w:rsidRPr="00CD37CE" w:rsidRDefault="002F40F6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หน่วย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พันบา</w:t>
            </w: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ท</w:t>
            </w: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2F40F6" w:rsidRPr="00CD37CE" w14:paraId="5DE15614" w14:textId="77777777" w:rsidTr="001B3239">
        <w:trPr>
          <w:trHeight w:val="364"/>
        </w:trPr>
        <w:tc>
          <w:tcPr>
            <w:tcW w:w="4412" w:type="dxa"/>
          </w:tcPr>
          <w:p w14:paraId="560EE3A2" w14:textId="77777777" w:rsidR="002F40F6" w:rsidRPr="00CD37CE" w:rsidRDefault="002F40F6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143FB451" w14:textId="77777777" w:rsidR="002F40F6" w:rsidRPr="00CD37CE" w:rsidRDefault="002F40F6" w:rsidP="00CD37CE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9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AF54191" w14:textId="12BDF5C4" w:rsidR="002F40F6" w:rsidRPr="00CD37CE" w:rsidRDefault="002F40F6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งบการเฉพาะกิจการ</w:t>
            </w:r>
          </w:p>
        </w:tc>
      </w:tr>
      <w:tr w:rsidR="002F40F6" w:rsidRPr="00CD37CE" w14:paraId="6B665B8E" w14:textId="77777777" w:rsidTr="001B3239">
        <w:trPr>
          <w:trHeight w:val="1105"/>
        </w:trPr>
        <w:tc>
          <w:tcPr>
            <w:tcW w:w="4412" w:type="dxa"/>
          </w:tcPr>
          <w:p w14:paraId="28B02797" w14:textId="77777777" w:rsidR="002F40F6" w:rsidRPr="00CD37CE" w:rsidRDefault="002F40F6" w:rsidP="00CD37CE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08EB9C08" w14:textId="77777777" w:rsidR="002F40F6" w:rsidRPr="00CD37CE" w:rsidRDefault="002F40F6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CDA005" w14:textId="77777777" w:rsidR="002F40F6" w:rsidRPr="00CD37CE" w:rsidRDefault="002F40F6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ตามที่เคยรายงานไว้</w:t>
            </w:r>
          </w:p>
        </w:tc>
        <w:tc>
          <w:tcPr>
            <w:tcW w:w="232" w:type="dxa"/>
            <w:tcBorders>
              <w:top w:val="single" w:sz="4" w:space="0" w:color="auto"/>
            </w:tcBorders>
            <w:vAlign w:val="bottom"/>
          </w:tcPr>
          <w:p w14:paraId="5880B3BC" w14:textId="77777777" w:rsidR="002F40F6" w:rsidRPr="00CD37CE" w:rsidRDefault="002F40F6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7C1DEB" w14:textId="77777777" w:rsidR="002F40F6" w:rsidRPr="00CD37CE" w:rsidRDefault="002F40F6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เพิ่มขึ้น(ลดลง)</w:t>
            </w:r>
          </w:p>
          <w:p w14:paraId="2094AC6C" w14:textId="77777777" w:rsidR="002F40F6" w:rsidRPr="00CD37CE" w:rsidRDefault="002F40F6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จากการ</w:t>
            </w:r>
          </w:p>
          <w:p w14:paraId="02A75BDE" w14:textId="77777777" w:rsidR="002F40F6" w:rsidRPr="00CD37CE" w:rsidRDefault="002F40F6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จัดประเภทใหม่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14:paraId="697C02B4" w14:textId="77777777" w:rsidR="002F40F6" w:rsidRPr="00CD37CE" w:rsidRDefault="002F40F6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808FEE" w14:textId="77777777" w:rsidR="002F40F6" w:rsidRPr="00CD37CE" w:rsidRDefault="002F40F6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ภายหลัง</w:t>
            </w:r>
          </w:p>
          <w:p w14:paraId="401E7474" w14:textId="77777777" w:rsidR="002F40F6" w:rsidRPr="00CD37CE" w:rsidRDefault="002F40F6" w:rsidP="00CD37CE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การจัดประเภทใหม่</w:t>
            </w:r>
          </w:p>
        </w:tc>
      </w:tr>
      <w:tr w:rsidR="002F40F6" w:rsidRPr="00CD37CE" w14:paraId="7B57B35C" w14:textId="77777777" w:rsidTr="001B3239">
        <w:trPr>
          <w:trHeight w:val="376"/>
        </w:trPr>
        <w:tc>
          <w:tcPr>
            <w:tcW w:w="4412" w:type="dxa"/>
          </w:tcPr>
          <w:p w14:paraId="50D3597C" w14:textId="77777777" w:rsidR="002F40F6" w:rsidRPr="00CD37CE" w:rsidRDefault="002F40F6" w:rsidP="00CD37CE">
            <w:pPr>
              <w:spacing w:line="240" w:lineRule="atLeast"/>
              <w:ind w:left="435" w:right="-104" w:hanging="23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งบกำไรขาดทุนเบ็ดเสร็จรวม</w:t>
            </w:r>
          </w:p>
        </w:tc>
        <w:tc>
          <w:tcPr>
            <w:tcW w:w="236" w:type="dxa"/>
          </w:tcPr>
          <w:p w14:paraId="571CD079" w14:textId="77777777" w:rsidR="002F40F6" w:rsidRPr="00CD37CE" w:rsidRDefault="002F40F6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</w:tcPr>
          <w:p w14:paraId="0776976A" w14:textId="77777777" w:rsidR="002F40F6" w:rsidRPr="00CD37CE" w:rsidRDefault="002F40F6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2" w:type="dxa"/>
          </w:tcPr>
          <w:p w14:paraId="6B9B6EBC" w14:textId="77777777" w:rsidR="002F40F6" w:rsidRPr="00CD37CE" w:rsidRDefault="002F40F6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</w:tcPr>
          <w:p w14:paraId="44F40919" w14:textId="77777777" w:rsidR="002F40F6" w:rsidRPr="00CD37CE" w:rsidRDefault="002F40F6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610DE603" w14:textId="77777777" w:rsidR="002F40F6" w:rsidRPr="00CD37CE" w:rsidRDefault="002F40F6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14:paraId="6D3DEA70" w14:textId="77777777" w:rsidR="002F40F6" w:rsidRPr="00CD37CE" w:rsidRDefault="002F40F6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F40F6" w:rsidRPr="00CD37CE" w14:paraId="65545118" w14:textId="77777777" w:rsidTr="001B3239">
        <w:trPr>
          <w:trHeight w:val="388"/>
        </w:trPr>
        <w:tc>
          <w:tcPr>
            <w:tcW w:w="4412" w:type="dxa"/>
          </w:tcPr>
          <w:p w14:paraId="6E88C72E" w14:textId="1278D73F" w:rsidR="002F40F6" w:rsidRPr="00CD37CE" w:rsidRDefault="007F3BEC" w:rsidP="00CD37C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ณ </w:t>
            </w:r>
            <w:r w:rsidR="002F40F6"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="00492394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="00492394" w:rsidRPr="00CD37CE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  <w:r w:rsidR="002F40F6" w:rsidRPr="00CD37CE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2F40F6" w:rsidRPr="00CD37CE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</w:tcPr>
          <w:p w14:paraId="104E2C2C" w14:textId="77777777" w:rsidR="002F40F6" w:rsidRPr="00CD37CE" w:rsidRDefault="002F40F6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</w:tcPr>
          <w:p w14:paraId="22013C39" w14:textId="77777777" w:rsidR="002F40F6" w:rsidRPr="00CD37CE" w:rsidRDefault="002F40F6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2" w:type="dxa"/>
          </w:tcPr>
          <w:p w14:paraId="24701EF1" w14:textId="77777777" w:rsidR="002F40F6" w:rsidRPr="00CD37CE" w:rsidRDefault="002F40F6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</w:tcPr>
          <w:p w14:paraId="7C5FBAEB" w14:textId="77777777" w:rsidR="002F40F6" w:rsidRPr="00CD37CE" w:rsidRDefault="002F40F6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14:paraId="7F92D27C" w14:textId="77777777" w:rsidR="002F40F6" w:rsidRPr="00CD37CE" w:rsidRDefault="002F40F6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14:paraId="3EA1EED6" w14:textId="77777777" w:rsidR="002F40F6" w:rsidRPr="00CD37CE" w:rsidRDefault="002F40F6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1914D3" w:rsidRPr="00CD37CE" w14:paraId="2ACFB985" w14:textId="77777777" w:rsidTr="00520A8A">
        <w:trPr>
          <w:trHeight w:val="364"/>
        </w:trPr>
        <w:tc>
          <w:tcPr>
            <w:tcW w:w="4412" w:type="dxa"/>
          </w:tcPr>
          <w:p w14:paraId="6EB7FF40" w14:textId="77777777" w:rsidR="001914D3" w:rsidRPr="00CD37CE" w:rsidRDefault="001914D3" w:rsidP="00CD37C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cs/>
              </w:rPr>
              <w:t>ต้นทุนการก่อสร้าง</w:t>
            </w:r>
          </w:p>
        </w:tc>
        <w:tc>
          <w:tcPr>
            <w:tcW w:w="236" w:type="dxa"/>
            <w:shd w:val="clear" w:color="auto" w:fill="auto"/>
          </w:tcPr>
          <w:p w14:paraId="23C82BEB" w14:textId="77777777" w:rsidR="001914D3" w:rsidRPr="00CD37CE" w:rsidRDefault="001914D3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shd w:val="clear" w:color="auto" w:fill="auto"/>
          </w:tcPr>
          <w:p w14:paraId="51499EFA" w14:textId="6305D8D2" w:rsidR="001914D3" w:rsidRPr="00CD37CE" w:rsidRDefault="00520A8A" w:rsidP="00CD37CE">
            <w:pPr>
              <w:spacing w:line="240" w:lineRule="auto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6,894,777</w:t>
            </w:r>
          </w:p>
        </w:tc>
        <w:tc>
          <w:tcPr>
            <w:tcW w:w="232" w:type="dxa"/>
            <w:shd w:val="clear" w:color="auto" w:fill="auto"/>
          </w:tcPr>
          <w:p w14:paraId="1064B70A" w14:textId="77777777" w:rsidR="001914D3" w:rsidRPr="00CD37CE" w:rsidRDefault="001914D3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  <w:shd w:val="clear" w:color="auto" w:fill="auto"/>
          </w:tcPr>
          <w:p w14:paraId="02CEA26C" w14:textId="185AA070" w:rsidR="001914D3" w:rsidRPr="00CD37CE" w:rsidRDefault="00520A8A" w:rsidP="00CD37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108,017</w:t>
            </w:r>
          </w:p>
        </w:tc>
        <w:tc>
          <w:tcPr>
            <w:tcW w:w="283" w:type="dxa"/>
            <w:shd w:val="clear" w:color="auto" w:fill="auto"/>
          </w:tcPr>
          <w:p w14:paraId="4C39CE05" w14:textId="77777777" w:rsidR="001914D3" w:rsidRPr="00CD37CE" w:rsidRDefault="001914D3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60A165EA" w14:textId="38174C59" w:rsidR="001914D3" w:rsidRPr="00CD37CE" w:rsidRDefault="00520A8A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7,002,794</w:t>
            </w:r>
          </w:p>
        </w:tc>
      </w:tr>
      <w:tr w:rsidR="001914D3" w:rsidRPr="00CD37CE" w14:paraId="73A59ABE" w14:textId="77777777" w:rsidTr="00520A8A">
        <w:trPr>
          <w:trHeight w:val="376"/>
        </w:trPr>
        <w:tc>
          <w:tcPr>
            <w:tcW w:w="4412" w:type="dxa"/>
          </w:tcPr>
          <w:p w14:paraId="7E0CF24A" w14:textId="77777777" w:rsidR="001914D3" w:rsidRPr="00CD37CE" w:rsidRDefault="001914D3" w:rsidP="00CD37CE">
            <w:pPr>
              <w:spacing w:line="240" w:lineRule="atLeast"/>
              <w:ind w:left="522" w:right="-104" w:hanging="11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CD37CE">
              <w:rPr>
                <w:rFonts w:ascii="AngsanaUPC" w:hAnsi="AngsanaUPC" w:cs="AngsanaUPC" w:hint="cs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236" w:type="dxa"/>
            <w:shd w:val="clear" w:color="auto" w:fill="auto"/>
          </w:tcPr>
          <w:p w14:paraId="51B7EBF4" w14:textId="77777777" w:rsidR="001914D3" w:rsidRPr="00CD37CE" w:rsidRDefault="001914D3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2" w:type="dxa"/>
            <w:shd w:val="clear" w:color="auto" w:fill="auto"/>
          </w:tcPr>
          <w:p w14:paraId="17E3DF36" w14:textId="66461876" w:rsidR="001914D3" w:rsidRPr="00CD37CE" w:rsidRDefault="00520A8A" w:rsidP="00CD37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276,967</w:t>
            </w:r>
          </w:p>
        </w:tc>
        <w:tc>
          <w:tcPr>
            <w:tcW w:w="232" w:type="dxa"/>
            <w:shd w:val="clear" w:color="auto" w:fill="auto"/>
          </w:tcPr>
          <w:p w14:paraId="1BF6DFDA" w14:textId="77777777" w:rsidR="001914D3" w:rsidRPr="00CD37CE" w:rsidRDefault="001914D3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  <w:shd w:val="clear" w:color="auto" w:fill="auto"/>
          </w:tcPr>
          <w:p w14:paraId="68F681BD" w14:textId="03431EBB" w:rsidR="001914D3" w:rsidRPr="00CD37CE" w:rsidRDefault="00520A8A" w:rsidP="00CD37CE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(108,017)</w:t>
            </w:r>
          </w:p>
        </w:tc>
        <w:tc>
          <w:tcPr>
            <w:tcW w:w="283" w:type="dxa"/>
            <w:shd w:val="clear" w:color="auto" w:fill="auto"/>
          </w:tcPr>
          <w:p w14:paraId="53DC1DCE" w14:textId="77777777" w:rsidR="001914D3" w:rsidRPr="00CD37CE" w:rsidRDefault="001914D3" w:rsidP="00CD37CE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3E704220" w14:textId="74E499EB" w:rsidR="001914D3" w:rsidRPr="00CD37CE" w:rsidRDefault="00520A8A" w:rsidP="00CD37CE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CD37CE">
              <w:rPr>
                <w:rFonts w:ascii="AngsanaUPC" w:hAnsi="AngsanaUPC" w:cs="AngsanaUPC"/>
                <w:sz w:val="28"/>
                <w:szCs w:val="28"/>
                <w:lang w:val="en-US"/>
              </w:rPr>
              <w:t>168,950</w:t>
            </w:r>
          </w:p>
        </w:tc>
      </w:tr>
    </w:tbl>
    <w:p w14:paraId="1F627C0B" w14:textId="77777777" w:rsidR="002F40F6" w:rsidRPr="00CD37CE" w:rsidRDefault="002F40F6" w:rsidP="00CD37CE">
      <w:pPr>
        <w:rPr>
          <w:sz w:val="14"/>
          <w:szCs w:val="14"/>
        </w:rPr>
      </w:pPr>
    </w:p>
    <w:p w14:paraId="30D17309" w14:textId="4B6C4207" w:rsidR="00432DBF" w:rsidRPr="00CD37CE" w:rsidRDefault="00432DBF" w:rsidP="00CD37CE">
      <w:pPr>
        <w:pStyle w:val="Heading1"/>
        <w:spacing w:before="240" w:after="12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CD37CE">
        <w:rPr>
          <w:rFonts w:cs="AngsanaUPC" w:hint="cs"/>
          <w:i/>
          <w:iCs w:val="0"/>
          <w:sz w:val="32"/>
          <w:szCs w:val="28"/>
          <w:cs/>
          <w:lang w:val="th-TH"/>
        </w:rPr>
        <w:t>การอนุมัติ</w:t>
      </w:r>
      <w:r w:rsidR="00A5310F" w:rsidRPr="00CD37CE">
        <w:rPr>
          <w:rFonts w:cs="AngsanaUPC" w:hint="cs"/>
          <w:i/>
          <w:iCs w:val="0"/>
          <w:sz w:val="32"/>
          <w:szCs w:val="28"/>
          <w:cs/>
          <w:lang w:val="th-TH"/>
        </w:rPr>
        <w:t>งบ</w:t>
      </w:r>
      <w:r w:rsidR="00D63EE6" w:rsidRPr="00CD37CE">
        <w:rPr>
          <w:rFonts w:cs="AngsanaUPC" w:hint="cs"/>
          <w:i/>
          <w:iCs w:val="0"/>
          <w:sz w:val="32"/>
          <w:szCs w:val="28"/>
          <w:cs/>
          <w:lang w:val="th-TH"/>
        </w:rPr>
        <w:t>ง</w:t>
      </w:r>
      <w:r w:rsidRPr="00CD37CE">
        <w:rPr>
          <w:rFonts w:cs="AngsanaUPC" w:hint="cs"/>
          <w:i/>
          <w:iCs w:val="0"/>
          <w:sz w:val="32"/>
          <w:szCs w:val="28"/>
          <w:cs/>
          <w:lang w:val="th-TH"/>
        </w:rPr>
        <w:t>การเงิน</w:t>
      </w:r>
    </w:p>
    <w:bookmarkEnd w:id="1"/>
    <w:p w14:paraId="61C2BF3B" w14:textId="221E4D2C" w:rsidR="00F77A18" w:rsidRPr="000730B0" w:rsidRDefault="00072736" w:rsidP="00CD37CE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rPr>
          <w:rFonts w:ascii="AngsanaUPC" w:hAnsi="AngsanaUPC" w:cs="AngsanaUPC"/>
          <w:sz w:val="28"/>
          <w:lang w:val="en-US"/>
        </w:rPr>
      </w:pPr>
      <w:r w:rsidRPr="00CD37CE">
        <w:rPr>
          <w:rFonts w:ascii="AngsanaUPC" w:hAnsi="AngsanaUPC" w:cs="AngsanaUPC"/>
          <w:sz w:val="28"/>
          <w:cs/>
        </w:rPr>
        <w:t>ง</w:t>
      </w:r>
      <w:r w:rsidR="00046D31" w:rsidRPr="00CD37CE">
        <w:rPr>
          <w:rFonts w:ascii="AngsanaUPC" w:hAnsi="AngsanaUPC" w:cs="AngsanaUPC" w:hint="cs"/>
          <w:sz w:val="28"/>
          <w:cs/>
        </w:rPr>
        <w:t>บ</w:t>
      </w:r>
      <w:r w:rsidRPr="00CD37CE">
        <w:rPr>
          <w:rFonts w:ascii="AngsanaUPC" w:hAnsi="AngsanaUPC" w:cs="AngsanaUPC"/>
          <w:sz w:val="28"/>
          <w:cs/>
        </w:rPr>
        <w:t>การเงิน</w:t>
      </w:r>
      <w:r w:rsidR="00046D31" w:rsidRPr="00CD37CE">
        <w:rPr>
          <w:rFonts w:ascii="AngsanaUPC" w:hAnsi="AngsanaUPC" w:cs="AngsanaUPC" w:hint="cs"/>
          <w:sz w:val="28"/>
          <w:cs/>
        </w:rPr>
        <w:t>นี้</w:t>
      </w:r>
      <w:r w:rsidRPr="00CD37CE">
        <w:rPr>
          <w:rFonts w:ascii="AngsanaUPC" w:hAnsi="AngsanaUPC" w:cs="AngsanaUPC"/>
          <w:sz w:val="28"/>
          <w:cs/>
        </w:rPr>
        <w:t>ได้รับการอนุมัติจากคณะกรรมการบริษัทเมื่อวันที่</w:t>
      </w:r>
      <w:r w:rsidR="00F41721" w:rsidRPr="00CD37CE">
        <w:rPr>
          <w:rFonts w:ascii="AngsanaUPC" w:hAnsi="AngsanaUPC" w:cs="AngsanaUPC"/>
          <w:sz w:val="28"/>
          <w:cs/>
        </w:rPr>
        <w:t xml:space="preserve"> </w:t>
      </w:r>
      <w:r w:rsidR="00520A8A" w:rsidRPr="00CD37CE">
        <w:rPr>
          <w:rFonts w:ascii="AngsanaUPC" w:hAnsi="AngsanaUPC" w:cs="AngsanaUPC"/>
          <w:sz w:val="28"/>
          <w:lang w:val="en-US"/>
        </w:rPr>
        <w:t>2</w:t>
      </w:r>
      <w:r w:rsidR="00CD3FCA" w:rsidRPr="00CD37CE">
        <w:rPr>
          <w:rFonts w:ascii="AngsanaUPC" w:hAnsi="AngsanaUPC" w:cs="AngsanaUPC"/>
          <w:sz w:val="28"/>
          <w:lang w:val="en-US"/>
        </w:rPr>
        <w:t>6</w:t>
      </w:r>
      <w:r w:rsidR="00F41721" w:rsidRPr="00CD37CE">
        <w:rPr>
          <w:rFonts w:ascii="AngsanaUPC" w:hAnsi="AngsanaUPC" w:cs="AngsanaUPC"/>
          <w:sz w:val="28"/>
          <w:cs/>
        </w:rPr>
        <w:t xml:space="preserve"> </w:t>
      </w:r>
      <w:r w:rsidR="00046D31" w:rsidRPr="00CD37CE">
        <w:rPr>
          <w:rFonts w:ascii="AngsanaUPC" w:hAnsi="AngsanaUPC" w:cs="AngsanaUPC" w:hint="cs"/>
          <w:sz w:val="28"/>
          <w:cs/>
        </w:rPr>
        <w:t>กุมภาพันธ์</w:t>
      </w:r>
      <w:r w:rsidR="00F41721" w:rsidRPr="00CD37CE">
        <w:rPr>
          <w:rFonts w:ascii="AngsanaUPC" w:hAnsi="AngsanaUPC" w:cs="AngsanaUPC"/>
          <w:sz w:val="28"/>
          <w:cs/>
        </w:rPr>
        <w:t xml:space="preserve"> </w:t>
      </w:r>
      <w:r w:rsidR="00F41721" w:rsidRPr="00CD37CE">
        <w:rPr>
          <w:rFonts w:ascii="AngsanaUPC" w:hAnsi="AngsanaUPC" w:cs="AngsanaUPC"/>
          <w:sz w:val="28"/>
          <w:lang w:val="en-US"/>
        </w:rPr>
        <w:t>256</w:t>
      </w:r>
      <w:r w:rsidR="00046D31" w:rsidRPr="00CD37CE">
        <w:rPr>
          <w:rFonts w:ascii="AngsanaUPC" w:hAnsi="AngsanaUPC" w:cs="AngsanaUPC"/>
          <w:sz w:val="28"/>
          <w:lang w:val="en-US"/>
        </w:rPr>
        <w:t>5</w:t>
      </w:r>
    </w:p>
    <w:sectPr w:rsidR="00F77A18" w:rsidRPr="000730B0" w:rsidSect="00FD6FF1">
      <w:pgSz w:w="11907" w:h="16840" w:code="9"/>
      <w:pgMar w:top="691" w:right="1109" w:bottom="720" w:left="1397" w:header="706" w:footer="706" w:gutter="0"/>
      <w:cols w:space="737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507FC" w14:textId="77777777" w:rsidR="00C24960" w:rsidRDefault="00C24960" w:rsidP="00B50691">
      <w:pPr>
        <w:spacing w:line="240" w:lineRule="auto"/>
      </w:pPr>
      <w:r>
        <w:separator/>
      </w:r>
    </w:p>
  </w:endnote>
  <w:endnote w:type="continuationSeparator" w:id="0">
    <w:p w14:paraId="09604667" w14:textId="77777777" w:rsidR="00C24960" w:rsidRDefault="00C24960" w:rsidP="00B50691">
      <w:pPr>
        <w:spacing w:line="240" w:lineRule="auto"/>
      </w:pPr>
      <w:r>
        <w:continuationSeparator/>
      </w:r>
    </w:p>
  </w:endnote>
  <w:endnote w:type="continuationNotice" w:id="1">
    <w:p w14:paraId="4B22F996" w14:textId="77777777" w:rsidR="00C24960" w:rsidRDefault="00C2496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altName w:val="Angsan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55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12277" w14:textId="50FC311E" w:rsidR="00C6238D" w:rsidRPr="00FB5D89" w:rsidRDefault="00C6238D">
    <w:pPr>
      <w:pStyle w:val="Footer"/>
      <w:framePr w:wrap="around" w:vAnchor="text" w:hAnchor="margin" w:xAlign="right" w:y="1"/>
      <w:rPr>
        <w:rStyle w:val="PageNumber"/>
        <w:rFonts w:ascii="Angsana New" w:hAnsi="Angsana New"/>
        <w:sz w:val="30"/>
        <w:szCs w:val="30"/>
      </w:rPr>
    </w:pPr>
    <w:r w:rsidRPr="00FB5D89">
      <w:rPr>
        <w:rStyle w:val="PageNumber"/>
        <w:rFonts w:ascii="Angsana New" w:hAnsi="Angsana New"/>
        <w:sz w:val="30"/>
        <w:szCs w:val="30"/>
      </w:rPr>
      <w:fldChar w:fldCharType="begin"/>
    </w:r>
    <w:r w:rsidRPr="00FB5D89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FB5D89">
      <w:rPr>
        <w:rStyle w:val="PageNumber"/>
        <w:rFonts w:ascii="Angsana New" w:hAnsi="Angsana New"/>
        <w:sz w:val="30"/>
        <w:szCs w:val="30"/>
      </w:rPr>
      <w:fldChar w:fldCharType="separate"/>
    </w:r>
    <w:r w:rsidR="00815405">
      <w:rPr>
        <w:rStyle w:val="PageNumber"/>
        <w:rFonts w:ascii="Angsana New" w:hAnsi="Angsana New"/>
        <w:noProof/>
        <w:sz w:val="30"/>
        <w:szCs w:val="30"/>
      </w:rPr>
      <w:t>52</w:t>
    </w:r>
    <w:r w:rsidRPr="00FB5D89">
      <w:rPr>
        <w:rStyle w:val="PageNumber"/>
        <w:rFonts w:ascii="Angsana New" w:hAnsi="Angsana New"/>
        <w:sz w:val="30"/>
        <w:szCs w:val="30"/>
      </w:rPr>
      <w:fldChar w:fldCharType="end"/>
    </w:r>
  </w:p>
  <w:p w14:paraId="4293E7F4" w14:textId="77777777" w:rsidR="00C6238D" w:rsidRPr="00A2758A" w:rsidRDefault="00C6238D" w:rsidP="00F77A18">
    <w:pPr>
      <w:ind w:right="360"/>
      <w:rPr>
        <w:rFonts w:ascii="Angsana New" w:hAnsi="Angsana New"/>
        <w:i/>
        <w:iCs/>
        <w:color w:val="0000FF"/>
        <w:sz w:val="30"/>
        <w:szCs w:val="30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D2256" w14:textId="3353A0DB" w:rsidR="00C6238D" w:rsidRPr="00C827F6" w:rsidRDefault="00C6238D">
    <w:pPr>
      <w:tabs>
        <w:tab w:val="left" w:pos="9000"/>
      </w:tabs>
      <w:rPr>
        <w:rFonts w:ascii="Angsana New" w:hAnsi="Angsana New"/>
        <w:sz w:val="30"/>
        <w:szCs w:val="30"/>
        <w:lang w:val="fr-FR"/>
      </w:rPr>
    </w:pPr>
    <w:r w:rsidRPr="00C827F6">
      <w:rPr>
        <w:rFonts w:ascii="Angsana New" w:hAnsi="Angsana New"/>
        <w:sz w:val="30"/>
        <w:szCs w:val="30"/>
        <w:lang w:val="fr-FR"/>
      </w:rPr>
      <w:fldChar w:fldCharType="begin"/>
    </w:r>
    <w:r w:rsidRPr="00C827F6">
      <w:rPr>
        <w:rFonts w:ascii="Angsana New" w:hAnsi="Angsana New"/>
        <w:sz w:val="30"/>
        <w:szCs w:val="30"/>
        <w:lang w:val="fr-FR"/>
      </w:rPr>
      <w:instrText xml:space="preserve"> FILENAME </w:instrText>
    </w:r>
    <w:r w:rsidRPr="00C827F6">
      <w:rPr>
        <w:rFonts w:ascii="Angsana New" w:hAnsi="Angsana New"/>
        <w:sz w:val="30"/>
        <w:szCs w:val="30"/>
        <w:lang w:val="fr-FR"/>
      </w:rPr>
      <w:fldChar w:fldCharType="separate"/>
    </w:r>
    <w:r w:rsidR="008543A0">
      <w:rPr>
        <w:rFonts w:ascii="Angsana New" w:hAnsi="Angsana New"/>
        <w:noProof/>
        <w:sz w:val="30"/>
        <w:szCs w:val="30"/>
        <w:lang w:val="fr-FR"/>
      </w:rPr>
      <w:t xml:space="preserve">T3_SYNTEC_YE'64 </w:t>
    </w:r>
    <w:r w:rsidRPr="00C827F6">
      <w:rPr>
        <w:rFonts w:ascii="Angsana New" w:hAnsi="Angsana New"/>
        <w:sz w:val="30"/>
        <w:szCs w:val="30"/>
        <w:lang w:val="fr-FR"/>
      </w:rPr>
      <w:fldChar w:fldCharType="end"/>
    </w:r>
    <w:r w:rsidRPr="00C827F6">
      <w:rPr>
        <w:rFonts w:ascii="Angsana New" w:hAnsi="Angsana New"/>
        <w:sz w:val="30"/>
        <w:szCs w:val="30"/>
        <w:lang w:val="fr-FR"/>
      </w:rPr>
      <w:tab/>
    </w:r>
    <w:r w:rsidRPr="00C827F6">
      <w:rPr>
        <w:rFonts w:ascii="Angsana New" w:hAnsi="Angsana New"/>
        <w:sz w:val="30"/>
        <w:szCs w:val="30"/>
        <w:lang w:val="fr-FR"/>
      </w:rPr>
      <w:fldChar w:fldCharType="begin"/>
    </w:r>
    <w:r w:rsidRPr="00C827F6">
      <w:rPr>
        <w:rFonts w:ascii="Angsana New" w:hAnsi="Angsana New"/>
        <w:sz w:val="30"/>
        <w:szCs w:val="30"/>
        <w:lang w:val="fr-FR"/>
      </w:rPr>
      <w:instrText xml:space="preserve"> PAGE  \</w:instrText>
    </w:r>
    <w:r w:rsidRPr="00C827F6">
      <w:rPr>
        <w:rFonts w:ascii="Angsana New" w:hAnsi="Angsana New"/>
        <w:sz w:val="30"/>
        <w:szCs w:val="30"/>
        <w:cs/>
        <w:lang w:val="fr-FR"/>
      </w:rPr>
      <w:instrText xml:space="preserve">* </w:instrText>
    </w:r>
    <w:r w:rsidRPr="00C827F6">
      <w:rPr>
        <w:rFonts w:ascii="Angsana New" w:hAnsi="Angsana New"/>
        <w:sz w:val="30"/>
        <w:szCs w:val="30"/>
        <w:lang w:val="fr-FR"/>
      </w:rPr>
      <w:instrText xml:space="preserve">MERGEFORMAT </w:instrText>
    </w:r>
    <w:r w:rsidRPr="00C827F6">
      <w:rPr>
        <w:rFonts w:ascii="Angsana New" w:hAnsi="Angsana New"/>
        <w:sz w:val="30"/>
        <w:szCs w:val="30"/>
        <w:lang w:val="fr-FR"/>
      </w:rPr>
      <w:fldChar w:fldCharType="separate"/>
    </w:r>
    <w:r>
      <w:rPr>
        <w:rFonts w:ascii="Angsana New" w:hAnsi="Angsana New"/>
        <w:noProof/>
        <w:sz w:val="30"/>
        <w:szCs w:val="30"/>
        <w:lang w:val="fr-FR"/>
      </w:rPr>
      <w:t>1</w:t>
    </w:r>
    <w:r w:rsidRPr="00C827F6">
      <w:rPr>
        <w:rFonts w:ascii="Angsana New" w:hAnsi="Angsana New"/>
        <w:sz w:val="30"/>
        <w:szCs w:val="30"/>
        <w:lang w:val="fr-FR"/>
      </w:rPr>
      <w:fldChar w:fldCharType="end"/>
    </w:r>
  </w:p>
  <w:p w14:paraId="6A3AFF54" w14:textId="77777777" w:rsidR="00C6238D" w:rsidRPr="00C827F6" w:rsidRDefault="00C6238D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0B0DE" w14:textId="77777777" w:rsidR="00C24960" w:rsidRDefault="00C24960" w:rsidP="00B50691">
      <w:pPr>
        <w:spacing w:line="240" w:lineRule="auto"/>
      </w:pPr>
      <w:r>
        <w:separator/>
      </w:r>
    </w:p>
  </w:footnote>
  <w:footnote w:type="continuationSeparator" w:id="0">
    <w:p w14:paraId="125F9171" w14:textId="77777777" w:rsidR="00C24960" w:rsidRDefault="00C24960" w:rsidP="00B50691">
      <w:pPr>
        <w:spacing w:line="240" w:lineRule="auto"/>
      </w:pPr>
      <w:r>
        <w:continuationSeparator/>
      </w:r>
    </w:p>
  </w:footnote>
  <w:footnote w:type="continuationNotice" w:id="1">
    <w:p w14:paraId="0485658A" w14:textId="77777777" w:rsidR="00C24960" w:rsidRDefault="00C2496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88CBC" w14:textId="002C1121" w:rsidR="00C6238D" w:rsidRPr="00FA7747" w:rsidRDefault="00C6238D" w:rsidP="00F77A18">
    <w:pPr>
      <w:rPr>
        <w:rFonts w:ascii="Angsana New" w:hAnsi="Angsana New"/>
        <w:b/>
        <w:bCs/>
        <w:cs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1" behindDoc="1" locked="0" layoutInCell="0" allowOverlap="1" wp14:anchorId="74E4E9A9" wp14:editId="73E15DF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042025" cy="2416810"/>
              <wp:effectExtent l="0" t="1533525" r="0" b="1393190"/>
              <wp:wrapNone/>
              <wp:docPr id="2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42025" cy="241681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356079" w14:textId="77777777" w:rsidR="00C6238D" w:rsidRDefault="00C6238D" w:rsidP="000548C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E4E9A9"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475.75pt;height:190.3pt;rotation:-45;z-index:-25165823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" o:allowincell="f" filled="f" stroked="f">
              <v:stroke joinstyle="round"/>
              <o:lock v:ext="edit" shapetype="t"/>
              <v:textbox style="mso-fit-shape-to-text:t">
                <w:txbxContent>
                  <w:p w14:paraId="59356079" w14:textId="77777777" w:rsidR="00C6238D" w:rsidRDefault="00C6238D" w:rsidP="000548CF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FA7747"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AF21F7">
      <w:rPr>
        <w:rFonts w:ascii="Angsana New" w:hAnsi="Angsana New"/>
        <w:b/>
        <w:bCs/>
        <w:sz w:val="32"/>
        <w:szCs w:val="32"/>
        <w:shd w:val="clear" w:color="auto" w:fill="C0C0C0"/>
        <w:cs/>
      </w:rPr>
      <w:t>[กขค]</w:t>
    </w:r>
    <w:r w:rsidRPr="00FA7747">
      <w:rPr>
        <w:rFonts w:ascii="Angsana New" w:hAnsi="Angsana New"/>
        <w:b/>
        <w:bCs/>
        <w:sz w:val="32"/>
        <w:szCs w:val="32"/>
        <w:cs/>
      </w:rPr>
      <w:t xml:space="preserve"> จำกัด (มหาชน) </w:t>
    </w:r>
    <w:r w:rsidRPr="00AF21F7">
      <w:rPr>
        <w:rFonts w:ascii="Angsana New" w:hAnsi="Angsana New"/>
        <w:b/>
        <w:bCs/>
        <w:sz w:val="32"/>
        <w:szCs w:val="32"/>
        <w:shd w:val="clear" w:color="auto" w:fill="C0C0C0"/>
        <w:cs/>
      </w:rPr>
      <w:t>[และบริษัทย่อย]</w:t>
    </w:r>
  </w:p>
  <w:p w14:paraId="24FBD4CD" w14:textId="77777777" w:rsidR="00C6238D" w:rsidRPr="00FA7747" w:rsidRDefault="00C6238D" w:rsidP="00F77A18">
    <w:pPr>
      <w:rPr>
        <w:rFonts w:ascii="Angsana New" w:hAnsi="Angsana New"/>
        <w:b/>
        <w:bCs/>
        <w:sz w:val="32"/>
        <w:szCs w:val="32"/>
      </w:rPr>
    </w:pPr>
    <w:r w:rsidRPr="00FA7747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/>
        <w:b/>
        <w:bCs/>
        <w:sz w:val="32"/>
        <w:szCs w:val="32"/>
        <w:cs/>
      </w:rPr>
      <w:t>ระหว่างกาล</w:t>
    </w:r>
  </w:p>
  <w:p w14:paraId="6C1F8168" w14:textId="77777777" w:rsidR="00C6238D" w:rsidRPr="00410770" w:rsidRDefault="00C6238D" w:rsidP="00F77A18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bidi="th-TH"/>
      </w:rPr>
    </w:pPr>
    <w:r w:rsidRPr="00FA7747">
      <w:rPr>
        <w:rFonts w:ascii="Angsana New" w:hAnsi="Angsana New" w:cs="Angsana New"/>
        <w:b w:val="0"/>
        <w:bCs/>
        <w:sz w:val="32"/>
        <w:szCs w:val="32"/>
        <w:cs/>
        <w:lang w:bidi="th-TH"/>
      </w:rPr>
      <w:t>สำหรับ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งวดสามเดือนสิ้นสุดวันที่ 31 มีนาคม 2555 (ไม่ได้ตรวจสอบ</w:t>
    </w:r>
    <w:r>
      <w:rPr>
        <w:rFonts w:ascii="Angsana New" w:hAnsi="Angsana New" w:cs="Angsana New"/>
        <w:b w:val="0"/>
        <w:bCs/>
        <w:sz w:val="32"/>
        <w:szCs w:val="32"/>
        <w:cs/>
        <w:lang w:val="en-US" w:bidi="th-TH"/>
      </w:rPr>
      <w:t>)</w:t>
    </w:r>
  </w:p>
  <w:p w14:paraId="0FB450D2" w14:textId="77777777" w:rsidR="00C6238D" w:rsidRPr="00074891" w:rsidRDefault="00C6238D" w:rsidP="00F77A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4B8E7" w14:textId="3599D16A" w:rsidR="00C6238D" w:rsidRPr="00C20F9E" w:rsidRDefault="00C6238D" w:rsidP="00C20F9E">
    <w:pPr>
      <w:pStyle w:val="Heading5"/>
      <w:spacing w:line="240" w:lineRule="auto"/>
      <w:rPr>
        <w:rFonts w:ascii="Angsana New" w:hAnsi="Angsana New"/>
        <w:b/>
        <w:bCs/>
        <w:sz w:val="28"/>
        <w:szCs w:val="28"/>
        <w:cs/>
      </w:rPr>
    </w:pPr>
    <w:r w:rsidRPr="00B50691">
      <w:rPr>
        <w:rFonts w:ascii="Angsana New" w:hAnsi="Angsana New"/>
        <w:b/>
        <w:bCs/>
        <w:sz w:val="28"/>
        <w:szCs w:val="28"/>
        <w:cs/>
      </w:rPr>
      <w:t xml:space="preserve">บริษัท ซินเท็ค คอนสตรัคชั่น จำกัด (มหาชน) </w:t>
    </w:r>
    <w:r w:rsidRPr="00B50691">
      <w:rPr>
        <w:rFonts w:ascii="Angsana New" w:hAnsi="Angsana New" w:hint="cs"/>
        <w:b/>
        <w:bCs/>
        <w:sz w:val="28"/>
        <w:szCs w:val="28"/>
        <w:cs/>
      </w:rPr>
      <w:t>และบริษัทย่อย</w:t>
    </w:r>
    <w:r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  <w:r>
      <w:rPr>
        <w:rFonts w:ascii="Angsana New" w:hAnsi="Angsana New" w:hint="cs"/>
        <w:b/>
        <w:bCs/>
        <w:sz w:val="28"/>
        <w:szCs w:val="28"/>
        <w:cs/>
      </w:rPr>
      <w:t xml:space="preserve">                                                                       </w:t>
    </w:r>
  </w:p>
  <w:p w14:paraId="18A633E3" w14:textId="5B726EAD" w:rsidR="00C6238D" w:rsidRPr="00C20F9E" w:rsidRDefault="00C6238D" w:rsidP="00C20F9E">
    <w:pPr>
      <w:rPr>
        <w:rFonts w:ascii="Angsana New" w:hAnsi="Angsana New"/>
        <w:b/>
        <w:bCs/>
        <w:sz w:val="28"/>
        <w:szCs w:val="28"/>
        <w:cs/>
        <w:lang w:val="x-none" w:eastAsia="x-none"/>
      </w:rPr>
    </w:pPr>
    <w:r w:rsidRPr="00072736">
      <w:rPr>
        <w:rFonts w:ascii="Angsana New" w:hAnsi="Angsana New"/>
        <w:b/>
        <w:bCs/>
        <w:sz w:val="28"/>
        <w:szCs w:val="28"/>
        <w:cs/>
      </w:rPr>
      <w:t>หมายเหตุประกอบ</w:t>
    </w:r>
    <w:r w:rsidR="00CE7715">
      <w:rPr>
        <w:rFonts w:ascii="Angsana New" w:hAnsi="Angsana New" w:hint="cs"/>
        <w:b/>
        <w:bCs/>
        <w:sz w:val="28"/>
        <w:szCs w:val="28"/>
        <w:cs/>
      </w:rPr>
      <w:t>งบการเงิน</w:t>
    </w:r>
    <w:r>
      <w:rPr>
        <w:rFonts w:ascii="Angsana New" w:hAnsi="Angsana New" w:hint="cs"/>
        <w:b/>
        <w:bCs/>
        <w:sz w:val="28"/>
        <w:szCs w:val="28"/>
        <w:cs/>
      </w:rPr>
      <w:t xml:space="preserve">          </w:t>
    </w:r>
  </w:p>
  <w:p w14:paraId="3B214743" w14:textId="5FCA636B" w:rsidR="00C6238D" w:rsidRPr="00B50691" w:rsidRDefault="00065340" w:rsidP="00033D27">
    <w:pPr>
      <w:spacing w:line="240" w:lineRule="atLeast"/>
      <w:ind w:right="29"/>
      <w:jc w:val="both"/>
      <w:rPr>
        <w:rFonts w:ascii="Angsana New" w:hAnsi="Angsana New"/>
        <w:i/>
        <w:iCs/>
        <w:sz w:val="28"/>
        <w:szCs w:val="28"/>
        <w:cs/>
        <w:lang w:val="en-US"/>
      </w:rPr>
    </w:pPr>
    <w:r>
      <w:rPr>
        <w:rFonts w:ascii="Angsana New" w:hAnsi="Angsana New" w:hint="cs"/>
        <w:b/>
        <w:bCs/>
        <w:sz w:val="28"/>
        <w:szCs w:val="28"/>
        <w:cs/>
        <w:lang w:val="en-US"/>
      </w:rPr>
      <w:t>สำหรับปีสิ้นสุด</w:t>
    </w:r>
    <w:r w:rsidR="00C6238D" w:rsidRPr="00953590">
      <w:rPr>
        <w:rFonts w:ascii="Angsana New" w:hAnsi="Angsana New"/>
        <w:b/>
        <w:bCs/>
        <w:sz w:val="28"/>
        <w:szCs w:val="28"/>
        <w:cs/>
        <w:lang w:val="en-US"/>
      </w:rPr>
      <w:t xml:space="preserve">วันที่ </w:t>
    </w:r>
    <w:r w:rsidR="00C6238D">
      <w:rPr>
        <w:rFonts w:ascii="Angsana New" w:hAnsi="Angsana New"/>
        <w:b/>
        <w:bCs/>
        <w:sz w:val="28"/>
        <w:szCs w:val="28"/>
        <w:lang w:val="en-US"/>
      </w:rPr>
      <w:t>3</w:t>
    </w:r>
    <w:r w:rsidR="00CE7715">
      <w:rPr>
        <w:rFonts w:ascii="Angsana New" w:hAnsi="Angsana New"/>
        <w:b/>
        <w:bCs/>
        <w:sz w:val="28"/>
        <w:szCs w:val="28"/>
        <w:lang w:val="en-US"/>
      </w:rPr>
      <w:t>1</w:t>
    </w:r>
    <w:r w:rsidR="00C6238D">
      <w:rPr>
        <w:rFonts w:ascii="Angsana New" w:hAnsi="Angsana New"/>
        <w:b/>
        <w:bCs/>
        <w:sz w:val="28"/>
        <w:szCs w:val="28"/>
        <w:lang w:val="en-US"/>
      </w:rPr>
      <w:t xml:space="preserve"> </w:t>
    </w:r>
    <w:r w:rsidR="00CE7715">
      <w:rPr>
        <w:rFonts w:ascii="Angsana New" w:hAnsi="Angsana New" w:hint="cs"/>
        <w:b/>
        <w:bCs/>
        <w:sz w:val="28"/>
        <w:szCs w:val="28"/>
        <w:cs/>
        <w:lang w:val="en-US"/>
      </w:rPr>
      <w:t>ธันวาคม</w:t>
    </w:r>
    <w:r w:rsidR="00C6238D">
      <w:rPr>
        <w:rFonts w:ascii="Angsana New" w:hAnsi="Angsana New"/>
        <w:b/>
        <w:bCs/>
        <w:sz w:val="28"/>
        <w:szCs w:val="28"/>
        <w:cs/>
        <w:lang w:val="en-US"/>
      </w:rPr>
      <w:t xml:space="preserve"> </w:t>
    </w:r>
    <w:r w:rsidR="00C6238D">
      <w:rPr>
        <w:rFonts w:ascii="Angsana New" w:hAnsi="Angsana New"/>
        <w:b/>
        <w:bCs/>
        <w:sz w:val="28"/>
        <w:szCs w:val="28"/>
        <w:lang w:val="en-US"/>
      </w:rPr>
      <w:t>2564</w:t>
    </w:r>
    <w:r w:rsidR="00C6238D"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</w:p>
  <w:p w14:paraId="3F12ED55" w14:textId="56442E7E" w:rsidR="00C6238D" w:rsidRDefault="00C6238D" w:rsidP="00033D27">
    <w:pPr>
      <w:pStyle w:val="Header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CFE68" w14:textId="0853568D" w:rsidR="00C6238D" w:rsidRDefault="00C6238D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5A453814" wp14:editId="6191ABB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042025" cy="2416810"/>
              <wp:effectExtent l="0" t="1533525" r="0" b="1393190"/>
              <wp:wrapNone/>
              <wp:docPr id="1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42025" cy="241681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79F5BB" w14:textId="77777777" w:rsidR="00C6238D" w:rsidRDefault="00C6238D" w:rsidP="000548C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453814" id="_x0000_t202" coordsize="21600,21600" o:spt="202" path="m,l,21600r21600,l21600,xe">
              <v:stroke joinstyle="miter"/>
              <v:path gradientshapeok="t" o:connecttype="rect"/>
            </v:shapetype>
            <v:shape id="WordArt 4" o:spid="_x0000_s1027" type="#_x0000_t202" style="position:absolute;left:0;text-align:left;margin-left:0;margin-top:0;width:475.75pt;height:190.3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" o:allowincell="f" filled="f" stroked="f">
              <v:stroke joinstyle="round"/>
              <o:lock v:ext="edit" shapetype="t"/>
              <v:textbox style="mso-fit-shape-to-text:t">
                <w:txbxContent>
                  <w:p w14:paraId="0579F5BB" w14:textId="77777777" w:rsidR="00C6238D" w:rsidRDefault="00C6238D" w:rsidP="000548CF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373CA" w14:textId="4DEBEB39" w:rsidR="00C6238D" w:rsidRDefault="00C6238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FB73D" w14:textId="6EABD441" w:rsidR="00C6238D" w:rsidRPr="00C20F9E" w:rsidRDefault="00C6238D" w:rsidP="00F107DC">
    <w:pPr>
      <w:pStyle w:val="Heading5"/>
      <w:spacing w:line="240" w:lineRule="auto"/>
      <w:rPr>
        <w:rFonts w:ascii="Angsana New" w:hAnsi="Angsana New"/>
        <w:b/>
        <w:bCs/>
        <w:sz w:val="28"/>
        <w:szCs w:val="28"/>
        <w:cs/>
      </w:rPr>
    </w:pPr>
    <w:r w:rsidRPr="00B50691">
      <w:rPr>
        <w:rFonts w:ascii="Angsana New" w:hAnsi="Angsana New"/>
        <w:b/>
        <w:bCs/>
        <w:sz w:val="28"/>
        <w:szCs w:val="28"/>
        <w:cs/>
      </w:rPr>
      <w:t xml:space="preserve">บริษัท ซินเท็ค คอนสตรัคชั่น จำกัด (มหาชน) </w:t>
    </w:r>
    <w:r w:rsidRPr="00B50691">
      <w:rPr>
        <w:rFonts w:ascii="Angsana New" w:hAnsi="Angsana New" w:hint="cs"/>
        <w:b/>
        <w:bCs/>
        <w:sz w:val="28"/>
        <w:szCs w:val="28"/>
        <w:cs/>
      </w:rPr>
      <w:t>และบริษัทย่อย</w:t>
    </w:r>
    <w:r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  <w:r>
      <w:rPr>
        <w:rFonts w:ascii="Angsana New" w:hAnsi="Angsana New" w:hint="cs"/>
        <w:b/>
        <w:bCs/>
        <w:sz w:val="28"/>
        <w:szCs w:val="28"/>
        <w:cs/>
      </w:rPr>
      <w:t xml:space="preserve">                                                                       </w:t>
    </w:r>
  </w:p>
  <w:p w14:paraId="5C656930" w14:textId="113E4866" w:rsidR="00C6238D" w:rsidRPr="00C20F9E" w:rsidRDefault="00C6238D" w:rsidP="00F107DC">
    <w:pPr>
      <w:rPr>
        <w:rFonts w:ascii="Angsana New" w:hAnsi="Angsana New"/>
        <w:b/>
        <w:bCs/>
        <w:sz w:val="28"/>
        <w:szCs w:val="28"/>
        <w:cs/>
        <w:lang w:val="x-none" w:eastAsia="x-none"/>
      </w:rPr>
    </w:pPr>
    <w:r w:rsidRPr="00B50691">
      <w:rPr>
        <w:rFonts w:ascii="Angsana New" w:hAnsi="Angsana New"/>
        <w:b/>
        <w:bCs/>
        <w:sz w:val="28"/>
        <w:szCs w:val="28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28"/>
        <w:szCs w:val="28"/>
        <w:cs/>
      </w:rPr>
      <w:t xml:space="preserve"> </w:t>
    </w:r>
  </w:p>
  <w:p w14:paraId="398141F6" w14:textId="5D991E9B" w:rsidR="00C6238D" w:rsidRPr="00B50691" w:rsidRDefault="00C6238D" w:rsidP="00F107DC">
    <w:pPr>
      <w:spacing w:line="240" w:lineRule="atLeast"/>
      <w:ind w:right="29"/>
      <w:jc w:val="both"/>
      <w:rPr>
        <w:rFonts w:ascii="Angsana New" w:hAnsi="Angsana New"/>
        <w:i/>
        <w:iCs/>
        <w:sz w:val="28"/>
        <w:szCs w:val="28"/>
        <w:cs/>
        <w:lang w:val="en-US"/>
      </w:rPr>
    </w:pPr>
    <w:r w:rsidRPr="00B50691">
      <w:rPr>
        <w:rFonts w:ascii="Angsana New" w:hAnsi="Angsana New"/>
        <w:b/>
        <w:bCs/>
        <w:sz w:val="28"/>
        <w:szCs w:val="28"/>
        <w:cs/>
        <w:lang w:val="en-US"/>
      </w:rPr>
      <w:t xml:space="preserve">วันที่ </w:t>
    </w:r>
    <w:r>
      <w:rPr>
        <w:rFonts w:ascii="Angsana New" w:hAnsi="Angsana New"/>
        <w:b/>
        <w:bCs/>
        <w:sz w:val="28"/>
        <w:szCs w:val="28"/>
        <w:lang w:val="en-US"/>
      </w:rPr>
      <w:t>3</w:t>
    </w:r>
    <w:r w:rsidR="003039BC">
      <w:rPr>
        <w:rFonts w:ascii="Angsana New" w:hAnsi="Angsana New"/>
        <w:b/>
        <w:bCs/>
        <w:sz w:val="28"/>
        <w:szCs w:val="28"/>
        <w:lang w:val="en-US"/>
      </w:rPr>
      <w:t>1</w:t>
    </w:r>
    <w:r>
      <w:rPr>
        <w:rFonts w:ascii="Angsana New" w:hAnsi="Angsana New"/>
        <w:b/>
        <w:bCs/>
        <w:sz w:val="28"/>
        <w:szCs w:val="28"/>
        <w:lang w:val="en-US"/>
      </w:rPr>
      <w:t xml:space="preserve"> </w:t>
    </w:r>
    <w:r w:rsidR="003039BC">
      <w:rPr>
        <w:rFonts w:ascii="Angsana New" w:hAnsi="Angsana New" w:hint="cs"/>
        <w:b/>
        <w:bCs/>
        <w:sz w:val="28"/>
        <w:szCs w:val="28"/>
        <w:cs/>
        <w:lang w:val="en-US"/>
      </w:rPr>
      <w:t>ธันวาคม</w:t>
    </w:r>
    <w:r>
      <w:rPr>
        <w:rFonts w:ascii="Angsana New" w:hAnsi="Angsana New"/>
        <w:b/>
        <w:bCs/>
        <w:sz w:val="28"/>
        <w:szCs w:val="28"/>
        <w:cs/>
        <w:lang w:val="en-US"/>
      </w:rPr>
      <w:t xml:space="preserve"> </w:t>
    </w:r>
    <w:r>
      <w:rPr>
        <w:rFonts w:ascii="Angsana New" w:hAnsi="Angsana New"/>
        <w:b/>
        <w:bCs/>
        <w:sz w:val="28"/>
        <w:szCs w:val="28"/>
        <w:lang w:val="en-US"/>
      </w:rPr>
      <w:t>2564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</w:p>
  <w:p w14:paraId="0227D484" w14:textId="2ECC46F2" w:rsidR="00C6238D" w:rsidRPr="00E20684" w:rsidRDefault="00C6238D" w:rsidP="00F107DC">
    <w:pPr>
      <w:pStyle w:val="Heading5"/>
      <w:spacing w:line="240" w:lineRule="auto"/>
      <w:rPr>
        <w:rFonts w:ascii="Angsana New" w:hAnsi="Angsana New"/>
        <w:i/>
        <w:iCs/>
        <w:sz w:val="18"/>
        <w:szCs w:val="18"/>
        <w:lang w:val="en-US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A13AA" w14:textId="6903B2B6" w:rsidR="00C6238D" w:rsidRDefault="00C623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62336"/>
    <w:multiLevelType w:val="hybridMultilevel"/>
    <w:tmpl w:val="FC306D38"/>
    <w:lvl w:ilvl="0" w:tplc="9F54CDB0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  <w:sz w:val="24"/>
        <w:szCs w:val="24"/>
      </w:rPr>
    </w:lvl>
    <w:lvl w:ilvl="1" w:tplc="320C534C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232A7000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457889F2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AB3214A0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A6E2C5A8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4C1E9AE4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860CFD1C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B702642E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 w15:restartNumberingAfterBreak="0">
    <w:nsid w:val="137C41A0"/>
    <w:multiLevelType w:val="multilevel"/>
    <w:tmpl w:val="392803CC"/>
    <w:lvl w:ilvl="0">
      <w:start w:val="1"/>
      <w:numFmt w:val="decimal"/>
      <w:pStyle w:val="Heading1"/>
      <w:lvlText w:val="%1"/>
      <w:lvlJc w:val="left"/>
      <w:pPr>
        <w:ind w:left="180" w:firstLine="0"/>
      </w:pPr>
      <w:rPr>
        <w:rFonts w:ascii="AngsanaUPC" w:hAnsi="AngsanaUPC" w:cs="AngsanaUPC" w:hint="cs"/>
        <w:i w:val="0"/>
        <w:iCs w:val="0"/>
        <w:sz w:val="28"/>
        <w:szCs w:val="28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ind w:left="922" w:hanging="375"/>
      </w:pPr>
      <w:rPr>
        <w:rFonts w:hint="default"/>
        <w:i w:val="0"/>
        <w:iCs/>
      </w:rPr>
    </w:lvl>
    <w:lvl w:ilvl="2">
      <w:start w:val="1"/>
      <w:numFmt w:val="decimal"/>
      <w:isLgl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09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16" w:hanging="1440"/>
      </w:pPr>
      <w:rPr>
        <w:rFonts w:hint="default"/>
      </w:rPr>
    </w:lvl>
  </w:abstractNum>
  <w:abstractNum w:abstractNumId="2" w15:restartNumberingAfterBreak="0">
    <w:nsid w:val="188858A5"/>
    <w:multiLevelType w:val="hybridMultilevel"/>
    <w:tmpl w:val="3460B522"/>
    <w:lvl w:ilvl="0" w:tplc="45F645A2">
      <w:start w:val="1"/>
      <w:numFmt w:val="bullet"/>
      <w:lvlText w:val=""/>
      <w:lvlJc w:val="left"/>
      <w:pPr>
        <w:ind w:left="1506" w:hanging="360"/>
      </w:pPr>
      <w:rPr>
        <w:rFonts w:ascii="Symbol" w:hAnsi="Symbol" w:cs="TH SarabunPSK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1EFD07DE"/>
    <w:multiLevelType w:val="hybridMultilevel"/>
    <w:tmpl w:val="9620C3C4"/>
    <w:lvl w:ilvl="0" w:tplc="D4207964">
      <w:start w:val="1"/>
      <w:numFmt w:val="decimal"/>
      <w:lvlText w:val="2.%1"/>
      <w:lvlJc w:val="left"/>
      <w:pPr>
        <w:ind w:left="1070" w:hanging="360"/>
      </w:pPr>
      <w:rPr>
        <w:rFonts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29265683"/>
    <w:multiLevelType w:val="hybridMultilevel"/>
    <w:tmpl w:val="728854FC"/>
    <w:lvl w:ilvl="0" w:tplc="427E5488">
      <w:start w:val="1"/>
      <w:numFmt w:val="decimal"/>
      <w:lvlText w:val="8.%1"/>
      <w:lvlJc w:val="left"/>
      <w:pPr>
        <w:ind w:left="1264" w:hanging="360"/>
      </w:pPr>
      <w:rPr>
        <w:rFonts w:hint="default"/>
        <w:i w:val="0"/>
        <w:i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4" w:hanging="360"/>
      </w:pPr>
    </w:lvl>
    <w:lvl w:ilvl="2" w:tplc="0409001B" w:tentative="1">
      <w:start w:val="1"/>
      <w:numFmt w:val="lowerRoman"/>
      <w:lvlText w:val="%3."/>
      <w:lvlJc w:val="right"/>
      <w:pPr>
        <w:ind w:left="2704" w:hanging="180"/>
      </w:pPr>
    </w:lvl>
    <w:lvl w:ilvl="3" w:tplc="0409000F" w:tentative="1">
      <w:start w:val="1"/>
      <w:numFmt w:val="decimal"/>
      <w:lvlText w:val="%4."/>
      <w:lvlJc w:val="left"/>
      <w:pPr>
        <w:ind w:left="3424" w:hanging="360"/>
      </w:pPr>
    </w:lvl>
    <w:lvl w:ilvl="4" w:tplc="04090019" w:tentative="1">
      <w:start w:val="1"/>
      <w:numFmt w:val="lowerLetter"/>
      <w:lvlText w:val="%5."/>
      <w:lvlJc w:val="left"/>
      <w:pPr>
        <w:ind w:left="4144" w:hanging="360"/>
      </w:pPr>
    </w:lvl>
    <w:lvl w:ilvl="5" w:tplc="0409001B" w:tentative="1">
      <w:start w:val="1"/>
      <w:numFmt w:val="lowerRoman"/>
      <w:lvlText w:val="%6."/>
      <w:lvlJc w:val="right"/>
      <w:pPr>
        <w:ind w:left="4864" w:hanging="180"/>
      </w:pPr>
    </w:lvl>
    <w:lvl w:ilvl="6" w:tplc="0409000F" w:tentative="1">
      <w:start w:val="1"/>
      <w:numFmt w:val="decimal"/>
      <w:lvlText w:val="%7."/>
      <w:lvlJc w:val="left"/>
      <w:pPr>
        <w:ind w:left="5584" w:hanging="360"/>
      </w:pPr>
    </w:lvl>
    <w:lvl w:ilvl="7" w:tplc="04090019" w:tentative="1">
      <w:start w:val="1"/>
      <w:numFmt w:val="lowerLetter"/>
      <w:lvlText w:val="%8."/>
      <w:lvlJc w:val="left"/>
      <w:pPr>
        <w:ind w:left="6304" w:hanging="360"/>
      </w:pPr>
    </w:lvl>
    <w:lvl w:ilvl="8" w:tplc="0409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5" w15:restartNumberingAfterBreak="0">
    <w:nsid w:val="29B11CB1"/>
    <w:multiLevelType w:val="hybridMultilevel"/>
    <w:tmpl w:val="AD0C3A0C"/>
    <w:lvl w:ilvl="0" w:tplc="147E763C">
      <w:start w:val="1"/>
      <w:numFmt w:val="bullet"/>
      <w:lvlText w:val="-"/>
      <w:lvlJc w:val="left"/>
      <w:pPr>
        <w:ind w:left="1980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" w15:restartNumberingAfterBreak="0">
    <w:nsid w:val="2BB86AA3"/>
    <w:multiLevelType w:val="hybridMultilevel"/>
    <w:tmpl w:val="AA4EDF3E"/>
    <w:lvl w:ilvl="0" w:tplc="746CDC9A">
      <w:numFmt w:val="bullet"/>
      <w:lvlText w:val="-"/>
      <w:lvlJc w:val="left"/>
      <w:pPr>
        <w:ind w:left="1211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304803BB"/>
    <w:multiLevelType w:val="hybridMultilevel"/>
    <w:tmpl w:val="404058C6"/>
    <w:lvl w:ilvl="0" w:tplc="3D820D5E">
      <w:start w:val="1"/>
      <w:numFmt w:val="thaiLetters"/>
      <w:lvlText w:val="%1."/>
      <w:lvlJc w:val="left"/>
      <w:pPr>
        <w:ind w:left="1261" w:hanging="360"/>
      </w:pPr>
      <w:rPr>
        <w:rFonts w:ascii="AngsanaUPC" w:hAnsi="AngsanaUPC" w:cs="AngsanaUPC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81" w:hanging="360"/>
      </w:pPr>
    </w:lvl>
    <w:lvl w:ilvl="2" w:tplc="0409001B" w:tentative="1">
      <w:start w:val="1"/>
      <w:numFmt w:val="lowerRoman"/>
      <w:lvlText w:val="%3."/>
      <w:lvlJc w:val="right"/>
      <w:pPr>
        <w:ind w:left="2701" w:hanging="180"/>
      </w:pPr>
    </w:lvl>
    <w:lvl w:ilvl="3" w:tplc="0409000F" w:tentative="1">
      <w:start w:val="1"/>
      <w:numFmt w:val="decimal"/>
      <w:lvlText w:val="%4."/>
      <w:lvlJc w:val="left"/>
      <w:pPr>
        <w:ind w:left="3421" w:hanging="360"/>
      </w:pPr>
    </w:lvl>
    <w:lvl w:ilvl="4" w:tplc="04090019" w:tentative="1">
      <w:start w:val="1"/>
      <w:numFmt w:val="lowerLetter"/>
      <w:lvlText w:val="%5."/>
      <w:lvlJc w:val="left"/>
      <w:pPr>
        <w:ind w:left="4141" w:hanging="360"/>
      </w:pPr>
    </w:lvl>
    <w:lvl w:ilvl="5" w:tplc="0409001B" w:tentative="1">
      <w:start w:val="1"/>
      <w:numFmt w:val="lowerRoman"/>
      <w:lvlText w:val="%6."/>
      <w:lvlJc w:val="right"/>
      <w:pPr>
        <w:ind w:left="4861" w:hanging="180"/>
      </w:pPr>
    </w:lvl>
    <w:lvl w:ilvl="6" w:tplc="0409000F" w:tentative="1">
      <w:start w:val="1"/>
      <w:numFmt w:val="decimal"/>
      <w:lvlText w:val="%7."/>
      <w:lvlJc w:val="left"/>
      <w:pPr>
        <w:ind w:left="5581" w:hanging="360"/>
      </w:pPr>
    </w:lvl>
    <w:lvl w:ilvl="7" w:tplc="04090019" w:tentative="1">
      <w:start w:val="1"/>
      <w:numFmt w:val="lowerLetter"/>
      <w:lvlText w:val="%8."/>
      <w:lvlJc w:val="left"/>
      <w:pPr>
        <w:ind w:left="6301" w:hanging="360"/>
      </w:pPr>
    </w:lvl>
    <w:lvl w:ilvl="8" w:tplc="0409001B" w:tentative="1">
      <w:start w:val="1"/>
      <w:numFmt w:val="lowerRoman"/>
      <w:lvlText w:val="%9."/>
      <w:lvlJc w:val="right"/>
      <w:pPr>
        <w:ind w:left="7021" w:hanging="180"/>
      </w:pPr>
    </w:lvl>
  </w:abstractNum>
  <w:abstractNum w:abstractNumId="8" w15:restartNumberingAfterBreak="0">
    <w:nsid w:val="35B82049"/>
    <w:multiLevelType w:val="multilevel"/>
    <w:tmpl w:val="CA909738"/>
    <w:lvl w:ilvl="0">
      <w:start w:val="1"/>
      <w:numFmt w:val="decimal"/>
      <w:lvlText w:val="%1"/>
      <w:lvlJc w:val="left"/>
      <w:pPr>
        <w:ind w:left="900" w:hanging="54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80" w:hanging="54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9" w15:restartNumberingAfterBreak="0">
    <w:nsid w:val="3C4E36FE"/>
    <w:multiLevelType w:val="hybridMultilevel"/>
    <w:tmpl w:val="6D00256C"/>
    <w:lvl w:ilvl="0" w:tplc="9C061F9A">
      <w:start w:val="1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A224B398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65DAF758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EE0E114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5BD6AD7E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6BC26798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97AE96C0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E78A305A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4F3401F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3DBB6124"/>
    <w:multiLevelType w:val="hybridMultilevel"/>
    <w:tmpl w:val="CC06BAB6"/>
    <w:lvl w:ilvl="0" w:tplc="EE2CD200">
      <w:start w:val="1"/>
      <w:numFmt w:val="decimal"/>
      <w:lvlText w:val="2.7.%1"/>
      <w:lvlJc w:val="left"/>
      <w:pPr>
        <w:ind w:left="1627" w:hanging="360"/>
      </w:pPr>
      <w:rPr>
        <w:rFonts w:cs="Angsana New"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1" w15:restartNumberingAfterBreak="0">
    <w:nsid w:val="47F82D07"/>
    <w:multiLevelType w:val="hybridMultilevel"/>
    <w:tmpl w:val="4A365E58"/>
    <w:lvl w:ilvl="0" w:tplc="D2B4EF28">
      <w:start w:val="1"/>
      <w:numFmt w:val="bullet"/>
      <w:lvlText w:val=""/>
      <w:lvlJc w:val="left"/>
      <w:pPr>
        <w:ind w:left="2160" w:hanging="360"/>
      </w:pPr>
      <w:rPr>
        <w:rFonts w:ascii="Symbol" w:hAnsi="Symbol" w:cs="TH SarabunPSK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8517C2B"/>
    <w:multiLevelType w:val="hybridMultilevel"/>
    <w:tmpl w:val="7DACCDA0"/>
    <w:lvl w:ilvl="0" w:tplc="F68A979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4D7D6B31"/>
    <w:multiLevelType w:val="singleLevel"/>
    <w:tmpl w:val="FFFFFFFF"/>
    <w:lvl w:ilvl="0">
      <w:numFmt w:val="decimal"/>
      <w:pStyle w:val="Heading2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14" w15:restartNumberingAfterBreak="0">
    <w:nsid w:val="4E211908"/>
    <w:multiLevelType w:val="hybridMultilevel"/>
    <w:tmpl w:val="652CC536"/>
    <w:lvl w:ilvl="0" w:tplc="412470EE">
      <w:start w:val="1"/>
      <w:numFmt w:val="bullet"/>
      <w:lvlText w:val=""/>
      <w:lvlJc w:val="left"/>
      <w:pPr>
        <w:ind w:left="2244" w:hanging="360"/>
      </w:pPr>
      <w:rPr>
        <w:rFonts w:ascii="Symbol" w:hAnsi="Symbol" w:cs="TH SarabunPSK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9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04" w:hanging="360"/>
      </w:pPr>
      <w:rPr>
        <w:rFonts w:ascii="Wingdings" w:hAnsi="Wingdings" w:hint="default"/>
      </w:rPr>
    </w:lvl>
  </w:abstractNum>
  <w:abstractNum w:abstractNumId="15" w15:restartNumberingAfterBreak="0">
    <w:nsid w:val="5E1C276D"/>
    <w:multiLevelType w:val="hybridMultilevel"/>
    <w:tmpl w:val="E222CF08"/>
    <w:lvl w:ilvl="0" w:tplc="F2C6330A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  <w:sz w:val="20"/>
        <w:szCs w:val="20"/>
      </w:rPr>
    </w:lvl>
    <w:lvl w:ilvl="1" w:tplc="138099A6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EFB6D614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75F0E1B0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97DC6842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46102ECA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876CA878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75465A9A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1DE402F6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6" w15:restartNumberingAfterBreak="0">
    <w:nsid w:val="60880B02"/>
    <w:multiLevelType w:val="hybridMultilevel"/>
    <w:tmpl w:val="DD26B5CC"/>
    <w:lvl w:ilvl="0" w:tplc="E85247D8">
      <w:start w:val="1"/>
      <w:numFmt w:val="thaiLetters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3B8622C"/>
    <w:multiLevelType w:val="hybridMultilevel"/>
    <w:tmpl w:val="5D1A31CA"/>
    <w:lvl w:ilvl="0" w:tplc="616CD948">
      <w:start w:val="1"/>
      <w:numFmt w:val="decimal"/>
      <w:lvlText w:val="20.%1"/>
      <w:lvlJc w:val="left"/>
      <w:pPr>
        <w:ind w:left="927" w:hanging="360"/>
      </w:pPr>
      <w:rPr>
        <w:rFonts w:ascii="AngsanaUPC" w:hAnsi="AngsanaUPC" w:cs="AngsanaUPC" w:hint="default"/>
        <w:b w:val="0"/>
        <w:bCs w:val="0"/>
        <w:i w:val="0"/>
        <w:i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8" w15:restartNumberingAfterBreak="0">
    <w:nsid w:val="69D016CD"/>
    <w:multiLevelType w:val="hybridMultilevel"/>
    <w:tmpl w:val="F7B0D5C4"/>
    <w:lvl w:ilvl="0" w:tplc="A50C3CA6">
      <w:start w:val="1"/>
      <w:numFmt w:val="decimal"/>
      <w:lvlText w:val="3.%1"/>
      <w:lvlJc w:val="left"/>
      <w:pPr>
        <w:ind w:left="907" w:hanging="360"/>
      </w:pPr>
      <w:rPr>
        <w:rFonts w:ascii="AngsanaUPC" w:hAnsi="AngsanaUPC" w:cs="AngsanaUPC" w:hint="default"/>
        <w:b/>
        <w:bCs/>
        <w:sz w:val="28"/>
        <w:szCs w:val="28"/>
        <w:u w:val="none"/>
      </w:rPr>
    </w:lvl>
    <w:lvl w:ilvl="1" w:tplc="04090019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9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8"/>
  </w:num>
  <w:num w:numId="4">
    <w:abstractNumId w:val="15"/>
  </w:num>
  <w:num w:numId="5">
    <w:abstractNumId w:val="0"/>
  </w:num>
  <w:num w:numId="6">
    <w:abstractNumId w:val="9"/>
  </w:num>
  <w:num w:numId="7">
    <w:abstractNumId w:val="12"/>
  </w:num>
  <w:num w:numId="8">
    <w:abstractNumId w:val="3"/>
  </w:num>
  <w:num w:numId="9">
    <w:abstractNumId w:val="6"/>
  </w:num>
  <w:num w:numId="10">
    <w:abstractNumId w:val="10"/>
  </w:num>
  <w:num w:numId="11">
    <w:abstractNumId w:val="16"/>
  </w:num>
  <w:num w:numId="12">
    <w:abstractNumId w:val="5"/>
  </w:num>
  <w:num w:numId="13">
    <w:abstractNumId w:val="14"/>
  </w:num>
  <w:num w:numId="14">
    <w:abstractNumId w:val="2"/>
  </w:num>
  <w:num w:numId="15">
    <w:abstractNumId w:val="11"/>
  </w:num>
  <w:num w:numId="16">
    <w:abstractNumId w:val="19"/>
  </w:num>
  <w:num w:numId="17">
    <w:abstractNumId w:val="4"/>
  </w:num>
  <w:num w:numId="18">
    <w:abstractNumId w:val="17"/>
  </w:num>
  <w:num w:numId="19">
    <w:abstractNumId w:val="18"/>
  </w:num>
  <w:num w:numId="20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691"/>
    <w:rsid w:val="00000483"/>
    <w:rsid w:val="00000792"/>
    <w:rsid w:val="00000F5B"/>
    <w:rsid w:val="000010A1"/>
    <w:rsid w:val="00001968"/>
    <w:rsid w:val="00002E1A"/>
    <w:rsid w:val="00003C7D"/>
    <w:rsid w:val="00004CCA"/>
    <w:rsid w:val="0000503E"/>
    <w:rsid w:val="00005477"/>
    <w:rsid w:val="0000561F"/>
    <w:rsid w:val="00005D25"/>
    <w:rsid w:val="00005F9A"/>
    <w:rsid w:val="000065C5"/>
    <w:rsid w:val="0000714D"/>
    <w:rsid w:val="00007487"/>
    <w:rsid w:val="000077CC"/>
    <w:rsid w:val="000079E8"/>
    <w:rsid w:val="00007B98"/>
    <w:rsid w:val="00007CBF"/>
    <w:rsid w:val="00007EE6"/>
    <w:rsid w:val="00010152"/>
    <w:rsid w:val="0001026B"/>
    <w:rsid w:val="000102A7"/>
    <w:rsid w:val="000102E5"/>
    <w:rsid w:val="00010313"/>
    <w:rsid w:val="00010450"/>
    <w:rsid w:val="00010721"/>
    <w:rsid w:val="0001086D"/>
    <w:rsid w:val="00010918"/>
    <w:rsid w:val="00010C62"/>
    <w:rsid w:val="00011AE5"/>
    <w:rsid w:val="00011AEF"/>
    <w:rsid w:val="00011E65"/>
    <w:rsid w:val="00012F38"/>
    <w:rsid w:val="00013152"/>
    <w:rsid w:val="0001366A"/>
    <w:rsid w:val="00013C1B"/>
    <w:rsid w:val="0001441F"/>
    <w:rsid w:val="00014781"/>
    <w:rsid w:val="00015423"/>
    <w:rsid w:val="000161C9"/>
    <w:rsid w:val="00017C02"/>
    <w:rsid w:val="00020998"/>
    <w:rsid w:val="00020B77"/>
    <w:rsid w:val="00020BC9"/>
    <w:rsid w:val="00020E93"/>
    <w:rsid w:val="00020F50"/>
    <w:rsid w:val="000219E6"/>
    <w:rsid w:val="00022152"/>
    <w:rsid w:val="00022630"/>
    <w:rsid w:val="000226E4"/>
    <w:rsid w:val="0002277A"/>
    <w:rsid w:val="00022992"/>
    <w:rsid w:val="000234CC"/>
    <w:rsid w:val="0002379C"/>
    <w:rsid w:val="00023D10"/>
    <w:rsid w:val="00024787"/>
    <w:rsid w:val="00024C57"/>
    <w:rsid w:val="00025038"/>
    <w:rsid w:val="000251A9"/>
    <w:rsid w:val="0002580D"/>
    <w:rsid w:val="000259E7"/>
    <w:rsid w:val="00025A25"/>
    <w:rsid w:val="00025A55"/>
    <w:rsid w:val="00027229"/>
    <w:rsid w:val="0002794D"/>
    <w:rsid w:val="00027B12"/>
    <w:rsid w:val="00027BF5"/>
    <w:rsid w:val="00027EE1"/>
    <w:rsid w:val="0003072A"/>
    <w:rsid w:val="00030804"/>
    <w:rsid w:val="000312EA"/>
    <w:rsid w:val="00031667"/>
    <w:rsid w:val="000319A0"/>
    <w:rsid w:val="00031BA4"/>
    <w:rsid w:val="0003248F"/>
    <w:rsid w:val="00032826"/>
    <w:rsid w:val="00032AC2"/>
    <w:rsid w:val="00032C24"/>
    <w:rsid w:val="00032D05"/>
    <w:rsid w:val="00033D27"/>
    <w:rsid w:val="000342A4"/>
    <w:rsid w:val="00034DE9"/>
    <w:rsid w:val="000352A2"/>
    <w:rsid w:val="000353BD"/>
    <w:rsid w:val="00035729"/>
    <w:rsid w:val="00035AFC"/>
    <w:rsid w:val="00036323"/>
    <w:rsid w:val="000364CF"/>
    <w:rsid w:val="000368F4"/>
    <w:rsid w:val="00036976"/>
    <w:rsid w:val="000377E4"/>
    <w:rsid w:val="00040ADC"/>
    <w:rsid w:val="000410EC"/>
    <w:rsid w:val="000416CA"/>
    <w:rsid w:val="000426ED"/>
    <w:rsid w:val="00042BC0"/>
    <w:rsid w:val="00042EDB"/>
    <w:rsid w:val="000430B7"/>
    <w:rsid w:val="00044A30"/>
    <w:rsid w:val="00044D31"/>
    <w:rsid w:val="00044DBE"/>
    <w:rsid w:val="00044F23"/>
    <w:rsid w:val="00045210"/>
    <w:rsid w:val="0004578D"/>
    <w:rsid w:val="000457AD"/>
    <w:rsid w:val="00045A53"/>
    <w:rsid w:val="00045CA3"/>
    <w:rsid w:val="00045ED2"/>
    <w:rsid w:val="0004657E"/>
    <w:rsid w:val="000465A5"/>
    <w:rsid w:val="00046B83"/>
    <w:rsid w:val="00046D31"/>
    <w:rsid w:val="00047025"/>
    <w:rsid w:val="00047818"/>
    <w:rsid w:val="00050098"/>
    <w:rsid w:val="00050175"/>
    <w:rsid w:val="00050259"/>
    <w:rsid w:val="000502F2"/>
    <w:rsid w:val="000504B7"/>
    <w:rsid w:val="00050655"/>
    <w:rsid w:val="00050A4D"/>
    <w:rsid w:val="00050C3D"/>
    <w:rsid w:val="00050E90"/>
    <w:rsid w:val="0005109C"/>
    <w:rsid w:val="00051736"/>
    <w:rsid w:val="00051FCF"/>
    <w:rsid w:val="00052026"/>
    <w:rsid w:val="000532C5"/>
    <w:rsid w:val="000536FD"/>
    <w:rsid w:val="00053B25"/>
    <w:rsid w:val="000541A1"/>
    <w:rsid w:val="0005426E"/>
    <w:rsid w:val="000548CF"/>
    <w:rsid w:val="00054FDF"/>
    <w:rsid w:val="00055787"/>
    <w:rsid w:val="00055F06"/>
    <w:rsid w:val="000562C9"/>
    <w:rsid w:val="00056CAD"/>
    <w:rsid w:val="00057759"/>
    <w:rsid w:val="00057D21"/>
    <w:rsid w:val="00057D57"/>
    <w:rsid w:val="00057ED4"/>
    <w:rsid w:val="000602FD"/>
    <w:rsid w:val="000609E6"/>
    <w:rsid w:val="00060D56"/>
    <w:rsid w:val="000610F9"/>
    <w:rsid w:val="0006161C"/>
    <w:rsid w:val="00061927"/>
    <w:rsid w:val="0006195B"/>
    <w:rsid w:val="00061D9F"/>
    <w:rsid w:val="00061DB9"/>
    <w:rsid w:val="000634E1"/>
    <w:rsid w:val="00063757"/>
    <w:rsid w:val="000639FD"/>
    <w:rsid w:val="00063A2F"/>
    <w:rsid w:val="00063B77"/>
    <w:rsid w:val="00064DF5"/>
    <w:rsid w:val="00065340"/>
    <w:rsid w:val="000653D5"/>
    <w:rsid w:val="00066185"/>
    <w:rsid w:val="000661B0"/>
    <w:rsid w:val="00066D33"/>
    <w:rsid w:val="00067804"/>
    <w:rsid w:val="00067D39"/>
    <w:rsid w:val="00067DF2"/>
    <w:rsid w:val="0007011D"/>
    <w:rsid w:val="00070D7E"/>
    <w:rsid w:val="00070F89"/>
    <w:rsid w:val="00071D13"/>
    <w:rsid w:val="00071F9F"/>
    <w:rsid w:val="000724E5"/>
    <w:rsid w:val="00072736"/>
    <w:rsid w:val="000728A1"/>
    <w:rsid w:val="00072F1E"/>
    <w:rsid w:val="00072FD8"/>
    <w:rsid w:val="00073025"/>
    <w:rsid w:val="000730B0"/>
    <w:rsid w:val="000739AE"/>
    <w:rsid w:val="00073BC1"/>
    <w:rsid w:val="00073D53"/>
    <w:rsid w:val="0007513F"/>
    <w:rsid w:val="000753BB"/>
    <w:rsid w:val="00075926"/>
    <w:rsid w:val="00075CC4"/>
    <w:rsid w:val="00076067"/>
    <w:rsid w:val="00077077"/>
    <w:rsid w:val="00077362"/>
    <w:rsid w:val="00077BFE"/>
    <w:rsid w:val="00077E52"/>
    <w:rsid w:val="00080096"/>
    <w:rsid w:val="00080182"/>
    <w:rsid w:val="00080BE2"/>
    <w:rsid w:val="00080CC6"/>
    <w:rsid w:val="00080E88"/>
    <w:rsid w:val="00080EDE"/>
    <w:rsid w:val="00081C4C"/>
    <w:rsid w:val="00083176"/>
    <w:rsid w:val="000833F8"/>
    <w:rsid w:val="00083B4C"/>
    <w:rsid w:val="00083D5C"/>
    <w:rsid w:val="00084409"/>
    <w:rsid w:val="00084A1F"/>
    <w:rsid w:val="00084EF3"/>
    <w:rsid w:val="00084FCC"/>
    <w:rsid w:val="00085365"/>
    <w:rsid w:val="00085741"/>
    <w:rsid w:val="000860F6"/>
    <w:rsid w:val="00086A7F"/>
    <w:rsid w:val="00086AFF"/>
    <w:rsid w:val="000878BD"/>
    <w:rsid w:val="000900AE"/>
    <w:rsid w:val="0009015B"/>
    <w:rsid w:val="0009015F"/>
    <w:rsid w:val="00090252"/>
    <w:rsid w:val="000906FC"/>
    <w:rsid w:val="00090AB5"/>
    <w:rsid w:val="00090D17"/>
    <w:rsid w:val="00090F77"/>
    <w:rsid w:val="000915B5"/>
    <w:rsid w:val="000916CF"/>
    <w:rsid w:val="000917DE"/>
    <w:rsid w:val="000929DF"/>
    <w:rsid w:val="00093EBB"/>
    <w:rsid w:val="00093F21"/>
    <w:rsid w:val="000943C0"/>
    <w:rsid w:val="0009461D"/>
    <w:rsid w:val="00094AA0"/>
    <w:rsid w:val="00095308"/>
    <w:rsid w:val="000958ED"/>
    <w:rsid w:val="000959C3"/>
    <w:rsid w:val="00095ADB"/>
    <w:rsid w:val="00095D5F"/>
    <w:rsid w:val="00095F94"/>
    <w:rsid w:val="00096B8B"/>
    <w:rsid w:val="000973AC"/>
    <w:rsid w:val="00097677"/>
    <w:rsid w:val="000979D6"/>
    <w:rsid w:val="000A01BF"/>
    <w:rsid w:val="000A01F6"/>
    <w:rsid w:val="000A02A0"/>
    <w:rsid w:val="000A0784"/>
    <w:rsid w:val="000A0F6E"/>
    <w:rsid w:val="000A1500"/>
    <w:rsid w:val="000A159C"/>
    <w:rsid w:val="000A1A60"/>
    <w:rsid w:val="000A1B1E"/>
    <w:rsid w:val="000A26E2"/>
    <w:rsid w:val="000A272D"/>
    <w:rsid w:val="000A274C"/>
    <w:rsid w:val="000A284C"/>
    <w:rsid w:val="000A2CC1"/>
    <w:rsid w:val="000A31E6"/>
    <w:rsid w:val="000A336D"/>
    <w:rsid w:val="000A3AD8"/>
    <w:rsid w:val="000A4493"/>
    <w:rsid w:val="000A4D69"/>
    <w:rsid w:val="000A50E9"/>
    <w:rsid w:val="000A5532"/>
    <w:rsid w:val="000A59D7"/>
    <w:rsid w:val="000A5A0A"/>
    <w:rsid w:val="000A629B"/>
    <w:rsid w:val="000A64E6"/>
    <w:rsid w:val="000A6A8B"/>
    <w:rsid w:val="000A6AC9"/>
    <w:rsid w:val="000A6DB8"/>
    <w:rsid w:val="000A7C6D"/>
    <w:rsid w:val="000A7E13"/>
    <w:rsid w:val="000B01BE"/>
    <w:rsid w:val="000B022E"/>
    <w:rsid w:val="000B05CE"/>
    <w:rsid w:val="000B09E8"/>
    <w:rsid w:val="000B0CB2"/>
    <w:rsid w:val="000B15AC"/>
    <w:rsid w:val="000B1655"/>
    <w:rsid w:val="000B1913"/>
    <w:rsid w:val="000B1A6D"/>
    <w:rsid w:val="000B1C44"/>
    <w:rsid w:val="000B1D59"/>
    <w:rsid w:val="000B2031"/>
    <w:rsid w:val="000B21C2"/>
    <w:rsid w:val="000B2391"/>
    <w:rsid w:val="000B26BB"/>
    <w:rsid w:val="000B26BC"/>
    <w:rsid w:val="000B2AA8"/>
    <w:rsid w:val="000B2B8D"/>
    <w:rsid w:val="000B2C25"/>
    <w:rsid w:val="000B30A5"/>
    <w:rsid w:val="000B3D59"/>
    <w:rsid w:val="000B427F"/>
    <w:rsid w:val="000B43E1"/>
    <w:rsid w:val="000B44DD"/>
    <w:rsid w:val="000B46E7"/>
    <w:rsid w:val="000B4C15"/>
    <w:rsid w:val="000B5226"/>
    <w:rsid w:val="000B547C"/>
    <w:rsid w:val="000B5713"/>
    <w:rsid w:val="000B6016"/>
    <w:rsid w:val="000B65DF"/>
    <w:rsid w:val="000B72B9"/>
    <w:rsid w:val="000B778E"/>
    <w:rsid w:val="000B7F28"/>
    <w:rsid w:val="000B7F4A"/>
    <w:rsid w:val="000C0FD6"/>
    <w:rsid w:val="000C1850"/>
    <w:rsid w:val="000C1BFA"/>
    <w:rsid w:val="000C1D9B"/>
    <w:rsid w:val="000C1E5C"/>
    <w:rsid w:val="000C22EA"/>
    <w:rsid w:val="000C2C43"/>
    <w:rsid w:val="000C2F7F"/>
    <w:rsid w:val="000C3734"/>
    <w:rsid w:val="000C3CCE"/>
    <w:rsid w:val="000C3F7D"/>
    <w:rsid w:val="000C438C"/>
    <w:rsid w:val="000C4860"/>
    <w:rsid w:val="000C49D6"/>
    <w:rsid w:val="000C5203"/>
    <w:rsid w:val="000C5653"/>
    <w:rsid w:val="000C5C45"/>
    <w:rsid w:val="000C6605"/>
    <w:rsid w:val="000C6A80"/>
    <w:rsid w:val="000C6BD6"/>
    <w:rsid w:val="000C6F75"/>
    <w:rsid w:val="000C7168"/>
    <w:rsid w:val="000C7723"/>
    <w:rsid w:val="000C77D7"/>
    <w:rsid w:val="000C78CF"/>
    <w:rsid w:val="000C7B9F"/>
    <w:rsid w:val="000C7C41"/>
    <w:rsid w:val="000C7D5A"/>
    <w:rsid w:val="000D04CF"/>
    <w:rsid w:val="000D08E4"/>
    <w:rsid w:val="000D093A"/>
    <w:rsid w:val="000D1B56"/>
    <w:rsid w:val="000D1C09"/>
    <w:rsid w:val="000D1DC4"/>
    <w:rsid w:val="000D210B"/>
    <w:rsid w:val="000D221B"/>
    <w:rsid w:val="000D248D"/>
    <w:rsid w:val="000D2B08"/>
    <w:rsid w:val="000D32A5"/>
    <w:rsid w:val="000D34CD"/>
    <w:rsid w:val="000D35F3"/>
    <w:rsid w:val="000D375F"/>
    <w:rsid w:val="000D40CE"/>
    <w:rsid w:val="000D44B8"/>
    <w:rsid w:val="000D4AC0"/>
    <w:rsid w:val="000D5CC3"/>
    <w:rsid w:val="000D5D40"/>
    <w:rsid w:val="000D5DC9"/>
    <w:rsid w:val="000D61D1"/>
    <w:rsid w:val="000D634D"/>
    <w:rsid w:val="000D653C"/>
    <w:rsid w:val="000D65C7"/>
    <w:rsid w:val="000D65D8"/>
    <w:rsid w:val="000D7110"/>
    <w:rsid w:val="000D7A01"/>
    <w:rsid w:val="000D7C1C"/>
    <w:rsid w:val="000E0450"/>
    <w:rsid w:val="000E0D8F"/>
    <w:rsid w:val="000E0E26"/>
    <w:rsid w:val="000E1630"/>
    <w:rsid w:val="000E1ED0"/>
    <w:rsid w:val="000E2A6D"/>
    <w:rsid w:val="000E45E5"/>
    <w:rsid w:val="000E5936"/>
    <w:rsid w:val="000E5BCF"/>
    <w:rsid w:val="000E664D"/>
    <w:rsid w:val="000E6BD6"/>
    <w:rsid w:val="000E6FA6"/>
    <w:rsid w:val="000E7291"/>
    <w:rsid w:val="000E791F"/>
    <w:rsid w:val="000E7972"/>
    <w:rsid w:val="000E7DF1"/>
    <w:rsid w:val="000F0110"/>
    <w:rsid w:val="000F0394"/>
    <w:rsid w:val="000F03DE"/>
    <w:rsid w:val="000F03EE"/>
    <w:rsid w:val="000F14C4"/>
    <w:rsid w:val="000F1571"/>
    <w:rsid w:val="000F158F"/>
    <w:rsid w:val="000F1A3E"/>
    <w:rsid w:val="000F1ED4"/>
    <w:rsid w:val="000F1FFE"/>
    <w:rsid w:val="000F25C6"/>
    <w:rsid w:val="000F2753"/>
    <w:rsid w:val="000F2859"/>
    <w:rsid w:val="000F2AD5"/>
    <w:rsid w:val="000F3374"/>
    <w:rsid w:val="000F3521"/>
    <w:rsid w:val="000F3B5E"/>
    <w:rsid w:val="000F3BB7"/>
    <w:rsid w:val="000F4DB5"/>
    <w:rsid w:val="000F4E40"/>
    <w:rsid w:val="000F53B2"/>
    <w:rsid w:val="000F5897"/>
    <w:rsid w:val="000F6141"/>
    <w:rsid w:val="000F6907"/>
    <w:rsid w:val="000F6A4A"/>
    <w:rsid w:val="000F6C19"/>
    <w:rsid w:val="000F7097"/>
    <w:rsid w:val="000F761A"/>
    <w:rsid w:val="000F7659"/>
    <w:rsid w:val="000F795D"/>
    <w:rsid w:val="000F7EE6"/>
    <w:rsid w:val="000F7FB3"/>
    <w:rsid w:val="00100410"/>
    <w:rsid w:val="00100415"/>
    <w:rsid w:val="00100C6A"/>
    <w:rsid w:val="00101291"/>
    <w:rsid w:val="0010130E"/>
    <w:rsid w:val="001018DF"/>
    <w:rsid w:val="00102807"/>
    <w:rsid w:val="00102AE3"/>
    <w:rsid w:val="00102DDE"/>
    <w:rsid w:val="0010324A"/>
    <w:rsid w:val="0010344F"/>
    <w:rsid w:val="001039CC"/>
    <w:rsid w:val="00104BC7"/>
    <w:rsid w:val="00104BFE"/>
    <w:rsid w:val="001055F2"/>
    <w:rsid w:val="0010615A"/>
    <w:rsid w:val="00106160"/>
    <w:rsid w:val="001066A5"/>
    <w:rsid w:val="00106711"/>
    <w:rsid w:val="00107705"/>
    <w:rsid w:val="00107E76"/>
    <w:rsid w:val="00110025"/>
    <w:rsid w:val="00110868"/>
    <w:rsid w:val="00110C62"/>
    <w:rsid w:val="00110EEC"/>
    <w:rsid w:val="001111D8"/>
    <w:rsid w:val="00111582"/>
    <w:rsid w:val="00111836"/>
    <w:rsid w:val="00111C73"/>
    <w:rsid w:val="00111E89"/>
    <w:rsid w:val="001120D5"/>
    <w:rsid w:val="001124FF"/>
    <w:rsid w:val="0011265E"/>
    <w:rsid w:val="00113DC5"/>
    <w:rsid w:val="00113EFD"/>
    <w:rsid w:val="00114B89"/>
    <w:rsid w:val="00114F34"/>
    <w:rsid w:val="00114FF6"/>
    <w:rsid w:val="0011553A"/>
    <w:rsid w:val="0011591F"/>
    <w:rsid w:val="0011593C"/>
    <w:rsid w:val="00115E7A"/>
    <w:rsid w:val="00115EB8"/>
    <w:rsid w:val="00115F55"/>
    <w:rsid w:val="001160B1"/>
    <w:rsid w:val="0011628C"/>
    <w:rsid w:val="00116309"/>
    <w:rsid w:val="001164EF"/>
    <w:rsid w:val="00116608"/>
    <w:rsid w:val="001170DD"/>
    <w:rsid w:val="0011728C"/>
    <w:rsid w:val="00117551"/>
    <w:rsid w:val="001177B3"/>
    <w:rsid w:val="00117F22"/>
    <w:rsid w:val="00120A1E"/>
    <w:rsid w:val="00120B4F"/>
    <w:rsid w:val="00120C2D"/>
    <w:rsid w:val="00120C74"/>
    <w:rsid w:val="00120E6D"/>
    <w:rsid w:val="00121783"/>
    <w:rsid w:val="001218F1"/>
    <w:rsid w:val="00122161"/>
    <w:rsid w:val="00122336"/>
    <w:rsid w:val="00122890"/>
    <w:rsid w:val="001229DC"/>
    <w:rsid w:val="00122A81"/>
    <w:rsid w:val="00123240"/>
    <w:rsid w:val="0012370A"/>
    <w:rsid w:val="001244AD"/>
    <w:rsid w:val="001247B9"/>
    <w:rsid w:val="001249F9"/>
    <w:rsid w:val="00125280"/>
    <w:rsid w:val="00125AD7"/>
    <w:rsid w:val="001262F8"/>
    <w:rsid w:val="001265A6"/>
    <w:rsid w:val="0012668C"/>
    <w:rsid w:val="00127BA0"/>
    <w:rsid w:val="00127E24"/>
    <w:rsid w:val="001301CE"/>
    <w:rsid w:val="001305FE"/>
    <w:rsid w:val="001306E3"/>
    <w:rsid w:val="001308BE"/>
    <w:rsid w:val="00131282"/>
    <w:rsid w:val="00131295"/>
    <w:rsid w:val="00131316"/>
    <w:rsid w:val="001316DE"/>
    <w:rsid w:val="00131E56"/>
    <w:rsid w:val="00131E5F"/>
    <w:rsid w:val="00132D18"/>
    <w:rsid w:val="001331E7"/>
    <w:rsid w:val="001335F7"/>
    <w:rsid w:val="0013390A"/>
    <w:rsid w:val="00133F36"/>
    <w:rsid w:val="0013425E"/>
    <w:rsid w:val="001342DA"/>
    <w:rsid w:val="00134BD2"/>
    <w:rsid w:val="00135115"/>
    <w:rsid w:val="0013553F"/>
    <w:rsid w:val="00136298"/>
    <w:rsid w:val="001367E1"/>
    <w:rsid w:val="001376BA"/>
    <w:rsid w:val="0013789E"/>
    <w:rsid w:val="00137C13"/>
    <w:rsid w:val="001401FA"/>
    <w:rsid w:val="001405F5"/>
    <w:rsid w:val="001406DC"/>
    <w:rsid w:val="001406DF"/>
    <w:rsid w:val="00140A0C"/>
    <w:rsid w:val="00140B30"/>
    <w:rsid w:val="0014150A"/>
    <w:rsid w:val="0014154A"/>
    <w:rsid w:val="00141873"/>
    <w:rsid w:val="00141EBE"/>
    <w:rsid w:val="00141F87"/>
    <w:rsid w:val="0014265F"/>
    <w:rsid w:val="001426AE"/>
    <w:rsid w:val="00142D92"/>
    <w:rsid w:val="00142E61"/>
    <w:rsid w:val="001438A8"/>
    <w:rsid w:val="00143FDC"/>
    <w:rsid w:val="00144329"/>
    <w:rsid w:val="00144811"/>
    <w:rsid w:val="00144C8F"/>
    <w:rsid w:val="001450D3"/>
    <w:rsid w:val="00145412"/>
    <w:rsid w:val="00145E39"/>
    <w:rsid w:val="00146691"/>
    <w:rsid w:val="001467CC"/>
    <w:rsid w:val="0014680B"/>
    <w:rsid w:val="00146A75"/>
    <w:rsid w:val="00146B84"/>
    <w:rsid w:val="00146D37"/>
    <w:rsid w:val="00147425"/>
    <w:rsid w:val="00150AC8"/>
    <w:rsid w:val="0015113B"/>
    <w:rsid w:val="001512EE"/>
    <w:rsid w:val="001513A1"/>
    <w:rsid w:val="001515E0"/>
    <w:rsid w:val="00151B5E"/>
    <w:rsid w:val="00151ED8"/>
    <w:rsid w:val="00151F0A"/>
    <w:rsid w:val="00152423"/>
    <w:rsid w:val="0015290C"/>
    <w:rsid w:val="00152DAB"/>
    <w:rsid w:val="001531B4"/>
    <w:rsid w:val="0015389C"/>
    <w:rsid w:val="00153AD8"/>
    <w:rsid w:val="00153F53"/>
    <w:rsid w:val="001548E4"/>
    <w:rsid w:val="00154A44"/>
    <w:rsid w:val="00154D18"/>
    <w:rsid w:val="00154E75"/>
    <w:rsid w:val="001552FB"/>
    <w:rsid w:val="00155E41"/>
    <w:rsid w:val="00156201"/>
    <w:rsid w:val="001563EA"/>
    <w:rsid w:val="0015678B"/>
    <w:rsid w:val="00157950"/>
    <w:rsid w:val="00157A50"/>
    <w:rsid w:val="00157C24"/>
    <w:rsid w:val="00157F30"/>
    <w:rsid w:val="00157F6C"/>
    <w:rsid w:val="001608F0"/>
    <w:rsid w:val="00160BEB"/>
    <w:rsid w:val="00160F3F"/>
    <w:rsid w:val="00161024"/>
    <w:rsid w:val="00161698"/>
    <w:rsid w:val="0016181C"/>
    <w:rsid w:val="00162307"/>
    <w:rsid w:val="001627E0"/>
    <w:rsid w:val="00162AD8"/>
    <w:rsid w:val="00162BA3"/>
    <w:rsid w:val="00163099"/>
    <w:rsid w:val="001638DB"/>
    <w:rsid w:val="00163BED"/>
    <w:rsid w:val="00163D58"/>
    <w:rsid w:val="0016404E"/>
    <w:rsid w:val="00164224"/>
    <w:rsid w:val="00164675"/>
    <w:rsid w:val="0016477E"/>
    <w:rsid w:val="0016502D"/>
    <w:rsid w:val="001650D9"/>
    <w:rsid w:val="001655CD"/>
    <w:rsid w:val="0016565B"/>
    <w:rsid w:val="001657B5"/>
    <w:rsid w:val="0016588D"/>
    <w:rsid w:val="00165EE4"/>
    <w:rsid w:val="001669CF"/>
    <w:rsid w:val="00167192"/>
    <w:rsid w:val="001677AA"/>
    <w:rsid w:val="00167BC9"/>
    <w:rsid w:val="00170477"/>
    <w:rsid w:val="00170A86"/>
    <w:rsid w:val="00170DD1"/>
    <w:rsid w:val="00170F7E"/>
    <w:rsid w:val="001725B6"/>
    <w:rsid w:val="00172BB3"/>
    <w:rsid w:val="00172D63"/>
    <w:rsid w:val="00172F4B"/>
    <w:rsid w:val="0017309D"/>
    <w:rsid w:val="00173A24"/>
    <w:rsid w:val="00173C2E"/>
    <w:rsid w:val="00173E9D"/>
    <w:rsid w:val="0017403E"/>
    <w:rsid w:val="00174061"/>
    <w:rsid w:val="0017425F"/>
    <w:rsid w:val="001744DB"/>
    <w:rsid w:val="00174665"/>
    <w:rsid w:val="00174D47"/>
    <w:rsid w:val="00174F13"/>
    <w:rsid w:val="00175742"/>
    <w:rsid w:val="00176074"/>
    <w:rsid w:val="0017608F"/>
    <w:rsid w:val="00176131"/>
    <w:rsid w:val="001766EF"/>
    <w:rsid w:val="00176D79"/>
    <w:rsid w:val="00176FE7"/>
    <w:rsid w:val="00177116"/>
    <w:rsid w:val="00177633"/>
    <w:rsid w:val="0017788D"/>
    <w:rsid w:val="00180005"/>
    <w:rsid w:val="001805BD"/>
    <w:rsid w:val="00180816"/>
    <w:rsid w:val="00180846"/>
    <w:rsid w:val="0018088C"/>
    <w:rsid w:val="00181083"/>
    <w:rsid w:val="0018152F"/>
    <w:rsid w:val="00181B13"/>
    <w:rsid w:val="00181BA5"/>
    <w:rsid w:val="001821F5"/>
    <w:rsid w:val="0018230E"/>
    <w:rsid w:val="00182846"/>
    <w:rsid w:val="00183003"/>
    <w:rsid w:val="001833E7"/>
    <w:rsid w:val="001836A4"/>
    <w:rsid w:val="0018375E"/>
    <w:rsid w:val="00183B23"/>
    <w:rsid w:val="00184199"/>
    <w:rsid w:val="001841AB"/>
    <w:rsid w:val="0018490E"/>
    <w:rsid w:val="00184E94"/>
    <w:rsid w:val="00185AC5"/>
    <w:rsid w:val="00186303"/>
    <w:rsid w:val="001864BA"/>
    <w:rsid w:val="0018657E"/>
    <w:rsid w:val="00186CD7"/>
    <w:rsid w:val="00187152"/>
    <w:rsid w:val="0018766F"/>
    <w:rsid w:val="00187706"/>
    <w:rsid w:val="001879A0"/>
    <w:rsid w:val="00187B91"/>
    <w:rsid w:val="0019037D"/>
    <w:rsid w:val="0019062F"/>
    <w:rsid w:val="0019087A"/>
    <w:rsid w:val="00190BA5"/>
    <w:rsid w:val="00190EEC"/>
    <w:rsid w:val="001913C0"/>
    <w:rsid w:val="001914D3"/>
    <w:rsid w:val="00191656"/>
    <w:rsid w:val="00191973"/>
    <w:rsid w:val="00191C36"/>
    <w:rsid w:val="00191E82"/>
    <w:rsid w:val="0019215F"/>
    <w:rsid w:val="001929D8"/>
    <w:rsid w:val="00192DDE"/>
    <w:rsid w:val="00192EB2"/>
    <w:rsid w:val="00192FF3"/>
    <w:rsid w:val="00193635"/>
    <w:rsid w:val="00194619"/>
    <w:rsid w:val="00195BBA"/>
    <w:rsid w:val="001964B1"/>
    <w:rsid w:val="001966B8"/>
    <w:rsid w:val="001968F1"/>
    <w:rsid w:val="001969E5"/>
    <w:rsid w:val="00196B67"/>
    <w:rsid w:val="00196E39"/>
    <w:rsid w:val="0019704F"/>
    <w:rsid w:val="00197BB2"/>
    <w:rsid w:val="00197D28"/>
    <w:rsid w:val="00197FDB"/>
    <w:rsid w:val="001A07CB"/>
    <w:rsid w:val="001A0817"/>
    <w:rsid w:val="001A0A04"/>
    <w:rsid w:val="001A0CAA"/>
    <w:rsid w:val="001A0F97"/>
    <w:rsid w:val="001A1CEB"/>
    <w:rsid w:val="001A1DBC"/>
    <w:rsid w:val="001A1E88"/>
    <w:rsid w:val="001A2017"/>
    <w:rsid w:val="001A2182"/>
    <w:rsid w:val="001A25B5"/>
    <w:rsid w:val="001A26CA"/>
    <w:rsid w:val="001A28BA"/>
    <w:rsid w:val="001A29EB"/>
    <w:rsid w:val="001A2A6F"/>
    <w:rsid w:val="001A2FA5"/>
    <w:rsid w:val="001A3C09"/>
    <w:rsid w:val="001A3C1F"/>
    <w:rsid w:val="001A3D58"/>
    <w:rsid w:val="001A4284"/>
    <w:rsid w:val="001A43FA"/>
    <w:rsid w:val="001A4D9C"/>
    <w:rsid w:val="001A50B5"/>
    <w:rsid w:val="001A50F7"/>
    <w:rsid w:val="001A534B"/>
    <w:rsid w:val="001A6264"/>
    <w:rsid w:val="001A64EF"/>
    <w:rsid w:val="001A691E"/>
    <w:rsid w:val="001A6F3C"/>
    <w:rsid w:val="001A7631"/>
    <w:rsid w:val="001A7C01"/>
    <w:rsid w:val="001B0107"/>
    <w:rsid w:val="001B01D6"/>
    <w:rsid w:val="001B0203"/>
    <w:rsid w:val="001B07F2"/>
    <w:rsid w:val="001B156E"/>
    <w:rsid w:val="001B2217"/>
    <w:rsid w:val="001B24F1"/>
    <w:rsid w:val="001B2930"/>
    <w:rsid w:val="001B2D80"/>
    <w:rsid w:val="001B3239"/>
    <w:rsid w:val="001B3325"/>
    <w:rsid w:val="001B33C1"/>
    <w:rsid w:val="001B42FB"/>
    <w:rsid w:val="001B45CF"/>
    <w:rsid w:val="001B4886"/>
    <w:rsid w:val="001B4CB9"/>
    <w:rsid w:val="001B4CC3"/>
    <w:rsid w:val="001B588E"/>
    <w:rsid w:val="001B5E18"/>
    <w:rsid w:val="001B6F4C"/>
    <w:rsid w:val="001B716A"/>
    <w:rsid w:val="001B731E"/>
    <w:rsid w:val="001B781F"/>
    <w:rsid w:val="001B784D"/>
    <w:rsid w:val="001B7A30"/>
    <w:rsid w:val="001B7AE4"/>
    <w:rsid w:val="001B7D40"/>
    <w:rsid w:val="001B7E5D"/>
    <w:rsid w:val="001C0978"/>
    <w:rsid w:val="001C0A8A"/>
    <w:rsid w:val="001C0D90"/>
    <w:rsid w:val="001C1BB0"/>
    <w:rsid w:val="001C1EC5"/>
    <w:rsid w:val="001C213A"/>
    <w:rsid w:val="001C24AF"/>
    <w:rsid w:val="001C2828"/>
    <w:rsid w:val="001C2B93"/>
    <w:rsid w:val="001C322C"/>
    <w:rsid w:val="001C3289"/>
    <w:rsid w:val="001C3397"/>
    <w:rsid w:val="001C35D5"/>
    <w:rsid w:val="001C374A"/>
    <w:rsid w:val="001C3C6D"/>
    <w:rsid w:val="001C474B"/>
    <w:rsid w:val="001C4BC3"/>
    <w:rsid w:val="001C54FC"/>
    <w:rsid w:val="001C5904"/>
    <w:rsid w:val="001C5A05"/>
    <w:rsid w:val="001C5DC8"/>
    <w:rsid w:val="001C5E38"/>
    <w:rsid w:val="001C6235"/>
    <w:rsid w:val="001C69FF"/>
    <w:rsid w:val="001C6B5E"/>
    <w:rsid w:val="001C7A2C"/>
    <w:rsid w:val="001C7B76"/>
    <w:rsid w:val="001D01E7"/>
    <w:rsid w:val="001D06C3"/>
    <w:rsid w:val="001D0EF3"/>
    <w:rsid w:val="001D1BE5"/>
    <w:rsid w:val="001D2578"/>
    <w:rsid w:val="001D25BF"/>
    <w:rsid w:val="001D2603"/>
    <w:rsid w:val="001D2917"/>
    <w:rsid w:val="001D2FF4"/>
    <w:rsid w:val="001D357A"/>
    <w:rsid w:val="001D3A40"/>
    <w:rsid w:val="001D41BD"/>
    <w:rsid w:val="001D4495"/>
    <w:rsid w:val="001D46ED"/>
    <w:rsid w:val="001D52E6"/>
    <w:rsid w:val="001D5CAD"/>
    <w:rsid w:val="001D5FD5"/>
    <w:rsid w:val="001D6624"/>
    <w:rsid w:val="001D695F"/>
    <w:rsid w:val="001D716F"/>
    <w:rsid w:val="001D770D"/>
    <w:rsid w:val="001D77B5"/>
    <w:rsid w:val="001D79AB"/>
    <w:rsid w:val="001D7BC7"/>
    <w:rsid w:val="001E0627"/>
    <w:rsid w:val="001E0928"/>
    <w:rsid w:val="001E1E10"/>
    <w:rsid w:val="001E1F61"/>
    <w:rsid w:val="001E20D4"/>
    <w:rsid w:val="001E2837"/>
    <w:rsid w:val="001E2A9C"/>
    <w:rsid w:val="001E30E6"/>
    <w:rsid w:val="001E32A4"/>
    <w:rsid w:val="001E3AED"/>
    <w:rsid w:val="001E411E"/>
    <w:rsid w:val="001E44EF"/>
    <w:rsid w:val="001E4A47"/>
    <w:rsid w:val="001E4B4D"/>
    <w:rsid w:val="001E4CE7"/>
    <w:rsid w:val="001E576C"/>
    <w:rsid w:val="001E59AC"/>
    <w:rsid w:val="001E59FF"/>
    <w:rsid w:val="001E5DFF"/>
    <w:rsid w:val="001E62C0"/>
    <w:rsid w:val="001E6786"/>
    <w:rsid w:val="001E68BA"/>
    <w:rsid w:val="001E6AC7"/>
    <w:rsid w:val="001E6D71"/>
    <w:rsid w:val="001E7567"/>
    <w:rsid w:val="001E7614"/>
    <w:rsid w:val="001E77A2"/>
    <w:rsid w:val="001E7BD5"/>
    <w:rsid w:val="001F1B2A"/>
    <w:rsid w:val="001F24E4"/>
    <w:rsid w:val="001F26D4"/>
    <w:rsid w:val="001F2F11"/>
    <w:rsid w:val="001F34C9"/>
    <w:rsid w:val="001F3543"/>
    <w:rsid w:val="001F37F4"/>
    <w:rsid w:val="001F3C80"/>
    <w:rsid w:val="001F4263"/>
    <w:rsid w:val="001F47AC"/>
    <w:rsid w:val="001F4847"/>
    <w:rsid w:val="001F5107"/>
    <w:rsid w:val="001F5A27"/>
    <w:rsid w:val="001F6412"/>
    <w:rsid w:val="001F6C24"/>
    <w:rsid w:val="001F6D92"/>
    <w:rsid w:val="001F7062"/>
    <w:rsid w:val="001F7377"/>
    <w:rsid w:val="001F7C7D"/>
    <w:rsid w:val="0020019F"/>
    <w:rsid w:val="002008F3"/>
    <w:rsid w:val="00200985"/>
    <w:rsid w:val="002009F9"/>
    <w:rsid w:val="002011F5"/>
    <w:rsid w:val="00201B53"/>
    <w:rsid w:val="00201EDB"/>
    <w:rsid w:val="00202004"/>
    <w:rsid w:val="00202691"/>
    <w:rsid w:val="002037A9"/>
    <w:rsid w:val="00203EDD"/>
    <w:rsid w:val="002040FF"/>
    <w:rsid w:val="00204A77"/>
    <w:rsid w:val="00204C64"/>
    <w:rsid w:val="00204E5B"/>
    <w:rsid w:val="00204ED9"/>
    <w:rsid w:val="0020524E"/>
    <w:rsid w:val="00205926"/>
    <w:rsid w:val="002067FC"/>
    <w:rsid w:val="00206F5C"/>
    <w:rsid w:val="002071A3"/>
    <w:rsid w:val="00207426"/>
    <w:rsid w:val="0020767D"/>
    <w:rsid w:val="0020779B"/>
    <w:rsid w:val="002078DB"/>
    <w:rsid w:val="00207C6E"/>
    <w:rsid w:val="00210B19"/>
    <w:rsid w:val="002112A2"/>
    <w:rsid w:val="00211AA9"/>
    <w:rsid w:val="00211B04"/>
    <w:rsid w:val="00211BB7"/>
    <w:rsid w:val="00211DF9"/>
    <w:rsid w:val="00212945"/>
    <w:rsid w:val="00212A86"/>
    <w:rsid w:val="002136EA"/>
    <w:rsid w:val="0021373E"/>
    <w:rsid w:val="00213808"/>
    <w:rsid w:val="0021395F"/>
    <w:rsid w:val="002139C3"/>
    <w:rsid w:val="00213E8F"/>
    <w:rsid w:val="00213F2F"/>
    <w:rsid w:val="00214385"/>
    <w:rsid w:val="00215A7D"/>
    <w:rsid w:val="0021617E"/>
    <w:rsid w:val="0021628B"/>
    <w:rsid w:val="002162C1"/>
    <w:rsid w:val="00216ACF"/>
    <w:rsid w:val="00216B18"/>
    <w:rsid w:val="00216EC7"/>
    <w:rsid w:val="00216ED8"/>
    <w:rsid w:val="00216F1A"/>
    <w:rsid w:val="00217397"/>
    <w:rsid w:val="002173E7"/>
    <w:rsid w:val="002174C5"/>
    <w:rsid w:val="0021761C"/>
    <w:rsid w:val="00217A7C"/>
    <w:rsid w:val="00217CBD"/>
    <w:rsid w:val="00220747"/>
    <w:rsid w:val="002208FB"/>
    <w:rsid w:val="00220DE7"/>
    <w:rsid w:val="00221004"/>
    <w:rsid w:val="002214AD"/>
    <w:rsid w:val="00221FDD"/>
    <w:rsid w:val="0022270F"/>
    <w:rsid w:val="0022277A"/>
    <w:rsid w:val="00222EB2"/>
    <w:rsid w:val="00222F8C"/>
    <w:rsid w:val="00223187"/>
    <w:rsid w:val="002231A2"/>
    <w:rsid w:val="0022322D"/>
    <w:rsid w:val="002238A5"/>
    <w:rsid w:val="002239CA"/>
    <w:rsid w:val="00223D55"/>
    <w:rsid w:val="00224622"/>
    <w:rsid w:val="002246B9"/>
    <w:rsid w:val="002246C4"/>
    <w:rsid w:val="00224BA7"/>
    <w:rsid w:val="00225866"/>
    <w:rsid w:val="00225A6E"/>
    <w:rsid w:val="00225DA3"/>
    <w:rsid w:val="00226441"/>
    <w:rsid w:val="00226B91"/>
    <w:rsid w:val="00227262"/>
    <w:rsid w:val="00227349"/>
    <w:rsid w:val="00227563"/>
    <w:rsid w:val="00227747"/>
    <w:rsid w:val="00227753"/>
    <w:rsid w:val="0022796C"/>
    <w:rsid w:val="00227CB2"/>
    <w:rsid w:val="00227D8D"/>
    <w:rsid w:val="0023065F"/>
    <w:rsid w:val="00230873"/>
    <w:rsid w:val="00231370"/>
    <w:rsid w:val="002318A4"/>
    <w:rsid w:val="00231BF0"/>
    <w:rsid w:val="00231E90"/>
    <w:rsid w:val="00232033"/>
    <w:rsid w:val="00232ADE"/>
    <w:rsid w:val="00232BFE"/>
    <w:rsid w:val="00232DCB"/>
    <w:rsid w:val="00233202"/>
    <w:rsid w:val="00233B57"/>
    <w:rsid w:val="002349AA"/>
    <w:rsid w:val="00235552"/>
    <w:rsid w:val="002359BC"/>
    <w:rsid w:val="00235A9D"/>
    <w:rsid w:val="00236E2A"/>
    <w:rsid w:val="00236EB1"/>
    <w:rsid w:val="002372B5"/>
    <w:rsid w:val="002376D7"/>
    <w:rsid w:val="00237707"/>
    <w:rsid w:val="00237778"/>
    <w:rsid w:val="00237F3C"/>
    <w:rsid w:val="002402CA"/>
    <w:rsid w:val="002407B0"/>
    <w:rsid w:val="00240B29"/>
    <w:rsid w:val="00240BAE"/>
    <w:rsid w:val="00240CA9"/>
    <w:rsid w:val="00241604"/>
    <w:rsid w:val="002416F6"/>
    <w:rsid w:val="00241BC7"/>
    <w:rsid w:val="00241F5B"/>
    <w:rsid w:val="00242380"/>
    <w:rsid w:val="00242CDB"/>
    <w:rsid w:val="002432BC"/>
    <w:rsid w:val="0024383B"/>
    <w:rsid w:val="0024389C"/>
    <w:rsid w:val="002439DB"/>
    <w:rsid w:val="002443C2"/>
    <w:rsid w:val="002449D8"/>
    <w:rsid w:val="002451F8"/>
    <w:rsid w:val="0024553F"/>
    <w:rsid w:val="002459AF"/>
    <w:rsid w:val="00245F22"/>
    <w:rsid w:val="00246107"/>
    <w:rsid w:val="002462EC"/>
    <w:rsid w:val="00246922"/>
    <w:rsid w:val="00246F7E"/>
    <w:rsid w:val="00247546"/>
    <w:rsid w:val="00247605"/>
    <w:rsid w:val="002476EF"/>
    <w:rsid w:val="00247D50"/>
    <w:rsid w:val="00247E04"/>
    <w:rsid w:val="00250A1B"/>
    <w:rsid w:val="00251A91"/>
    <w:rsid w:val="00251D78"/>
    <w:rsid w:val="0025242B"/>
    <w:rsid w:val="00252442"/>
    <w:rsid w:val="002526DF"/>
    <w:rsid w:val="00252A75"/>
    <w:rsid w:val="00252D0D"/>
    <w:rsid w:val="002531D1"/>
    <w:rsid w:val="00253761"/>
    <w:rsid w:val="00253BBA"/>
    <w:rsid w:val="00253F66"/>
    <w:rsid w:val="0025425E"/>
    <w:rsid w:val="00254754"/>
    <w:rsid w:val="00254A9F"/>
    <w:rsid w:val="00254EA3"/>
    <w:rsid w:val="002556C0"/>
    <w:rsid w:val="00255859"/>
    <w:rsid w:val="002560F4"/>
    <w:rsid w:val="002564A0"/>
    <w:rsid w:val="002564B0"/>
    <w:rsid w:val="00257313"/>
    <w:rsid w:val="002573F1"/>
    <w:rsid w:val="00260453"/>
    <w:rsid w:val="002604EC"/>
    <w:rsid w:val="002605DD"/>
    <w:rsid w:val="00260FE6"/>
    <w:rsid w:val="0026144A"/>
    <w:rsid w:val="00262070"/>
    <w:rsid w:val="00262277"/>
    <w:rsid w:val="00263B90"/>
    <w:rsid w:val="0026422E"/>
    <w:rsid w:val="00264FE3"/>
    <w:rsid w:val="002650F4"/>
    <w:rsid w:val="0026520A"/>
    <w:rsid w:val="00265703"/>
    <w:rsid w:val="00265C7B"/>
    <w:rsid w:val="00265D01"/>
    <w:rsid w:val="00265E5C"/>
    <w:rsid w:val="002660AE"/>
    <w:rsid w:val="0026715E"/>
    <w:rsid w:val="00267901"/>
    <w:rsid w:val="00267A0D"/>
    <w:rsid w:val="002700DF"/>
    <w:rsid w:val="00270EFC"/>
    <w:rsid w:val="002714DF"/>
    <w:rsid w:val="0027163A"/>
    <w:rsid w:val="002723F6"/>
    <w:rsid w:val="00272649"/>
    <w:rsid w:val="00272971"/>
    <w:rsid w:val="00272B4F"/>
    <w:rsid w:val="00273642"/>
    <w:rsid w:val="0027426A"/>
    <w:rsid w:val="00274D75"/>
    <w:rsid w:val="00274E24"/>
    <w:rsid w:val="00274F3C"/>
    <w:rsid w:val="0027578F"/>
    <w:rsid w:val="00275C54"/>
    <w:rsid w:val="00275E5C"/>
    <w:rsid w:val="002760C4"/>
    <w:rsid w:val="00276843"/>
    <w:rsid w:val="00276E98"/>
    <w:rsid w:val="00276FC6"/>
    <w:rsid w:val="00277523"/>
    <w:rsid w:val="00277C2D"/>
    <w:rsid w:val="0028010D"/>
    <w:rsid w:val="00280176"/>
    <w:rsid w:val="002803E5"/>
    <w:rsid w:val="00280A36"/>
    <w:rsid w:val="00280DF1"/>
    <w:rsid w:val="002814EF"/>
    <w:rsid w:val="00281B3E"/>
    <w:rsid w:val="00281F67"/>
    <w:rsid w:val="00281FB2"/>
    <w:rsid w:val="0028292F"/>
    <w:rsid w:val="00282CD2"/>
    <w:rsid w:val="002830DA"/>
    <w:rsid w:val="0028322F"/>
    <w:rsid w:val="002834A3"/>
    <w:rsid w:val="00284114"/>
    <w:rsid w:val="00284867"/>
    <w:rsid w:val="0028494C"/>
    <w:rsid w:val="00284B23"/>
    <w:rsid w:val="00284D3B"/>
    <w:rsid w:val="00285156"/>
    <w:rsid w:val="00285467"/>
    <w:rsid w:val="00285DD2"/>
    <w:rsid w:val="002863DB"/>
    <w:rsid w:val="0028671B"/>
    <w:rsid w:val="00287972"/>
    <w:rsid w:val="0029019A"/>
    <w:rsid w:val="0029039B"/>
    <w:rsid w:val="0029091B"/>
    <w:rsid w:val="00290D43"/>
    <w:rsid w:val="002910CC"/>
    <w:rsid w:val="0029127F"/>
    <w:rsid w:val="00291356"/>
    <w:rsid w:val="00291394"/>
    <w:rsid w:val="00291456"/>
    <w:rsid w:val="00291603"/>
    <w:rsid w:val="002918E6"/>
    <w:rsid w:val="00291AD3"/>
    <w:rsid w:val="0029217F"/>
    <w:rsid w:val="002924CA"/>
    <w:rsid w:val="00292659"/>
    <w:rsid w:val="002928D1"/>
    <w:rsid w:val="00292A0E"/>
    <w:rsid w:val="00292CE7"/>
    <w:rsid w:val="00292CED"/>
    <w:rsid w:val="00292D3A"/>
    <w:rsid w:val="002930B8"/>
    <w:rsid w:val="00293CAE"/>
    <w:rsid w:val="002944BF"/>
    <w:rsid w:val="00294563"/>
    <w:rsid w:val="00294605"/>
    <w:rsid w:val="00294871"/>
    <w:rsid w:val="00295E76"/>
    <w:rsid w:val="00295F1B"/>
    <w:rsid w:val="00296839"/>
    <w:rsid w:val="002972BC"/>
    <w:rsid w:val="00297B8F"/>
    <w:rsid w:val="002A0810"/>
    <w:rsid w:val="002A09CB"/>
    <w:rsid w:val="002A1499"/>
    <w:rsid w:val="002A1517"/>
    <w:rsid w:val="002A2041"/>
    <w:rsid w:val="002A21BA"/>
    <w:rsid w:val="002A31FB"/>
    <w:rsid w:val="002A33CB"/>
    <w:rsid w:val="002A3537"/>
    <w:rsid w:val="002A3587"/>
    <w:rsid w:val="002A456E"/>
    <w:rsid w:val="002A48CC"/>
    <w:rsid w:val="002A4F07"/>
    <w:rsid w:val="002A5385"/>
    <w:rsid w:val="002A5653"/>
    <w:rsid w:val="002A5D6F"/>
    <w:rsid w:val="002A69BC"/>
    <w:rsid w:val="002A6AB8"/>
    <w:rsid w:val="002A72F6"/>
    <w:rsid w:val="002A7695"/>
    <w:rsid w:val="002A7713"/>
    <w:rsid w:val="002A7725"/>
    <w:rsid w:val="002A797F"/>
    <w:rsid w:val="002A79CD"/>
    <w:rsid w:val="002B0738"/>
    <w:rsid w:val="002B0909"/>
    <w:rsid w:val="002B0A04"/>
    <w:rsid w:val="002B0A11"/>
    <w:rsid w:val="002B0B59"/>
    <w:rsid w:val="002B0B73"/>
    <w:rsid w:val="002B1059"/>
    <w:rsid w:val="002B12D3"/>
    <w:rsid w:val="002B132C"/>
    <w:rsid w:val="002B1558"/>
    <w:rsid w:val="002B16D3"/>
    <w:rsid w:val="002B1AEE"/>
    <w:rsid w:val="002B2209"/>
    <w:rsid w:val="002B2CCE"/>
    <w:rsid w:val="002B3327"/>
    <w:rsid w:val="002B34F2"/>
    <w:rsid w:val="002B3879"/>
    <w:rsid w:val="002B38FB"/>
    <w:rsid w:val="002B3FEE"/>
    <w:rsid w:val="002B4581"/>
    <w:rsid w:val="002B47F6"/>
    <w:rsid w:val="002B4FB9"/>
    <w:rsid w:val="002B53B7"/>
    <w:rsid w:val="002B62D1"/>
    <w:rsid w:val="002B6AD0"/>
    <w:rsid w:val="002B6D5F"/>
    <w:rsid w:val="002B6DB9"/>
    <w:rsid w:val="002B767E"/>
    <w:rsid w:val="002B7A32"/>
    <w:rsid w:val="002B7CC4"/>
    <w:rsid w:val="002C2068"/>
    <w:rsid w:val="002C2365"/>
    <w:rsid w:val="002C24E9"/>
    <w:rsid w:val="002C2500"/>
    <w:rsid w:val="002C2FB5"/>
    <w:rsid w:val="002C3507"/>
    <w:rsid w:val="002C36A9"/>
    <w:rsid w:val="002C3859"/>
    <w:rsid w:val="002C407E"/>
    <w:rsid w:val="002C40E1"/>
    <w:rsid w:val="002C43C2"/>
    <w:rsid w:val="002C446D"/>
    <w:rsid w:val="002C4798"/>
    <w:rsid w:val="002C4D4C"/>
    <w:rsid w:val="002C4D8F"/>
    <w:rsid w:val="002C507B"/>
    <w:rsid w:val="002C53D4"/>
    <w:rsid w:val="002C591B"/>
    <w:rsid w:val="002C5B69"/>
    <w:rsid w:val="002C5BEC"/>
    <w:rsid w:val="002C5D3A"/>
    <w:rsid w:val="002C5D45"/>
    <w:rsid w:val="002C5DD6"/>
    <w:rsid w:val="002C6152"/>
    <w:rsid w:val="002C68CB"/>
    <w:rsid w:val="002C69FB"/>
    <w:rsid w:val="002C713D"/>
    <w:rsid w:val="002C757B"/>
    <w:rsid w:val="002C799A"/>
    <w:rsid w:val="002C7C25"/>
    <w:rsid w:val="002C7CE4"/>
    <w:rsid w:val="002C7CE6"/>
    <w:rsid w:val="002D02EB"/>
    <w:rsid w:val="002D0502"/>
    <w:rsid w:val="002D0791"/>
    <w:rsid w:val="002D0BCD"/>
    <w:rsid w:val="002D0DDF"/>
    <w:rsid w:val="002D0EDD"/>
    <w:rsid w:val="002D1101"/>
    <w:rsid w:val="002D11FA"/>
    <w:rsid w:val="002D1E7B"/>
    <w:rsid w:val="002D22AD"/>
    <w:rsid w:val="002D2E01"/>
    <w:rsid w:val="002D3FA4"/>
    <w:rsid w:val="002D41D5"/>
    <w:rsid w:val="002D41ED"/>
    <w:rsid w:val="002D4A43"/>
    <w:rsid w:val="002D4E89"/>
    <w:rsid w:val="002D52F7"/>
    <w:rsid w:val="002D53FE"/>
    <w:rsid w:val="002D6251"/>
    <w:rsid w:val="002D65F7"/>
    <w:rsid w:val="002D6B3B"/>
    <w:rsid w:val="002D6B59"/>
    <w:rsid w:val="002D7828"/>
    <w:rsid w:val="002D7940"/>
    <w:rsid w:val="002D7A8F"/>
    <w:rsid w:val="002D7E96"/>
    <w:rsid w:val="002E0537"/>
    <w:rsid w:val="002E0A32"/>
    <w:rsid w:val="002E0E1D"/>
    <w:rsid w:val="002E186E"/>
    <w:rsid w:val="002E1E0A"/>
    <w:rsid w:val="002E20EB"/>
    <w:rsid w:val="002E301E"/>
    <w:rsid w:val="002E309B"/>
    <w:rsid w:val="002E331C"/>
    <w:rsid w:val="002E3B7E"/>
    <w:rsid w:val="002E3BED"/>
    <w:rsid w:val="002E4544"/>
    <w:rsid w:val="002E53E9"/>
    <w:rsid w:val="002E545A"/>
    <w:rsid w:val="002E54B2"/>
    <w:rsid w:val="002E565D"/>
    <w:rsid w:val="002E5792"/>
    <w:rsid w:val="002E5A06"/>
    <w:rsid w:val="002E5C14"/>
    <w:rsid w:val="002E5E4D"/>
    <w:rsid w:val="002E684E"/>
    <w:rsid w:val="002E6F15"/>
    <w:rsid w:val="002E7187"/>
    <w:rsid w:val="002E746F"/>
    <w:rsid w:val="002E7D33"/>
    <w:rsid w:val="002F06C1"/>
    <w:rsid w:val="002F0955"/>
    <w:rsid w:val="002F1E09"/>
    <w:rsid w:val="002F29E7"/>
    <w:rsid w:val="002F2CC6"/>
    <w:rsid w:val="002F3144"/>
    <w:rsid w:val="002F38B7"/>
    <w:rsid w:val="002F3AC5"/>
    <w:rsid w:val="002F3ECB"/>
    <w:rsid w:val="002F40F6"/>
    <w:rsid w:val="002F44B3"/>
    <w:rsid w:val="002F482C"/>
    <w:rsid w:val="002F4F16"/>
    <w:rsid w:val="002F4FAE"/>
    <w:rsid w:val="002F510C"/>
    <w:rsid w:val="002F5ABC"/>
    <w:rsid w:val="002F5C06"/>
    <w:rsid w:val="002F7134"/>
    <w:rsid w:val="002F7187"/>
    <w:rsid w:val="002F745E"/>
    <w:rsid w:val="002F7477"/>
    <w:rsid w:val="002F7B01"/>
    <w:rsid w:val="002F7E45"/>
    <w:rsid w:val="002F7E72"/>
    <w:rsid w:val="00300297"/>
    <w:rsid w:val="00300C45"/>
    <w:rsid w:val="00300EED"/>
    <w:rsid w:val="0030121F"/>
    <w:rsid w:val="003013B2"/>
    <w:rsid w:val="003013D9"/>
    <w:rsid w:val="003019CD"/>
    <w:rsid w:val="00301CB3"/>
    <w:rsid w:val="00302B7B"/>
    <w:rsid w:val="00302BF5"/>
    <w:rsid w:val="00302EF3"/>
    <w:rsid w:val="0030371E"/>
    <w:rsid w:val="003039BC"/>
    <w:rsid w:val="00303A50"/>
    <w:rsid w:val="00303BDA"/>
    <w:rsid w:val="00304202"/>
    <w:rsid w:val="00304256"/>
    <w:rsid w:val="00304488"/>
    <w:rsid w:val="003048D1"/>
    <w:rsid w:val="00304C75"/>
    <w:rsid w:val="0030584B"/>
    <w:rsid w:val="0030592D"/>
    <w:rsid w:val="00305981"/>
    <w:rsid w:val="00305CED"/>
    <w:rsid w:val="00305F27"/>
    <w:rsid w:val="00305FB7"/>
    <w:rsid w:val="003067D4"/>
    <w:rsid w:val="0030691B"/>
    <w:rsid w:val="00306C77"/>
    <w:rsid w:val="003071C8"/>
    <w:rsid w:val="003072B8"/>
    <w:rsid w:val="00307587"/>
    <w:rsid w:val="003075F4"/>
    <w:rsid w:val="0031014E"/>
    <w:rsid w:val="00310727"/>
    <w:rsid w:val="00310923"/>
    <w:rsid w:val="0031153E"/>
    <w:rsid w:val="003119AF"/>
    <w:rsid w:val="003120A0"/>
    <w:rsid w:val="0031284E"/>
    <w:rsid w:val="00312889"/>
    <w:rsid w:val="00312A81"/>
    <w:rsid w:val="00312DE8"/>
    <w:rsid w:val="00312EC2"/>
    <w:rsid w:val="003131CC"/>
    <w:rsid w:val="003141F2"/>
    <w:rsid w:val="003142A7"/>
    <w:rsid w:val="003144A9"/>
    <w:rsid w:val="00314507"/>
    <w:rsid w:val="00314FFC"/>
    <w:rsid w:val="00315288"/>
    <w:rsid w:val="003161AD"/>
    <w:rsid w:val="003164BA"/>
    <w:rsid w:val="003164EE"/>
    <w:rsid w:val="00316567"/>
    <w:rsid w:val="00316591"/>
    <w:rsid w:val="0031684B"/>
    <w:rsid w:val="00316C3A"/>
    <w:rsid w:val="00316DC9"/>
    <w:rsid w:val="00317893"/>
    <w:rsid w:val="00317DCA"/>
    <w:rsid w:val="00320247"/>
    <w:rsid w:val="00320DAE"/>
    <w:rsid w:val="00320FB1"/>
    <w:rsid w:val="003213AB"/>
    <w:rsid w:val="003213C8"/>
    <w:rsid w:val="00321677"/>
    <w:rsid w:val="00321929"/>
    <w:rsid w:val="00321CFD"/>
    <w:rsid w:val="00321D74"/>
    <w:rsid w:val="0032227A"/>
    <w:rsid w:val="003222A8"/>
    <w:rsid w:val="00322307"/>
    <w:rsid w:val="00322471"/>
    <w:rsid w:val="00322475"/>
    <w:rsid w:val="0032279D"/>
    <w:rsid w:val="00322A61"/>
    <w:rsid w:val="00322AF5"/>
    <w:rsid w:val="00323C59"/>
    <w:rsid w:val="003240ED"/>
    <w:rsid w:val="00324130"/>
    <w:rsid w:val="003248BC"/>
    <w:rsid w:val="0032544D"/>
    <w:rsid w:val="00325696"/>
    <w:rsid w:val="00325E37"/>
    <w:rsid w:val="00325E80"/>
    <w:rsid w:val="0032671E"/>
    <w:rsid w:val="00326895"/>
    <w:rsid w:val="003269B6"/>
    <w:rsid w:val="003269C2"/>
    <w:rsid w:val="00326B83"/>
    <w:rsid w:val="00327119"/>
    <w:rsid w:val="003273DA"/>
    <w:rsid w:val="003275A9"/>
    <w:rsid w:val="003275ED"/>
    <w:rsid w:val="0032764B"/>
    <w:rsid w:val="00327CEF"/>
    <w:rsid w:val="00327E0D"/>
    <w:rsid w:val="003301C2"/>
    <w:rsid w:val="00330284"/>
    <w:rsid w:val="00331678"/>
    <w:rsid w:val="00331DE0"/>
    <w:rsid w:val="00331FFB"/>
    <w:rsid w:val="003332ED"/>
    <w:rsid w:val="00333BEB"/>
    <w:rsid w:val="0033402E"/>
    <w:rsid w:val="00334A0D"/>
    <w:rsid w:val="00335AFC"/>
    <w:rsid w:val="00336F17"/>
    <w:rsid w:val="00336F6F"/>
    <w:rsid w:val="0033738D"/>
    <w:rsid w:val="003374BA"/>
    <w:rsid w:val="003375FC"/>
    <w:rsid w:val="00337656"/>
    <w:rsid w:val="003407BF"/>
    <w:rsid w:val="00340FC0"/>
    <w:rsid w:val="003412BD"/>
    <w:rsid w:val="003412E3"/>
    <w:rsid w:val="00341825"/>
    <w:rsid w:val="00341E53"/>
    <w:rsid w:val="003421CA"/>
    <w:rsid w:val="00342481"/>
    <w:rsid w:val="0034348B"/>
    <w:rsid w:val="00344BB7"/>
    <w:rsid w:val="003459B6"/>
    <w:rsid w:val="0034637C"/>
    <w:rsid w:val="0034645D"/>
    <w:rsid w:val="003464D2"/>
    <w:rsid w:val="00346592"/>
    <w:rsid w:val="00346743"/>
    <w:rsid w:val="003468B9"/>
    <w:rsid w:val="003478D0"/>
    <w:rsid w:val="00347A64"/>
    <w:rsid w:val="003502F5"/>
    <w:rsid w:val="00350ACE"/>
    <w:rsid w:val="00350BD6"/>
    <w:rsid w:val="00350E33"/>
    <w:rsid w:val="003513D2"/>
    <w:rsid w:val="00351BA5"/>
    <w:rsid w:val="0035226F"/>
    <w:rsid w:val="003523B7"/>
    <w:rsid w:val="00352819"/>
    <w:rsid w:val="00352AD3"/>
    <w:rsid w:val="00353917"/>
    <w:rsid w:val="0035404F"/>
    <w:rsid w:val="0035408E"/>
    <w:rsid w:val="0035417C"/>
    <w:rsid w:val="0035440D"/>
    <w:rsid w:val="00354890"/>
    <w:rsid w:val="0035496A"/>
    <w:rsid w:val="00354E22"/>
    <w:rsid w:val="003551A5"/>
    <w:rsid w:val="0035525B"/>
    <w:rsid w:val="00355DA1"/>
    <w:rsid w:val="0035627D"/>
    <w:rsid w:val="003573C3"/>
    <w:rsid w:val="00357BEC"/>
    <w:rsid w:val="00357D00"/>
    <w:rsid w:val="0036043B"/>
    <w:rsid w:val="003604A1"/>
    <w:rsid w:val="003606D3"/>
    <w:rsid w:val="00361764"/>
    <w:rsid w:val="00361A52"/>
    <w:rsid w:val="00361F83"/>
    <w:rsid w:val="003625EE"/>
    <w:rsid w:val="003628A8"/>
    <w:rsid w:val="00362954"/>
    <w:rsid w:val="00362B6C"/>
    <w:rsid w:val="00362F7E"/>
    <w:rsid w:val="00363619"/>
    <w:rsid w:val="00364119"/>
    <w:rsid w:val="00364B5E"/>
    <w:rsid w:val="003651FC"/>
    <w:rsid w:val="003654DA"/>
    <w:rsid w:val="0036580F"/>
    <w:rsid w:val="00365DD9"/>
    <w:rsid w:val="00366D04"/>
    <w:rsid w:val="00366D5A"/>
    <w:rsid w:val="00367478"/>
    <w:rsid w:val="003676D2"/>
    <w:rsid w:val="00367739"/>
    <w:rsid w:val="00367C68"/>
    <w:rsid w:val="00367FCC"/>
    <w:rsid w:val="00370650"/>
    <w:rsid w:val="0037085A"/>
    <w:rsid w:val="00370C11"/>
    <w:rsid w:val="00370DA1"/>
    <w:rsid w:val="0037104B"/>
    <w:rsid w:val="00371192"/>
    <w:rsid w:val="0037164B"/>
    <w:rsid w:val="003718AA"/>
    <w:rsid w:val="00372361"/>
    <w:rsid w:val="00372866"/>
    <w:rsid w:val="00372C3A"/>
    <w:rsid w:val="00373431"/>
    <w:rsid w:val="00373456"/>
    <w:rsid w:val="0037362D"/>
    <w:rsid w:val="00373B6D"/>
    <w:rsid w:val="00373E62"/>
    <w:rsid w:val="0037475B"/>
    <w:rsid w:val="00375888"/>
    <w:rsid w:val="00376417"/>
    <w:rsid w:val="003766AF"/>
    <w:rsid w:val="00376D82"/>
    <w:rsid w:val="00377024"/>
    <w:rsid w:val="00377409"/>
    <w:rsid w:val="00377577"/>
    <w:rsid w:val="00377ADE"/>
    <w:rsid w:val="00377BC6"/>
    <w:rsid w:val="00377EAC"/>
    <w:rsid w:val="00377F3B"/>
    <w:rsid w:val="00380504"/>
    <w:rsid w:val="003806EE"/>
    <w:rsid w:val="00380C10"/>
    <w:rsid w:val="00380D5D"/>
    <w:rsid w:val="00380F37"/>
    <w:rsid w:val="003815EF"/>
    <w:rsid w:val="0038211B"/>
    <w:rsid w:val="003829B9"/>
    <w:rsid w:val="00382ABB"/>
    <w:rsid w:val="00382DFD"/>
    <w:rsid w:val="00383989"/>
    <w:rsid w:val="00384254"/>
    <w:rsid w:val="003846B5"/>
    <w:rsid w:val="00385021"/>
    <w:rsid w:val="00385642"/>
    <w:rsid w:val="00385908"/>
    <w:rsid w:val="00386093"/>
    <w:rsid w:val="003877A3"/>
    <w:rsid w:val="003879F0"/>
    <w:rsid w:val="00387F52"/>
    <w:rsid w:val="00390069"/>
    <w:rsid w:val="003901C3"/>
    <w:rsid w:val="003904BD"/>
    <w:rsid w:val="00390B4B"/>
    <w:rsid w:val="003919D2"/>
    <w:rsid w:val="00391CD0"/>
    <w:rsid w:val="00391DF6"/>
    <w:rsid w:val="00392145"/>
    <w:rsid w:val="00392326"/>
    <w:rsid w:val="003924D6"/>
    <w:rsid w:val="00392564"/>
    <w:rsid w:val="0039269E"/>
    <w:rsid w:val="00392B91"/>
    <w:rsid w:val="00393B2D"/>
    <w:rsid w:val="00394566"/>
    <w:rsid w:val="00394AF1"/>
    <w:rsid w:val="00394C47"/>
    <w:rsid w:val="003953AA"/>
    <w:rsid w:val="003955A6"/>
    <w:rsid w:val="003957A2"/>
    <w:rsid w:val="0039581F"/>
    <w:rsid w:val="00396FFE"/>
    <w:rsid w:val="0039736E"/>
    <w:rsid w:val="00397775"/>
    <w:rsid w:val="00397A47"/>
    <w:rsid w:val="00397ED8"/>
    <w:rsid w:val="003A021A"/>
    <w:rsid w:val="003A0E70"/>
    <w:rsid w:val="003A1513"/>
    <w:rsid w:val="003A18E2"/>
    <w:rsid w:val="003A2D7E"/>
    <w:rsid w:val="003A2F96"/>
    <w:rsid w:val="003A4127"/>
    <w:rsid w:val="003A4645"/>
    <w:rsid w:val="003A4B08"/>
    <w:rsid w:val="003A4BFF"/>
    <w:rsid w:val="003A4C29"/>
    <w:rsid w:val="003A4F4F"/>
    <w:rsid w:val="003A523D"/>
    <w:rsid w:val="003A5C21"/>
    <w:rsid w:val="003A6214"/>
    <w:rsid w:val="003A6285"/>
    <w:rsid w:val="003A633A"/>
    <w:rsid w:val="003A66CC"/>
    <w:rsid w:val="003A66EB"/>
    <w:rsid w:val="003A68D0"/>
    <w:rsid w:val="003A6B8E"/>
    <w:rsid w:val="003A6BE4"/>
    <w:rsid w:val="003A72FE"/>
    <w:rsid w:val="003A77CE"/>
    <w:rsid w:val="003A7FD7"/>
    <w:rsid w:val="003B0082"/>
    <w:rsid w:val="003B0102"/>
    <w:rsid w:val="003B0417"/>
    <w:rsid w:val="003B0877"/>
    <w:rsid w:val="003B0C2D"/>
    <w:rsid w:val="003B0C6D"/>
    <w:rsid w:val="003B1066"/>
    <w:rsid w:val="003B1A1E"/>
    <w:rsid w:val="003B1E4A"/>
    <w:rsid w:val="003B2191"/>
    <w:rsid w:val="003B2453"/>
    <w:rsid w:val="003B2BAA"/>
    <w:rsid w:val="003B2E03"/>
    <w:rsid w:val="003B2F81"/>
    <w:rsid w:val="003B4085"/>
    <w:rsid w:val="003B4297"/>
    <w:rsid w:val="003B4BB5"/>
    <w:rsid w:val="003B4D86"/>
    <w:rsid w:val="003B5363"/>
    <w:rsid w:val="003B5B52"/>
    <w:rsid w:val="003B6025"/>
    <w:rsid w:val="003B6D34"/>
    <w:rsid w:val="003B74A1"/>
    <w:rsid w:val="003B767B"/>
    <w:rsid w:val="003B7AA8"/>
    <w:rsid w:val="003B7BB0"/>
    <w:rsid w:val="003B7F3E"/>
    <w:rsid w:val="003B7FC8"/>
    <w:rsid w:val="003C0544"/>
    <w:rsid w:val="003C1314"/>
    <w:rsid w:val="003C1531"/>
    <w:rsid w:val="003C15B1"/>
    <w:rsid w:val="003C2070"/>
    <w:rsid w:val="003C2072"/>
    <w:rsid w:val="003C252A"/>
    <w:rsid w:val="003C290E"/>
    <w:rsid w:val="003C2CEA"/>
    <w:rsid w:val="003C2E27"/>
    <w:rsid w:val="003C2F0E"/>
    <w:rsid w:val="003C300B"/>
    <w:rsid w:val="003C3472"/>
    <w:rsid w:val="003C3904"/>
    <w:rsid w:val="003C4475"/>
    <w:rsid w:val="003C455D"/>
    <w:rsid w:val="003C4D6A"/>
    <w:rsid w:val="003C50F2"/>
    <w:rsid w:val="003C5F4D"/>
    <w:rsid w:val="003C6942"/>
    <w:rsid w:val="003C7B31"/>
    <w:rsid w:val="003C7CEE"/>
    <w:rsid w:val="003D01EC"/>
    <w:rsid w:val="003D030C"/>
    <w:rsid w:val="003D0666"/>
    <w:rsid w:val="003D0A73"/>
    <w:rsid w:val="003D115C"/>
    <w:rsid w:val="003D1837"/>
    <w:rsid w:val="003D1F6F"/>
    <w:rsid w:val="003D22C8"/>
    <w:rsid w:val="003D257F"/>
    <w:rsid w:val="003D2DE5"/>
    <w:rsid w:val="003D3474"/>
    <w:rsid w:val="003D434D"/>
    <w:rsid w:val="003D4E7B"/>
    <w:rsid w:val="003D533E"/>
    <w:rsid w:val="003D5347"/>
    <w:rsid w:val="003D65EF"/>
    <w:rsid w:val="003D6939"/>
    <w:rsid w:val="003D6D0A"/>
    <w:rsid w:val="003D6F5E"/>
    <w:rsid w:val="003D742D"/>
    <w:rsid w:val="003D7A16"/>
    <w:rsid w:val="003E039D"/>
    <w:rsid w:val="003E05C3"/>
    <w:rsid w:val="003E0A31"/>
    <w:rsid w:val="003E0C60"/>
    <w:rsid w:val="003E1349"/>
    <w:rsid w:val="003E1797"/>
    <w:rsid w:val="003E19FA"/>
    <w:rsid w:val="003E254F"/>
    <w:rsid w:val="003E3107"/>
    <w:rsid w:val="003E3F4A"/>
    <w:rsid w:val="003E43C5"/>
    <w:rsid w:val="003E4A8C"/>
    <w:rsid w:val="003E5356"/>
    <w:rsid w:val="003E54AF"/>
    <w:rsid w:val="003E5A9C"/>
    <w:rsid w:val="003E5EA3"/>
    <w:rsid w:val="003E6114"/>
    <w:rsid w:val="003E670C"/>
    <w:rsid w:val="003E6C41"/>
    <w:rsid w:val="003E6C90"/>
    <w:rsid w:val="003E6F29"/>
    <w:rsid w:val="003E75DF"/>
    <w:rsid w:val="003E7861"/>
    <w:rsid w:val="003E794C"/>
    <w:rsid w:val="003E7C09"/>
    <w:rsid w:val="003F0003"/>
    <w:rsid w:val="003F0259"/>
    <w:rsid w:val="003F042C"/>
    <w:rsid w:val="003F05C8"/>
    <w:rsid w:val="003F0F03"/>
    <w:rsid w:val="003F104E"/>
    <w:rsid w:val="003F1233"/>
    <w:rsid w:val="003F13B3"/>
    <w:rsid w:val="003F150C"/>
    <w:rsid w:val="003F16F4"/>
    <w:rsid w:val="003F1D49"/>
    <w:rsid w:val="003F2771"/>
    <w:rsid w:val="003F2BDE"/>
    <w:rsid w:val="003F2F56"/>
    <w:rsid w:val="003F32C9"/>
    <w:rsid w:val="003F3D39"/>
    <w:rsid w:val="003F43D5"/>
    <w:rsid w:val="003F4C85"/>
    <w:rsid w:val="003F5157"/>
    <w:rsid w:val="003F54BE"/>
    <w:rsid w:val="003F563C"/>
    <w:rsid w:val="003F59D2"/>
    <w:rsid w:val="003F6D16"/>
    <w:rsid w:val="003F7A90"/>
    <w:rsid w:val="003F7D1D"/>
    <w:rsid w:val="0040013C"/>
    <w:rsid w:val="00401962"/>
    <w:rsid w:val="00401976"/>
    <w:rsid w:val="00401C72"/>
    <w:rsid w:val="00401C86"/>
    <w:rsid w:val="00401E3B"/>
    <w:rsid w:val="00401ED7"/>
    <w:rsid w:val="00401FFB"/>
    <w:rsid w:val="004024AF"/>
    <w:rsid w:val="004029F7"/>
    <w:rsid w:val="00402A42"/>
    <w:rsid w:val="00402D51"/>
    <w:rsid w:val="00403229"/>
    <w:rsid w:val="00403CAD"/>
    <w:rsid w:val="004043D0"/>
    <w:rsid w:val="00404518"/>
    <w:rsid w:val="00404582"/>
    <w:rsid w:val="00404898"/>
    <w:rsid w:val="004049D5"/>
    <w:rsid w:val="00404AFD"/>
    <w:rsid w:val="00404B52"/>
    <w:rsid w:val="00405059"/>
    <w:rsid w:val="00405099"/>
    <w:rsid w:val="004053A1"/>
    <w:rsid w:val="0040551D"/>
    <w:rsid w:val="00405989"/>
    <w:rsid w:val="00405C45"/>
    <w:rsid w:val="004063F9"/>
    <w:rsid w:val="00406833"/>
    <w:rsid w:val="00406A0F"/>
    <w:rsid w:val="00406A7F"/>
    <w:rsid w:val="004076DD"/>
    <w:rsid w:val="00407853"/>
    <w:rsid w:val="00407E39"/>
    <w:rsid w:val="004107D8"/>
    <w:rsid w:val="004117D4"/>
    <w:rsid w:val="00412142"/>
    <w:rsid w:val="004123E9"/>
    <w:rsid w:val="0041297C"/>
    <w:rsid w:val="00412BAF"/>
    <w:rsid w:val="004135AD"/>
    <w:rsid w:val="004138F7"/>
    <w:rsid w:val="00413A5C"/>
    <w:rsid w:val="00413D35"/>
    <w:rsid w:val="0041458C"/>
    <w:rsid w:val="004146CF"/>
    <w:rsid w:val="004148DF"/>
    <w:rsid w:val="0041503B"/>
    <w:rsid w:val="0041522F"/>
    <w:rsid w:val="00415401"/>
    <w:rsid w:val="00415608"/>
    <w:rsid w:val="00415CB0"/>
    <w:rsid w:val="00415DFA"/>
    <w:rsid w:val="004160D8"/>
    <w:rsid w:val="00416366"/>
    <w:rsid w:val="00416637"/>
    <w:rsid w:val="004167E0"/>
    <w:rsid w:val="00416816"/>
    <w:rsid w:val="0042029E"/>
    <w:rsid w:val="00421249"/>
    <w:rsid w:val="00421838"/>
    <w:rsid w:val="004218E6"/>
    <w:rsid w:val="00421CD4"/>
    <w:rsid w:val="00422063"/>
    <w:rsid w:val="0042207A"/>
    <w:rsid w:val="004228F5"/>
    <w:rsid w:val="00422EE9"/>
    <w:rsid w:val="004242BE"/>
    <w:rsid w:val="00424A06"/>
    <w:rsid w:val="00424C41"/>
    <w:rsid w:val="00424C42"/>
    <w:rsid w:val="00425605"/>
    <w:rsid w:val="00425697"/>
    <w:rsid w:val="004265DB"/>
    <w:rsid w:val="00426DDB"/>
    <w:rsid w:val="00426ED6"/>
    <w:rsid w:val="0042703F"/>
    <w:rsid w:val="00427312"/>
    <w:rsid w:val="00427B5A"/>
    <w:rsid w:val="00427C64"/>
    <w:rsid w:val="00427F2F"/>
    <w:rsid w:val="004301AA"/>
    <w:rsid w:val="00430A1D"/>
    <w:rsid w:val="00431576"/>
    <w:rsid w:val="00431C96"/>
    <w:rsid w:val="004320D3"/>
    <w:rsid w:val="004321F4"/>
    <w:rsid w:val="00432241"/>
    <w:rsid w:val="0043227D"/>
    <w:rsid w:val="004329D1"/>
    <w:rsid w:val="00432DBF"/>
    <w:rsid w:val="00433642"/>
    <w:rsid w:val="00433B02"/>
    <w:rsid w:val="00433B4D"/>
    <w:rsid w:val="00433EA8"/>
    <w:rsid w:val="0043440C"/>
    <w:rsid w:val="00434A23"/>
    <w:rsid w:val="0043539D"/>
    <w:rsid w:val="004353BF"/>
    <w:rsid w:val="004355F0"/>
    <w:rsid w:val="00435A85"/>
    <w:rsid w:val="00435DC4"/>
    <w:rsid w:val="00436BA6"/>
    <w:rsid w:val="00436D9A"/>
    <w:rsid w:val="00436DF1"/>
    <w:rsid w:val="00437449"/>
    <w:rsid w:val="004375B8"/>
    <w:rsid w:val="00437C13"/>
    <w:rsid w:val="00440BF1"/>
    <w:rsid w:val="0044111E"/>
    <w:rsid w:val="00441912"/>
    <w:rsid w:val="00441CB8"/>
    <w:rsid w:val="00441F99"/>
    <w:rsid w:val="0044274B"/>
    <w:rsid w:val="00442BC0"/>
    <w:rsid w:val="004430D3"/>
    <w:rsid w:val="00443B56"/>
    <w:rsid w:val="00443C61"/>
    <w:rsid w:val="00444032"/>
    <w:rsid w:val="0044473C"/>
    <w:rsid w:val="00444873"/>
    <w:rsid w:val="00444E99"/>
    <w:rsid w:val="004453A5"/>
    <w:rsid w:val="00445431"/>
    <w:rsid w:val="004456A1"/>
    <w:rsid w:val="00445B7E"/>
    <w:rsid w:val="00445E90"/>
    <w:rsid w:val="00445F9B"/>
    <w:rsid w:val="00445F9F"/>
    <w:rsid w:val="00446235"/>
    <w:rsid w:val="004469D2"/>
    <w:rsid w:val="00446A6C"/>
    <w:rsid w:val="00446ABA"/>
    <w:rsid w:val="00446C40"/>
    <w:rsid w:val="004473AF"/>
    <w:rsid w:val="00447555"/>
    <w:rsid w:val="00447631"/>
    <w:rsid w:val="00450115"/>
    <w:rsid w:val="00450B7F"/>
    <w:rsid w:val="00450E74"/>
    <w:rsid w:val="0045119F"/>
    <w:rsid w:val="0045142A"/>
    <w:rsid w:val="00451730"/>
    <w:rsid w:val="0045193E"/>
    <w:rsid w:val="00451B89"/>
    <w:rsid w:val="004520F9"/>
    <w:rsid w:val="004529D0"/>
    <w:rsid w:val="004533A5"/>
    <w:rsid w:val="0045365E"/>
    <w:rsid w:val="00453743"/>
    <w:rsid w:val="00453866"/>
    <w:rsid w:val="00453A43"/>
    <w:rsid w:val="00454496"/>
    <w:rsid w:val="004548CA"/>
    <w:rsid w:val="00454921"/>
    <w:rsid w:val="004549EC"/>
    <w:rsid w:val="00454A70"/>
    <w:rsid w:val="00454C32"/>
    <w:rsid w:val="00454F5A"/>
    <w:rsid w:val="004551A3"/>
    <w:rsid w:val="004554C0"/>
    <w:rsid w:val="00455A4F"/>
    <w:rsid w:val="00455FAF"/>
    <w:rsid w:val="00456543"/>
    <w:rsid w:val="00456564"/>
    <w:rsid w:val="00456A71"/>
    <w:rsid w:val="00456BA3"/>
    <w:rsid w:val="00457C0A"/>
    <w:rsid w:val="00460A10"/>
    <w:rsid w:val="00460B28"/>
    <w:rsid w:val="00460D0E"/>
    <w:rsid w:val="00460EAA"/>
    <w:rsid w:val="00461178"/>
    <w:rsid w:val="004615F9"/>
    <w:rsid w:val="00461A51"/>
    <w:rsid w:val="00461C89"/>
    <w:rsid w:val="00461D0B"/>
    <w:rsid w:val="00461DC1"/>
    <w:rsid w:val="0046214D"/>
    <w:rsid w:val="004627FD"/>
    <w:rsid w:val="0046299B"/>
    <w:rsid w:val="004629BA"/>
    <w:rsid w:val="00462E8D"/>
    <w:rsid w:val="004634B2"/>
    <w:rsid w:val="004634DF"/>
    <w:rsid w:val="004637B4"/>
    <w:rsid w:val="00463D9A"/>
    <w:rsid w:val="0046437E"/>
    <w:rsid w:val="004645F4"/>
    <w:rsid w:val="00464E70"/>
    <w:rsid w:val="00465708"/>
    <w:rsid w:val="0046582B"/>
    <w:rsid w:val="00466181"/>
    <w:rsid w:val="00466562"/>
    <w:rsid w:val="0046687D"/>
    <w:rsid w:val="0046701F"/>
    <w:rsid w:val="0046723B"/>
    <w:rsid w:val="00467374"/>
    <w:rsid w:val="00467CA5"/>
    <w:rsid w:val="00467CD1"/>
    <w:rsid w:val="00467D25"/>
    <w:rsid w:val="00467E90"/>
    <w:rsid w:val="00467FD1"/>
    <w:rsid w:val="00470E9B"/>
    <w:rsid w:val="004714A5"/>
    <w:rsid w:val="004715B9"/>
    <w:rsid w:val="00471923"/>
    <w:rsid w:val="00471B13"/>
    <w:rsid w:val="0047213A"/>
    <w:rsid w:val="004728F9"/>
    <w:rsid w:val="00472BED"/>
    <w:rsid w:val="00472DBD"/>
    <w:rsid w:val="004732BC"/>
    <w:rsid w:val="00473A1D"/>
    <w:rsid w:val="00474638"/>
    <w:rsid w:val="004749C5"/>
    <w:rsid w:val="00474DFA"/>
    <w:rsid w:val="00474F9B"/>
    <w:rsid w:val="00475DE3"/>
    <w:rsid w:val="004763F4"/>
    <w:rsid w:val="004766FA"/>
    <w:rsid w:val="00476F96"/>
    <w:rsid w:val="00477317"/>
    <w:rsid w:val="00477538"/>
    <w:rsid w:val="004800B1"/>
    <w:rsid w:val="0048038F"/>
    <w:rsid w:val="0048051B"/>
    <w:rsid w:val="00480800"/>
    <w:rsid w:val="004808D6"/>
    <w:rsid w:val="00480E47"/>
    <w:rsid w:val="004815AE"/>
    <w:rsid w:val="00481BE7"/>
    <w:rsid w:val="00481C9B"/>
    <w:rsid w:val="00481DF3"/>
    <w:rsid w:val="00481F57"/>
    <w:rsid w:val="00482384"/>
    <w:rsid w:val="004823F6"/>
    <w:rsid w:val="00482A37"/>
    <w:rsid w:val="00482BF0"/>
    <w:rsid w:val="00483317"/>
    <w:rsid w:val="00484030"/>
    <w:rsid w:val="004841A9"/>
    <w:rsid w:val="00484AF6"/>
    <w:rsid w:val="00485052"/>
    <w:rsid w:val="0048528A"/>
    <w:rsid w:val="004854C3"/>
    <w:rsid w:val="00486758"/>
    <w:rsid w:val="00486FA4"/>
    <w:rsid w:val="00487582"/>
    <w:rsid w:val="00490452"/>
    <w:rsid w:val="00490934"/>
    <w:rsid w:val="00490C90"/>
    <w:rsid w:val="0049108D"/>
    <w:rsid w:val="004914AA"/>
    <w:rsid w:val="00492213"/>
    <w:rsid w:val="00492394"/>
    <w:rsid w:val="00492A52"/>
    <w:rsid w:val="004931DD"/>
    <w:rsid w:val="00493274"/>
    <w:rsid w:val="00494109"/>
    <w:rsid w:val="00494A1D"/>
    <w:rsid w:val="00494CE6"/>
    <w:rsid w:val="00494F79"/>
    <w:rsid w:val="0049585B"/>
    <w:rsid w:val="004963F3"/>
    <w:rsid w:val="0049640E"/>
    <w:rsid w:val="004964AF"/>
    <w:rsid w:val="0049711E"/>
    <w:rsid w:val="00497624"/>
    <w:rsid w:val="0049786F"/>
    <w:rsid w:val="004A004A"/>
    <w:rsid w:val="004A0311"/>
    <w:rsid w:val="004A0366"/>
    <w:rsid w:val="004A07B2"/>
    <w:rsid w:val="004A090B"/>
    <w:rsid w:val="004A0A98"/>
    <w:rsid w:val="004A0B28"/>
    <w:rsid w:val="004A0C0E"/>
    <w:rsid w:val="004A16ED"/>
    <w:rsid w:val="004A2240"/>
    <w:rsid w:val="004A26D1"/>
    <w:rsid w:val="004A2931"/>
    <w:rsid w:val="004A2CAC"/>
    <w:rsid w:val="004A2E08"/>
    <w:rsid w:val="004A3146"/>
    <w:rsid w:val="004A314D"/>
    <w:rsid w:val="004A35B2"/>
    <w:rsid w:val="004A47F1"/>
    <w:rsid w:val="004A52BE"/>
    <w:rsid w:val="004A5342"/>
    <w:rsid w:val="004A56E3"/>
    <w:rsid w:val="004A5B6C"/>
    <w:rsid w:val="004A5DA9"/>
    <w:rsid w:val="004A6376"/>
    <w:rsid w:val="004A65F7"/>
    <w:rsid w:val="004A6E5F"/>
    <w:rsid w:val="004A7762"/>
    <w:rsid w:val="004A7BDE"/>
    <w:rsid w:val="004A7CD6"/>
    <w:rsid w:val="004B0208"/>
    <w:rsid w:val="004B0302"/>
    <w:rsid w:val="004B0364"/>
    <w:rsid w:val="004B1B0E"/>
    <w:rsid w:val="004B1E00"/>
    <w:rsid w:val="004B2124"/>
    <w:rsid w:val="004B2478"/>
    <w:rsid w:val="004B2556"/>
    <w:rsid w:val="004B3678"/>
    <w:rsid w:val="004B38BA"/>
    <w:rsid w:val="004B3E68"/>
    <w:rsid w:val="004B41CE"/>
    <w:rsid w:val="004B422E"/>
    <w:rsid w:val="004B435C"/>
    <w:rsid w:val="004B4F15"/>
    <w:rsid w:val="004B557B"/>
    <w:rsid w:val="004B59EC"/>
    <w:rsid w:val="004B63F0"/>
    <w:rsid w:val="004C09F4"/>
    <w:rsid w:val="004C0B4C"/>
    <w:rsid w:val="004C0B64"/>
    <w:rsid w:val="004C0FF3"/>
    <w:rsid w:val="004C1536"/>
    <w:rsid w:val="004C1656"/>
    <w:rsid w:val="004C1C1A"/>
    <w:rsid w:val="004C1EFF"/>
    <w:rsid w:val="004C2254"/>
    <w:rsid w:val="004C2275"/>
    <w:rsid w:val="004C260D"/>
    <w:rsid w:val="004C2A33"/>
    <w:rsid w:val="004C39B9"/>
    <w:rsid w:val="004C3E34"/>
    <w:rsid w:val="004C4539"/>
    <w:rsid w:val="004C4567"/>
    <w:rsid w:val="004C46F9"/>
    <w:rsid w:val="004C50F0"/>
    <w:rsid w:val="004C5286"/>
    <w:rsid w:val="004C5B5B"/>
    <w:rsid w:val="004C5B8A"/>
    <w:rsid w:val="004C5D2F"/>
    <w:rsid w:val="004C6176"/>
    <w:rsid w:val="004C67C6"/>
    <w:rsid w:val="004C7578"/>
    <w:rsid w:val="004C7C43"/>
    <w:rsid w:val="004C7FC5"/>
    <w:rsid w:val="004D0521"/>
    <w:rsid w:val="004D0547"/>
    <w:rsid w:val="004D0822"/>
    <w:rsid w:val="004D0BE2"/>
    <w:rsid w:val="004D137B"/>
    <w:rsid w:val="004D1486"/>
    <w:rsid w:val="004D14B0"/>
    <w:rsid w:val="004D165C"/>
    <w:rsid w:val="004D21D9"/>
    <w:rsid w:val="004D35F7"/>
    <w:rsid w:val="004D363E"/>
    <w:rsid w:val="004D38AA"/>
    <w:rsid w:val="004D38AF"/>
    <w:rsid w:val="004D3EA3"/>
    <w:rsid w:val="004D403D"/>
    <w:rsid w:val="004D42AB"/>
    <w:rsid w:val="004D4633"/>
    <w:rsid w:val="004D4FCB"/>
    <w:rsid w:val="004D560B"/>
    <w:rsid w:val="004D5993"/>
    <w:rsid w:val="004D5B3E"/>
    <w:rsid w:val="004D5D61"/>
    <w:rsid w:val="004D61AB"/>
    <w:rsid w:val="004D64FB"/>
    <w:rsid w:val="004D6DD6"/>
    <w:rsid w:val="004D6EE1"/>
    <w:rsid w:val="004D7243"/>
    <w:rsid w:val="004E018F"/>
    <w:rsid w:val="004E03A9"/>
    <w:rsid w:val="004E050E"/>
    <w:rsid w:val="004E0B0B"/>
    <w:rsid w:val="004E0C74"/>
    <w:rsid w:val="004E1126"/>
    <w:rsid w:val="004E1406"/>
    <w:rsid w:val="004E1417"/>
    <w:rsid w:val="004E1467"/>
    <w:rsid w:val="004E1728"/>
    <w:rsid w:val="004E1A3E"/>
    <w:rsid w:val="004E1FCD"/>
    <w:rsid w:val="004E2395"/>
    <w:rsid w:val="004E2E3D"/>
    <w:rsid w:val="004E30F9"/>
    <w:rsid w:val="004E3BA2"/>
    <w:rsid w:val="004E416C"/>
    <w:rsid w:val="004E48CC"/>
    <w:rsid w:val="004E4B32"/>
    <w:rsid w:val="004E4D0C"/>
    <w:rsid w:val="004E4D1B"/>
    <w:rsid w:val="004E4F2F"/>
    <w:rsid w:val="004E51E5"/>
    <w:rsid w:val="004E534E"/>
    <w:rsid w:val="004E57F9"/>
    <w:rsid w:val="004E71A0"/>
    <w:rsid w:val="004E794E"/>
    <w:rsid w:val="004F0BCC"/>
    <w:rsid w:val="004F154B"/>
    <w:rsid w:val="004F1688"/>
    <w:rsid w:val="004F1FFF"/>
    <w:rsid w:val="004F248A"/>
    <w:rsid w:val="004F24EA"/>
    <w:rsid w:val="004F281B"/>
    <w:rsid w:val="004F295B"/>
    <w:rsid w:val="004F2B4A"/>
    <w:rsid w:val="004F2FC7"/>
    <w:rsid w:val="004F3105"/>
    <w:rsid w:val="004F3417"/>
    <w:rsid w:val="004F4283"/>
    <w:rsid w:val="004F4315"/>
    <w:rsid w:val="004F4912"/>
    <w:rsid w:val="004F4C19"/>
    <w:rsid w:val="004F4CD8"/>
    <w:rsid w:val="004F4CE7"/>
    <w:rsid w:val="004F5241"/>
    <w:rsid w:val="004F5A03"/>
    <w:rsid w:val="004F5DAA"/>
    <w:rsid w:val="004F6015"/>
    <w:rsid w:val="004F62BD"/>
    <w:rsid w:val="004F6335"/>
    <w:rsid w:val="004F6DF5"/>
    <w:rsid w:val="004F7C10"/>
    <w:rsid w:val="005002EE"/>
    <w:rsid w:val="00500BB2"/>
    <w:rsid w:val="005017A5"/>
    <w:rsid w:val="0050197A"/>
    <w:rsid w:val="00502548"/>
    <w:rsid w:val="00502979"/>
    <w:rsid w:val="005029AE"/>
    <w:rsid w:val="00502B35"/>
    <w:rsid w:val="00502B95"/>
    <w:rsid w:val="00502D8B"/>
    <w:rsid w:val="00502E15"/>
    <w:rsid w:val="005030F8"/>
    <w:rsid w:val="00503A9B"/>
    <w:rsid w:val="00504338"/>
    <w:rsid w:val="00504735"/>
    <w:rsid w:val="0050486C"/>
    <w:rsid w:val="00504A90"/>
    <w:rsid w:val="00504BAB"/>
    <w:rsid w:val="00504F62"/>
    <w:rsid w:val="00505338"/>
    <w:rsid w:val="0050548F"/>
    <w:rsid w:val="005054FE"/>
    <w:rsid w:val="00505940"/>
    <w:rsid w:val="00505EB6"/>
    <w:rsid w:val="00505FDB"/>
    <w:rsid w:val="005062D1"/>
    <w:rsid w:val="0050645C"/>
    <w:rsid w:val="0050652B"/>
    <w:rsid w:val="0050667C"/>
    <w:rsid w:val="005066AE"/>
    <w:rsid w:val="00506AC6"/>
    <w:rsid w:val="00506C47"/>
    <w:rsid w:val="00506F9E"/>
    <w:rsid w:val="005070C7"/>
    <w:rsid w:val="005100FA"/>
    <w:rsid w:val="005104B5"/>
    <w:rsid w:val="005108E6"/>
    <w:rsid w:val="005114B6"/>
    <w:rsid w:val="0051169E"/>
    <w:rsid w:val="00511B28"/>
    <w:rsid w:val="00511EA6"/>
    <w:rsid w:val="005120DE"/>
    <w:rsid w:val="005122BC"/>
    <w:rsid w:val="0051245E"/>
    <w:rsid w:val="00512655"/>
    <w:rsid w:val="00512EED"/>
    <w:rsid w:val="005137D9"/>
    <w:rsid w:val="00513A10"/>
    <w:rsid w:val="0051413F"/>
    <w:rsid w:val="0051445D"/>
    <w:rsid w:val="0051474B"/>
    <w:rsid w:val="005153BA"/>
    <w:rsid w:val="00515A1E"/>
    <w:rsid w:val="00515C35"/>
    <w:rsid w:val="00515E35"/>
    <w:rsid w:val="00516103"/>
    <w:rsid w:val="00516462"/>
    <w:rsid w:val="005166D7"/>
    <w:rsid w:val="00517524"/>
    <w:rsid w:val="00517D27"/>
    <w:rsid w:val="00517E28"/>
    <w:rsid w:val="00520A8A"/>
    <w:rsid w:val="00521504"/>
    <w:rsid w:val="00522A7A"/>
    <w:rsid w:val="00522E18"/>
    <w:rsid w:val="005234C8"/>
    <w:rsid w:val="00523BA3"/>
    <w:rsid w:val="00524172"/>
    <w:rsid w:val="005242E9"/>
    <w:rsid w:val="005244E9"/>
    <w:rsid w:val="005248D7"/>
    <w:rsid w:val="00524DD6"/>
    <w:rsid w:val="0052525D"/>
    <w:rsid w:val="005252E5"/>
    <w:rsid w:val="005253A6"/>
    <w:rsid w:val="00525CDD"/>
    <w:rsid w:val="005269CC"/>
    <w:rsid w:val="00526A9C"/>
    <w:rsid w:val="00527926"/>
    <w:rsid w:val="00527C4C"/>
    <w:rsid w:val="00530184"/>
    <w:rsid w:val="00530552"/>
    <w:rsid w:val="00531CD3"/>
    <w:rsid w:val="00532106"/>
    <w:rsid w:val="00532674"/>
    <w:rsid w:val="00532CBA"/>
    <w:rsid w:val="00532F57"/>
    <w:rsid w:val="005338DD"/>
    <w:rsid w:val="00533F3A"/>
    <w:rsid w:val="00533FE1"/>
    <w:rsid w:val="005353E7"/>
    <w:rsid w:val="005353E8"/>
    <w:rsid w:val="00535614"/>
    <w:rsid w:val="005371F1"/>
    <w:rsid w:val="00537797"/>
    <w:rsid w:val="00537A35"/>
    <w:rsid w:val="00537FCB"/>
    <w:rsid w:val="00540658"/>
    <w:rsid w:val="00541508"/>
    <w:rsid w:val="00542815"/>
    <w:rsid w:val="00542BE3"/>
    <w:rsid w:val="00542E82"/>
    <w:rsid w:val="00542F53"/>
    <w:rsid w:val="0054361A"/>
    <w:rsid w:val="00543AE3"/>
    <w:rsid w:val="00543CFB"/>
    <w:rsid w:val="00543E19"/>
    <w:rsid w:val="005440CE"/>
    <w:rsid w:val="00544264"/>
    <w:rsid w:val="00544A50"/>
    <w:rsid w:val="00544DC3"/>
    <w:rsid w:val="005455BC"/>
    <w:rsid w:val="005460D8"/>
    <w:rsid w:val="005462FA"/>
    <w:rsid w:val="00546606"/>
    <w:rsid w:val="0054660D"/>
    <w:rsid w:val="00547498"/>
    <w:rsid w:val="00547A17"/>
    <w:rsid w:val="00547A8D"/>
    <w:rsid w:val="00547B1F"/>
    <w:rsid w:val="00547CF9"/>
    <w:rsid w:val="0055076F"/>
    <w:rsid w:val="00550F42"/>
    <w:rsid w:val="005515B0"/>
    <w:rsid w:val="00551762"/>
    <w:rsid w:val="00551959"/>
    <w:rsid w:val="00551EEF"/>
    <w:rsid w:val="00551F97"/>
    <w:rsid w:val="0055204E"/>
    <w:rsid w:val="0055219B"/>
    <w:rsid w:val="00552AEA"/>
    <w:rsid w:val="00552DC1"/>
    <w:rsid w:val="0055333D"/>
    <w:rsid w:val="0055340F"/>
    <w:rsid w:val="0055398B"/>
    <w:rsid w:val="005540C0"/>
    <w:rsid w:val="005542A6"/>
    <w:rsid w:val="005542B0"/>
    <w:rsid w:val="00554435"/>
    <w:rsid w:val="0055458E"/>
    <w:rsid w:val="00554C14"/>
    <w:rsid w:val="00554C4C"/>
    <w:rsid w:val="00554CBC"/>
    <w:rsid w:val="005554D3"/>
    <w:rsid w:val="00555793"/>
    <w:rsid w:val="00555A8D"/>
    <w:rsid w:val="00555F0E"/>
    <w:rsid w:val="00556708"/>
    <w:rsid w:val="00557884"/>
    <w:rsid w:val="00557CF7"/>
    <w:rsid w:val="00557F0B"/>
    <w:rsid w:val="005608FE"/>
    <w:rsid w:val="00561435"/>
    <w:rsid w:val="00562203"/>
    <w:rsid w:val="00562930"/>
    <w:rsid w:val="00562A75"/>
    <w:rsid w:val="00562E4F"/>
    <w:rsid w:val="00563034"/>
    <w:rsid w:val="0056336F"/>
    <w:rsid w:val="005635CE"/>
    <w:rsid w:val="00563C23"/>
    <w:rsid w:val="005640B9"/>
    <w:rsid w:val="00564B44"/>
    <w:rsid w:val="00564CC1"/>
    <w:rsid w:val="00564F98"/>
    <w:rsid w:val="005658D3"/>
    <w:rsid w:val="00567351"/>
    <w:rsid w:val="00567A3D"/>
    <w:rsid w:val="00567C3A"/>
    <w:rsid w:val="00570A15"/>
    <w:rsid w:val="00570E5E"/>
    <w:rsid w:val="0057176A"/>
    <w:rsid w:val="00571843"/>
    <w:rsid w:val="00571C10"/>
    <w:rsid w:val="00571C27"/>
    <w:rsid w:val="00571FF3"/>
    <w:rsid w:val="005722A8"/>
    <w:rsid w:val="00572362"/>
    <w:rsid w:val="00572911"/>
    <w:rsid w:val="0057344E"/>
    <w:rsid w:val="00573A00"/>
    <w:rsid w:val="00573C48"/>
    <w:rsid w:val="00573ED1"/>
    <w:rsid w:val="00573EF8"/>
    <w:rsid w:val="005744D4"/>
    <w:rsid w:val="0057454E"/>
    <w:rsid w:val="0057489D"/>
    <w:rsid w:val="00574B29"/>
    <w:rsid w:val="00574EA7"/>
    <w:rsid w:val="00574F32"/>
    <w:rsid w:val="005756BF"/>
    <w:rsid w:val="00575732"/>
    <w:rsid w:val="0057582A"/>
    <w:rsid w:val="00575A09"/>
    <w:rsid w:val="00575B8E"/>
    <w:rsid w:val="00575C0D"/>
    <w:rsid w:val="00575D05"/>
    <w:rsid w:val="00576140"/>
    <w:rsid w:val="005768E1"/>
    <w:rsid w:val="00576989"/>
    <w:rsid w:val="00576A21"/>
    <w:rsid w:val="00576B71"/>
    <w:rsid w:val="00577594"/>
    <w:rsid w:val="0057764A"/>
    <w:rsid w:val="0057785E"/>
    <w:rsid w:val="0058031F"/>
    <w:rsid w:val="0058051D"/>
    <w:rsid w:val="00580FBE"/>
    <w:rsid w:val="00581075"/>
    <w:rsid w:val="00581322"/>
    <w:rsid w:val="00581347"/>
    <w:rsid w:val="0058162A"/>
    <w:rsid w:val="00581755"/>
    <w:rsid w:val="00581B4C"/>
    <w:rsid w:val="00582616"/>
    <w:rsid w:val="00582798"/>
    <w:rsid w:val="00582896"/>
    <w:rsid w:val="00582DEE"/>
    <w:rsid w:val="00583357"/>
    <w:rsid w:val="005835E8"/>
    <w:rsid w:val="005835E9"/>
    <w:rsid w:val="00583946"/>
    <w:rsid w:val="00583A96"/>
    <w:rsid w:val="00583DBA"/>
    <w:rsid w:val="005841DF"/>
    <w:rsid w:val="00584461"/>
    <w:rsid w:val="0058512E"/>
    <w:rsid w:val="005854C0"/>
    <w:rsid w:val="00585C2C"/>
    <w:rsid w:val="00585CE6"/>
    <w:rsid w:val="00585E57"/>
    <w:rsid w:val="00586518"/>
    <w:rsid w:val="00586E76"/>
    <w:rsid w:val="0058755D"/>
    <w:rsid w:val="005879C6"/>
    <w:rsid w:val="00587BF4"/>
    <w:rsid w:val="00587EC5"/>
    <w:rsid w:val="005905F6"/>
    <w:rsid w:val="00590AD6"/>
    <w:rsid w:val="00590C09"/>
    <w:rsid w:val="00590C8F"/>
    <w:rsid w:val="00590E54"/>
    <w:rsid w:val="005913AF"/>
    <w:rsid w:val="005914AD"/>
    <w:rsid w:val="00591D11"/>
    <w:rsid w:val="0059209F"/>
    <w:rsid w:val="00592240"/>
    <w:rsid w:val="0059246A"/>
    <w:rsid w:val="00592E7A"/>
    <w:rsid w:val="00593C0B"/>
    <w:rsid w:val="00594113"/>
    <w:rsid w:val="005952A3"/>
    <w:rsid w:val="00595C9E"/>
    <w:rsid w:val="005960F1"/>
    <w:rsid w:val="005968AB"/>
    <w:rsid w:val="0059698B"/>
    <w:rsid w:val="005970F9"/>
    <w:rsid w:val="00597186"/>
    <w:rsid w:val="00597731"/>
    <w:rsid w:val="00597A4C"/>
    <w:rsid w:val="005A07BF"/>
    <w:rsid w:val="005A1181"/>
    <w:rsid w:val="005A14CA"/>
    <w:rsid w:val="005A14CC"/>
    <w:rsid w:val="005A22F4"/>
    <w:rsid w:val="005A231E"/>
    <w:rsid w:val="005A25CD"/>
    <w:rsid w:val="005A2606"/>
    <w:rsid w:val="005A2800"/>
    <w:rsid w:val="005A2DFD"/>
    <w:rsid w:val="005A33FD"/>
    <w:rsid w:val="005A36DC"/>
    <w:rsid w:val="005A3B61"/>
    <w:rsid w:val="005A4AFE"/>
    <w:rsid w:val="005A4C9A"/>
    <w:rsid w:val="005A4DE0"/>
    <w:rsid w:val="005A5078"/>
    <w:rsid w:val="005A511D"/>
    <w:rsid w:val="005A5B61"/>
    <w:rsid w:val="005A5FFC"/>
    <w:rsid w:val="005A62C3"/>
    <w:rsid w:val="005A64C4"/>
    <w:rsid w:val="005A65F1"/>
    <w:rsid w:val="005A6996"/>
    <w:rsid w:val="005A765B"/>
    <w:rsid w:val="005A774C"/>
    <w:rsid w:val="005A778B"/>
    <w:rsid w:val="005A79C6"/>
    <w:rsid w:val="005A7D5C"/>
    <w:rsid w:val="005B0165"/>
    <w:rsid w:val="005B02F6"/>
    <w:rsid w:val="005B03EA"/>
    <w:rsid w:val="005B0CCB"/>
    <w:rsid w:val="005B1164"/>
    <w:rsid w:val="005B1612"/>
    <w:rsid w:val="005B1658"/>
    <w:rsid w:val="005B186A"/>
    <w:rsid w:val="005B1996"/>
    <w:rsid w:val="005B1ABB"/>
    <w:rsid w:val="005B1C97"/>
    <w:rsid w:val="005B1F12"/>
    <w:rsid w:val="005B260A"/>
    <w:rsid w:val="005B2CF2"/>
    <w:rsid w:val="005B3434"/>
    <w:rsid w:val="005B4043"/>
    <w:rsid w:val="005B425B"/>
    <w:rsid w:val="005B46E1"/>
    <w:rsid w:val="005B4709"/>
    <w:rsid w:val="005B4898"/>
    <w:rsid w:val="005B4C78"/>
    <w:rsid w:val="005B4DC6"/>
    <w:rsid w:val="005B4E03"/>
    <w:rsid w:val="005B50C1"/>
    <w:rsid w:val="005B548F"/>
    <w:rsid w:val="005B5516"/>
    <w:rsid w:val="005B738F"/>
    <w:rsid w:val="005B7555"/>
    <w:rsid w:val="005C06E2"/>
    <w:rsid w:val="005C0BC2"/>
    <w:rsid w:val="005C0F30"/>
    <w:rsid w:val="005C131D"/>
    <w:rsid w:val="005C1599"/>
    <w:rsid w:val="005C18EB"/>
    <w:rsid w:val="005C1E41"/>
    <w:rsid w:val="005C206B"/>
    <w:rsid w:val="005C2253"/>
    <w:rsid w:val="005C2402"/>
    <w:rsid w:val="005C2AC8"/>
    <w:rsid w:val="005C381E"/>
    <w:rsid w:val="005C39C5"/>
    <w:rsid w:val="005C4286"/>
    <w:rsid w:val="005C4B74"/>
    <w:rsid w:val="005C4DA3"/>
    <w:rsid w:val="005C4FA8"/>
    <w:rsid w:val="005C55DF"/>
    <w:rsid w:val="005C5732"/>
    <w:rsid w:val="005C60C9"/>
    <w:rsid w:val="005C6219"/>
    <w:rsid w:val="005C6359"/>
    <w:rsid w:val="005C68E6"/>
    <w:rsid w:val="005C6D65"/>
    <w:rsid w:val="005C75CE"/>
    <w:rsid w:val="005C7CD3"/>
    <w:rsid w:val="005D0E5A"/>
    <w:rsid w:val="005D123B"/>
    <w:rsid w:val="005D16BD"/>
    <w:rsid w:val="005D16BE"/>
    <w:rsid w:val="005D17AF"/>
    <w:rsid w:val="005D1E43"/>
    <w:rsid w:val="005D206D"/>
    <w:rsid w:val="005D20E7"/>
    <w:rsid w:val="005D22EB"/>
    <w:rsid w:val="005D2DAF"/>
    <w:rsid w:val="005D3530"/>
    <w:rsid w:val="005D35C3"/>
    <w:rsid w:val="005D35C7"/>
    <w:rsid w:val="005D3F96"/>
    <w:rsid w:val="005D4168"/>
    <w:rsid w:val="005D4264"/>
    <w:rsid w:val="005D4439"/>
    <w:rsid w:val="005D4771"/>
    <w:rsid w:val="005D4A09"/>
    <w:rsid w:val="005D4E28"/>
    <w:rsid w:val="005D510B"/>
    <w:rsid w:val="005D5120"/>
    <w:rsid w:val="005D531D"/>
    <w:rsid w:val="005D5E67"/>
    <w:rsid w:val="005D5F51"/>
    <w:rsid w:val="005D66DF"/>
    <w:rsid w:val="005D6942"/>
    <w:rsid w:val="005D7DC2"/>
    <w:rsid w:val="005E03F1"/>
    <w:rsid w:val="005E0481"/>
    <w:rsid w:val="005E0675"/>
    <w:rsid w:val="005E09D7"/>
    <w:rsid w:val="005E0C17"/>
    <w:rsid w:val="005E0FF9"/>
    <w:rsid w:val="005E20F9"/>
    <w:rsid w:val="005E20FB"/>
    <w:rsid w:val="005E213D"/>
    <w:rsid w:val="005E246F"/>
    <w:rsid w:val="005E2BEF"/>
    <w:rsid w:val="005E2D81"/>
    <w:rsid w:val="005E301C"/>
    <w:rsid w:val="005E337A"/>
    <w:rsid w:val="005E48F2"/>
    <w:rsid w:val="005E4F56"/>
    <w:rsid w:val="005E4FD6"/>
    <w:rsid w:val="005E5289"/>
    <w:rsid w:val="005E5D47"/>
    <w:rsid w:val="005E67A7"/>
    <w:rsid w:val="005E6C2C"/>
    <w:rsid w:val="005E6E38"/>
    <w:rsid w:val="005E7454"/>
    <w:rsid w:val="005E7AF2"/>
    <w:rsid w:val="005E7B19"/>
    <w:rsid w:val="005E7D6C"/>
    <w:rsid w:val="005F045F"/>
    <w:rsid w:val="005F0904"/>
    <w:rsid w:val="005F0C09"/>
    <w:rsid w:val="005F0D22"/>
    <w:rsid w:val="005F18D2"/>
    <w:rsid w:val="005F1C62"/>
    <w:rsid w:val="005F1F67"/>
    <w:rsid w:val="005F2442"/>
    <w:rsid w:val="005F2791"/>
    <w:rsid w:val="005F2E0C"/>
    <w:rsid w:val="005F35F3"/>
    <w:rsid w:val="005F3E81"/>
    <w:rsid w:val="005F4141"/>
    <w:rsid w:val="005F4623"/>
    <w:rsid w:val="005F5AD0"/>
    <w:rsid w:val="005F5CD2"/>
    <w:rsid w:val="005F664A"/>
    <w:rsid w:val="005F6B3F"/>
    <w:rsid w:val="005F6B4E"/>
    <w:rsid w:val="005F7083"/>
    <w:rsid w:val="005F7599"/>
    <w:rsid w:val="005F7F32"/>
    <w:rsid w:val="00600530"/>
    <w:rsid w:val="00600F3D"/>
    <w:rsid w:val="0060194F"/>
    <w:rsid w:val="00601F95"/>
    <w:rsid w:val="0060218F"/>
    <w:rsid w:val="00602904"/>
    <w:rsid w:val="00602B2E"/>
    <w:rsid w:val="006032E9"/>
    <w:rsid w:val="00603356"/>
    <w:rsid w:val="006033E7"/>
    <w:rsid w:val="00603561"/>
    <w:rsid w:val="00603665"/>
    <w:rsid w:val="00603666"/>
    <w:rsid w:val="00604322"/>
    <w:rsid w:val="00604B11"/>
    <w:rsid w:val="00605DAE"/>
    <w:rsid w:val="00605DD6"/>
    <w:rsid w:val="00606075"/>
    <w:rsid w:val="00606207"/>
    <w:rsid w:val="00606D02"/>
    <w:rsid w:val="00607BA0"/>
    <w:rsid w:val="00607BE2"/>
    <w:rsid w:val="00607EF5"/>
    <w:rsid w:val="00610FD2"/>
    <w:rsid w:val="006114FA"/>
    <w:rsid w:val="0061151A"/>
    <w:rsid w:val="006116E1"/>
    <w:rsid w:val="00611787"/>
    <w:rsid w:val="006119C4"/>
    <w:rsid w:val="00611B75"/>
    <w:rsid w:val="00611D2E"/>
    <w:rsid w:val="00611E19"/>
    <w:rsid w:val="00612A66"/>
    <w:rsid w:val="006137C5"/>
    <w:rsid w:val="00613FDC"/>
    <w:rsid w:val="006140E0"/>
    <w:rsid w:val="0061467D"/>
    <w:rsid w:val="0061672A"/>
    <w:rsid w:val="00616FF9"/>
    <w:rsid w:val="00617669"/>
    <w:rsid w:val="0062025B"/>
    <w:rsid w:val="00620281"/>
    <w:rsid w:val="0062032A"/>
    <w:rsid w:val="00621F10"/>
    <w:rsid w:val="00621FAA"/>
    <w:rsid w:val="006222CF"/>
    <w:rsid w:val="0062273C"/>
    <w:rsid w:val="0062297B"/>
    <w:rsid w:val="00622BE6"/>
    <w:rsid w:val="00622C31"/>
    <w:rsid w:val="00622D92"/>
    <w:rsid w:val="006231AB"/>
    <w:rsid w:val="006251BB"/>
    <w:rsid w:val="0062536D"/>
    <w:rsid w:val="00625907"/>
    <w:rsid w:val="00626C40"/>
    <w:rsid w:val="00626D6F"/>
    <w:rsid w:val="00626F4D"/>
    <w:rsid w:val="00627610"/>
    <w:rsid w:val="006278D8"/>
    <w:rsid w:val="00627A2F"/>
    <w:rsid w:val="00630BC9"/>
    <w:rsid w:val="006310DA"/>
    <w:rsid w:val="006311AF"/>
    <w:rsid w:val="006311FA"/>
    <w:rsid w:val="00632165"/>
    <w:rsid w:val="006328A5"/>
    <w:rsid w:val="00632D83"/>
    <w:rsid w:val="0063352E"/>
    <w:rsid w:val="00633CD7"/>
    <w:rsid w:val="0063450E"/>
    <w:rsid w:val="006346FF"/>
    <w:rsid w:val="00634D3B"/>
    <w:rsid w:val="0063509B"/>
    <w:rsid w:val="00635545"/>
    <w:rsid w:val="00635896"/>
    <w:rsid w:val="006359B6"/>
    <w:rsid w:val="00635A5A"/>
    <w:rsid w:val="00635A71"/>
    <w:rsid w:val="0063602D"/>
    <w:rsid w:val="00636430"/>
    <w:rsid w:val="0063686E"/>
    <w:rsid w:val="00637DF4"/>
    <w:rsid w:val="00637F47"/>
    <w:rsid w:val="00640000"/>
    <w:rsid w:val="006400CB"/>
    <w:rsid w:val="0064063A"/>
    <w:rsid w:val="006406F8"/>
    <w:rsid w:val="0064091D"/>
    <w:rsid w:val="00640969"/>
    <w:rsid w:val="00640C2C"/>
    <w:rsid w:val="00640CC0"/>
    <w:rsid w:val="00641218"/>
    <w:rsid w:val="0064135A"/>
    <w:rsid w:val="006414A8"/>
    <w:rsid w:val="0064165A"/>
    <w:rsid w:val="00641765"/>
    <w:rsid w:val="00642B9E"/>
    <w:rsid w:val="00643058"/>
    <w:rsid w:val="006447D8"/>
    <w:rsid w:val="00644EC0"/>
    <w:rsid w:val="0064501F"/>
    <w:rsid w:val="0064536F"/>
    <w:rsid w:val="006458C8"/>
    <w:rsid w:val="006459E6"/>
    <w:rsid w:val="00645A21"/>
    <w:rsid w:val="00645E17"/>
    <w:rsid w:val="0064609E"/>
    <w:rsid w:val="0064637A"/>
    <w:rsid w:val="006466BB"/>
    <w:rsid w:val="00646B8E"/>
    <w:rsid w:val="00646CB1"/>
    <w:rsid w:val="0064709D"/>
    <w:rsid w:val="00647265"/>
    <w:rsid w:val="00647271"/>
    <w:rsid w:val="00647724"/>
    <w:rsid w:val="006477EF"/>
    <w:rsid w:val="00647818"/>
    <w:rsid w:val="00647ABC"/>
    <w:rsid w:val="00650173"/>
    <w:rsid w:val="00650B65"/>
    <w:rsid w:val="00651E6A"/>
    <w:rsid w:val="00652277"/>
    <w:rsid w:val="00652C05"/>
    <w:rsid w:val="00652C07"/>
    <w:rsid w:val="00652EB4"/>
    <w:rsid w:val="00652F12"/>
    <w:rsid w:val="00653B21"/>
    <w:rsid w:val="00654446"/>
    <w:rsid w:val="0065489B"/>
    <w:rsid w:val="0065492F"/>
    <w:rsid w:val="00654C5B"/>
    <w:rsid w:val="00654DC5"/>
    <w:rsid w:val="00655BB5"/>
    <w:rsid w:val="00655D4C"/>
    <w:rsid w:val="0065629D"/>
    <w:rsid w:val="0065662E"/>
    <w:rsid w:val="00657070"/>
    <w:rsid w:val="00657091"/>
    <w:rsid w:val="00657523"/>
    <w:rsid w:val="00657592"/>
    <w:rsid w:val="00657814"/>
    <w:rsid w:val="006579DE"/>
    <w:rsid w:val="00657CE3"/>
    <w:rsid w:val="00660331"/>
    <w:rsid w:val="006603DB"/>
    <w:rsid w:val="00660532"/>
    <w:rsid w:val="006605B4"/>
    <w:rsid w:val="00660756"/>
    <w:rsid w:val="006608EE"/>
    <w:rsid w:val="00660ADE"/>
    <w:rsid w:val="00660B82"/>
    <w:rsid w:val="00661E3E"/>
    <w:rsid w:val="006635E4"/>
    <w:rsid w:val="00663893"/>
    <w:rsid w:val="006648D9"/>
    <w:rsid w:val="00664EB4"/>
    <w:rsid w:val="00665981"/>
    <w:rsid w:val="00665AF5"/>
    <w:rsid w:val="00665E53"/>
    <w:rsid w:val="00665E5E"/>
    <w:rsid w:val="006665F0"/>
    <w:rsid w:val="0066689E"/>
    <w:rsid w:val="00666C94"/>
    <w:rsid w:val="0066700B"/>
    <w:rsid w:val="00667329"/>
    <w:rsid w:val="00667CEE"/>
    <w:rsid w:val="00670162"/>
    <w:rsid w:val="006701C6"/>
    <w:rsid w:val="00670331"/>
    <w:rsid w:val="00670C6F"/>
    <w:rsid w:val="00670E98"/>
    <w:rsid w:val="006711BC"/>
    <w:rsid w:val="006718A2"/>
    <w:rsid w:val="00671B7C"/>
    <w:rsid w:val="00672379"/>
    <w:rsid w:val="00672816"/>
    <w:rsid w:val="0067301A"/>
    <w:rsid w:val="0067339F"/>
    <w:rsid w:val="00673B22"/>
    <w:rsid w:val="006746FE"/>
    <w:rsid w:val="00674990"/>
    <w:rsid w:val="00674A49"/>
    <w:rsid w:val="00674C59"/>
    <w:rsid w:val="00674CF3"/>
    <w:rsid w:val="00674FB2"/>
    <w:rsid w:val="0067509E"/>
    <w:rsid w:val="006753BB"/>
    <w:rsid w:val="006755B7"/>
    <w:rsid w:val="00675A32"/>
    <w:rsid w:val="00675BDE"/>
    <w:rsid w:val="00675BF3"/>
    <w:rsid w:val="00675C3A"/>
    <w:rsid w:val="00675FE8"/>
    <w:rsid w:val="0067624A"/>
    <w:rsid w:val="0067625B"/>
    <w:rsid w:val="00676407"/>
    <w:rsid w:val="00676E23"/>
    <w:rsid w:val="00676E86"/>
    <w:rsid w:val="006772C6"/>
    <w:rsid w:val="006774A8"/>
    <w:rsid w:val="006777F0"/>
    <w:rsid w:val="00677A92"/>
    <w:rsid w:val="00677AD0"/>
    <w:rsid w:val="00677E96"/>
    <w:rsid w:val="00677EF1"/>
    <w:rsid w:val="00680037"/>
    <w:rsid w:val="00680086"/>
    <w:rsid w:val="006802D3"/>
    <w:rsid w:val="00680352"/>
    <w:rsid w:val="006803A5"/>
    <w:rsid w:val="00680788"/>
    <w:rsid w:val="00680C12"/>
    <w:rsid w:val="00682194"/>
    <w:rsid w:val="006821C7"/>
    <w:rsid w:val="006823BB"/>
    <w:rsid w:val="00682AAC"/>
    <w:rsid w:val="00683035"/>
    <w:rsid w:val="006832FF"/>
    <w:rsid w:val="00683A7F"/>
    <w:rsid w:val="00683B83"/>
    <w:rsid w:val="00683EA9"/>
    <w:rsid w:val="00684772"/>
    <w:rsid w:val="00684B01"/>
    <w:rsid w:val="00684B03"/>
    <w:rsid w:val="0068528F"/>
    <w:rsid w:val="00685627"/>
    <w:rsid w:val="00685AAB"/>
    <w:rsid w:val="00685BC0"/>
    <w:rsid w:val="00685C0B"/>
    <w:rsid w:val="00685D1C"/>
    <w:rsid w:val="00687480"/>
    <w:rsid w:val="006902A7"/>
    <w:rsid w:val="00690323"/>
    <w:rsid w:val="00690A1D"/>
    <w:rsid w:val="00690A61"/>
    <w:rsid w:val="00691360"/>
    <w:rsid w:val="006915E7"/>
    <w:rsid w:val="00691A4D"/>
    <w:rsid w:val="00691E47"/>
    <w:rsid w:val="00692238"/>
    <w:rsid w:val="0069383D"/>
    <w:rsid w:val="00693AF9"/>
    <w:rsid w:val="00693F10"/>
    <w:rsid w:val="00693F35"/>
    <w:rsid w:val="0069413D"/>
    <w:rsid w:val="006942B1"/>
    <w:rsid w:val="00694A03"/>
    <w:rsid w:val="00694C5F"/>
    <w:rsid w:val="00694ECB"/>
    <w:rsid w:val="00695215"/>
    <w:rsid w:val="0069572C"/>
    <w:rsid w:val="00695A1C"/>
    <w:rsid w:val="00695A58"/>
    <w:rsid w:val="00695C82"/>
    <w:rsid w:val="00695D53"/>
    <w:rsid w:val="00695E80"/>
    <w:rsid w:val="00696899"/>
    <w:rsid w:val="00697314"/>
    <w:rsid w:val="00697443"/>
    <w:rsid w:val="0069746C"/>
    <w:rsid w:val="00697734"/>
    <w:rsid w:val="006977FF"/>
    <w:rsid w:val="006A022D"/>
    <w:rsid w:val="006A026E"/>
    <w:rsid w:val="006A0367"/>
    <w:rsid w:val="006A206E"/>
    <w:rsid w:val="006A2546"/>
    <w:rsid w:val="006A2F89"/>
    <w:rsid w:val="006A3B26"/>
    <w:rsid w:val="006A3D40"/>
    <w:rsid w:val="006A4015"/>
    <w:rsid w:val="006A51DC"/>
    <w:rsid w:val="006A6C03"/>
    <w:rsid w:val="006A703A"/>
    <w:rsid w:val="006A7BDE"/>
    <w:rsid w:val="006A7C42"/>
    <w:rsid w:val="006A7D78"/>
    <w:rsid w:val="006A7EDD"/>
    <w:rsid w:val="006B09DC"/>
    <w:rsid w:val="006B0C41"/>
    <w:rsid w:val="006B10B6"/>
    <w:rsid w:val="006B180E"/>
    <w:rsid w:val="006B1A9D"/>
    <w:rsid w:val="006B1BE8"/>
    <w:rsid w:val="006B1DB9"/>
    <w:rsid w:val="006B2373"/>
    <w:rsid w:val="006B276F"/>
    <w:rsid w:val="006B28C6"/>
    <w:rsid w:val="006B2D90"/>
    <w:rsid w:val="006B3450"/>
    <w:rsid w:val="006B37E9"/>
    <w:rsid w:val="006B42A0"/>
    <w:rsid w:val="006B4563"/>
    <w:rsid w:val="006B4667"/>
    <w:rsid w:val="006B4C4D"/>
    <w:rsid w:val="006B574D"/>
    <w:rsid w:val="006B59DD"/>
    <w:rsid w:val="006B5A3E"/>
    <w:rsid w:val="006B62FB"/>
    <w:rsid w:val="006B7093"/>
    <w:rsid w:val="006B7315"/>
    <w:rsid w:val="006B7DD7"/>
    <w:rsid w:val="006B7F57"/>
    <w:rsid w:val="006C16B4"/>
    <w:rsid w:val="006C18EF"/>
    <w:rsid w:val="006C1C0C"/>
    <w:rsid w:val="006C2591"/>
    <w:rsid w:val="006C2B6F"/>
    <w:rsid w:val="006C32BA"/>
    <w:rsid w:val="006C39CC"/>
    <w:rsid w:val="006C3A13"/>
    <w:rsid w:val="006C3E9A"/>
    <w:rsid w:val="006C3F32"/>
    <w:rsid w:val="006C4C95"/>
    <w:rsid w:val="006C4F78"/>
    <w:rsid w:val="006C57EE"/>
    <w:rsid w:val="006C5818"/>
    <w:rsid w:val="006C5A41"/>
    <w:rsid w:val="006C6178"/>
    <w:rsid w:val="006C6227"/>
    <w:rsid w:val="006C6485"/>
    <w:rsid w:val="006C6A50"/>
    <w:rsid w:val="006C6C67"/>
    <w:rsid w:val="006C6DE2"/>
    <w:rsid w:val="006C6F7F"/>
    <w:rsid w:val="006C73C2"/>
    <w:rsid w:val="006C7B3F"/>
    <w:rsid w:val="006C7B4F"/>
    <w:rsid w:val="006C7C8C"/>
    <w:rsid w:val="006D0030"/>
    <w:rsid w:val="006D0053"/>
    <w:rsid w:val="006D0B20"/>
    <w:rsid w:val="006D0DAC"/>
    <w:rsid w:val="006D1254"/>
    <w:rsid w:val="006D1955"/>
    <w:rsid w:val="006D28E6"/>
    <w:rsid w:val="006D2AE5"/>
    <w:rsid w:val="006D2B71"/>
    <w:rsid w:val="006D2F9F"/>
    <w:rsid w:val="006D365B"/>
    <w:rsid w:val="006D3826"/>
    <w:rsid w:val="006D3B3C"/>
    <w:rsid w:val="006D3EB2"/>
    <w:rsid w:val="006D43D9"/>
    <w:rsid w:val="006D4890"/>
    <w:rsid w:val="006D4ED6"/>
    <w:rsid w:val="006D6037"/>
    <w:rsid w:val="006D60D5"/>
    <w:rsid w:val="006D624A"/>
    <w:rsid w:val="006D69F8"/>
    <w:rsid w:val="006D6BCB"/>
    <w:rsid w:val="006D7466"/>
    <w:rsid w:val="006D77C0"/>
    <w:rsid w:val="006E01FF"/>
    <w:rsid w:val="006E02F6"/>
    <w:rsid w:val="006E0FBD"/>
    <w:rsid w:val="006E1417"/>
    <w:rsid w:val="006E14D0"/>
    <w:rsid w:val="006E1858"/>
    <w:rsid w:val="006E2088"/>
    <w:rsid w:val="006E247C"/>
    <w:rsid w:val="006E24E2"/>
    <w:rsid w:val="006E2933"/>
    <w:rsid w:val="006E29FE"/>
    <w:rsid w:val="006E2B47"/>
    <w:rsid w:val="006E353C"/>
    <w:rsid w:val="006E35AC"/>
    <w:rsid w:val="006E400F"/>
    <w:rsid w:val="006E40D4"/>
    <w:rsid w:val="006E4118"/>
    <w:rsid w:val="006E4974"/>
    <w:rsid w:val="006E593B"/>
    <w:rsid w:val="006E60ED"/>
    <w:rsid w:val="006E6E05"/>
    <w:rsid w:val="006E6E67"/>
    <w:rsid w:val="006E6EDD"/>
    <w:rsid w:val="006E7435"/>
    <w:rsid w:val="006E7470"/>
    <w:rsid w:val="006E7B46"/>
    <w:rsid w:val="006F0493"/>
    <w:rsid w:val="006F0954"/>
    <w:rsid w:val="006F0D54"/>
    <w:rsid w:val="006F1353"/>
    <w:rsid w:val="006F1504"/>
    <w:rsid w:val="006F16C7"/>
    <w:rsid w:val="006F1AB3"/>
    <w:rsid w:val="006F2117"/>
    <w:rsid w:val="006F2717"/>
    <w:rsid w:val="006F2756"/>
    <w:rsid w:val="006F27E5"/>
    <w:rsid w:val="006F2AD6"/>
    <w:rsid w:val="006F2E34"/>
    <w:rsid w:val="006F2F16"/>
    <w:rsid w:val="006F33A7"/>
    <w:rsid w:val="006F33E4"/>
    <w:rsid w:val="006F35DB"/>
    <w:rsid w:val="006F3A63"/>
    <w:rsid w:val="006F3EC2"/>
    <w:rsid w:val="006F4052"/>
    <w:rsid w:val="006F4123"/>
    <w:rsid w:val="006F47FD"/>
    <w:rsid w:val="006F570F"/>
    <w:rsid w:val="006F5906"/>
    <w:rsid w:val="006F5CF8"/>
    <w:rsid w:val="006F6EEF"/>
    <w:rsid w:val="006F6FF7"/>
    <w:rsid w:val="006F7602"/>
    <w:rsid w:val="006F7A47"/>
    <w:rsid w:val="006F7EB6"/>
    <w:rsid w:val="006F7F71"/>
    <w:rsid w:val="0070046D"/>
    <w:rsid w:val="00700B41"/>
    <w:rsid w:val="00701323"/>
    <w:rsid w:val="007017C1"/>
    <w:rsid w:val="0070213E"/>
    <w:rsid w:val="00702219"/>
    <w:rsid w:val="00702534"/>
    <w:rsid w:val="00702845"/>
    <w:rsid w:val="00702A01"/>
    <w:rsid w:val="007033C5"/>
    <w:rsid w:val="00703CFC"/>
    <w:rsid w:val="00703E63"/>
    <w:rsid w:val="00703E8C"/>
    <w:rsid w:val="0070417A"/>
    <w:rsid w:val="00704204"/>
    <w:rsid w:val="007049B0"/>
    <w:rsid w:val="00704C51"/>
    <w:rsid w:val="007051A7"/>
    <w:rsid w:val="00705AE9"/>
    <w:rsid w:val="00705BF3"/>
    <w:rsid w:val="00705E43"/>
    <w:rsid w:val="007063AF"/>
    <w:rsid w:val="007065EA"/>
    <w:rsid w:val="00706A77"/>
    <w:rsid w:val="00707543"/>
    <w:rsid w:val="0070777D"/>
    <w:rsid w:val="00707CA7"/>
    <w:rsid w:val="0071028F"/>
    <w:rsid w:val="0071033B"/>
    <w:rsid w:val="007107A7"/>
    <w:rsid w:val="007108A0"/>
    <w:rsid w:val="00710ACD"/>
    <w:rsid w:val="00710E04"/>
    <w:rsid w:val="00710EDB"/>
    <w:rsid w:val="00710F36"/>
    <w:rsid w:val="00711170"/>
    <w:rsid w:val="007112AC"/>
    <w:rsid w:val="0071193C"/>
    <w:rsid w:val="00711D01"/>
    <w:rsid w:val="00712281"/>
    <w:rsid w:val="00712633"/>
    <w:rsid w:val="00713A39"/>
    <w:rsid w:val="00713AAF"/>
    <w:rsid w:val="0071433A"/>
    <w:rsid w:val="00714990"/>
    <w:rsid w:val="00714AC2"/>
    <w:rsid w:val="00715B35"/>
    <w:rsid w:val="00715C98"/>
    <w:rsid w:val="00715EB6"/>
    <w:rsid w:val="0071639D"/>
    <w:rsid w:val="00716F09"/>
    <w:rsid w:val="00717107"/>
    <w:rsid w:val="0071710A"/>
    <w:rsid w:val="007172E7"/>
    <w:rsid w:val="007173A3"/>
    <w:rsid w:val="00717C20"/>
    <w:rsid w:val="00717E8F"/>
    <w:rsid w:val="00720B99"/>
    <w:rsid w:val="007213FB"/>
    <w:rsid w:val="00721C20"/>
    <w:rsid w:val="00721C43"/>
    <w:rsid w:val="00721E0B"/>
    <w:rsid w:val="00721E5D"/>
    <w:rsid w:val="00721EB7"/>
    <w:rsid w:val="00721FA3"/>
    <w:rsid w:val="00721FDD"/>
    <w:rsid w:val="00722744"/>
    <w:rsid w:val="0072296F"/>
    <w:rsid w:val="00722A75"/>
    <w:rsid w:val="00722A7D"/>
    <w:rsid w:val="00722E62"/>
    <w:rsid w:val="007230B6"/>
    <w:rsid w:val="0072331C"/>
    <w:rsid w:val="0072340B"/>
    <w:rsid w:val="00723B35"/>
    <w:rsid w:val="00724267"/>
    <w:rsid w:val="00725190"/>
    <w:rsid w:val="00725392"/>
    <w:rsid w:val="00725546"/>
    <w:rsid w:val="00725606"/>
    <w:rsid w:val="007261B5"/>
    <w:rsid w:val="00726DF9"/>
    <w:rsid w:val="00727421"/>
    <w:rsid w:val="007277F0"/>
    <w:rsid w:val="007279B8"/>
    <w:rsid w:val="00727AA9"/>
    <w:rsid w:val="00727C6B"/>
    <w:rsid w:val="0073042A"/>
    <w:rsid w:val="007304C5"/>
    <w:rsid w:val="00730BD9"/>
    <w:rsid w:val="00730D30"/>
    <w:rsid w:val="0073106D"/>
    <w:rsid w:val="007314D6"/>
    <w:rsid w:val="00732BE9"/>
    <w:rsid w:val="007331CE"/>
    <w:rsid w:val="0073320C"/>
    <w:rsid w:val="0073347F"/>
    <w:rsid w:val="00733C77"/>
    <w:rsid w:val="00733CDC"/>
    <w:rsid w:val="007343C1"/>
    <w:rsid w:val="00734562"/>
    <w:rsid w:val="0073492A"/>
    <w:rsid w:val="007369ED"/>
    <w:rsid w:val="00736FD1"/>
    <w:rsid w:val="007371A9"/>
    <w:rsid w:val="0073747F"/>
    <w:rsid w:val="0073752C"/>
    <w:rsid w:val="0073755A"/>
    <w:rsid w:val="00737603"/>
    <w:rsid w:val="007376A6"/>
    <w:rsid w:val="007379E3"/>
    <w:rsid w:val="00737C7E"/>
    <w:rsid w:val="00741477"/>
    <w:rsid w:val="00741710"/>
    <w:rsid w:val="007417C4"/>
    <w:rsid w:val="0074195C"/>
    <w:rsid w:val="00741A6A"/>
    <w:rsid w:val="00741C05"/>
    <w:rsid w:val="00741D10"/>
    <w:rsid w:val="00741DAC"/>
    <w:rsid w:val="00741FEA"/>
    <w:rsid w:val="00742198"/>
    <w:rsid w:val="00742B93"/>
    <w:rsid w:val="00742CA8"/>
    <w:rsid w:val="00742DE2"/>
    <w:rsid w:val="00744717"/>
    <w:rsid w:val="00744830"/>
    <w:rsid w:val="00744AA5"/>
    <w:rsid w:val="007454A0"/>
    <w:rsid w:val="0074559E"/>
    <w:rsid w:val="00745811"/>
    <w:rsid w:val="00745B7A"/>
    <w:rsid w:val="0074610F"/>
    <w:rsid w:val="00746112"/>
    <w:rsid w:val="00746EB0"/>
    <w:rsid w:val="00747052"/>
    <w:rsid w:val="007471F0"/>
    <w:rsid w:val="0074772B"/>
    <w:rsid w:val="00747BFE"/>
    <w:rsid w:val="00747E04"/>
    <w:rsid w:val="007516B8"/>
    <w:rsid w:val="00751846"/>
    <w:rsid w:val="00752825"/>
    <w:rsid w:val="007528CA"/>
    <w:rsid w:val="0075325C"/>
    <w:rsid w:val="0075378D"/>
    <w:rsid w:val="007538C3"/>
    <w:rsid w:val="00754668"/>
    <w:rsid w:val="00754A6D"/>
    <w:rsid w:val="007550B8"/>
    <w:rsid w:val="0075519C"/>
    <w:rsid w:val="00755727"/>
    <w:rsid w:val="0075584C"/>
    <w:rsid w:val="00755D18"/>
    <w:rsid w:val="00755FA7"/>
    <w:rsid w:val="00756094"/>
    <w:rsid w:val="00756500"/>
    <w:rsid w:val="007573F9"/>
    <w:rsid w:val="00757B7C"/>
    <w:rsid w:val="0076050D"/>
    <w:rsid w:val="007605E5"/>
    <w:rsid w:val="00760714"/>
    <w:rsid w:val="00760893"/>
    <w:rsid w:val="0076114F"/>
    <w:rsid w:val="007621DE"/>
    <w:rsid w:val="0076226E"/>
    <w:rsid w:val="00762A39"/>
    <w:rsid w:val="00762CF7"/>
    <w:rsid w:val="00762F40"/>
    <w:rsid w:val="007639C9"/>
    <w:rsid w:val="00763CBD"/>
    <w:rsid w:val="00763DF4"/>
    <w:rsid w:val="00763F9A"/>
    <w:rsid w:val="007640CF"/>
    <w:rsid w:val="00764442"/>
    <w:rsid w:val="00765296"/>
    <w:rsid w:val="007657FF"/>
    <w:rsid w:val="00765863"/>
    <w:rsid w:val="00765E47"/>
    <w:rsid w:val="007661E0"/>
    <w:rsid w:val="0076630A"/>
    <w:rsid w:val="00766937"/>
    <w:rsid w:val="00766A92"/>
    <w:rsid w:val="00766C2B"/>
    <w:rsid w:val="00767007"/>
    <w:rsid w:val="00767469"/>
    <w:rsid w:val="0076763C"/>
    <w:rsid w:val="00767B7D"/>
    <w:rsid w:val="00767ECA"/>
    <w:rsid w:val="00770797"/>
    <w:rsid w:val="00770E4A"/>
    <w:rsid w:val="007719ED"/>
    <w:rsid w:val="007720B2"/>
    <w:rsid w:val="0077249B"/>
    <w:rsid w:val="007728AE"/>
    <w:rsid w:val="00772AFF"/>
    <w:rsid w:val="00773213"/>
    <w:rsid w:val="007733E4"/>
    <w:rsid w:val="00773549"/>
    <w:rsid w:val="007738D8"/>
    <w:rsid w:val="00773B7C"/>
    <w:rsid w:val="00773D2C"/>
    <w:rsid w:val="00773D82"/>
    <w:rsid w:val="00773E84"/>
    <w:rsid w:val="0077419F"/>
    <w:rsid w:val="007750D7"/>
    <w:rsid w:val="0077523B"/>
    <w:rsid w:val="0077584E"/>
    <w:rsid w:val="00775856"/>
    <w:rsid w:val="00775C0E"/>
    <w:rsid w:val="00775C9C"/>
    <w:rsid w:val="00775CBE"/>
    <w:rsid w:val="007761B6"/>
    <w:rsid w:val="007761D6"/>
    <w:rsid w:val="007766BB"/>
    <w:rsid w:val="00776929"/>
    <w:rsid w:val="00776DF7"/>
    <w:rsid w:val="007772C0"/>
    <w:rsid w:val="007776FF"/>
    <w:rsid w:val="00777C08"/>
    <w:rsid w:val="00777FC5"/>
    <w:rsid w:val="0078056B"/>
    <w:rsid w:val="007805C3"/>
    <w:rsid w:val="00780600"/>
    <w:rsid w:val="00780C4F"/>
    <w:rsid w:val="00780F22"/>
    <w:rsid w:val="007810EC"/>
    <w:rsid w:val="007814E1"/>
    <w:rsid w:val="00781721"/>
    <w:rsid w:val="00781EF4"/>
    <w:rsid w:val="0078212F"/>
    <w:rsid w:val="007821F4"/>
    <w:rsid w:val="007822F1"/>
    <w:rsid w:val="00783C12"/>
    <w:rsid w:val="007843A0"/>
    <w:rsid w:val="007846B0"/>
    <w:rsid w:val="007847D1"/>
    <w:rsid w:val="00784D53"/>
    <w:rsid w:val="00784F95"/>
    <w:rsid w:val="00785075"/>
    <w:rsid w:val="007852DE"/>
    <w:rsid w:val="00785393"/>
    <w:rsid w:val="00785847"/>
    <w:rsid w:val="00785E7E"/>
    <w:rsid w:val="0078647A"/>
    <w:rsid w:val="007867E0"/>
    <w:rsid w:val="007868B4"/>
    <w:rsid w:val="007874F1"/>
    <w:rsid w:val="00787662"/>
    <w:rsid w:val="00787F1B"/>
    <w:rsid w:val="007900B8"/>
    <w:rsid w:val="00790133"/>
    <w:rsid w:val="0079083A"/>
    <w:rsid w:val="00790B4C"/>
    <w:rsid w:val="00790C20"/>
    <w:rsid w:val="00790CC9"/>
    <w:rsid w:val="00790ED0"/>
    <w:rsid w:val="00791BF0"/>
    <w:rsid w:val="00791DDF"/>
    <w:rsid w:val="007924CD"/>
    <w:rsid w:val="0079291B"/>
    <w:rsid w:val="00792D05"/>
    <w:rsid w:val="00792D27"/>
    <w:rsid w:val="00792E8B"/>
    <w:rsid w:val="00792F7C"/>
    <w:rsid w:val="00793C84"/>
    <w:rsid w:val="00793E49"/>
    <w:rsid w:val="0079405E"/>
    <w:rsid w:val="0079487D"/>
    <w:rsid w:val="00794DF4"/>
    <w:rsid w:val="0079503F"/>
    <w:rsid w:val="007954FE"/>
    <w:rsid w:val="007962BC"/>
    <w:rsid w:val="0079643D"/>
    <w:rsid w:val="00796825"/>
    <w:rsid w:val="00796E0F"/>
    <w:rsid w:val="00797071"/>
    <w:rsid w:val="007974A6"/>
    <w:rsid w:val="007A003E"/>
    <w:rsid w:val="007A06DE"/>
    <w:rsid w:val="007A095A"/>
    <w:rsid w:val="007A1F5E"/>
    <w:rsid w:val="007A22BD"/>
    <w:rsid w:val="007A2417"/>
    <w:rsid w:val="007A320D"/>
    <w:rsid w:val="007A36F9"/>
    <w:rsid w:val="007A3E47"/>
    <w:rsid w:val="007A3F75"/>
    <w:rsid w:val="007A4B27"/>
    <w:rsid w:val="007A4BA6"/>
    <w:rsid w:val="007A50CA"/>
    <w:rsid w:val="007A5A1E"/>
    <w:rsid w:val="007A5F10"/>
    <w:rsid w:val="007A6315"/>
    <w:rsid w:val="007A65BE"/>
    <w:rsid w:val="007A66FD"/>
    <w:rsid w:val="007A6E7A"/>
    <w:rsid w:val="007A74F3"/>
    <w:rsid w:val="007A79CD"/>
    <w:rsid w:val="007A7FA7"/>
    <w:rsid w:val="007B01B6"/>
    <w:rsid w:val="007B0237"/>
    <w:rsid w:val="007B0340"/>
    <w:rsid w:val="007B0455"/>
    <w:rsid w:val="007B0D0F"/>
    <w:rsid w:val="007B11C1"/>
    <w:rsid w:val="007B1A55"/>
    <w:rsid w:val="007B1B6D"/>
    <w:rsid w:val="007B1E65"/>
    <w:rsid w:val="007B24C4"/>
    <w:rsid w:val="007B2934"/>
    <w:rsid w:val="007B2F56"/>
    <w:rsid w:val="007B32C9"/>
    <w:rsid w:val="007B3367"/>
    <w:rsid w:val="007B33B2"/>
    <w:rsid w:val="007B38B4"/>
    <w:rsid w:val="007B4501"/>
    <w:rsid w:val="007B452A"/>
    <w:rsid w:val="007B4B27"/>
    <w:rsid w:val="007B4CEC"/>
    <w:rsid w:val="007B50AB"/>
    <w:rsid w:val="007B52EB"/>
    <w:rsid w:val="007B6665"/>
    <w:rsid w:val="007B72D1"/>
    <w:rsid w:val="007B7B5B"/>
    <w:rsid w:val="007C0DAB"/>
    <w:rsid w:val="007C1034"/>
    <w:rsid w:val="007C1251"/>
    <w:rsid w:val="007C18B7"/>
    <w:rsid w:val="007C19AC"/>
    <w:rsid w:val="007C1D97"/>
    <w:rsid w:val="007C2875"/>
    <w:rsid w:val="007C2885"/>
    <w:rsid w:val="007C3EF6"/>
    <w:rsid w:val="007C4479"/>
    <w:rsid w:val="007C4618"/>
    <w:rsid w:val="007C49A6"/>
    <w:rsid w:val="007C4F06"/>
    <w:rsid w:val="007C5424"/>
    <w:rsid w:val="007C56FF"/>
    <w:rsid w:val="007C6151"/>
    <w:rsid w:val="007C61FA"/>
    <w:rsid w:val="007C63A2"/>
    <w:rsid w:val="007C6AEB"/>
    <w:rsid w:val="007C6B1F"/>
    <w:rsid w:val="007C720C"/>
    <w:rsid w:val="007C7B83"/>
    <w:rsid w:val="007C7BF1"/>
    <w:rsid w:val="007D04A6"/>
    <w:rsid w:val="007D0582"/>
    <w:rsid w:val="007D0C4E"/>
    <w:rsid w:val="007D0D39"/>
    <w:rsid w:val="007D1F5C"/>
    <w:rsid w:val="007D356F"/>
    <w:rsid w:val="007D37BC"/>
    <w:rsid w:val="007D40C9"/>
    <w:rsid w:val="007D4E6D"/>
    <w:rsid w:val="007D5A6A"/>
    <w:rsid w:val="007D65C6"/>
    <w:rsid w:val="007D65D1"/>
    <w:rsid w:val="007D67BD"/>
    <w:rsid w:val="007D6BE8"/>
    <w:rsid w:val="007D71CC"/>
    <w:rsid w:val="007D7275"/>
    <w:rsid w:val="007D73B2"/>
    <w:rsid w:val="007E06AC"/>
    <w:rsid w:val="007E09BF"/>
    <w:rsid w:val="007E0F88"/>
    <w:rsid w:val="007E1145"/>
    <w:rsid w:val="007E11AB"/>
    <w:rsid w:val="007E1455"/>
    <w:rsid w:val="007E1A57"/>
    <w:rsid w:val="007E1FB4"/>
    <w:rsid w:val="007E22B7"/>
    <w:rsid w:val="007E26FD"/>
    <w:rsid w:val="007E27C1"/>
    <w:rsid w:val="007E298B"/>
    <w:rsid w:val="007E39CD"/>
    <w:rsid w:val="007E415B"/>
    <w:rsid w:val="007E4669"/>
    <w:rsid w:val="007E49F8"/>
    <w:rsid w:val="007E4A78"/>
    <w:rsid w:val="007E5083"/>
    <w:rsid w:val="007E5139"/>
    <w:rsid w:val="007E597A"/>
    <w:rsid w:val="007E5C0B"/>
    <w:rsid w:val="007E603B"/>
    <w:rsid w:val="007E64FC"/>
    <w:rsid w:val="007E6791"/>
    <w:rsid w:val="007E68AB"/>
    <w:rsid w:val="007E7BA3"/>
    <w:rsid w:val="007F046F"/>
    <w:rsid w:val="007F05B3"/>
    <w:rsid w:val="007F06D3"/>
    <w:rsid w:val="007F082E"/>
    <w:rsid w:val="007F0A15"/>
    <w:rsid w:val="007F0CA0"/>
    <w:rsid w:val="007F1251"/>
    <w:rsid w:val="007F1F5F"/>
    <w:rsid w:val="007F2054"/>
    <w:rsid w:val="007F21FB"/>
    <w:rsid w:val="007F3BEC"/>
    <w:rsid w:val="007F3F2E"/>
    <w:rsid w:val="007F436D"/>
    <w:rsid w:val="007F4821"/>
    <w:rsid w:val="007F4CF4"/>
    <w:rsid w:val="007F4FE5"/>
    <w:rsid w:val="007F5BF6"/>
    <w:rsid w:val="007F66D6"/>
    <w:rsid w:val="007F68E8"/>
    <w:rsid w:val="007F6E62"/>
    <w:rsid w:val="007F7971"/>
    <w:rsid w:val="007F79DD"/>
    <w:rsid w:val="007F7A50"/>
    <w:rsid w:val="007F7A8D"/>
    <w:rsid w:val="007F7B7C"/>
    <w:rsid w:val="007F7F6D"/>
    <w:rsid w:val="008001FF"/>
    <w:rsid w:val="008005FB"/>
    <w:rsid w:val="008006D2"/>
    <w:rsid w:val="008009EE"/>
    <w:rsid w:val="00800D93"/>
    <w:rsid w:val="00800DCC"/>
    <w:rsid w:val="00800DFD"/>
    <w:rsid w:val="00801263"/>
    <w:rsid w:val="0080145D"/>
    <w:rsid w:val="008014FC"/>
    <w:rsid w:val="008017F5"/>
    <w:rsid w:val="00801936"/>
    <w:rsid w:val="00801BF0"/>
    <w:rsid w:val="00801C9F"/>
    <w:rsid w:val="008020CE"/>
    <w:rsid w:val="008020E0"/>
    <w:rsid w:val="008027F5"/>
    <w:rsid w:val="00803019"/>
    <w:rsid w:val="008037A1"/>
    <w:rsid w:val="00803D0B"/>
    <w:rsid w:val="0080430D"/>
    <w:rsid w:val="00804764"/>
    <w:rsid w:val="00805214"/>
    <w:rsid w:val="00806177"/>
    <w:rsid w:val="00806513"/>
    <w:rsid w:val="008074D8"/>
    <w:rsid w:val="008077DD"/>
    <w:rsid w:val="00810C83"/>
    <w:rsid w:val="00810F89"/>
    <w:rsid w:val="00811115"/>
    <w:rsid w:val="0081111A"/>
    <w:rsid w:val="0081182F"/>
    <w:rsid w:val="00811A46"/>
    <w:rsid w:val="00811E6C"/>
    <w:rsid w:val="00811F04"/>
    <w:rsid w:val="0081213E"/>
    <w:rsid w:val="00812875"/>
    <w:rsid w:val="00812A02"/>
    <w:rsid w:val="008134AD"/>
    <w:rsid w:val="00813B4F"/>
    <w:rsid w:val="00813B64"/>
    <w:rsid w:val="00815264"/>
    <w:rsid w:val="00815405"/>
    <w:rsid w:val="00815F90"/>
    <w:rsid w:val="008166D3"/>
    <w:rsid w:val="0081673E"/>
    <w:rsid w:val="008168CA"/>
    <w:rsid w:val="00816B4C"/>
    <w:rsid w:val="00816E85"/>
    <w:rsid w:val="00817020"/>
    <w:rsid w:val="008173F9"/>
    <w:rsid w:val="00817588"/>
    <w:rsid w:val="00817816"/>
    <w:rsid w:val="008200F5"/>
    <w:rsid w:val="00820547"/>
    <w:rsid w:val="00820B01"/>
    <w:rsid w:val="00820CB9"/>
    <w:rsid w:val="00820FD5"/>
    <w:rsid w:val="00821090"/>
    <w:rsid w:val="0082170A"/>
    <w:rsid w:val="00821861"/>
    <w:rsid w:val="0082197B"/>
    <w:rsid w:val="008225EE"/>
    <w:rsid w:val="008229E7"/>
    <w:rsid w:val="00822A7A"/>
    <w:rsid w:val="00822F35"/>
    <w:rsid w:val="0082309E"/>
    <w:rsid w:val="008238B9"/>
    <w:rsid w:val="00823BCE"/>
    <w:rsid w:val="00823E76"/>
    <w:rsid w:val="008246EF"/>
    <w:rsid w:val="00825CB0"/>
    <w:rsid w:val="00825E09"/>
    <w:rsid w:val="00825EFF"/>
    <w:rsid w:val="0082639F"/>
    <w:rsid w:val="00826914"/>
    <w:rsid w:val="0082712A"/>
    <w:rsid w:val="00827B9D"/>
    <w:rsid w:val="00827EED"/>
    <w:rsid w:val="00830EBB"/>
    <w:rsid w:val="00830FF6"/>
    <w:rsid w:val="00831861"/>
    <w:rsid w:val="00831FFD"/>
    <w:rsid w:val="00832386"/>
    <w:rsid w:val="0083331C"/>
    <w:rsid w:val="00833838"/>
    <w:rsid w:val="0083383B"/>
    <w:rsid w:val="00833B82"/>
    <w:rsid w:val="00834991"/>
    <w:rsid w:val="00834AAE"/>
    <w:rsid w:val="00834E8A"/>
    <w:rsid w:val="008350D8"/>
    <w:rsid w:val="008353CD"/>
    <w:rsid w:val="008355CE"/>
    <w:rsid w:val="008358ED"/>
    <w:rsid w:val="00835D29"/>
    <w:rsid w:val="00835FE4"/>
    <w:rsid w:val="008360BE"/>
    <w:rsid w:val="00836275"/>
    <w:rsid w:val="008368EE"/>
    <w:rsid w:val="00836D28"/>
    <w:rsid w:val="00836E1B"/>
    <w:rsid w:val="00837079"/>
    <w:rsid w:val="00837215"/>
    <w:rsid w:val="008372D1"/>
    <w:rsid w:val="008372FD"/>
    <w:rsid w:val="00837848"/>
    <w:rsid w:val="00837AF6"/>
    <w:rsid w:val="00837B79"/>
    <w:rsid w:val="008405BC"/>
    <w:rsid w:val="008409C8"/>
    <w:rsid w:val="00840B68"/>
    <w:rsid w:val="00840B95"/>
    <w:rsid w:val="00840BAE"/>
    <w:rsid w:val="008416A9"/>
    <w:rsid w:val="00841971"/>
    <w:rsid w:val="00842528"/>
    <w:rsid w:val="00842B3F"/>
    <w:rsid w:val="008430A2"/>
    <w:rsid w:val="008443C0"/>
    <w:rsid w:val="008444E1"/>
    <w:rsid w:val="00844681"/>
    <w:rsid w:val="00844F57"/>
    <w:rsid w:val="00846239"/>
    <w:rsid w:val="0084675A"/>
    <w:rsid w:val="00846D25"/>
    <w:rsid w:val="00846DCA"/>
    <w:rsid w:val="00846E3A"/>
    <w:rsid w:val="008470F8"/>
    <w:rsid w:val="00847115"/>
    <w:rsid w:val="00851574"/>
    <w:rsid w:val="00851E9A"/>
    <w:rsid w:val="00852609"/>
    <w:rsid w:val="00852DDE"/>
    <w:rsid w:val="0085324C"/>
    <w:rsid w:val="00853408"/>
    <w:rsid w:val="00853432"/>
    <w:rsid w:val="008536E3"/>
    <w:rsid w:val="00853B9C"/>
    <w:rsid w:val="00853BCD"/>
    <w:rsid w:val="00853BFC"/>
    <w:rsid w:val="00853EC0"/>
    <w:rsid w:val="008543A0"/>
    <w:rsid w:val="00854C62"/>
    <w:rsid w:val="00854E7A"/>
    <w:rsid w:val="00855750"/>
    <w:rsid w:val="00856068"/>
    <w:rsid w:val="00856417"/>
    <w:rsid w:val="0085764D"/>
    <w:rsid w:val="00857D3E"/>
    <w:rsid w:val="00857F3F"/>
    <w:rsid w:val="0086009E"/>
    <w:rsid w:val="008600CA"/>
    <w:rsid w:val="008603F3"/>
    <w:rsid w:val="00860AA6"/>
    <w:rsid w:val="00861525"/>
    <w:rsid w:val="0086161F"/>
    <w:rsid w:val="008619B8"/>
    <w:rsid w:val="00861A11"/>
    <w:rsid w:val="00862E9D"/>
    <w:rsid w:val="00863A45"/>
    <w:rsid w:val="00863C8D"/>
    <w:rsid w:val="0086424D"/>
    <w:rsid w:val="00864ABB"/>
    <w:rsid w:val="0086504C"/>
    <w:rsid w:val="0086507F"/>
    <w:rsid w:val="008651F8"/>
    <w:rsid w:val="0086525C"/>
    <w:rsid w:val="00866D49"/>
    <w:rsid w:val="00866E7A"/>
    <w:rsid w:val="008670D0"/>
    <w:rsid w:val="008678B6"/>
    <w:rsid w:val="0087010C"/>
    <w:rsid w:val="008701E3"/>
    <w:rsid w:val="00870373"/>
    <w:rsid w:val="00870582"/>
    <w:rsid w:val="00870A0E"/>
    <w:rsid w:val="00870BF3"/>
    <w:rsid w:val="008715CD"/>
    <w:rsid w:val="00871718"/>
    <w:rsid w:val="00871B0F"/>
    <w:rsid w:val="00871F3C"/>
    <w:rsid w:val="00872273"/>
    <w:rsid w:val="008723F6"/>
    <w:rsid w:val="00872C3F"/>
    <w:rsid w:val="00872D2C"/>
    <w:rsid w:val="00872D39"/>
    <w:rsid w:val="00873051"/>
    <w:rsid w:val="0087362B"/>
    <w:rsid w:val="00873CAF"/>
    <w:rsid w:val="00874286"/>
    <w:rsid w:val="0087480B"/>
    <w:rsid w:val="00875001"/>
    <w:rsid w:val="008759DE"/>
    <w:rsid w:val="00876422"/>
    <w:rsid w:val="00876990"/>
    <w:rsid w:val="00876E99"/>
    <w:rsid w:val="00876F76"/>
    <w:rsid w:val="00877442"/>
    <w:rsid w:val="00877786"/>
    <w:rsid w:val="00880D2A"/>
    <w:rsid w:val="008810E6"/>
    <w:rsid w:val="008811FB"/>
    <w:rsid w:val="008816A6"/>
    <w:rsid w:val="00881883"/>
    <w:rsid w:val="00882064"/>
    <w:rsid w:val="00882161"/>
    <w:rsid w:val="00882624"/>
    <w:rsid w:val="00882944"/>
    <w:rsid w:val="008837C1"/>
    <w:rsid w:val="008838B4"/>
    <w:rsid w:val="00883AA0"/>
    <w:rsid w:val="00883E6C"/>
    <w:rsid w:val="0088459D"/>
    <w:rsid w:val="00884B91"/>
    <w:rsid w:val="00884C46"/>
    <w:rsid w:val="00885399"/>
    <w:rsid w:val="008858CF"/>
    <w:rsid w:val="008862D1"/>
    <w:rsid w:val="008863A1"/>
    <w:rsid w:val="00886A5A"/>
    <w:rsid w:val="00886B4B"/>
    <w:rsid w:val="00887A35"/>
    <w:rsid w:val="008901F2"/>
    <w:rsid w:val="00890863"/>
    <w:rsid w:val="008910FE"/>
    <w:rsid w:val="0089178E"/>
    <w:rsid w:val="00891D13"/>
    <w:rsid w:val="008934C3"/>
    <w:rsid w:val="00893B90"/>
    <w:rsid w:val="0089477C"/>
    <w:rsid w:val="008948B9"/>
    <w:rsid w:val="00894BFF"/>
    <w:rsid w:val="008950B4"/>
    <w:rsid w:val="00895177"/>
    <w:rsid w:val="00895429"/>
    <w:rsid w:val="00895453"/>
    <w:rsid w:val="0089586D"/>
    <w:rsid w:val="0089608E"/>
    <w:rsid w:val="00896185"/>
    <w:rsid w:val="008964F7"/>
    <w:rsid w:val="00896899"/>
    <w:rsid w:val="00897218"/>
    <w:rsid w:val="008974E7"/>
    <w:rsid w:val="00897502"/>
    <w:rsid w:val="008977DC"/>
    <w:rsid w:val="00897B12"/>
    <w:rsid w:val="008A03D5"/>
    <w:rsid w:val="008A11D7"/>
    <w:rsid w:val="008A1731"/>
    <w:rsid w:val="008A227B"/>
    <w:rsid w:val="008A275C"/>
    <w:rsid w:val="008A2ECF"/>
    <w:rsid w:val="008A3616"/>
    <w:rsid w:val="008A3B7A"/>
    <w:rsid w:val="008A48C3"/>
    <w:rsid w:val="008A4CD3"/>
    <w:rsid w:val="008A6047"/>
    <w:rsid w:val="008A60E1"/>
    <w:rsid w:val="008A616B"/>
    <w:rsid w:val="008A6203"/>
    <w:rsid w:val="008A62C5"/>
    <w:rsid w:val="008A6338"/>
    <w:rsid w:val="008A6F12"/>
    <w:rsid w:val="008A7683"/>
    <w:rsid w:val="008A783C"/>
    <w:rsid w:val="008A78EA"/>
    <w:rsid w:val="008A7D6F"/>
    <w:rsid w:val="008B0044"/>
    <w:rsid w:val="008B00B3"/>
    <w:rsid w:val="008B0112"/>
    <w:rsid w:val="008B0866"/>
    <w:rsid w:val="008B0888"/>
    <w:rsid w:val="008B0DC1"/>
    <w:rsid w:val="008B1586"/>
    <w:rsid w:val="008B171F"/>
    <w:rsid w:val="008B1EFC"/>
    <w:rsid w:val="008B27D7"/>
    <w:rsid w:val="008B27FD"/>
    <w:rsid w:val="008B2ADC"/>
    <w:rsid w:val="008B333B"/>
    <w:rsid w:val="008B37D1"/>
    <w:rsid w:val="008B39E4"/>
    <w:rsid w:val="008B3A8B"/>
    <w:rsid w:val="008B3B01"/>
    <w:rsid w:val="008B4141"/>
    <w:rsid w:val="008B4143"/>
    <w:rsid w:val="008B4488"/>
    <w:rsid w:val="008B47AC"/>
    <w:rsid w:val="008B4B46"/>
    <w:rsid w:val="008B4E1A"/>
    <w:rsid w:val="008B4FB5"/>
    <w:rsid w:val="008B5058"/>
    <w:rsid w:val="008B515C"/>
    <w:rsid w:val="008B52F3"/>
    <w:rsid w:val="008B594A"/>
    <w:rsid w:val="008B5C03"/>
    <w:rsid w:val="008B63BB"/>
    <w:rsid w:val="008B6935"/>
    <w:rsid w:val="008B6A7C"/>
    <w:rsid w:val="008B6FCB"/>
    <w:rsid w:val="008B757F"/>
    <w:rsid w:val="008C069A"/>
    <w:rsid w:val="008C1494"/>
    <w:rsid w:val="008C161D"/>
    <w:rsid w:val="008C181B"/>
    <w:rsid w:val="008C1E25"/>
    <w:rsid w:val="008C1E45"/>
    <w:rsid w:val="008C22BF"/>
    <w:rsid w:val="008C22DC"/>
    <w:rsid w:val="008C2A39"/>
    <w:rsid w:val="008C2CEF"/>
    <w:rsid w:val="008C3B9C"/>
    <w:rsid w:val="008C3DF9"/>
    <w:rsid w:val="008C40BB"/>
    <w:rsid w:val="008C42E0"/>
    <w:rsid w:val="008C4EE6"/>
    <w:rsid w:val="008C5266"/>
    <w:rsid w:val="008C569F"/>
    <w:rsid w:val="008C6C8F"/>
    <w:rsid w:val="008C6E07"/>
    <w:rsid w:val="008C7090"/>
    <w:rsid w:val="008C73A5"/>
    <w:rsid w:val="008D0032"/>
    <w:rsid w:val="008D01BC"/>
    <w:rsid w:val="008D0485"/>
    <w:rsid w:val="008D0983"/>
    <w:rsid w:val="008D0B83"/>
    <w:rsid w:val="008D0BBB"/>
    <w:rsid w:val="008D0D45"/>
    <w:rsid w:val="008D1834"/>
    <w:rsid w:val="008D215F"/>
    <w:rsid w:val="008D2527"/>
    <w:rsid w:val="008D2939"/>
    <w:rsid w:val="008D2A20"/>
    <w:rsid w:val="008D2A62"/>
    <w:rsid w:val="008D2D59"/>
    <w:rsid w:val="008D2EA2"/>
    <w:rsid w:val="008D42E3"/>
    <w:rsid w:val="008D572A"/>
    <w:rsid w:val="008D62AB"/>
    <w:rsid w:val="008D62F4"/>
    <w:rsid w:val="008D6E3F"/>
    <w:rsid w:val="008D7535"/>
    <w:rsid w:val="008D75AC"/>
    <w:rsid w:val="008D7A34"/>
    <w:rsid w:val="008D7AEB"/>
    <w:rsid w:val="008D7D36"/>
    <w:rsid w:val="008D7E20"/>
    <w:rsid w:val="008E03F8"/>
    <w:rsid w:val="008E19BF"/>
    <w:rsid w:val="008E2230"/>
    <w:rsid w:val="008E2578"/>
    <w:rsid w:val="008E3006"/>
    <w:rsid w:val="008E30A3"/>
    <w:rsid w:val="008E3350"/>
    <w:rsid w:val="008E3995"/>
    <w:rsid w:val="008E4370"/>
    <w:rsid w:val="008E4CC2"/>
    <w:rsid w:val="008E50E8"/>
    <w:rsid w:val="008E55D0"/>
    <w:rsid w:val="008E6037"/>
    <w:rsid w:val="008E6128"/>
    <w:rsid w:val="008E61BF"/>
    <w:rsid w:val="008E6846"/>
    <w:rsid w:val="008E6A7D"/>
    <w:rsid w:val="008E6B7E"/>
    <w:rsid w:val="008E7360"/>
    <w:rsid w:val="008E76D0"/>
    <w:rsid w:val="008E7C1D"/>
    <w:rsid w:val="008E7C49"/>
    <w:rsid w:val="008F04AF"/>
    <w:rsid w:val="008F081F"/>
    <w:rsid w:val="008F0C69"/>
    <w:rsid w:val="008F0DCB"/>
    <w:rsid w:val="008F0E69"/>
    <w:rsid w:val="008F0F3E"/>
    <w:rsid w:val="008F13A1"/>
    <w:rsid w:val="008F1628"/>
    <w:rsid w:val="008F184A"/>
    <w:rsid w:val="008F1AAB"/>
    <w:rsid w:val="008F2045"/>
    <w:rsid w:val="008F2237"/>
    <w:rsid w:val="008F3070"/>
    <w:rsid w:val="008F3C5E"/>
    <w:rsid w:val="008F3C6D"/>
    <w:rsid w:val="008F4386"/>
    <w:rsid w:val="008F50F8"/>
    <w:rsid w:val="008F5141"/>
    <w:rsid w:val="008F5433"/>
    <w:rsid w:val="008F5617"/>
    <w:rsid w:val="008F573C"/>
    <w:rsid w:val="008F5756"/>
    <w:rsid w:val="008F595B"/>
    <w:rsid w:val="008F5C25"/>
    <w:rsid w:val="008F5EE7"/>
    <w:rsid w:val="008F6014"/>
    <w:rsid w:val="008F646D"/>
    <w:rsid w:val="008F64F9"/>
    <w:rsid w:val="008F6DB7"/>
    <w:rsid w:val="008F71C8"/>
    <w:rsid w:val="008F754F"/>
    <w:rsid w:val="008F7E9B"/>
    <w:rsid w:val="008F7FF3"/>
    <w:rsid w:val="0090007B"/>
    <w:rsid w:val="00900B37"/>
    <w:rsid w:val="00900E8C"/>
    <w:rsid w:val="00900FC0"/>
    <w:rsid w:val="0090179B"/>
    <w:rsid w:val="009017A6"/>
    <w:rsid w:val="0090180C"/>
    <w:rsid w:val="0090186A"/>
    <w:rsid w:val="009021B8"/>
    <w:rsid w:val="00902222"/>
    <w:rsid w:val="009022C2"/>
    <w:rsid w:val="00902FDE"/>
    <w:rsid w:val="009032F7"/>
    <w:rsid w:val="00903E5B"/>
    <w:rsid w:val="0090430C"/>
    <w:rsid w:val="009054BE"/>
    <w:rsid w:val="00905C13"/>
    <w:rsid w:val="00905F43"/>
    <w:rsid w:val="0090642A"/>
    <w:rsid w:val="00906B55"/>
    <w:rsid w:val="00906C44"/>
    <w:rsid w:val="009075FC"/>
    <w:rsid w:val="009079BC"/>
    <w:rsid w:val="009109BD"/>
    <w:rsid w:val="009109CD"/>
    <w:rsid w:val="0091133D"/>
    <w:rsid w:val="009117EA"/>
    <w:rsid w:val="009119BC"/>
    <w:rsid w:val="00911BCF"/>
    <w:rsid w:val="0091258E"/>
    <w:rsid w:val="00913088"/>
    <w:rsid w:val="009133E2"/>
    <w:rsid w:val="009134FC"/>
    <w:rsid w:val="00913ABA"/>
    <w:rsid w:val="00914814"/>
    <w:rsid w:val="00914CDF"/>
    <w:rsid w:val="009151C5"/>
    <w:rsid w:val="0091589C"/>
    <w:rsid w:val="00916327"/>
    <w:rsid w:val="00916974"/>
    <w:rsid w:val="00916B46"/>
    <w:rsid w:val="00916B49"/>
    <w:rsid w:val="00917249"/>
    <w:rsid w:val="0091780E"/>
    <w:rsid w:val="009179A9"/>
    <w:rsid w:val="00917FB4"/>
    <w:rsid w:val="00920B8F"/>
    <w:rsid w:val="00920DB8"/>
    <w:rsid w:val="009222D1"/>
    <w:rsid w:val="00922916"/>
    <w:rsid w:val="00922D52"/>
    <w:rsid w:val="00923193"/>
    <w:rsid w:val="009231D2"/>
    <w:rsid w:val="0092383D"/>
    <w:rsid w:val="00923F7C"/>
    <w:rsid w:val="00924065"/>
    <w:rsid w:val="009240EE"/>
    <w:rsid w:val="00924131"/>
    <w:rsid w:val="009248F2"/>
    <w:rsid w:val="00924BEE"/>
    <w:rsid w:val="00924CEA"/>
    <w:rsid w:val="00925351"/>
    <w:rsid w:val="00925AB4"/>
    <w:rsid w:val="00926D30"/>
    <w:rsid w:val="00926F1F"/>
    <w:rsid w:val="009271E3"/>
    <w:rsid w:val="0092776E"/>
    <w:rsid w:val="00927B65"/>
    <w:rsid w:val="00927EC1"/>
    <w:rsid w:val="00930D07"/>
    <w:rsid w:val="009312D6"/>
    <w:rsid w:val="0093274F"/>
    <w:rsid w:val="00932855"/>
    <w:rsid w:val="00932B6C"/>
    <w:rsid w:val="00932D71"/>
    <w:rsid w:val="00933658"/>
    <w:rsid w:val="00934626"/>
    <w:rsid w:val="009352A2"/>
    <w:rsid w:val="009358E5"/>
    <w:rsid w:val="009373AD"/>
    <w:rsid w:val="009373BF"/>
    <w:rsid w:val="0093752F"/>
    <w:rsid w:val="00937534"/>
    <w:rsid w:val="00937F3D"/>
    <w:rsid w:val="00940046"/>
    <w:rsid w:val="0094066C"/>
    <w:rsid w:val="009428FF"/>
    <w:rsid w:val="00942E57"/>
    <w:rsid w:val="00943F8A"/>
    <w:rsid w:val="009440BE"/>
    <w:rsid w:val="009440DF"/>
    <w:rsid w:val="00944421"/>
    <w:rsid w:val="00944472"/>
    <w:rsid w:val="00944927"/>
    <w:rsid w:val="00945445"/>
    <w:rsid w:val="0094596A"/>
    <w:rsid w:val="00945DC6"/>
    <w:rsid w:val="009462CD"/>
    <w:rsid w:val="009463CD"/>
    <w:rsid w:val="009467AB"/>
    <w:rsid w:val="009469AF"/>
    <w:rsid w:val="00946ECA"/>
    <w:rsid w:val="009474B7"/>
    <w:rsid w:val="009509F5"/>
    <w:rsid w:val="0095134D"/>
    <w:rsid w:val="009513D0"/>
    <w:rsid w:val="0095180C"/>
    <w:rsid w:val="009518DB"/>
    <w:rsid w:val="00951945"/>
    <w:rsid w:val="00951A10"/>
    <w:rsid w:val="00951A18"/>
    <w:rsid w:val="00951D50"/>
    <w:rsid w:val="009523BF"/>
    <w:rsid w:val="00952777"/>
    <w:rsid w:val="009528B9"/>
    <w:rsid w:val="009531B4"/>
    <w:rsid w:val="009533C5"/>
    <w:rsid w:val="00953590"/>
    <w:rsid w:val="0095406A"/>
    <w:rsid w:val="00954836"/>
    <w:rsid w:val="00954962"/>
    <w:rsid w:val="00954A3F"/>
    <w:rsid w:val="009551CF"/>
    <w:rsid w:val="00955B8B"/>
    <w:rsid w:val="00955D25"/>
    <w:rsid w:val="0095618D"/>
    <w:rsid w:val="009562A0"/>
    <w:rsid w:val="009562E0"/>
    <w:rsid w:val="009563E5"/>
    <w:rsid w:val="009565B1"/>
    <w:rsid w:val="00957545"/>
    <w:rsid w:val="00957868"/>
    <w:rsid w:val="00960150"/>
    <w:rsid w:val="0096045A"/>
    <w:rsid w:val="00960600"/>
    <w:rsid w:val="0096064D"/>
    <w:rsid w:val="00960CB3"/>
    <w:rsid w:val="00961194"/>
    <w:rsid w:val="009611EF"/>
    <w:rsid w:val="00961817"/>
    <w:rsid w:val="009618D4"/>
    <w:rsid w:val="00961CF5"/>
    <w:rsid w:val="009625FD"/>
    <w:rsid w:val="009629E9"/>
    <w:rsid w:val="00962B7F"/>
    <w:rsid w:val="00962FC7"/>
    <w:rsid w:val="00963A98"/>
    <w:rsid w:val="00963E47"/>
    <w:rsid w:val="0096443D"/>
    <w:rsid w:val="00964832"/>
    <w:rsid w:val="00964A4A"/>
    <w:rsid w:val="009650A5"/>
    <w:rsid w:val="009655D6"/>
    <w:rsid w:val="009664BE"/>
    <w:rsid w:val="0096676A"/>
    <w:rsid w:val="00966934"/>
    <w:rsid w:val="00966BE2"/>
    <w:rsid w:val="00966EA3"/>
    <w:rsid w:val="00967636"/>
    <w:rsid w:val="00967C15"/>
    <w:rsid w:val="00967C88"/>
    <w:rsid w:val="00970B6D"/>
    <w:rsid w:val="00970CAD"/>
    <w:rsid w:val="00970F40"/>
    <w:rsid w:val="00970F41"/>
    <w:rsid w:val="00971793"/>
    <w:rsid w:val="00971B4C"/>
    <w:rsid w:val="0097203E"/>
    <w:rsid w:val="009724DE"/>
    <w:rsid w:val="00972D62"/>
    <w:rsid w:val="009735D9"/>
    <w:rsid w:val="009744A2"/>
    <w:rsid w:val="0097489C"/>
    <w:rsid w:val="0097502A"/>
    <w:rsid w:val="00975737"/>
    <w:rsid w:val="00975B04"/>
    <w:rsid w:val="00976337"/>
    <w:rsid w:val="00976838"/>
    <w:rsid w:val="009770E4"/>
    <w:rsid w:val="00977383"/>
    <w:rsid w:val="009779AD"/>
    <w:rsid w:val="00977B01"/>
    <w:rsid w:val="00977EAA"/>
    <w:rsid w:val="00980DF6"/>
    <w:rsid w:val="0098145D"/>
    <w:rsid w:val="0098176F"/>
    <w:rsid w:val="00981B26"/>
    <w:rsid w:val="009821C9"/>
    <w:rsid w:val="00982623"/>
    <w:rsid w:val="0098291A"/>
    <w:rsid w:val="00982B45"/>
    <w:rsid w:val="00982BDF"/>
    <w:rsid w:val="00983173"/>
    <w:rsid w:val="009839C1"/>
    <w:rsid w:val="00983A69"/>
    <w:rsid w:val="00984DAB"/>
    <w:rsid w:val="00984E00"/>
    <w:rsid w:val="00984F72"/>
    <w:rsid w:val="009850AC"/>
    <w:rsid w:val="00985369"/>
    <w:rsid w:val="00985E7C"/>
    <w:rsid w:val="0098671B"/>
    <w:rsid w:val="0098715C"/>
    <w:rsid w:val="00987566"/>
    <w:rsid w:val="009878C7"/>
    <w:rsid w:val="009904F4"/>
    <w:rsid w:val="00990920"/>
    <w:rsid w:val="00990AAB"/>
    <w:rsid w:val="00990F23"/>
    <w:rsid w:val="00991132"/>
    <w:rsid w:val="00991676"/>
    <w:rsid w:val="009922BF"/>
    <w:rsid w:val="00992874"/>
    <w:rsid w:val="00992BF4"/>
    <w:rsid w:val="00992EB9"/>
    <w:rsid w:val="00992F13"/>
    <w:rsid w:val="0099308A"/>
    <w:rsid w:val="0099349E"/>
    <w:rsid w:val="00993D19"/>
    <w:rsid w:val="00993F2B"/>
    <w:rsid w:val="00993FED"/>
    <w:rsid w:val="00994297"/>
    <w:rsid w:val="00994576"/>
    <w:rsid w:val="00994A4F"/>
    <w:rsid w:val="00994E98"/>
    <w:rsid w:val="009959E0"/>
    <w:rsid w:val="00995E40"/>
    <w:rsid w:val="00995F12"/>
    <w:rsid w:val="00996219"/>
    <w:rsid w:val="00996B26"/>
    <w:rsid w:val="009970CA"/>
    <w:rsid w:val="009973C4"/>
    <w:rsid w:val="009977BD"/>
    <w:rsid w:val="009977E3"/>
    <w:rsid w:val="00997914"/>
    <w:rsid w:val="009A08FD"/>
    <w:rsid w:val="009A0923"/>
    <w:rsid w:val="009A1C66"/>
    <w:rsid w:val="009A1CD3"/>
    <w:rsid w:val="009A1D21"/>
    <w:rsid w:val="009A1D3B"/>
    <w:rsid w:val="009A29CE"/>
    <w:rsid w:val="009A2A2C"/>
    <w:rsid w:val="009A2A60"/>
    <w:rsid w:val="009A2E36"/>
    <w:rsid w:val="009A2F64"/>
    <w:rsid w:val="009A2FE7"/>
    <w:rsid w:val="009A3756"/>
    <w:rsid w:val="009A3775"/>
    <w:rsid w:val="009A3BBB"/>
    <w:rsid w:val="009A4177"/>
    <w:rsid w:val="009A425C"/>
    <w:rsid w:val="009A4DCB"/>
    <w:rsid w:val="009A4EDD"/>
    <w:rsid w:val="009A50CD"/>
    <w:rsid w:val="009A5582"/>
    <w:rsid w:val="009A5EC4"/>
    <w:rsid w:val="009A5F36"/>
    <w:rsid w:val="009A67C5"/>
    <w:rsid w:val="009A6951"/>
    <w:rsid w:val="009A6C7D"/>
    <w:rsid w:val="009A7A1B"/>
    <w:rsid w:val="009A7BA1"/>
    <w:rsid w:val="009A7D70"/>
    <w:rsid w:val="009B02F5"/>
    <w:rsid w:val="009B03E0"/>
    <w:rsid w:val="009B07C6"/>
    <w:rsid w:val="009B08DB"/>
    <w:rsid w:val="009B0C02"/>
    <w:rsid w:val="009B1731"/>
    <w:rsid w:val="009B1AC9"/>
    <w:rsid w:val="009B211B"/>
    <w:rsid w:val="009B248E"/>
    <w:rsid w:val="009B276F"/>
    <w:rsid w:val="009B2E5D"/>
    <w:rsid w:val="009B2F6C"/>
    <w:rsid w:val="009B31F5"/>
    <w:rsid w:val="009B3704"/>
    <w:rsid w:val="009B392E"/>
    <w:rsid w:val="009B398F"/>
    <w:rsid w:val="009B3A53"/>
    <w:rsid w:val="009B43B7"/>
    <w:rsid w:val="009B452F"/>
    <w:rsid w:val="009B56F8"/>
    <w:rsid w:val="009B5F0B"/>
    <w:rsid w:val="009B64C4"/>
    <w:rsid w:val="009B6950"/>
    <w:rsid w:val="009B6F31"/>
    <w:rsid w:val="009B702B"/>
    <w:rsid w:val="009B7047"/>
    <w:rsid w:val="009B71B4"/>
    <w:rsid w:val="009B71B7"/>
    <w:rsid w:val="009B76FA"/>
    <w:rsid w:val="009B78C9"/>
    <w:rsid w:val="009B7E30"/>
    <w:rsid w:val="009C0263"/>
    <w:rsid w:val="009C0405"/>
    <w:rsid w:val="009C0B02"/>
    <w:rsid w:val="009C0C88"/>
    <w:rsid w:val="009C129C"/>
    <w:rsid w:val="009C153C"/>
    <w:rsid w:val="009C1A9E"/>
    <w:rsid w:val="009C1B92"/>
    <w:rsid w:val="009C1D19"/>
    <w:rsid w:val="009C202A"/>
    <w:rsid w:val="009C2411"/>
    <w:rsid w:val="009C26AF"/>
    <w:rsid w:val="009C27FB"/>
    <w:rsid w:val="009C32F5"/>
    <w:rsid w:val="009C3413"/>
    <w:rsid w:val="009C3BAA"/>
    <w:rsid w:val="009C4E5F"/>
    <w:rsid w:val="009C4E62"/>
    <w:rsid w:val="009C52F2"/>
    <w:rsid w:val="009C53D3"/>
    <w:rsid w:val="009C55A7"/>
    <w:rsid w:val="009C5AC1"/>
    <w:rsid w:val="009C5C3B"/>
    <w:rsid w:val="009C6017"/>
    <w:rsid w:val="009C668D"/>
    <w:rsid w:val="009C6AD5"/>
    <w:rsid w:val="009C6B0E"/>
    <w:rsid w:val="009C6C9C"/>
    <w:rsid w:val="009C6E92"/>
    <w:rsid w:val="009D00E4"/>
    <w:rsid w:val="009D096B"/>
    <w:rsid w:val="009D0E49"/>
    <w:rsid w:val="009D0E4D"/>
    <w:rsid w:val="009D0E96"/>
    <w:rsid w:val="009D15AB"/>
    <w:rsid w:val="009D16B2"/>
    <w:rsid w:val="009D1A2C"/>
    <w:rsid w:val="009D23D4"/>
    <w:rsid w:val="009D24F5"/>
    <w:rsid w:val="009D25B2"/>
    <w:rsid w:val="009D312D"/>
    <w:rsid w:val="009D36DD"/>
    <w:rsid w:val="009D3CD3"/>
    <w:rsid w:val="009D4018"/>
    <w:rsid w:val="009D5389"/>
    <w:rsid w:val="009D547E"/>
    <w:rsid w:val="009D6097"/>
    <w:rsid w:val="009D6C0D"/>
    <w:rsid w:val="009D7226"/>
    <w:rsid w:val="009D787F"/>
    <w:rsid w:val="009D7F39"/>
    <w:rsid w:val="009E03F4"/>
    <w:rsid w:val="009E0926"/>
    <w:rsid w:val="009E0C7B"/>
    <w:rsid w:val="009E13E1"/>
    <w:rsid w:val="009E154A"/>
    <w:rsid w:val="009E1650"/>
    <w:rsid w:val="009E1C8A"/>
    <w:rsid w:val="009E24D1"/>
    <w:rsid w:val="009E26FB"/>
    <w:rsid w:val="009E2822"/>
    <w:rsid w:val="009E2FA9"/>
    <w:rsid w:val="009E3266"/>
    <w:rsid w:val="009E328C"/>
    <w:rsid w:val="009E3550"/>
    <w:rsid w:val="009E3645"/>
    <w:rsid w:val="009E382B"/>
    <w:rsid w:val="009E3D60"/>
    <w:rsid w:val="009E3FAC"/>
    <w:rsid w:val="009E41AA"/>
    <w:rsid w:val="009E4395"/>
    <w:rsid w:val="009E4404"/>
    <w:rsid w:val="009E4776"/>
    <w:rsid w:val="009E4E02"/>
    <w:rsid w:val="009E5142"/>
    <w:rsid w:val="009E539C"/>
    <w:rsid w:val="009E6473"/>
    <w:rsid w:val="009E68C3"/>
    <w:rsid w:val="009E6FAF"/>
    <w:rsid w:val="009E7963"/>
    <w:rsid w:val="009E7B26"/>
    <w:rsid w:val="009E7B71"/>
    <w:rsid w:val="009E7BEA"/>
    <w:rsid w:val="009E7FDA"/>
    <w:rsid w:val="009F03DB"/>
    <w:rsid w:val="009F05BB"/>
    <w:rsid w:val="009F13C3"/>
    <w:rsid w:val="009F153E"/>
    <w:rsid w:val="009F1686"/>
    <w:rsid w:val="009F1A29"/>
    <w:rsid w:val="009F1E61"/>
    <w:rsid w:val="009F3309"/>
    <w:rsid w:val="009F350E"/>
    <w:rsid w:val="009F4274"/>
    <w:rsid w:val="009F4371"/>
    <w:rsid w:val="009F491F"/>
    <w:rsid w:val="009F535A"/>
    <w:rsid w:val="009F540B"/>
    <w:rsid w:val="009F5BF4"/>
    <w:rsid w:val="009F5E99"/>
    <w:rsid w:val="009F61FD"/>
    <w:rsid w:val="009F6580"/>
    <w:rsid w:val="009F6AB4"/>
    <w:rsid w:val="009F7AEB"/>
    <w:rsid w:val="00A0078F"/>
    <w:rsid w:val="00A017F8"/>
    <w:rsid w:val="00A01A7D"/>
    <w:rsid w:val="00A01B05"/>
    <w:rsid w:val="00A01BB5"/>
    <w:rsid w:val="00A01CB7"/>
    <w:rsid w:val="00A02006"/>
    <w:rsid w:val="00A0207F"/>
    <w:rsid w:val="00A020A2"/>
    <w:rsid w:val="00A02A3E"/>
    <w:rsid w:val="00A03486"/>
    <w:rsid w:val="00A03705"/>
    <w:rsid w:val="00A0372B"/>
    <w:rsid w:val="00A037F6"/>
    <w:rsid w:val="00A03B7C"/>
    <w:rsid w:val="00A04346"/>
    <w:rsid w:val="00A04FFD"/>
    <w:rsid w:val="00A053DD"/>
    <w:rsid w:val="00A05CB2"/>
    <w:rsid w:val="00A06139"/>
    <w:rsid w:val="00A0650A"/>
    <w:rsid w:val="00A06BCC"/>
    <w:rsid w:val="00A06BEA"/>
    <w:rsid w:val="00A07446"/>
    <w:rsid w:val="00A07501"/>
    <w:rsid w:val="00A104F1"/>
    <w:rsid w:val="00A10572"/>
    <w:rsid w:val="00A10586"/>
    <w:rsid w:val="00A1089C"/>
    <w:rsid w:val="00A11760"/>
    <w:rsid w:val="00A11F36"/>
    <w:rsid w:val="00A127CA"/>
    <w:rsid w:val="00A12C02"/>
    <w:rsid w:val="00A136D2"/>
    <w:rsid w:val="00A13A8C"/>
    <w:rsid w:val="00A13BB9"/>
    <w:rsid w:val="00A14330"/>
    <w:rsid w:val="00A14C42"/>
    <w:rsid w:val="00A15632"/>
    <w:rsid w:val="00A15A69"/>
    <w:rsid w:val="00A15FAE"/>
    <w:rsid w:val="00A16023"/>
    <w:rsid w:val="00A1683D"/>
    <w:rsid w:val="00A17682"/>
    <w:rsid w:val="00A17BF1"/>
    <w:rsid w:val="00A20242"/>
    <w:rsid w:val="00A20309"/>
    <w:rsid w:val="00A20902"/>
    <w:rsid w:val="00A20B53"/>
    <w:rsid w:val="00A20B74"/>
    <w:rsid w:val="00A20C8A"/>
    <w:rsid w:val="00A20C91"/>
    <w:rsid w:val="00A21045"/>
    <w:rsid w:val="00A22695"/>
    <w:rsid w:val="00A22831"/>
    <w:rsid w:val="00A2301F"/>
    <w:rsid w:val="00A233D2"/>
    <w:rsid w:val="00A235E1"/>
    <w:rsid w:val="00A25039"/>
    <w:rsid w:val="00A251C7"/>
    <w:rsid w:val="00A258C1"/>
    <w:rsid w:val="00A258CC"/>
    <w:rsid w:val="00A25B2E"/>
    <w:rsid w:val="00A2676D"/>
    <w:rsid w:val="00A26A04"/>
    <w:rsid w:val="00A26DE3"/>
    <w:rsid w:val="00A27487"/>
    <w:rsid w:val="00A2758A"/>
    <w:rsid w:val="00A27684"/>
    <w:rsid w:val="00A27781"/>
    <w:rsid w:val="00A279DE"/>
    <w:rsid w:val="00A27A25"/>
    <w:rsid w:val="00A30741"/>
    <w:rsid w:val="00A307FE"/>
    <w:rsid w:val="00A30955"/>
    <w:rsid w:val="00A30A2C"/>
    <w:rsid w:val="00A31304"/>
    <w:rsid w:val="00A31612"/>
    <w:rsid w:val="00A318C2"/>
    <w:rsid w:val="00A31907"/>
    <w:rsid w:val="00A31F77"/>
    <w:rsid w:val="00A3256B"/>
    <w:rsid w:val="00A32613"/>
    <w:rsid w:val="00A32726"/>
    <w:rsid w:val="00A32EF5"/>
    <w:rsid w:val="00A32F25"/>
    <w:rsid w:val="00A3324A"/>
    <w:rsid w:val="00A33A66"/>
    <w:rsid w:val="00A33B55"/>
    <w:rsid w:val="00A3403F"/>
    <w:rsid w:val="00A34068"/>
    <w:rsid w:val="00A34C4C"/>
    <w:rsid w:val="00A34E69"/>
    <w:rsid w:val="00A359D6"/>
    <w:rsid w:val="00A35B6D"/>
    <w:rsid w:val="00A35CB6"/>
    <w:rsid w:val="00A35E12"/>
    <w:rsid w:val="00A36690"/>
    <w:rsid w:val="00A36A5C"/>
    <w:rsid w:val="00A36CA1"/>
    <w:rsid w:val="00A36F59"/>
    <w:rsid w:val="00A3713E"/>
    <w:rsid w:val="00A37969"/>
    <w:rsid w:val="00A37B78"/>
    <w:rsid w:val="00A37BB9"/>
    <w:rsid w:val="00A41369"/>
    <w:rsid w:val="00A42440"/>
    <w:rsid w:val="00A42A94"/>
    <w:rsid w:val="00A42D24"/>
    <w:rsid w:val="00A42D5C"/>
    <w:rsid w:val="00A43719"/>
    <w:rsid w:val="00A4397E"/>
    <w:rsid w:val="00A43987"/>
    <w:rsid w:val="00A43B03"/>
    <w:rsid w:val="00A43D96"/>
    <w:rsid w:val="00A43EFB"/>
    <w:rsid w:val="00A44472"/>
    <w:rsid w:val="00A44818"/>
    <w:rsid w:val="00A448A4"/>
    <w:rsid w:val="00A44D4F"/>
    <w:rsid w:val="00A452C8"/>
    <w:rsid w:val="00A466EF"/>
    <w:rsid w:val="00A46826"/>
    <w:rsid w:val="00A46ECB"/>
    <w:rsid w:val="00A4702C"/>
    <w:rsid w:val="00A475A4"/>
    <w:rsid w:val="00A47FF1"/>
    <w:rsid w:val="00A507A9"/>
    <w:rsid w:val="00A50FD9"/>
    <w:rsid w:val="00A5167B"/>
    <w:rsid w:val="00A517B1"/>
    <w:rsid w:val="00A5310F"/>
    <w:rsid w:val="00A531B8"/>
    <w:rsid w:val="00A53F1D"/>
    <w:rsid w:val="00A54039"/>
    <w:rsid w:val="00A5485B"/>
    <w:rsid w:val="00A54D72"/>
    <w:rsid w:val="00A55212"/>
    <w:rsid w:val="00A559EB"/>
    <w:rsid w:val="00A55AB9"/>
    <w:rsid w:val="00A55CE8"/>
    <w:rsid w:val="00A55D20"/>
    <w:rsid w:val="00A56DC3"/>
    <w:rsid w:val="00A57521"/>
    <w:rsid w:val="00A60869"/>
    <w:rsid w:val="00A60931"/>
    <w:rsid w:val="00A60A04"/>
    <w:rsid w:val="00A60A4B"/>
    <w:rsid w:val="00A611F1"/>
    <w:rsid w:val="00A613B6"/>
    <w:rsid w:val="00A616CB"/>
    <w:rsid w:val="00A619B1"/>
    <w:rsid w:val="00A61C2D"/>
    <w:rsid w:val="00A621D2"/>
    <w:rsid w:val="00A62237"/>
    <w:rsid w:val="00A6293F"/>
    <w:rsid w:val="00A62F88"/>
    <w:rsid w:val="00A62FDD"/>
    <w:rsid w:val="00A63686"/>
    <w:rsid w:val="00A645D0"/>
    <w:rsid w:val="00A647D2"/>
    <w:rsid w:val="00A64D3A"/>
    <w:rsid w:val="00A64E50"/>
    <w:rsid w:val="00A655F0"/>
    <w:rsid w:val="00A658A7"/>
    <w:rsid w:val="00A65DB7"/>
    <w:rsid w:val="00A66644"/>
    <w:rsid w:val="00A668EC"/>
    <w:rsid w:val="00A66D92"/>
    <w:rsid w:val="00A6708B"/>
    <w:rsid w:val="00A6735E"/>
    <w:rsid w:val="00A6759F"/>
    <w:rsid w:val="00A67660"/>
    <w:rsid w:val="00A67C2A"/>
    <w:rsid w:val="00A7044B"/>
    <w:rsid w:val="00A707A0"/>
    <w:rsid w:val="00A70AFA"/>
    <w:rsid w:val="00A70F2F"/>
    <w:rsid w:val="00A710D0"/>
    <w:rsid w:val="00A71257"/>
    <w:rsid w:val="00A71501"/>
    <w:rsid w:val="00A718AE"/>
    <w:rsid w:val="00A71919"/>
    <w:rsid w:val="00A71E8C"/>
    <w:rsid w:val="00A72202"/>
    <w:rsid w:val="00A7239C"/>
    <w:rsid w:val="00A729F4"/>
    <w:rsid w:val="00A735F0"/>
    <w:rsid w:val="00A7368D"/>
    <w:rsid w:val="00A737A4"/>
    <w:rsid w:val="00A74438"/>
    <w:rsid w:val="00A74A2A"/>
    <w:rsid w:val="00A75223"/>
    <w:rsid w:val="00A75B15"/>
    <w:rsid w:val="00A75B27"/>
    <w:rsid w:val="00A75D4D"/>
    <w:rsid w:val="00A76071"/>
    <w:rsid w:val="00A762ED"/>
    <w:rsid w:val="00A76536"/>
    <w:rsid w:val="00A76D4D"/>
    <w:rsid w:val="00A76D52"/>
    <w:rsid w:val="00A76D94"/>
    <w:rsid w:val="00A771FD"/>
    <w:rsid w:val="00A7752A"/>
    <w:rsid w:val="00A77C16"/>
    <w:rsid w:val="00A80A93"/>
    <w:rsid w:val="00A80BAA"/>
    <w:rsid w:val="00A80C52"/>
    <w:rsid w:val="00A8101D"/>
    <w:rsid w:val="00A81552"/>
    <w:rsid w:val="00A81BAF"/>
    <w:rsid w:val="00A81CD2"/>
    <w:rsid w:val="00A81F24"/>
    <w:rsid w:val="00A82082"/>
    <w:rsid w:val="00A824DA"/>
    <w:rsid w:val="00A83308"/>
    <w:rsid w:val="00A834F9"/>
    <w:rsid w:val="00A84C25"/>
    <w:rsid w:val="00A84FE8"/>
    <w:rsid w:val="00A8524F"/>
    <w:rsid w:val="00A85824"/>
    <w:rsid w:val="00A85D0C"/>
    <w:rsid w:val="00A860A9"/>
    <w:rsid w:val="00A863A4"/>
    <w:rsid w:val="00A86B74"/>
    <w:rsid w:val="00A86C0D"/>
    <w:rsid w:val="00A86C2A"/>
    <w:rsid w:val="00A870BC"/>
    <w:rsid w:val="00A8788A"/>
    <w:rsid w:val="00A87E9F"/>
    <w:rsid w:val="00A90A08"/>
    <w:rsid w:val="00A91143"/>
    <w:rsid w:val="00A91448"/>
    <w:rsid w:val="00A91455"/>
    <w:rsid w:val="00A91AF7"/>
    <w:rsid w:val="00A91C16"/>
    <w:rsid w:val="00A92096"/>
    <w:rsid w:val="00A92236"/>
    <w:rsid w:val="00A92C67"/>
    <w:rsid w:val="00A9328C"/>
    <w:rsid w:val="00A9341B"/>
    <w:rsid w:val="00A93D4C"/>
    <w:rsid w:val="00A946ED"/>
    <w:rsid w:val="00A94976"/>
    <w:rsid w:val="00A94C7F"/>
    <w:rsid w:val="00A94F3B"/>
    <w:rsid w:val="00A9553F"/>
    <w:rsid w:val="00A95540"/>
    <w:rsid w:val="00A95B7B"/>
    <w:rsid w:val="00A95CD3"/>
    <w:rsid w:val="00A95F28"/>
    <w:rsid w:val="00A9601A"/>
    <w:rsid w:val="00A961E8"/>
    <w:rsid w:val="00A9631A"/>
    <w:rsid w:val="00A96421"/>
    <w:rsid w:val="00A964E5"/>
    <w:rsid w:val="00A9672E"/>
    <w:rsid w:val="00A96730"/>
    <w:rsid w:val="00A973E7"/>
    <w:rsid w:val="00A97473"/>
    <w:rsid w:val="00A97B86"/>
    <w:rsid w:val="00A97BB3"/>
    <w:rsid w:val="00AA017B"/>
    <w:rsid w:val="00AA0338"/>
    <w:rsid w:val="00AA0493"/>
    <w:rsid w:val="00AA0796"/>
    <w:rsid w:val="00AA094C"/>
    <w:rsid w:val="00AA0D78"/>
    <w:rsid w:val="00AA13DC"/>
    <w:rsid w:val="00AA143B"/>
    <w:rsid w:val="00AA15C1"/>
    <w:rsid w:val="00AA1865"/>
    <w:rsid w:val="00AA1990"/>
    <w:rsid w:val="00AA1B3E"/>
    <w:rsid w:val="00AA1C46"/>
    <w:rsid w:val="00AA24CA"/>
    <w:rsid w:val="00AA2FDA"/>
    <w:rsid w:val="00AA362D"/>
    <w:rsid w:val="00AA3C22"/>
    <w:rsid w:val="00AA3DB2"/>
    <w:rsid w:val="00AA406B"/>
    <w:rsid w:val="00AA4321"/>
    <w:rsid w:val="00AA47F5"/>
    <w:rsid w:val="00AA5865"/>
    <w:rsid w:val="00AA5E51"/>
    <w:rsid w:val="00AB050F"/>
    <w:rsid w:val="00AB0660"/>
    <w:rsid w:val="00AB0EF5"/>
    <w:rsid w:val="00AB0FC6"/>
    <w:rsid w:val="00AB128A"/>
    <w:rsid w:val="00AB1483"/>
    <w:rsid w:val="00AB1574"/>
    <w:rsid w:val="00AB1D81"/>
    <w:rsid w:val="00AB1E19"/>
    <w:rsid w:val="00AB1E43"/>
    <w:rsid w:val="00AB2083"/>
    <w:rsid w:val="00AB26FD"/>
    <w:rsid w:val="00AB29D5"/>
    <w:rsid w:val="00AB2AB6"/>
    <w:rsid w:val="00AB2C5C"/>
    <w:rsid w:val="00AB2D49"/>
    <w:rsid w:val="00AB3CCF"/>
    <w:rsid w:val="00AB3D8A"/>
    <w:rsid w:val="00AB3F64"/>
    <w:rsid w:val="00AB46F0"/>
    <w:rsid w:val="00AB4AC5"/>
    <w:rsid w:val="00AB4EEF"/>
    <w:rsid w:val="00AB54D9"/>
    <w:rsid w:val="00AB56DA"/>
    <w:rsid w:val="00AB5B1C"/>
    <w:rsid w:val="00AB60B6"/>
    <w:rsid w:val="00AB6473"/>
    <w:rsid w:val="00AB6926"/>
    <w:rsid w:val="00AB731E"/>
    <w:rsid w:val="00AB74BE"/>
    <w:rsid w:val="00AB7C11"/>
    <w:rsid w:val="00AC068B"/>
    <w:rsid w:val="00AC0AB9"/>
    <w:rsid w:val="00AC10B1"/>
    <w:rsid w:val="00AC1234"/>
    <w:rsid w:val="00AC12EF"/>
    <w:rsid w:val="00AC1502"/>
    <w:rsid w:val="00AC17BD"/>
    <w:rsid w:val="00AC1A40"/>
    <w:rsid w:val="00AC1B37"/>
    <w:rsid w:val="00AC1DFB"/>
    <w:rsid w:val="00AC1FBE"/>
    <w:rsid w:val="00AC215C"/>
    <w:rsid w:val="00AC2917"/>
    <w:rsid w:val="00AC2CC5"/>
    <w:rsid w:val="00AC2D9E"/>
    <w:rsid w:val="00AC35E7"/>
    <w:rsid w:val="00AC372B"/>
    <w:rsid w:val="00AC37C7"/>
    <w:rsid w:val="00AC3CDB"/>
    <w:rsid w:val="00AC3D7D"/>
    <w:rsid w:val="00AC3E92"/>
    <w:rsid w:val="00AC4300"/>
    <w:rsid w:val="00AC4405"/>
    <w:rsid w:val="00AC4687"/>
    <w:rsid w:val="00AC56D4"/>
    <w:rsid w:val="00AC56FF"/>
    <w:rsid w:val="00AC5804"/>
    <w:rsid w:val="00AC5FE2"/>
    <w:rsid w:val="00AC6182"/>
    <w:rsid w:val="00AC64E6"/>
    <w:rsid w:val="00AC655C"/>
    <w:rsid w:val="00AC66E6"/>
    <w:rsid w:val="00AC69FF"/>
    <w:rsid w:val="00AC6C04"/>
    <w:rsid w:val="00AC6D02"/>
    <w:rsid w:val="00AC78A5"/>
    <w:rsid w:val="00AC7E65"/>
    <w:rsid w:val="00AD0227"/>
    <w:rsid w:val="00AD039E"/>
    <w:rsid w:val="00AD09B8"/>
    <w:rsid w:val="00AD0F96"/>
    <w:rsid w:val="00AD1083"/>
    <w:rsid w:val="00AD11DD"/>
    <w:rsid w:val="00AD130A"/>
    <w:rsid w:val="00AD176B"/>
    <w:rsid w:val="00AD1C64"/>
    <w:rsid w:val="00AD1DEC"/>
    <w:rsid w:val="00AD1E18"/>
    <w:rsid w:val="00AD1FBF"/>
    <w:rsid w:val="00AD201E"/>
    <w:rsid w:val="00AD2BC0"/>
    <w:rsid w:val="00AD2D2A"/>
    <w:rsid w:val="00AD31AD"/>
    <w:rsid w:val="00AD331F"/>
    <w:rsid w:val="00AD364B"/>
    <w:rsid w:val="00AD3742"/>
    <w:rsid w:val="00AD3A90"/>
    <w:rsid w:val="00AD3AED"/>
    <w:rsid w:val="00AD3F8A"/>
    <w:rsid w:val="00AD4ABF"/>
    <w:rsid w:val="00AD591B"/>
    <w:rsid w:val="00AD5BDB"/>
    <w:rsid w:val="00AD6BD7"/>
    <w:rsid w:val="00AD6D02"/>
    <w:rsid w:val="00AD78D0"/>
    <w:rsid w:val="00AD7B10"/>
    <w:rsid w:val="00AD7B15"/>
    <w:rsid w:val="00AD7C58"/>
    <w:rsid w:val="00AE104E"/>
    <w:rsid w:val="00AE24DF"/>
    <w:rsid w:val="00AE28CC"/>
    <w:rsid w:val="00AE2A6A"/>
    <w:rsid w:val="00AE2D85"/>
    <w:rsid w:val="00AE2E8F"/>
    <w:rsid w:val="00AE36F2"/>
    <w:rsid w:val="00AE3B59"/>
    <w:rsid w:val="00AE4796"/>
    <w:rsid w:val="00AE48EE"/>
    <w:rsid w:val="00AE4F11"/>
    <w:rsid w:val="00AE579C"/>
    <w:rsid w:val="00AE6106"/>
    <w:rsid w:val="00AE7359"/>
    <w:rsid w:val="00AF0C26"/>
    <w:rsid w:val="00AF0C62"/>
    <w:rsid w:val="00AF1279"/>
    <w:rsid w:val="00AF16E9"/>
    <w:rsid w:val="00AF1795"/>
    <w:rsid w:val="00AF1DF6"/>
    <w:rsid w:val="00AF2F10"/>
    <w:rsid w:val="00AF3F9F"/>
    <w:rsid w:val="00AF43BE"/>
    <w:rsid w:val="00AF5003"/>
    <w:rsid w:val="00AF582A"/>
    <w:rsid w:val="00AF5866"/>
    <w:rsid w:val="00AF5ACF"/>
    <w:rsid w:val="00AF5B71"/>
    <w:rsid w:val="00AF5BF4"/>
    <w:rsid w:val="00AF5E49"/>
    <w:rsid w:val="00AF699F"/>
    <w:rsid w:val="00AF6CBD"/>
    <w:rsid w:val="00AF7294"/>
    <w:rsid w:val="00AF7333"/>
    <w:rsid w:val="00AF740F"/>
    <w:rsid w:val="00AF7745"/>
    <w:rsid w:val="00AF7C7C"/>
    <w:rsid w:val="00AF7F59"/>
    <w:rsid w:val="00B00A30"/>
    <w:rsid w:val="00B01042"/>
    <w:rsid w:val="00B01E21"/>
    <w:rsid w:val="00B021D3"/>
    <w:rsid w:val="00B023BF"/>
    <w:rsid w:val="00B02E88"/>
    <w:rsid w:val="00B03248"/>
    <w:rsid w:val="00B0419F"/>
    <w:rsid w:val="00B04237"/>
    <w:rsid w:val="00B04405"/>
    <w:rsid w:val="00B04D63"/>
    <w:rsid w:val="00B051E1"/>
    <w:rsid w:val="00B0612A"/>
    <w:rsid w:val="00B06136"/>
    <w:rsid w:val="00B065B9"/>
    <w:rsid w:val="00B068C9"/>
    <w:rsid w:val="00B06C03"/>
    <w:rsid w:val="00B072C5"/>
    <w:rsid w:val="00B078E0"/>
    <w:rsid w:val="00B07A3C"/>
    <w:rsid w:val="00B07E66"/>
    <w:rsid w:val="00B103A5"/>
    <w:rsid w:val="00B1057E"/>
    <w:rsid w:val="00B105C9"/>
    <w:rsid w:val="00B10737"/>
    <w:rsid w:val="00B10DA4"/>
    <w:rsid w:val="00B111BF"/>
    <w:rsid w:val="00B11592"/>
    <w:rsid w:val="00B119ED"/>
    <w:rsid w:val="00B11DA1"/>
    <w:rsid w:val="00B12097"/>
    <w:rsid w:val="00B12BB9"/>
    <w:rsid w:val="00B133AC"/>
    <w:rsid w:val="00B14094"/>
    <w:rsid w:val="00B14962"/>
    <w:rsid w:val="00B14CCC"/>
    <w:rsid w:val="00B14EF0"/>
    <w:rsid w:val="00B154C0"/>
    <w:rsid w:val="00B15633"/>
    <w:rsid w:val="00B15655"/>
    <w:rsid w:val="00B15B53"/>
    <w:rsid w:val="00B15CE5"/>
    <w:rsid w:val="00B16157"/>
    <w:rsid w:val="00B167CD"/>
    <w:rsid w:val="00B16BE0"/>
    <w:rsid w:val="00B17012"/>
    <w:rsid w:val="00B17161"/>
    <w:rsid w:val="00B171D5"/>
    <w:rsid w:val="00B1754F"/>
    <w:rsid w:val="00B17674"/>
    <w:rsid w:val="00B1768E"/>
    <w:rsid w:val="00B178BF"/>
    <w:rsid w:val="00B20D98"/>
    <w:rsid w:val="00B2107A"/>
    <w:rsid w:val="00B21467"/>
    <w:rsid w:val="00B21569"/>
    <w:rsid w:val="00B221A7"/>
    <w:rsid w:val="00B2262B"/>
    <w:rsid w:val="00B22685"/>
    <w:rsid w:val="00B22781"/>
    <w:rsid w:val="00B23052"/>
    <w:rsid w:val="00B23339"/>
    <w:rsid w:val="00B2353A"/>
    <w:rsid w:val="00B23FF5"/>
    <w:rsid w:val="00B242A0"/>
    <w:rsid w:val="00B24CBB"/>
    <w:rsid w:val="00B24E7A"/>
    <w:rsid w:val="00B2559C"/>
    <w:rsid w:val="00B25635"/>
    <w:rsid w:val="00B256A2"/>
    <w:rsid w:val="00B25743"/>
    <w:rsid w:val="00B25974"/>
    <w:rsid w:val="00B25EBC"/>
    <w:rsid w:val="00B264F3"/>
    <w:rsid w:val="00B26A1D"/>
    <w:rsid w:val="00B26A35"/>
    <w:rsid w:val="00B26FFD"/>
    <w:rsid w:val="00B272A4"/>
    <w:rsid w:val="00B277CD"/>
    <w:rsid w:val="00B27DC3"/>
    <w:rsid w:val="00B27E0F"/>
    <w:rsid w:val="00B27F12"/>
    <w:rsid w:val="00B302BF"/>
    <w:rsid w:val="00B309A5"/>
    <w:rsid w:val="00B30E14"/>
    <w:rsid w:val="00B31035"/>
    <w:rsid w:val="00B31807"/>
    <w:rsid w:val="00B31B5A"/>
    <w:rsid w:val="00B31CC1"/>
    <w:rsid w:val="00B31D03"/>
    <w:rsid w:val="00B323DB"/>
    <w:rsid w:val="00B32875"/>
    <w:rsid w:val="00B329CE"/>
    <w:rsid w:val="00B329E7"/>
    <w:rsid w:val="00B32A1F"/>
    <w:rsid w:val="00B32BB3"/>
    <w:rsid w:val="00B33011"/>
    <w:rsid w:val="00B33E40"/>
    <w:rsid w:val="00B3486D"/>
    <w:rsid w:val="00B34A27"/>
    <w:rsid w:val="00B34B67"/>
    <w:rsid w:val="00B34C98"/>
    <w:rsid w:val="00B355BC"/>
    <w:rsid w:val="00B35AB6"/>
    <w:rsid w:val="00B35E8C"/>
    <w:rsid w:val="00B35F82"/>
    <w:rsid w:val="00B36221"/>
    <w:rsid w:val="00B366DD"/>
    <w:rsid w:val="00B36AA5"/>
    <w:rsid w:val="00B36E9F"/>
    <w:rsid w:val="00B36FCA"/>
    <w:rsid w:val="00B37504"/>
    <w:rsid w:val="00B3787C"/>
    <w:rsid w:val="00B37B82"/>
    <w:rsid w:val="00B37C97"/>
    <w:rsid w:val="00B37E4E"/>
    <w:rsid w:val="00B40174"/>
    <w:rsid w:val="00B40652"/>
    <w:rsid w:val="00B4070A"/>
    <w:rsid w:val="00B40715"/>
    <w:rsid w:val="00B4091C"/>
    <w:rsid w:val="00B40B7A"/>
    <w:rsid w:val="00B40E11"/>
    <w:rsid w:val="00B4106B"/>
    <w:rsid w:val="00B412CF"/>
    <w:rsid w:val="00B4144F"/>
    <w:rsid w:val="00B41A4A"/>
    <w:rsid w:val="00B41F8E"/>
    <w:rsid w:val="00B42718"/>
    <w:rsid w:val="00B42956"/>
    <w:rsid w:val="00B42BBF"/>
    <w:rsid w:val="00B42CCE"/>
    <w:rsid w:val="00B43472"/>
    <w:rsid w:val="00B43585"/>
    <w:rsid w:val="00B43727"/>
    <w:rsid w:val="00B438DC"/>
    <w:rsid w:val="00B439CA"/>
    <w:rsid w:val="00B4454F"/>
    <w:rsid w:val="00B448D8"/>
    <w:rsid w:val="00B46501"/>
    <w:rsid w:val="00B46596"/>
    <w:rsid w:val="00B467C4"/>
    <w:rsid w:val="00B46943"/>
    <w:rsid w:val="00B46A64"/>
    <w:rsid w:val="00B46A83"/>
    <w:rsid w:val="00B46B13"/>
    <w:rsid w:val="00B46C32"/>
    <w:rsid w:val="00B46C49"/>
    <w:rsid w:val="00B46CD7"/>
    <w:rsid w:val="00B46DB5"/>
    <w:rsid w:val="00B47358"/>
    <w:rsid w:val="00B477DD"/>
    <w:rsid w:val="00B47D26"/>
    <w:rsid w:val="00B505C6"/>
    <w:rsid w:val="00B505C9"/>
    <w:rsid w:val="00B50691"/>
    <w:rsid w:val="00B50B06"/>
    <w:rsid w:val="00B50BFF"/>
    <w:rsid w:val="00B51030"/>
    <w:rsid w:val="00B512A5"/>
    <w:rsid w:val="00B5185D"/>
    <w:rsid w:val="00B520BA"/>
    <w:rsid w:val="00B5288E"/>
    <w:rsid w:val="00B529AA"/>
    <w:rsid w:val="00B52B0D"/>
    <w:rsid w:val="00B53051"/>
    <w:rsid w:val="00B53694"/>
    <w:rsid w:val="00B53C2B"/>
    <w:rsid w:val="00B53F9F"/>
    <w:rsid w:val="00B54074"/>
    <w:rsid w:val="00B5482F"/>
    <w:rsid w:val="00B54B5B"/>
    <w:rsid w:val="00B54DC9"/>
    <w:rsid w:val="00B54F7B"/>
    <w:rsid w:val="00B55026"/>
    <w:rsid w:val="00B55D98"/>
    <w:rsid w:val="00B56518"/>
    <w:rsid w:val="00B56B7C"/>
    <w:rsid w:val="00B576D6"/>
    <w:rsid w:val="00B5774C"/>
    <w:rsid w:val="00B57E82"/>
    <w:rsid w:val="00B57EE5"/>
    <w:rsid w:val="00B57EEC"/>
    <w:rsid w:val="00B60280"/>
    <w:rsid w:val="00B60D37"/>
    <w:rsid w:val="00B60EA3"/>
    <w:rsid w:val="00B612CF"/>
    <w:rsid w:val="00B6184B"/>
    <w:rsid w:val="00B620A7"/>
    <w:rsid w:val="00B62B0D"/>
    <w:rsid w:val="00B63078"/>
    <w:rsid w:val="00B63A14"/>
    <w:rsid w:val="00B63A84"/>
    <w:rsid w:val="00B6400F"/>
    <w:rsid w:val="00B6417F"/>
    <w:rsid w:val="00B64A05"/>
    <w:rsid w:val="00B64D5C"/>
    <w:rsid w:val="00B64E02"/>
    <w:rsid w:val="00B65883"/>
    <w:rsid w:val="00B65988"/>
    <w:rsid w:val="00B66643"/>
    <w:rsid w:val="00B66753"/>
    <w:rsid w:val="00B66826"/>
    <w:rsid w:val="00B66D2A"/>
    <w:rsid w:val="00B66DBE"/>
    <w:rsid w:val="00B670E1"/>
    <w:rsid w:val="00B6741C"/>
    <w:rsid w:val="00B676D5"/>
    <w:rsid w:val="00B676D7"/>
    <w:rsid w:val="00B677FE"/>
    <w:rsid w:val="00B67A6C"/>
    <w:rsid w:val="00B67DAF"/>
    <w:rsid w:val="00B70085"/>
    <w:rsid w:val="00B70AFA"/>
    <w:rsid w:val="00B717AD"/>
    <w:rsid w:val="00B7228F"/>
    <w:rsid w:val="00B727C7"/>
    <w:rsid w:val="00B72814"/>
    <w:rsid w:val="00B72C38"/>
    <w:rsid w:val="00B73374"/>
    <w:rsid w:val="00B7338C"/>
    <w:rsid w:val="00B737BC"/>
    <w:rsid w:val="00B73E50"/>
    <w:rsid w:val="00B740AD"/>
    <w:rsid w:val="00B74182"/>
    <w:rsid w:val="00B74A6E"/>
    <w:rsid w:val="00B74D18"/>
    <w:rsid w:val="00B751B6"/>
    <w:rsid w:val="00B75543"/>
    <w:rsid w:val="00B75A45"/>
    <w:rsid w:val="00B76000"/>
    <w:rsid w:val="00B765EB"/>
    <w:rsid w:val="00B776B5"/>
    <w:rsid w:val="00B77BD9"/>
    <w:rsid w:val="00B77D19"/>
    <w:rsid w:val="00B80589"/>
    <w:rsid w:val="00B8090C"/>
    <w:rsid w:val="00B80D59"/>
    <w:rsid w:val="00B80E2F"/>
    <w:rsid w:val="00B81087"/>
    <w:rsid w:val="00B8147D"/>
    <w:rsid w:val="00B81CC8"/>
    <w:rsid w:val="00B81EA9"/>
    <w:rsid w:val="00B82704"/>
    <w:rsid w:val="00B82BE5"/>
    <w:rsid w:val="00B82EC5"/>
    <w:rsid w:val="00B83478"/>
    <w:rsid w:val="00B83989"/>
    <w:rsid w:val="00B841FD"/>
    <w:rsid w:val="00B8450A"/>
    <w:rsid w:val="00B8461F"/>
    <w:rsid w:val="00B85121"/>
    <w:rsid w:val="00B8537D"/>
    <w:rsid w:val="00B859A2"/>
    <w:rsid w:val="00B85DE5"/>
    <w:rsid w:val="00B86159"/>
    <w:rsid w:val="00B86163"/>
    <w:rsid w:val="00B86197"/>
    <w:rsid w:val="00B8646B"/>
    <w:rsid w:val="00B872D1"/>
    <w:rsid w:val="00B8755E"/>
    <w:rsid w:val="00B875ED"/>
    <w:rsid w:val="00B87C97"/>
    <w:rsid w:val="00B90FBA"/>
    <w:rsid w:val="00B90FE6"/>
    <w:rsid w:val="00B916E7"/>
    <w:rsid w:val="00B91A98"/>
    <w:rsid w:val="00B91D55"/>
    <w:rsid w:val="00B91EA3"/>
    <w:rsid w:val="00B91EA9"/>
    <w:rsid w:val="00B91F52"/>
    <w:rsid w:val="00B92080"/>
    <w:rsid w:val="00B922FE"/>
    <w:rsid w:val="00B92495"/>
    <w:rsid w:val="00B92A11"/>
    <w:rsid w:val="00B92A42"/>
    <w:rsid w:val="00B92BF5"/>
    <w:rsid w:val="00B92E71"/>
    <w:rsid w:val="00B93243"/>
    <w:rsid w:val="00B933C1"/>
    <w:rsid w:val="00B934C7"/>
    <w:rsid w:val="00B93FD0"/>
    <w:rsid w:val="00B94BC9"/>
    <w:rsid w:val="00B9508F"/>
    <w:rsid w:val="00B95178"/>
    <w:rsid w:val="00B95434"/>
    <w:rsid w:val="00B957A1"/>
    <w:rsid w:val="00B96069"/>
    <w:rsid w:val="00B96AFE"/>
    <w:rsid w:val="00B96D71"/>
    <w:rsid w:val="00B96FE7"/>
    <w:rsid w:val="00B97006"/>
    <w:rsid w:val="00B971A3"/>
    <w:rsid w:val="00B973BE"/>
    <w:rsid w:val="00B97950"/>
    <w:rsid w:val="00B97C45"/>
    <w:rsid w:val="00BA0D5A"/>
    <w:rsid w:val="00BA0D9B"/>
    <w:rsid w:val="00BA1A58"/>
    <w:rsid w:val="00BA2874"/>
    <w:rsid w:val="00BA2A89"/>
    <w:rsid w:val="00BA2B40"/>
    <w:rsid w:val="00BA32F2"/>
    <w:rsid w:val="00BA3596"/>
    <w:rsid w:val="00BA373B"/>
    <w:rsid w:val="00BA38AB"/>
    <w:rsid w:val="00BA3AB8"/>
    <w:rsid w:val="00BA4901"/>
    <w:rsid w:val="00BA4D6B"/>
    <w:rsid w:val="00BA523A"/>
    <w:rsid w:val="00BA5325"/>
    <w:rsid w:val="00BA5615"/>
    <w:rsid w:val="00BA58E2"/>
    <w:rsid w:val="00BA59BE"/>
    <w:rsid w:val="00BA5CEE"/>
    <w:rsid w:val="00BA5E44"/>
    <w:rsid w:val="00BA6E45"/>
    <w:rsid w:val="00BA75DC"/>
    <w:rsid w:val="00BA769E"/>
    <w:rsid w:val="00BA77CF"/>
    <w:rsid w:val="00BA795B"/>
    <w:rsid w:val="00BA7D77"/>
    <w:rsid w:val="00BB00BD"/>
    <w:rsid w:val="00BB037D"/>
    <w:rsid w:val="00BB038C"/>
    <w:rsid w:val="00BB08AB"/>
    <w:rsid w:val="00BB08F9"/>
    <w:rsid w:val="00BB0A4B"/>
    <w:rsid w:val="00BB0E6D"/>
    <w:rsid w:val="00BB0F25"/>
    <w:rsid w:val="00BB0F63"/>
    <w:rsid w:val="00BB12C8"/>
    <w:rsid w:val="00BB17DB"/>
    <w:rsid w:val="00BB1AB5"/>
    <w:rsid w:val="00BB235E"/>
    <w:rsid w:val="00BB2485"/>
    <w:rsid w:val="00BB2E28"/>
    <w:rsid w:val="00BB2E57"/>
    <w:rsid w:val="00BB2F47"/>
    <w:rsid w:val="00BB32B0"/>
    <w:rsid w:val="00BB3362"/>
    <w:rsid w:val="00BB36D0"/>
    <w:rsid w:val="00BB46F8"/>
    <w:rsid w:val="00BB5330"/>
    <w:rsid w:val="00BB59A4"/>
    <w:rsid w:val="00BB5B23"/>
    <w:rsid w:val="00BB5BB1"/>
    <w:rsid w:val="00BB5DFA"/>
    <w:rsid w:val="00BB5EC3"/>
    <w:rsid w:val="00BB64C5"/>
    <w:rsid w:val="00BB6E7A"/>
    <w:rsid w:val="00BB6F63"/>
    <w:rsid w:val="00BB7260"/>
    <w:rsid w:val="00BB7BD6"/>
    <w:rsid w:val="00BB7C57"/>
    <w:rsid w:val="00BB7FB1"/>
    <w:rsid w:val="00BC014F"/>
    <w:rsid w:val="00BC089B"/>
    <w:rsid w:val="00BC0F22"/>
    <w:rsid w:val="00BC1211"/>
    <w:rsid w:val="00BC1B02"/>
    <w:rsid w:val="00BC1C71"/>
    <w:rsid w:val="00BC1E1B"/>
    <w:rsid w:val="00BC1F50"/>
    <w:rsid w:val="00BC1FAE"/>
    <w:rsid w:val="00BC2069"/>
    <w:rsid w:val="00BC206B"/>
    <w:rsid w:val="00BC30F9"/>
    <w:rsid w:val="00BC3255"/>
    <w:rsid w:val="00BC32EE"/>
    <w:rsid w:val="00BC33F2"/>
    <w:rsid w:val="00BC383F"/>
    <w:rsid w:val="00BC4777"/>
    <w:rsid w:val="00BC4E29"/>
    <w:rsid w:val="00BC5377"/>
    <w:rsid w:val="00BC552D"/>
    <w:rsid w:val="00BC556B"/>
    <w:rsid w:val="00BC6CEC"/>
    <w:rsid w:val="00BC7129"/>
    <w:rsid w:val="00BC7554"/>
    <w:rsid w:val="00BC7602"/>
    <w:rsid w:val="00BC77F4"/>
    <w:rsid w:val="00BC7914"/>
    <w:rsid w:val="00BC7F46"/>
    <w:rsid w:val="00BD079A"/>
    <w:rsid w:val="00BD093F"/>
    <w:rsid w:val="00BD0ACE"/>
    <w:rsid w:val="00BD0B39"/>
    <w:rsid w:val="00BD10E8"/>
    <w:rsid w:val="00BD1A24"/>
    <w:rsid w:val="00BD1C39"/>
    <w:rsid w:val="00BD1D55"/>
    <w:rsid w:val="00BD21AC"/>
    <w:rsid w:val="00BD29C2"/>
    <w:rsid w:val="00BD37CD"/>
    <w:rsid w:val="00BD4061"/>
    <w:rsid w:val="00BD409E"/>
    <w:rsid w:val="00BD4307"/>
    <w:rsid w:val="00BD4474"/>
    <w:rsid w:val="00BD4816"/>
    <w:rsid w:val="00BD4DBA"/>
    <w:rsid w:val="00BD50B8"/>
    <w:rsid w:val="00BD5609"/>
    <w:rsid w:val="00BD567E"/>
    <w:rsid w:val="00BD569C"/>
    <w:rsid w:val="00BD59C3"/>
    <w:rsid w:val="00BD5CA5"/>
    <w:rsid w:val="00BD605D"/>
    <w:rsid w:val="00BD6D06"/>
    <w:rsid w:val="00BD6EE3"/>
    <w:rsid w:val="00BD7A8D"/>
    <w:rsid w:val="00BD7BFF"/>
    <w:rsid w:val="00BD7CAB"/>
    <w:rsid w:val="00BD7F30"/>
    <w:rsid w:val="00BE0FD9"/>
    <w:rsid w:val="00BE1130"/>
    <w:rsid w:val="00BE135A"/>
    <w:rsid w:val="00BE1A16"/>
    <w:rsid w:val="00BE1F5A"/>
    <w:rsid w:val="00BE222E"/>
    <w:rsid w:val="00BE23CE"/>
    <w:rsid w:val="00BE2494"/>
    <w:rsid w:val="00BE24F8"/>
    <w:rsid w:val="00BE28C7"/>
    <w:rsid w:val="00BE338A"/>
    <w:rsid w:val="00BE39FD"/>
    <w:rsid w:val="00BE4342"/>
    <w:rsid w:val="00BE459D"/>
    <w:rsid w:val="00BE56CB"/>
    <w:rsid w:val="00BE5E8D"/>
    <w:rsid w:val="00BE61FE"/>
    <w:rsid w:val="00BE6BBA"/>
    <w:rsid w:val="00BE6E3C"/>
    <w:rsid w:val="00BE6ECA"/>
    <w:rsid w:val="00BE7269"/>
    <w:rsid w:val="00BE7DC7"/>
    <w:rsid w:val="00BE7EC4"/>
    <w:rsid w:val="00BF0381"/>
    <w:rsid w:val="00BF0404"/>
    <w:rsid w:val="00BF04CC"/>
    <w:rsid w:val="00BF11B6"/>
    <w:rsid w:val="00BF130A"/>
    <w:rsid w:val="00BF1557"/>
    <w:rsid w:val="00BF1657"/>
    <w:rsid w:val="00BF17B6"/>
    <w:rsid w:val="00BF1C04"/>
    <w:rsid w:val="00BF1C6E"/>
    <w:rsid w:val="00BF1F8A"/>
    <w:rsid w:val="00BF221A"/>
    <w:rsid w:val="00BF276E"/>
    <w:rsid w:val="00BF2882"/>
    <w:rsid w:val="00BF29D0"/>
    <w:rsid w:val="00BF2B84"/>
    <w:rsid w:val="00BF3ECB"/>
    <w:rsid w:val="00BF4855"/>
    <w:rsid w:val="00BF4C76"/>
    <w:rsid w:val="00BF4DEC"/>
    <w:rsid w:val="00BF4EFE"/>
    <w:rsid w:val="00BF540F"/>
    <w:rsid w:val="00BF54BC"/>
    <w:rsid w:val="00BF59FD"/>
    <w:rsid w:val="00BF5CCA"/>
    <w:rsid w:val="00BF5DF3"/>
    <w:rsid w:val="00BF699B"/>
    <w:rsid w:val="00BF6E53"/>
    <w:rsid w:val="00BF6EAF"/>
    <w:rsid w:val="00BF6F36"/>
    <w:rsid w:val="00BF7851"/>
    <w:rsid w:val="00BF7AC8"/>
    <w:rsid w:val="00C0080A"/>
    <w:rsid w:val="00C01037"/>
    <w:rsid w:val="00C01420"/>
    <w:rsid w:val="00C028E2"/>
    <w:rsid w:val="00C02CDC"/>
    <w:rsid w:val="00C03468"/>
    <w:rsid w:val="00C034CD"/>
    <w:rsid w:val="00C038D6"/>
    <w:rsid w:val="00C03BCE"/>
    <w:rsid w:val="00C03E95"/>
    <w:rsid w:val="00C0421D"/>
    <w:rsid w:val="00C04426"/>
    <w:rsid w:val="00C04E93"/>
    <w:rsid w:val="00C052D7"/>
    <w:rsid w:val="00C054CF"/>
    <w:rsid w:val="00C057AA"/>
    <w:rsid w:val="00C05BD4"/>
    <w:rsid w:val="00C05CE0"/>
    <w:rsid w:val="00C05E33"/>
    <w:rsid w:val="00C060E3"/>
    <w:rsid w:val="00C06751"/>
    <w:rsid w:val="00C06C72"/>
    <w:rsid w:val="00C06E8D"/>
    <w:rsid w:val="00C0784C"/>
    <w:rsid w:val="00C07A9F"/>
    <w:rsid w:val="00C07E64"/>
    <w:rsid w:val="00C07F58"/>
    <w:rsid w:val="00C10456"/>
    <w:rsid w:val="00C10D5C"/>
    <w:rsid w:val="00C1134F"/>
    <w:rsid w:val="00C116C4"/>
    <w:rsid w:val="00C1183E"/>
    <w:rsid w:val="00C11DE0"/>
    <w:rsid w:val="00C11EA0"/>
    <w:rsid w:val="00C11F89"/>
    <w:rsid w:val="00C12236"/>
    <w:rsid w:val="00C12531"/>
    <w:rsid w:val="00C12578"/>
    <w:rsid w:val="00C12635"/>
    <w:rsid w:val="00C12757"/>
    <w:rsid w:val="00C12773"/>
    <w:rsid w:val="00C12D6C"/>
    <w:rsid w:val="00C1304F"/>
    <w:rsid w:val="00C13C40"/>
    <w:rsid w:val="00C13F7D"/>
    <w:rsid w:val="00C14B4B"/>
    <w:rsid w:val="00C14D1F"/>
    <w:rsid w:val="00C1531C"/>
    <w:rsid w:val="00C1542C"/>
    <w:rsid w:val="00C155DE"/>
    <w:rsid w:val="00C15C31"/>
    <w:rsid w:val="00C15C89"/>
    <w:rsid w:val="00C15C9F"/>
    <w:rsid w:val="00C15E77"/>
    <w:rsid w:val="00C1605E"/>
    <w:rsid w:val="00C166E1"/>
    <w:rsid w:val="00C16AF9"/>
    <w:rsid w:val="00C17CBA"/>
    <w:rsid w:val="00C17D0B"/>
    <w:rsid w:val="00C17DFA"/>
    <w:rsid w:val="00C20C25"/>
    <w:rsid w:val="00C20F9E"/>
    <w:rsid w:val="00C2128F"/>
    <w:rsid w:val="00C222E7"/>
    <w:rsid w:val="00C2271B"/>
    <w:rsid w:val="00C22F98"/>
    <w:rsid w:val="00C2387C"/>
    <w:rsid w:val="00C23B9B"/>
    <w:rsid w:val="00C23C6F"/>
    <w:rsid w:val="00C23D69"/>
    <w:rsid w:val="00C24488"/>
    <w:rsid w:val="00C24960"/>
    <w:rsid w:val="00C25F43"/>
    <w:rsid w:val="00C263D9"/>
    <w:rsid w:val="00C26CC7"/>
    <w:rsid w:val="00C275D5"/>
    <w:rsid w:val="00C27A54"/>
    <w:rsid w:val="00C27CD2"/>
    <w:rsid w:val="00C27D84"/>
    <w:rsid w:val="00C27FEF"/>
    <w:rsid w:val="00C30027"/>
    <w:rsid w:val="00C30358"/>
    <w:rsid w:val="00C3056F"/>
    <w:rsid w:val="00C309CF"/>
    <w:rsid w:val="00C30AE0"/>
    <w:rsid w:val="00C313BF"/>
    <w:rsid w:val="00C316CC"/>
    <w:rsid w:val="00C31BE1"/>
    <w:rsid w:val="00C32410"/>
    <w:rsid w:val="00C32A5B"/>
    <w:rsid w:val="00C3304F"/>
    <w:rsid w:val="00C33984"/>
    <w:rsid w:val="00C33EB1"/>
    <w:rsid w:val="00C3496B"/>
    <w:rsid w:val="00C34A32"/>
    <w:rsid w:val="00C34E4B"/>
    <w:rsid w:val="00C34F18"/>
    <w:rsid w:val="00C35382"/>
    <w:rsid w:val="00C3582C"/>
    <w:rsid w:val="00C35A68"/>
    <w:rsid w:val="00C3634E"/>
    <w:rsid w:val="00C36A68"/>
    <w:rsid w:val="00C36D77"/>
    <w:rsid w:val="00C37144"/>
    <w:rsid w:val="00C377D1"/>
    <w:rsid w:val="00C37B00"/>
    <w:rsid w:val="00C37BDE"/>
    <w:rsid w:val="00C37F5A"/>
    <w:rsid w:val="00C4092F"/>
    <w:rsid w:val="00C40C4E"/>
    <w:rsid w:val="00C40DE9"/>
    <w:rsid w:val="00C41130"/>
    <w:rsid w:val="00C414A9"/>
    <w:rsid w:val="00C41939"/>
    <w:rsid w:val="00C41D26"/>
    <w:rsid w:val="00C420BE"/>
    <w:rsid w:val="00C420CD"/>
    <w:rsid w:val="00C4268C"/>
    <w:rsid w:val="00C42987"/>
    <w:rsid w:val="00C429CA"/>
    <w:rsid w:val="00C44621"/>
    <w:rsid w:val="00C45287"/>
    <w:rsid w:val="00C454AB"/>
    <w:rsid w:val="00C45C85"/>
    <w:rsid w:val="00C46004"/>
    <w:rsid w:val="00C46142"/>
    <w:rsid w:val="00C46195"/>
    <w:rsid w:val="00C46899"/>
    <w:rsid w:val="00C46B74"/>
    <w:rsid w:val="00C471AA"/>
    <w:rsid w:val="00C472B5"/>
    <w:rsid w:val="00C47318"/>
    <w:rsid w:val="00C4755B"/>
    <w:rsid w:val="00C47806"/>
    <w:rsid w:val="00C47994"/>
    <w:rsid w:val="00C47AA7"/>
    <w:rsid w:val="00C47C21"/>
    <w:rsid w:val="00C50DC2"/>
    <w:rsid w:val="00C51322"/>
    <w:rsid w:val="00C51757"/>
    <w:rsid w:val="00C523AA"/>
    <w:rsid w:val="00C528B0"/>
    <w:rsid w:val="00C532A9"/>
    <w:rsid w:val="00C534EC"/>
    <w:rsid w:val="00C5377C"/>
    <w:rsid w:val="00C53EC9"/>
    <w:rsid w:val="00C53F12"/>
    <w:rsid w:val="00C540FA"/>
    <w:rsid w:val="00C5426D"/>
    <w:rsid w:val="00C54293"/>
    <w:rsid w:val="00C546A9"/>
    <w:rsid w:val="00C552F9"/>
    <w:rsid w:val="00C56304"/>
    <w:rsid w:val="00C56D53"/>
    <w:rsid w:val="00C57086"/>
    <w:rsid w:val="00C57618"/>
    <w:rsid w:val="00C57B41"/>
    <w:rsid w:val="00C60103"/>
    <w:rsid w:val="00C60514"/>
    <w:rsid w:val="00C60597"/>
    <w:rsid w:val="00C60AFC"/>
    <w:rsid w:val="00C60B1C"/>
    <w:rsid w:val="00C60F73"/>
    <w:rsid w:val="00C61CFD"/>
    <w:rsid w:val="00C6238D"/>
    <w:rsid w:val="00C62C83"/>
    <w:rsid w:val="00C62E79"/>
    <w:rsid w:val="00C62F44"/>
    <w:rsid w:val="00C632FE"/>
    <w:rsid w:val="00C6370F"/>
    <w:rsid w:val="00C63927"/>
    <w:rsid w:val="00C63C03"/>
    <w:rsid w:val="00C64165"/>
    <w:rsid w:val="00C6421E"/>
    <w:rsid w:val="00C6454E"/>
    <w:rsid w:val="00C645CC"/>
    <w:rsid w:val="00C64877"/>
    <w:rsid w:val="00C64D61"/>
    <w:rsid w:val="00C65104"/>
    <w:rsid w:val="00C6518A"/>
    <w:rsid w:val="00C653ED"/>
    <w:rsid w:val="00C66037"/>
    <w:rsid w:val="00C66AAF"/>
    <w:rsid w:val="00C66DC4"/>
    <w:rsid w:val="00C679D3"/>
    <w:rsid w:val="00C67AD6"/>
    <w:rsid w:val="00C70306"/>
    <w:rsid w:val="00C705E5"/>
    <w:rsid w:val="00C709FC"/>
    <w:rsid w:val="00C70A65"/>
    <w:rsid w:val="00C71092"/>
    <w:rsid w:val="00C736BB"/>
    <w:rsid w:val="00C73CD8"/>
    <w:rsid w:val="00C74103"/>
    <w:rsid w:val="00C74259"/>
    <w:rsid w:val="00C749F8"/>
    <w:rsid w:val="00C74DE7"/>
    <w:rsid w:val="00C75118"/>
    <w:rsid w:val="00C75124"/>
    <w:rsid w:val="00C7548E"/>
    <w:rsid w:val="00C754E0"/>
    <w:rsid w:val="00C7562D"/>
    <w:rsid w:val="00C75741"/>
    <w:rsid w:val="00C7594A"/>
    <w:rsid w:val="00C762A4"/>
    <w:rsid w:val="00C76484"/>
    <w:rsid w:val="00C766FC"/>
    <w:rsid w:val="00C769B5"/>
    <w:rsid w:val="00C76AF9"/>
    <w:rsid w:val="00C774CC"/>
    <w:rsid w:val="00C8037B"/>
    <w:rsid w:val="00C804C1"/>
    <w:rsid w:val="00C8054B"/>
    <w:rsid w:val="00C81748"/>
    <w:rsid w:val="00C81EEF"/>
    <w:rsid w:val="00C82D39"/>
    <w:rsid w:val="00C82DDD"/>
    <w:rsid w:val="00C82EA9"/>
    <w:rsid w:val="00C82F9F"/>
    <w:rsid w:val="00C833A6"/>
    <w:rsid w:val="00C83469"/>
    <w:rsid w:val="00C836C5"/>
    <w:rsid w:val="00C83EE1"/>
    <w:rsid w:val="00C84715"/>
    <w:rsid w:val="00C84796"/>
    <w:rsid w:val="00C84D78"/>
    <w:rsid w:val="00C84E2B"/>
    <w:rsid w:val="00C84E82"/>
    <w:rsid w:val="00C84EDA"/>
    <w:rsid w:val="00C85817"/>
    <w:rsid w:val="00C85DD0"/>
    <w:rsid w:val="00C85DE1"/>
    <w:rsid w:val="00C85F1C"/>
    <w:rsid w:val="00C8655B"/>
    <w:rsid w:val="00C867B3"/>
    <w:rsid w:val="00C8689C"/>
    <w:rsid w:val="00C86BFF"/>
    <w:rsid w:val="00C87215"/>
    <w:rsid w:val="00C87234"/>
    <w:rsid w:val="00C90160"/>
    <w:rsid w:val="00C902FE"/>
    <w:rsid w:val="00C904AA"/>
    <w:rsid w:val="00C909E8"/>
    <w:rsid w:val="00C90A96"/>
    <w:rsid w:val="00C90D63"/>
    <w:rsid w:val="00C91141"/>
    <w:rsid w:val="00C914CC"/>
    <w:rsid w:val="00C919C1"/>
    <w:rsid w:val="00C91D3E"/>
    <w:rsid w:val="00C934C5"/>
    <w:rsid w:val="00C93885"/>
    <w:rsid w:val="00C93DEC"/>
    <w:rsid w:val="00C94CBA"/>
    <w:rsid w:val="00C96053"/>
    <w:rsid w:val="00C961C6"/>
    <w:rsid w:val="00C96A6D"/>
    <w:rsid w:val="00C96C9E"/>
    <w:rsid w:val="00C96CBE"/>
    <w:rsid w:val="00C976C0"/>
    <w:rsid w:val="00C97B82"/>
    <w:rsid w:val="00CA0300"/>
    <w:rsid w:val="00CA13D8"/>
    <w:rsid w:val="00CA2C2B"/>
    <w:rsid w:val="00CA3CE4"/>
    <w:rsid w:val="00CA4002"/>
    <w:rsid w:val="00CA42E6"/>
    <w:rsid w:val="00CA46AD"/>
    <w:rsid w:val="00CA49DB"/>
    <w:rsid w:val="00CA51EA"/>
    <w:rsid w:val="00CA5391"/>
    <w:rsid w:val="00CA5B75"/>
    <w:rsid w:val="00CA65E3"/>
    <w:rsid w:val="00CA6BEF"/>
    <w:rsid w:val="00CA7405"/>
    <w:rsid w:val="00CA74EA"/>
    <w:rsid w:val="00CA785C"/>
    <w:rsid w:val="00CA7B14"/>
    <w:rsid w:val="00CA7EEF"/>
    <w:rsid w:val="00CB01A4"/>
    <w:rsid w:val="00CB0486"/>
    <w:rsid w:val="00CB1153"/>
    <w:rsid w:val="00CB133A"/>
    <w:rsid w:val="00CB166E"/>
    <w:rsid w:val="00CB18F4"/>
    <w:rsid w:val="00CB1EA2"/>
    <w:rsid w:val="00CB1ED4"/>
    <w:rsid w:val="00CB234D"/>
    <w:rsid w:val="00CB2D74"/>
    <w:rsid w:val="00CB3C0E"/>
    <w:rsid w:val="00CB3C9E"/>
    <w:rsid w:val="00CB3DB1"/>
    <w:rsid w:val="00CB5952"/>
    <w:rsid w:val="00CB6115"/>
    <w:rsid w:val="00CB6350"/>
    <w:rsid w:val="00CB6664"/>
    <w:rsid w:val="00CB6745"/>
    <w:rsid w:val="00CB67E3"/>
    <w:rsid w:val="00CB6911"/>
    <w:rsid w:val="00CB6CD2"/>
    <w:rsid w:val="00CB78E3"/>
    <w:rsid w:val="00CB7C54"/>
    <w:rsid w:val="00CB7E44"/>
    <w:rsid w:val="00CB7E6E"/>
    <w:rsid w:val="00CC0147"/>
    <w:rsid w:val="00CC04F2"/>
    <w:rsid w:val="00CC0A59"/>
    <w:rsid w:val="00CC0E9E"/>
    <w:rsid w:val="00CC1644"/>
    <w:rsid w:val="00CC209B"/>
    <w:rsid w:val="00CC25E9"/>
    <w:rsid w:val="00CC3075"/>
    <w:rsid w:val="00CC32B2"/>
    <w:rsid w:val="00CC3521"/>
    <w:rsid w:val="00CC3AB0"/>
    <w:rsid w:val="00CC3D30"/>
    <w:rsid w:val="00CC41C3"/>
    <w:rsid w:val="00CC453E"/>
    <w:rsid w:val="00CC46CD"/>
    <w:rsid w:val="00CC4885"/>
    <w:rsid w:val="00CC4CDA"/>
    <w:rsid w:val="00CC4CF4"/>
    <w:rsid w:val="00CC4E7D"/>
    <w:rsid w:val="00CC4FEB"/>
    <w:rsid w:val="00CC56B4"/>
    <w:rsid w:val="00CC5B9C"/>
    <w:rsid w:val="00CC5E56"/>
    <w:rsid w:val="00CC5FEB"/>
    <w:rsid w:val="00CC646F"/>
    <w:rsid w:val="00CC690B"/>
    <w:rsid w:val="00CC6B29"/>
    <w:rsid w:val="00CC6CEB"/>
    <w:rsid w:val="00CC6E9E"/>
    <w:rsid w:val="00CC6EDB"/>
    <w:rsid w:val="00CC71FD"/>
    <w:rsid w:val="00CC7507"/>
    <w:rsid w:val="00CC756B"/>
    <w:rsid w:val="00CD0CCE"/>
    <w:rsid w:val="00CD0D15"/>
    <w:rsid w:val="00CD0E2F"/>
    <w:rsid w:val="00CD17FE"/>
    <w:rsid w:val="00CD1F31"/>
    <w:rsid w:val="00CD2133"/>
    <w:rsid w:val="00CD2596"/>
    <w:rsid w:val="00CD2833"/>
    <w:rsid w:val="00CD2BA9"/>
    <w:rsid w:val="00CD338D"/>
    <w:rsid w:val="00CD37CE"/>
    <w:rsid w:val="00CD3FCA"/>
    <w:rsid w:val="00CD4217"/>
    <w:rsid w:val="00CD441C"/>
    <w:rsid w:val="00CD494B"/>
    <w:rsid w:val="00CD4B60"/>
    <w:rsid w:val="00CD5104"/>
    <w:rsid w:val="00CD578D"/>
    <w:rsid w:val="00CD5F81"/>
    <w:rsid w:val="00CD5FF2"/>
    <w:rsid w:val="00CD622C"/>
    <w:rsid w:val="00CD6450"/>
    <w:rsid w:val="00CD6AC6"/>
    <w:rsid w:val="00CD6B5A"/>
    <w:rsid w:val="00CD6E9C"/>
    <w:rsid w:val="00CD72BC"/>
    <w:rsid w:val="00CD74DD"/>
    <w:rsid w:val="00CD7764"/>
    <w:rsid w:val="00CD79A1"/>
    <w:rsid w:val="00CD7D21"/>
    <w:rsid w:val="00CE0238"/>
    <w:rsid w:val="00CE02AF"/>
    <w:rsid w:val="00CE09C1"/>
    <w:rsid w:val="00CE1006"/>
    <w:rsid w:val="00CE11ED"/>
    <w:rsid w:val="00CE16A7"/>
    <w:rsid w:val="00CE1DA4"/>
    <w:rsid w:val="00CE217B"/>
    <w:rsid w:val="00CE2796"/>
    <w:rsid w:val="00CE303C"/>
    <w:rsid w:val="00CE3B08"/>
    <w:rsid w:val="00CE3F53"/>
    <w:rsid w:val="00CE4064"/>
    <w:rsid w:val="00CE41D3"/>
    <w:rsid w:val="00CE45BB"/>
    <w:rsid w:val="00CE4845"/>
    <w:rsid w:val="00CE4880"/>
    <w:rsid w:val="00CE5291"/>
    <w:rsid w:val="00CE575C"/>
    <w:rsid w:val="00CE6CD9"/>
    <w:rsid w:val="00CE72F7"/>
    <w:rsid w:val="00CE7715"/>
    <w:rsid w:val="00CE7988"/>
    <w:rsid w:val="00CF00C6"/>
    <w:rsid w:val="00CF01EC"/>
    <w:rsid w:val="00CF04E2"/>
    <w:rsid w:val="00CF1AC5"/>
    <w:rsid w:val="00CF1E69"/>
    <w:rsid w:val="00CF2183"/>
    <w:rsid w:val="00CF2320"/>
    <w:rsid w:val="00CF2D3B"/>
    <w:rsid w:val="00CF37C9"/>
    <w:rsid w:val="00CF3A92"/>
    <w:rsid w:val="00CF4426"/>
    <w:rsid w:val="00CF478A"/>
    <w:rsid w:val="00CF4932"/>
    <w:rsid w:val="00CF4A99"/>
    <w:rsid w:val="00CF4CB9"/>
    <w:rsid w:val="00CF5FB2"/>
    <w:rsid w:val="00CF6107"/>
    <w:rsid w:val="00CF65CC"/>
    <w:rsid w:val="00CF6E81"/>
    <w:rsid w:val="00CF73ED"/>
    <w:rsid w:val="00CF7557"/>
    <w:rsid w:val="00CF784C"/>
    <w:rsid w:val="00CF797C"/>
    <w:rsid w:val="00CF7FBB"/>
    <w:rsid w:val="00D00195"/>
    <w:rsid w:val="00D00756"/>
    <w:rsid w:val="00D007A7"/>
    <w:rsid w:val="00D007CB"/>
    <w:rsid w:val="00D012E5"/>
    <w:rsid w:val="00D01866"/>
    <w:rsid w:val="00D023BF"/>
    <w:rsid w:val="00D02546"/>
    <w:rsid w:val="00D028D1"/>
    <w:rsid w:val="00D02E2F"/>
    <w:rsid w:val="00D03579"/>
    <w:rsid w:val="00D03973"/>
    <w:rsid w:val="00D03DD8"/>
    <w:rsid w:val="00D04896"/>
    <w:rsid w:val="00D04B0A"/>
    <w:rsid w:val="00D04C03"/>
    <w:rsid w:val="00D04D43"/>
    <w:rsid w:val="00D05481"/>
    <w:rsid w:val="00D054F8"/>
    <w:rsid w:val="00D05692"/>
    <w:rsid w:val="00D05BE9"/>
    <w:rsid w:val="00D05D75"/>
    <w:rsid w:val="00D0624A"/>
    <w:rsid w:val="00D0658D"/>
    <w:rsid w:val="00D06A5E"/>
    <w:rsid w:val="00D06B24"/>
    <w:rsid w:val="00D073DC"/>
    <w:rsid w:val="00D074BF"/>
    <w:rsid w:val="00D07C08"/>
    <w:rsid w:val="00D07E20"/>
    <w:rsid w:val="00D07F31"/>
    <w:rsid w:val="00D10089"/>
    <w:rsid w:val="00D10DA3"/>
    <w:rsid w:val="00D11107"/>
    <w:rsid w:val="00D11279"/>
    <w:rsid w:val="00D12385"/>
    <w:rsid w:val="00D1238F"/>
    <w:rsid w:val="00D1267F"/>
    <w:rsid w:val="00D12962"/>
    <w:rsid w:val="00D13863"/>
    <w:rsid w:val="00D13B3D"/>
    <w:rsid w:val="00D141C8"/>
    <w:rsid w:val="00D1423D"/>
    <w:rsid w:val="00D14D2C"/>
    <w:rsid w:val="00D1500C"/>
    <w:rsid w:val="00D15118"/>
    <w:rsid w:val="00D15B79"/>
    <w:rsid w:val="00D1644A"/>
    <w:rsid w:val="00D16E6E"/>
    <w:rsid w:val="00D17278"/>
    <w:rsid w:val="00D1744D"/>
    <w:rsid w:val="00D1777C"/>
    <w:rsid w:val="00D17805"/>
    <w:rsid w:val="00D2064F"/>
    <w:rsid w:val="00D20AD8"/>
    <w:rsid w:val="00D20FB8"/>
    <w:rsid w:val="00D2127D"/>
    <w:rsid w:val="00D21306"/>
    <w:rsid w:val="00D21342"/>
    <w:rsid w:val="00D219BC"/>
    <w:rsid w:val="00D220BE"/>
    <w:rsid w:val="00D222A1"/>
    <w:rsid w:val="00D22305"/>
    <w:rsid w:val="00D2256E"/>
    <w:rsid w:val="00D22B2A"/>
    <w:rsid w:val="00D22C03"/>
    <w:rsid w:val="00D24798"/>
    <w:rsid w:val="00D24973"/>
    <w:rsid w:val="00D249BA"/>
    <w:rsid w:val="00D24EF1"/>
    <w:rsid w:val="00D24F4B"/>
    <w:rsid w:val="00D25133"/>
    <w:rsid w:val="00D252A6"/>
    <w:rsid w:val="00D25A48"/>
    <w:rsid w:val="00D25D0B"/>
    <w:rsid w:val="00D2663E"/>
    <w:rsid w:val="00D26865"/>
    <w:rsid w:val="00D26E32"/>
    <w:rsid w:val="00D27170"/>
    <w:rsid w:val="00D2759D"/>
    <w:rsid w:val="00D27B9A"/>
    <w:rsid w:val="00D302D4"/>
    <w:rsid w:val="00D3097D"/>
    <w:rsid w:val="00D30C4F"/>
    <w:rsid w:val="00D30EA1"/>
    <w:rsid w:val="00D31136"/>
    <w:rsid w:val="00D311B9"/>
    <w:rsid w:val="00D3168C"/>
    <w:rsid w:val="00D318BD"/>
    <w:rsid w:val="00D31934"/>
    <w:rsid w:val="00D31AA2"/>
    <w:rsid w:val="00D31D77"/>
    <w:rsid w:val="00D32007"/>
    <w:rsid w:val="00D3249C"/>
    <w:rsid w:val="00D32BCF"/>
    <w:rsid w:val="00D32DAD"/>
    <w:rsid w:val="00D332F2"/>
    <w:rsid w:val="00D337E2"/>
    <w:rsid w:val="00D337F5"/>
    <w:rsid w:val="00D3403C"/>
    <w:rsid w:val="00D34226"/>
    <w:rsid w:val="00D35672"/>
    <w:rsid w:val="00D35972"/>
    <w:rsid w:val="00D35CE1"/>
    <w:rsid w:val="00D35FB5"/>
    <w:rsid w:val="00D360D9"/>
    <w:rsid w:val="00D36E16"/>
    <w:rsid w:val="00D37073"/>
    <w:rsid w:val="00D372AE"/>
    <w:rsid w:val="00D4044E"/>
    <w:rsid w:val="00D404EE"/>
    <w:rsid w:val="00D42AD1"/>
    <w:rsid w:val="00D42E4A"/>
    <w:rsid w:val="00D438E8"/>
    <w:rsid w:val="00D43E0B"/>
    <w:rsid w:val="00D43FFA"/>
    <w:rsid w:val="00D440BE"/>
    <w:rsid w:val="00D44356"/>
    <w:rsid w:val="00D44399"/>
    <w:rsid w:val="00D44698"/>
    <w:rsid w:val="00D4480A"/>
    <w:rsid w:val="00D4493E"/>
    <w:rsid w:val="00D45A26"/>
    <w:rsid w:val="00D46479"/>
    <w:rsid w:val="00D4647E"/>
    <w:rsid w:val="00D47213"/>
    <w:rsid w:val="00D47A34"/>
    <w:rsid w:val="00D50641"/>
    <w:rsid w:val="00D50744"/>
    <w:rsid w:val="00D51056"/>
    <w:rsid w:val="00D51490"/>
    <w:rsid w:val="00D5354F"/>
    <w:rsid w:val="00D537CE"/>
    <w:rsid w:val="00D53E1F"/>
    <w:rsid w:val="00D5500A"/>
    <w:rsid w:val="00D5503E"/>
    <w:rsid w:val="00D5602D"/>
    <w:rsid w:val="00D56351"/>
    <w:rsid w:val="00D564A2"/>
    <w:rsid w:val="00D56837"/>
    <w:rsid w:val="00D56F64"/>
    <w:rsid w:val="00D57CBB"/>
    <w:rsid w:val="00D57EF2"/>
    <w:rsid w:val="00D601C2"/>
    <w:rsid w:val="00D60A11"/>
    <w:rsid w:val="00D60A3D"/>
    <w:rsid w:val="00D60A64"/>
    <w:rsid w:val="00D60B68"/>
    <w:rsid w:val="00D613D5"/>
    <w:rsid w:val="00D618EB"/>
    <w:rsid w:val="00D61B6F"/>
    <w:rsid w:val="00D61CF5"/>
    <w:rsid w:val="00D61FBF"/>
    <w:rsid w:val="00D622A3"/>
    <w:rsid w:val="00D62D68"/>
    <w:rsid w:val="00D62F19"/>
    <w:rsid w:val="00D63C13"/>
    <w:rsid w:val="00D63D79"/>
    <w:rsid w:val="00D63EE6"/>
    <w:rsid w:val="00D64796"/>
    <w:rsid w:val="00D6515B"/>
    <w:rsid w:val="00D65301"/>
    <w:rsid w:val="00D65437"/>
    <w:rsid w:val="00D658CF"/>
    <w:rsid w:val="00D65988"/>
    <w:rsid w:val="00D65C91"/>
    <w:rsid w:val="00D65E13"/>
    <w:rsid w:val="00D662C7"/>
    <w:rsid w:val="00D66323"/>
    <w:rsid w:val="00D665A2"/>
    <w:rsid w:val="00D66796"/>
    <w:rsid w:val="00D6764E"/>
    <w:rsid w:val="00D70027"/>
    <w:rsid w:val="00D7016F"/>
    <w:rsid w:val="00D70407"/>
    <w:rsid w:val="00D705C7"/>
    <w:rsid w:val="00D70917"/>
    <w:rsid w:val="00D7107E"/>
    <w:rsid w:val="00D712E4"/>
    <w:rsid w:val="00D71430"/>
    <w:rsid w:val="00D71A9D"/>
    <w:rsid w:val="00D71AD5"/>
    <w:rsid w:val="00D71B54"/>
    <w:rsid w:val="00D71E49"/>
    <w:rsid w:val="00D72087"/>
    <w:rsid w:val="00D727E5"/>
    <w:rsid w:val="00D72EC1"/>
    <w:rsid w:val="00D733F9"/>
    <w:rsid w:val="00D73436"/>
    <w:rsid w:val="00D73572"/>
    <w:rsid w:val="00D73723"/>
    <w:rsid w:val="00D73837"/>
    <w:rsid w:val="00D73956"/>
    <w:rsid w:val="00D7415A"/>
    <w:rsid w:val="00D752E2"/>
    <w:rsid w:val="00D757BF"/>
    <w:rsid w:val="00D75CCE"/>
    <w:rsid w:val="00D75EC8"/>
    <w:rsid w:val="00D767F7"/>
    <w:rsid w:val="00D76AD6"/>
    <w:rsid w:val="00D76DED"/>
    <w:rsid w:val="00D77999"/>
    <w:rsid w:val="00D80026"/>
    <w:rsid w:val="00D80203"/>
    <w:rsid w:val="00D80499"/>
    <w:rsid w:val="00D8122E"/>
    <w:rsid w:val="00D8132A"/>
    <w:rsid w:val="00D8163D"/>
    <w:rsid w:val="00D81AA6"/>
    <w:rsid w:val="00D81E0E"/>
    <w:rsid w:val="00D81F12"/>
    <w:rsid w:val="00D8201C"/>
    <w:rsid w:val="00D82F8B"/>
    <w:rsid w:val="00D83798"/>
    <w:rsid w:val="00D83BEA"/>
    <w:rsid w:val="00D83F7C"/>
    <w:rsid w:val="00D84256"/>
    <w:rsid w:val="00D8552D"/>
    <w:rsid w:val="00D85857"/>
    <w:rsid w:val="00D85AAB"/>
    <w:rsid w:val="00D85C37"/>
    <w:rsid w:val="00D85CBE"/>
    <w:rsid w:val="00D85DA1"/>
    <w:rsid w:val="00D86140"/>
    <w:rsid w:val="00D86392"/>
    <w:rsid w:val="00D86779"/>
    <w:rsid w:val="00D867D8"/>
    <w:rsid w:val="00D8694F"/>
    <w:rsid w:val="00D86995"/>
    <w:rsid w:val="00D86D50"/>
    <w:rsid w:val="00D8716F"/>
    <w:rsid w:val="00D90083"/>
    <w:rsid w:val="00D902AD"/>
    <w:rsid w:val="00D910A8"/>
    <w:rsid w:val="00D915AA"/>
    <w:rsid w:val="00D91CE6"/>
    <w:rsid w:val="00D91E2C"/>
    <w:rsid w:val="00D91FCC"/>
    <w:rsid w:val="00D92108"/>
    <w:rsid w:val="00D92AF1"/>
    <w:rsid w:val="00D93189"/>
    <w:rsid w:val="00D93535"/>
    <w:rsid w:val="00D93D20"/>
    <w:rsid w:val="00D940EA"/>
    <w:rsid w:val="00D94236"/>
    <w:rsid w:val="00D946D0"/>
    <w:rsid w:val="00D946FA"/>
    <w:rsid w:val="00D95355"/>
    <w:rsid w:val="00D96301"/>
    <w:rsid w:val="00D9646E"/>
    <w:rsid w:val="00D96EBC"/>
    <w:rsid w:val="00D978D7"/>
    <w:rsid w:val="00DA0330"/>
    <w:rsid w:val="00DA0435"/>
    <w:rsid w:val="00DA09C1"/>
    <w:rsid w:val="00DA0A89"/>
    <w:rsid w:val="00DA0CFE"/>
    <w:rsid w:val="00DA12FD"/>
    <w:rsid w:val="00DA168A"/>
    <w:rsid w:val="00DA17AA"/>
    <w:rsid w:val="00DA1990"/>
    <w:rsid w:val="00DA1ADB"/>
    <w:rsid w:val="00DA1E9B"/>
    <w:rsid w:val="00DA2D68"/>
    <w:rsid w:val="00DA3728"/>
    <w:rsid w:val="00DA40C6"/>
    <w:rsid w:val="00DA5333"/>
    <w:rsid w:val="00DA535D"/>
    <w:rsid w:val="00DA5FF2"/>
    <w:rsid w:val="00DA6216"/>
    <w:rsid w:val="00DA6732"/>
    <w:rsid w:val="00DA6C2E"/>
    <w:rsid w:val="00DA6DCF"/>
    <w:rsid w:val="00DA7199"/>
    <w:rsid w:val="00DA722E"/>
    <w:rsid w:val="00DB07C0"/>
    <w:rsid w:val="00DB0B52"/>
    <w:rsid w:val="00DB0E56"/>
    <w:rsid w:val="00DB1C22"/>
    <w:rsid w:val="00DB2798"/>
    <w:rsid w:val="00DB2FC5"/>
    <w:rsid w:val="00DB337F"/>
    <w:rsid w:val="00DB3444"/>
    <w:rsid w:val="00DB396A"/>
    <w:rsid w:val="00DB3BC7"/>
    <w:rsid w:val="00DB4559"/>
    <w:rsid w:val="00DB480B"/>
    <w:rsid w:val="00DB4F3A"/>
    <w:rsid w:val="00DB6656"/>
    <w:rsid w:val="00DB71D9"/>
    <w:rsid w:val="00DB729B"/>
    <w:rsid w:val="00DC0B51"/>
    <w:rsid w:val="00DC0C38"/>
    <w:rsid w:val="00DC0DFF"/>
    <w:rsid w:val="00DC0F8D"/>
    <w:rsid w:val="00DC13BA"/>
    <w:rsid w:val="00DC1648"/>
    <w:rsid w:val="00DC1AED"/>
    <w:rsid w:val="00DC2253"/>
    <w:rsid w:val="00DC2645"/>
    <w:rsid w:val="00DC2E72"/>
    <w:rsid w:val="00DC31E5"/>
    <w:rsid w:val="00DC3B47"/>
    <w:rsid w:val="00DC46AE"/>
    <w:rsid w:val="00DC494B"/>
    <w:rsid w:val="00DC4BDE"/>
    <w:rsid w:val="00DC505E"/>
    <w:rsid w:val="00DC54EF"/>
    <w:rsid w:val="00DC55FF"/>
    <w:rsid w:val="00DC5A07"/>
    <w:rsid w:val="00DC5EE9"/>
    <w:rsid w:val="00DC5FF0"/>
    <w:rsid w:val="00DC6141"/>
    <w:rsid w:val="00DC6160"/>
    <w:rsid w:val="00DC661B"/>
    <w:rsid w:val="00DC6687"/>
    <w:rsid w:val="00DC66B1"/>
    <w:rsid w:val="00DC66E4"/>
    <w:rsid w:val="00DC67A6"/>
    <w:rsid w:val="00DC6A63"/>
    <w:rsid w:val="00DC6EA4"/>
    <w:rsid w:val="00DC703D"/>
    <w:rsid w:val="00DC77B2"/>
    <w:rsid w:val="00DC7E04"/>
    <w:rsid w:val="00DD0C04"/>
    <w:rsid w:val="00DD1345"/>
    <w:rsid w:val="00DD1B85"/>
    <w:rsid w:val="00DD1D06"/>
    <w:rsid w:val="00DD1EC6"/>
    <w:rsid w:val="00DD22E7"/>
    <w:rsid w:val="00DD239B"/>
    <w:rsid w:val="00DD2E52"/>
    <w:rsid w:val="00DD30C3"/>
    <w:rsid w:val="00DD3601"/>
    <w:rsid w:val="00DD3B6D"/>
    <w:rsid w:val="00DD44C6"/>
    <w:rsid w:val="00DD49C9"/>
    <w:rsid w:val="00DD4B85"/>
    <w:rsid w:val="00DD5491"/>
    <w:rsid w:val="00DD554A"/>
    <w:rsid w:val="00DD5CD9"/>
    <w:rsid w:val="00DD61C5"/>
    <w:rsid w:val="00DD6E09"/>
    <w:rsid w:val="00DD78CB"/>
    <w:rsid w:val="00DD7BC6"/>
    <w:rsid w:val="00DE0158"/>
    <w:rsid w:val="00DE075B"/>
    <w:rsid w:val="00DE092E"/>
    <w:rsid w:val="00DE0D84"/>
    <w:rsid w:val="00DE16F6"/>
    <w:rsid w:val="00DE19E8"/>
    <w:rsid w:val="00DE24E2"/>
    <w:rsid w:val="00DE264C"/>
    <w:rsid w:val="00DE27B2"/>
    <w:rsid w:val="00DE2846"/>
    <w:rsid w:val="00DE2FC9"/>
    <w:rsid w:val="00DE301F"/>
    <w:rsid w:val="00DE3846"/>
    <w:rsid w:val="00DE3998"/>
    <w:rsid w:val="00DE4146"/>
    <w:rsid w:val="00DE437E"/>
    <w:rsid w:val="00DE496C"/>
    <w:rsid w:val="00DE53F6"/>
    <w:rsid w:val="00DE56CC"/>
    <w:rsid w:val="00DE5EBE"/>
    <w:rsid w:val="00DE6B94"/>
    <w:rsid w:val="00DE6BC0"/>
    <w:rsid w:val="00DE6BCB"/>
    <w:rsid w:val="00DE6EDA"/>
    <w:rsid w:val="00DE6F94"/>
    <w:rsid w:val="00DE7420"/>
    <w:rsid w:val="00DE75D3"/>
    <w:rsid w:val="00DE7699"/>
    <w:rsid w:val="00DE772A"/>
    <w:rsid w:val="00DE796C"/>
    <w:rsid w:val="00DE7D74"/>
    <w:rsid w:val="00DF03DF"/>
    <w:rsid w:val="00DF06CA"/>
    <w:rsid w:val="00DF096E"/>
    <w:rsid w:val="00DF0AC7"/>
    <w:rsid w:val="00DF0C68"/>
    <w:rsid w:val="00DF173F"/>
    <w:rsid w:val="00DF1AED"/>
    <w:rsid w:val="00DF1D87"/>
    <w:rsid w:val="00DF2EAD"/>
    <w:rsid w:val="00DF324C"/>
    <w:rsid w:val="00DF3264"/>
    <w:rsid w:val="00DF36C5"/>
    <w:rsid w:val="00DF38D4"/>
    <w:rsid w:val="00DF3B65"/>
    <w:rsid w:val="00DF403E"/>
    <w:rsid w:val="00DF4077"/>
    <w:rsid w:val="00DF40EA"/>
    <w:rsid w:val="00DF42D5"/>
    <w:rsid w:val="00DF4580"/>
    <w:rsid w:val="00DF4C79"/>
    <w:rsid w:val="00DF6169"/>
    <w:rsid w:val="00DF6395"/>
    <w:rsid w:val="00DF6835"/>
    <w:rsid w:val="00DF69FD"/>
    <w:rsid w:val="00DF6A5E"/>
    <w:rsid w:val="00DF79CC"/>
    <w:rsid w:val="00DF7C64"/>
    <w:rsid w:val="00DF7DA6"/>
    <w:rsid w:val="00DF7E74"/>
    <w:rsid w:val="00E00556"/>
    <w:rsid w:val="00E00777"/>
    <w:rsid w:val="00E008D7"/>
    <w:rsid w:val="00E00DE6"/>
    <w:rsid w:val="00E012FD"/>
    <w:rsid w:val="00E01381"/>
    <w:rsid w:val="00E03E74"/>
    <w:rsid w:val="00E040AE"/>
    <w:rsid w:val="00E05197"/>
    <w:rsid w:val="00E0551F"/>
    <w:rsid w:val="00E056E8"/>
    <w:rsid w:val="00E057D6"/>
    <w:rsid w:val="00E05B12"/>
    <w:rsid w:val="00E06486"/>
    <w:rsid w:val="00E06F4D"/>
    <w:rsid w:val="00E07CE6"/>
    <w:rsid w:val="00E07DF3"/>
    <w:rsid w:val="00E07E93"/>
    <w:rsid w:val="00E07F58"/>
    <w:rsid w:val="00E07FBB"/>
    <w:rsid w:val="00E0F9D9"/>
    <w:rsid w:val="00E10327"/>
    <w:rsid w:val="00E10AFA"/>
    <w:rsid w:val="00E110DB"/>
    <w:rsid w:val="00E11B52"/>
    <w:rsid w:val="00E12338"/>
    <w:rsid w:val="00E1243B"/>
    <w:rsid w:val="00E1256B"/>
    <w:rsid w:val="00E12D2D"/>
    <w:rsid w:val="00E12D8A"/>
    <w:rsid w:val="00E130E4"/>
    <w:rsid w:val="00E13162"/>
    <w:rsid w:val="00E132AC"/>
    <w:rsid w:val="00E132D6"/>
    <w:rsid w:val="00E13BFB"/>
    <w:rsid w:val="00E14BAA"/>
    <w:rsid w:val="00E14BCB"/>
    <w:rsid w:val="00E14F54"/>
    <w:rsid w:val="00E158B1"/>
    <w:rsid w:val="00E15BED"/>
    <w:rsid w:val="00E1623C"/>
    <w:rsid w:val="00E16C32"/>
    <w:rsid w:val="00E16E74"/>
    <w:rsid w:val="00E1724D"/>
    <w:rsid w:val="00E17397"/>
    <w:rsid w:val="00E1761F"/>
    <w:rsid w:val="00E176F9"/>
    <w:rsid w:val="00E17E44"/>
    <w:rsid w:val="00E20174"/>
    <w:rsid w:val="00E20369"/>
    <w:rsid w:val="00E20684"/>
    <w:rsid w:val="00E213FB"/>
    <w:rsid w:val="00E215F1"/>
    <w:rsid w:val="00E21F68"/>
    <w:rsid w:val="00E22C33"/>
    <w:rsid w:val="00E23078"/>
    <w:rsid w:val="00E23DE8"/>
    <w:rsid w:val="00E245FF"/>
    <w:rsid w:val="00E24830"/>
    <w:rsid w:val="00E24BEF"/>
    <w:rsid w:val="00E253A2"/>
    <w:rsid w:val="00E256F0"/>
    <w:rsid w:val="00E25B16"/>
    <w:rsid w:val="00E2663B"/>
    <w:rsid w:val="00E26C22"/>
    <w:rsid w:val="00E26CDE"/>
    <w:rsid w:val="00E27249"/>
    <w:rsid w:val="00E277BD"/>
    <w:rsid w:val="00E27EA4"/>
    <w:rsid w:val="00E300F3"/>
    <w:rsid w:val="00E30C73"/>
    <w:rsid w:val="00E3149A"/>
    <w:rsid w:val="00E31639"/>
    <w:rsid w:val="00E31E8A"/>
    <w:rsid w:val="00E32381"/>
    <w:rsid w:val="00E33E21"/>
    <w:rsid w:val="00E33F12"/>
    <w:rsid w:val="00E33F5E"/>
    <w:rsid w:val="00E350EF"/>
    <w:rsid w:val="00E35440"/>
    <w:rsid w:val="00E35F42"/>
    <w:rsid w:val="00E3613A"/>
    <w:rsid w:val="00E364AB"/>
    <w:rsid w:val="00E36850"/>
    <w:rsid w:val="00E372A4"/>
    <w:rsid w:val="00E37497"/>
    <w:rsid w:val="00E37A5C"/>
    <w:rsid w:val="00E4003D"/>
    <w:rsid w:val="00E403F5"/>
    <w:rsid w:val="00E40677"/>
    <w:rsid w:val="00E408C7"/>
    <w:rsid w:val="00E40986"/>
    <w:rsid w:val="00E40F23"/>
    <w:rsid w:val="00E41369"/>
    <w:rsid w:val="00E41626"/>
    <w:rsid w:val="00E418F7"/>
    <w:rsid w:val="00E41943"/>
    <w:rsid w:val="00E41E74"/>
    <w:rsid w:val="00E424B1"/>
    <w:rsid w:val="00E42629"/>
    <w:rsid w:val="00E42BDC"/>
    <w:rsid w:val="00E42CCC"/>
    <w:rsid w:val="00E434F8"/>
    <w:rsid w:val="00E43BA7"/>
    <w:rsid w:val="00E43CA6"/>
    <w:rsid w:val="00E43CC5"/>
    <w:rsid w:val="00E43E9D"/>
    <w:rsid w:val="00E44019"/>
    <w:rsid w:val="00E44038"/>
    <w:rsid w:val="00E4416C"/>
    <w:rsid w:val="00E4430F"/>
    <w:rsid w:val="00E44B79"/>
    <w:rsid w:val="00E44CC8"/>
    <w:rsid w:val="00E44D42"/>
    <w:rsid w:val="00E452BE"/>
    <w:rsid w:val="00E45442"/>
    <w:rsid w:val="00E4552E"/>
    <w:rsid w:val="00E4557E"/>
    <w:rsid w:val="00E45694"/>
    <w:rsid w:val="00E4570B"/>
    <w:rsid w:val="00E458B5"/>
    <w:rsid w:val="00E45F8D"/>
    <w:rsid w:val="00E461AB"/>
    <w:rsid w:val="00E46616"/>
    <w:rsid w:val="00E469F2"/>
    <w:rsid w:val="00E46B38"/>
    <w:rsid w:val="00E46CB5"/>
    <w:rsid w:val="00E46EE4"/>
    <w:rsid w:val="00E46FC5"/>
    <w:rsid w:val="00E474D0"/>
    <w:rsid w:val="00E476AF"/>
    <w:rsid w:val="00E477C1"/>
    <w:rsid w:val="00E47D5D"/>
    <w:rsid w:val="00E50241"/>
    <w:rsid w:val="00E5027F"/>
    <w:rsid w:val="00E50D16"/>
    <w:rsid w:val="00E51366"/>
    <w:rsid w:val="00E51743"/>
    <w:rsid w:val="00E519E8"/>
    <w:rsid w:val="00E51C61"/>
    <w:rsid w:val="00E526F1"/>
    <w:rsid w:val="00E52E7A"/>
    <w:rsid w:val="00E531DE"/>
    <w:rsid w:val="00E5352F"/>
    <w:rsid w:val="00E535AE"/>
    <w:rsid w:val="00E53859"/>
    <w:rsid w:val="00E538BA"/>
    <w:rsid w:val="00E54130"/>
    <w:rsid w:val="00E54ACF"/>
    <w:rsid w:val="00E54F5C"/>
    <w:rsid w:val="00E55355"/>
    <w:rsid w:val="00E553ED"/>
    <w:rsid w:val="00E556E2"/>
    <w:rsid w:val="00E55E39"/>
    <w:rsid w:val="00E561D9"/>
    <w:rsid w:val="00E566B1"/>
    <w:rsid w:val="00E568FD"/>
    <w:rsid w:val="00E56C2C"/>
    <w:rsid w:val="00E56C92"/>
    <w:rsid w:val="00E56D2F"/>
    <w:rsid w:val="00E56E80"/>
    <w:rsid w:val="00E570E7"/>
    <w:rsid w:val="00E575EA"/>
    <w:rsid w:val="00E57F33"/>
    <w:rsid w:val="00E60014"/>
    <w:rsid w:val="00E611A5"/>
    <w:rsid w:val="00E61A91"/>
    <w:rsid w:val="00E622A4"/>
    <w:rsid w:val="00E62629"/>
    <w:rsid w:val="00E631A2"/>
    <w:rsid w:val="00E63624"/>
    <w:rsid w:val="00E63811"/>
    <w:rsid w:val="00E63BCB"/>
    <w:rsid w:val="00E647AE"/>
    <w:rsid w:val="00E64D0F"/>
    <w:rsid w:val="00E64D37"/>
    <w:rsid w:val="00E656E4"/>
    <w:rsid w:val="00E65DA0"/>
    <w:rsid w:val="00E65DD5"/>
    <w:rsid w:val="00E667DD"/>
    <w:rsid w:val="00E678B8"/>
    <w:rsid w:val="00E67B62"/>
    <w:rsid w:val="00E67E30"/>
    <w:rsid w:val="00E67F97"/>
    <w:rsid w:val="00E701F1"/>
    <w:rsid w:val="00E722F8"/>
    <w:rsid w:val="00E725F1"/>
    <w:rsid w:val="00E7261B"/>
    <w:rsid w:val="00E72717"/>
    <w:rsid w:val="00E73876"/>
    <w:rsid w:val="00E73C7A"/>
    <w:rsid w:val="00E74321"/>
    <w:rsid w:val="00E74455"/>
    <w:rsid w:val="00E7466D"/>
    <w:rsid w:val="00E74A81"/>
    <w:rsid w:val="00E74AA6"/>
    <w:rsid w:val="00E74BFC"/>
    <w:rsid w:val="00E74C3B"/>
    <w:rsid w:val="00E75190"/>
    <w:rsid w:val="00E75AED"/>
    <w:rsid w:val="00E75C9D"/>
    <w:rsid w:val="00E761F9"/>
    <w:rsid w:val="00E7626D"/>
    <w:rsid w:val="00E762E0"/>
    <w:rsid w:val="00E76DF5"/>
    <w:rsid w:val="00E76F89"/>
    <w:rsid w:val="00E7705C"/>
    <w:rsid w:val="00E778E8"/>
    <w:rsid w:val="00E77903"/>
    <w:rsid w:val="00E80D81"/>
    <w:rsid w:val="00E80E34"/>
    <w:rsid w:val="00E80FA2"/>
    <w:rsid w:val="00E81018"/>
    <w:rsid w:val="00E81445"/>
    <w:rsid w:val="00E81BDF"/>
    <w:rsid w:val="00E81E4B"/>
    <w:rsid w:val="00E81E51"/>
    <w:rsid w:val="00E82B38"/>
    <w:rsid w:val="00E836DA"/>
    <w:rsid w:val="00E84135"/>
    <w:rsid w:val="00E84165"/>
    <w:rsid w:val="00E8446C"/>
    <w:rsid w:val="00E84543"/>
    <w:rsid w:val="00E84701"/>
    <w:rsid w:val="00E84933"/>
    <w:rsid w:val="00E8586F"/>
    <w:rsid w:val="00E85D37"/>
    <w:rsid w:val="00E85D71"/>
    <w:rsid w:val="00E86758"/>
    <w:rsid w:val="00E86A69"/>
    <w:rsid w:val="00E873D0"/>
    <w:rsid w:val="00E8785D"/>
    <w:rsid w:val="00E878B5"/>
    <w:rsid w:val="00E87CF3"/>
    <w:rsid w:val="00E87F05"/>
    <w:rsid w:val="00E900FA"/>
    <w:rsid w:val="00E90B54"/>
    <w:rsid w:val="00E90D94"/>
    <w:rsid w:val="00E90EC1"/>
    <w:rsid w:val="00E916BA"/>
    <w:rsid w:val="00E926C1"/>
    <w:rsid w:val="00E9282B"/>
    <w:rsid w:val="00E93023"/>
    <w:rsid w:val="00E932A0"/>
    <w:rsid w:val="00E933C7"/>
    <w:rsid w:val="00E93EBF"/>
    <w:rsid w:val="00E9469E"/>
    <w:rsid w:val="00E95179"/>
    <w:rsid w:val="00E951FB"/>
    <w:rsid w:val="00E952E4"/>
    <w:rsid w:val="00E955E4"/>
    <w:rsid w:val="00E95F02"/>
    <w:rsid w:val="00E9665D"/>
    <w:rsid w:val="00E96C57"/>
    <w:rsid w:val="00E96DA8"/>
    <w:rsid w:val="00E97167"/>
    <w:rsid w:val="00E97714"/>
    <w:rsid w:val="00E9780B"/>
    <w:rsid w:val="00E978E3"/>
    <w:rsid w:val="00E979EF"/>
    <w:rsid w:val="00EA00CF"/>
    <w:rsid w:val="00EA02D7"/>
    <w:rsid w:val="00EA0305"/>
    <w:rsid w:val="00EA031E"/>
    <w:rsid w:val="00EA0359"/>
    <w:rsid w:val="00EA06F5"/>
    <w:rsid w:val="00EA0948"/>
    <w:rsid w:val="00EA1301"/>
    <w:rsid w:val="00EA19BE"/>
    <w:rsid w:val="00EA1DC1"/>
    <w:rsid w:val="00EA1F17"/>
    <w:rsid w:val="00EA211C"/>
    <w:rsid w:val="00EA262D"/>
    <w:rsid w:val="00EA2DA4"/>
    <w:rsid w:val="00EA3A9F"/>
    <w:rsid w:val="00EA3B9A"/>
    <w:rsid w:val="00EA3BDF"/>
    <w:rsid w:val="00EA4C75"/>
    <w:rsid w:val="00EA524E"/>
    <w:rsid w:val="00EA544A"/>
    <w:rsid w:val="00EA56D9"/>
    <w:rsid w:val="00EA582B"/>
    <w:rsid w:val="00EA6061"/>
    <w:rsid w:val="00EA63FF"/>
    <w:rsid w:val="00EA654B"/>
    <w:rsid w:val="00EA74D4"/>
    <w:rsid w:val="00EA76EC"/>
    <w:rsid w:val="00EA7FE4"/>
    <w:rsid w:val="00EB0433"/>
    <w:rsid w:val="00EB07BE"/>
    <w:rsid w:val="00EB08EA"/>
    <w:rsid w:val="00EB0C9E"/>
    <w:rsid w:val="00EB0D7A"/>
    <w:rsid w:val="00EB18C2"/>
    <w:rsid w:val="00EB1CD9"/>
    <w:rsid w:val="00EB23FA"/>
    <w:rsid w:val="00EB286E"/>
    <w:rsid w:val="00EB2901"/>
    <w:rsid w:val="00EB2F8E"/>
    <w:rsid w:val="00EB3172"/>
    <w:rsid w:val="00EB327F"/>
    <w:rsid w:val="00EB35C9"/>
    <w:rsid w:val="00EB3B71"/>
    <w:rsid w:val="00EB3BFE"/>
    <w:rsid w:val="00EB3DA7"/>
    <w:rsid w:val="00EB4033"/>
    <w:rsid w:val="00EB441E"/>
    <w:rsid w:val="00EB4839"/>
    <w:rsid w:val="00EB4BD3"/>
    <w:rsid w:val="00EB52C6"/>
    <w:rsid w:val="00EB5542"/>
    <w:rsid w:val="00EB598D"/>
    <w:rsid w:val="00EB5D73"/>
    <w:rsid w:val="00EB62E7"/>
    <w:rsid w:val="00EB63FB"/>
    <w:rsid w:val="00EB6429"/>
    <w:rsid w:val="00EB649C"/>
    <w:rsid w:val="00EB68AA"/>
    <w:rsid w:val="00EB70B2"/>
    <w:rsid w:val="00EB77F1"/>
    <w:rsid w:val="00EB7805"/>
    <w:rsid w:val="00EC0064"/>
    <w:rsid w:val="00EC063D"/>
    <w:rsid w:val="00EC0DDC"/>
    <w:rsid w:val="00EC1469"/>
    <w:rsid w:val="00EC18F4"/>
    <w:rsid w:val="00EC2122"/>
    <w:rsid w:val="00EC2125"/>
    <w:rsid w:val="00EC2E22"/>
    <w:rsid w:val="00EC39A9"/>
    <w:rsid w:val="00EC3D93"/>
    <w:rsid w:val="00EC4ABA"/>
    <w:rsid w:val="00EC4DFB"/>
    <w:rsid w:val="00EC54D2"/>
    <w:rsid w:val="00EC555A"/>
    <w:rsid w:val="00EC5B63"/>
    <w:rsid w:val="00EC5FE7"/>
    <w:rsid w:val="00EC68F2"/>
    <w:rsid w:val="00EC690E"/>
    <w:rsid w:val="00EC7AD6"/>
    <w:rsid w:val="00EC7F4B"/>
    <w:rsid w:val="00ED07B2"/>
    <w:rsid w:val="00ED1197"/>
    <w:rsid w:val="00ED11BE"/>
    <w:rsid w:val="00ED1629"/>
    <w:rsid w:val="00ED1800"/>
    <w:rsid w:val="00ED1D87"/>
    <w:rsid w:val="00ED36B7"/>
    <w:rsid w:val="00ED36C9"/>
    <w:rsid w:val="00ED3A00"/>
    <w:rsid w:val="00ED3A66"/>
    <w:rsid w:val="00ED3A9E"/>
    <w:rsid w:val="00ED4464"/>
    <w:rsid w:val="00ED4E3D"/>
    <w:rsid w:val="00ED57D8"/>
    <w:rsid w:val="00ED5BE7"/>
    <w:rsid w:val="00ED5DE7"/>
    <w:rsid w:val="00ED6700"/>
    <w:rsid w:val="00ED6C4B"/>
    <w:rsid w:val="00ED6F9B"/>
    <w:rsid w:val="00ED7023"/>
    <w:rsid w:val="00EE001D"/>
    <w:rsid w:val="00EE0A25"/>
    <w:rsid w:val="00EE0C53"/>
    <w:rsid w:val="00EE1459"/>
    <w:rsid w:val="00EE20BA"/>
    <w:rsid w:val="00EE20E3"/>
    <w:rsid w:val="00EE21C2"/>
    <w:rsid w:val="00EE27AD"/>
    <w:rsid w:val="00EE2A94"/>
    <w:rsid w:val="00EE2B89"/>
    <w:rsid w:val="00EE30F7"/>
    <w:rsid w:val="00EE32B4"/>
    <w:rsid w:val="00EE3A4F"/>
    <w:rsid w:val="00EE4858"/>
    <w:rsid w:val="00EE48A5"/>
    <w:rsid w:val="00EE4E30"/>
    <w:rsid w:val="00EE54D3"/>
    <w:rsid w:val="00EE5A5D"/>
    <w:rsid w:val="00EE5A7F"/>
    <w:rsid w:val="00EE66D8"/>
    <w:rsid w:val="00EE67C5"/>
    <w:rsid w:val="00EE6F29"/>
    <w:rsid w:val="00EE73E1"/>
    <w:rsid w:val="00EE7F4B"/>
    <w:rsid w:val="00EF07AD"/>
    <w:rsid w:val="00EF17CA"/>
    <w:rsid w:val="00EF1CA3"/>
    <w:rsid w:val="00EF1CB7"/>
    <w:rsid w:val="00EF1FE2"/>
    <w:rsid w:val="00EF23CC"/>
    <w:rsid w:val="00EF2591"/>
    <w:rsid w:val="00EF2926"/>
    <w:rsid w:val="00EF29D7"/>
    <w:rsid w:val="00EF2E72"/>
    <w:rsid w:val="00EF31DE"/>
    <w:rsid w:val="00EF384A"/>
    <w:rsid w:val="00EF417A"/>
    <w:rsid w:val="00EF4EBB"/>
    <w:rsid w:val="00EF59D3"/>
    <w:rsid w:val="00EF68DE"/>
    <w:rsid w:val="00EF7250"/>
    <w:rsid w:val="00EF730C"/>
    <w:rsid w:val="00EF7462"/>
    <w:rsid w:val="00EF7B95"/>
    <w:rsid w:val="00EF7C52"/>
    <w:rsid w:val="00F00144"/>
    <w:rsid w:val="00F00214"/>
    <w:rsid w:val="00F0042B"/>
    <w:rsid w:val="00F0072B"/>
    <w:rsid w:val="00F00835"/>
    <w:rsid w:val="00F00FF9"/>
    <w:rsid w:val="00F01016"/>
    <w:rsid w:val="00F010C1"/>
    <w:rsid w:val="00F01312"/>
    <w:rsid w:val="00F019A1"/>
    <w:rsid w:val="00F02614"/>
    <w:rsid w:val="00F027DA"/>
    <w:rsid w:val="00F041BA"/>
    <w:rsid w:val="00F0524B"/>
    <w:rsid w:val="00F05331"/>
    <w:rsid w:val="00F05456"/>
    <w:rsid w:val="00F05586"/>
    <w:rsid w:val="00F05C12"/>
    <w:rsid w:val="00F06052"/>
    <w:rsid w:val="00F06470"/>
    <w:rsid w:val="00F06675"/>
    <w:rsid w:val="00F06FDE"/>
    <w:rsid w:val="00F107DC"/>
    <w:rsid w:val="00F108D4"/>
    <w:rsid w:val="00F10ED4"/>
    <w:rsid w:val="00F110BC"/>
    <w:rsid w:val="00F11144"/>
    <w:rsid w:val="00F111FE"/>
    <w:rsid w:val="00F1126E"/>
    <w:rsid w:val="00F1145B"/>
    <w:rsid w:val="00F11773"/>
    <w:rsid w:val="00F11781"/>
    <w:rsid w:val="00F11ED2"/>
    <w:rsid w:val="00F11F4B"/>
    <w:rsid w:val="00F120FB"/>
    <w:rsid w:val="00F121D0"/>
    <w:rsid w:val="00F12316"/>
    <w:rsid w:val="00F126A7"/>
    <w:rsid w:val="00F12CC2"/>
    <w:rsid w:val="00F12F22"/>
    <w:rsid w:val="00F13857"/>
    <w:rsid w:val="00F13B13"/>
    <w:rsid w:val="00F13C02"/>
    <w:rsid w:val="00F13C2B"/>
    <w:rsid w:val="00F13CC7"/>
    <w:rsid w:val="00F14375"/>
    <w:rsid w:val="00F1474F"/>
    <w:rsid w:val="00F14B7D"/>
    <w:rsid w:val="00F15257"/>
    <w:rsid w:val="00F15EDD"/>
    <w:rsid w:val="00F16446"/>
    <w:rsid w:val="00F1658D"/>
    <w:rsid w:val="00F16755"/>
    <w:rsid w:val="00F16B5E"/>
    <w:rsid w:val="00F16E9B"/>
    <w:rsid w:val="00F17391"/>
    <w:rsid w:val="00F17718"/>
    <w:rsid w:val="00F20043"/>
    <w:rsid w:val="00F2065B"/>
    <w:rsid w:val="00F20712"/>
    <w:rsid w:val="00F208E5"/>
    <w:rsid w:val="00F20FF7"/>
    <w:rsid w:val="00F215D5"/>
    <w:rsid w:val="00F219B0"/>
    <w:rsid w:val="00F22F37"/>
    <w:rsid w:val="00F2383B"/>
    <w:rsid w:val="00F23B38"/>
    <w:rsid w:val="00F23C91"/>
    <w:rsid w:val="00F2438F"/>
    <w:rsid w:val="00F24D51"/>
    <w:rsid w:val="00F250EC"/>
    <w:rsid w:val="00F2526E"/>
    <w:rsid w:val="00F25338"/>
    <w:rsid w:val="00F257E8"/>
    <w:rsid w:val="00F26249"/>
    <w:rsid w:val="00F26778"/>
    <w:rsid w:val="00F26FB9"/>
    <w:rsid w:val="00F3049B"/>
    <w:rsid w:val="00F3069E"/>
    <w:rsid w:val="00F30B34"/>
    <w:rsid w:val="00F31102"/>
    <w:rsid w:val="00F31B5D"/>
    <w:rsid w:val="00F32859"/>
    <w:rsid w:val="00F32C52"/>
    <w:rsid w:val="00F33024"/>
    <w:rsid w:val="00F336C3"/>
    <w:rsid w:val="00F33841"/>
    <w:rsid w:val="00F344B3"/>
    <w:rsid w:val="00F34759"/>
    <w:rsid w:val="00F34E46"/>
    <w:rsid w:val="00F352BE"/>
    <w:rsid w:val="00F36299"/>
    <w:rsid w:val="00F362F4"/>
    <w:rsid w:val="00F368D9"/>
    <w:rsid w:val="00F36F40"/>
    <w:rsid w:val="00F370BE"/>
    <w:rsid w:val="00F371D2"/>
    <w:rsid w:val="00F3753D"/>
    <w:rsid w:val="00F37B77"/>
    <w:rsid w:val="00F37D19"/>
    <w:rsid w:val="00F401FA"/>
    <w:rsid w:val="00F40577"/>
    <w:rsid w:val="00F4078B"/>
    <w:rsid w:val="00F409B5"/>
    <w:rsid w:val="00F40A1B"/>
    <w:rsid w:val="00F40FB1"/>
    <w:rsid w:val="00F412D1"/>
    <w:rsid w:val="00F41721"/>
    <w:rsid w:val="00F41A76"/>
    <w:rsid w:val="00F41CB3"/>
    <w:rsid w:val="00F42204"/>
    <w:rsid w:val="00F425AB"/>
    <w:rsid w:val="00F42F4F"/>
    <w:rsid w:val="00F437FD"/>
    <w:rsid w:val="00F43819"/>
    <w:rsid w:val="00F43CEA"/>
    <w:rsid w:val="00F44217"/>
    <w:rsid w:val="00F4441E"/>
    <w:rsid w:val="00F44884"/>
    <w:rsid w:val="00F44B7F"/>
    <w:rsid w:val="00F44F90"/>
    <w:rsid w:val="00F45114"/>
    <w:rsid w:val="00F455F2"/>
    <w:rsid w:val="00F45BAC"/>
    <w:rsid w:val="00F45CEA"/>
    <w:rsid w:val="00F45DDA"/>
    <w:rsid w:val="00F4623B"/>
    <w:rsid w:val="00F466C3"/>
    <w:rsid w:val="00F4694D"/>
    <w:rsid w:val="00F4725C"/>
    <w:rsid w:val="00F47A0B"/>
    <w:rsid w:val="00F47D4F"/>
    <w:rsid w:val="00F5002E"/>
    <w:rsid w:val="00F509AB"/>
    <w:rsid w:val="00F517B1"/>
    <w:rsid w:val="00F5198C"/>
    <w:rsid w:val="00F51FC8"/>
    <w:rsid w:val="00F520F1"/>
    <w:rsid w:val="00F523D5"/>
    <w:rsid w:val="00F52C16"/>
    <w:rsid w:val="00F53837"/>
    <w:rsid w:val="00F53F80"/>
    <w:rsid w:val="00F54076"/>
    <w:rsid w:val="00F54682"/>
    <w:rsid w:val="00F54711"/>
    <w:rsid w:val="00F54779"/>
    <w:rsid w:val="00F54849"/>
    <w:rsid w:val="00F551AA"/>
    <w:rsid w:val="00F560E4"/>
    <w:rsid w:val="00F56385"/>
    <w:rsid w:val="00F56FA3"/>
    <w:rsid w:val="00F56FEB"/>
    <w:rsid w:val="00F5777A"/>
    <w:rsid w:val="00F57BD7"/>
    <w:rsid w:val="00F57F76"/>
    <w:rsid w:val="00F607BD"/>
    <w:rsid w:val="00F6104B"/>
    <w:rsid w:val="00F611FB"/>
    <w:rsid w:val="00F61E51"/>
    <w:rsid w:val="00F63044"/>
    <w:rsid w:val="00F63C9C"/>
    <w:rsid w:val="00F645A7"/>
    <w:rsid w:val="00F646AF"/>
    <w:rsid w:val="00F64A6A"/>
    <w:rsid w:val="00F64AEA"/>
    <w:rsid w:val="00F652DF"/>
    <w:rsid w:val="00F65C14"/>
    <w:rsid w:val="00F65C27"/>
    <w:rsid w:val="00F65CA2"/>
    <w:rsid w:val="00F664E7"/>
    <w:rsid w:val="00F66540"/>
    <w:rsid w:val="00F66F06"/>
    <w:rsid w:val="00F66F28"/>
    <w:rsid w:val="00F672E8"/>
    <w:rsid w:val="00F678EA"/>
    <w:rsid w:val="00F7079A"/>
    <w:rsid w:val="00F708F4"/>
    <w:rsid w:val="00F70DA8"/>
    <w:rsid w:val="00F71211"/>
    <w:rsid w:val="00F71FF8"/>
    <w:rsid w:val="00F73412"/>
    <w:rsid w:val="00F7345C"/>
    <w:rsid w:val="00F734AD"/>
    <w:rsid w:val="00F7377C"/>
    <w:rsid w:val="00F73B50"/>
    <w:rsid w:val="00F73B70"/>
    <w:rsid w:val="00F73D4C"/>
    <w:rsid w:val="00F7454D"/>
    <w:rsid w:val="00F74A68"/>
    <w:rsid w:val="00F751DC"/>
    <w:rsid w:val="00F752FD"/>
    <w:rsid w:val="00F76445"/>
    <w:rsid w:val="00F76653"/>
    <w:rsid w:val="00F766DC"/>
    <w:rsid w:val="00F773DC"/>
    <w:rsid w:val="00F774FB"/>
    <w:rsid w:val="00F77A18"/>
    <w:rsid w:val="00F80B95"/>
    <w:rsid w:val="00F80E33"/>
    <w:rsid w:val="00F8127D"/>
    <w:rsid w:val="00F813CB"/>
    <w:rsid w:val="00F8163F"/>
    <w:rsid w:val="00F81768"/>
    <w:rsid w:val="00F8186A"/>
    <w:rsid w:val="00F81A82"/>
    <w:rsid w:val="00F8300B"/>
    <w:rsid w:val="00F8306B"/>
    <w:rsid w:val="00F8386A"/>
    <w:rsid w:val="00F8398E"/>
    <w:rsid w:val="00F83A3E"/>
    <w:rsid w:val="00F83B03"/>
    <w:rsid w:val="00F84570"/>
    <w:rsid w:val="00F84CD2"/>
    <w:rsid w:val="00F84E94"/>
    <w:rsid w:val="00F85250"/>
    <w:rsid w:val="00F85837"/>
    <w:rsid w:val="00F85AA9"/>
    <w:rsid w:val="00F86039"/>
    <w:rsid w:val="00F8608B"/>
    <w:rsid w:val="00F86138"/>
    <w:rsid w:val="00F87B5F"/>
    <w:rsid w:val="00F901A6"/>
    <w:rsid w:val="00F90203"/>
    <w:rsid w:val="00F90510"/>
    <w:rsid w:val="00F90AAB"/>
    <w:rsid w:val="00F90B90"/>
    <w:rsid w:val="00F90FD1"/>
    <w:rsid w:val="00F9136A"/>
    <w:rsid w:val="00F91686"/>
    <w:rsid w:val="00F91BF1"/>
    <w:rsid w:val="00F92003"/>
    <w:rsid w:val="00F9212D"/>
    <w:rsid w:val="00F9220A"/>
    <w:rsid w:val="00F923AF"/>
    <w:rsid w:val="00F9284D"/>
    <w:rsid w:val="00F92BC1"/>
    <w:rsid w:val="00F92C1A"/>
    <w:rsid w:val="00F92D6F"/>
    <w:rsid w:val="00F92EAA"/>
    <w:rsid w:val="00F9308F"/>
    <w:rsid w:val="00F9316A"/>
    <w:rsid w:val="00F9387A"/>
    <w:rsid w:val="00F93AA4"/>
    <w:rsid w:val="00F93E25"/>
    <w:rsid w:val="00F94BD3"/>
    <w:rsid w:val="00F94C04"/>
    <w:rsid w:val="00F94C30"/>
    <w:rsid w:val="00F94C73"/>
    <w:rsid w:val="00F95031"/>
    <w:rsid w:val="00F95890"/>
    <w:rsid w:val="00F95EA1"/>
    <w:rsid w:val="00F9600E"/>
    <w:rsid w:val="00F9637C"/>
    <w:rsid w:val="00F96455"/>
    <w:rsid w:val="00F965C2"/>
    <w:rsid w:val="00F96667"/>
    <w:rsid w:val="00F9671E"/>
    <w:rsid w:val="00F96FEC"/>
    <w:rsid w:val="00F97477"/>
    <w:rsid w:val="00F974B7"/>
    <w:rsid w:val="00FA0092"/>
    <w:rsid w:val="00FA0334"/>
    <w:rsid w:val="00FA06A1"/>
    <w:rsid w:val="00FA06B1"/>
    <w:rsid w:val="00FA0D4A"/>
    <w:rsid w:val="00FA1121"/>
    <w:rsid w:val="00FA2133"/>
    <w:rsid w:val="00FA2DB1"/>
    <w:rsid w:val="00FA3139"/>
    <w:rsid w:val="00FA3C0B"/>
    <w:rsid w:val="00FA3E9A"/>
    <w:rsid w:val="00FA436B"/>
    <w:rsid w:val="00FA5900"/>
    <w:rsid w:val="00FA5D14"/>
    <w:rsid w:val="00FA5DAB"/>
    <w:rsid w:val="00FA75FF"/>
    <w:rsid w:val="00FA7693"/>
    <w:rsid w:val="00FA7D99"/>
    <w:rsid w:val="00FA7E6E"/>
    <w:rsid w:val="00FB0831"/>
    <w:rsid w:val="00FB1974"/>
    <w:rsid w:val="00FB1D53"/>
    <w:rsid w:val="00FB1DDC"/>
    <w:rsid w:val="00FB223A"/>
    <w:rsid w:val="00FB26CC"/>
    <w:rsid w:val="00FB2B35"/>
    <w:rsid w:val="00FB3300"/>
    <w:rsid w:val="00FB352B"/>
    <w:rsid w:val="00FB3BA0"/>
    <w:rsid w:val="00FB3D27"/>
    <w:rsid w:val="00FB3E9A"/>
    <w:rsid w:val="00FB3FEC"/>
    <w:rsid w:val="00FB4388"/>
    <w:rsid w:val="00FB43BC"/>
    <w:rsid w:val="00FB4561"/>
    <w:rsid w:val="00FB45AE"/>
    <w:rsid w:val="00FB4DC5"/>
    <w:rsid w:val="00FB4EF1"/>
    <w:rsid w:val="00FB5103"/>
    <w:rsid w:val="00FB5AD0"/>
    <w:rsid w:val="00FB5B51"/>
    <w:rsid w:val="00FB5FCA"/>
    <w:rsid w:val="00FB612A"/>
    <w:rsid w:val="00FB6E04"/>
    <w:rsid w:val="00FB731C"/>
    <w:rsid w:val="00FB7627"/>
    <w:rsid w:val="00FB7E85"/>
    <w:rsid w:val="00FC01E3"/>
    <w:rsid w:val="00FC04B7"/>
    <w:rsid w:val="00FC0AD4"/>
    <w:rsid w:val="00FC0D40"/>
    <w:rsid w:val="00FC0E1B"/>
    <w:rsid w:val="00FC111E"/>
    <w:rsid w:val="00FC2881"/>
    <w:rsid w:val="00FC2A99"/>
    <w:rsid w:val="00FC3851"/>
    <w:rsid w:val="00FC3B4B"/>
    <w:rsid w:val="00FC3BD0"/>
    <w:rsid w:val="00FC3FDC"/>
    <w:rsid w:val="00FC422A"/>
    <w:rsid w:val="00FC4615"/>
    <w:rsid w:val="00FC4BA0"/>
    <w:rsid w:val="00FC593B"/>
    <w:rsid w:val="00FC5CFF"/>
    <w:rsid w:val="00FC5EFE"/>
    <w:rsid w:val="00FC622B"/>
    <w:rsid w:val="00FC666A"/>
    <w:rsid w:val="00FC6EDE"/>
    <w:rsid w:val="00FC72D1"/>
    <w:rsid w:val="00FC76FF"/>
    <w:rsid w:val="00FC77D9"/>
    <w:rsid w:val="00FC7838"/>
    <w:rsid w:val="00FC7C03"/>
    <w:rsid w:val="00FC7C1F"/>
    <w:rsid w:val="00FC7DA7"/>
    <w:rsid w:val="00FC7EA7"/>
    <w:rsid w:val="00FC7ED6"/>
    <w:rsid w:val="00FD00D5"/>
    <w:rsid w:val="00FD01D1"/>
    <w:rsid w:val="00FD0229"/>
    <w:rsid w:val="00FD0F71"/>
    <w:rsid w:val="00FD1A8F"/>
    <w:rsid w:val="00FD25BB"/>
    <w:rsid w:val="00FD31E0"/>
    <w:rsid w:val="00FD32FE"/>
    <w:rsid w:val="00FD396E"/>
    <w:rsid w:val="00FD4778"/>
    <w:rsid w:val="00FD4961"/>
    <w:rsid w:val="00FD51FA"/>
    <w:rsid w:val="00FD5273"/>
    <w:rsid w:val="00FD5E33"/>
    <w:rsid w:val="00FD619B"/>
    <w:rsid w:val="00FD67CC"/>
    <w:rsid w:val="00FD6FF1"/>
    <w:rsid w:val="00FD7068"/>
    <w:rsid w:val="00FD7490"/>
    <w:rsid w:val="00FD74C8"/>
    <w:rsid w:val="00FD7BFD"/>
    <w:rsid w:val="00FE03EF"/>
    <w:rsid w:val="00FE053F"/>
    <w:rsid w:val="00FE11FB"/>
    <w:rsid w:val="00FE18A6"/>
    <w:rsid w:val="00FE1D29"/>
    <w:rsid w:val="00FE22A6"/>
    <w:rsid w:val="00FE2601"/>
    <w:rsid w:val="00FE2E11"/>
    <w:rsid w:val="00FE3919"/>
    <w:rsid w:val="00FE3A75"/>
    <w:rsid w:val="00FE3ADC"/>
    <w:rsid w:val="00FE3D91"/>
    <w:rsid w:val="00FE4652"/>
    <w:rsid w:val="00FE4681"/>
    <w:rsid w:val="00FE4F29"/>
    <w:rsid w:val="00FE58D8"/>
    <w:rsid w:val="00FE5A6D"/>
    <w:rsid w:val="00FE5F2F"/>
    <w:rsid w:val="00FE607B"/>
    <w:rsid w:val="00FE6128"/>
    <w:rsid w:val="00FE6610"/>
    <w:rsid w:val="00FE672B"/>
    <w:rsid w:val="00FE6BE7"/>
    <w:rsid w:val="00FE6BF7"/>
    <w:rsid w:val="00FE6E5F"/>
    <w:rsid w:val="00FE6E80"/>
    <w:rsid w:val="00FE74B5"/>
    <w:rsid w:val="00FE7875"/>
    <w:rsid w:val="00FE7F05"/>
    <w:rsid w:val="00FF0110"/>
    <w:rsid w:val="00FF01E6"/>
    <w:rsid w:val="00FF0809"/>
    <w:rsid w:val="00FF090E"/>
    <w:rsid w:val="00FF0F94"/>
    <w:rsid w:val="00FF10F2"/>
    <w:rsid w:val="00FF172F"/>
    <w:rsid w:val="00FF1981"/>
    <w:rsid w:val="00FF1B0F"/>
    <w:rsid w:val="00FF23EB"/>
    <w:rsid w:val="00FF2A0C"/>
    <w:rsid w:val="00FF347F"/>
    <w:rsid w:val="00FF3807"/>
    <w:rsid w:val="00FF3ACE"/>
    <w:rsid w:val="00FF4649"/>
    <w:rsid w:val="00FF53B6"/>
    <w:rsid w:val="00FF5674"/>
    <w:rsid w:val="00FF5BF0"/>
    <w:rsid w:val="00FF6130"/>
    <w:rsid w:val="00FF61BC"/>
    <w:rsid w:val="00FF69DD"/>
    <w:rsid w:val="00FF78AA"/>
    <w:rsid w:val="01A52EEF"/>
    <w:rsid w:val="02125E03"/>
    <w:rsid w:val="024D0F0D"/>
    <w:rsid w:val="02AA20C2"/>
    <w:rsid w:val="02B0EE1D"/>
    <w:rsid w:val="03098084"/>
    <w:rsid w:val="04189A9B"/>
    <w:rsid w:val="0501A3E3"/>
    <w:rsid w:val="05B52124"/>
    <w:rsid w:val="062B1A2C"/>
    <w:rsid w:val="06B973B4"/>
    <w:rsid w:val="07ABD731"/>
    <w:rsid w:val="083247AC"/>
    <w:rsid w:val="08AB09B6"/>
    <w:rsid w:val="08FD6853"/>
    <w:rsid w:val="09AD4C77"/>
    <w:rsid w:val="09ED0B18"/>
    <w:rsid w:val="0A804B85"/>
    <w:rsid w:val="0AF4168A"/>
    <w:rsid w:val="0C3C3070"/>
    <w:rsid w:val="0C963089"/>
    <w:rsid w:val="0EC07C3B"/>
    <w:rsid w:val="0F8F7125"/>
    <w:rsid w:val="134AA1C4"/>
    <w:rsid w:val="13598510"/>
    <w:rsid w:val="138B2A61"/>
    <w:rsid w:val="138CA387"/>
    <w:rsid w:val="1396C8DE"/>
    <w:rsid w:val="13AA2DBE"/>
    <w:rsid w:val="15AB7DBF"/>
    <w:rsid w:val="15E2FC4E"/>
    <w:rsid w:val="174FA831"/>
    <w:rsid w:val="17815AAD"/>
    <w:rsid w:val="17A05E08"/>
    <w:rsid w:val="18567914"/>
    <w:rsid w:val="199A306A"/>
    <w:rsid w:val="19F339EB"/>
    <w:rsid w:val="1A456B0D"/>
    <w:rsid w:val="1AE8BE3D"/>
    <w:rsid w:val="1BCBC1BD"/>
    <w:rsid w:val="1C383ECF"/>
    <w:rsid w:val="1D577CD6"/>
    <w:rsid w:val="1DAF93EB"/>
    <w:rsid w:val="1E11F44D"/>
    <w:rsid w:val="1EC41B47"/>
    <w:rsid w:val="1EF0424D"/>
    <w:rsid w:val="1F1892F5"/>
    <w:rsid w:val="1F589C69"/>
    <w:rsid w:val="1F950C11"/>
    <w:rsid w:val="203388A9"/>
    <w:rsid w:val="20802F85"/>
    <w:rsid w:val="2189E546"/>
    <w:rsid w:val="230CA690"/>
    <w:rsid w:val="2325B5A7"/>
    <w:rsid w:val="23292D6F"/>
    <w:rsid w:val="236393F1"/>
    <w:rsid w:val="24AAFBC2"/>
    <w:rsid w:val="2520A70A"/>
    <w:rsid w:val="2603DDD5"/>
    <w:rsid w:val="2661BCFB"/>
    <w:rsid w:val="26959611"/>
    <w:rsid w:val="26D07713"/>
    <w:rsid w:val="27877419"/>
    <w:rsid w:val="27F7752E"/>
    <w:rsid w:val="29185E40"/>
    <w:rsid w:val="29C4CCD1"/>
    <w:rsid w:val="2A101080"/>
    <w:rsid w:val="2A2CECC9"/>
    <w:rsid w:val="2AD60DE4"/>
    <w:rsid w:val="2AF68A47"/>
    <w:rsid w:val="2BE771D6"/>
    <w:rsid w:val="2CCC5348"/>
    <w:rsid w:val="2E24CA8E"/>
    <w:rsid w:val="2E9BCA57"/>
    <w:rsid w:val="300B1E91"/>
    <w:rsid w:val="306B1EA4"/>
    <w:rsid w:val="30775959"/>
    <w:rsid w:val="308C449E"/>
    <w:rsid w:val="316763C9"/>
    <w:rsid w:val="32537BCC"/>
    <w:rsid w:val="34A1CB88"/>
    <w:rsid w:val="35066B05"/>
    <w:rsid w:val="386972CE"/>
    <w:rsid w:val="38E035E2"/>
    <w:rsid w:val="39125178"/>
    <w:rsid w:val="39265816"/>
    <w:rsid w:val="3A05EDF6"/>
    <w:rsid w:val="3A122D83"/>
    <w:rsid w:val="3B36D386"/>
    <w:rsid w:val="3C77C613"/>
    <w:rsid w:val="3CFCF563"/>
    <w:rsid w:val="3D4A1F01"/>
    <w:rsid w:val="3DE54396"/>
    <w:rsid w:val="3DF9C939"/>
    <w:rsid w:val="3F0BFEA6"/>
    <w:rsid w:val="3F8C98C9"/>
    <w:rsid w:val="4272F5F1"/>
    <w:rsid w:val="43D2DD04"/>
    <w:rsid w:val="44136F74"/>
    <w:rsid w:val="45558508"/>
    <w:rsid w:val="45F45F1D"/>
    <w:rsid w:val="46627058"/>
    <w:rsid w:val="46B6F538"/>
    <w:rsid w:val="470A7DC6"/>
    <w:rsid w:val="472A7753"/>
    <w:rsid w:val="47D17CD7"/>
    <w:rsid w:val="4836E69E"/>
    <w:rsid w:val="48E63E21"/>
    <w:rsid w:val="4A3C6A97"/>
    <w:rsid w:val="4BC2FE51"/>
    <w:rsid w:val="4C6B0BBF"/>
    <w:rsid w:val="4D5AC554"/>
    <w:rsid w:val="4D68993C"/>
    <w:rsid w:val="4DC99453"/>
    <w:rsid w:val="4E92F412"/>
    <w:rsid w:val="4F3A5DB4"/>
    <w:rsid w:val="521ABD51"/>
    <w:rsid w:val="525FBB0D"/>
    <w:rsid w:val="5307EBFC"/>
    <w:rsid w:val="5376B4A6"/>
    <w:rsid w:val="545062F0"/>
    <w:rsid w:val="546F5D3E"/>
    <w:rsid w:val="54FC4149"/>
    <w:rsid w:val="559015FA"/>
    <w:rsid w:val="56086379"/>
    <w:rsid w:val="577C6220"/>
    <w:rsid w:val="5796F1D7"/>
    <w:rsid w:val="5797AB66"/>
    <w:rsid w:val="5814A6BC"/>
    <w:rsid w:val="5A375C72"/>
    <w:rsid w:val="5BC6F722"/>
    <w:rsid w:val="5C6FF4B2"/>
    <w:rsid w:val="5D9DAB98"/>
    <w:rsid w:val="5E022247"/>
    <w:rsid w:val="5E4B83B4"/>
    <w:rsid w:val="5F2B0A32"/>
    <w:rsid w:val="60B3B737"/>
    <w:rsid w:val="61137B94"/>
    <w:rsid w:val="61903EB7"/>
    <w:rsid w:val="61A13BCF"/>
    <w:rsid w:val="62EBDDF1"/>
    <w:rsid w:val="63D8B57E"/>
    <w:rsid w:val="63DFE5DC"/>
    <w:rsid w:val="640E2E6E"/>
    <w:rsid w:val="64E1ACB4"/>
    <w:rsid w:val="65995E3E"/>
    <w:rsid w:val="66495932"/>
    <w:rsid w:val="668C0581"/>
    <w:rsid w:val="6696E7AB"/>
    <w:rsid w:val="66A45493"/>
    <w:rsid w:val="66A837A4"/>
    <w:rsid w:val="66B90C69"/>
    <w:rsid w:val="66D78A0F"/>
    <w:rsid w:val="66DBD5FF"/>
    <w:rsid w:val="6702AC65"/>
    <w:rsid w:val="670586F8"/>
    <w:rsid w:val="671A4D9B"/>
    <w:rsid w:val="67B0FA84"/>
    <w:rsid w:val="682ABD80"/>
    <w:rsid w:val="684D2DF0"/>
    <w:rsid w:val="6854DCCA"/>
    <w:rsid w:val="68B0E68D"/>
    <w:rsid w:val="694C5116"/>
    <w:rsid w:val="69A73ED2"/>
    <w:rsid w:val="6A6DFDAC"/>
    <w:rsid w:val="6AE4BB43"/>
    <w:rsid w:val="6B63606C"/>
    <w:rsid w:val="6C8177A6"/>
    <w:rsid w:val="6C904347"/>
    <w:rsid w:val="6CE790CC"/>
    <w:rsid w:val="6D223001"/>
    <w:rsid w:val="6F2AAAE9"/>
    <w:rsid w:val="6F416ECF"/>
    <w:rsid w:val="6FA490E1"/>
    <w:rsid w:val="7035671D"/>
    <w:rsid w:val="7043DCE3"/>
    <w:rsid w:val="70ADA864"/>
    <w:rsid w:val="728D0B33"/>
    <w:rsid w:val="72C4BC7E"/>
    <w:rsid w:val="731FF9A2"/>
    <w:rsid w:val="739FC81C"/>
    <w:rsid w:val="742EAD2D"/>
    <w:rsid w:val="749F46A3"/>
    <w:rsid w:val="74C4DAE6"/>
    <w:rsid w:val="751A3775"/>
    <w:rsid w:val="75A0568F"/>
    <w:rsid w:val="75EEAD3C"/>
    <w:rsid w:val="764E7EE4"/>
    <w:rsid w:val="77F36AC5"/>
    <w:rsid w:val="78A365B9"/>
    <w:rsid w:val="791ADBE1"/>
    <w:rsid w:val="79D11C9F"/>
    <w:rsid w:val="7A5FB82D"/>
    <w:rsid w:val="7A9C4DB4"/>
    <w:rsid w:val="7A9F8FE3"/>
    <w:rsid w:val="7B5D8DC1"/>
    <w:rsid w:val="7B65DFF8"/>
    <w:rsid w:val="7C080C96"/>
    <w:rsid w:val="7CA55879"/>
    <w:rsid w:val="7DCA839F"/>
    <w:rsid w:val="7F05C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D0E9F2"/>
  <w15:docId w15:val="{8806B5C7-8579-450C-80AF-F3DBEF4DD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157"/>
    <w:pPr>
      <w:spacing w:after="0" w:line="260" w:lineRule="atLeast"/>
    </w:pPr>
    <w:rPr>
      <w:rFonts w:ascii="Times New Roman" w:eastAsia="Times New Roman" w:hAnsi="Times New Roman" w:cs="Angsana New"/>
      <w:szCs w:val="22"/>
      <w:lang w:val="en-GB"/>
    </w:rPr>
  </w:style>
  <w:style w:type="paragraph" w:styleId="Heading1">
    <w:name w:val="heading 1"/>
    <w:basedOn w:val="Heading2"/>
    <w:next w:val="BodyText"/>
    <w:link w:val="Heading1Char"/>
    <w:uiPriority w:val="99"/>
    <w:qFormat/>
    <w:rsid w:val="002246C4"/>
    <w:pPr>
      <w:numPr>
        <w:numId w:val="1"/>
      </w:numPr>
      <w:outlineLvl w:val="0"/>
    </w:pPr>
    <w:rPr>
      <w:rFonts w:ascii="AngsanaUPC" w:hAnsi="AngsanaUPC"/>
      <w:i w:val="0"/>
      <w:sz w:val="28"/>
    </w:rPr>
  </w:style>
  <w:style w:type="paragraph" w:styleId="Heading2">
    <w:name w:val="heading 2"/>
    <w:basedOn w:val="Heading3"/>
    <w:next w:val="BodyText"/>
    <w:link w:val="Heading2Char"/>
    <w:uiPriority w:val="99"/>
    <w:qFormat/>
    <w:rsid w:val="00B50691"/>
    <w:pPr>
      <w:numPr>
        <w:numId w:val="2"/>
      </w:numPr>
      <w:spacing w:line="28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BodyText"/>
    <w:next w:val="BodyText"/>
    <w:link w:val="Heading3Char"/>
    <w:uiPriority w:val="99"/>
    <w:qFormat/>
    <w:rsid w:val="00B50691"/>
    <w:pPr>
      <w:keepNext/>
      <w:keepLines/>
      <w:spacing w:after="130"/>
      <w:outlineLvl w:val="2"/>
    </w:pPr>
    <w:rPr>
      <w:i/>
      <w:iCs/>
    </w:rPr>
  </w:style>
  <w:style w:type="paragraph" w:styleId="Heading4">
    <w:name w:val="heading 4"/>
    <w:basedOn w:val="BodyText"/>
    <w:next w:val="BodyText"/>
    <w:link w:val="Heading4Char"/>
    <w:uiPriority w:val="99"/>
    <w:qFormat/>
    <w:rsid w:val="00B50691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B50691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B50691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B50691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B50691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B5069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246C4"/>
    <w:rPr>
      <w:rFonts w:ascii="AngsanaUPC" w:eastAsia="Times New Roman" w:hAnsi="AngsanaUPC" w:cs="Angsana New"/>
      <w:b/>
      <w:bCs/>
      <w:iCs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B50691"/>
    <w:rPr>
      <w:rFonts w:ascii="Times New Roman" w:eastAsia="Times New Roman" w:hAnsi="Times New Roman" w:cs="Angsana New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B50691"/>
    <w:rPr>
      <w:rFonts w:ascii="Times New Roman" w:eastAsia="Times New Roman" w:hAnsi="Times New Roman" w:cs="Angsana New"/>
      <w:i/>
      <w:iCs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BodyText">
    <w:name w:val="Body Text"/>
    <w:aliases w:val="bt,body text,Body"/>
    <w:basedOn w:val="Normal"/>
    <w:link w:val="BodyTextChar2"/>
    <w:rsid w:val="00B50691"/>
    <w:pPr>
      <w:spacing w:after="260"/>
    </w:pPr>
  </w:style>
  <w:style w:type="character" w:customStyle="1" w:styleId="BodyTextChar">
    <w:name w:val="Body Text Char"/>
    <w:aliases w:val="bt Char,body text Char,Body Char,Body Char Char"/>
    <w:basedOn w:val="DefaultParagraphFont"/>
    <w:uiPriority w:val="99"/>
    <w:rsid w:val="00B50691"/>
    <w:rPr>
      <w:rFonts w:ascii="Times New Roman" w:eastAsia="Times New Roman" w:hAnsi="Times New Roman" w:cs="Angsana New"/>
      <w:lang w:val="en-GB"/>
    </w:rPr>
  </w:style>
  <w:style w:type="character" w:customStyle="1" w:styleId="BodyTextChar2">
    <w:name w:val="Body Text Char2"/>
    <w:aliases w:val="bt Char2,body text Char2,Body Char2"/>
    <w:link w:val="BodyText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B50691"/>
    <w:pPr>
      <w:tabs>
        <w:tab w:val="right" w:pos="8505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50691"/>
    <w:rPr>
      <w:rFonts w:ascii="Times New Roman" w:eastAsia="Times New Roman" w:hAnsi="Times New Roman" w:cs="Angsana New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rsid w:val="00B50691"/>
    <w:pPr>
      <w:spacing w:line="220" w:lineRule="exact"/>
      <w:jc w:val="right"/>
    </w:pPr>
    <w:rPr>
      <w:i/>
      <w:iCs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50691"/>
    <w:rPr>
      <w:rFonts w:ascii="Times New Roman" w:eastAsia="Times New Roman" w:hAnsi="Times New Roman" w:cs="Angsana New"/>
      <w:i/>
      <w:iCs/>
      <w:sz w:val="18"/>
      <w:szCs w:val="18"/>
      <w:lang w:val="en-GB"/>
    </w:rPr>
  </w:style>
  <w:style w:type="paragraph" w:styleId="ListBullet">
    <w:name w:val="List Bullet"/>
    <w:basedOn w:val="BodyText"/>
    <w:uiPriority w:val="99"/>
    <w:rsid w:val="00B50691"/>
    <w:pPr>
      <w:ind w:left="340" w:hanging="340"/>
    </w:pPr>
  </w:style>
  <w:style w:type="paragraph" w:styleId="ListBullet2">
    <w:name w:val="List Bullet 2"/>
    <w:basedOn w:val="ListBullet"/>
    <w:uiPriority w:val="99"/>
    <w:rsid w:val="00B50691"/>
    <w:pPr>
      <w:ind w:left="680"/>
    </w:pPr>
  </w:style>
  <w:style w:type="paragraph" w:styleId="BodyTextIndent">
    <w:name w:val="Body Text Indent"/>
    <w:aliases w:val="i"/>
    <w:basedOn w:val="BodyText"/>
    <w:link w:val="BodyTextIndentChar1"/>
    <w:uiPriority w:val="99"/>
    <w:rsid w:val="00B50691"/>
    <w:pPr>
      <w:ind w:left="340"/>
    </w:pPr>
  </w:style>
  <w:style w:type="character" w:customStyle="1" w:styleId="BodyTextIndentChar">
    <w:name w:val="Body Text Indent Char"/>
    <w:aliases w:val="i Char"/>
    <w:basedOn w:val="DefaultParagraphFont"/>
    <w:uiPriority w:val="99"/>
    <w:rsid w:val="00B50691"/>
    <w:rPr>
      <w:rFonts w:ascii="Times New Roman" w:eastAsia="Times New Roman" w:hAnsi="Times New Roman" w:cs="Angsana New"/>
      <w:lang w:val="en-GB"/>
    </w:rPr>
  </w:style>
  <w:style w:type="character" w:customStyle="1" w:styleId="BodyTextIndentChar1">
    <w:name w:val="Body Text Indent Char1"/>
    <w:aliases w:val="i Char1"/>
    <w:basedOn w:val="BodyTextChar2"/>
    <w:link w:val="BodyTextIndent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customStyle="1" w:styleId="zfaxdetails">
    <w:name w:val="zfax details"/>
    <w:basedOn w:val="Normal"/>
    <w:rsid w:val="00B50691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B50691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B50691"/>
    <w:rPr>
      <w:sz w:val="18"/>
      <w:szCs w:val="18"/>
    </w:rPr>
  </w:style>
  <w:style w:type="character" w:customStyle="1" w:styleId="FootnoteTextChar">
    <w:name w:val="Footnote Text Char"/>
    <w:aliases w:val="ft Char"/>
    <w:basedOn w:val="DefaultParagraphFont"/>
    <w:link w:val="FootnoteText"/>
    <w:uiPriority w:val="99"/>
    <w:semiHidden/>
    <w:rsid w:val="00B50691"/>
    <w:rPr>
      <w:rFonts w:ascii="Times New Roman" w:eastAsia="Times New Roman" w:hAnsi="Times New Roman" w:cs="Angsana New"/>
      <w:sz w:val="18"/>
      <w:szCs w:val="18"/>
      <w:lang w:val="en-GB"/>
    </w:rPr>
  </w:style>
  <w:style w:type="paragraph" w:customStyle="1" w:styleId="zsubject">
    <w:name w:val="zsubject"/>
    <w:basedOn w:val="Normal"/>
    <w:rsid w:val="00B50691"/>
    <w:pPr>
      <w:spacing w:after="520"/>
    </w:pPr>
    <w:rPr>
      <w:rFonts w:cs="Univers 45 Light"/>
      <w:b/>
      <w:bCs/>
    </w:rPr>
  </w:style>
  <w:style w:type="paragraph" w:customStyle="1" w:styleId="zDistnHeader">
    <w:name w:val="zDistnHeader"/>
    <w:basedOn w:val="Normal"/>
    <w:next w:val="Normal"/>
    <w:rsid w:val="00B50691"/>
    <w:pPr>
      <w:keepNext/>
      <w:spacing w:before="520"/>
    </w:pPr>
  </w:style>
  <w:style w:type="paragraph" w:customStyle="1" w:styleId="Graphic">
    <w:name w:val="Graphic"/>
    <w:basedOn w:val="Signature"/>
    <w:uiPriority w:val="99"/>
    <w:rsid w:val="00B506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uiPriority w:val="99"/>
    <w:rsid w:val="00B50691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customStyle="1" w:styleId="zdetails">
    <w:name w:val="zdetails"/>
    <w:basedOn w:val="Normal"/>
    <w:rsid w:val="00B50691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B50691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uiPriority w:val="99"/>
    <w:rsid w:val="00B50691"/>
    <w:rPr>
      <w:rFonts w:cs="Univers 45 Light"/>
      <w:sz w:val="22"/>
      <w:szCs w:val="22"/>
    </w:rPr>
  </w:style>
  <w:style w:type="paragraph" w:styleId="Title">
    <w:name w:val="Title"/>
    <w:basedOn w:val="Normal"/>
    <w:link w:val="TitleChar"/>
    <w:qFormat/>
    <w:rsid w:val="00B50691"/>
    <w:pPr>
      <w:spacing w:line="240" w:lineRule="auto"/>
      <w:ind w:left="540" w:right="749"/>
      <w:jc w:val="center"/>
    </w:pPr>
    <w:rPr>
      <w:rFonts w:ascii="Cordia New" w:cs="Cordia New"/>
      <w:sz w:val="24"/>
      <w:szCs w:val="24"/>
      <w:u w:val="single"/>
      <w:lang w:val="th-TH"/>
    </w:rPr>
  </w:style>
  <w:style w:type="character" w:customStyle="1" w:styleId="TitleChar">
    <w:name w:val="Title Char"/>
    <w:basedOn w:val="DefaultParagraphFont"/>
    <w:link w:val="Title"/>
    <w:rsid w:val="00B50691"/>
    <w:rPr>
      <w:rFonts w:ascii="Cordia New" w:eastAsia="Times New Roman" w:hAnsi="Times New Roman" w:cs="Cordia New"/>
      <w:sz w:val="24"/>
      <w:szCs w:val="24"/>
      <w:u w:val="single"/>
      <w:lang w:val="th-TH"/>
    </w:rPr>
  </w:style>
  <w:style w:type="paragraph" w:styleId="BlockText">
    <w:name w:val="Block Text"/>
    <w:basedOn w:val="Normal"/>
    <w:uiPriority w:val="99"/>
    <w:rsid w:val="00B50691"/>
    <w:pPr>
      <w:spacing w:before="240" w:line="240" w:lineRule="auto"/>
      <w:ind w:left="547" w:right="749" w:firstLine="1440"/>
      <w:jc w:val="both"/>
    </w:pPr>
    <w:rPr>
      <w:rFonts w:ascii="Cordia New" w:cs="Cordia New"/>
      <w:sz w:val="28"/>
      <w:szCs w:val="28"/>
      <w:lang w:val="th-TH"/>
    </w:rPr>
  </w:style>
  <w:style w:type="paragraph" w:styleId="BodyText2">
    <w:name w:val="Body Text 2"/>
    <w:basedOn w:val="Normal"/>
    <w:link w:val="BodyText2Char"/>
    <w:uiPriority w:val="99"/>
    <w:rsid w:val="00B50691"/>
    <w:pPr>
      <w:tabs>
        <w:tab w:val="left" w:pos="540"/>
        <w:tab w:val="left" w:pos="1980"/>
      </w:tabs>
      <w:spacing w:before="240" w:line="360" w:lineRule="auto"/>
      <w:ind w:right="749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BodyText3">
    <w:name w:val="Body Text 3"/>
    <w:basedOn w:val="Normal"/>
    <w:link w:val="BodyText3Char"/>
    <w:uiPriority w:val="99"/>
    <w:rsid w:val="00B50691"/>
    <w:pPr>
      <w:tabs>
        <w:tab w:val="left" w:pos="540"/>
        <w:tab w:val="left" w:pos="1980"/>
      </w:tabs>
      <w:spacing w:before="240" w:line="360" w:lineRule="auto"/>
      <w:ind w:right="749"/>
      <w:jc w:val="both"/>
    </w:pPr>
    <w:rPr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B50691"/>
    <w:rPr>
      <w:rFonts w:ascii="Times New Roman" w:eastAsia="Times New Roman" w:hAnsi="Times New Roman" w:cs="Angsana New"/>
      <w:sz w:val="20"/>
      <w:szCs w:val="20"/>
      <w:lang w:val="en-GB"/>
    </w:rPr>
  </w:style>
  <w:style w:type="paragraph" w:styleId="MacroText">
    <w:name w:val="macro"/>
    <w:link w:val="MacroTextChar"/>
    <w:uiPriority w:val="99"/>
    <w:rsid w:val="00B506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G Times (W1)" w:eastAsia="Times New Roman" w:hAnsi="CG Times (W1)" w:cs="Wingdings"/>
      <w:sz w:val="28"/>
    </w:rPr>
  </w:style>
  <w:style w:type="character" w:customStyle="1" w:styleId="MacroTextChar">
    <w:name w:val="Macro Text Char"/>
    <w:basedOn w:val="DefaultParagraphFont"/>
    <w:link w:val="MacroText"/>
    <w:uiPriority w:val="99"/>
    <w:rsid w:val="00B50691"/>
    <w:rPr>
      <w:rFonts w:ascii="CG Times (W1)" w:eastAsia="Times New Roman" w:hAnsi="CG Times (W1)" w:cs="Wingdings"/>
      <w:sz w:val="28"/>
    </w:rPr>
  </w:style>
  <w:style w:type="paragraph" w:styleId="Caption">
    <w:name w:val="caption"/>
    <w:basedOn w:val="Normal"/>
    <w:next w:val="Normal"/>
    <w:uiPriority w:val="99"/>
    <w:qFormat/>
    <w:rsid w:val="00B50691"/>
    <w:pPr>
      <w:tabs>
        <w:tab w:val="left" w:pos="1080"/>
      </w:tabs>
      <w:spacing w:before="240" w:line="360" w:lineRule="auto"/>
      <w:ind w:right="29"/>
    </w:pPr>
    <w:rPr>
      <w:rFonts w:eastAsia="Cordia New" w:cs="Univers 45 Light"/>
      <w:b/>
      <w:bCs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B50691"/>
    <w:pPr>
      <w:spacing w:line="240" w:lineRule="auto"/>
      <w:ind w:left="360"/>
      <w:jc w:val="both"/>
    </w:pPr>
    <w:rPr>
      <w:rFonts w:ascii="Angsana New" w:eastAsia="Cordia New"/>
      <w:sz w:val="24"/>
      <w:szCs w:val="24"/>
      <w:lang w:val="th-TH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50691"/>
    <w:rPr>
      <w:rFonts w:ascii="Angsana New" w:eastAsia="Cordia New" w:hAnsi="Times New Roman" w:cs="Angsana New"/>
      <w:sz w:val="24"/>
      <w:szCs w:val="24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B50691"/>
    <w:pPr>
      <w:shd w:val="clear" w:color="auto" w:fill="000080"/>
    </w:pPr>
    <w:rPr>
      <w:rFonts w:ascii="Cordia New"/>
      <w:sz w:val="28"/>
      <w:szCs w:val="2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50691"/>
    <w:rPr>
      <w:rFonts w:ascii="Cordia New" w:eastAsia="Times New Roman" w:hAnsi="Times New Roman" w:cs="Angsana New"/>
      <w:sz w:val="28"/>
      <w:shd w:val="clear" w:color="auto" w:fill="00008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B50691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691"/>
    <w:rPr>
      <w:rFonts w:ascii="Tahoma" w:eastAsia="Times New Roman" w:hAnsi="Tahoma" w:cs="Angsana New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50691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B50691"/>
    <w:pPr>
      <w:spacing w:after="0" w:line="240" w:lineRule="auto"/>
      <w:ind w:left="540" w:right="27"/>
      <w:jc w:val="thaiDistribute"/>
    </w:pPr>
    <w:rPr>
      <w:rFonts w:ascii="Angsana New" w:hAnsi="Angsana New"/>
      <w:b/>
      <w:bCs/>
      <w:i/>
      <w:iCs/>
      <w:sz w:val="30"/>
      <w:szCs w:val="30"/>
    </w:rPr>
  </w:style>
  <w:style w:type="character" w:customStyle="1" w:styleId="AccPolicyHeadingChar">
    <w:name w:val="Acc Policy Heading Char"/>
    <w:link w:val="AccPolicyHeading"/>
    <w:uiPriority w:val="99"/>
    <w:rsid w:val="00B50691"/>
    <w:rPr>
      <w:rFonts w:ascii="Angsana New" w:eastAsia="Times New Roman" w:hAnsi="Angsana New" w:cs="Angsana New"/>
      <w:b/>
      <w:bCs/>
      <w:i/>
      <w:iCs/>
      <w:sz w:val="30"/>
      <w:szCs w:val="30"/>
      <w:lang w:val="en-GB"/>
    </w:rPr>
  </w:style>
  <w:style w:type="paragraph" w:styleId="ListNumber2">
    <w:name w:val="List Number 2"/>
    <w:basedOn w:val="Normal"/>
    <w:uiPriority w:val="99"/>
    <w:rsid w:val="00B50691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ListNumber4">
    <w:name w:val="List Number 4"/>
    <w:basedOn w:val="Normal"/>
    <w:uiPriority w:val="99"/>
    <w:rsid w:val="00B50691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</w:pPr>
    <w:rPr>
      <w:rFonts w:ascii="Arial" w:hAnsi="Arial" w:cs="Times New Roman"/>
      <w:sz w:val="18"/>
      <w:szCs w:val="18"/>
      <w:lang w:val="en-US"/>
    </w:rPr>
  </w:style>
  <w:style w:type="paragraph" w:customStyle="1" w:styleId="acctfourfigures">
    <w:name w:val="acct four figures"/>
    <w:aliases w:val="a4"/>
    <w:basedOn w:val="Normal"/>
    <w:rsid w:val="00B50691"/>
    <w:pPr>
      <w:tabs>
        <w:tab w:val="decimal" w:pos="765"/>
      </w:tabs>
    </w:pPr>
    <w:rPr>
      <w:rFonts w:cs="Times New Roman"/>
      <w:szCs w:val="20"/>
      <w:lang w:bidi="ar-SA"/>
    </w:rPr>
  </w:style>
  <w:style w:type="paragraph" w:customStyle="1" w:styleId="block">
    <w:name w:val="block"/>
    <w:aliases w:val="b"/>
    <w:basedOn w:val="BodyText"/>
    <w:rsid w:val="00B50691"/>
    <w:pPr>
      <w:ind w:left="567"/>
    </w:pPr>
    <w:rPr>
      <w:rFonts w:cs="Times New Roman"/>
      <w:szCs w:val="20"/>
      <w:lang w:bidi="ar-SA"/>
    </w:rPr>
  </w:style>
  <w:style w:type="paragraph" w:customStyle="1" w:styleId="3">
    <w:name w:val="?????3????"/>
    <w:basedOn w:val="Normal"/>
    <w:uiPriority w:val="99"/>
    <w:rsid w:val="00B50691"/>
    <w:pPr>
      <w:tabs>
        <w:tab w:val="left" w:pos="360"/>
        <w:tab w:val="left" w:pos="720"/>
      </w:tabs>
      <w:spacing w:line="240" w:lineRule="auto"/>
    </w:pPr>
    <w:rPr>
      <w:rFonts w:cs="Times New Roman"/>
      <w:lang w:val="th-TH"/>
    </w:rPr>
  </w:style>
  <w:style w:type="paragraph" w:customStyle="1" w:styleId="index">
    <w:name w:val="index"/>
    <w:aliases w:val="ix"/>
    <w:basedOn w:val="BodyText"/>
    <w:rsid w:val="00B50691"/>
    <w:pPr>
      <w:tabs>
        <w:tab w:val="num" w:pos="1134"/>
      </w:tabs>
      <w:spacing w:after="20"/>
      <w:ind w:left="1134" w:hanging="1134"/>
    </w:pPr>
    <w:rPr>
      <w:rFonts w:cs="Times New Roman"/>
      <w:szCs w:val="20"/>
      <w:lang w:bidi="ar-SA"/>
    </w:rPr>
  </w:style>
  <w:style w:type="paragraph" w:customStyle="1" w:styleId="IndexHeading1">
    <w:name w:val="Index Heading1"/>
    <w:aliases w:val="ixh"/>
    <w:basedOn w:val="BodyText"/>
    <w:uiPriority w:val="99"/>
    <w:rsid w:val="00B50691"/>
    <w:pPr>
      <w:spacing w:after="130"/>
      <w:ind w:left="1134" w:hanging="1134"/>
    </w:pPr>
    <w:rPr>
      <w:rFonts w:cs="Times New Roman"/>
      <w:b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B50691"/>
    <w:pPr>
      <w:ind w:left="720"/>
      <w:contextualSpacing/>
    </w:pPr>
    <w:rPr>
      <w:szCs w:val="28"/>
    </w:rPr>
  </w:style>
  <w:style w:type="paragraph" w:customStyle="1" w:styleId="acctmergecolhdg">
    <w:name w:val="acct merge col hdg"/>
    <w:aliases w:val="mh"/>
    <w:basedOn w:val="Normal"/>
    <w:rsid w:val="00B50691"/>
    <w:pPr>
      <w:jc w:val="center"/>
    </w:pPr>
    <w:rPr>
      <w:rFonts w:cs="Times New Roman"/>
      <w:b/>
      <w:szCs w:val="20"/>
      <w:lang w:bidi="ar-SA"/>
    </w:rPr>
  </w:style>
  <w:style w:type="character" w:customStyle="1" w:styleId="BodyTextChar1">
    <w:name w:val="Body Text Char1"/>
    <w:aliases w:val="bt Char1,body text Char1,Body Char1"/>
    <w:locked/>
    <w:rsid w:val="00B50691"/>
    <w:rPr>
      <w:rFonts w:ascii="Arial" w:hAnsi="Arial" w:cs="Angsana New"/>
      <w:sz w:val="22"/>
      <w:szCs w:val="22"/>
    </w:rPr>
  </w:style>
  <w:style w:type="character" w:customStyle="1" w:styleId="AAAddress">
    <w:name w:val="AA Address"/>
    <w:uiPriority w:val="99"/>
    <w:rsid w:val="00B50691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B50691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3">
    <w:name w:val="List Bullet 3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ListBullet4">
    <w:name w:val="List Bullet 4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ListNumber">
    <w:name w:val="List Number"/>
    <w:basedOn w:val="Normal"/>
    <w:uiPriority w:val="99"/>
    <w:rsid w:val="00B50691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ListNumber3">
    <w:name w:val="List Number 3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NormalIndent">
    <w:name w:val="Normal Indent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 w:cs="Times New Roman"/>
      <w:sz w:val="18"/>
      <w:szCs w:val="18"/>
      <w:lang w:val="en-US"/>
    </w:rPr>
  </w:style>
  <w:style w:type="paragraph" w:customStyle="1" w:styleId="AAFrameAddress">
    <w:name w:val="AA Frame Address"/>
    <w:basedOn w:val="Heading1"/>
    <w:uiPriority w:val="99"/>
    <w:rsid w:val="00B50691"/>
    <w:pPr>
      <w:keepLines w:val="0"/>
      <w:framePr w:w="2812" w:h="1701" w:hSpace="142" w:vSpace="142" w:wrap="around" w:vAnchor="page" w:hAnchor="page" w:x="8024" w:y="2723"/>
      <w:shd w:val="clear" w:color="FFFFFF" w:fill="auto"/>
      <w:tabs>
        <w:tab w:val="num" w:pos="414"/>
      </w:tabs>
      <w:spacing w:after="90" w:line="240" w:lineRule="auto"/>
      <w:ind w:left="414" w:hanging="360"/>
    </w:pPr>
    <w:rPr>
      <w:rFonts w:ascii="Arial" w:hAnsi="Arial" w:cs="Times New Roman"/>
      <w:i/>
      <w:iCs w:val="0"/>
      <w:noProof/>
      <w:sz w:val="18"/>
      <w:szCs w:val="18"/>
      <w:u w:val="single"/>
      <w:lang w:val="en-US"/>
    </w:rPr>
  </w:style>
  <w:style w:type="paragraph" w:styleId="ListNumber5">
    <w:name w:val="List Number 5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TableofAuthorities">
    <w:name w:val="table of authorities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1">
    <w:name w:val="index 1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2">
    <w:name w:val="index 2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hAnsi="Arial" w:cs="Times New Roman"/>
      <w:sz w:val="18"/>
      <w:szCs w:val="18"/>
      <w:lang w:val="en-US"/>
    </w:rPr>
  </w:style>
  <w:style w:type="paragraph" w:styleId="Index3">
    <w:name w:val="index 3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Index4">
    <w:name w:val="index 4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Index6">
    <w:name w:val="index 6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Index5">
    <w:name w:val="index 5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Index7">
    <w:name w:val="index 7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</w:pPr>
    <w:rPr>
      <w:rFonts w:ascii="Arial" w:hAnsi="Arial" w:cs="Times New Roman"/>
      <w:sz w:val="18"/>
      <w:szCs w:val="18"/>
      <w:lang w:val="en-US"/>
    </w:rPr>
  </w:style>
  <w:style w:type="paragraph" w:styleId="Index8">
    <w:name w:val="index 8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</w:pPr>
    <w:rPr>
      <w:rFonts w:ascii="Arial" w:hAnsi="Arial" w:cs="Times New Roman"/>
      <w:sz w:val="18"/>
      <w:szCs w:val="18"/>
      <w:lang w:val="en-US"/>
    </w:rPr>
  </w:style>
  <w:style w:type="paragraph" w:styleId="Index9">
    <w:name w:val="index 9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</w:pPr>
    <w:rPr>
      <w:rFonts w:ascii="Arial" w:hAnsi="Arial" w:cs="Times New Roman"/>
      <w:sz w:val="18"/>
      <w:szCs w:val="18"/>
      <w:lang w:val="en-US"/>
    </w:rPr>
  </w:style>
  <w:style w:type="paragraph" w:styleId="TOC2">
    <w:name w:val="toc 2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</w:pPr>
    <w:rPr>
      <w:rFonts w:ascii="Arial" w:hAnsi="Arial" w:cs="Times New Roman"/>
      <w:b/>
      <w:bCs/>
      <w:sz w:val="18"/>
      <w:szCs w:val="18"/>
      <w:lang w:val="en-US"/>
    </w:rPr>
  </w:style>
  <w:style w:type="paragraph" w:styleId="TOC3">
    <w:name w:val="toc 3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4">
    <w:name w:val="toc 4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</w:pPr>
    <w:rPr>
      <w:rFonts w:ascii="Arial" w:hAnsi="Arial" w:cs="Times New Roman"/>
      <w:sz w:val="18"/>
      <w:szCs w:val="18"/>
      <w:lang w:val="en-US"/>
    </w:rPr>
  </w:style>
  <w:style w:type="paragraph" w:styleId="TOC5">
    <w:name w:val="toc 5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</w:pPr>
    <w:rPr>
      <w:rFonts w:ascii="Arial" w:hAnsi="Arial" w:cs="Times New Roman"/>
      <w:sz w:val="18"/>
      <w:szCs w:val="18"/>
      <w:lang w:val="en-US"/>
    </w:rPr>
  </w:style>
  <w:style w:type="paragraph" w:styleId="TOC6">
    <w:name w:val="toc 6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 w:cs="Times New Roman"/>
      <w:sz w:val="18"/>
      <w:szCs w:val="18"/>
      <w:lang w:val="en-US"/>
    </w:rPr>
  </w:style>
  <w:style w:type="paragraph" w:styleId="TOC7">
    <w:name w:val="toc 7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</w:pPr>
    <w:rPr>
      <w:rFonts w:ascii="Arial" w:hAnsi="Arial" w:cs="Times New Roman"/>
      <w:sz w:val="18"/>
      <w:szCs w:val="18"/>
      <w:lang w:val="en-US"/>
    </w:rPr>
  </w:style>
  <w:style w:type="paragraph" w:styleId="TOC8">
    <w:name w:val="toc 8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</w:pPr>
    <w:rPr>
      <w:rFonts w:ascii="Arial" w:hAnsi="Arial" w:cs="Times New Roman"/>
      <w:sz w:val="18"/>
      <w:szCs w:val="18"/>
      <w:lang w:val="en-US"/>
    </w:rPr>
  </w:style>
  <w:style w:type="paragraph" w:styleId="TOC9">
    <w:name w:val="toc 9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8"/>
    </w:pPr>
    <w:rPr>
      <w:rFonts w:ascii="Arial" w:hAnsi="Arial" w:cs="Times New Roman"/>
      <w:sz w:val="18"/>
      <w:szCs w:val="18"/>
      <w:lang w:val="en-US"/>
    </w:rPr>
  </w:style>
  <w:style w:type="paragraph" w:styleId="TableofFigures">
    <w:name w:val="table of figures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</w:pPr>
    <w:rPr>
      <w:rFonts w:ascii="Arial" w:hAnsi="Arial" w:cs="Times New Roman"/>
      <w:sz w:val="18"/>
      <w:szCs w:val="18"/>
      <w:lang w:val="en-US"/>
    </w:rPr>
  </w:style>
  <w:style w:type="paragraph" w:styleId="ListBullet5">
    <w:name w:val="List Bullet 5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50691"/>
    <w:rPr>
      <w:rFonts w:ascii="Arial" w:eastAsia="Times New Roman" w:hAnsi="Arial" w:cs="Angsana New"/>
      <w:sz w:val="18"/>
      <w:szCs w:val="18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</w:pPr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50691"/>
    <w:rPr>
      <w:rFonts w:ascii="Arial" w:eastAsia="Times New Roman" w:hAnsi="Arial" w:cs="Angsana New"/>
      <w:sz w:val="18"/>
      <w:szCs w:val="18"/>
      <w:lang w:val="en-GB"/>
    </w:rPr>
  </w:style>
  <w:style w:type="character" w:styleId="Strong">
    <w:name w:val="Strong"/>
    <w:uiPriority w:val="99"/>
    <w:qFormat/>
    <w:rsid w:val="00B50691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B50691"/>
    <w:pPr>
      <w:tabs>
        <w:tab w:val="left" w:pos="227"/>
      </w:tabs>
      <w:spacing w:line="240" w:lineRule="atLeast"/>
      <w:ind w:left="227" w:hanging="227"/>
    </w:pPr>
    <w:rPr>
      <w:rFonts w:ascii="Arial" w:hAnsi="Arial" w:cs="Times New Roman"/>
      <w:sz w:val="18"/>
      <w:szCs w:val="18"/>
      <w:lang w:val="en-US"/>
    </w:rPr>
  </w:style>
  <w:style w:type="paragraph" w:customStyle="1" w:styleId="AAFrameLogo">
    <w:name w:val="AA Frame Logo"/>
    <w:basedOn w:val="Normal"/>
    <w:rsid w:val="00B50691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character" w:customStyle="1" w:styleId="AACopyright">
    <w:name w:val="AA Copyright"/>
    <w:uiPriority w:val="99"/>
    <w:rsid w:val="00B50691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B50691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B50691"/>
    <w:pPr>
      <w:tabs>
        <w:tab w:val="left" w:pos="284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1">
    <w:name w:val="toc 1"/>
    <w:basedOn w:val="Normal"/>
    <w:next w:val="Normal"/>
    <w:uiPriority w:val="39"/>
    <w:rsid w:val="00B50691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ReportMenuBar">
    <w:name w:val="ReportMenuBar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b/>
      <w:bCs/>
      <w:color w:val="FFFFFF"/>
      <w:sz w:val="30"/>
      <w:szCs w:val="30"/>
      <w:lang w:val="en-US"/>
    </w:rPr>
  </w:style>
  <w:style w:type="paragraph" w:customStyle="1" w:styleId="ReportHeading1">
    <w:name w:val="ReportHeading1"/>
    <w:basedOn w:val="Normal"/>
    <w:uiPriority w:val="99"/>
    <w:rsid w:val="00B50691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 w:val="24"/>
      <w:szCs w:val="24"/>
      <w:lang w:val="en-US"/>
    </w:rPr>
  </w:style>
  <w:style w:type="paragraph" w:customStyle="1" w:styleId="ReportHeading2">
    <w:name w:val="ReportHeading2"/>
    <w:basedOn w:val="ReportHeading1"/>
    <w:uiPriority w:val="99"/>
    <w:rsid w:val="00B50691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B50691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B50691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B50691"/>
    <w:pPr>
      <w:tabs>
        <w:tab w:val="left" w:pos="284"/>
      </w:tabs>
      <w:spacing w:line="240" w:lineRule="atLeast"/>
      <w:jc w:val="left"/>
    </w:pPr>
    <w:rPr>
      <w:rFonts w:ascii="Arial" w:hAnsi="Arial" w:cs="Times New Roman"/>
      <w:i w:val="0"/>
      <w:iCs w:val="0"/>
      <w:lang w:val="en-US"/>
    </w:rPr>
  </w:style>
  <w:style w:type="paragraph" w:customStyle="1" w:styleId="PictureInText">
    <w:name w:val="PictureInText"/>
    <w:basedOn w:val="Normal"/>
    <w:next w:val="Normal"/>
    <w:uiPriority w:val="99"/>
    <w:rsid w:val="00B50691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eLeft">
    <w:name w:val="PictureLeft"/>
    <w:basedOn w:val="Normal"/>
    <w:uiPriority w:val="99"/>
    <w:rsid w:val="00B50691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teLeftFullLength">
    <w:name w:val="PicturteLeftFullLength"/>
    <w:basedOn w:val="PictureLeft"/>
    <w:uiPriority w:val="99"/>
    <w:rsid w:val="00B50691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b/>
      <w:bCs/>
      <w:lang w:val="en-US"/>
    </w:rPr>
  </w:style>
  <w:style w:type="paragraph" w:customStyle="1" w:styleId="StandaardOpinion">
    <w:name w:val="StandaardOpinion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lang w:val="en-US"/>
    </w:rPr>
  </w:style>
  <w:style w:type="paragraph" w:customStyle="1" w:styleId="T">
    <w:name w:val="Å§ª×Í T"/>
    <w:basedOn w:val="Normal"/>
    <w:uiPriority w:val="99"/>
    <w:rsid w:val="00B50691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B50691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30">
    <w:name w:val="µÒÃÒ§3ªèÍ§"/>
    <w:basedOn w:val="Normal"/>
    <w:uiPriority w:val="99"/>
    <w:rsid w:val="00B50691"/>
    <w:pPr>
      <w:tabs>
        <w:tab w:val="left" w:pos="360"/>
        <w:tab w:val="left" w:pos="720"/>
      </w:tabs>
      <w:spacing w:line="240" w:lineRule="auto"/>
    </w:pPr>
    <w:rPr>
      <w:rFonts w:ascii="Book Antiqua" w:hAnsi="Book Antiqua" w:cs="Times New Roman"/>
      <w:lang w:val="th-TH"/>
    </w:rPr>
  </w:style>
  <w:style w:type="paragraph" w:customStyle="1" w:styleId="a1">
    <w:name w:val="??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cs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B50691"/>
    <w:pPr>
      <w:spacing w:line="240" w:lineRule="auto"/>
      <w:ind w:right="129"/>
      <w:jc w:val="right"/>
    </w:pPr>
    <w:rPr>
      <w:rFonts w:ascii="Book Antiqua" w:hAnsi="Book Antiqua" w:cs="Times New Roman"/>
      <w:lang w:val="th-TH"/>
    </w:rPr>
  </w:style>
  <w:style w:type="paragraph" w:customStyle="1" w:styleId="T0">
    <w:name w:val="????? T"/>
    <w:basedOn w:val="Normal"/>
    <w:uiPriority w:val="99"/>
    <w:rsid w:val="00B50691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3">
    <w:name w:val="???"/>
    <w:basedOn w:val="Normal"/>
    <w:uiPriority w:val="99"/>
    <w:rsid w:val="00B50691"/>
    <w:pPr>
      <w:spacing w:line="240" w:lineRule="auto"/>
      <w:ind w:right="129"/>
      <w:jc w:val="right"/>
    </w:pPr>
    <w:rPr>
      <w:rFonts w:cs="Times New Roman"/>
      <w:lang w:val="th-TH"/>
    </w:rPr>
  </w:style>
  <w:style w:type="paragraph" w:customStyle="1" w:styleId="E">
    <w:name w:val="ª×èÍºÃÔÉÑ· E"/>
    <w:basedOn w:val="Normal"/>
    <w:uiPriority w:val="99"/>
    <w:rsid w:val="00B50691"/>
    <w:pPr>
      <w:spacing w:line="240" w:lineRule="auto"/>
      <w:jc w:val="center"/>
    </w:pPr>
    <w:rPr>
      <w:rFonts w:ascii="Book Antiqua" w:hAnsi="Book Antiqua" w:cs="Times New Roman"/>
      <w:b/>
      <w:bCs/>
      <w:lang w:val="th-TH"/>
    </w:rPr>
  </w:style>
  <w:style w:type="paragraph" w:customStyle="1" w:styleId="a4">
    <w:name w:val="Åº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hAnsi="Arial" w:cs="BrowalliaUPC"/>
      <w:sz w:val="28"/>
      <w:szCs w:val="28"/>
      <w:lang w:val="th-TH" w:eastAsia="th-TH"/>
    </w:rPr>
  </w:style>
  <w:style w:type="paragraph" w:customStyle="1" w:styleId="ASSETS">
    <w:name w:val="ASSETS"/>
    <w:basedOn w:val="Normal"/>
    <w:uiPriority w:val="99"/>
    <w:rsid w:val="00B50691"/>
    <w:pPr>
      <w:spacing w:line="240" w:lineRule="auto"/>
      <w:ind w:right="360"/>
      <w:jc w:val="center"/>
    </w:pPr>
    <w:rPr>
      <w:rFonts w:ascii="Book Antiqua" w:hAnsi="Book Antiqua" w:cs="Times New Roman"/>
      <w:b/>
      <w:bCs/>
      <w:u w:val="single"/>
      <w:lang w:val="th-TH"/>
    </w:rPr>
  </w:style>
  <w:style w:type="paragraph" w:customStyle="1" w:styleId="acctmainheading">
    <w:name w:val="acct main heading"/>
    <w:aliases w:val="am"/>
    <w:basedOn w:val="Normal"/>
    <w:uiPriority w:val="99"/>
    <w:rsid w:val="00B50691"/>
    <w:pPr>
      <w:keepNext/>
      <w:spacing w:after="140" w:line="320" w:lineRule="atLeast"/>
    </w:pPr>
    <w:rPr>
      <w:rFonts w:cs="Times New Roman"/>
      <w:b/>
      <w:sz w:val="28"/>
      <w:szCs w:val="20"/>
      <w:lang w:bidi="ar-SA"/>
    </w:rPr>
  </w:style>
  <w:style w:type="paragraph" w:customStyle="1" w:styleId="acctcolumnheading">
    <w:name w:val="acct column heading"/>
    <w:aliases w:val="ac"/>
    <w:basedOn w:val="Normal"/>
    <w:uiPriority w:val="99"/>
    <w:rsid w:val="00B50691"/>
    <w:pPr>
      <w:spacing w:after="260"/>
      <w:jc w:val="center"/>
    </w:pPr>
    <w:rPr>
      <w:rFonts w:cs="Times New Roman"/>
      <w:szCs w:val="20"/>
      <w:lang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B50691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B50691"/>
    <w:pPr>
      <w:tabs>
        <w:tab w:val="decimal" w:pos="8505"/>
      </w:tabs>
      <w:spacing w:after="240"/>
      <w:ind w:left="709" w:right="1701" w:hanging="709"/>
    </w:pPr>
    <w:rPr>
      <w:rFonts w:cs="Times New Roman"/>
      <w:szCs w:val="20"/>
      <w:lang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B50691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B50691"/>
    <w:pPr>
      <w:ind w:left="284"/>
    </w:pPr>
    <w:rPr>
      <w:rFonts w:cs="Times New Roman"/>
      <w:szCs w:val="20"/>
      <w:lang w:bidi="ar-SA"/>
    </w:rPr>
  </w:style>
  <w:style w:type="paragraph" w:customStyle="1" w:styleId="acctnotecolumn">
    <w:name w:val="acct note column"/>
    <w:aliases w:val="an"/>
    <w:basedOn w:val="Normal"/>
    <w:uiPriority w:val="99"/>
    <w:rsid w:val="00B50691"/>
    <w:pPr>
      <w:jc w:val="center"/>
    </w:pPr>
    <w:rPr>
      <w:rFonts w:cs="Times New Roman"/>
      <w:szCs w:val="20"/>
      <w:lang w:bidi="ar-SA"/>
    </w:rPr>
  </w:style>
  <w:style w:type="paragraph" w:customStyle="1" w:styleId="acctreadnote">
    <w:name w:val="acct read note"/>
    <w:aliases w:val="ar"/>
    <w:basedOn w:val="BodyText"/>
    <w:uiPriority w:val="99"/>
    <w:rsid w:val="00B50691"/>
    <w:pPr>
      <w:framePr w:hSpace="180" w:vSpace="180" w:wrap="auto" w:hAnchor="margin" w:yAlign="bottom"/>
    </w:pPr>
    <w:rPr>
      <w:rFonts w:cs="Times New Roman"/>
      <w:szCs w:val="20"/>
      <w:lang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B50691"/>
    <w:pPr>
      <w:tabs>
        <w:tab w:val="left" w:pos="5103"/>
      </w:tabs>
      <w:spacing w:before="130" w:after="130"/>
    </w:pPr>
    <w:rPr>
      <w:rFonts w:cs="Times New Roman"/>
      <w:szCs w:val="20"/>
      <w:lang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B50691"/>
    <w:pPr>
      <w:keepLines w:val="0"/>
      <w:numPr>
        <w:numId w:val="0"/>
      </w:numPr>
      <w:tabs>
        <w:tab w:val="num" w:pos="0"/>
      </w:tabs>
      <w:spacing w:before="130"/>
      <w:ind w:left="567" w:hanging="567"/>
    </w:pPr>
    <w:rPr>
      <w:rFonts w:cs="Times New Roman"/>
      <w:bCs w:val="0"/>
      <w:i w:val="0"/>
      <w:iCs w:val="0"/>
      <w:szCs w:val="20"/>
      <w:lang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B50691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B50691"/>
    <w:pPr>
      <w:keepNext/>
      <w:keepLines/>
      <w:spacing w:before="130" w:after="130"/>
      <w:ind w:left="567"/>
    </w:pPr>
    <w:rPr>
      <w:rFonts w:cs="Times New Roman"/>
      <w:b/>
      <w:bCs/>
      <w:i/>
      <w:szCs w:val="20"/>
      <w:lang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B50691"/>
    <w:pPr>
      <w:keepNext/>
      <w:keepLines/>
      <w:spacing w:before="130" w:after="130"/>
      <w:ind w:left="567"/>
    </w:pPr>
    <w:rPr>
      <w:rFonts w:cs="Times New Roman"/>
      <w:bCs/>
      <w:i/>
      <w:szCs w:val="20"/>
      <w:lang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B50691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B50691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B50691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B50691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B50691"/>
    <w:pPr>
      <w:tabs>
        <w:tab w:val="decimal" w:pos="1247"/>
      </w:tabs>
    </w:pPr>
    <w:rPr>
      <w:rFonts w:cs="Times New Roman"/>
      <w:szCs w:val="20"/>
      <w:lang w:bidi="ar-SA"/>
    </w:rPr>
  </w:style>
  <w:style w:type="paragraph" w:customStyle="1" w:styleId="accttwofigures">
    <w:name w:val="acct two figures"/>
    <w:aliases w:val="a2"/>
    <w:basedOn w:val="Normal"/>
    <w:uiPriority w:val="99"/>
    <w:rsid w:val="00B50691"/>
    <w:pPr>
      <w:tabs>
        <w:tab w:val="decimal" w:pos="1021"/>
      </w:tabs>
    </w:pPr>
    <w:rPr>
      <w:rFonts w:cs="Times New Roman"/>
      <w:szCs w:val="20"/>
      <w:lang w:bidi="ar-SA"/>
    </w:rPr>
  </w:style>
  <w:style w:type="paragraph" w:customStyle="1" w:styleId="accttwolines">
    <w:name w:val="acct two lines"/>
    <w:aliases w:val="a2l"/>
    <w:basedOn w:val="Normal"/>
    <w:uiPriority w:val="99"/>
    <w:rsid w:val="00B50691"/>
    <w:pPr>
      <w:spacing w:after="240"/>
      <w:ind w:left="142" w:hanging="142"/>
    </w:pPr>
    <w:rPr>
      <w:rFonts w:cs="Times New Roman"/>
      <w:szCs w:val="20"/>
      <w:lang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B50691"/>
    <w:pPr>
      <w:ind w:left="142" w:hanging="142"/>
    </w:pPr>
    <w:rPr>
      <w:rFonts w:cs="Times New Roman"/>
      <w:szCs w:val="20"/>
      <w:lang w:bidi="ar-SA"/>
    </w:rPr>
  </w:style>
  <w:style w:type="paragraph" w:customStyle="1" w:styleId="blocknospaceafter">
    <w:name w:val="block no space after"/>
    <w:aliases w:val="bn"/>
    <w:basedOn w:val="block"/>
    <w:uiPriority w:val="99"/>
    <w:rsid w:val="00B50691"/>
    <w:pPr>
      <w:spacing w:after="0"/>
    </w:pPr>
  </w:style>
  <w:style w:type="paragraph" w:customStyle="1" w:styleId="block2nospaceafter">
    <w:name w:val="block2 no space after"/>
    <w:aliases w:val="b2n,block2 no sp"/>
    <w:basedOn w:val="block2"/>
    <w:uiPriority w:val="99"/>
    <w:rsid w:val="00B50691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B50691"/>
    <w:pPr>
      <w:spacing w:after="260"/>
      <w:ind w:left="567" w:hanging="567"/>
    </w:pPr>
    <w:rPr>
      <w:rFonts w:cs="Times New Roman"/>
      <w:szCs w:val="20"/>
      <w:lang w:bidi="ar-SA"/>
    </w:rPr>
  </w:style>
  <w:style w:type="paragraph" w:customStyle="1" w:styleId="List2i">
    <w:name w:val="List 2i"/>
    <w:aliases w:val="2i"/>
    <w:basedOn w:val="Normal"/>
    <w:uiPriority w:val="99"/>
    <w:rsid w:val="00B50691"/>
    <w:pPr>
      <w:spacing w:after="260"/>
      <w:ind w:left="1134" w:hanging="567"/>
    </w:pPr>
    <w:rPr>
      <w:rFonts w:cs="Times New Roman"/>
      <w:szCs w:val="20"/>
      <w:lang w:bidi="ar-SA"/>
    </w:rPr>
  </w:style>
  <w:style w:type="paragraph" w:customStyle="1" w:styleId="zcompanyname">
    <w:name w:val="zcompany name"/>
    <w:aliases w:val="cn"/>
    <w:basedOn w:val="Normal"/>
    <w:uiPriority w:val="99"/>
    <w:rsid w:val="00B50691"/>
    <w:pPr>
      <w:framePr w:w="4536" w:wrap="around" w:vAnchor="page" w:hAnchor="page" w:xAlign="center" w:y="3993"/>
      <w:spacing w:after="400" w:line="240" w:lineRule="auto"/>
      <w:jc w:val="center"/>
    </w:pPr>
    <w:rPr>
      <w:rFonts w:cs="Times New Roman"/>
      <w:b/>
      <w:sz w:val="26"/>
      <w:szCs w:val="20"/>
      <w:lang w:bidi="ar-SA"/>
    </w:rPr>
  </w:style>
  <w:style w:type="paragraph" w:customStyle="1" w:styleId="zcontents">
    <w:name w:val="zcontents"/>
    <w:basedOn w:val="acctmainheading"/>
    <w:uiPriority w:val="99"/>
    <w:rsid w:val="00B50691"/>
  </w:style>
  <w:style w:type="paragraph" w:customStyle="1" w:styleId="zreportaddinfo">
    <w:name w:val="zreport addinfo"/>
    <w:basedOn w:val="Normal"/>
    <w:uiPriority w:val="99"/>
    <w:rsid w:val="00B50691"/>
    <w:pPr>
      <w:framePr w:wrap="around" w:hAnchor="page" w:xAlign="center" w:yAlign="bottom"/>
      <w:jc w:val="center"/>
    </w:pPr>
    <w:rPr>
      <w:rFonts w:cs="Times New Roman"/>
      <w:noProof/>
      <w:sz w:val="20"/>
      <w:szCs w:val="20"/>
      <w:lang w:bidi="ar-SA"/>
    </w:rPr>
  </w:style>
  <w:style w:type="paragraph" w:customStyle="1" w:styleId="zreportaddinfoit">
    <w:name w:val="zreport addinfoit"/>
    <w:basedOn w:val="Normal"/>
    <w:uiPriority w:val="99"/>
    <w:rsid w:val="00B50691"/>
    <w:pPr>
      <w:framePr w:wrap="around" w:hAnchor="page" w:xAlign="center" w:yAlign="bottom"/>
      <w:jc w:val="center"/>
    </w:pPr>
    <w:rPr>
      <w:rFonts w:cs="Times New Roman"/>
      <w:i/>
      <w:sz w:val="20"/>
      <w:szCs w:val="20"/>
      <w:lang w:bidi="ar-SA"/>
    </w:rPr>
  </w:style>
  <w:style w:type="paragraph" w:customStyle="1" w:styleId="zreportname">
    <w:name w:val="zreport name"/>
    <w:aliases w:val="rn"/>
    <w:basedOn w:val="Normal"/>
    <w:uiPriority w:val="99"/>
    <w:rsid w:val="00B50691"/>
    <w:pPr>
      <w:keepLines/>
      <w:framePr w:w="4536" w:wrap="around" w:vAnchor="page" w:hAnchor="page" w:xAlign="center" w:y="3993"/>
      <w:spacing w:line="440" w:lineRule="exact"/>
      <w:jc w:val="center"/>
    </w:pPr>
    <w:rPr>
      <w:rFonts w:cs="Times New Roman"/>
      <w:noProof/>
      <w:sz w:val="36"/>
      <w:szCs w:val="20"/>
      <w:lang w:bidi="ar-SA"/>
    </w:rPr>
  </w:style>
  <w:style w:type="paragraph" w:customStyle="1" w:styleId="zreportsubtitle">
    <w:name w:val="zreport subtitle"/>
    <w:basedOn w:val="zreportname"/>
    <w:uiPriority w:val="99"/>
    <w:rsid w:val="00B50691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B50691"/>
    <w:pPr>
      <w:spacing w:after="130"/>
    </w:pPr>
    <w:rPr>
      <w:rFonts w:cs="Times New Roman"/>
      <w:szCs w:val="20"/>
      <w:lang w:bidi="ar-SA"/>
    </w:rPr>
  </w:style>
  <w:style w:type="paragraph" w:customStyle="1" w:styleId="ind">
    <w:name w:val="*ind"/>
    <w:basedOn w:val="BodyText"/>
    <w:uiPriority w:val="99"/>
    <w:rsid w:val="00B50691"/>
    <w:pPr>
      <w:ind w:left="340" w:hanging="340"/>
    </w:pPr>
    <w:rPr>
      <w:rFonts w:cs="Times New Roman"/>
      <w:szCs w:val="20"/>
      <w:lang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B50691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B50691"/>
    <w:pPr>
      <w:keepNext/>
      <w:keepLines/>
    </w:pPr>
    <w:rPr>
      <w:rFonts w:cs="Times New Roman"/>
      <w:szCs w:val="20"/>
      <w:lang w:bidi="ar-SA"/>
    </w:rPr>
  </w:style>
  <w:style w:type="paragraph" w:customStyle="1" w:styleId="nineptheading">
    <w:name w:val="nine pt heading"/>
    <w:aliases w:val="9h"/>
    <w:basedOn w:val="nineptbodytext"/>
    <w:uiPriority w:val="99"/>
    <w:rsid w:val="00B50691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B50691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B50691"/>
    <w:pPr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B50691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B50691"/>
    <w:rPr>
      <w:rFonts w:cs="Times New Roman"/>
      <w:b/>
      <w:szCs w:val="20"/>
      <w:lang w:bidi="ar-SA"/>
    </w:rPr>
  </w:style>
  <w:style w:type="paragraph" w:customStyle="1" w:styleId="headingcentred">
    <w:name w:val="heading centred"/>
    <w:aliases w:val="hc"/>
    <w:basedOn w:val="heading"/>
    <w:uiPriority w:val="99"/>
    <w:rsid w:val="00B50691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B50691"/>
  </w:style>
  <w:style w:type="paragraph" w:customStyle="1" w:styleId="nineptheadingcentredbold">
    <w:name w:val="nine pt heading centred bold"/>
    <w:aliases w:val="9hcb"/>
    <w:basedOn w:val="Normal"/>
    <w:uiPriority w:val="99"/>
    <w:rsid w:val="00B50691"/>
    <w:pPr>
      <w:spacing w:line="220" w:lineRule="atLeast"/>
      <w:jc w:val="center"/>
    </w:pPr>
    <w:rPr>
      <w:rFonts w:cs="Times New Roman"/>
      <w:b/>
      <w:bCs/>
      <w:sz w:val="18"/>
      <w:szCs w:val="20"/>
      <w:lang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B50691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B50691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B50691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B50691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B50691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B50691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B50691"/>
    <w:rPr>
      <w:rFonts w:cs="Times New Roman"/>
      <w:b/>
      <w:bCs/>
      <w:szCs w:val="20"/>
      <w:lang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B50691"/>
    <w:pPr>
      <w:tabs>
        <w:tab w:val="num" w:pos="340"/>
      </w:tabs>
      <w:spacing w:after="130"/>
    </w:pPr>
    <w:rPr>
      <w:rFonts w:cs="Times New Roman"/>
      <w:szCs w:val="20"/>
      <w:lang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B50691"/>
    <w:pPr>
      <w:tabs>
        <w:tab w:val="decimal" w:pos="284"/>
      </w:tabs>
    </w:pPr>
    <w:rPr>
      <w:rFonts w:cs="Times New Roman"/>
      <w:szCs w:val="20"/>
      <w:lang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B50691"/>
    <w:pPr>
      <w:tabs>
        <w:tab w:val="decimal" w:pos="510"/>
      </w:tabs>
    </w:pPr>
    <w:rPr>
      <w:rFonts w:cs="Times New Roman"/>
      <w:szCs w:val="20"/>
      <w:lang w:bidi="ar-SA"/>
    </w:rPr>
  </w:style>
  <w:style w:type="paragraph" w:customStyle="1" w:styleId="NormalIndent1">
    <w:name w:val="Normal Indent1"/>
    <w:basedOn w:val="Normal"/>
    <w:uiPriority w:val="99"/>
    <w:rsid w:val="00B50691"/>
    <w:pPr>
      <w:ind w:left="142"/>
    </w:pPr>
    <w:rPr>
      <w:rFonts w:cs="Times New Roman"/>
      <w:szCs w:val="20"/>
      <w:lang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B50691"/>
    <w:pPr>
      <w:tabs>
        <w:tab w:val="num" w:pos="680"/>
      </w:tabs>
      <w:spacing w:after="0"/>
    </w:pPr>
    <w:rPr>
      <w:rFonts w:cs="Times New Roman"/>
      <w:szCs w:val="20"/>
      <w:lang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B50691"/>
    <w:pPr>
      <w:tabs>
        <w:tab w:val="num" w:pos="680"/>
      </w:tabs>
      <w:spacing w:after="130"/>
    </w:pPr>
    <w:rPr>
      <w:rFonts w:cs="Times New Roman"/>
      <w:szCs w:val="20"/>
      <w:lang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B50691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B50691"/>
    <w:pPr>
      <w:spacing w:after="130"/>
    </w:pPr>
    <w:rPr>
      <w:rFonts w:cs="Times New Roman"/>
      <w:szCs w:val="20"/>
      <w:lang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B50691"/>
    <w:pPr>
      <w:spacing w:after="20"/>
    </w:pPr>
    <w:rPr>
      <w:rFonts w:cs="Times New Roman"/>
      <w:szCs w:val="20"/>
      <w:lang w:bidi="ar-SA"/>
    </w:rPr>
  </w:style>
  <w:style w:type="paragraph" w:customStyle="1" w:styleId="keeptogether">
    <w:name w:val="keep together"/>
    <w:aliases w:val="kt"/>
    <w:basedOn w:val="BodyText"/>
    <w:uiPriority w:val="99"/>
    <w:rsid w:val="00B50691"/>
    <w:pPr>
      <w:keepNext/>
      <w:keepLines/>
    </w:pPr>
    <w:rPr>
      <w:rFonts w:cs="Times New Roman"/>
      <w:szCs w:val="20"/>
      <w:lang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B50691"/>
    <w:pPr>
      <w:tabs>
        <w:tab w:val="decimal" w:pos="1361"/>
      </w:tabs>
    </w:pPr>
    <w:rPr>
      <w:rFonts w:cs="Times New Roman"/>
      <w:szCs w:val="20"/>
      <w:lang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B50691"/>
    <w:pPr>
      <w:tabs>
        <w:tab w:val="decimal" w:pos="1021"/>
      </w:tabs>
    </w:pPr>
    <w:rPr>
      <w:rFonts w:cs="Times New Roman"/>
      <w:szCs w:val="20"/>
      <w:lang w:bidi="ar-SA"/>
    </w:rPr>
  </w:style>
  <w:style w:type="paragraph" w:customStyle="1" w:styleId="tabletext">
    <w:name w:val="table text"/>
    <w:aliases w:val="tt"/>
    <w:basedOn w:val="Normal"/>
    <w:uiPriority w:val="99"/>
    <w:rsid w:val="00B50691"/>
    <w:pPr>
      <w:spacing w:before="130" w:after="130"/>
    </w:pPr>
    <w:rPr>
      <w:rFonts w:cs="Times New Roman"/>
      <w:szCs w:val="20"/>
      <w:lang w:bidi="ar-SA"/>
    </w:rPr>
  </w:style>
  <w:style w:type="paragraph" w:customStyle="1" w:styleId="BodyTextitalic">
    <w:name w:val="Body Text italic"/>
    <w:basedOn w:val="BodyText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B50691"/>
    <w:pPr>
      <w:spacing w:after="0"/>
    </w:pPr>
    <w:rPr>
      <w:rFonts w:cs="Times New Roman"/>
      <w:szCs w:val="20"/>
      <w:lang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B50691"/>
    <w:pPr>
      <w:tabs>
        <w:tab w:val="decimal" w:pos="383"/>
      </w:tabs>
    </w:pPr>
    <w:rPr>
      <w:rFonts w:cs="Times New Roman"/>
      <w:szCs w:val="20"/>
      <w:lang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B50691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B50691"/>
    <w:pPr>
      <w:tabs>
        <w:tab w:val="decimal" w:pos="425"/>
      </w:tabs>
    </w:pPr>
    <w:rPr>
      <w:rFonts w:cs="Times New Roman"/>
      <w:szCs w:val="20"/>
      <w:lang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B50691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B50691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B50691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B50691"/>
    <w:pPr>
      <w:spacing w:after="60" w:line="220" w:lineRule="atLeast"/>
      <w:ind w:left="425"/>
    </w:pPr>
    <w:rPr>
      <w:rFonts w:cs="Times New Roman"/>
      <w:sz w:val="18"/>
      <w:szCs w:val="20"/>
      <w:lang w:bidi="ar-SA"/>
    </w:rPr>
  </w:style>
  <w:style w:type="paragraph" w:customStyle="1" w:styleId="block2bullet">
    <w:name w:val="block2bullet"/>
    <w:aliases w:val="b2b"/>
    <w:basedOn w:val="block2"/>
    <w:uiPriority w:val="99"/>
    <w:rsid w:val="00B50691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B50691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B50691"/>
    <w:pPr>
      <w:tabs>
        <w:tab w:val="decimal" w:pos="227"/>
      </w:tabs>
    </w:pPr>
    <w:rPr>
      <w:rFonts w:cs="Times New Roman"/>
      <w:szCs w:val="20"/>
      <w:lang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B50691"/>
    <w:pPr>
      <w:tabs>
        <w:tab w:val="decimal" w:pos="482"/>
      </w:tabs>
    </w:pPr>
    <w:rPr>
      <w:rFonts w:cs="Times New Roman"/>
      <w:szCs w:val="20"/>
      <w:lang w:bidi="ar-SA"/>
    </w:rPr>
  </w:style>
  <w:style w:type="paragraph" w:customStyle="1" w:styleId="Foreigncurrencytable">
    <w:name w:val="Foreign currency table"/>
    <w:basedOn w:val="Normal"/>
    <w:uiPriority w:val="99"/>
    <w:rsid w:val="00B50691"/>
    <w:pPr>
      <w:tabs>
        <w:tab w:val="decimal" w:pos="567"/>
      </w:tabs>
    </w:pPr>
    <w:rPr>
      <w:rFonts w:cs="Times New Roman"/>
      <w:szCs w:val="20"/>
      <w:lang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accttwofigures0">
    <w:name w:val="acct two figures %"/>
    <w:aliases w:val="a2%"/>
    <w:basedOn w:val="Normal"/>
    <w:uiPriority w:val="99"/>
    <w:rsid w:val="00B50691"/>
    <w:pPr>
      <w:tabs>
        <w:tab w:val="decimal" w:pos="794"/>
      </w:tabs>
    </w:pPr>
    <w:rPr>
      <w:rFonts w:cs="Times New Roman"/>
      <w:szCs w:val="20"/>
      <w:lang w:bidi="ar-SA"/>
    </w:rPr>
  </w:style>
  <w:style w:type="paragraph" w:customStyle="1" w:styleId="accttwofigures2a22">
    <w:name w:val="acct two figures %2.a2%2"/>
    <w:basedOn w:val="Normal"/>
    <w:uiPriority w:val="99"/>
    <w:rsid w:val="00B50691"/>
    <w:pPr>
      <w:tabs>
        <w:tab w:val="decimal" w:pos="510"/>
      </w:tabs>
    </w:pPr>
    <w:rPr>
      <w:rFonts w:cs="Times New Roman"/>
      <w:szCs w:val="20"/>
      <w:lang w:bidi="ar-SA"/>
    </w:rPr>
  </w:style>
  <w:style w:type="paragraph" w:customStyle="1" w:styleId="blocklist">
    <w:name w:val="block list"/>
    <w:aliases w:val="blist"/>
    <w:basedOn w:val="block"/>
    <w:rsid w:val="00B50691"/>
    <w:pPr>
      <w:ind w:left="1134" w:hanging="567"/>
    </w:pPr>
  </w:style>
  <w:style w:type="paragraph" w:customStyle="1" w:styleId="blocklist2">
    <w:name w:val="block list2"/>
    <w:aliases w:val="blist2"/>
    <w:basedOn w:val="blocklist"/>
    <w:uiPriority w:val="99"/>
    <w:rsid w:val="00B50691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B50691"/>
    <w:pPr>
      <w:tabs>
        <w:tab w:val="decimal" w:pos="851"/>
      </w:tabs>
    </w:pPr>
    <w:rPr>
      <w:rFonts w:cs="Times New Roman"/>
      <w:szCs w:val="20"/>
      <w:lang w:bidi="ar-SA"/>
    </w:rPr>
  </w:style>
  <w:style w:type="paragraph" w:customStyle="1" w:styleId="blockheading">
    <w:name w:val="block heading"/>
    <w:aliases w:val="bh"/>
    <w:basedOn w:val="block"/>
    <w:uiPriority w:val="99"/>
    <w:rsid w:val="00B50691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B50691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B50691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B50691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B50691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B50691"/>
    <w:pPr>
      <w:spacing w:line="130" w:lineRule="exact"/>
    </w:pPr>
    <w:rPr>
      <w:rFonts w:cs="Times New Roman"/>
      <w:szCs w:val="20"/>
      <w:lang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B50691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B50691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B50691"/>
    <w:pPr>
      <w:keepNext/>
      <w:spacing w:before="140" w:after="140"/>
      <w:ind w:left="567" w:right="4252" w:hanging="567"/>
      <w:outlineLvl w:val="1"/>
    </w:pPr>
    <w:rPr>
      <w:rFonts w:cs="Times New Roman"/>
      <w:b/>
      <w:szCs w:val="20"/>
      <w:lang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B50691"/>
    <w:pPr>
      <w:keepNext/>
      <w:spacing w:before="140" w:after="140" w:line="280" w:lineRule="atLeast"/>
      <w:ind w:left="567" w:right="4252" w:hanging="567"/>
      <w:outlineLvl w:val="1"/>
    </w:pPr>
    <w:rPr>
      <w:rFonts w:cs="Times New Roman"/>
      <w:b/>
      <w:sz w:val="24"/>
      <w:szCs w:val="20"/>
      <w:lang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B50691"/>
    <w:pPr>
      <w:ind w:left="568" w:hanging="284"/>
    </w:pPr>
    <w:rPr>
      <w:rFonts w:cs="Times New Roman"/>
      <w:szCs w:val="20"/>
      <w:lang w:bidi="ar-SA"/>
    </w:rPr>
  </w:style>
  <w:style w:type="paragraph" w:customStyle="1" w:styleId="acctindenttabs">
    <w:name w:val="acct indent+tabs"/>
    <w:aliases w:val="ait"/>
    <w:basedOn w:val="acctindent"/>
    <w:uiPriority w:val="99"/>
    <w:rsid w:val="00B50691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B50691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B50691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uiPriority w:val="99"/>
    <w:rsid w:val="00B50691"/>
    <w:pPr>
      <w:tabs>
        <w:tab w:val="decimal" w:pos="964"/>
      </w:tabs>
    </w:pPr>
    <w:rPr>
      <w:rFonts w:cs="Times New Roman"/>
      <w:szCs w:val="20"/>
      <w:lang w:bidi="ar-SA"/>
    </w:rPr>
  </w:style>
  <w:style w:type="paragraph" w:customStyle="1" w:styleId="headingitalic">
    <w:name w:val="heading italic"/>
    <w:aliases w:val="hi"/>
    <w:basedOn w:val="headingbolditalic"/>
    <w:uiPriority w:val="99"/>
    <w:rsid w:val="00B50691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B50691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B50691"/>
    <w:pPr>
      <w:spacing w:line="200" w:lineRule="atLeast"/>
    </w:pPr>
    <w:rPr>
      <w:rFonts w:cs="Times New Roman"/>
      <w:sz w:val="16"/>
      <w:szCs w:val="20"/>
      <w:lang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B50691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B50691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B50691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B50691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B50691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B50691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B50691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B50691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B50691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B50691"/>
    <w:pPr>
      <w:spacing w:after="160" w:line="200" w:lineRule="atLeast"/>
      <w:ind w:left="567"/>
    </w:pPr>
    <w:rPr>
      <w:rFonts w:cs="Times New Roman"/>
      <w:sz w:val="16"/>
      <w:szCs w:val="20"/>
      <w:lang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B50691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B50691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B50691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B50691"/>
    <w:pPr>
      <w:tabs>
        <w:tab w:val="decimal" w:pos="1332"/>
      </w:tabs>
    </w:pPr>
    <w:rPr>
      <w:rFonts w:cs="Times New Roman"/>
      <w:szCs w:val="20"/>
      <w:lang w:bidi="ar-SA"/>
    </w:rPr>
  </w:style>
  <w:style w:type="paragraph" w:customStyle="1" w:styleId="Normalbullet">
    <w:name w:val="Normal bullet"/>
    <w:aliases w:val="nb"/>
    <w:basedOn w:val="Normal"/>
    <w:uiPriority w:val="99"/>
    <w:rsid w:val="00B50691"/>
    <w:pPr>
      <w:tabs>
        <w:tab w:val="num" w:pos="340"/>
      </w:tabs>
      <w:ind w:left="340" w:hanging="340"/>
    </w:pPr>
    <w:rPr>
      <w:rFonts w:cs="Times New Roman"/>
      <w:szCs w:val="20"/>
      <w:lang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B50691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B50691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uiPriority w:val="99"/>
    <w:rsid w:val="00B50691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B50691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B50691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B50691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B50691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B50691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B50691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B50691"/>
    <w:pPr>
      <w:tabs>
        <w:tab w:val="decimal" w:pos="624"/>
      </w:tabs>
    </w:pPr>
    <w:rPr>
      <w:rFonts w:cs="Times New Roman"/>
      <w:szCs w:val="20"/>
      <w:lang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B50691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B50691"/>
    <w:pPr>
      <w:spacing w:after="180" w:line="220" w:lineRule="atLeast"/>
      <w:jc w:val="center"/>
    </w:pPr>
    <w:rPr>
      <w:rFonts w:cs="Times New Roman"/>
      <w:sz w:val="18"/>
      <w:szCs w:val="20"/>
      <w:lang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B50691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B50691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B50691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B50691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B50691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B50691"/>
    <w:pPr>
      <w:tabs>
        <w:tab w:val="num" w:pos="907"/>
      </w:tabs>
      <w:spacing w:after="0" w:line="260" w:lineRule="atLeast"/>
      <w:ind w:left="907" w:hanging="340"/>
    </w:pPr>
    <w:rPr>
      <w:rFonts w:ascii="Times New Roman" w:eastAsia="Times New Roman" w:hAnsi="Times New Roman" w:cs="Times New Roman"/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B50691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B50691"/>
    <w:pPr>
      <w:spacing w:line="220" w:lineRule="atLeast"/>
      <w:ind w:left="567"/>
    </w:pPr>
    <w:rPr>
      <w:rFonts w:cs="Times New Roman"/>
      <w:sz w:val="18"/>
      <w:szCs w:val="20"/>
      <w:lang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B50691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B50691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B50691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B50691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B50691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B50691"/>
    <w:pPr>
      <w:tabs>
        <w:tab w:val="clear" w:pos="8505"/>
      </w:tabs>
      <w:spacing w:after="180" w:line="220" w:lineRule="atLeast"/>
    </w:pPr>
    <w:rPr>
      <w:rFonts w:cs="Times New Roman"/>
      <w:b/>
      <w:bCs/>
      <w:szCs w:val="20"/>
      <w:lang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B50691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B50691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B50691"/>
    <w:pPr>
      <w:tabs>
        <w:tab w:val="decimal" w:pos="794"/>
      </w:tabs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B50691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B50691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B50691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B50691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B50691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B50691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B50691"/>
    <w:pPr>
      <w:ind w:left="907" w:hanging="340"/>
    </w:pPr>
  </w:style>
  <w:style w:type="paragraph" w:customStyle="1" w:styleId="List3i">
    <w:name w:val="List 3i"/>
    <w:aliases w:val="3i"/>
    <w:basedOn w:val="List2i"/>
    <w:uiPriority w:val="99"/>
    <w:rsid w:val="00B50691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B50691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B50691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B50691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B50691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B50691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B50691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B50691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B50691"/>
    <w:pPr>
      <w:tabs>
        <w:tab w:val="num" w:pos="1247"/>
      </w:tabs>
      <w:ind w:left="1247" w:hanging="340"/>
    </w:pPr>
    <w:rPr>
      <w:rFonts w:cs="Times New Roman"/>
      <w:szCs w:val="20"/>
      <w:lang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B50691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B50691"/>
    <w:pPr>
      <w:tabs>
        <w:tab w:val="decimal" w:pos="907"/>
      </w:tabs>
    </w:pPr>
    <w:rPr>
      <w:rFonts w:cs="Times New Roman"/>
      <w:szCs w:val="20"/>
      <w:lang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B50691"/>
    <w:pPr>
      <w:spacing w:after="120"/>
      <w:ind w:left="720" w:right="389"/>
      <w:jc w:val="both"/>
    </w:pPr>
    <w:rPr>
      <w:bCs/>
      <w:i/>
      <w:iCs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B50691"/>
    <w:rPr>
      <w:rFonts w:ascii="Times New Roman" w:eastAsia="Times New Roman" w:hAnsi="Times New Roman" w:cs="Angsana New"/>
      <w:bCs/>
      <w:i/>
      <w:iCs/>
      <w:szCs w:val="22"/>
      <w:lang w:val="en-GB"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B50691"/>
    <w:pPr>
      <w:tabs>
        <w:tab w:val="num" w:pos="1440"/>
      </w:tabs>
      <w:spacing w:after="120"/>
      <w:ind w:left="1440" w:hanging="360"/>
      <w:jc w:val="both"/>
    </w:pPr>
    <w:rPr>
      <w:rFonts w:cs="Times New Roman"/>
      <w:bCs/>
      <w:lang w:val="en-US" w:eastAsia="en-GB"/>
    </w:rPr>
  </w:style>
  <w:style w:type="paragraph" w:customStyle="1" w:styleId="AccNoteHeading">
    <w:name w:val="Acc Note Heading"/>
    <w:basedOn w:val="BodyText"/>
    <w:autoRedefine/>
    <w:uiPriority w:val="99"/>
    <w:rsid w:val="00B50691"/>
    <w:pPr>
      <w:tabs>
        <w:tab w:val="num" w:pos="360"/>
      </w:tabs>
      <w:spacing w:before="130" w:after="130"/>
      <w:ind w:left="360" w:hanging="360"/>
      <w:jc w:val="both"/>
    </w:pPr>
    <w:rPr>
      <w:rFonts w:cs="Times New Roman"/>
      <w:b/>
      <w:bCs/>
      <w:sz w:val="24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B50691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uiPriority w:val="99"/>
    <w:locked/>
    <w:rsid w:val="00B50691"/>
    <w:rPr>
      <w:rFonts w:ascii="Times New Roman" w:eastAsia="Times New Roman" w:hAnsi="Times New Roman" w:cs="Angsana New"/>
      <w:bCs/>
      <w:i/>
      <w:iCs/>
      <w:szCs w:val="22"/>
      <w:lang w:val="en-GB" w:eastAsia="en-GB"/>
    </w:rPr>
  </w:style>
  <w:style w:type="paragraph" w:customStyle="1" w:styleId="CoverTitle">
    <w:name w:val="Cover Title"/>
    <w:basedOn w:val="Normal"/>
    <w:uiPriority w:val="99"/>
    <w:rsid w:val="00B50691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cs="Times New Roman"/>
      <w:sz w:val="36"/>
      <w:szCs w:val="20"/>
      <w:lang w:bidi="ar-SA"/>
    </w:rPr>
  </w:style>
  <w:style w:type="paragraph" w:customStyle="1" w:styleId="Single">
    <w:name w:val="Single"/>
    <w:basedOn w:val="Normal"/>
    <w:uiPriority w:val="99"/>
    <w:rsid w:val="00B50691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cs="Times New Roman"/>
      <w:sz w:val="18"/>
      <w:szCs w:val="20"/>
      <w:u w:val="single"/>
      <w:lang w:bidi="ar-SA"/>
    </w:rPr>
  </w:style>
  <w:style w:type="paragraph" w:customStyle="1" w:styleId="CoverClientName">
    <w:name w:val="Cover Client Name"/>
    <w:basedOn w:val="Normal"/>
    <w:uiPriority w:val="99"/>
    <w:rsid w:val="00B50691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cs="Times New Roman"/>
      <w:b/>
      <w:sz w:val="26"/>
      <w:szCs w:val="20"/>
      <w:lang w:bidi="ar-SA"/>
    </w:rPr>
  </w:style>
  <w:style w:type="paragraph" w:customStyle="1" w:styleId="CoverSubTitle">
    <w:name w:val="Cover SubTitle"/>
    <w:basedOn w:val="Single"/>
    <w:uiPriority w:val="99"/>
    <w:rsid w:val="00B50691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B50691"/>
    <w:pPr>
      <w:spacing w:after="0" w:line="440" w:lineRule="exact"/>
      <w:jc w:val="center"/>
    </w:pPr>
    <w:rPr>
      <w:sz w:val="32"/>
      <w:u w:val="none"/>
    </w:rPr>
  </w:style>
  <w:style w:type="character" w:customStyle="1" w:styleId="AccPolicyHeadingCharChar">
    <w:name w:val="Acc Policy Heading Char Char"/>
    <w:uiPriority w:val="99"/>
    <w:rsid w:val="00B50691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B50691"/>
    <w:rPr>
      <w:rFonts w:cs="Times New Roman"/>
      <w:sz w:val="29"/>
      <w:szCs w:val="29"/>
    </w:rPr>
  </w:style>
  <w:style w:type="character" w:customStyle="1" w:styleId="hps">
    <w:name w:val="hps"/>
    <w:uiPriority w:val="99"/>
    <w:rsid w:val="00B50691"/>
    <w:rPr>
      <w:rFonts w:cs="Times New Roman"/>
    </w:rPr>
  </w:style>
  <w:style w:type="character" w:customStyle="1" w:styleId="gt-icon-text1">
    <w:name w:val="gt-icon-text1"/>
    <w:uiPriority w:val="99"/>
    <w:rsid w:val="00B50691"/>
    <w:rPr>
      <w:rFonts w:cs="Times New Roman"/>
    </w:rPr>
  </w:style>
  <w:style w:type="character" w:customStyle="1" w:styleId="shorttext">
    <w:name w:val="short_text"/>
    <w:uiPriority w:val="99"/>
    <w:rsid w:val="00B50691"/>
    <w:rPr>
      <w:rFonts w:cs="Times New Roman"/>
    </w:rPr>
  </w:style>
  <w:style w:type="paragraph" w:customStyle="1" w:styleId="Default">
    <w:name w:val="Default"/>
    <w:rsid w:val="00B50691"/>
    <w:pPr>
      <w:autoSpaceDE w:val="0"/>
      <w:autoSpaceDN w:val="0"/>
      <w:adjustRightInd w:val="0"/>
      <w:spacing w:after="0" w:line="240" w:lineRule="auto"/>
    </w:pPr>
    <w:rPr>
      <w:rFonts w:ascii="EucrosiaUPC" w:eastAsia="Times New Roman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B50691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B50691"/>
    <w:pPr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B50691"/>
    <w:rPr>
      <w:rFonts w:ascii="Consolas" w:eastAsia="Times New Roman" w:hAnsi="Consolas" w:cs="Angsana New"/>
      <w:sz w:val="21"/>
      <w:szCs w:val="26"/>
      <w:lang w:val="en-GB"/>
    </w:rPr>
  </w:style>
  <w:style w:type="character" w:styleId="CommentReference">
    <w:name w:val="annotation reference"/>
    <w:uiPriority w:val="99"/>
    <w:rsid w:val="00B5069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uto"/>
    </w:pPr>
    <w:rPr>
      <w:rFonts w:ascii="Arial" w:hAnsi="Arial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0691"/>
    <w:rPr>
      <w:rFonts w:ascii="Arial" w:eastAsia="Times New Roman" w:hAnsi="Arial" w:cs="Angsana New"/>
      <w:sz w:val="20"/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506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50691"/>
    <w:rPr>
      <w:rFonts w:ascii="Arial" w:eastAsia="Times New Roman" w:hAnsi="Arial" w:cs="Angsana New"/>
      <w:b/>
      <w:bCs/>
      <w:sz w:val="20"/>
      <w:szCs w:val="25"/>
      <w:lang w:val="en-GB"/>
    </w:rPr>
  </w:style>
  <w:style w:type="character" w:customStyle="1" w:styleId="BodyTextIndentChar2">
    <w:name w:val="Body Text Indent Char2"/>
    <w:aliases w:val="i Char2"/>
    <w:basedOn w:val="BodyTextChar2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styleId="Hyperlink">
    <w:name w:val="Hyperlink"/>
    <w:basedOn w:val="DefaultParagraphFont"/>
    <w:uiPriority w:val="99"/>
    <w:unhideWhenUsed/>
    <w:rsid w:val="002246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7F9F5D1-15C1-4CD0-B2D5-B5E9FB454175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273DC9C1922645B7D4C5DC771A634F" ma:contentTypeVersion="10" ma:contentTypeDescription="Create a new document." ma:contentTypeScope="" ma:versionID="da3121bebc9f89b85cc4b66143a80bf3">
  <xsd:schema xmlns:xsd="http://www.w3.org/2001/XMLSchema" xmlns:xs="http://www.w3.org/2001/XMLSchema" xmlns:p="http://schemas.microsoft.com/office/2006/metadata/properties" xmlns:ns2="dc2a7ff1-9d5c-48e7-a16d-d3747c12c538" xmlns:ns3="87331487-98d3-4325-bde7-2df1ab4c1607" targetNamespace="http://schemas.microsoft.com/office/2006/metadata/properties" ma:root="true" ma:fieldsID="bd4a35dcce3a33786916c496849495f1" ns2:_="" ns3:_="">
    <xsd:import namespace="dc2a7ff1-9d5c-48e7-a16d-d3747c12c538"/>
    <xsd:import namespace="87331487-98d3-4325-bde7-2df1ab4c16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2a7ff1-9d5c-48e7-a16d-d3747c12c53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31487-98d3-4325-bde7-2df1ab4c16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c2a7ff1-9d5c-48e7-a16d-d3747c12c538">QFNPUR7M3UUJ-2063448130-869</_dlc_DocId>
    <_dlc_DocIdUrl xmlns="dc2a7ff1-9d5c-48e7-a16d-d3747c12c538">
      <Url>https://synteccon0.sharepoint.com/sites/IFS-ACC/_layouts/15/DocIdRedir.aspx?ID=QFNPUR7M3UUJ-2063448130-869</Url>
      <Description>QFNPUR7M3UUJ-2063448130-869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4473A4E-0360-4615-B998-EAAFB10727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F45448-DE4E-43DF-B27C-B4DFC35751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A27E2D-329C-405B-9937-CD9FF6CFB4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2a7ff1-9d5c-48e7-a16d-d3747c12c538"/>
    <ds:schemaRef ds:uri="87331487-98d3-4325-bde7-2df1ab4c16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69950E-5C53-4D49-9E2B-01572681602D}">
  <ds:schemaRefs>
    <ds:schemaRef ds:uri="http://schemas.microsoft.com/office/2006/metadata/properties"/>
    <ds:schemaRef ds:uri="http://schemas.microsoft.com/office/infopath/2007/PartnerControls"/>
    <ds:schemaRef ds:uri="dc2a7ff1-9d5c-48e7-a16d-d3747c12c538"/>
  </ds:schemaRefs>
</ds:datastoreItem>
</file>

<file path=customXml/itemProps5.xml><?xml version="1.0" encoding="utf-8"?>
<ds:datastoreItem xmlns:ds="http://schemas.openxmlformats.org/officeDocument/2006/customXml" ds:itemID="{CD832461-6163-44FA-87B2-7303C613A66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84</Pages>
  <Words>18918</Words>
  <Characters>107839</Characters>
  <Application>Microsoft Office Word</Application>
  <DocSecurity>0</DocSecurity>
  <Lines>898</Lines>
  <Paragraphs>253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Gift</dc:creator>
  <cp:keywords/>
  <cp:lastModifiedBy>Kunaporn Salao</cp:lastModifiedBy>
  <cp:revision>2</cp:revision>
  <cp:lastPrinted>2022-02-18T02:43:00Z</cp:lastPrinted>
  <dcterms:created xsi:type="dcterms:W3CDTF">2022-02-25T09:34:00Z</dcterms:created>
  <dcterms:modified xsi:type="dcterms:W3CDTF">2022-02-25T09:34:00Z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0x0101007E273DC9C1922645B7D4C5DC771A634F</vt:lpwstr>
  </property>
  <property fmtid="{D5CDD505-2E9C-101B-9397-08002B2CF9AE}" pid="3" name="_dlc_DocIdItemGuid">
    <vt:lpwstr>d14d4822-05b9-4295-b15f-67db20867c09</vt:lpwstr>
  </property>
</Properties>
</file>